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10816" w14:textId="5D1FD866" w:rsidR="00573F8A" w:rsidRPr="00573F8A" w:rsidRDefault="00573F8A" w:rsidP="00541EAC">
      <w:pPr>
        <w:ind w:left="720" w:hanging="360"/>
        <w:rPr>
          <w:b/>
          <w:bCs/>
        </w:rPr>
      </w:pPr>
      <w:r w:rsidRPr="00573F8A">
        <w:rPr>
          <w:b/>
          <w:bCs/>
        </w:rPr>
        <w:t>V DRUŽINO USMERJNA SKRB:</w:t>
      </w:r>
    </w:p>
    <w:p w14:paraId="12E634EB" w14:textId="2CE3454A" w:rsidR="00541EAC" w:rsidRDefault="00541EAC" w:rsidP="00541EAC">
      <w:pPr>
        <w:pStyle w:val="Odstavekseznama"/>
        <w:numPr>
          <w:ilvl w:val="0"/>
          <w:numId w:val="1"/>
        </w:numPr>
      </w:pPr>
      <w:r>
        <w:t>V katerem dokumentu je na enem mestu vključen celotni razpon človekovih pravic, vključno s civilnimi, kulturnimi, ekonomskimi, političnimi in socialnimi pravicami pri otrocih?  KONVENKCIJA O OTROKOVIH PRAVICAH</w:t>
      </w:r>
    </w:p>
    <w:p w14:paraId="25E60073" w14:textId="77777777" w:rsidR="00541EAC" w:rsidRDefault="00541EAC" w:rsidP="00541EAC">
      <w:pPr>
        <w:pStyle w:val="Odstavekseznama"/>
      </w:pPr>
    </w:p>
    <w:p w14:paraId="0CC3C985" w14:textId="52D42BDD" w:rsidR="00541EAC" w:rsidRDefault="00541EAC" w:rsidP="00541EAC">
      <w:pPr>
        <w:pStyle w:val="Odstavekseznama"/>
        <w:numPr>
          <w:ilvl w:val="0"/>
          <w:numId w:val="1"/>
        </w:numPr>
      </w:pPr>
      <w:r>
        <w:t>Katero ni načelo liste EACH?</w:t>
      </w:r>
    </w:p>
    <w:p w14:paraId="7A0B73FC" w14:textId="35F3B2E8" w:rsidR="00541EAC" w:rsidRDefault="00541EAC" w:rsidP="00541EAC">
      <w:pPr>
        <w:pStyle w:val="Odstavekseznama"/>
      </w:pPr>
      <w:r>
        <w:t>Otrok mora biti takoj po rojstvu vpisan v rojstno matično knjigo in ima od rojstva pravico do imena.</w:t>
      </w:r>
    </w:p>
    <w:p w14:paraId="612351A2" w14:textId="77777777" w:rsidR="00541EAC" w:rsidRDefault="00541EAC" w:rsidP="00541EAC">
      <w:pPr>
        <w:pStyle w:val="Odstavekseznama"/>
      </w:pPr>
    </w:p>
    <w:p w14:paraId="37883D1C" w14:textId="283D32D6" w:rsidR="00541EAC" w:rsidRDefault="00541EAC" w:rsidP="00541EAC">
      <w:pPr>
        <w:pStyle w:val="Odstavekseznama"/>
        <w:numPr>
          <w:ilvl w:val="0"/>
          <w:numId w:val="1"/>
        </w:numPr>
      </w:pPr>
      <w:r>
        <w:t xml:space="preserve">Katera niso </w:t>
      </w:r>
      <w:proofErr w:type="spellStart"/>
      <w:r>
        <w:t>jederne</w:t>
      </w:r>
      <w:proofErr w:type="spellEnd"/>
      <w:r>
        <w:t xml:space="preserve"> družine po tipologiji OZN?</w:t>
      </w:r>
    </w:p>
    <w:p w14:paraId="4ED40E2A" w14:textId="79D5CF86" w:rsidR="00541EAC" w:rsidRDefault="00541EAC" w:rsidP="00541EAC">
      <w:pPr>
        <w:pStyle w:val="Odstavekseznama"/>
      </w:pPr>
      <w:r>
        <w:t>Tri in več generacijske</w:t>
      </w:r>
    </w:p>
    <w:p w14:paraId="1A8735FA" w14:textId="77777777" w:rsidR="00541EAC" w:rsidRDefault="00541EAC" w:rsidP="00541EAC">
      <w:pPr>
        <w:pStyle w:val="Odstavekseznama"/>
      </w:pPr>
    </w:p>
    <w:p w14:paraId="44B1BFB9" w14:textId="7F179AA8" w:rsidR="00541EAC" w:rsidRDefault="00541EAC" w:rsidP="00541EAC">
      <w:pPr>
        <w:pStyle w:val="Odstavekseznama"/>
        <w:numPr>
          <w:ilvl w:val="0"/>
          <w:numId w:val="1"/>
        </w:numPr>
      </w:pPr>
      <w:r>
        <w:t>Kaj ne drži za model v družino usmerjena skrb?</w:t>
      </w:r>
    </w:p>
    <w:p w14:paraId="47952D2C" w14:textId="29BDA72F" w:rsidR="00541EAC" w:rsidRDefault="00541EAC" w:rsidP="00541EAC">
      <w:pPr>
        <w:pStyle w:val="Odstavekseznama"/>
      </w:pPr>
      <w:r>
        <w:t>Najpomembnejša vloga zdravstvenih delav</w:t>
      </w:r>
      <w:r w:rsidR="00573F8A">
        <w:t>ce</w:t>
      </w:r>
      <w:r>
        <w:t xml:space="preserve">v, ki ocenjujejo in načrtujejo oskrbo pri otrocih. </w:t>
      </w:r>
    </w:p>
    <w:p w14:paraId="6BC37FA7" w14:textId="77777777" w:rsidR="00573F8A" w:rsidRDefault="00573F8A" w:rsidP="00541EAC">
      <w:pPr>
        <w:pStyle w:val="Odstavekseznama"/>
      </w:pPr>
    </w:p>
    <w:p w14:paraId="4DEF5FDB" w14:textId="46F1E764" w:rsidR="00541EAC" w:rsidRDefault="00573F8A" w:rsidP="00541EAC">
      <w:pPr>
        <w:pStyle w:val="Odstavekseznama"/>
        <w:numPr>
          <w:ilvl w:val="0"/>
          <w:numId w:val="1"/>
        </w:numPr>
      </w:pPr>
      <w:r>
        <w:t>Kaj ne drži pri modelu v družino usmerjena skrb v neonatalni intenzivni enoti?</w:t>
      </w:r>
    </w:p>
    <w:p w14:paraId="4946BB66" w14:textId="460511BE" w:rsidR="00573F8A" w:rsidRDefault="00573F8A" w:rsidP="00573F8A">
      <w:pPr>
        <w:pStyle w:val="Odstavekseznama"/>
      </w:pPr>
      <w:r>
        <w:t xml:space="preserve">Povečuje zaskrbljenost staršev in občutke žalosti ter osamljenosti. </w:t>
      </w:r>
    </w:p>
    <w:p w14:paraId="4B868B67" w14:textId="77777777" w:rsidR="00573F8A" w:rsidRDefault="00573F8A" w:rsidP="00573F8A">
      <w:pPr>
        <w:pStyle w:val="Odstavekseznama"/>
      </w:pPr>
    </w:p>
    <w:p w14:paraId="713B61D2" w14:textId="4F1AADB1" w:rsidR="00573F8A" w:rsidRDefault="00573F8A" w:rsidP="00573F8A">
      <w:pPr>
        <w:pStyle w:val="Odstavekseznama"/>
        <w:numPr>
          <w:ilvl w:val="0"/>
          <w:numId w:val="1"/>
        </w:numPr>
      </w:pPr>
      <w:r>
        <w:t xml:space="preserve">Ali je možen </w:t>
      </w:r>
      <w:proofErr w:type="spellStart"/>
      <w:r>
        <w:t>rooming</w:t>
      </w:r>
      <w:proofErr w:type="spellEnd"/>
      <w:r>
        <w:t>-in v intenzivni enoti?</w:t>
      </w:r>
    </w:p>
    <w:p w14:paraId="4D865144" w14:textId="039EBF0B" w:rsidR="00573F8A" w:rsidRDefault="00573F8A" w:rsidP="00573F8A">
      <w:pPr>
        <w:pStyle w:val="Odstavekseznama"/>
      </w:pPr>
      <w:r>
        <w:t>DA.</w:t>
      </w:r>
    </w:p>
    <w:p w14:paraId="7C13CD8D" w14:textId="77777777" w:rsidR="00573F8A" w:rsidRDefault="00573F8A" w:rsidP="00573F8A">
      <w:pPr>
        <w:pStyle w:val="Odstavekseznama"/>
      </w:pPr>
    </w:p>
    <w:p w14:paraId="3FAD7335" w14:textId="6D5BEB67" w:rsidR="00573F8A" w:rsidRDefault="00573F8A" w:rsidP="00573F8A">
      <w:pPr>
        <w:pStyle w:val="Odstavekseznama"/>
        <w:numPr>
          <w:ilvl w:val="0"/>
          <w:numId w:val="1"/>
        </w:numPr>
      </w:pPr>
      <w:r>
        <w:t>Kdo ni obiskovalec pri otroku, ki je v neonatalni intenzivni enoti?</w:t>
      </w:r>
    </w:p>
    <w:p w14:paraId="7A62BF68" w14:textId="1EC1A225" w:rsidR="00573F8A" w:rsidRDefault="00573F8A" w:rsidP="00573F8A">
      <w:pPr>
        <w:pStyle w:val="Odstavekseznama"/>
      </w:pPr>
      <w:r>
        <w:t>STARŠI.</w:t>
      </w:r>
    </w:p>
    <w:p w14:paraId="05762C1A" w14:textId="77777777" w:rsidR="00573F8A" w:rsidRDefault="00573F8A" w:rsidP="00573F8A">
      <w:pPr>
        <w:pStyle w:val="Odstavekseznama"/>
      </w:pPr>
    </w:p>
    <w:p w14:paraId="35E528CE" w14:textId="1452BFDB" w:rsidR="00573F8A" w:rsidRDefault="00573F8A" w:rsidP="00573F8A">
      <w:pPr>
        <w:pStyle w:val="Odstavekseznama"/>
        <w:numPr>
          <w:ilvl w:val="0"/>
          <w:numId w:val="1"/>
        </w:numPr>
      </w:pPr>
      <w:r>
        <w:t>Kateri medij je najboljši, če starši niso fizično prisotni v neonatalni intenzivni enoti?</w:t>
      </w:r>
    </w:p>
    <w:p w14:paraId="44B28065" w14:textId="77777777" w:rsidR="00573F8A" w:rsidRDefault="00573F8A" w:rsidP="00573F8A">
      <w:pPr>
        <w:pStyle w:val="Odstavekseznama"/>
      </w:pPr>
      <w:r>
        <w:t>VIDEOKAMERA.</w:t>
      </w:r>
    </w:p>
    <w:p w14:paraId="4596FC0A" w14:textId="21869FF0" w:rsidR="00573F8A" w:rsidRDefault="00573F8A" w:rsidP="00573F8A">
      <w:pPr>
        <w:pStyle w:val="Odstavekseznama"/>
      </w:pPr>
      <w:r>
        <w:t xml:space="preserve"> </w:t>
      </w:r>
    </w:p>
    <w:p w14:paraId="2979C02E" w14:textId="4891048A" w:rsidR="00573F8A" w:rsidRDefault="00573F8A" w:rsidP="00573F8A">
      <w:pPr>
        <w:pStyle w:val="Odstavekseznama"/>
        <w:numPr>
          <w:ilvl w:val="0"/>
          <w:numId w:val="1"/>
        </w:numPr>
      </w:pPr>
      <w:r>
        <w:t>Kaj ne drži pri dokumentiranju v modelu v družino usmerjena skrb?</w:t>
      </w:r>
    </w:p>
    <w:p w14:paraId="557C9204" w14:textId="77777777" w:rsidR="00573F8A" w:rsidRDefault="00573F8A" w:rsidP="00573F8A">
      <w:pPr>
        <w:pStyle w:val="Odstavekseznama"/>
      </w:pPr>
      <w:r>
        <w:t>Dokumentiranje pokvari partnerski odnos med starši in zdravstvenimi delavci.</w:t>
      </w:r>
    </w:p>
    <w:p w14:paraId="7E67F97F" w14:textId="0EF4841A" w:rsidR="00573F8A" w:rsidRDefault="00573F8A" w:rsidP="00573F8A">
      <w:pPr>
        <w:pStyle w:val="Odstavekseznama"/>
      </w:pPr>
      <w:r>
        <w:t xml:space="preserve"> </w:t>
      </w:r>
    </w:p>
    <w:p w14:paraId="4032A11F" w14:textId="0AE0AE8D" w:rsidR="00573F8A" w:rsidRDefault="00573F8A" w:rsidP="00573F8A">
      <w:pPr>
        <w:pStyle w:val="Odstavekseznama"/>
        <w:numPr>
          <w:ilvl w:val="0"/>
          <w:numId w:val="1"/>
        </w:numPr>
      </w:pPr>
      <w:r>
        <w:t>Kaj od naštetega je potencialna slabost modela v družino usmerjena skrb?</w:t>
      </w:r>
    </w:p>
    <w:p w14:paraId="689507D9" w14:textId="5A68D424" w:rsidR="00573F8A" w:rsidRDefault="00573F8A" w:rsidP="00573F8A">
      <w:pPr>
        <w:pStyle w:val="Odstavekseznama"/>
      </w:pPr>
      <w:r>
        <w:t>Občutek družin, da se od njih pričakuje večja udeležba pri skrbi kot so njihova pričakovanja ali želje.</w:t>
      </w:r>
    </w:p>
    <w:p w14:paraId="0CA5AA1E" w14:textId="7BBBDE68" w:rsidR="00530DC3" w:rsidRDefault="00530DC3" w:rsidP="00530DC3"/>
    <w:p w14:paraId="71504785" w14:textId="5336EFEF" w:rsidR="00530DC3" w:rsidRPr="006F62BA" w:rsidRDefault="006F62BA" w:rsidP="00530DC3">
      <w:pPr>
        <w:rPr>
          <w:b/>
          <w:bCs/>
        </w:rPr>
      </w:pPr>
      <w:r w:rsidRPr="006F62BA">
        <w:rPr>
          <w:b/>
          <w:bCs/>
        </w:rPr>
        <w:t>ATRAVMATSKA OSKRBA:</w:t>
      </w:r>
    </w:p>
    <w:p w14:paraId="7D9F96B0" w14:textId="359BD590" w:rsidR="006F62BA" w:rsidRDefault="00804160" w:rsidP="00804160">
      <w:pPr>
        <w:pStyle w:val="Odstavekseznama"/>
        <w:numPr>
          <w:ilvl w:val="0"/>
          <w:numId w:val="2"/>
        </w:numPr>
      </w:pPr>
      <w:r>
        <w:t xml:space="preserve">Atravmatska oskrba je zagotovitev oskrbe s strani zdravstvenih delavcev v zdravstvenem okolju z uporabo intervenciji, ki odpravljajo ali zmanjšujejo --------- otroka in/ali družine. </w:t>
      </w:r>
    </w:p>
    <w:p w14:paraId="365CB2E8" w14:textId="3293978E" w:rsidR="00804160" w:rsidRDefault="00804160" w:rsidP="00804160">
      <w:pPr>
        <w:pStyle w:val="Odstavekseznama"/>
      </w:pPr>
      <w:r>
        <w:t xml:space="preserve">PSIHIČNO IN FIZIČNO STISKO. </w:t>
      </w:r>
    </w:p>
    <w:p w14:paraId="6329E62B" w14:textId="77777777" w:rsidR="00804160" w:rsidRDefault="00804160" w:rsidP="00804160">
      <w:pPr>
        <w:pStyle w:val="Odstavekseznama"/>
      </w:pPr>
    </w:p>
    <w:p w14:paraId="5EB84C5D" w14:textId="0ECDCB6C" w:rsidR="00804160" w:rsidRDefault="00804160" w:rsidP="00804160">
      <w:pPr>
        <w:pStyle w:val="Odstavekseznama"/>
        <w:numPr>
          <w:ilvl w:val="0"/>
          <w:numId w:val="2"/>
        </w:numPr>
      </w:pPr>
      <w:r>
        <w:t>Kateri ni fizični stresor za otroke med hospitalizacijo?</w:t>
      </w:r>
    </w:p>
    <w:p w14:paraId="0801A60F" w14:textId="703046EC" w:rsidR="00804160" w:rsidRDefault="00804160" w:rsidP="00804160">
      <w:pPr>
        <w:pStyle w:val="Odstavekseznama"/>
      </w:pPr>
      <w:r>
        <w:t>POMANKANJE ZASEBNOSTI.</w:t>
      </w:r>
    </w:p>
    <w:p w14:paraId="071DC75F" w14:textId="77777777" w:rsidR="00BD2A46" w:rsidRDefault="00BD2A46" w:rsidP="00804160">
      <w:pPr>
        <w:pStyle w:val="Odstavekseznama"/>
      </w:pPr>
    </w:p>
    <w:p w14:paraId="3706E9AD" w14:textId="5793A6B4" w:rsidR="00804160" w:rsidRDefault="00804160" w:rsidP="00804160">
      <w:pPr>
        <w:pStyle w:val="Odstavekseznama"/>
        <w:numPr>
          <w:ilvl w:val="0"/>
          <w:numId w:val="2"/>
        </w:numPr>
      </w:pPr>
      <w:r>
        <w:t>Kaj od naštetega ni princip atravmatske oskrbe?</w:t>
      </w:r>
    </w:p>
    <w:p w14:paraId="566F365C" w14:textId="1C762FE7" w:rsidR="00804160" w:rsidRDefault="00804160" w:rsidP="00804160">
      <w:pPr>
        <w:pStyle w:val="Odstavekseznama"/>
      </w:pPr>
      <w:r>
        <w:t xml:space="preserve">Zagotavljanje čiste posteljne enote. </w:t>
      </w:r>
    </w:p>
    <w:p w14:paraId="7D1860B8" w14:textId="77777777" w:rsidR="00BD2A46" w:rsidRDefault="00BD2A46" w:rsidP="00804160">
      <w:pPr>
        <w:pStyle w:val="Odstavekseznama"/>
      </w:pPr>
    </w:p>
    <w:p w14:paraId="1E1CF08D" w14:textId="519CE042" w:rsidR="00804160" w:rsidRDefault="00804160" w:rsidP="00804160">
      <w:pPr>
        <w:pStyle w:val="Odstavekseznama"/>
        <w:numPr>
          <w:ilvl w:val="0"/>
          <w:numId w:val="2"/>
        </w:numPr>
      </w:pPr>
      <w:r>
        <w:lastRenderedPageBreak/>
        <w:t xml:space="preserve">Katero metodo lajšanja bolečine med posegom bi na prvem mestu predlagali za novorojenčka? </w:t>
      </w:r>
    </w:p>
    <w:p w14:paraId="0A54210B" w14:textId="2B436EB4" w:rsidR="00804160" w:rsidRDefault="00804160" w:rsidP="00804160">
      <w:pPr>
        <w:pStyle w:val="Odstavekseznama"/>
      </w:pPr>
      <w:r>
        <w:t xml:space="preserve">DOJENJE. </w:t>
      </w:r>
    </w:p>
    <w:p w14:paraId="54FAAC9B" w14:textId="77777777" w:rsidR="00BD2A46" w:rsidRDefault="00BD2A46" w:rsidP="00804160">
      <w:pPr>
        <w:pStyle w:val="Odstavekseznama"/>
      </w:pPr>
    </w:p>
    <w:p w14:paraId="1485FE34" w14:textId="0EA208C1" w:rsidR="00804160" w:rsidRDefault="00804160" w:rsidP="00804160">
      <w:pPr>
        <w:pStyle w:val="Odstavekseznama"/>
        <w:numPr>
          <w:ilvl w:val="0"/>
          <w:numId w:val="2"/>
        </w:numPr>
      </w:pPr>
      <w:r>
        <w:t>Katera ni lestvica za ocenjevanje bolečine pri otroku?</w:t>
      </w:r>
    </w:p>
    <w:p w14:paraId="793694EC" w14:textId="724018F6" w:rsidR="00804160" w:rsidRDefault="00804160" w:rsidP="00804160">
      <w:pPr>
        <w:pStyle w:val="Odstavekseznama"/>
      </w:pPr>
      <w:r>
        <w:t>Lestvica BRADEN Q</w:t>
      </w:r>
      <w:r w:rsidR="00BD2A46">
        <w:t>.</w:t>
      </w:r>
    </w:p>
    <w:p w14:paraId="200A944C" w14:textId="77777777" w:rsidR="00BD2A46" w:rsidRDefault="00BD2A46" w:rsidP="00804160">
      <w:pPr>
        <w:pStyle w:val="Odstavekseznama"/>
      </w:pPr>
    </w:p>
    <w:p w14:paraId="48ADBF29" w14:textId="6724A811" w:rsidR="00804160" w:rsidRDefault="00804160" w:rsidP="00804160">
      <w:pPr>
        <w:pStyle w:val="Odstavekseznama"/>
        <w:numPr>
          <w:ilvl w:val="0"/>
          <w:numId w:val="2"/>
        </w:numPr>
      </w:pPr>
      <w:r>
        <w:t>Za katero starostno kategorijo se uporablja lestvica NIPS?</w:t>
      </w:r>
    </w:p>
    <w:p w14:paraId="4046BED1" w14:textId="50E7F60F" w:rsidR="00804160" w:rsidRDefault="00804160" w:rsidP="00804160">
      <w:pPr>
        <w:pStyle w:val="Odstavekseznama"/>
        <w:numPr>
          <w:ilvl w:val="1"/>
          <w:numId w:val="3"/>
        </w:numPr>
      </w:pPr>
      <w:r>
        <w:t xml:space="preserve">leta. </w:t>
      </w:r>
    </w:p>
    <w:p w14:paraId="6DD77E1B" w14:textId="77777777" w:rsidR="00BD2A46" w:rsidRDefault="00BD2A46" w:rsidP="00BD2A46">
      <w:pPr>
        <w:pStyle w:val="Odstavekseznama"/>
        <w:ind w:left="1080"/>
      </w:pPr>
    </w:p>
    <w:p w14:paraId="3574D9E4" w14:textId="2243BB1D" w:rsidR="00804160" w:rsidRDefault="00804160" w:rsidP="00804160">
      <w:pPr>
        <w:pStyle w:val="Odstavekseznama"/>
        <w:numPr>
          <w:ilvl w:val="0"/>
          <w:numId w:val="2"/>
        </w:numPr>
      </w:pPr>
      <w:r>
        <w:t>Kaj je EMLA?</w:t>
      </w:r>
    </w:p>
    <w:p w14:paraId="1B6E1BE8" w14:textId="7F0DB7C8" w:rsidR="00804160" w:rsidRDefault="00804160" w:rsidP="00804160">
      <w:pPr>
        <w:pStyle w:val="Odstavekseznama"/>
      </w:pPr>
      <w:r>
        <w:t xml:space="preserve">Mešanica lokalnih anestetikov. </w:t>
      </w:r>
    </w:p>
    <w:p w14:paraId="4C507C1A" w14:textId="77777777" w:rsidR="00BD2A46" w:rsidRDefault="00BD2A46" w:rsidP="00804160">
      <w:pPr>
        <w:pStyle w:val="Odstavekseznama"/>
      </w:pPr>
    </w:p>
    <w:p w14:paraId="598F7A79" w14:textId="0997E1B7" w:rsidR="00804160" w:rsidRDefault="00804160" w:rsidP="00804160">
      <w:pPr>
        <w:pStyle w:val="Odstavekseznama"/>
        <w:numPr>
          <w:ilvl w:val="0"/>
          <w:numId w:val="2"/>
        </w:numPr>
      </w:pPr>
      <w:r>
        <w:t xml:space="preserve">Katera metoda lajšanja bolečin ni </w:t>
      </w:r>
      <w:proofErr w:type="spellStart"/>
      <w:r>
        <w:t>nefarmakološka</w:t>
      </w:r>
      <w:proofErr w:type="spellEnd"/>
      <w:r>
        <w:t>?</w:t>
      </w:r>
    </w:p>
    <w:p w14:paraId="22BAEEF1" w14:textId="46B5C271" w:rsidR="00804160" w:rsidRDefault="00804160" w:rsidP="00804160">
      <w:pPr>
        <w:pStyle w:val="Odstavekseznama"/>
      </w:pPr>
      <w:r>
        <w:t>SAHAROZA.</w:t>
      </w:r>
    </w:p>
    <w:p w14:paraId="45F15074" w14:textId="77777777" w:rsidR="00BD2A46" w:rsidRDefault="00BD2A46" w:rsidP="00804160">
      <w:pPr>
        <w:pStyle w:val="Odstavekseznama"/>
      </w:pPr>
    </w:p>
    <w:p w14:paraId="6B1FB807" w14:textId="038DD010" w:rsidR="00804160" w:rsidRDefault="00804160" w:rsidP="00804160">
      <w:pPr>
        <w:pStyle w:val="Odstavekseznama"/>
        <w:numPr>
          <w:ilvl w:val="0"/>
          <w:numId w:val="2"/>
        </w:numPr>
      </w:pPr>
      <w:r>
        <w:t>Kaj je senzorična stimulacija?</w:t>
      </w:r>
    </w:p>
    <w:p w14:paraId="25D070C3" w14:textId="55A83F17" w:rsidR="00804160" w:rsidRDefault="00804160" w:rsidP="00804160">
      <w:pPr>
        <w:pStyle w:val="Odstavekseznama"/>
      </w:pPr>
      <w:r>
        <w:t xml:space="preserve">Stimulacija taktilnega, okušalnega, slušnega in vidnega sistema hkrati. </w:t>
      </w:r>
    </w:p>
    <w:p w14:paraId="3289441A" w14:textId="77777777" w:rsidR="00BD2A46" w:rsidRDefault="00BD2A46" w:rsidP="00804160">
      <w:pPr>
        <w:pStyle w:val="Odstavekseznama"/>
      </w:pPr>
    </w:p>
    <w:p w14:paraId="356B6E51" w14:textId="77777777" w:rsidR="00804160" w:rsidRDefault="00804160" w:rsidP="00804160">
      <w:pPr>
        <w:pStyle w:val="Odstavekseznama"/>
        <w:numPr>
          <w:ilvl w:val="0"/>
          <w:numId w:val="2"/>
        </w:numPr>
      </w:pPr>
      <w:r>
        <w:t>Katera tehnika lajšanja bolečin ni primerna pri mladostnikih?</w:t>
      </w:r>
    </w:p>
    <w:p w14:paraId="7273B9D8" w14:textId="57187A4C" w:rsidR="00804160" w:rsidRDefault="00804160" w:rsidP="00804160">
      <w:pPr>
        <w:pStyle w:val="Odstavekseznama"/>
      </w:pPr>
      <w:r>
        <w:t xml:space="preserve">Aplikacija saharoze. </w:t>
      </w:r>
    </w:p>
    <w:p w14:paraId="7510AE67" w14:textId="114D2D86" w:rsidR="007F5CFB" w:rsidRDefault="007F5CFB" w:rsidP="007F5CFB"/>
    <w:p w14:paraId="58D82A4C" w14:textId="3C19B7E6" w:rsidR="007F5CFB" w:rsidRDefault="007F5CFB" w:rsidP="007F5CFB">
      <w:pPr>
        <w:rPr>
          <w:b/>
          <w:bCs/>
        </w:rPr>
      </w:pPr>
      <w:r w:rsidRPr="007F5CFB">
        <w:rPr>
          <w:b/>
          <w:bCs/>
        </w:rPr>
        <w:t xml:space="preserve">NOVOROJENČEK: </w:t>
      </w:r>
    </w:p>
    <w:p w14:paraId="41B0D995" w14:textId="522A40BC" w:rsidR="007F5CFB" w:rsidRDefault="007F5CFB" w:rsidP="007F5CFB">
      <w:pPr>
        <w:pStyle w:val="Odstavekseznama"/>
        <w:numPr>
          <w:ilvl w:val="0"/>
          <w:numId w:val="4"/>
        </w:numPr>
      </w:pPr>
      <w:r>
        <w:t>Novorojenček ob rojstvu tehta 1400 gramov. Razvrstimo ga:</w:t>
      </w:r>
    </w:p>
    <w:p w14:paraId="3A02593E" w14:textId="5713399B" w:rsidR="007F5CFB" w:rsidRDefault="007F5CFB" w:rsidP="007F5CFB">
      <w:pPr>
        <w:pStyle w:val="Odstavekseznama"/>
      </w:pPr>
      <w:r>
        <w:t>Novorojenček z zelo nizko porodno težo (VLBW).</w:t>
      </w:r>
    </w:p>
    <w:p w14:paraId="1795D7B0" w14:textId="77777777" w:rsidR="007F5CFB" w:rsidRDefault="007F5CFB" w:rsidP="007F5CFB">
      <w:pPr>
        <w:pStyle w:val="Odstavekseznama"/>
      </w:pPr>
    </w:p>
    <w:p w14:paraId="610A4A39" w14:textId="177605F9" w:rsidR="007F5CFB" w:rsidRDefault="007F5CFB" w:rsidP="007F5CFB">
      <w:pPr>
        <w:pStyle w:val="Odstavekseznama"/>
        <w:numPr>
          <w:ilvl w:val="0"/>
          <w:numId w:val="4"/>
        </w:numPr>
      </w:pPr>
      <w:r>
        <w:t>Novorojenček se je rodil v 26. tednu gestacijske starosti. Razvrstimo ga:</w:t>
      </w:r>
    </w:p>
    <w:p w14:paraId="25CFD48F" w14:textId="6A802F63" w:rsidR="007F5CFB" w:rsidRDefault="007F5CFB" w:rsidP="007F5CFB">
      <w:pPr>
        <w:pStyle w:val="Odstavekseznama"/>
      </w:pPr>
      <w:r>
        <w:t>Ekstremno nedonošen.</w:t>
      </w:r>
    </w:p>
    <w:p w14:paraId="52A6C87F" w14:textId="77777777" w:rsidR="007F5CFB" w:rsidRDefault="007F5CFB" w:rsidP="007F5CFB">
      <w:pPr>
        <w:pStyle w:val="Odstavekseznama"/>
      </w:pPr>
    </w:p>
    <w:p w14:paraId="28DECE54" w14:textId="0B81CE1E" w:rsidR="007F5CFB" w:rsidRDefault="007F5CFB" w:rsidP="007F5CFB">
      <w:pPr>
        <w:pStyle w:val="Odstavekseznama"/>
        <w:numPr>
          <w:ilvl w:val="0"/>
          <w:numId w:val="4"/>
        </w:numPr>
      </w:pPr>
      <w:r>
        <w:t>Kaj ne velja za asimetrični zastoj rasti?</w:t>
      </w:r>
    </w:p>
    <w:p w14:paraId="0DCD09E0" w14:textId="2A0FE569" w:rsidR="007F5CFB" w:rsidRDefault="007F5CFB" w:rsidP="007F5CFB">
      <w:pPr>
        <w:pStyle w:val="Odstavekseznama"/>
      </w:pPr>
      <w:proofErr w:type="spellStart"/>
      <w:r>
        <w:t>Ponavadi</w:t>
      </w:r>
      <w:proofErr w:type="spellEnd"/>
      <w:r>
        <w:t xml:space="preserve"> so vzrok za plodovi dejavniki in je zastoj rasti prisoten že v prvi polovici nosečnosti. </w:t>
      </w:r>
    </w:p>
    <w:p w14:paraId="3EE0B29A" w14:textId="77777777" w:rsidR="00141C84" w:rsidRDefault="00141C84" w:rsidP="007F5CFB">
      <w:pPr>
        <w:pStyle w:val="Odstavekseznama"/>
      </w:pPr>
    </w:p>
    <w:p w14:paraId="75105153" w14:textId="4C5BA85C" w:rsidR="007F5CFB" w:rsidRDefault="007F5CFB" w:rsidP="007F5CFB">
      <w:pPr>
        <w:pStyle w:val="Odstavekseznama"/>
        <w:numPr>
          <w:ilvl w:val="0"/>
          <w:numId w:val="4"/>
        </w:numPr>
      </w:pPr>
      <w:r>
        <w:t xml:space="preserve">Kaj ne drži za princip celostne individualizirane razvojne oskrbe novorojenčka? </w:t>
      </w:r>
    </w:p>
    <w:p w14:paraId="7356A0EB" w14:textId="4D30A665" w:rsidR="007F5CFB" w:rsidRDefault="007F5CFB" w:rsidP="007F5CFB">
      <w:pPr>
        <w:pStyle w:val="Odstavekseznama"/>
      </w:pPr>
      <w:r>
        <w:t xml:space="preserve">Obvezna uporaba saharoze pri bolečih intervencijah. </w:t>
      </w:r>
    </w:p>
    <w:p w14:paraId="5E6C5279" w14:textId="77777777" w:rsidR="00141C84" w:rsidRDefault="00141C84" w:rsidP="007F5CFB">
      <w:pPr>
        <w:pStyle w:val="Odstavekseznama"/>
      </w:pPr>
    </w:p>
    <w:p w14:paraId="030365C7" w14:textId="086C50F0" w:rsidR="007F5CFB" w:rsidRDefault="007F5CFB" w:rsidP="007F5CFB">
      <w:pPr>
        <w:pStyle w:val="Odstavekseznama"/>
        <w:numPr>
          <w:ilvl w:val="0"/>
          <w:numId w:val="4"/>
        </w:numPr>
      </w:pPr>
      <w:r>
        <w:t>Kaj ne drži pri kenguru materni negi?</w:t>
      </w:r>
    </w:p>
    <w:p w14:paraId="3E69CCCC" w14:textId="7CA4C75E" w:rsidR="007F5CFB" w:rsidRDefault="007F5CFB" w:rsidP="007F5CFB">
      <w:pPr>
        <w:pStyle w:val="Odstavekseznama"/>
      </w:pPr>
      <w:r>
        <w:t xml:space="preserve">Večja nevarnost zadušitve. </w:t>
      </w:r>
    </w:p>
    <w:p w14:paraId="5C55ECB6" w14:textId="722212F2" w:rsidR="00141C84" w:rsidRDefault="00141C84" w:rsidP="00141C84"/>
    <w:p w14:paraId="203DB731" w14:textId="07EC3DE1" w:rsidR="00141C84" w:rsidRDefault="00141C84" w:rsidP="00141C84">
      <w:pPr>
        <w:rPr>
          <w:b/>
          <w:bCs/>
        </w:rPr>
      </w:pPr>
      <w:r w:rsidRPr="00141C84">
        <w:rPr>
          <w:b/>
          <w:bCs/>
        </w:rPr>
        <w:t xml:space="preserve">SPANJE NOVOROJENČKOV: </w:t>
      </w:r>
    </w:p>
    <w:p w14:paraId="0D0E9065" w14:textId="7DD219BE" w:rsidR="00141C84" w:rsidRDefault="00141C84" w:rsidP="00141C84">
      <w:pPr>
        <w:pStyle w:val="Odstavekseznama"/>
        <w:numPr>
          <w:ilvl w:val="0"/>
          <w:numId w:val="5"/>
        </w:numPr>
      </w:pPr>
      <w:r>
        <w:t>Otroci, stari od 1 do 2 leti, potrebujejo približno koliko ur spanja v 24 urah?</w:t>
      </w:r>
    </w:p>
    <w:p w14:paraId="00328DA1" w14:textId="469412B2" w:rsidR="00141C84" w:rsidRDefault="00141C84" w:rsidP="00141C84">
      <w:pPr>
        <w:pStyle w:val="Odstavekseznama"/>
      </w:pPr>
      <w:r>
        <w:t xml:space="preserve">11 do 14 ur. </w:t>
      </w:r>
    </w:p>
    <w:p w14:paraId="399DFE72" w14:textId="77777777" w:rsidR="00C53C58" w:rsidRDefault="00C53C58" w:rsidP="00141C84">
      <w:pPr>
        <w:pStyle w:val="Odstavekseznama"/>
      </w:pPr>
    </w:p>
    <w:p w14:paraId="188A5F56" w14:textId="17BD15C9" w:rsidR="00141C84" w:rsidRDefault="00141C84" w:rsidP="00141C84">
      <w:pPr>
        <w:pStyle w:val="Odstavekseznama"/>
        <w:numPr>
          <w:ilvl w:val="0"/>
          <w:numId w:val="5"/>
        </w:numPr>
      </w:pPr>
      <w:r>
        <w:t>Kaj ni značilno za novorojenčkovo spanje?</w:t>
      </w:r>
    </w:p>
    <w:p w14:paraId="4BF96C9A" w14:textId="7D3735B3" w:rsidR="00141C84" w:rsidRDefault="00141C84" w:rsidP="00141C84">
      <w:pPr>
        <w:pStyle w:val="Odstavekseznama"/>
      </w:pPr>
      <w:r>
        <w:t>Cirkadiani ritem budnosti in spanja.</w:t>
      </w:r>
    </w:p>
    <w:p w14:paraId="4A140F82" w14:textId="77777777" w:rsidR="00C53C58" w:rsidRDefault="00C53C58" w:rsidP="00141C84">
      <w:pPr>
        <w:pStyle w:val="Odstavekseznama"/>
      </w:pPr>
    </w:p>
    <w:p w14:paraId="3360701A" w14:textId="41A9AEA7" w:rsidR="00141C84" w:rsidRDefault="00141C84" w:rsidP="00141C84">
      <w:pPr>
        <w:pStyle w:val="Odstavekseznama"/>
        <w:numPr>
          <w:ilvl w:val="0"/>
          <w:numId w:val="5"/>
        </w:numPr>
      </w:pPr>
      <w:r>
        <w:lastRenderedPageBreak/>
        <w:t>Kaj ni stanje čuječnosti pri novorojenčku?</w:t>
      </w:r>
    </w:p>
    <w:p w14:paraId="259E0F17" w14:textId="7EA3D540" w:rsidR="00141C84" w:rsidRDefault="00141C84" w:rsidP="00141C84">
      <w:pPr>
        <w:pStyle w:val="Odstavekseznama"/>
      </w:pPr>
      <w:r>
        <w:t xml:space="preserve">Jamranje. </w:t>
      </w:r>
    </w:p>
    <w:p w14:paraId="6E38EF15" w14:textId="77777777" w:rsidR="00C53C58" w:rsidRDefault="00C53C58" w:rsidP="00141C84">
      <w:pPr>
        <w:pStyle w:val="Odstavekseznama"/>
      </w:pPr>
    </w:p>
    <w:p w14:paraId="0EB71AC2" w14:textId="1938FC21" w:rsidR="00141C84" w:rsidRDefault="00141C84" w:rsidP="00141C84">
      <w:pPr>
        <w:pStyle w:val="Odstavekseznama"/>
        <w:numPr>
          <w:ilvl w:val="0"/>
          <w:numId w:val="5"/>
        </w:numPr>
      </w:pPr>
      <w:r>
        <w:t xml:space="preserve">Katero stanje čuječnosti pri novorojenčku je na sliki? </w:t>
      </w:r>
    </w:p>
    <w:p w14:paraId="3A2D4F70" w14:textId="77777777" w:rsidR="00C53C58" w:rsidRDefault="00C53C58" w:rsidP="00C53C58">
      <w:pPr>
        <w:pStyle w:val="Odstavekseznama"/>
      </w:pPr>
    </w:p>
    <w:p w14:paraId="2784DACA" w14:textId="67C5610B" w:rsidR="00141C84" w:rsidRDefault="00141C84" w:rsidP="00141C84">
      <w:pPr>
        <w:pStyle w:val="Odstavekseznama"/>
        <w:numPr>
          <w:ilvl w:val="0"/>
          <w:numId w:val="5"/>
        </w:numPr>
      </w:pPr>
      <w:r>
        <w:t xml:space="preserve">SNSD je kratica za: </w:t>
      </w:r>
    </w:p>
    <w:p w14:paraId="1A28CC33" w14:textId="774D402B" w:rsidR="00141C84" w:rsidRDefault="00141C84" w:rsidP="00141C84">
      <w:pPr>
        <w:pStyle w:val="Odstavekseznama"/>
      </w:pPr>
      <w:r>
        <w:t xml:space="preserve">Sindrom nenadne smrti dojenčka. </w:t>
      </w:r>
    </w:p>
    <w:p w14:paraId="69A3B292" w14:textId="77777777" w:rsidR="00C53C58" w:rsidRDefault="00C53C58" w:rsidP="00141C84">
      <w:pPr>
        <w:pStyle w:val="Odstavekseznama"/>
      </w:pPr>
    </w:p>
    <w:p w14:paraId="620343CD" w14:textId="223248BC" w:rsidR="00141C84" w:rsidRDefault="00141C84" w:rsidP="00141C84">
      <w:pPr>
        <w:pStyle w:val="Odstavekseznama"/>
        <w:numPr>
          <w:ilvl w:val="0"/>
          <w:numId w:val="5"/>
        </w:numPr>
      </w:pPr>
      <w:r>
        <w:t xml:space="preserve">SNSD prizadene otroke stare: </w:t>
      </w:r>
    </w:p>
    <w:p w14:paraId="7E1D0E37" w14:textId="48067C1B" w:rsidR="00141C84" w:rsidRDefault="00141C84" w:rsidP="00141C84">
      <w:pPr>
        <w:pStyle w:val="Odstavekseznama"/>
      </w:pPr>
      <w:r>
        <w:t xml:space="preserve">Manj kot eno leto. </w:t>
      </w:r>
    </w:p>
    <w:p w14:paraId="3BD3F552" w14:textId="77777777" w:rsidR="00C53C58" w:rsidRDefault="00C53C58" w:rsidP="00141C84">
      <w:pPr>
        <w:pStyle w:val="Odstavekseznama"/>
      </w:pPr>
    </w:p>
    <w:p w14:paraId="63462B09" w14:textId="68D7B9FF" w:rsidR="00141C84" w:rsidRDefault="00141C84" w:rsidP="00141C84">
      <w:pPr>
        <w:pStyle w:val="Odstavekseznama"/>
        <w:numPr>
          <w:ilvl w:val="0"/>
          <w:numId w:val="5"/>
        </w:numPr>
      </w:pPr>
      <w:r>
        <w:t>Kateri je najvarnejši način spanja dojenčkov?</w:t>
      </w:r>
    </w:p>
    <w:p w14:paraId="37075968" w14:textId="4D7718A4" w:rsidR="00141C84" w:rsidRDefault="00141C84" w:rsidP="00141C84">
      <w:pPr>
        <w:pStyle w:val="Odstavekseznama"/>
      </w:pPr>
      <w:r>
        <w:t>Na hrbtu.</w:t>
      </w:r>
    </w:p>
    <w:p w14:paraId="6CF91ADA" w14:textId="77777777" w:rsidR="00C53C58" w:rsidRDefault="00C53C58" w:rsidP="00141C84">
      <w:pPr>
        <w:pStyle w:val="Odstavekseznama"/>
      </w:pPr>
    </w:p>
    <w:p w14:paraId="2D427D72" w14:textId="44FCBBDF" w:rsidR="00141C84" w:rsidRDefault="00141C84" w:rsidP="00141C84">
      <w:pPr>
        <w:pStyle w:val="Odstavekseznama"/>
        <w:numPr>
          <w:ilvl w:val="0"/>
          <w:numId w:val="5"/>
        </w:numPr>
      </w:pPr>
      <w:r>
        <w:t>Kaj storiti, če se otrok med spanjem obrne na trebuh?</w:t>
      </w:r>
    </w:p>
    <w:p w14:paraId="2EC04529" w14:textId="2B87FDC8" w:rsidR="00141C84" w:rsidRDefault="00141C84" w:rsidP="00141C84">
      <w:pPr>
        <w:pStyle w:val="Odstavekseznama"/>
      </w:pPr>
      <w:r>
        <w:t xml:space="preserve">Pustite ga pri miru. </w:t>
      </w:r>
    </w:p>
    <w:p w14:paraId="1B1F9A61" w14:textId="77777777" w:rsidR="00C53C58" w:rsidRDefault="00C53C58" w:rsidP="00141C84">
      <w:pPr>
        <w:pStyle w:val="Odstavekseznama"/>
      </w:pPr>
    </w:p>
    <w:p w14:paraId="1D57E2E4" w14:textId="61BA4BAB" w:rsidR="00141C84" w:rsidRDefault="00141C84" w:rsidP="00141C84">
      <w:pPr>
        <w:pStyle w:val="Odstavekseznama"/>
        <w:numPr>
          <w:ilvl w:val="0"/>
          <w:numId w:val="5"/>
        </w:numPr>
      </w:pPr>
      <w:r>
        <w:t>Kaj od naštetega moramo dati dojenčku v posteljico, da mu bo prijetno?</w:t>
      </w:r>
    </w:p>
    <w:p w14:paraId="42F5CE9D" w14:textId="267241F9" w:rsidR="00141C84" w:rsidRDefault="00141C84" w:rsidP="00141C84">
      <w:pPr>
        <w:pStyle w:val="Odstavekseznama"/>
      </w:pPr>
      <w:r>
        <w:t>Nič od naštetega. (vzglavnik, plišasto igračko, ropotuljo)</w:t>
      </w:r>
    </w:p>
    <w:p w14:paraId="0859B2EB" w14:textId="77777777" w:rsidR="00C53C58" w:rsidRDefault="00C53C58" w:rsidP="00141C84">
      <w:pPr>
        <w:pStyle w:val="Odstavekseznama"/>
      </w:pPr>
    </w:p>
    <w:p w14:paraId="19BE7532" w14:textId="72CF7EDE" w:rsidR="00484863" w:rsidRDefault="00484863" w:rsidP="00484863">
      <w:pPr>
        <w:pStyle w:val="Odstavekseznama"/>
        <w:numPr>
          <w:ilvl w:val="0"/>
          <w:numId w:val="5"/>
        </w:numPr>
      </w:pPr>
      <w:r>
        <w:t>Kateri je najvarnejši način, da otroka ponoči ogrejete?</w:t>
      </w:r>
    </w:p>
    <w:p w14:paraId="02E88E5E" w14:textId="7431A374" w:rsidR="00484863" w:rsidRDefault="00484863" w:rsidP="00484863">
      <w:pPr>
        <w:pStyle w:val="Odstavekseznama"/>
      </w:pPr>
      <w:r>
        <w:t xml:space="preserve">SPALNA VREČA. </w:t>
      </w:r>
    </w:p>
    <w:p w14:paraId="2F58A149" w14:textId="77777777" w:rsidR="00C53C58" w:rsidRDefault="00C53C58" w:rsidP="00484863">
      <w:pPr>
        <w:pStyle w:val="Odstavekseznama"/>
      </w:pPr>
    </w:p>
    <w:p w14:paraId="5890D130" w14:textId="6C0D9D17" w:rsidR="00484863" w:rsidRDefault="00484863" w:rsidP="00484863">
      <w:pPr>
        <w:pStyle w:val="Odstavekseznama"/>
        <w:numPr>
          <w:ilvl w:val="0"/>
          <w:numId w:val="5"/>
        </w:numPr>
      </w:pPr>
      <w:r>
        <w:t>Kateri od teh lahko zmanjša tveganje za SNSD pri nedojenih otrocih?</w:t>
      </w:r>
    </w:p>
    <w:p w14:paraId="61507809" w14:textId="76304901" w:rsidR="00484863" w:rsidRDefault="00484863" w:rsidP="00484863">
      <w:pPr>
        <w:pStyle w:val="Odstavekseznama"/>
      </w:pPr>
      <w:r>
        <w:t xml:space="preserve">Uporaba dude v postelji. </w:t>
      </w:r>
    </w:p>
    <w:p w14:paraId="356DA340" w14:textId="77777777" w:rsidR="00C53C58" w:rsidRDefault="00C53C58" w:rsidP="00484863">
      <w:pPr>
        <w:pStyle w:val="Odstavekseznama"/>
      </w:pPr>
    </w:p>
    <w:p w14:paraId="2FED6E4F" w14:textId="04F679D8" w:rsidR="00484863" w:rsidRDefault="00484863" w:rsidP="00484863">
      <w:pPr>
        <w:pStyle w:val="Odstavekseznama"/>
        <w:numPr>
          <w:ilvl w:val="0"/>
          <w:numId w:val="5"/>
        </w:numPr>
      </w:pPr>
      <w:r>
        <w:t>Kateri od teh poveča tveganje za SNSD?</w:t>
      </w:r>
    </w:p>
    <w:p w14:paraId="7EAD03CB" w14:textId="4A1C99B4" w:rsidR="00484863" w:rsidRDefault="00484863" w:rsidP="00484863">
      <w:pPr>
        <w:pStyle w:val="Odstavekseznama"/>
      </w:pPr>
      <w:r>
        <w:t>OBOJE. (starši, ki kadijo zraven otroka in starši, ki kadijo, vendar ne zraven otroka)</w:t>
      </w:r>
    </w:p>
    <w:p w14:paraId="464164DC" w14:textId="77777777" w:rsidR="00C53C58" w:rsidRDefault="00C53C58" w:rsidP="00484863">
      <w:pPr>
        <w:pStyle w:val="Odstavekseznama"/>
      </w:pPr>
    </w:p>
    <w:p w14:paraId="07FE4A3B" w14:textId="4EEDED38" w:rsidR="00484863" w:rsidRDefault="00484863" w:rsidP="00484863">
      <w:pPr>
        <w:pStyle w:val="Odstavekseznama"/>
        <w:numPr>
          <w:ilvl w:val="0"/>
          <w:numId w:val="5"/>
        </w:numPr>
      </w:pPr>
      <w:r>
        <w:t>Na kakšni podlagi naj spi dojenček?</w:t>
      </w:r>
    </w:p>
    <w:p w14:paraId="18B25636" w14:textId="55C716ED" w:rsidR="00484863" w:rsidRDefault="00484863" w:rsidP="00484863">
      <w:pPr>
        <w:pStyle w:val="Odstavekseznama"/>
      </w:pPr>
      <w:r>
        <w:t xml:space="preserve">Trda podlaga. </w:t>
      </w:r>
    </w:p>
    <w:p w14:paraId="51C7551E" w14:textId="77777777" w:rsidR="00C53C58" w:rsidRDefault="00C53C58" w:rsidP="00484863">
      <w:pPr>
        <w:pStyle w:val="Odstavekseznama"/>
      </w:pPr>
    </w:p>
    <w:p w14:paraId="7089A816" w14:textId="2592469F" w:rsidR="00484863" w:rsidRDefault="00484863" w:rsidP="00484863">
      <w:pPr>
        <w:pStyle w:val="Odstavekseznama"/>
        <w:numPr>
          <w:ilvl w:val="0"/>
          <w:numId w:val="5"/>
        </w:numPr>
      </w:pPr>
      <w:r>
        <w:t>Kako dojenje vpliva na tveganje za SNSD?</w:t>
      </w:r>
    </w:p>
    <w:p w14:paraId="77ABFA8E" w14:textId="671943A0" w:rsidR="00484863" w:rsidRDefault="00484863" w:rsidP="00484863">
      <w:pPr>
        <w:pStyle w:val="Odstavekseznama"/>
      </w:pPr>
      <w:r>
        <w:t xml:space="preserve">Zmanjša. </w:t>
      </w:r>
    </w:p>
    <w:p w14:paraId="4F444843" w14:textId="77777777" w:rsidR="00C53C58" w:rsidRDefault="00C53C58" w:rsidP="00484863">
      <w:pPr>
        <w:pStyle w:val="Odstavekseznama"/>
      </w:pPr>
    </w:p>
    <w:p w14:paraId="4E9374AA" w14:textId="05B67153" w:rsidR="00484863" w:rsidRDefault="00484863" w:rsidP="00484863">
      <w:pPr>
        <w:pStyle w:val="Odstavekseznama"/>
        <w:numPr>
          <w:ilvl w:val="0"/>
          <w:numId w:val="5"/>
        </w:numPr>
      </w:pPr>
      <w:r>
        <w:t>Kdaj je dovoljeno, da dojenček spi na kavču?</w:t>
      </w:r>
    </w:p>
    <w:p w14:paraId="43262EC1" w14:textId="099504D7" w:rsidR="00484863" w:rsidRDefault="00484863" w:rsidP="00484863">
      <w:pPr>
        <w:pStyle w:val="Odstavekseznama"/>
      </w:pPr>
      <w:r>
        <w:t>NIKOLI.</w:t>
      </w:r>
    </w:p>
    <w:p w14:paraId="34E75F0F" w14:textId="77777777" w:rsidR="00C53C58" w:rsidRDefault="00C53C58" w:rsidP="00484863">
      <w:pPr>
        <w:pStyle w:val="Odstavekseznama"/>
      </w:pPr>
    </w:p>
    <w:p w14:paraId="0CD7B368" w14:textId="17ACD94B" w:rsidR="00484863" w:rsidRDefault="00484863" w:rsidP="00484863">
      <w:pPr>
        <w:pStyle w:val="Odstavekseznama"/>
        <w:numPr>
          <w:ilvl w:val="0"/>
          <w:numId w:val="5"/>
        </w:numPr>
      </w:pPr>
      <w:r>
        <w:t>Kaj od naštetega ni dejavnik tveganja za SNSD?</w:t>
      </w:r>
    </w:p>
    <w:p w14:paraId="6CFBAC92" w14:textId="32B64242" w:rsidR="00C53C58" w:rsidRDefault="00484863" w:rsidP="003E0C82">
      <w:pPr>
        <w:pStyle w:val="Odstavekseznama"/>
      </w:pPr>
      <w:r>
        <w:t>Glasna glasba.</w:t>
      </w:r>
    </w:p>
    <w:p w14:paraId="1225A7F9" w14:textId="23937BF5" w:rsidR="00C53C58" w:rsidRDefault="00C53C58" w:rsidP="00C53C58">
      <w:pPr>
        <w:rPr>
          <w:b/>
          <w:bCs/>
        </w:rPr>
      </w:pPr>
      <w:r w:rsidRPr="00C53C58">
        <w:rPr>
          <w:b/>
          <w:bCs/>
        </w:rPr>
        <w:t>DOJENJE</w:t>
      </w:r>
      <w:r w:rsidR="003E0C82">
        <w:rPr>
          <w:b/>
          <w:bCs/>
        </w:rPr>
        <w:t xml:space="preserve"> IN PREHRANA:</w:t>
      </w:r>
    </w:p>
    <w:p w14:paraId="2CA6B227" w14:textId="54A8FC98" w:rsidR="00C53C58" w:rsidRDefault="00C53C58" w:rsidP="00C53C58">
      <w:pPr>
        <w:pStyle w:val="Odstavekseznama"/>
        <w:numPr>
          <w:ilvl w:val="0"/>
          <w:numId w:val="7"/>
        </w:numPr>
      </w:pPr>
      <w:r>
        <w:t>Katero obdobje je najbolj pomembno za nadaljnje zdravje osebe?</w:t>
      </w:r>
    </w:p>
    <w:p w14:paraId="71EF2C02" w14:textId="1E761C69" w:rsidR="00C53C58" w:rsidRDefault="00C53C58" w:rsidP="00C53C58">
      <w:pPr>
        <w:pStyle w:val="Odstavekseznama"/>
      </w:pPr>
      <w:r>
        <w:t xml:space="preserve">Prvih 1000 dni. </w:t>
      </w:r>
    </w:p>
    <w:p w14:paraId="342CB8B2" w14:textId="77777777" w:rsidR="003E0C82" w:rsidRDefault="003E0C82" w:rsidP="00C53C58">
      <w:pPr>
        <w:pStyle w:val="Odstavekseznama"/>
      </w:pPr>
    </w:p>
    <w:p w14:paraId="4CEE017E" w14:textId="202B6DB4" w:rsidR="00C53C58" w:rsidRDefault="00C53C58" w:rsidP="00C53C58">
      <w:pPr>
        <w:pStyle w:val="Odstavekseznama"/>
        <w:numPr>
          <w:ilvl w:val="0"/>
          <w:numId w:val="7"/>
        </w:numPr>
      </w:pPr>
      <w:r>
        <w:t>Do kdaj se priporoča izključno dojenje?</w:t>
      </w:r>
    </w:p>
    <w:p w14:paraId="3D1C4797" w14:textId="15189D4B" w:rsidR="00C53C58" w:rsidRDefault="00C53C58" w:rsidP="00C53C58">
      <w:pPr>
        <w:pStyle w:val="Odstavekseznama"/>
      </w:pPr>
      <w:r>
        <w:t xml:space="preserve">6 mesecev. </w:t>
      </w:r>
    </w:p>
    <w:p w14:paraId="6C570C60" w14:textId="77777777" w:rsidR="003E0C82" w:rsidRDefault="003E0C82" w:rsidP="00C53C58">
      <w:pPr>
        <w:pStyle w:val="Odstavekseznama"/>
      </w:pPr>
    </w:p>
    <w:p w14:paraId="4EF74A3C" w14:textId="39963606" w:rsidR="00C53C58" w:rsidRDefault="00C53C58" w:rsidP="00C53C58">
      <w:pPr>
        <w:pStyle w:val="Odstavekseznama"/>
        <w:numPr>
          <w:ilvl w:val="0"/>
          <w:numId w:val="7"/>
        </w:numPr>
      </w:pPr>
      <w:r>
        <w:lastRenderedPageBreak/>
        <w:t>Kaj lahko prejme otrok, ki je izključno dojen?</w:t>
      </w:r>
    </w:p>
    <w:p w14:paraId="52A3485D" w14:textId="6C072877" w:rsidR="00C53C58" w:rsidRDefault="00C53C58" w:rsidP="00C53C58">
      <w:pPr>
        <w:pStyle w:val="Odstavekseznama"/>
      </w:pPr>
      <w:r>
        <w:t>D vitamin.</w:t>
      </w:r>
    </w:p>
    <w:p w14:paraId="69A83B7D" w14:textId="77777777" w:rsidR="003E0C82" w:rsidRDefault="003E0C82" w:rsidP="00C53C58">
      <w:pPr>
        <w:pStyle w:val="Odstavekseznama"/>
      </w:pPr>
    </w:p>
    <w:p w14:paraId="0F355830" w14:textId="537678D0" w:rsidR="00C53C58" w:rsidRDefault="00C53C58" w:rsidP="00C53C58">
      <w:pPr>
        <w:pStyle w:val="Odstavekseznama"/>
        <w:numPr>
          <w:ilvl w:val="0"/>
          <w:numId w:val="7"/>
        </w:numPr>
      </w:pPr>
      <w:r>
        <w:t xml:space="preserve">Kaj drži pri dojenju: </w:t>
      </w:r>
    </w:p>
    <w:p w14:paraId="03059E4E" w14:textId="75FF17BA" w:rsidR="00C53C58" w:rsidRDefault="00C53C58" w:rsidP="00C53C58">
      <w:pPr>
        <w:pStyle w:val="Odstavekseznama"/>
      </w:pPr>
      <w:r>
        <w:t xml:space="preserve">Na začetku podoja je mleko bolj vodeno, proti koncu pa bolj mastno. </w:t>
      </w:r>
    </w:p>
    <w:p w14:paraId="563E3B4C" w14:textId="77777777" w:rsidR="003E0C82" w:rsidRDefault="003E0C82" w:rsidP="00C53C58">
      <w:pPr>
        <w:pStyle w:val="Odstavekseznama"/>
      </w:pPr>
    </w:p>
    <w:p w14:paraId="0A974FBA" w14:textId="46060FDD" w:rsidR="00C53C58" w:rsidRDefault="00C53C58" w:rsidP="00C53C58">
      <w:pPr>
        <w:pStyle w:val="Odstavekseznama"/>
        <w:numPr>
          <w:ilvl w:val="0"/>
          <w:numId w:val="7"/>
        </w:numPr>
      </w:pPr>
      <w:r>
        <w:t>Kaj ne pomaga otrokovemu imunskemu sistemu?</w:t>
      </w:r>
    </w:p>
    <w:p w14:paraId="719B5F6F" w14:textId="2C75AED9" w:rsidR="00C53C58" w:rsidRDefault="003E0C82" w:rsidP="00C53C58">
      <w:pPr>
        <w:pStyle w:val="Odstavekseznama"/>
      </w:pPr>
      <w:r>
        <w:t xml:space="preserve">Mlečna formula. </w:t>
      </w:r>
    </w:p>
    <w:p w14:paraId="39C18550" w14:textId="77777777" w:rsidR="003E0C82" w:rsidRDefault="003E0C82" w:rsidP="00C53C58">
      <w:pPr>
        <w:pStyle w:val="Odstavekseznama"/>
      </w:pPr>
    </w:p>
    <w:p w14:paraId="12523D1A" w14:textId="42327147" w:rsidR="003E0C82" w:rsidRDefault="003E0C82" w:rsidP="003E0C82">
      <w:pPr>
        <w:pStyle w:val="Odstavekseznama"/>
        <w:numPr>
          <w:ilvl w:val="0"/>
          <w:numId w:val="7"/>
        </w:numPr>
      </w:pPr>
      <w:r>
        <w:t>Hranjenje z izbrizganim materinim mlekom po steklenički:</w:t>
      </w:r>
    </w:p>
    <w:p w14:paraId="243085C4" w14:textId="502416AB" w:rsidR="003E0C82" w:rsidRDefault="003E0C82" w:rsidP="003E0C82">
      <w:pPr>
        <w:pStyle w:val="Odstavekseznama"/>
      </w:pPr>
      <w:r>
        <w:t xml:space="preserve">Ne zagotavlja vseh prednosti za zdravje otroka. </w:t>
      </w:r>
    </w:p>
    <w:p w14:paraId="13867856" w14:textId="77777777" w:rsidR="003E0C82" w:rsidRDefault="003E0C82" w:rsidP="003E0C82">
      <w:pPr>
        <w:pStyle w:val="Odstavekseznama"/>
      </w:pPr>
    </w:p>
    <w:p w14:paraId="4705A551" w14:textId="06F6D513" w:rsidR="003E0C82" w:rsidRDefault="003E0C82" w:rsidP="003E0C82">
      <w:pPr>
        <w:pStyle w:val="Odstavekseznama"/>
        <w:numPr>
          <w:ilvl w:val="0"/>
          <w:numId w:val="7"/>
        </w:numPr>
      </w:pPr>
      <w:r>
        <w:t>Znak, da je otrok dobro pristavljen na dojko:</w:t>
      </w:r>
    </w:p>
    <w:p w14:paraId="4658E31D" w14:textId="28C34965" w:rsidR="003E0C82" w:rsidRDefault="003E0C82" w:rsidP="003E0C82">
      <w:pPr>
        <w:pStyle w:val="Odstavekseznama"/>
      </w:pPr>
      <w:r>
        <w:t xml:space="preserve">Široko odprta usta, spodnja ustnica zavihana navzven, več prsnega kolobarja vidnega nad ustnico. </w:t>
      </w:r>
    </w:p>
    <w:p w14:paraId="66E36C79" w14:textId="77777777" w:rsidR="003E0C82" w:rsidRDefault="003E0C82" w:rsidP="003E0C82">
      <w:pPr>
        <w:pStyle w:val="Odstavekseznama"/>
      </w:pPr>
    </w:p>
    <w:p w14:paraId="3766874D" w14:textId="74A5E3ED" w:rsidR="003E0C82" w:rsidRDefault="003E0C82" w:rsidP="003E0C82">
      <w:pPr>
        <w:pStyle w:val="Odstavekseznama"/>
        <w:numPr>
          <w:ilvl w:val="0"/>
          <w:numId w:val="7"/>
        </w:numPr>
      </w:pPr>
      <w:r>
        <w:t>Katera trditev drži glede hormonov pri dojenju?</w:t>
      </w:r>
    </w:p>
    <w:p w14:paraId="1B25EE6A" w14:textId="3DC5546B" w:rsidR="003E0C82" w:rsidRDefault="003E0C82" w:rsidP="003E0C82">
      <w:pPr>
        <w:pStyle w:val="Odstavekseznama"/>
      </w:pPr>
      <w:r>
        <w:t xml:space="preserve">PROLAKTIN tvori mleko, OKSITOCIN pomaga pri izločanju mleka. </w:t>
      </w:r>
    </w:p>
    <w:p w14:paraId="56446D61" w14:textId="77777777" w:rsidR="003E0C82" w:rsidRDefault="003E0C82" w:rsidP="003E0C82">
      <w:pPr>
        <w:pStyle w:val="Odstavekseznama"/>
      </w:pPr>
    </w:p>
    <w:p w14:paraId="3C6E58F5" w14:textId="3135B792" w:rsidR="003E0C82" w:rsidRDefault="003E0C82" w:rsidP="003E0C82">
      <w:pPr>
        <w:pStyle w:val="Odstavekseznama"/>
        <w:numPr>
          <w:ilvl w:val="0"/>
          <w:numId w:val="7"/>
        </w:numPr>
      </w:pPr>
      <w:r>
        <w:t>Kaj ni zgodnji znak lakote?</w:t>
      </w:r>
    </w:p>
    <w:p w14:paraId="74D03C18" w14:textId="1A24FA48" w:rsidR="003E0C82" w:rsidRDefault="003E0C82" w:rsidP="003E0C82">
      <w:pPr>
        <w:pStyle w:val="Odstavekseznama"/>
      </w:pPr>
      <w:r>
        <w:t>JOK.</w:t>
      </w:r>
    </w:p>
    <w:p w14:paraId="17A2600B" w14:textId="77777777" w:rsidR="003E0C82" w:rsidRDefault="003E0C82" w:rsidP="003E0C82">
      <w:pPr>
        <w:pStyle w:val="Odstavekseznama"/>
      </w:pPr>
    </w:p>
    <w:p w14:paraId="7B7B8F9B" w14:textId="10A5E416" w:rsidR="003E0C82" w:rsidRDefault="003E0C82" w:rsidP="003E0C82">
      <w:pPr>
        <w:pStyle w:val="Odstavekseznama"/>
        <w:numPr>
          <w:ilvl w:val="0"/>
          <w:numId w:val="7"/>
        </w:numPr>
      </w:pPr>
      <w:r>
        <w:t>Kaj ni zanesljiv znak, da dojenček dobi dovolj mleka?</w:t>
      </w:r>
    </w:p>
    <w:p w14:paraId="472BDFFB" w14:textId="4B4B4F33" w:rsidR="003E0C82" w:rsidRDefault="003E0C82" w:rsidP="003E0C82">
      <w:pPr>
        <w:pStyle w:val="Odstavekseznama"/>
      </w:pPr>
      <w:r>
        <w:t xml:space="preserve">Pogosto jokanje. </w:t>
      </w:r>
    </w:p>
    <w:p w14:paraId="232A4320" w14:textId="77777777" w:rsidR="003E0C82" w:rsidRDefault="003E0C82" w:rsidP="003E0C82">
      <w:pPr>
        <w:pStyle w:val="Odstavekseznama"/>
      </w:pPr>
    </w:p>
    <w:p w14:paraId="26BDC506" w14:textId="4F9DF6D4" w:rsidR="003E0C82" w:rsidRDefault="003E0C82" w:rsidP="003E0C82">
      <w:pPr>
        <w:pStyle w:val="Odstavekseznama"/>
        <w:numPr>
          <w:ilvl w:val="0"/>
          <w:numId w:val="7"/>
        </w:numPr>
      </w:pPr>
      <w:r>
        <w:t>Kaj drži glede novorojenčkove teže?</w:t>
      </w:r>
    </w:p>
    <w:p w14:paraId="7A130279" w14:textId="275DF62C" w:rsidR="003E0C82" w:rsidRDefault="003E0C82" w:rsidP="003E0C82">
      <w:pPr>
        <w:pStyle w:val="Odstavekseznama"/>
      </w:pPr>
      <w:r>
        <w:t xml:space="preserve">Novorojenček lahko izgubi 7 do 10% porodne teže v prvih dneh po porodu. </w:t>
      </w:r>
    </w:p>
    <w:p w14:paraId="5AB9BDC4" w14:textId="77777777" w:rsidR="003E0C82" w:rsidRDefault="003E0C82" w:rsidP="003E0C82">
      <w:pPr>
        <w:pStyle w:val="Odstavekseznama"/>
      </w:pPr>
    </w:p>
    <w:p w14:paraId="50F630FC" w14:textId="3ED1DB6C" w:rsidR="003E0C82" w:rsidRDefault="003E0C82" w:rsidP="003E0C82">
      <w:pPr>
        <w:pStyle w:val="Odstavekseznama"/>
        <w:numPr>
          <w:ilvl w:val="0"/>
          <w:numId w:val="7"/>
        </w:numPr>
      </w:pPr>
      <w:r>
        <w:t xml:space="preserve">Kater način </w:t>
      </w:r>
      <w:proofErr w:type="spellStart"/>
      <w:r>
        <w:t>dohranjevanja</w:t>
      </w:r>
      <w:proofErr w:type="spellEnd"/>
      <w:r>
        <w:t xml:space="preserve"> lahko najbolj ovira dojenje?</w:t>
      </w:r>
    </w:p>
    <w:p w14:paraId="13DB9F1F" w14:textId="22B1E27E" w:rsidR="003E0C82" w:rsidRDefault="003E0C82" w:rsidP="003E0C82">
      <w:pPr>
        <w:pStyle w:val="Odstavekseznama"/>
      </w:pPr>
      <w:r>
        <w:t xml:space="preserve">Steklenička. </w:t>
      </w:r>
    </w:p>
    <w:p w14:paraId="1D4AD0E5" w14:textId="77777777" w:rsidR="003E0C82" w:rsidRDefault="003E0C82" w:rsidP="003E0C82">
      <w:pPr>
        <w:pStyle w:val="Odstavekseznama"/>
      </w:pPr>
    </w:p>
    <w:p w14:paraId="46D810A7" w14:textId="40C924B1" w:rsidR="003E0C82" w:rsidRDefault="003E0C82" w:rsidP="003E0C82">
      <w:pPr>
        <w:pStyle w:val="Odstavekseznama"/>
        <w:numPr>
          <w:ilvl w:val="0"/>
          <w:numId w:val="7"/>
        </w:numPr>
      </w:pPr>
      <w:r>
        <w:t>Kolikokrat ponudimo otroku novo živilo, če ga zavrača?</w:t>
      </w:r>
    </w:p>
    <w:p w14:paraId="7F9173C3" w14:textId="5A3CA1DA" w:rsidR="003E0C82" w:rsidRDefault="003E0C82" w:rsidP="003E0C82">
      <w:pPr>
        <w:pStyle w:val="Odstavekseznama"/>
      </w:pPr>
      <w:r>
        <w:t xml:space="preserve">15 krat. </w:t>
      </w:r>
    </w:p>
    <w:p w14:paraId="631A1F08" w14:textId="77777777" w:rsidR="003E0C82" w:rsidRDefault="003E0C82" w:rsidP="003E0C82">
      <w:pPr>
        <w:pStyle w:val="Odstavekseznama"/>
      </w:pPr>
    </w:p>
    <w:p w14:paraId="1A5A2618" w14:textId="0D24DA58" w:rsidR="003E0C82" w:rsidRDefault="003E0C82" w:rsidP="003E0C82">
      <w:pPr>
        <w:pStyle w:val="Odstavekseznama"/>
        <w:numPr>
          <w:ilvl w:val="0"/>
          <w:numId w:val="7"/>
        </w:numPr>
      </w:pPr>
      <w:r>
        <w:t>Katero živilo lahko uvedemo pred prvim letom starosti?</w:t>
      </w:r>
    </w:p>
    <w:p w14:paraId="59D91E23" w14:textId="7C2552E4" w:rsidR="003E0C82" w:rsidRDefault="003E0C82" w:rsidP="003E0C82">
      <w:pPr>
        <w:pStyle w:val="Odstavekseznama"/>
      </w:pPr>
      <w:r>
        <w:t>RIBE.</w:t>
      </w:r>
    </w:p>
    <w:p w14:paraId="3EE9DEA1" w14:textId="77777777" w:rsidR="003E0C82" w:rsidRDefault="003E0C82" w:rsidP="003E0C82">
      <w:pPr>
        <w:pStyle w:val="Odstavekseznama"/>
      </w:pPr>
    </w:p>
    <w:p w14:paraId="3B185035" w14:textId="0E0980FE" w:rsidR="003E0C82" w:rsidRDefault="003E0C82" w:rsidP="003E0C82">
      <w:pPr>
        <w:pStyle w:val="Odstavekseznama"/>
        <w:numPr>
          <w:ilvl w:val="0"/>
          <w:numId w:val="7"/>
        </w:numPr>
      </w:pPr>
      <w:r>
        <w:t>Kaj ne drži pri mlečni formuli?</w:t>
      </w:r>
    </w:p>
    <w:p w14:paraId="1DA639A3" w14:textId="70AFC9BF" w:rsidR="003E0C82" w:rsidRDefault="003E0C82" w:rsidP="003E0C82">
      <w:pPr>
        <w:pStyle w:val="Odstavekseznama"/>
      </w:pPr>
      <w:r>
        <w:t xml:space="preserve">Mlečna formula v prahu je sterilna. </w:t>
      </w:r>
    </w:p>
    <w:p w14:paraId="22DBA9FC" w14:textId="0FBCA96A" w:rsidR="009A54DF" w:rsidRDefault="009A54DF" w:rsidP="009A54DF"/>
    <w:p w14:paraId="53BBFDC1" w14:textId="04722B9D" w:rsidR="009A54DF" w:rsidRPr="00797975" w:rsidRDefault="009A54DF" w:rsidP="009A54DF">
      <w:pPr>
        <w:rPr>
          <w:b/>
          <w:bCs/>
        </w:rPr>
      </w:pPr>
      <w:r w:rsidRPr="00797975">
        <w:rPr>
          <w:b/>
          <w:bCs/>
        </w:rPr>
        <w:t>DIHANJE</w:t>
      </w:r>
      <w:r w:rsidR="00797975" w:rsidRPr="00797975">
        <w:rPr>
          <w:b/>
          <w:bCs/>
        </w:rPr>
        <w:t xml:space="preserve"> IN TELESNA TEMPERATURA:</w:t>
      </w:r>
    </w:p>
    <w:p w14:paraId="51A0AA54" w14:textId="08891907" w:rsidR="009A54DF" w:rsidRDefault="009A54DF" w:rsidP="009A54DF">
      <w:pPr>
        <w:pStyle w:val="Odstavekseznama"/>
        <w:numPr>
          <w:ilvl w:val="0"/>
          <w:numId w:val="8"/>
        </w:numPr>
      </w:pPr>
      <w:r>
        <w:t>Trebušno dihanje je običajno prisotno pri otroku do katere starosti?</w:t>
      </w:r>
    </w:p>
    <w:p w14:paraId="0E91CFC7" w14:textId="05B803F4" w:rsidR="009A54DF" w:rsidRDefault="009A54DF" w:rsidP="009A54DF">
      <w:pPr>
        <w:pStyle w:val="Odstavekseznama"/>
      </w:pPr>
      <w:r>
        <w:t>2leti.</w:t>
      </w:r>
    </w:p>
    <w:p w14:paraId="7F7C5E69" w14:textId="77777777" w:rsidR="00797975" w:rsidRDefault="00797975" w:rsidP="009A54DF">
      <w:pPr>
        <w:pStyle w:val="Odstavekseznama"/>
      </w:pPr>
    </w:p>
    <w:p w14:paraId="1B845A5E" w14:textId="788D707F" w:rsidR="009A54DF" w:rsidRDefault="009A54DF" w:rsidP="009A54DF">
      <w:pPr>
        <w:pStyle w:val="Odstavekseznama"/>
        <w:numPr>
          <w:ilvl w:val="0"/>
          <w:numId w:val="8"/>
        </w:numPr>
      </w:pPr>
      <w:r>
        <w:t>Kaj ni značilno za dihanje novorojenčka?</w:t>
      </w:r>
    </w:p>
    <w:p w14:paraId="433970C5" w14:textId="7F682DEA" w:rsidR="00797975" w:rsidRDefault="009A54DF" w:rsidP="00797975">
      <w:pPr>
        <w:pStyle w:val="Odstavekseznama"/>
      </w:pPr>
      <w:r>
        <w:t>Frekvenca med 16 in 18 vdihov na minuto.</w:t>
      </w:r>
    </w:p>
    <w:p w14:paraId="616576AD" w14:textId="33A6A91D" w:rsidR="009A54DF" w:rsidRDefault="009A54DF" w:rsidP="009A54DF">
      <w:pPr>
        <w:pStyle w:val="Odstavekseznama"/>
        <w:numPr>
          <w:ilvl w:val="0"/>
          <w:numId w:val="8"/>
        </w:numPr>
      </w:pPr>
      <w:r>
        <w:lastRenderedPageBreak/>
        <w:t>Frekvenca pulza dojenčka je:</w:t>
      </w:r>
    </w:p>
    <w:p w14:paraId="1BB280C0" w14:textId="5AB66A5C" w:rsidR="009A54DF" w:rsidRDefault="009A54DF" w:rsidP="009A54DF">
      <w:pPr>
        <w:pStyle w:val="Odstavekseznama"/>
      </w:pPr>
      <w:r>
        <w:t>100-160</w:t>
      </w:r>
    </w:p>
    <w:p w14:paraId="231B2B1B" w14:textId="77777777" w:rsidR="00797975" w:rsidRDefault="00797975" w:rsidP="009A54DF">
      <w:pPr>
        <w:pStyle w:val="Odstavekseznama"/>
      </w:pPr>
    </w:p>
    <w:p w14:paraId="5A0DC6B8" w14:textId="0FCABA34" w:rsidR="009A54DF" w:rsidRDefault="009A54DF" w:rsidP="009A54DF">
      <w:pPr>
        <w:pStyle w:val="Odstavekseznama"/>
        <w:numPr>
          <w:ilvl w:val="0"/>
          <w:numId w:val="8"/>
        </w:numPr>
      </w:pPr>
      <w:r>
        <w:t>Kaj ni znak dihalne stiske pri dojenčku?</w:t>
      </w:r>
    </w:p>
    <w:p w14:paraId="6F561994" w14:textId="645182EC" w:rsidR="009A54DF" w:rsidRDefault="009A54DF" w:rsidP="009A54DF">
      <w:pPr>
        <w:pStyle w:val="Odstavekseznama"/>
      </w:pPr>
      <w:r>
        <w:t>Pacientovo verbalno poročanje o težavah.</w:t>
      </w:r>
    </w:p>
    <w:p w14:paraId="261888F4" w14:textId="77777777" w:rsidR="00797975" w:rsidRDefault="00797975" w:rsidP="009A54DF">
      <w:pPr>
        <w:pStyle w:val="Odstavekseznama"/>
      </w:pPr>
    </w:p>
    <w:p w14:paraId="581C9F68" w14:textId="4701A803" w:rsidR="009A54DF" w:rsidRDefault="009A54DF" w:rsidP="009A54DF">
      <w:pPr>
        <w:pStyle w:val="Odstavekseznama"/>
        <w:numPr>
          <w:ilvl w:val="0"/>
          <w:numId w:val="8"/>
        </w:numPr>
      </w:pPr>
      <w:r>
        <w:t xml:space="preserve">Mati dojenčka z diagnozo </w:t>
      </w:r>
      <w:proofErr w:type="spellStart"/>
      <w:r>
        <w:t>bronhiolitisa</w:t>
      </w:r>
      <w:proofErr w:type="spellEnd"/>
      <w:r>
        <w:t xml:space="preserve"> vpraša medicinsko sestro, kaj povzroča to bolezen. Odziv MS bi temeljil na vedenju, da večina okužb, ki povzroča </w:t>
      </w:r>
      <w:proofErr w:type="spellStart"/>
      <w:r>
        <w:t>bronhiolitis</w:t>
      </w:r>
      <w:proofErr w:type="spellEnd"/>
      <w:r>
        <w:t>, pri dojenčku, povzroča:</w:t>
      </w:r>
    </w:p>
    <w:p w14:paraId="259755AE" w14:textId="56F098E7" w:rsidR="009A54DF" w:rsidRDefault="009A54DF" w:rsidP="009A54DF">
      <w:pPr>
        <w:pStyle w:val="Odstavekseznama"/>
      </w:pPr>
      <w:r>
        <w:t xml:space="preserve">Respiratorni </w:t>
      </w:r>
      <w:proofErr w:type="spellStart"/>
      <w:r>
        <w:t>sincicijski</w:t>
      </w:r>
      <w:proofErr w:type="spellEnd"/>
      <w:r>
        <w:t xml:space="preserve"> virus = RSV</w:t>
      </w:r>
      <w:r w:rsidR="00797975">
        <w:t>.</w:t>
      </w:r>
    </w:p>
    <w:p w14:paraId="4C5D4E2E" w14:textId="77777777" w:rsidR="00797975" w:rsidRDefault="00797975" w:rsidP="009A54DF">
      <w:pPr>
        <w:pStyle w:val="Odstavekseznama"/>
      </w:pPr>
    </w:p>
    <w:p w14:paraId="5EE56070" w14:textId="3809473B" w:rsidR="009A54DF" w:rsidRDefault="009A54DF" w:rsidP="009A54DF">
      <w:pPr>
        <w:pStyle w:val="Odstavekseznama"/>
        <w:numPr>
          <w:ilvl w:val="0"/>
          <w:numId w:val="8"/>
        </w:numPr>
      </w:pPr>
      <w:r>
        <w:t xml:space="preserve">Kaj ni ukrep preprečevanja </w:t>
      </w:r>
      <w:proofErr w:type="spellStart"/>
      <w:r>
        <w:t>bronhiolitisa</w:t>
      </w:r>
      <w:proofErr w:type="spellEnd"/>
      <w:r>
        <w:t xml:space="preserve"> pri dojenčku?</w:t>
      </w:r>
    </w:p>
    <w:p w14:paraId="56FE8005" w14:textId="328D0ABC" w:rsidR="009A54DF" w:rsidRDefault="009A54DF" w:rsidP="009A54DF">
      <w:pPr>
        <w:pStyle w:val="Odstavekseznama"/>
      </w:pPr>
      <w:r>
        <w:t>Starejši sorojenec naj obiskuje vrtec.</w:t>
      </w:r>
    </w:p>
    <w:p w14:paraId="67E1A7D6" w14:textId="77777777" w:rsidR="00797975" w:rsidRDefault="00797975" w:rsidP="009A54DF">
      <w:pPr>
        <w:pStyle w:val="Odstavekseznama"/>
      </w:pPr>
    </w:p>
    <w:p w14:paraId="2C90ABA0" w14:textId="09D16758" w:rsidR="009A54DF" w:rsidRDefault="009A54DF" w:rsidP="009A54DF">
      <w:pPr>
        <w:pStyle w:val="Odstavekseznama"/>
        <w:numPr>
          <w:ilvl w:val="0"/>
          <w:numId w:val="8"/>
        </w:numPr>
      </w:pPr>
      <w:r>
        <w:t xml:space="preserve">Kaj ne drži za </w:t>
      </w:r>
      <w:proofErr w:type="spellStart"/>
      <w:r>
        <w:t>apneo</w:t>
      </w:r>
      <w:proofErr w:type="spellEnd"/>
      <w:r>
        <w:t xml:space="preserve"> pri novorojenčku?</w:t>
      </w:r>
    </w:p>
    <w:p w14:paraId="4176533D" w14:textId="6726BFCA" w:rsidR="009A54DF" w:rsidRDefault="00797975" w:rsidP="009A54DF">
      <w:pPr>
        <w:pStyle w:val="Odstavekseznama"/>
      </w:pPr>
      <w:r>
        <w:t xml:space="preserve">Zdravljenje z avtomatskim </w:t>
      </w:r>
      <w:proofErr w:type="spellStart"/>
      <w:r>
        <w:t>defibrilatorjem</w:t>
      </w:r>
      <w:proofErr w:type="spellEnd"/>
      <w:r>
        <w:t>.</w:t>
      </w:r>
    </w:p>
    <w:p w14:paraId="54989B79" w14:textId="77777777" w:rsidR="00797975" w:rsidRDefault="00797975" w:rsidP="009A54DF">
      <w:pPr>
        <w:pStyle w:val="Odstavekseznama"/>
      </w:pPr>
    </w:p>
    <w:p w14:paraId="1D0BB2F5" w14:textId="366CA327" w:rsidR="00797975" w:rsidRDefault="00797975" w:rsidP="00797975">
      <w:pPr>
        <w:pStyle w:val="Odstavekseznama"/>
        <w:numPr>
          <w:ilvl w:val="0"/>
          <w:numId w:val="8"/>
        </w:numPr>
      </w:pPr>
      <w:r>
        <w:t>Kaj ne drži glede telesne temperature novorojenčka?</w:t>
      </w:r>
    </w:p>
    <w:p w14:paraId="00BBDFCC" w14:textId="7D914ACB" w:rsidR="00797975" w:rsidRDefault="00797975" w:rsidP="00797975">
      <w:pPr>
        <w:pStyle w:val="Odstavekseznama"/>
      </w:pPr>
      <w:r>
        <w:t>Ima veliko podkožnega maščevja za izolacijo.</w:t>
      </w:r>
    </w:p>
    <w:p w14:paraId="49EF45C8" w14:textId="77777777" w:rsidR="00797975" w:rsidRDefault="00797975" w:rsidP="00797975">
      <w:pPr>
        <w:pStyle w:val="Odstavekseznama"/>
      </w:pPr>
    </w:p>
    <w:p w14:paraId="2A79E2D5" w14:textId="10C3698D" w:rsidR="00797975" w:rsidRDefault="00797975" w:rsidP="00797975">
      <w:pPr>
        <w:pStyle w:val="Odstavekseznama"/>
        <w:numPr>
          <w:ilvl w:val="0"/>
          <w:numId w:val="8"/>
        </w:numPr>
      </w:pPr>
      <w:r>
        <w:t>Nizka temperatura pri novorojenčku lahko povzroči?</w:t>
      </w:r>
    </w:p>
    <w:p w14:paraId="33B505B0" w14:textId="7B54E331" w:rsidR="00797975" w:rsidRDefault="00797975" w:rsidP="00797975">
      <w:pPr>
        <w:pStyle w:val="Odstavekseznama"/>
      </w:pPr>
      <w:r>
        <w:t>Večje tveganje za smrt.</w:t>
      </w:r>
    </w:p>
    <w:p w14:paraId="029CD154" w14:textId="77777777" w:rsidR="00797975" w:rsidRDefault="00797975" w:rsidP="00797975">
      <w:pPr>
        <w:pStyle w:val="Odstavekseznama"/>
      </w:pPr>
    </w:p>
    <w:p w14:paraId="58FA517A" w14:textId="5D0F91A9" w:rsidR="00797975" w:rsidRDefault="00797975" w:rsidP="00797975">
      <w:pPr>
        <w:pStyle w:val="Odstavekseznama"/>
        <w:numPr>
          <w:ilvl w:val="0"/>
          <w:numId w:val="8"/>
        </w:numPr>
      </w:pPr>
      <w:r>
        <w:t>Katerega varovalnega mehanizma pred izgubo toplote nimajo novorojenčki?</w:t>
      </w:r>
    </w:p>
    <w:p w14:paraId="6E84FAD3" w14:textId="5517472D" w:rsidR="00797975" w:rsidRDefault="00797975" w:rsidP="00797975">
      <w:pPr>
        <w:pStyle w:val="Odstavekseznama"/>
      </w:pPr>
      <w:proofErr w:type="spellStart"/>
      <w:r>
        <w:t>Dregetanje</w:t>
      </w:r>
      <w:proofErr w:type="spellEnd"/>
      <w:r>
        <w:t>.</w:t>
      </w:r>
    </w:p>
    <w:p w14:paraId="79126403" w14:textId="77777777" w:rsidR="00797975" w:rsidRDefault="00797975" w:rsidP="00797975">
      <w:pPr>
        <w:pStyle w:val="Odstavekseznama"/>
      </w:pPr>
    </w:p>
    <w:p w14:paraId="3968107F" w14:textId="031517E2" w:rsidR="00797975" w:rsidRDefault="00797975" w:rsidP="00797975">
      <w:pPr>
        <w:pStyle w:val="Odstavekseznama"/>
        <w:numPr>
          <w:ilvl w:val="0"/>
          <w:numId w:val="8"/>
        </w:numPr>
      </w:pPr>
      <w:r>
        <w:t>Kaj ne velja za vročinske krče?</w:t>
      </w:r>
    </w:p>
    <w:p w14:paraId="5B41FAF6" w14:textId="598DFAA0" w:rsidR="00797975" w:rsidRDefault="00797975" w:rsidP="00797975">
      <w:pPr>
        <w:pStyle w:val="Odstavekseznama"/>
      </w:pPr>
      <w:r>
        <w:t>Otroci imajo okužbo centralnega živčevja.</w:t>
      </w:r>
    </w:p>
    <w:p w14:paraId="36D4BAF2" w14:textId="7975189D" w:rsidR="00797975" w:rsidRDefault="00797975" w:rsidP="00797975"/>
    <w:p w14:paraId="25988E6A" w14:textId="13B29757" w:rsidR="009A54DF" w:rsidRPr="002779C1" w:rsidRDefault="00797975" w:rsidP="00797975">
      <w:pPr>
        <w:rPr>
          <w:b/>
          <w:bCs/>
        </w:rPr>
      </w:pPr>
      <w:r w:rsidRPr="002779C1">
        <w:rPr>
          <w:b/>
          <w:bCs/>
        </w:rPr>
        <w:t>KRONIČNA BOLEZEN</w:t>
      </w:r>
      <w:r w:rsidR="00D06ED8" w:rsidRPr="002779C1">
        <w:rPr>
          <w:b/>
          <w:bCs/>
        </w:rPr>
        <w:t xml:space="preserve"> IN MOTNJE HRANJENJA: </w:t>
      </w:r>
    </w:p>
    <w:p w14:paraId="22C4667F" w14:textId="082829D4" w:rsidR="00797975" w:rsidRDefault="00D06ED8" w:rsidP="00D06ED8">
      <w:pPr>
        <w:pStyle w:val="Odstavekseznama"/>
        <w:numPr>
          <w:ilvl w:val="0"/>
          <w:numId w:val="9"/>
        </w:numPr>
      </w:pPr>
      <w:r>
        <w:t>Kaj ne velja za kronično bolezen?</w:t>
      </w:r>
    </w:p>
    <w:p w14:paraId="07D956C0" w14:textId="03227123" w:rsidR="00D06ED8" w:rsidRDefault="00D06ED8" w:rsidP="00D06ED8">
      <w:pPr>
        <w:pStyle w:val="Odstavekseznama"/>
      </w:pPr>
      <w:r>
        <w:t>Ne vpliva na življenje pacientov.</w:t>
      </w:r>
    </w:p>
    <w:p w14:paraId="5B5AED48" w14:textId="77777777" w:rsidR="002779C1" w:rsidRDefault="002779C1" w:rsidP="00D06ED8">
      <w:pPr>
        <w:pStyle w:val="Odstavekseznama"/>
      </w:pPr>
    </w:p>
    <w:p w14:paraId="42C3E2BB" w14:textId="3ADF8913" w:rsidR="00D06ED8" w:rsidRDefault="00D06ED8" w:rsidP="00D06ED8">
      <w:pPr>
        <w:pStyle w:val="Odstavekseznama"/>
        <w:numPr>
          <w:ilvl w:val="0"/>
          <w:numId w:val="9"/>
        </w:numPr>
      </w:pPr>
      <w:r>
        <w:t>Katere so faze žalovanja za zdravim otrokom?</w:t>
      </w:r>
    </w:p>
    <w:p w14:paraId="2C9A671C" w14:textId="4A4DCB62" w:rsidR="00D06ED8" w:rsidRDefault="00D06ED8" w:rsidP="00D06ED8">
      <w:pPr>
        <w:pStyle w:val="Odstavekseznama"/>
      </w:pPr>
      <w:r>
        <w:t>Šok, zanikanje, jeza, pogajanje, žalost, sprejemanje.</w:t>
      </w:r>
    </w:p>
    <w:p w14:paraId="2580527C" w14:textId="77777777" w:rsidR="002779C1" w:rsidRDefault="002779C1" w:rsidP="00D06ED8">
      <w:pPr>
        <w:pStyle w:val="Odstavekseznama"/>
      </w:pPr>
    </w:p>
    <w:p w14:paraId="2DE6F3D9" w14:textId="19555724" w:rsidR="00D06ED8" w:rsidRDefault="00D06ED8" w:rsidP="00D06ED8">
      <w:pPr>
        <w:pStyle w:val="Odstavekseznama"/>
        <w:numPr>
          <w:ilvl w:val="0"/>
          <w:numId w:val="9"/>
        </w:numPr>
      </w:pPr>
      <w:r>
        <w:t>Kakšne izzive imajo starši kronično bolnih otrok?</w:t>
      </w:r>
    </w:p>
    <w:p w14:paraId="43C93725" w14:textId="46E91765" w:rsidR="00D06ED8" w:rsidRDefault="00D06ED8" w:rsidP="00D06ED8">
      <w:pPr>
        <w:pStyle w:val="Odstavekseznama"/>
      </w:pPr>
      <w:r>
        <w:t>Naučiti se morajo izvajati intervencije in dajati zdravila.</w:t>
      </w:r>
    </w:p>
    <w:p w14:paraId="773347F1" w14:textId="77777777" w:rsidR="002779C1" w:rsidRDefault="002779C1" w:rsidP="00D06ED8">
      <w:pPr>
        <w:pStyle w:val="Odstavekseznama"/>
      </w:pPr>
    </w:p>
    <w:p w14:paraId="3E0A484F" w14:textId="7C8236A4" w:rsidR="00D06ED8" w:rsidRDefault="00D06ED8" w:rsidP="00D06ED8">
      <w:pPr>
        <w:pStyle w:val="Odstavekseznama"/>
        <w:numPr>
          <w:ilvl w:val="0"/>
          <w:numId w:val="9"/>
        </w:numPr>
      </w:pPr>
      <w:r>
        <w:t xml:space="preserve">Kaj ne drži za kronično bolnega šolarja? </w:t>
      </w:r>
    </w:p>
    <w:p w14:paraId="2A771B3B" w14:textId="055BE8FB" w:rsidR="00D06ED8" w:rsidRDefault="00D06ED8" w:rsidP="00D06ED8">
      <w:pPr>
        <w:pStyle w:val="Odstavekseznama"/>
      </w:pPr>
      <w:r>
        <w:t>Vrstniki in šolsko osebje niso pomembni.</w:t>
      </w:r>
    </w:p>
    <w:p w14:paraId="3205A58C" w14:textId="77777777" w:rsidR="002779C1" w:rsidRDefault="002779C1" w:rsidP="00D06ED8">
      <w:pPr>
        <w:pStyle w:val="Odstavekseznama"/>
      </w:pPr>
    </w:p>
    <w:p w14:paraId="414DA915" w14:textId="488B886F" w:rsidR="00D06ED8" w:rsidRDefault="00D06ED8" w:rsidP="00D06ED8">
      <w:pPr>
        <w:pStyle w:val="Odstavekseznama"/>
        <w:numPr>
          <w:ilvl w:val="0"/>
          <w:numId w:val="9"/>
        </w:numPr>
      </w:pPr>
      <w:r>
        <w:t>Kaj ne drži glede kronične bolezni in sorojencev?</w:t>
      </w:r>
    </w:p>
    <w:p w14:paraId="2BFDE836" w14:textId="1DACC6D3" w:rsidR="00D06ED8" w:rsidRDefault="00D06ED8" w:rsidP="00D06ED8">
      <w:pPr>
        <w:pStyle w:val="Odstavekseznama"/>
      </w:pPr>
      <w:r>
        <w:t>Se veseli, da ima brat ali sestra kronično bolezen.</w:t>
      </w:r>
    </w:p>
    <w:p w14:paraId="085453C3" w14:textId="261E21C7" w:rsidR="002779C1" w:rsidRDefault="002779C1" w:rsidP="00D06ED8">
      <w:pPr>
        <w:pStyle w:val="Odstavekseznama"/>
      </w:pPr>
    </w:p>
    <w:p w14:paraId="6D02A323" w14:textId="77777777" w:rsidR="002779C1" w:rsidRDefault="002779C1" w:rsidP="00D06ED8">
      <w:pPr>
        <w:pStyle w:val="Odstavekseznama"/>
      </w:pPr>
    </w:p>
    <w:p w14:paraId="72EC5365" w14:textId="4703FDE6" w:rsidR="00D06ED8" w:rsidRDefault="00D06ED8" w:rsidP="00D06ED8">
      <w:pPr>
        <w:pStyle w:val="Odstavekseznama"/>
        <w:numPr>
          <w:ilvl w:val="0"/>
          <w:numId w:val="9"/>
        </w:numPr>
      </w:pPr>
      <w:r>
        <w:lastRenderedPageBreak/>
        <w:t>Kaj ni namen hranjenja novorojenčka?</w:t>
      </w:r>
    </w:p>
    <w:p w14:paraId="7F303BD0" w14:textId="1939595F" w:rsidR="00D06ED8" w:rsidRDefault="00D06ED8" w:rsidP="00D06ED8">
      <w:pPr>
        <w:pStyle w:val="Odstavekseznama"/>
      </w:pPr>
      <w:r>
        <w:t>Kolcanje.</w:t>
      </w:r>
    </w:p>
    <w:p w14:paraId="48265B77" w14:textId="77777777" w:rsidR="002779C1" w:rsidRDefault="002779C1" w:rsidP="00D06ED8">
      <w:pPr>
        <w:pStyle w:val="Odstavekseznama"/>
      </w:pPr>
    </w:p>
    <w:p w14:paraId="7EAB7488" w14:textId="22B9F624" w:rsidR="00D06ED8" w:rsidRDefault="00D06ED8" w:rsidP="00D06ED8">
      <w:pPr>
        <w:pStyle w:val="Odstavekseznama"/>
        <w:numPr>
          <w:ilvl w:val="0"/>
          <w:numId w:val="9"/>
        </w:numPr>
      </w:pPr>
      <w:r>
        <w:t xml:space="preserve">Kaj ni </w:t>
      </w:r>
      <w:r w:rsidR="002779C1">
        <w:t>vzrok za nastanek motenj hranjenja pri novorojenčku?</w:t>
      </w:r>
    </w:p>
    <w:p w14:paraId="532479DA" w14:textId="028FC8CA" w:rsidR="002779C1" w:rsidRDefault="002779C1" w:rsidP="002779C1">
      <w:pPr>
        <w:pStyle w:val="Odstavekseznama"/>
      </w:pPr>
      <w:r>
        <w:t>Motnje možganskega tonusa.</w:t>
      </w:r>
    </w:p>
    <w:p w14:paraId="611697B7" w14:textId="77777777" w:rsidR="002779C1" w:rsidRDefault="002779C1" w:rsidP="002779C1">
      <w:pPr>
        <w:pStyle w:val="Odstavekseznama"/>
      </w:pPr>
    </w:p>
    <w:p w14:paraId="22CFE93D" w14:textId="469B9F30" w:rsidR="002779C1" w:rsidRDefault="002779C1" w:rsidP="002779C1">
      <w:pPr>
        <w:pStyle w:val="Odstavekseznama"/>
        <w:numPr>
          <w:ilvl w:val="0"/>
          <w:numId w:val="9"/>
        </w:numPr>
      </w:pPr>
      <w:r>
        <w:t>Kdo naj bi sodeloval pri oskrbi novorojenčka z motnjami hranjenja?</w:t>
      </w:r>
    </w:p>
    <w:p w14:paraId="66E6FD98" w14:textId="3AC73960" w:rsidR="002779C1" w:rsidRDefault="002779C1" w:rsidP="002779C1">
      <w:pPr>
        <w:pStyle w:val="Odstavekseznama"/>
      </w:pPr>
      <w:r>
        <w:t>Logoped.</w:t>
      </w:r>
    </w:p>
    <w:p w14:paraId="07F0E5F4" w14:textId="77777777" w:rsidR="002779C1" w:rsidRDefault="002779C1" w:rsidP="002779C1">
      <w:pPr>
        <w:pStyle w:val="Odstavekseznama"/>
      </w:pPr>
    </w:p>
    <w:p w14:paraId="5A834F33" w14:textId="0BBC8702" w:rsidR="002779C1" w:rsidRDefault="002779C1" w:rsidP="002779C1">
      <w:pPr>
        <w:pStyle w:val="Odstavekseznama"/>
        <w:numPr>
          <w:ilvl w:val="0"/>
          <w:numId w:val="9"/>
        </w:numPr>
      </w:pPr>
      <w:r>
        <w:t>Kaj ne drži za odvisnost od prehranskih cevk?</w:t>
      </w:r>
    </w:p>
    <w:p w14:paraId="5A9410AC" w14:textId="3FB27F75" w:rsidR="002779C1" w:rsidRDefault="002779C1" w:rsidP="002779C1">
      <w:pPr>
        <w:pStyle w:val="Odstavekseznama"/>
      </w:pPr>
      <w:r>
        <w:t>To ne vpliva na kakovost življenja prizadetih otrok ter njihovih družinskih članov.</w:t>
      </w:r>
    </w:p>
    <w:p w14:paraId="3DD07FB9" w14:textId="77777777" w:rsidR="002779C1" w:rsidRDefault="002779C1" w:rsidP="002779C1">
      <w:pPr>
        <w:pStyle w:val="Odstavekseznama"/>
      </w:pPr>
    </w:p>
    <w:p w14:paraId="6A8D8B6E" w14:textId="62DA50C5" w:rsidR="002779C1" w:rsidRDefault="002779C1" w:rsidP="002779C1">
      <w:pPr>
        <w:pStyle w:val="Odstavekseznama"/>
        <w:numPr>
          <w:ilvl w:val="0"/>
          <w:numId w:val="9"/>
        </w:numPr>
      </w:pPr>
      <w:r>
        <w:t>Kako hitro se lahko razvije odvisnost od prehranskih cevk?</w:t>
      </w:r>
    </w:p>
    <w:p w14:paraId="6C598582" w14:textId="02C0BC58" w:rsidR="002779C1" w:rsidRDefault="002779C1" w:rsidP="002779C1">
      <w:pPr>
        <w:pStyle w:val="Odstavekseznama"/>
      </w:pPr>
      <w:r>
        <w:t>Po 1 tednu.</w:t>
      </w:r>
    </w:p>
    <w:p w14:paraId="3706312B" w14:textId="77777777" w:rsidR="002779C1" w:rsidRDefault="002779C1" w:rsidP="002779C1">
      <w:pPr>
        <w:pStyle w:val="Odstavekseznama"/>
      </w:pPr>
    </w:p>
    <w:p w14:paraId="72C99084" w14:textId="108CAC77" w:rsidR="002779C1" w:rsidRDefault="002779C1" w:rsidP="002779C1">
      <w:pPr>
        <w:pStyle w:val="Odstavekseznama"/>
        <w:numPr>
          <w:ilvl w:val="0"/>
          <w:numId w:val="9"/>
        </w:numPr>
      </w:pPr>
      <w:r>
        <w:t>Kaj ni strategija za preprečevanje odvisnosti od prehranskih cevk?</w:t>
      </w:r>
    </w:p>
    <w:p w14:paraId="19090323" w14:textId="0399171E" w:rsidR="002779C1" w:rsidRDefault="002779C1" w:rsidP="002779C1">
      <w:pPr>
        <w:pStyle w:val="Odstavekseznama"/>
      </w:pPr>
      <w:r>
        <w:t>Kontinuirano hranjenje.</w:t>
      </w:r>
    </w:p>
    <w:p w14:paraId="231891DF" w14:textId="3FE93787" w:rsidR="002779C1" w:rsidRDefault="002779C1" w:rsidP="002779C1"/>
    <w:p w14:paraId="71040BE8" w14:textId="02E9343B" w:rsidR="002779C1" w:rsidRPr="00457A97" w:rsidRDefault="002779C1" w:rsidP="002779C1">
      <w:pPr>
        <w:rPr>
          <w:b/>
          <w:bCs/>
        </w:rPr>
      </w:pPr>
      <w:r w:rsidRPr="00457A97">
        <w:rPr>
          <w:b/>
          <w:bCs/>
        </w:rPr>
        <w:t>KOŽA, HIGIENA, ODVAJANJEIN IZLOČANJE:</w:t>
      </w:r>
    </w:p>
    <w:p w14:paraId="47856B63" w14:textId="6F9E2A1D" w:rsidR="002779C1" w:rsidRDefault="002779C1" w:rsidP="002779C1">
      <w:pPr>
        <w:pStyle w:val="Odstavekseznama"/>
        <w:numPr>
          <w:ilvl w:val="0"/>
          <w:numId w:val="10"/>
        </w:numPr>
      </w:pPr>
      <w:r>
        <w:t>Kaj ne drži za novorojenčkovo kožo?</w:t>
      </w:r>
    </w:p>
    <w:p w14:paraId="21C29379" w14:textId="1FEFA865" w:rsidR="002779C1" w:rsidRDefault="002779C1" w:rsidP="002779C1">
      <w:pPr>
        <w:pStyle w:val="Odstavekseznama"/>
      </w:pPr>
      <w:r>
        <w:t>Koža donošenega novorojenčka je po sestavi popolnoma drugačna kot koža odrastlega.</w:t>
      </w:r>
    </w:p>
    <w:p w14:paraId="481BE9A2" w14:textId="77777777" w:rsidR="00457A97" w:rsidRDefault="00457A97" w:rsidP="002779C1">
      <w:pPr>
        <w:pStyle w:val="Odstavekseznama"/>
      </w:pPr>
    </w:p>
    <w:p w14:paraId="68B75CB3" w14:textId="64A56909" w:rsidR="002779C1" w:rsidRDefault="002779C1" w:rsidP="002779C1">
      <w:pPr>
        <w:pStyle w:val="Odstavekseznama"/>
        <w:numPr>
          <w:ilvl w:val="0"/>
          <w:numId w:val="10"/>
        </w:numPr>
      </w:pPr>
      <w:r>
        <w:t>Kako ne ugotovimo da ima novorojenček zlatenico?</w:t>
      </w:r>
    </w:p>
    <w:p w14:paraId="38BB6BD1" w14:textId="71DEB581" w:rsidR="002779C1" w:rsidRDefault="002779C1" w:rsidP="002779C1">
      <w:pPr>
        <w:pStyle w:val="Odstavekseznama"/>
      </w:pPr>
      <w:proofErr w:type="spellStart"/>
      <w:r>
        <w:t>Timpanično</w:t>
      </w:r>
      <w:proofErr w:type="spellEnd"/>
      <w:r>
        <w:t xml:space="preserve"> merjenje bilirubina.</w:t>
      </w:r>
    </w:p>
    <w:p w14:paraId="07E604E9" w14:textId="77777777" w:rsidR="00457A97" w:rsidRDefault="00457A97" w:rsidP="002779C1">
      <w:pPr>
        <w:pStyle w:val="Odstavekseznama"/>
      </w:pPr>
    </w:p>
    <w:p w14:paraId="4EA90702" w14:textId="73105535" w:rsidR="002779C1" w:rsidRDefault="002779C1" w:rsidP="002779C1">
      <w:pPr>
        <w:pStyle w:val="Odstavekseznama"/>
        <w:numPr>
          <w:ilvl w:val="0"/>
          <w:numId w:val="10"/>
        </w:numPr>
      </w:pPr>
      <w:r>
        <w:t xml:space="preserve">Kaj ni naloga medicinske sestre med </w:t>
      </w:r>
      <w:proofErr w:type="spellStart"/>
      <w:r>
        <w:t>fototerapijo</w:t>
      </w:r>
      <w:proofErr w:type="spellEnd"/>
      <w:r>
        <w:t>?</w:t>
      </w:r>
    </w:p>
    <w:p w14:paraId="54A1CDA9" w14:textId="1E57199E" w:rsidR="002779C1" w:rsidRDefault="002779C1" w:rsidP="002779C1">
      <w:pPr>
        <w:pStyle w:val="Odstavekseznama"/>
      </w:pPr>
      <w:r>
        <w:t>Ustavitev urinskega katetra.</w:t>
      </w:r>
    </w:p>
    <w:p w14:paraId="0E7E7401" w14:textId="77777777" w:rsidR="00457A97" w:rsidRDefault="00457A97" w:rsidP="002779C1">
      <w:pPr>
        <w:pStyle w:val="Odstavekseznama"/>
      </w:pPr>
    </w:p>
    <w:p w14:paraId="46B95BF9" w14:textId="79F9E53F" w:rsidR="002779C1" w:rsidRDefault="002779C1" w:rsidP="002779C1">
      <w:pPr>
        <w:pStyle w:val="Odstavekseznama"/>
        <w:numPr>
          <w:ilvl w:val="0"/>
          <w:numId w:val="10"/>
        </w:numPr>
      </w:pPr>
      <w:r>
        <w:t>Kaj svetujemo pri negi suhe dojenčkove kože?</w:t>
      </w:r>
    </w:p>
    <w:p w14:paraId="02DCABAF" w14:textId="24350748" w:rsidR="002779C1" w:rsidRDefault="002779C1" w:rsidP="002779C1">
      <w:pPr>
        <w:pStyle w:val="Odstavekseznama"/>
      </w:pPr>
      <w:r>
        <w:t>5-minutna kopel v mlačni vodi, nato v vodo dodamo nekaj kapljic olja in dojenčka kopamo še 5 minut.</w:t>
      </w:r>
    </w:p>
    <w:p w14:paraId="2165227C" w14:textId="77777777" w:rsidR="00457A97" w:rsidRDefault="00457A97" w:rsidP="002779C1">
      <w:pPr>
        <w:pStyle w:val="Odstavekseznama"/>
      </w:pPr>
    </w:p>
    <w:p w14:paraId="4CC02009" w14:textId="502DD4E4" w:rsidR="002779C1" w:rsidRDefault="002779C1" w:rsidP="002779C1">
      <w:pPr>
        <w:pStyle w:val="Odstavekseznama"/>
        <w:numPr>
          <w:ilvl w:val="0"/>
          <w:numId w:val="10"/>
        </w:numPr>
      </w:pPr>
      <w:r>
        <w:t>Katera lestvica je primerna za ocenjevanje tveganja za poškodbo zaradi pritiska pri dojenčku?</w:t>
      </w:r>
    </w:p>
    <w:p w14:paraId="094D1F4D" w14:textId="3FE8B3E8" w:rsidR="002779C1" w:rsidRDefault="00457A97" w:rsidP="002779C1">
      <w:pPr>
        <w:pStyle w:val="Odstavekseznama"/>
      </w:pPr>
      <w:r>
        <w:t>Braden Q.</w:t>
      </w:r>
    </w:p>
    <w:p w14:paraId="5D4AA259" w14:textId="77777777" w:rsidR="00457A97" w:rsidRDefault="00457A97" w:rsidP="002779C1">
      <w:pPr>
        <w:pStyle w:val="Odstavekseznama"/>
      </w:pPr>
    </w:p>
    <w:p w14:paraId="14470F3C" w14:textId="13F13C76" w:rsidR="00457A97" w:rsidRDefault="00457A97" w:rsidP="00457A97">
      <w:pPr>
        <w:pStyle w:val="Odstavekseznama"/>
        <w:numPr>
          <w:ilvl w:val="0"/>
          <w:numId w:val="10"/>
        </w:numPr>
      </w:pPr>
      <w:r>
        <w:t>Kdaj začnemo ščetkati zobe pri otroku?</w:t>
      </w:r>
    </w:p>
    <w:p w14:paraId="28A93444" w14:textId="13430CB9" w:rsidR="00457A97" w:rsidRDefault="00457A97" w:rsidP="00457A97">
      <w:pPr>
        <w:pStyle w:val="Odstavekseznama"/>
      </w:pPr>
      <w:r>
        <w:t>Ob izrastku prvega zoba.</w:t>
      </w:r>
    </w:p>
    <w:p w14:paraId="0E4BC743" w14:textId="77777777" w:rsidR="00457A97" w:rsidRDefault="00457A97" w:rsidP="00457A97">
      <w:pPr>
        <w:pStyle w:val="Odstavekseznama"/>
      </w:pPr>
    </w:p>
    <w:p w14:paraId="7EE2DCBE" w14:textId="396A6D3F" w:rsidR="00457A97" w:rsidRDefault="00457A97" w:rsidP="00457A97">
      <w:pPr>
        <w:pStyle w:val="Odstavekseznama"/>
        <w:numPr>
          <w:ilvl w:val="0"/>
          <w:numId w:val="10"/>
        </w:numPr>
      </w:pPr>
      <w:r>
        <w:t>Kaj ne velja za zobno pasto 1. letnega otroka?</w:t>
      </w:r>
    </w:p>
    <w:p w14:paraId="42EDCBF9" w14:textId="0C2815B5" w:rsidR="00457A97" w:rsidRDefault="00457A97" w:rsidP="00457A97">
      <w:pPr>
        <w:pStyle w:val="Odstavekseznama"/>
      </w:pPr>
      <w:r>
        <w:t xml:space="preserve">Na ščetko nanesemo 1-2 cm </w:t>
      </w:r>
      <w:proofErr w:type="spellStart"/>
      <w:r>
        <w:t>neflorirane</w:t>
      </w:r>
      <w:proofErr w:type="spellEnd"/>
      <w:r>
        <w:t xml:space="preserve"> zobne paste.</w:t>
      </w:r>
    </w:p>
    <w:p w14:paraId="78D5755A" w14:textId="77777777" w:rsidR="00457A97" w:rsidRDefault="00457A97" w:rsidP="00457A97">
      <w:pPr>
        <w:pStyle w:val="Odstavekseznama"/>
      </w:pPr>
    </w:p>
    <w:p w14:paraId="47AFD170" w14:textId="143FF26B" w:rsidR="00457A97" w:rsidRDefault="00457A97" w:rsidP="00457A97">
      <w:pPr>
        <w:pStyle w:val="Odstavekseznama"/>
        <w:numPr>
          <w:ilvl w:val="0"/>
          <w:numId w:val="10"/>
        </w:numPr>
      </w:pPr>
      <w:r>
        <w:t xml:space="preserve">Kaj ne drži za </w:t>
      </w:r>
      <w:proofErr w:type="spellStart"/>
      <w:r>
        <w:t>mekonji</w:t>
      </w:r>
      <w:proofErr w:type="spellEnd"/>
      <w:r>
        <w:t>?</w:t>
      </w:r>
    </w:p>
    <w:p w14:paraId="7443A718" w14:textId="3003EB2B" w:rsidR="00457A97" w:rsidRDefault="00457A97" w:rsidP="00457A97">
      <w:pPr>
        <w:pStyle w:val="Odstavekseznama"/>
      </w:pPr>
      <w:r>
        <w:t>Da ga otrok odvaja samo enkrat.</w:t>
      </w:r>
    </w:p>
    <w:p w14:paraId="216192A3" w14:textId="77777777" w:rsidR="00457A97" w:rsidRDefault="00457A97" w:rsidP="00457A97">
      <w:pPr>
        <w:pStyle w:val="Odstavekseznama"/>
      </w:pPr>
    </w:p>
    <w:p w14:paraId="34A64E0E" w14:textId="1C2BC5FC" w:rsidR="00457A97" w:rsidRDefault="00457A97" w:rsidP="00457A97">
      <w:pPr>
        <w:pStyle w:val="Odstavekseznama"/>
        <w:numPr>
          <w:ilvl w:val="0"/>
          <w:numId w:val="10"/>
        </w:numPr>
      </w:pPr>
      <w:r>
        <w:t>Kako označimo tekoče blato?</w:t>
      </w:r>
    </w:p>
    <w:p w14:paraId="5657118A" w14:textId="0BF2DD79" w:rsidR="00457A97" w:rsidRDefault="00457A97" w:rsidP="00457A97">
      <w:pPr>
        <w:pStyle w:val="Odstavekseznama"/>
      </w:pPr>
      <w:r>
        <w:t>i.</w:t>
      </w:r>
    </w:p>
    <w:p w14:paraId="7F271D75" w14:textId="3317D028" w:rsidR="00457A97" w:rsidRDefault="00457A97" w:rsidP="00457A97">
      <w:pPr>
        <w:pStyle w:val="Odstavekseznama"/>
        <w:numPr>
          <w:ilvl w:val="0"/>
          <w:numId w:val="10"/>
        </w:numPr>
      </w:pPr>
      <w:r>
        <w:lastRenderedPageBreak/>
        <w:t xml:space="preserve">Kaj ni znak </w:t>
      </w:r>
      <w:proofErr w:type="spellStart"/>
      <w:r>
        <w:t>nekrotizirajočega</w:t>
      </w:r>
      <w:proofErr w:type="spellEnd"/>
      <w:r>
        <w:t xml:space="preserve"> </w:t>
      </w:r>
      <w:proofErr w:type="spellStart"/>
      <w:r>
        <w:t>enterokolitisa</w:t>
      </w:r>
      <w:proofErr w:type="spellEnd"/>
      <w:r>
        <w:t>?</w:t>
      </w:r>
    </w:p>
    <w:p w14:paraId="3399702A" w14:textId="37432BAA" w:rsidR="00457A97" w:rsidRDefault="00457A97" w:rsidP="00457A97">
      <w:pPr>
        <w:pStyle w:val="Odstavekseznama"/>
      </w:pPr>
      <w:r>
        <w:t>Zadovoljen novorojenček.</w:t>
      </w:r>
    </w:p>
    <w:p w14:paraId="26EEF84B" w14:textId="77777777" w:rsidR="00457A97" w:rsidRDefault="00457A97" w:rsidP="00457A97">
      <w:pPr>
        <w:pStyle w:val="Odstavekseznama"/>
      </w:pPr>
      <w:bookmarkStart w:id="0" w:name="_GoBack"/>
      <w:bookmarkEnd w:id="0"/>
    </w:p>
    <w:p w14:paraId="745E95A4" w14:textId="7F17745F" w:rsidR="00457A97" w:rsidRDefault="00457A97" w:rsidP="00457A97">
      <w:pPr>
        <w:pStyle w:val="Odstavekseznama"/>
        <w:numPr>
          <w:ilvl w:val="0"/>
          <w:numId w:val="10"/>
        </w:numPr>
      </w:pPr>
      <w:r>
        <w:t>Kaj ne drži za primerno nočno enurezo?</w:t>
      </w:r>
    </w:p>
    <w:p w14:paraId="41D8661C" w14:textId="665FBA59" w:rsidR="00457A97" w:rsidRDefault="00457A97" w:rsidP="00457A97">
      <w:pPr>
        <w:pStyle w:val="Odstavekseznama"/>
      </w:pPr>
      <w:r>
        <w:t>Je nočno močenje postelje pri otrocih starejših od 2 let, ki še nikdar niso bili suhi dlje kot 6 mesecev.</w:t>
      </w:r>
    </w:p>
    <w:p w14:paraId="017CC4B9" w14:textId="77777777" w:rsidR="00457A97" w:rsidRDefault="00457A97" w:rsidP="00457A97">
      <w:pPr>
        <w:pStyle w:val="Odstavekseznama"/>
      </w:pPr>
    </w:p>
    <w:p w14:paraId="5BE0D139" w14:textId="77777777" w:rsidR="002779C1" w:rsidRDefault="002779C1" w:rsidP="002779C1"/>
    <w:p w14:paraId="22043FE4" w14:textId="77777777" w:rsidR="00D06ED8" w:rsidRPr="00C53C58" w:rsidRDefault="00D06ED8" w:rsidP="00D06ED8">
      <w:pPr>
        <w:pStyle w:val="Odstavekseznama"/>
      </w:pPr>
    </w:p>
    <w:sectPr w:rsidR="00D06ED8" w:rsidRPr="00C53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15864" w14:textId="77777777" w:rsidR="00141DEA" w:rsidRDefault="00141DEA" w:rsidP="00573F8A">
      <w:pPr>
        <w:spacing w:after="0" w:line="240" w:lineRule="auto"/>
      </w:pPr>
      <w:r>
        <w:separator/>
      </w:r>
    </w:p>
  </w:endnote>
  <w:endnote w:type="continuationSeparator" w:id="0">
    <w:p w14:paraId="793EF0D4" w14:textId="77777777" w:rsidR="00141DEA" w:rsidRDefault="00141DEA" w:rsidP="0057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460DA" w14:textId="77777777" w:rsidR="00141DEA" w:rsidRDefault="00141DEA" w:rsidP="00573F8A">
      <w:pPr>
        <w:spacing w:after="0" w:line="240" w:lineRule="auto"/>
      </w:pPr>
      <w:r>
        <w:separator/>
      </w:r>
    </w:p>
  </w:footnote>
  <w:footnote w:type="continuationSeparator" w:id="0">
    <w:p w14:paraId="2D01F5EC" w14:textId="77777777" w:rsidR="00141DEA" w:rsidRDefault="00141DEA" w:rsidP="00573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0F28"/>
    <w:multiLevelType w:val="hybridMultilevel"/>
    <w:tmpl w:val="2A009A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798E"/>
    <w:multiLevelType w:val="hybridMultilevel"/>
    <w:tmpl w:val="FDC406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3295A"/>
    <w:multiLevelType w:val="hybridMultilevel"/>
    <w:tmpl w:val="C7129C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E3634"/>
    <w:multiLevelType w:val="hybridMultilevel"/>
    <w:tmpl w:val="079EB5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23717"/>
    <w:multiLevelType w:val="hybridMultilevel"/>
    <w:tmpl w:val="E3F0FA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A78C7"/>
    <w:multiLevelType w:val="hybridMultilevel"/>
    <w:tmpl w:val="D7068D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606E6"/>
    <w:multiLevelType w:val="hybridMultilevel"/>
    <w:tmpl w:val="E60044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8304B"/>
    <w:multiLevelType w:val="hybridMultilevel"/>
    <w:tmpl w:val="C7E060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52AC1"/>
    <w:multiLevelType w:val="hybridMultilevel"/>
    <w:tmpl w:val="621678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E455F"/>
    <w:multiLevelType w:val="multilevel"/>
    <w:tmpl w:val="2212810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4A"/>
    <w:rsid w:val="00141C84"/>
    <w:rsid w:val="00141DEA"/>
    <w:rsid w:val="002779C1"/>
    <w:rsid w:val="003E0C82"/>
    <w:rsid w:val="00457A97"/>
    <w:rsid w:val="00484863"/>
    <w:rsid w:val="00530DC3"/>
    <w:rsid w:val="00541EAC"/>
    <w:rsid w:val="00573F8A"/>
    <w:rsid w:val="006F62BA"/>
    <w:rsid w:val="00797975"/>
    <w:rsid w:val="007F5CFB"/>
    <w:rsid w:val="00804160"/>
    <w:rsid w:val="00896030"/>
    <w:rsid w:val="009A54DF"/>
    <w:rsid w:val="00A0125A"/>
    <w:rsid w:val="00B21F4A"/>
    <w:rsid w:val="00BD2A46"/>
    <w:rsid w:val="00C53C58"/>
    <w:rsid w:val="00D06ED8"/>
    <w:rsid w:val="00E4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4BB5"/>
  <w15:chartTrackingRefBased/>
  <w15:docId w15:val="{998684F4-73CD-436A-B960-499EE12D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1EA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7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73F8A"/>
  </w:style>
  <w:style w:type="paragraph" w:styleId="Noga">
    <w:name w:val="footer"/>
    <w:basedOn w:val="Navaden"/>
    <w:link w:val="NogaZnak"/>
    <w:uiPriority w:val="99"/>
    <w:unhideWhenUsed/>
    <w:rsid w:val="0057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3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Bytyqi</dc:creator>
  <cp:keywords/>
  <dc:description/>
  <cp:lastModifiedBy>Adisa Bytyqi</cp:lastModifiedBy>
  <cp:revision>9</cp:revision>
  <dcterms:created xsi:type="dcterms:W3CDTF">2020-10-18T09:27:00Z</dcterms:created>
  <dcterms:modified xsi:type="dcterms:W3CDTF">2020-10-23T20:23:00Z</dcterms:modified>
</cp:coreProperties>
</file>