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5B" w:rsidRPr="003157B1" w:rsidRDefault="0079645B">
      <w:pPr>
        <w:rPr>
          <w:b/>
          <w:u w:val="single"/>
        </w:rPr>
      </w:pPr>
      <w:r w:rsidRPr="003157B1">
        <w:rPr>
          <w:b/>
          <w:u w:val="single"/>
        </w:rPr>
        <w:t>INTERPRETACIJA CTG 1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23 let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N:II, P:I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Anamneza: b.p.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 xml:space="preserve">Nosečnost: </w:t>
      </w:r>
    </w:p>
    <w:p w:rsidR="00000000" w:rsidRPr="0079645B" w:rsidRDefault="00F56FE4" w:rsidP="003157B1">
      <w:pPr>
        <w:numPr>
          <w:ilvl w:val="0"/>
          <w:numId w:val="7"/>
        </w:numPr>
        <w:tabs>
          <w:tab w:val="clear" w:pos="720"/>
          <w:tab w:val="num" w:pos="1428"/>
        </w:tabs>
        <w:spacing w:after="0" w:line="240" w:lineRule="auto"/>
        <w:ind w:left="1428"/>
      </w:pPr>
      <w:r w:rsidRPr="0079645B">
        <w:t>vnetje sečil v 28 tednu (pozdravljeno)</w:t>
      </w:r>
    </w:p>
    <w:p w:rsidR="00000000" w:rsidRPr="0079645B" w:rsidRDefault="00F56FE4" w:rsidP="003157B1">
      <w:pPr>
        <w:numPr>
          <w:ilvl w:val="0"/>
          <w:numId w:val="7"/>
        </w:numPr>
        <w:spacing w:after="0" w:line="240" w:lineRule="auto"/>
        <w:ind w:left="1428"/>
      </w:pPr>
      <w:r w:rsidRPr="0079645B">
        <w:t>V porodni blok sprejeta v 40 0/7 s popadki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Porod: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15:30: MV: 2 cm, UPM – bistra plodovnica, direkten CTG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16.05: EDK</w:t>
      </w:r>
    </w:p>
    <w:p w:rsidR="0079645B" w:rsidRPr="0079645B" w:rsidRDefault="0079645B" w:rsidP="003157B1">
      <w:pPr>
        <w:spacing w:after="0" w:line="240" w:lineRule="auto"/>
        <w:ind w:left="708"/>
      </w:pPr>
      <w:r w:rsidRPr="0079645B">
        <w:t>17.45: CTG</w:t>
      </w:r>
    </w:p>
    <w:p w:rsidR="0079645B" w:rsidRDefault="0079645B">
      <w:r>
        <w:rPr>
          <w:noProof/>
          <w:lang w:eastAsia="sl-SI"/>
        </w:rPr>
        <w:drawing>
          <wp:inline distT="0" distB="0" distL="0" distR="0" wp14:anchorId="6EE02165" wp14:editId="45ED0FF9">
            <wp:extent cx="5181600" cy="4125578"/>
            <wp:effectExtent l="0" t="0" r="0" b="8890"/>
            <wp:docPr id="1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Osnovna frekvenca:</w:t>
      </w:r>
      <w:r w:rsidR="000438A9">
        <w:t>120</w:t>
      </w:r>
      <w:r w:rsidR="003157B1">
        <w:t xml:space="preserve"> utripov/min</w:t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Variabilnost:</w:t>
      </w:r>
      <w:r w:rsidR="003157B1">
        <w:t xml:space="preserve"> </w:t>
      </w:r>
      <w:r w:rsidR="000438A9">
        <w:t>5-10</w:t>
      </w:r>
      <w:r w:rsidR="003157B1">
        <w:t xml:space="preserve"> utripov/min</w:t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Katere periodične spremembe so prisotne (če so)?</w:t>
      </w:r>
      <w:r w:rsidR="000438A9">
        <w:t xml:space="preserve"> akceleracije</w:t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Kako je z aktivnostjo maternice?</w:t>
      </w:r>
      <w:r w:rsidR="000438A9">
        <w:t xml:space="preserve"> 2-3 min</w:t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Kateri je najverjetnejši vzrok za abno</w:t>
      </w:r>
      <w:r w:rsidRPr="0079645B">
        <w:t>rmalnost CTG zapisa?</w:t>
      </w:r>
      <w:r w:rsidR="000438A9">
        <w:t xml:space="preserve"> Ni abnormalen</w:t>
      </w:r>
    </w:p>
    <w:p w:rsidR="00000000" w:rsidRPr="0079645B" w:rsidRDefault="00F56FE4" w:rsidP="003157B1">
      <w:pPr>
        <w:numPr>
          <w:ilvl w:val="0"/>
          <w:numId w:val="8"/>
        </w:numPr>
        <w:spacing w:after="0"/>
      </w:pPr>
      <w:r w:rsidRPr="0079645B">
        <w:t>Kako bi postopali v tem primeru?</w:t>
      </w:r>
      <w:r w:rsidR="000438A9">
        <w:t xml:space="preserve"> Ni potrebno</w:t>
      </w:r>
    </w:p>
    <w:p w:rsidR="003157B1" w:rsidRDefault="003157B1">
      <w:r>
        <w:br w:type="page"/>
      </w:r>
    </w:p>
    <w:p w:rsidR="0079645B" w:rsidRPr="003157B1" w:rsidRDefault="0079645B">
      <w:pPr>
        <w:rPr>
          <w:b/>
          <w:u w:val="single"/>
        </w:rPr>
      </w:pPr>
      <w:r w:rsidRPr="003157B1">
        <w:rPr>
          <w:b/>
          <w:u w:val="single"/>
        </w:rPr>
        <w:lastRenderedPageBreak/>
        <w:t xml:space="preserve">INTERPRETACIJA CTG 2 </w:t>
      </w:r>
    </w:p>
    <w:p w:rsidR="0079645B" w:rsidRPr="0079645B" w:rsidRDefault="0079645B" w:rsidP="003157B1">
      <w:pPr>
        <w:spacing w:after="0"/>
      </w:pPr>
      <w:r w:rsidRPr="0079645B">
        <w:t>21 let</w:t>
      </w:r>
    </w:p>
    <w:p w:rsidR="0079645B" w:rsidRPr="0079645B" w:rsidRDefault="0079645B" w:rsidP="003157B1">
      <w:pPr>
        <w:spacing w:after="0"/>
      </w:pPr>
      <w:r w:rsidRPr="0079645B">
        <w:t>N:II, P:I</w:t>
      </w:r>
    </w:p>
    <w:p w:rsidR="0079645B" w:rsidRPr="0079645B" w:rsidRDefault="0079645B" w:rsidP="003157B1">
      <w:pPr>
        <w:spacing w:after="0"/>
      </w:pPr>
      <w:r w:rsidRPr="0079645B">
        <w:t>Anamneza: b.p.</w:t>
      </w:r>
    </w:p>
    <w:p w:rsidR="0079645B" w:rsidRPr="0079645B" w:rsidRDefault="0079645B" w:rsidP="003157B1">
      <w:pPr>
        <w:spacing w:after="0"/>
      </w:pPr>
      <w:r w:rsidRPr="0079645B">
        <w:t>Nosečnost: b.p.</w:t>
      </w:r>
    </w:p>
    <w:p w:rsidR="0079645B" w:rsidRPr="0079645B" w:rsidRDefault="0079645B" w:rsidP="003157B1">
      <w:pPr>
        <w:spacing w:after="0"/>
      </w:pPr>
      <w:r w:rsidRPr="0079645B">
        <w:t>Porod:</w:t>
      </w:r>
    </w:p>
    <w:p w:rsidR="0079645B" w:rsidRPr="0079645B" w:rsidRDefault="0079645B" w:rsidP="003157B1">
      <w:pPr>
        <w:spacing w:after="0"/>
      </w:pPr>
      <w:r w:rsidRPr="0079645B">
        <w:t xml:space="preserve">Sprejeta v 42 tednu, spontan začetek poroda s popadki na 6 minut, MV: 2–3 cm </w:t>
      </w:r>
    </w:p>
    <w:p w:rsidR="0079645B" w:rsidRPr="0079645B" w:rsidRDefault="0079645B" w:rsidP="003157B1">
      <w:pPr>
        <w:spacing w:after="0"/>
      </w:pPr>
      <w:r w:rsidRPr="0079645B">
        <w:t>21:30: sprejeta v porodni blok</w:t>
      </w:r>
    </w:p>
    <w:p w:rsidR="0079645B" w:rsidRPr="0079645B" w:rsidRDefault="0079645B" w:rsidP="003157B1">
      <w:pPr>
        <w:spacing w:after="0"/>
      </w:pPr>
      <w:r w:rsidRPr="0079645B">
        <w:t>8:00: MV 4 cm, UPM – bistra plodovnica, direktni CTG</w:t>
      </w:r>
    </w:p>
    <w:p w:rsidR="0079645B" w:rsidRPr="0079645B" w:rsidRDefault="0079645B" w:rsidP="003157B1">
      <w:pPr>
        <w:spacing w:after="0"/>
      </w:pPr>
      <w:r w:rsidRPr="0079645B">
        <w:t>11:00: MV 6 cm</w:t>
      </w:r>
    </w:p>
    <w:p w:rsidR="0079645B" w:rsidRPr="0079645B" w:rsidRDefault="0079645B" w:rsidP="003157B1">
      <w:pPr>
        <w:spacing w:after="0"/>
      </w:pPr>
      <w:r w:rsidRPr="0079645B">
        <w:t>11:50: EDK</w:t>
      </w:r>
    </w:p>
    <w:p w:rsidR="0079645B" w:rsidRPr="0079645B" w:rsidRDefault="0079645B" w:rsidP="003157B1">
      <w:pPr>
        <w:spacing w:after="0"/>
      </w:pPr>
      <w:r w:rsidRPr="0079645B">
        <w:t>13:30: MV 9 cm</w:t>
      </w:r>
    </w:p>
    <w:p w:rsidR="0079645B" w:rsidRPr="0079645B" w:rsidRDefault="0079645B" w:rsidP="003157B1">
      <w:pPr>
        <w:spacing w:after="0"/>
      </w:pPr>
      <w:r w:rsidRPr="0079645B">
        <w:t>15.00: CTG</w:t>
      </w:r>
    </w:p>
    <w:p w:rsidR="0079645B" w:rsidRDefault="000438A9">
      <w:r>
        <w:rPr>
          <w:noProof/>
          <w:lang w:eastAsia="sl-SI"/>
        </w:rPr>
        <w:drawing>
          <wp:inline distT="0" distB="0" distL="0" distR="0" wp14:anchorId="3304009E" wp14:editId="3B988810">
            <wp:extent cx="5181600" cy="4003062"/>
            <wp:effectExtent l="0" t="0" r="0" b="0"/>
            <wp:docPr id="5" name="Označba mesta vsebin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načba mesta vsebine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Osnovna frekvenca:</w:t>
      </w:r>
      <w:r w:rsidR="000438A9">
        <w:t>140</w:t>
      </w:r>
      <w:r w:rsidR="0020422E">
        <w:t xml:space="preserve"> utripov/min</w:t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Variabilnost:</w:t>
      </w:r>
      <w:r w:rsidR="0020422E">
        <w:t>5 utripov/min</w:t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Katere periodične spremembe so prisotne (če so)?</w:t>
      </w:r>
      <w:r w:rsidR="0020422E">
        <w:t xml:space="preserve"> akceleracije,zgodnje deceleracije</w:t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Kako je z aktivnostjo maternice?</w:t>
      </w:r>
      <w:r w:rsidR="0020422E">
        <w:t xml:space="preserve"> Redni popadki na prbl. 2 min</w:t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Kateri je najverjetnejši vzrok za abnormalnost CTG zapisa?</w:t>
      </w:r>
      <w:r w:rsidR="0020422E">
        <w:t xml:space="preserve"> Zgodnje deceleracije zaradi pritiska glavice</w:t>
      </w:r>
    </w:p>
    <w:p w:rsidR="00000000" w:rsidRPr="000438A9" w:rsidRDefault="00F56FE4" w:rsidP="003157B1">
      <w:pPr>
        <w:numPr>
          <w:ilvl w:val="0"/>
          <w:numId w:val="9"/>
        </w:numPr>
        <w:spacing w:after="0"/>
      </w:pPr>
      <w:r w:rsidRPr="000438A9">
        <w:t>Kako bi postopali v t</w:t>
      </w:r>
      <w:r w:rsidRPr="000438A9">
        <w:t>em primeru?</w:t>
      </w:r>
      <w:r w:rsidR="0020422E">
        <w:t xml:space="preserve"> Posebnih postopanj ni potrebnih, razen da obrnemo porodnico na drugi bok in spremljamo CTG še naprej</w:t>
      </w:r>
    </w:p>
    <w:p w:rsidR="003157B1" w:rsidRDefault="003157B1">
      <w:r>
        <w:br w:type="page"/>
      </w:r>
    </w:p>
    <w:p w:rsidR="000438A9" w:rsidRPr="003157B1" w:rsidRDefault="000438A9">
      <w:pPr>
        <w:rPr>
          <w:b/>
          <w:u w:val="single"/>
        </w:rPr>
      </w:pPr>
      <w:r w:rsidRPr="003157B1">
        <w:rPr>
          <w:b/>
          <w:u w:val="single"/>
        </w:rPr>
        <w:lastRenderedPageBreak/>
        <w:t>INTERPRETACIJA CTG 3</w:t>
      </w:r>
    </w:p>
    <w:p w:rsidR="000438A9" w:rsidRPr="000438A9" w:rsidRDefault="000438A9" w:rsidP="003157B1">
      <w:pPr>
        <w:spacing w:after="0"/>
      </w:pPr>
      <w:r w:rsidRPr="000438A9">
        <w:t>23 let</w:t>
      </w:r>
    </w:p>
    <w:p w:rsidR="000438A9" w:rsidRPr="000438A9" w:rsidRDefault="000438A9" w:rsidP="003157B1">
      <w:pPr>
        <w:spacing w:after="0"/>
      </w:pPr>
      <w:r w:rsidRPr="000438A9">
        <w:t>N:II, P:I</w:t>
      </w:r>
    </w:p>
    <w:p w:rsidR="000438A9" w:rsidRPr="000438A9" w:rsidRDefault="000438A9" w:rsidP="003157B1">
      <w:pPr>
        <w:spacing w:after="0"/>
      </w:pPr>
      <w:r w:rsidRPr="000438A9">
        <w:t>Anamneza: b.p.</w:t>
      </w:r>
    </w:p>
    <w:p w:rsidR="000438A9" w:rsidRPr="000438A9" w:rsidRDefault="000438A9" w:rsidP="003157B1">
      <w:pPr>
        <w:spacing w:after="0"/>
      </w:pPr>
      <w:r w:rsidRPr="000438A9">
        <w:t>Nosečnost: b.p.</w:t>
      </w:r>
    </w:p>
    <w:p w:rsidR="000438A9" w:rsidRPr="000438A9" w:rsidRDefault="000438A9" w:rsidP="003157B1">
      <w:pPr>
        <w:spacing w:after="0"/>
      </w:pPr>
      <w:r w:rsidRPr="000438A9">
        <w:t>Porod:</w:t>
      </w:r>
    </w:p>
    <w:p w:rsidR="000438A9" w:rsidRPr="000438A9" w:rsidRDefault="000438A9" w:rsidP="003157B1">
      <w:pPr>
        <w:spacing w:after="0"/>
      </w:pPr>
      <w:r w:rsidRPr="000438A9">
        <w:t xml:space="preserve">Sprejeta v 39 tednu, spontan začetek poroda s popadki na 5 minut </w:t>
      </w:r>
    </w:p>
    <w:p w:rsidR="000438A9" w:rsidRPr="000438A9" w:rsidRDefault="000438A9" w:rsidP="003157B1">
      <w:pPr>
        <w:spacing w:after="0"/>
      </w:pPr>
      <w:r w:rsidRPr="000438A9">
        <w:t>Sprejemni CTG (zunanji)</w:t>
      </w:r>
    </w:p>
    <w:p w:rsidR="000438A9" w:rsidRDefault="000438A9">
      <w:r w:rsidRPr="000438A9">
        <w:drawing>
          <wp:inline distT="0" distB="0" distL="0" distR="0" wp14:anchorId="744C815A" wp14:editId="360B4B83">
            <wp:extent cx="5181600" cy="4203536"/>
            <wp:effectExtent l="0" t="0" r="0" b="6985"/>
            <wp:docPr id="7" name="Označba mesta vsebin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načba mesta vsebine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Osnovna frekvenca:</w:t>
      </w:r>
      <w:r w:rsidR="0020422E">
        <w:t>160</w:t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Va</w:t>
      </w:r>
      <w:r w:rsidRPr="000438A9">
        <w:t>riabilnost:</w:t>
      </w:r>
      <w:r w:rsidR="0020422E">
        <w:t>&lt;5</w:t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Katere periodične spremembe so prisotne (če so)?</w:t>
      </w:r>
      <w:r w:rsidR="0020422E">
        <w:t xml:space="preserve"> pozne deceleracije</w:t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Kako je z aktivnostjo maternice?</w:t>
      </w:r>
      <w:r w:rsidR="0020422E">
        <w:t xml:space="preserve"> Redni popadki na prbl. 5 min</w:t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Kateri je najverjetnejši vzrok za abnormalnost CTG zapisa?</w:t>
      </w:r>
      <w:r w:rsidR="0067745F">
        <w:t xml:space="preserve"> Hipoksija </w:t>
      </w:r>
    </w:p>
    <w:p w:rsidR="00000000" w:rsidRPr="000438A9" w:rsidRDefault="00F56FE4" w:rsidP="003157B1">
      <w:pPr>
        <w:numPr>
          <w:ilvl w:val="0"/>
          <w:numId w:val="10"/>
        </w:numPr>
        <w:spacing w:after="0"/>
      </w:pPr>
      <w:r w:rsidRPr="000438A9">
        <w:t>Kako bi postopali v tem primeru?</w:t>
      </w:r>
      <w:r w:rsidR="0067745F">
        <w:t xml:space="preserve"> Glede na zmanjšano variabilnost in pozne deceleracije bi naredila pH metrijo pri plodu, da potrdimo ali gre za hipoksijo in če potrebujemo urgentni s.c.</w:t>
      </w:r>
    </w:p>
    <w:p w:rsidR="003157B1" w:rsidRDefault="003157B1">
      <w:r>
        <w:br w:type="page"/>
      </w:r>
    </w:p>
    <w:p w:rsidR="000438A9" w:rsidRPr="003157B1" w:rsidRDefault="000438A9">
      <w:pPr>
        <w:rPr>
          <w:b/>
          <w:u w:val="single"/>
        </w:rPr>
      </w:pPr>
      <w:r w:rsidRPr="003157B1">
        <w:rPr>
          <w:b/>
          <w:u w:val="single"/>
        </w:rPr>
        <w:lastRenderedPageBreak/>
        <w:t>INTERPRETACIJA CTG 4</w:t>
      </w:r>
    </w:p>
    <w:p w:rsidR="000438A9" w:rsidRPr="000438A9" w:rsidRDefault="000438A9" w:rsidP="003157B1">
      <w:pPr>
        <w:spacing w:after="0"/>
      </w:pPr>
      <w:r w:rsidRPr="000438A9">
        <w:t>32 let</w:t>
      </w:r>
    </w:p>
    <w:p w:rsidR="000438A9" w:rsidRPr="000438A9" w:rsidRDefault="000438A9" w:rsidP="003157B1">
      <w:pPr>
        <w:spacing w:after="0"/>
      </w:pPr>
      <w:r w:rsidRPr="000438A9">
        <w:t>N:II, P:II</w:t>
      </w:r>
    </w:p>
    <w:p w:rsidR="000438A9" w:rsidRPr="000438A9" w:rsidRDefault="000438A9" w:rsidP="003157B1">
      <w:pPr>
        <w:spacing w:after="0"/>
      </w:pPr>
      <w:r w:rsidRPr="000438A9">
        <w:t>Porodniška anamneza: carski rez v prejšnji nosečnosti zaradi dvojčkov</w:t>
      </w:r>
    </w:p>
    <w:p w:rsidR="000438A9" w:rsidRPr="000438A9" w:rsidRDefault="000438A9" w:rsidP="003157B1">
      <w:pPr>
        <w:spacing w:after="0"/>
      </w:pPr>
      <w:r w:rsidRPr="000438A9">
        <w:t>Sedanja nosečnost: b.p.</w:t>
      </w:r>
    </w:p>
    <w:p w:rsidR="000438A9" w:rsidRPr="000438A9" w:rsidRDefault="000438A9" w:rsidP="003157B1">
      <w:pPr>
        <w:spacing w:after="0"/>
      </w:pPr>
      <w:r w:rsidRPr="000438A9">
        <w:t>Porod:</w:t>
      </w:r>
    </w:p>
    <w:p w:rsidR="000438A9" w:rsidRPr="000438A9" w:rsidRDefault="000438A9" w:rsidP="003157B1">
      <w:pPr>
        <w:spacing w:after="0"/>
      </w:pPr>
      <w:r w:rsidRPr="000438A9">
        <w:t>Sprejeta v 42 tednu, SRM in popadki</w:t>
      </w:r>
    </w:p>
    <w:p w:rsidR="000438A9" w:rsidRPr="000438A9" w:rsidRDefault="000438A9" w:rsidP="003157B1">
      <w:pPr>
        <w:spacing w:after="0"/>
      </w:pPr>
      <w:r w:rsidRPr="000438A9">
        <w:t>23:55: MV 2 cm, mlečna plodovnica, direktni CTG</w:t>
      </w:r>
    </w:p>
    <w:p w:rsidR="000438A9" w:rsidRPr="000438A9" w:rsidRDefault="000438A9" w:rsidP="003157B1">
      <w:pPr>
        <w:spacing w:after="0"/>
      </w:pPr>
      <w:r w:rsidRPr="000438A9">
        <w:t>00:10: Dolantin 100 mg i.m., Promazine 25 mg i.m. (antipsihotik)</w:t>
      </w:r>
    </w:p>
    <w:p w:rsidR="000438A9" w:rsidRPr="000438A9" w:rsidRDefault="000438A9" w:rsidP="003157B1">
      <w:pPr>
        <w:spacing w:after="0"/>
      </w:pPr>
      <w:r w:rsidRPr="000438A9">
        <w:t>02:15: MV 4 cm</w:t>
      </w:r>
    </w:p>
    <w:p w:rsidR="000438A9" w:rsidRPr="000438A9" w:rsidRDefault="000438A9" w:rsidP="003157B1">
      <w:pPr>
        <w:spacing w:after="0"/>
      </w:pPr>
      <w:r w:rsidRPr="000438A9">
        <w:t>03:00: CTG</w:t>
      </w:r>
    </w:p>
    <w:p w:rsidR="000438A9" w:rsidRDefault="000438A9">
      <w:r w:rsidRPr="000438A9">
        <w:drawing>
          <wp:inline distT="0" distB="0" distL="0" distR="0" wp14:anchorId="58FAED92" wp14:editId="2D78DC59">
            <wp:extent cx="5181600" cy="3476449"/>
            <wp:effectExtent l="0" t="0" r="0" b="0"/>
            <wp:docPr id="2" name="Označba mesta vsebin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načba mesta vsebine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Osnovna frekvenca:</w:t>
      </w:r>
      <w:r w:rsidR="0067745F">
        <w:t>130 utripov/min</w:t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Variabilnost:</w:t>
      </w:r>
      <w:r w:rsidR="0067745F">
        <w:t xml:space="preserve"> 5-10</w:t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Katere periodične spremembe so prisotne (če so)?</w:t>
      </w:r>
      <w:r w:rsidR="0067745F">
        <w:t xml:space="preserve"> zgodnje deceleracije, ena pozna, akceleracije, shouldering</w:t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Kako je z aktivnostjo maternice?</w:t>
      </w:r>
      <w:r w:rsidR="0067745F">
        <w:t xml:space="preserve"> Manjši popadki na 2 min</w:t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Kateri je najverjetnejši vzrok za abnormalnost CTG zapisa?</w:t>
      </w:r>
      <w:r w:rsidR="0067745F">
        <w:t xml:space="preserve">  Pritisk na glavico, pritisk na popkovnico</w:t>
      </w:r>
    </w:p>
    <w:p w:rsidR="00000000" w:rsidRPr="000438A9" w:rsidRDefault="00F56FE4" w:rsidP="003157B1">
      <w:pPr>
        <w:numPr>
          <w:ilvl w:val="0"/>
          <w:numId w:val="11"/>
        </w:numPr>
        <w:spacing w:after="0"/>
      </w:pPr>
      <w:r w:rsidRPr="000438A9">
        <w:t>Kako bi postopali v tem primeru?</w:t>
      </w:r>
      <w:r w:rsidR="0067745F">
        <w:t xml:space="preserve"> Spremljali porodnico, sprememba položaja, pH-metrija v primeru poslabšanja</w:t>
      </w:r>
    </w:p>
    <w:p w:rsidR="003157B1" w:rsidRDefault="003157B1">
      <w:r>
        <w:br w:type="page"/>
      </w:r>
    </w:p>
    <w:p w:rsidR="000438A9" w:rsidRPr="003157B1" w:rsidRDefault="000438A9">
      <w:pPr>
        <w:rPr>
          <w:b/>
          <w:u w:val="single"/>
        </w:rPr>
      </w:pPr>
      <w:r w:rsidRPr="003157B1">
        <w:rPr>
          <w:b/>
          <w:u w:val="single"/>
        </w:rPr>
        <w:lastRenderedPageBreak/>
        <w:t>INTERPRETACIJA CTG 5</w:t>
      </w:r>
    </w:p>
    <w:p w:rsidR="000438A9" w:rsidRPr="000438A9" w:rsidRDefault="000438A9" w:rsidP="003157B1">
      <w:pPr>
        <w:spacing w:after="0"/>
      </w:pPr>
      <w:r w:rsidRPr="000438A9">
        <w:t>28 let</w:t>
      </w:r>
    </w:p>
    <w:p w:rsidR="000438A9" w:rsidRPr="000438A9" w:rsidRDefault="000438A9" w:rsidP="003157B1">
      <w:pPr>
        <w:spacing w:after="0"/>
      </w:pPr>
      <w:r w:rsidRPr="000438A9">
        <w:t>N:I, P:I</w:t>
      </w:r>
    </w:p>
    <w:p w:rsidR="000438A9" w:rsidRPr="000438A9" w:rsidRDefault="000438A9" w:rsidP="003157B1">
      <w:pPr>
        <w:spacing w:after="0"/>
      </w:pPr>
      <w:r w:rsidRPr="000438A9">
        <w:t>Anamneza: b.p.</w:t>
      </w:r>
    </w:p>
    <w:p w:rsidR="000438A9" w:rsidRPr="000438A9" w:rsidRDefault="000438A9" w:rsidP="003157B1">
      <w:pPr>
        <w:spacing w:after="0"/>
      </w:pPr>
      <w:r w:rsidRPr="000438A9">
        <w:t>Sedanja nosečnost: blaga hipertenzija od 36. tedna brez proteinurije</w:t>
      </w:r>
    </w:p>
    <w:p w:rsidR="000438A9" w:rsidRPr="000438A9" w:rsidRDefault="000438A9" w:rsidP="003157B1">
      <w:pPr>
        <w:spacing w:after="0"/>
      </w:pPr>
      <w:r w:rsidRPr="000438A9">
        <w:t>Indukcija poroda s Prostinom v 39. tednu nosečnosti</w:t>
      </w:r>
    </w:p>
    <w:p w:rsidR="000438A9" w:rsidRPr="000438A9" w:rsidRDefault="000438A9" w:rsidP="003157B1">
      <w:pPr>
        <w:spacing w:after="0"/>
      </w:pPr>
      <w:r w:rsidRPr="000438A9">
        <w:t>Porod:</w:t>
      </w:r>
    </w:p>
    <w:p w:rsidR="000438A9" w:rsidRPr="000438A9" w:rsidRDefault="000438A9" w:rsidP="003157B1">
      <w:pPr>
        <w:spacing w:after="0"/>
      </w:pPr>
      <w:r w:rsidRPr="000438A9">
        <w:t>04:00: MV 4 cm, UPM, bistra plodovnica, EDK, zunanji CTG</w:t>
      </w:r>
    </w:p>
    <w:p w:rsidR="000438A9" w:rsidRPr="000438A9" w:rsidRDefault="000438A9" w:rsidP="003157B1">
      <w:pPr>
        <w:spacing w:after="0"/>
      </w:pPr>
      <w:r w:rsidRPr="000438A9">
        <w:t>05:10 CTG</w:t>
      </w:r>
    </w:p>
    <w:p w:rsidR="000438A9" w:rsidRDefault="000438A9">
      <w:r w:rsidRPr="000438A9">
        <w:drawing>
          <wp:inline distT="0" distB="0" distL="0" distR="0" wp14:anchorId="62CBFAB0" wp14:editId="465D0B54">
            <wp:extent cx="5181600" cy="3145796"/>
            <wp:effectExtent l="0" t="0" r="0" b="0"/>
            <wp:docPr id="3" name="Označba mesta vsebin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načba mesta vsebine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438A9" w:rsidRDefault="00F56FE4" w:rsidP="003157B1">
      <w:pPr>
        <w:numPr>
          <w:ilvl w:val="0"/>
          <w:numId w:val="12"/>
        </w:numPr>
        <w:spacing w:after="0"/>
      </w:pPr>
      <w:r w:rsidRPr="000438A9">
        <w:t>Osnovna frekvenca:</w:t>
      </w:r>
      <w:r w:rsidR="0067745F">
        <w:t>160-170 utripov/ min</w:t>
      </w:r>
    </w:p>
    <w:p w:rsidR="00000000" w:rsidRPr="000438A9" w:rsidRDefault="00F56FE4" w:rsidP="003157B1">
      <w:pPr>
        <w:numPr>
          <w:ilvl w:val="0"/>
          <w:numId w:val="12"/>
        </w:numPr>
        <w:spacing w:after="0"/>
      </w:pPr>
      <w:r w:rsidRPr="000438A9">
        <w:t>Variabilnost:</w:t>
      </w:r>
      <w:r w:rsidR="0067745F">
        <w:t>&lt;5</w:t>
      </w:r>
    </w:p>
    <w:p w:rsidR="00000000" w:rsidRPr="000438A9" w:rsidRDefault="00F56FE4" w:rsidP="003157B1">
      <w:pPr>
        <w:numPr>
          <w:ilvl w:val="0"/>
          <w:numId w:val="12"/>
        </w:numPr>
        <w:spacing w:after="0"/>
      </w:pPr>
      <w:r w:rsidRPr="000438A9">
        <w:t>Katere periodične spremembe so prisotne (če so)?</w:t>
      </w:r>
      <w:r w:rsidR="0067745F">
        <w:t xml:space="preserve"> Pozne deceleracije</w:t>
      </w:r>
    </w:p>
    <w:p w:rsidR="00000000" w:rsidRPr="000438A9" w:rsidRDefault="00F56FE4" w:rsidP="003157B1">
      <w:pPr>
        <w:numPr>
          <w:ilvl w:val="0"/>
          <w:numId w:val="12"/>
        </w:numPr>
        <w:spacing w:after="0"/>
      </w:pPr>
      <w:r w:rsidRPr="000438A9">
        <w:t>Kako je z aktivnostjo maternice?</w:t>
      </w:r>
      <w:r w:rsidR="003157B1">
        <w:t xml:space="preserve"> Neredni popadki na 2-3 min</w:t>
      </w:r>
    </w:p>
    <w:p w:rsidR="00000000" w:rsidRPr="000438A9" w:rsidRDefault="00F56FE4" w:rsidP="003157B1">
      <w:pPr>
        <w:numPr>
          <w:ilvl w:val="0"/>
          <w:numId w:val="12"/>
        </w:numPr>
        <w:spacing w:after="0"/>
      </w:pPr>
      <w:r w:rsidRPr="000438A9">
        <w:t>Kateri je najverjetnejši vzrok za abnormalnost CTG zapisa?</w:t>
      </w:r>
      <w:r w:rsidR="003157B1">
        <w:t xml:space="preserve"> Hipoksija pri plodu</w:t>
      </w:r>
    </w:p>
    <w:p w:rsidR="00000000" w:rsidRDefault="00F56FE4" w:rsidP="003157B1">
      <w:pPr>
        <w:numPr>
          <w:ilvl w:val="0"/>
          <w:numId w:val="12"/>
        </w:numPr>
        <w:spacing w:after="0"/>
      </w:pPr>
      <w:r w:rsidRPr="000438A9">
        <w:t>Kako bi postopali v tem primeru?</w:t>
      </w:r>
      <w:r w:rsidR="003157B1">
        <w:t xml:space="preserve"> pH- metrija, da vidimo ali gre res za hipoksijo in če je potreben urgentni s.c.</w:t>
      </w:r>
    </w:p>
    <w:p w:rsidR="003157B1" w:rsidRPr="000438A9" w:rsidRDefault="003157B1" w:rsidP="003157B1"/>
    <w:p w:rsidR="003157B1" w:rsidRDefault="003157B1">
      <w:r>
        <w:br w:type="page"/>
      </w:r>
    </w:p>
    <w:p w:rsidR="000438A9" w:rsidRDefault="003157B1">
      <w:r>
        <w:rPr>
          <w:noProof/>
          <w:lang w:eastAsia="sl-SI"/>
        </w:rPr>
        <w:lastRenderedPageBreak/>
        <w:drawing>
          <wp:inline distT="0" distB="0" distL="0" distR="0">
            <wp:extent cx="5760720" cy="3071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anje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7B1" w:rsidRDefault="003157B1"/>
    <w:p w:rsidR="003157B1" w:rsidRDefault="008A46E7">
      <w:r>
        <w:rPr>
          <w:noProof/>
          <w:lang w:eastAsia="sl-SI"/>
        </w:rPr>
        <w:drawing>
          <wp:inline distT="0" distB="0" distL="0" distR="0">
            <wp:extent cx="5760720" cy="3070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anje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E7" w:rsidRDefault="008A46E7">
      <w:r>
        <w:rPr>
          <w:noProof/>
          <w:lang w:eastAsia="sl-SI"/>
        </w:rPr>
        <w:lastRenderedPageBreak/>
        <w:drawing>
          <wp:inline distT="0" distB="0" distL="0" distR="0">
            <wp:extent cx="5760720" cy="3049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anje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E7" w:rsidRDefault="008A46E7">
      <w:r>
        <w:rPr>
          <w:noProof/>
          <w:lang w:eastAsia="sl-SI"/>
        </w:rPr>
        <w:drawing>
          <wp:inline distT="0" distB="0" distL="0" distR="0">
            <wp:extent cx="5760720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anje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EF" w:rsidRDefault="001443EF">
      <w:r>
        <w:br w:type="page"/>
      </w:r>
    </w:p>
    <w:p w:rsidR="001443EF" w:rsidRPr="00F56FE4" w:rsidRDefault="001443EF">
      <w:pPr>
        <w:rPr>
          <w:b/>
          <w:u w:val="single"/>
        </w:rPr>
      </w:pPr>
      <w:r w:rsidRPr="00F56FE4">
        <w:rPr>
          <w:b/>
          <w:u w:val="single"/>
        </w:rPr>
        <w:lastRenderedPageBreak/>
        <w:t>ŠTUDIJA PRIMERA 1</w:t>
      </w:r>
    </w:p>
    <w:p w:rsidR="001443EF" w:rsidRPr="001443EF" w:rsidRDefault="001443EF" w:rsidP="001443EF">
      <w:r w:rsidRPr="001443EF">
        <w:t>Ga. P. B.</w:t>
      </w:r>
    </w:p>
    <w:p w:rsidR="001443EF" w:rsidRPr="001443EF" w:rsidRDefault="001443EF" w:rsidP="001443EF">
      <w:r w:rsidRPr="001443EF">
        <w:t>33 let</w:t>
      </w:r>
    </w:p>
    <w:p w:rsidR="001443EF" w:rsidRPr="001443EF" w:rsidRDefault="001443EF" w:rsidP="001443EF">
      <w:r w:rsidRPr="001443EF">
        <w:t>N:I, P:I, GS: 42 0/7</w:t>
      </w:r>
    </w:p>
    <w:p w:rsidR="001443EF" w:rsidRPr="001443EF" w:rsidRDefault="001443EF" w:rsidP="001443EF">
      <w:r w:rsidRPr="001443EF">
        <w:t>Višina: 156 cm, S-F: 43 cm</w:t>
      </w:r>
    </w:p>
    <w:p w:rsidR="001443EF" w:rsidRPr="001443EF" w:rsidRDefault="001443EF" w:rsidP="001443EF">
      <w:r w:rsidRPr="001443EF">
        <w:t>Oligohidramnij, nezrel MV</w:t>
      </w:r>
    </w:p>
    <w:p w:rsidR="00000000" w:rsidRPr="001443EF" w:rsidRDefault="00F56FE4" w:rsidP="001443EF">
      <w:pPr>
        <w:numPr>
          <w:ilvl w:val="0"/>
          <w:numId w:val="13"/>
        </w:numPr>
      </w:pPr>
      <w:r w:rsidRPr="001443EF">
        <w:t>Kakšna so tveganja za mati in plod?</w:t>
      </w:r>
      <w:r w:rsidR="001443EF">
        <w:t xml:space="preserve"> Mekonijska pl</w:t>
      </w:r>
      <w:r>
        <w:t>odovnica, pritisk na popkovnico, hipoksija pri plodu. Oligohidramij je sicer za 42 tednov precej pogost pojav</w:t>
      </w:r>
    </w:p>
    <w:p w:rsidR="00000000" w:rsidRDefault="00F56FE4" w:rsidP="001443EF">
      <w:pPr>
        <w:numPr>
          <w:ilvl w:val="0"/>
          <w:numId w:val="13"/>
        </w:numPr>
      </w:pPr>
      <w:r w:rsidRPr="001443EF">
        <w:t>Kakšne so  naloge zdravstvenih delavcev?</w:t>
      </w:r>
      <w:r>
        <w:t xml:space="preserve"> Spremljanje kondicije matere in ploda, spremljanje CTG, pogovor z porodnico </w:t>
      </w:r>
    </w:p>
    <w:p w:rsidR="00F56FE4" w:rsidRPr="00F56FE4" w:rsidRDefault="00F56FE4" w:rsidP="00F56FE4">
      <w:pPr>
        <w:rPr>
          <w:b/>
          <w:u w:val="single"/>
        </w:rPr>
      </w:pPr>
      <w:r w:rsidRPr="00F56FE4">
        <w:rPr>
          <w:b/>
          <w:u w:val="single"/>
        </w:rPr>
        <w:t>ŠTUDIJA PRIMERA 2</w:t>
      </w:r>
    </w:p>
    <w:p w:rsidR="00F56FE4" w:rsidRPr="00F56FE4" w:rsidRDefault="00F56FE4" w:rsidP="00F56FE4">
      <w:pPr>
        <w:spacing w:after="0"/>
      </w:pPr>
      <w:r w:rsidRPr="00F56FE4">
        <w:t>Ga T. S.</w:t>
      </w:r>
    </w:p>
    <w:p w:rsidR="00F56FE4" w:rsidRPr="00F56FE4" w:rsidRDefault="00F56FE4" w:rsidP="00F56FE4">
      <w:pPr>
        <w:spacing w:after="0"/>
      </w:pPr>
      <w:r w:rsidRPr="00F56FE4">
        <w:t>30 let, poročena, Skandinavka</w:t>
      </w:r>
    </w:p>
    <w:p w:rsidR="00F56FE4" w:rsidRPr="00F56FE4" w:rsidRDefault="00F56FE4" w:rsidP="00F56FE4">
      <w:pPr>
        <w:spacing w:after="0"/>
      </w:pPr>
      <w:r w:rsidRPr="00F56FE4">
        <w:t>Višina: 153 cm</w:t>
      </w:r>
    </w:p>
    <w:p w:rsidR="00F56FE4" w:rsidRPr="00F56FE4" w:rsidRDefault="00F56FE4" w:rsidP="00F56FE4">
      <w:pPr>
        <w:spacing w:after="0"/>
      </w:pPr>
      <w:r w:rsidRPr="00F56FE4">
        <w:t>N: III, P: III, Porodna teža: 3,2 kg in 3,5 kg</w:t>
      </w:r>
    </w:p>
    <w:p w:rsidR="00F56FE4" w:rsidRPr="00F56FE4" w:rsidRDefault="00F56FE4" w:rsidP="00F56FE4">
      <w:pPr>
        <w:spacing w:after="0"/>
      </w:pPr>
      <w:r w:rsidRPr="00F56FE4">
        <w:t>Oba rojena vitalna; drugi otrok porojen z vakumom zaradi zastoja na med. dnu</w:t>
      </w:r>
    </w:p>
    <w:p w:rsidR="00F56FE4" w:rsidRPr="00F56FE4" w:rsidRDefault="00F56FE4" w:rsidP="00F56FE4">
      <w:pPr>
        <w:spacing w:after="0"/>
      </w:pPr>
      <w:r w:rsidRPr="00F56FE4">
        <w:t>___________________________</w:t>
      </w:r>
    </w:p>
    <w:p w:rsidR="00F56FE4" w:rsidRPr="00F56FE4" w:rsidRDefault="00F56FE4" w:rsidP="00F56FE4">
      <w:pPr>
        <w:spacing w:after="0"/>
      </w:pPr>
      <w:r w:rsidRPr="00F56FE4">
        <w:t xml:space="preserve">III. porod: 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spontan začetek ob terminu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S-F: 43 cm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Zastoj dilatacije cerviksa pri 4 cm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Vstava: zatilna, Položaj: I.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Leopoldovi: 3/5 glave tipne nad medeničnim vhodom (4. prijem)</w:t>
      </w:r>
    </w:p>
    <w:p w:rsidR="00000000" w:rsidRPr="00F56FE4" w:rsidRDefault="00F56FE4" w:rsidP="00F56FE4">
      <w:pPr>
        <w:numPr>
          <w:ilvl w:val="0"/>
          <w:numId w:val="14"/>
        </w:numPr>
        <w:spacing w:after="0"/>
      </w:pPr>
      <w:r w:rsidRPr="00F56FE4">
        <w:t>Šibki popadki</w:t>
      </w:r>
    </w:p>
    <w:p w:rsidR="00000000" w:rsidRDefault="00F56FE4" w:rsidP="00F56FE4">
      <w:pPr>
        <w:numPr>
          <w:ilvl w:val="0"/>
          <w:numId w:val="14"/>
        </w:numPr>
        <w:spacing w:after="0"/>
      </w:pPr>
      <w:r w:rsidRPr="00F56FE4">
        <w:t>Mekonijska plodovnica</w:t>
      </w:r>
    </w:p>
    <w:p w:rsidR="00F56FE4" w:rsidRDefault="00F56FE4" w:rsidP="00F56FE4">
      <w:pPr>
        <w:spacing w:after="0"/>
      </w:pPr>
    </w:p>
    <w:p w:rsidR="00F56FE4" w:rsidRPr="00F56FE4" w:rsidRDefault="00F56FE4" w:rsidP="00F56FE4">
      <w:pPr>
        <w:spacing w:after="0"/>
      </w:pPr>
    </w:p>
    <w:p w:rsidR="00F56FE4" w:rsidRPr="00F56FE4" w:rsidRDefault="00F56FE4" w:rsidP="00F56FE4">
      <w:pPr>
        <w:ind w:left="720"/>
      </w:pPr>
      <w:r w:rsidRPr="00F56FE4">
        <w:t>Kakšna so tveganja za mater in plod?</w:t>
      </w:r>
      <w:r>
        <w:t xml:space="preserve"> Hipoksija, zastoj na medeničnem dnu</w:t>
      </w:r>
    </w:p>
    <w:p w:rsidR="00F56FE4" w:rsidRPr="00F56FE4" w:rsidRDefault="00F56FE4" w:rsidP="00F56FE4">
      <w:pPr>
        <w:ind w:left="720"/>
      </w:pPr>
      <w:r w:rsidRPr="00F56FE4">
        <w:t>Kakšne so naloge zdravstvenega osebja?</w:t>
      </w:r>
      <w:r>
        <w:t xml:space="preserve"> Spremljanje CTG, morebitna pH-metrija, če se stanje ne izboljša syntocinon za močnejše popadke, pogovor</w:t>
      </w:r>
      <w:bookmarkStart w:id="0" w:name="_GoBack"/>
      <w:bookmarkEnd w:id="0"/>
    </w:p>
    <w:p w:rsidR="00F56FE4" w:rsidRPr="001443EF" w:rsidRDefault="00F56FE4" w:rsidP="00F56FE4"/>
    <w:p w:rsidR="001443EF" w:rsidRDefault="001443EF"/>
    <w:sectPr w:rsidR="00144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B27"/>
    <w:multiLevelType w:val="hybridMultilevel"/>
    <w:tmpl w:val="6FB4EC18"/>
    <w:lvl w:ilvl="0" w:tplc="FDC2C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CE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9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A3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2F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40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C4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4E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8B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D40004"/>
    <w:multiLevelType w:val="hybridMultilevel"/>
    <w:tmpl w:val="9C166348"/>
    <w:lvl w:ilvl="0" w:tplc="1C625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2AD5C0">
      <w:start w:val="291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43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AB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9E2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46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64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AB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58C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A36316"/>
    <w:multiLevelType w:val="hybridMultilevel"/>
    <w:tmpl w:val="F8486BF8"/>
    <w:lvl w:ilvl="0" w:tplc="9092B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E3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E9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749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27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F28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5EF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87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A1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6956E0"/>
    <w:multiLevelType w:val="hybridMultilevel"/>
    <w:tmpl w:val="320A2784"/>
    <w:lvl w:ilvl="0" w:tplc="7200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48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6C2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40E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6261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16A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56C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AE6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0CB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D1B2E"/>
    <w:multiLevelType w:val="hybridMultilevel"/>
    <w:tmpl w:val="EC484980"/>
    <w:lvl w:ilvl="0" w:tplc="00C02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2E5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90B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9840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3E9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65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F011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2F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6094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D35BCD"/>
    <w:multiLevelType w:val="hybridMultilevel"/>
    <w:tmpl w:val="2FAE7F5A"/>
    <w:lvl w:ilvl="0" w:tplc="0C9C3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4AE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E61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22A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A6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4D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69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200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EB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4D11BC"/>
    <w:multiLevelType w:val="hybridMultilevel"/>
    <w:tmpl w:val="285CD8B4"/>
    <w:lvl w:ilvl="0" w:tplc="1C8C69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062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A68E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38D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1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87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675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03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0C1F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4D331E"/>
    <w:multiLevelType w:val="hybridMultilevel"/>
    <w:tmpl w:val="7E6C994C"/>
    <w:lvl w:ilvl="0" w:tplc="66985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A6E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E2A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E0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CAC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68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F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05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623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67740E8"/>
    <w:multiLevelType w:val="hybridMultilevel"/>
    <w:tmpl w:val="80248D86"/>
    <w:lvl w:ilvl="0" w:tplc="EB40A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47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905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8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CC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CC5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2B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2E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87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940AF1"/>
    <w:multiLevelType w:val="hybridMultilevel"/>
    <w:tmpl w:val="D1C0569E"/>
    <w:lvl w:ilvl="0" w:tplc="46744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A0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E3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F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E5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EEF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06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0CB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2E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A8776F"/>
    <w:multiLevelType w:val="hybridMultilevel"/>
    <w:tmpl w:val="4EE28A7E"/>
    <w:lvl w:ilvl="0" w:tplc="72F0F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01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247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0D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E3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AD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50D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A5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A2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334ED7"/>
    <w:multiLevelType w:val="hybridMultilevel"/>
    <w:tmpl w:val="95C4F9A6"/>
    <w:lvl w:ilvl="0" w:tplc="F34C46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C29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CBC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1231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0098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04D7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EA1F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84C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24F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C7687D"/>
    <w:multiLevelType w:val="hybridMultilevel"/>
    <w:tmpl w:val="B9C40AF4"/>
    <w:lvl w:ilvl="0" w:tplc="B5B69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CF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A4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4E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46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CE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C6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C9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8F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C6C5EA5"/>
    <w:multiLevelType w:val="hybridMultilevel"/>
    <w:tmpl w:val="3490EF58"/>
    <w:lvl w:ilvl="0" w:tplc="B9EC2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9030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CCDC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A49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288E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B05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200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CD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04F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11"/>
  </w:num>
  <w:num w:numId="12">
    <w:abstractNumId w:val="13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5B"/>
    <w:rsid w:val="000438A9"/>
    <w:rsid w:val="001443EF"/>
    <w:rsid w:val="0020422E"/>
    <w:rsid w:val="003157B1"/>
    <w:rsid w:val="0067745F"/>
    <w:rsid w:val="007025A0"/>
    <w:rsid w:val="0079645B"/>
    <w:rsid w:val="008A46E7"/>
    <w:rsid w:val="00F5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4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6F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4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6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76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98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2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15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7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91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1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1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4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96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40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0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4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8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0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8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6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9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0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17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5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3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30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954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0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33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54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84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7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0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9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37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4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5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10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42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8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7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3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49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86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0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3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6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1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Klara</cp:lastModifiedBy>
  <cp:revision>2</cp:revision>
  <dcterms:created xsi:type="dcterms:W3CDTF">2018-03-27T17:23:00Z</dcterms:created>
  <dcterms:modified xsi:type="dcterms:W3CDTF">2018-03-27T18:46:00Z</dcterms:modified>
</cp:coreProperties>
</file>