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3BDAF" w14:textId="77777777" w:rsidR="00D96F17" w:rsidRPr="00455B5E" w:rsidRDefault="00D96F17" w:rsidP="00D96F17">
      <w:pPr>
        <w:spacing w:line="276" w:lineRule="auto"/>
        <w:jc w:val="center"/>
        <w:rPr>
          <w:rFonts w:ascii="Arial" w:eastAsia="Times New Roman" w:hAnsi="Arial" w:cs="Arial"/>
          <w:b/>
          <w:sz w:val="26"/>
          <w:szCs w:val="26"/>
          <w:lang w:val="sl-SI" w:eastAsia="sl-SI"/>
        </w:rPr>
      </w:pPr>
      <w:r w:rsidRPr="00455B5E">
        <w:rPr>
          <w:rFonts w:ascii="Arial" w:eastAsia="Times New Roman" w:hAnsi="Arial" w:cs="Arial"/>
          <w:b/>
          <w:sz w:val="26"/>
          <w:szCs w:val="26"/>
          <w:lang w:val="sl-SI" w:eastAsia="sl-SI"/>
        </w:rPr>
        <w:t xml:space="preserve">PISNI IZPIT PRI SPLOŠNO IZBIRNEM PREDMETU AEROBIKA </w:t>
      </w:r>
    </w:p>
    <w:p w14:paraId="363FAE47" w14:textId="77777777" w:rsidR="00455B5E" w:rsidRDefault="00455B5E">
      <w:pPr>
        <w:rPr>
          <w:lang w:val="sl-SI"/>
        </w:rPr>
      </w:pPr>
    </w:p>
    <w:p w14:paraId="440DA805" w14:textId="77777777" w:rsidR="00D96F17" w:rsidRPr="00D96F17" w:rsidRDefault="00D96F17" w:rsidP="00455B5E">
      <w:pPr>
        <w:spacing w:line="276" w:lineRule="auto"/>
        <w:ind w:left="360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 w:rsidRPr="00D96F17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ZGODOVINA</w:t>
      </w:r>
    </w:p>
    <w:p w14:paraId="5AF39391" w14:textId="77777777" w:rsidR="00455B5E" w:rsidRPr="00F80768" w:rsidRDefault="00455B5E" w:rsidP="0008768D">
      <w:pPr>
        <w:pStyle w:val="Odstavekseznama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(2t) Katere aerobne dejavnosti priporoča K. Cooper v svoji </w:t>
      </w:r>
      <w:r w:rsidRPr="00F80768">
        <w:rPr>
          <w:rFonts w:ascii="Arial" w:eastAsia="Times New Roman" w:hAnsi="Arial" w:cs="Arial"/>
          <w:b/>
          <w:bCs/>
          <w:sz w:val="24"/>
          <w:szCs w:val="24"/>
          <w:u w:val="single"/>
          <w:lang w:val="sl-SI" w:eastAsia="sl-SI"/>
        </w:rPr>
        <w:t>prvi knjigi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?</w:t>
      </w:r>
    </w:p>
    <w:p w14:paraId="4D711404" w14:textId="77777777" w:rsidR="0022689A" w:rsidRDefault="009E7A43" w:rsidP="0022689A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Tek in teku podobne aktivnosti, ki razvijajo aerobne sposobnosti.</w:t>
      </w:r>
    </w:p>
    <w:p w14:paraId="0619BE57" w14:textId="77777777" w:rsidR="009E7A43" w:rsidRPr="00662022" w:rsidRDefault="009E7A43" w:rsidP="0022689A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24A7BDC3" w14:textId="77777777" w:rsidR="00751D4E" w:rsidRPr="00F80768" w:rsidRDefault="00751D4E" w:rsidP="0008768D">
      <w:pPr>
        <w:pStyle w:val="Odstavekseznama"/>
        <w:numPr>
          <w:ilvl w:val="0"/>
          <w:numId w:val="13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(</w:t>
      </w:r>
      <w:r w:rsidR="00662022"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3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T) Naštejte 5 »top športov«, ki jih dr. Kenneth Cooper priporoča za razvoj aerobnih sposobnosti. Razporedite jih po njihovi učinkovitosti</w:t>
      </w:r>
      <w:r w:rsidR="000D3F6A"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 (1 najbolj 5 najmanj)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.</w:t>
      </w:r>
    </w:p>
    <w:p w14:paraId="5227B77B" w14:textId="77777777" w:rsidR="009E7A43" w:rsidRDefault="009E7A43" w:rsidP="009E7A43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Tek na smučeh</w:t>
      </w:r>
    </w:p>
    <w:p w14:paraId="58B6DB20" w14:textId="77777777" w:rsidR="009E7A43" w:rsidRDefault="009E7A43" w:rsidP="009E7A43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Plavanje</w:t>
      </w:r>
    </w:p>
    <w:p w14:paraId="7A01349C" w14:textId="77777777" w:rsidR="009E7A43" w:rsidRDefault="009E7A43" w:rsidP="009E7A43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Tek/jogging</w:t>
      </w:r>
    </w:p>
    <w:p w14:paraId="1B4C4AA5" w14:textId="77777777" w:rsidR="009E7A43" w:rsidRDefault="009E7A43" w:rsidP="009E7A43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Kolesarjenje</w:t>
      </w:r>
    </w:p>
    <w:p w14:paraId="58D86D16" w14:textId="77777777" w:rsidR="009E7A43" w:rsidRDefault="009E7A43" w:rsidP="009E7A43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Hoja</w:t>
      </w:r>
    </w:p>
    <w:p w14:paraId="01DDDA56" w14:textId="77777777" w:rsidR="009E7A43" w:rsidRPr="00F80768" w:rsidRDefault="009E7A43" w:rsidP="009E7A43">
      <w:pPr>
        <w:pStyle w:val="Odstavekseznama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</w:p>
    <w:p w14:paraId="370DB397" w14:textId="77777777" w:rsidR="00D96F17" w:rsidRPr="00F80768" w:rsidRDefault="00CF3FD1" w:rsidP="0008768D">
      <w:pPr>
        <w:pStyle w:val="Odstavekseznama"/>
        <w:numPr>
          <w:ilvl w:val="0"/>
          <w:numId w:val="13"/>
        </w:num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>Kdo je začetnik</w:t>
      </w:r>
      <w:r w:rsidR="000D3F6A"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>/ica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 xml:space="preserve"> rekreativne vadbe </w:t>
      </w:r>
      <w:r w:rsidR="00D96F17"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>v svetu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 xml:space="preserve">? </w:t>
      </w:r>
      <w:r w:rsidR="00D96F17"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 xml:space="preserve"> </w:t>
      </w:r>
    </w:p>
    <w:p w14:paraId="23AF70FD" w14:textId="77777777" w:rsidR="009E7A43" w:rsidRDefault="009E7A43" w:rsidP="009E7A43">
      <w:pPr>
        <w:pStyle w:val="Odstavekseznama"/>
        <w:spacing w:after="200" w:line="360" w:lineRule="auto"/>
        <w:rPr>
          <w:rFonts w:ascii="Arial" w:eastAsia="Times New Roman" w:hAnsi="Arial" w:cs="Arial"/>
          <w:sz w:val="24"/>
          <w:szCs w:val="24"/>
          <w:lang w:val="sl-SI"/>
        </w:rPr>
      </w:pPr>
      <w:r>
        <w:rPr>
          <w:rFonts w:ascii="Arial" w:eastAsia="Times New Roman" w:hAnsi="Arial" w:cs="Arial"/>
          <w:sz w:val="24"/>
          <w:szCs w:val="24"/>
          <w:lang w:val="sl-SI"/>
        </w:rPr>
        <w:t>KENNETH COOPER</w:t>
      </w:r>
    </w:p>
    <w:p w14:paraId="1C8E6F2E" w14:textId="77777777" w:rsidR="009E7A43" w:rsidRPr="00662022" w:rsidRDefault="009E7A43" w:rsidP="009E7A43">
      <w:pPr>
        <w:pStyle w:val="Odstavekseznama"/>
        <w:spacing w:after="200" w:line="360" w:lineRule="auto"/>
        <w:rPr>
          <w:rFonts w:ascii="Arial" w:eastAsia="Times New Roman" w:hAnsi="Arial" w:cs="Arial"/>
          <w:sz w:val="24"/>
          <w:szCs w:val="24"/>
          <w:lang w:val="sl-SI"/>
        </w:rPr>
      </w:pPr>
    </w:p>
    <w:p w14:paraId="1F4C0650" w14:textId="77777777" w:rsidR="00CF3FD1" w:rsidRPr="00F80768" w:rsidRDefault="00751D4E" w:rsidP="0008768D">
      <w:pPr>
        <w:pStyle w:val="Odstavekseznama"/>
        <w:numPr>
          <w:ilvl w:val="0"/>
          <w:numId w:val="13"/>
        </w:num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>Kdo je začetnik/ca</w:t>
      </w:r>
      <w:r w:rsidR="00CF3FD1"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 xml:space="preserve"> aerobike v Sloveniji </w:t>
      </w:r>
    </w:p>
    <w:p w14:paraId="429AF34B" w14:textId="77777777" w:rsidR="009E7A43" w:rsidRDefault="009E7A43" w:rsidP="009E7A43">
      <w:pPr>
        <w:pStyle w:val="Odstavekseznama"/>
        <w:spacing w:after="200" w:line="360" w:lineRule="auto"/>
        <w:rPr>
          <w:rFonts w:ascii="Arial" w:eastAsia="Times New Roman" w:hAnsi="Arial" w:cs="Arial"/>
          <w:sz w:val="24"/>
          <w:szCs w:val="24"/>
          <w:lang w:val="sl-SI"/>
        </w:rPr>
      </w:pPr>
      <w:r>
        <w:rPr>
          <w:rFonts w:ascii="Arial" w:eastAsia="Times New Roman" w:hAnsi="Arial" w:cs="Arial"/>
          <w:sz w:val="24"/>
          <w:szCs w:val="24"/>
          <w:lang w:val="sl-SI"/>
        </w:rPr>
        <w:t>META ZAGORC</w:t>
      </w:r>
    </w:p>
    <w:p w14:paraId="4D7461FB" w14:textId="77777777" w:rsidR="009E7A43" w:rsidRDefault="009E7A43" w:rsidP="009E7A43">
      <w:pPr>
        <w:pStyle w:val="Odstavekseznama"/>
        <w:spacing w:after="200" w:line="360" w:lineRule="auto"/>
        <w:rPr>
          <w:rFonts w:ascii="Arial" w:eastAsia="Times New Roman" w:hAnsi="Arial" w:cs="Arial"/>
          <w:sz w:val="24"/>
          <w:szCs w:val="24"/>
          <w:lang w:val="sl-SI"/>
        </w:rPr>
      </w:pPr>
    </w:p>
    <w:p w14:paraId="04DFBCF1" w14:textId="77777777" w:rsidR="000D3F6A" w:rsidRPr="00F80768" w:rsidRDefault="000D3F6A" w:rsidP="000D3F6A">
      <w:pPr>
        <w:pStyle w:val="Odstavekseznama"/>
        <w:numPr>
          <w:ilvl w:val="0"/>
          <w:numId w:val="13"/>
        </w:num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/>
        </w:rPr>
        <w:t xml:space="preserve">Kdo je začetnik/ca aerobike v svetu? </w:t>
      </w:r>
    </w:p>
    <w:p w14:paraId="16602C77" w14:textId="77777777" w:rsidR="009E7A43" w:rsidRDefault="009E7A43" w:rsidP="009E7A43">
      <w:pPr>
        <w:pStyle w:val="Odstavekseznama"/>
        <w:spacing w:after="200" w:line="360" w:lineRule="auto"/>
        <w:rPr>
          <w:rFonts w:ascii="Arial" w:eastAsia="Times New Roman" w:hAnsi="Arial" w:cs="Arial"/>
          <w:sz w:val="24"/>
          <w:szCs w:val="24"/>
          <w:lang w:val="sl-SI"/>
        </w:rPr>
      </w:pPr>
      <w:r>
        <w:rPr>
          <w:rFonts w:ascii="Arial" w:eastAsia="Times New Roman" w:hAnsi="Arial" w:cs="Arial"/>
          <w:sz w:val="24"/>
          <w:szCs w:val="24"/>
          <w:lang w:val="sl-SI"/>
        </w:rPr>
        <w:t>JACKIE SORENSEN (promotorka: JANE FONDA)</w:t>
      </w:r>
    </w:p>
    <w:p w14:paraId="02968C94" w14:textId="77777777" w:rsidR="00662022" w:rsidRDefault="00662022" w:rsidP="00662022">
      <w:pPr>
        <w:spacing w:line="276" w:lineRule="auto"/>
        <w:ind w:left="360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 w:rsidRPr="00CF3FD1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P</w:t>
      </w:r>
      <w:r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ILATES</w:t>
      </w:r>
    </w:p>
    <w:p w14:paraId="649BB7D8" w14:textId="77777777" w:rsidR="00662022" w:rsidRPr="00F80768" w:rsidRDefault="00662022" w:rsidP="0008768D">
      <w:pPr>
        <w:pStyle w:val="Odstavekseznama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Naštejte osnovna načela Pilates vadbe</w:t>
      </w:r>
      <w:r w:rsidR="000D3F6A"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 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 (3T)</w:t>
      </w:r>
    </w:p>
    <w:p w14:paraId="44E8CE82" w14:textId="77777777" w:rsidR="009E7A43" w:rsidRDefault="005E621C" w:rsidP="005E621C">
      <w:pPr>
        <w:pStyle w:val="Odstavekseznama"/>
        <w:numPr>
          <w:ilvl w:val="0"/>
          <w:numId w:val="29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POLOŽAJ GLAVE</w:t>
      </w:r>
    </w:p>
    <w:p w14:paraId="3247376E" w14:textId="77777777" w:rsidR="005E621C" w:rsidRDefault="005E621C" w:rsidP="005E621C">
      <w:pPr>
        <w:pStyle w:val="Odstavekseznama"/>
        <w:numPr>
          <w:ilvl w:val="0"/>
          <w:numId w:val="29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STABILIZACIJA LOPATIC</w:t>
      </w:r>
    </w:p>
    <w:p w14:paraId="71264782" w14:textId="77777777" w:rsidR="005E621C" w:rsidRDefault="005E621C" w:rsidP="005E621C">
      <w:pPr>
        <w:pStyle w:val="Odstavekseznama"/>
        <w:numPr>
          <w:ilvl w:val="0"/>
          <w:numId w:val="29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DIHANJE (pilates dihanje)</w:t>
      </w:r>
    </w:p>
    <w:p w14:paraId="64922A2E" w14:textId="77777777" w:rsidR="005E621C" w:rsidRDefault="005E621C" w:rsidP="005E621C">
      <w:pPr>
        <w:pStyle w:val="Odstavekseznama"/>
        <w:numPr>
          <w:ilvl w:val="0"/>
          <w:numId w:val="29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AKTIVACIJA GLOBOKIH TREBUŠNIH MIŠIC</w:t>
      </w:r>
    </w:p>
    <w:p w14:paraId="56690C8A" w14:textId="77777777" w:rsidR="005E621C" w:rsidRDefault="005E621C" w:rsidP="005E621C">
      <w:pPr>
        <w:pStyle w:val="Odstavekseznama"/>
        <w:numPr>
          <w:ilvl w:val="0"/>
          <w:numId w:val="29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POLOŽAJ MEDENICE: nevtralni položaj in odtis</w:t>
      </w:r>
    </w:p>
    <w:p w14:paraId="1712DE35" w14:textId="704E6D72" w:rsidR="005E621C" w:rsidRDefault="005E621C" w:rsidP="005E621C">
      <w:pPr>
        <w:pStyle w:val="Odstavekseznama"/>
        <w:numPr>
          <w:ilvl w:val="0"/>
          <w:numId w:val="29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AKTIVACIJA MMD (</w:t>
      </w:r>
      <w:r w:rsidR="00986B56">
        <w:rPr>
          <w:rFonts w:ascii="Arial" w:eastAsia="Times New Roman" w:hAnsi="Arial" w:cs="Arial"/>
          <w:sz w:val="24"/>
          <w:szCs w:val="24"/>
          <w:lang w:val="sl-SI" w:eastAsia="sl-SI"/>
        </w:rPr>
        <w:t>mišic medeničnega dna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>)</w:t>
      </w:r>
    </w:p>
    <w:p w14:paraId="49E34316" w14:textId="77777777" w:rsidR="005E621C" w:rsidRPr="005E621C" w:rsidRDefault="005E621C" w:rsidP="005E621C">
      <w:p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2E9186CC" w14:textId="77777777" w:rsidR="00662022" w:rsidRPr="00F80768" w:rsidRDefault="00662022" w:rsidP="0008768D">
      <w:pPr>
        <w:pStyle w:val="Odstavekseznama"/>
        <w:numPr>
          <w:ilvl w:val="0"/>
          <w:numId w:val="14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Katera je glavna razlika med vadbo, ki jo priporoča Kenneth Cooper in vadbo, ki jo svetuje Joseph Pilates? (</w:t>
      </w:r>
      <w:r w:rsidR="000D3F6A"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2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T)</w:t>
      </w:r>
    </w:p>
    <w:p w14:paraId="1FED17DA" w14:textId="716078D4" w:rsidR="000D3F6A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lastRenderedPageBreak/>
        <w:t>Vadba K. Cooperja je usmerjena v krepitev aerobnih sposobnosti, pilates pa temelji na anaerobnem izvajanju</w:t>
      </w:r>
      <w:r w:rsidR="00161431">
        <w:rPr>
          <w:rFonts w:ascii="Arial" w:eastAsia="Times New Roman" w:hAnsi="Arial" w:cs="Arial"/>
          <w:sz w:val="24"/>
          <w:szCs w:val="24"/>
          <w:lang w:val="sl-SI" w:eastAsia="sl-SI"/>
        </w:rPr>
        <w:t xml:space="preserve"> (vse mora biti tekoče, delamo leže, sede in kleče)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>.</w:t>
      </w:r>
    </w:p>
    <w:p w14:paraId="1D083ECD" w14:textId="21A2273D" w:rsidR="002E6A8A" w:rsidRPr="002E6A8A" w:rsidRDefault="002E6A8A" w:rsidP="002E6A8A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 w:rsidRPr="002E6A8A">
        <w:rPr>
          <w:rFonts w:ascii="Arial" w:eastAsia="Times New Roman" w:hAnsi="Arial" w:cs="Arial"/>
          <w:sz w:val="24"/>
          <w:szCs w:val="24"/>
          <w:lang w:val="sl-SI" w:eastAsia="sl-SI"/>
        </w:rPr>
        <w:t>Pri pilatesu gre za učinkovito vadbo notranjih mišic, ki de jo podkrepi še s posebnim sistemom dihanja, aerobika pa je skupinska vadba, ki se lahko prilagodi starosti, spolu in lahko vsebuje uporabo različnih rekvizitov. Cooper  spodbuja aerobno aktivnost, ki ima učinke na srčno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>-</w:t>
      </w:r>
      <w:r w:rsidRPr="002E6A8A">
        <w:rPr>
          <w:rFonts w:ascii="Arial" w:eastAsia="Times New Roman" w:hAnsi="Arial" w:cs="Arial"/>
          <w:sz w:val="24"/>
          <w:szCs w:val="24"/>
          <w:lang w:val="sl-SI" w:eastAsia="sl-SI"/>
        </w:rPr>
        <w:t>žilnem in dihalnem sistemu, medtem ko je Pilates verjel v tekoče gibanje, kot pri mački, da se srce in pljuča ne utrudijo</w:t>
      </w:r>
      <w:r w:rsidR="00986B56">
        <w:rPr>
          <w:rFonts w:ascii="Arial" w:eastAsia="Times New Roman" w:hAnsi="Arial" w:cs="Arial"/>
          <w:sz w:val="24"/>
          <w:szCs w:val="24"/>
          <w:lang w:val="sl-SI" w:eastAsia="sl-SI"/>
        </w:rPr>
        <w:t>.</w:t>
      </w:r>
    </w:p>
    <w:p w14:paraId="65B8D491" w14:textId="77777777" w:rsidR="005E621C" w:rsidRPr="005E621C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7EBFBEBA" w14:textId="77777777" w:rsidR="00D96F17" w:rsidRPr="0008768D" w:rsidRDefault="00D96F17" w:rsidP="00455B5E">
      <w:pPr>
        <w:spacing w:line="276" w:lineRule="auto"/>
        <w:ind w:left="360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 w:rsidRPr="0008768D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CSU</w:t>
      </w:r>
    </w:p>
    <w:p w14:paraId="1D04CFAC" w14:textId="77777777" w:rsidR="00D96F17" w:rsidRPr="0008768D" w:rsidRDefault="00D96F17" w:rsidP="00455B5E">
      <w:pPr>
        <w:spacing w:line="276" w:lineRule="auto"/>
        <w:ind w:left="360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12DB02F0" w14:textId="0B5BE185" w:rsidR="00F80768" w:rsidRPr="00F80768" w:rsidRDefault="000D3F6A" w:rsidP="00F80768">
      <w:pPr>
        <w:pStyle w:val="Odstavekseznama"/>
        <w:numPr>
          <w:ilvl w:val="0"/>
          <w:numId w:val="24"/>
        </w:numPr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(</w:t>
      </w:r>
      <w:r w:rsidR="00455B5E"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2T) Zapišite formulo za izračun ciljnega srčnega utripa tako natančno, da jo bo vadeča oseba lahko uporabila za svoj trening.</w:t>
      </w:r>
      <w:r w:rsidR="00455B5E" w:rsidRPr="0008768D">
        <w:rPr>
          <w:rFonts w:ascii="Arial" w:eastAsia="Times New Roman" w:hAnsi="Arial" w:cs="Arial"/>
          <w:sz w:val="24"/>
          <w:szCs w:val="24"/>
          <w:lang w:val="sl-SI" w:eastAsia="sl-SI"/>
        </w:rPr>
        <w:t xml:space="preserve"> </w:t>
      </w:r>
    </w:p>
    <w:p w14:paraId="75E61D96" w14:textId="77777777" w:rsidR="005E621C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220- starost – utip v mirovanju X stopnja treniranosti + utrip v mirovanju = CSU</w:t>
      </w:r>
    </w:p>
    <w:p w14:paraId="1809FCA7" w14:textId="77777777" w:rsidR="005E621C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(+/- 5 udarcev/minuto)</w:t>
      </w:r>
    </w:p>
    <w:p w14:paraId="522E6191" w14:textId="77777777" w:rsidR="005E621C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Stopnja treniranosti: 0,6 začetnik, 0,7 trenirani, redno aktivni, 0,8/0,9 vrhunski športniki v vzdržljivostnih športih.</w:t>
      </w:r>
    </w:p>
    <w:p w14:paraId="5861DBC7" w14:textId="77777777" w:rsidR="005E621C" w:rsidRPr="0008768D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3D3954E8" w14:textId="77777777" w:rsidR="00751D4E" w:rsidRPr="00F80768" w:rsidRDefault="00751D4E" w:rsidP="0008768D">
      <w:pPr>
        <w:pStyle w:val="Odstavekseznama"/>
        <w:numPr>
          <w:ilvl w:val="0"/>
          <w:numId w:val="24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Kako izračunamo maksimalni srčni utrip?</w:t>
      </w:r>
    </w:p>
    <w:p w14:paraId="5B7B2C89" w14:textId="740D231B" w:rsidR="005E621C" w:rsidRPr="0008768D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MAX: 220- starost</w:t>
      </w:r>
      <w:r w:rsidR="005114A6">
        <w:rPr>
          <w:rFonts w:ascii="Arial" w:eastAsia="Times New Roman" w:hAnsi="Arial" w:cs="Arial"/>
          <w:sz w:val="24"/>
          <w:szCs w:val="24"/>
          <w:lang w:val="sl-SI" w:eastAsia="sl-SI"/>
        </w:rPr>
        <w:t xml:space="preserve"> ali pa določimo z obremenitvenimi testi</w:t>
      </w:r>
    </w:p>
    <w:p w14:paraId="1F685EF6" w14:textId="77777777" w:rsidR="00455B5E" w:rsidRPr="0008768D" w:rsidRDefault="00455B5E" w:rsidP="00455B5E">
      <w:pPr>
        <w:spacing w:line="276" w:lineRule="auto"/>
        <w:ind w:left="360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020FB905" w14:textId="77777777" w:rsidR="00CF3FD1" w:rsidRPr="00CF3FD1" w:rsidRDefault="00CF3FD1" w:rsidP="00D96F17">
      <w:pPr>
        <w:ind w:left="360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 w:rsidRPr="00CF3FD1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TIPI MIŠIČNIH VLAKEN</w:t>
      </w:r>
    </w:p>
    <w:p w14:paraId="3039AA64" w14:textId="77777777" w:rsidR="00CF3FD1" w:rsidRPr="00F80768" w:rsidRDefault="00CF3FD1" w:rsidP="00D96F17">
      <w:pPr>
        <w:ind w:left="360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</w:p>
    <w:p w14:paraId="2F4A934D" w14:textId="77777777" w:rsidR="00D96F17" w:rsidRPr="00F80768" w:rsidRDefault="00D96F17" w:rsidP="00662022">
      <w:pPr>
        <w:pStyle w:val="Odstavekseznama"/>
        <w:numPr>
          <w:ilvl w:val="0"/>
          <w:numId w:val="19"/>
        </w:numPr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Katere osnovne tipe mišičnih vlaken poznamo?</w:t>
      </w:r>
    </w:p>
    <w:p w14:paraId="5B01BAB3" w14:textId="77777777" w:rsidR="005E621C" w:rsidRPr="0008768D" w:rsidRDefault="005E621C" w:rsidP="005E621C">
      <w:pPr>
        <w:pStyle w:val="Odstavekseznama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V skeletnih mišicah imamo hitre, počasne in vmesni tip mišičnih vlaken.</w:t>
      </w:r>
    </w:p>
    <w:p w14:paraId="6C645B09" w14:textId="77777777" w:rsidR="00455B5E" w:rsidRPr="0008768D" w:rsidRDefault="00455B5E" w:rsidP="00662022">
      <w:pPr>
        <w:spacing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61056BB1" w14:textId="77777777" w:rsidR="00CF3FD1" w:rsidRPr="00F80768" w:rsidRDefault="00CF3FD1" w:rsidP="00662022">
      <w:pPr>
        <w:pStyle w:val="Odstavekseznama"/>
        <w:numPr>
          <w:ilvl w:val="0"/>
          <w:numId w:val="19"/>
        </w:numPr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Kateri tip mišičnih vlaken prevladuje pri tekmovalcih v maratonu?</w:t>
      </w:r>
    </w:p>
    <w:p w14:paraId="28015638" w14:textId="6F4EC3E3" w:rsidR="00455B5E" w:rsidRDefault="005E621C" w:rsidP="00662022">
      <w:pPr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Prevladujejo počasna</w:t>
      </w:r>
      <w:r w:rsidR="00D872F2">
        <w:rPr>
          <w:rFonts w:ascii="Arial" w:eastAsia="Times New Roman" w:hAnsi="Arial" w:cs="Arial"/>
          <w:sz w:val="24"/>
          <w:szCs w:val="24"/>
          <w:lang w:val="sl-SI" w:eastAsia="sl-SI"/>
        </w:rPr>
        <w:t xml:space="preserve"> (rdeča)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 xml:space="preserve"> mišična vlakna.</w:t>
      </w:r>
    </w:p>
    <w:p w14:paraId="565571EB" w14:textId="77777777" w:rsidR="005E621C" w:rsidRPr="0008768D" w:rsidRDefault="005E621C" w:rsidP="00662022">
      <w:pPr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27001A77" w14:textId="77777777" w:rsidR="00455B5E" w:rsidRPr="00F80768" w:rsidRDefault="00455B5E" w:rsidP="00662022">
      <w:pPr>
        <w:pStyle w:val="Odstavekseznama"/>
        <w:numPr>
          <w:ilvl w:val="0"/>
          <w:numId w:val="19"/>
        </w:num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Kateri tip mišičnih vlaken prevladuje pri tekmovalcih v šprintu? </w:t>
      </w:r>
    </w:p>
    <w:p w14:paraId="4A0415C1" w14:textId="5B1B0006" w:rsidR="005E621C" w:rsidRPr="005E621C" w:rsidRDefault="005E621C" w:rsidP="005E621C">
      <w:pPr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Prevladujejo hitra</w:t>
      </w:r>
      <w:r w:rsidR="00D872F2">
        <w:rPr>
          <w:rFonts w:ascii="Arial" w:eastAsia="Times New Roman" w:hAnsi="Arial" w:cs="Arial"/>
          <w:sz w:val="24"/>
          <w:szCs w:val="24"/>
          <w:lang w:val="sl-SI" w:eastAsia="sl-SI"/>
        </w:rPr>
        <w:t xml:space="preserve"> (bela)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 xml:space="preserve"> mišična vlakna.</w:t>
      </w:r>
    </w:p>
    <w:p w14:paraId="19C374BE" w14:textId="77777777" w:rsidR="0008768D" w:rsidRPr="0008768D" w:rsidRDefault="0008768D" w:rsidP="0008768D">
      <w:pPr>
        <w:spacing w:line="360" w:lineRule="auto"/>
        <w:ind w:left="330"/>
        <w:rPr>
          <w:rFonts w:ascii="Arial" w:eastAsia="Times New Roman" w:hAnsi="Arial" w:cs="Arial"/>
          <w:color w:val="0070C0"/>
          <w:sz w:val="24"/>
          <w:szCs w:val="24"/>
          <w:lang w:val="sl-SI" w:eastAsia="sl-SI"/>
        </w:rPr>
      </w:pPr>
    </w:p>
    <w:p w14:paraId="7A625883" w14:textId="77777777" w:rsidR="0008768D" w:rsidRPr="00455B5E" w:rsidRDefault="0008768D" w:rsidP="0008768D">
      <w:pPr>
        <w:spacing w:line="360" w:lineRule="auto"/>
        <w:ind w:left="330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 w:rsidRPr="00D96F17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PRINCIP FIIT</w:t>
      </w:r>
    </w:p>
    <w:p w14:paraId="29EAA256" w14:textId="6F06AE14" w:rsidR="000D3F6A" w:rsidRPr="00F80768" w:rsidRDefault="000D3F6A" w:rsidP="0008768D">
      <w:pPr>
        <w:pStyle w:val="Odstavekseznama"/>
        <w:numPr>
          <w:ilvl w:val="0"/>
          <w:numId w:val="25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Za kaj uporabljamo kratico FI</w:t>
      </w:r>
      <w:r w:rsid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T</w:t>
      </w:r>
      <w:r w:rsidRPr="00F80768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T?</w:t>
      </w:r>
    </w:p>
    <w:p w14:paraId="296283C0" w14:textId="0EC60990" w:rsidR="005E621C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Kratico FITT uporabljamo pri načrtovanju vadbe, za katero želimo da je varn</w:t>
      </w:r>
      <w:r w:rsidR="00EC229E">
        <w:rPr>
          <w:rFonts w:ascii="Arial" w:eastAsia="Times New Roman" w:hAnsi="Arial" w:cs="Arial"/>
          <w:sz w:val="24"/>
          <w:szCs w:val="24"/>
          <w:lang w:val="sl-SI" w:eastAsia="sl-SI"/>
        </w:rPr>
        <w:t xml:space="preserve">a 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>in učinkovit</w:t>
      </w:r>
      <w:r w:rsidR="00EC229E">
        <w:rPr>
          <w:rFonts w:ascii="Arial" w:eastAsia="Times New Roman" w:hAnsi="Arial" w:cs="Arial"/>
          <w:sz w:val="24"/>
          <w:szCs w:val="24"/>
          <w:lang w:val="sl-SI" w:eastAsia="sl-SI"/>
        </w:rPr>
        <w:t>a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>.</w:t>
      </w:r>
    </w:p>
    <w:p w14:paraId="436533AB" w14:textId="77777777" w:rsidR="0008768D" w:rsidRPr="00411987" w:rsidRDefault="0008768D" w:rsidP="0008768D">
      <w:pPr>
        <w:pStyle w:val="Odstavekseznama"/>
        <w:numPr>
          <w:ilvl w:val="0"/>
          <w:numId w:val="25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08768D">
        <w:rPr>
          <w:rFonts w:ascii="Arial" w:eastAsia="Times New Roman" w:hAnsi="Arial" w:cs="Arial"/>
          <w:sz w:val="24"/>
          <w:szCs w:val="24"/>
          <w:lang w:val="sl-SI" w:eastAsia="sl-SI"/>
        </w:rPr>
        <w:t>(</w:t>
      </w:r>
      <w:r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2T) Kaj pomenita črki T v kratici FITT? Napišite primer</w:t>
      </w:r>
      <w:r w:rsidR="000D3F6A"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.</w:t>
      </w:r>
    </w:p>
    <w:p w14:paraId="1C7BF593" w14:textId="222A9864" w:rsidR="005E621C" w:rsidRDefault="005E621C" w:rsidP="005E621C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lastRenderedPageBreak/>
        <w:t xml:space="preserve">T- trajanje (koliko časa na dan naj vadba traja, po priporočilu </w:t>
      </w:r>
      <w:r w:rsidR="008F3106">
        <w:rPr>
          <w:rFonts w:ascii="Arial" w:eastAsia="Times New Roman" w:hAnsi="Arial" w:cs="Arial"/>
          <w:sz w:val="24"/>
          <w:szCs w:val="24"/>
          <w:lang w:val="sl-SI" w:eastAsia="sl-SI"/>
        </w:rPr>
        <w:t>WHO 60 min/dan</w:t>
      </w:r>
      <w:r w:rsidR="00411987">
        <w:rPr>
          <w:rFonts w:ascii="Arial" w:eastAsia="Times New Roman" w:hAnsi="Arial" w:cs="Arial"/>
          <w:sz w:val="24"/>
          <w:szCs w:val="24"/>
          <w:lang w:val="sl-SI" w:eastAsia="sl-SI"/>
        </w:rPr>
        <w:t>)</w:t>
      </w:r>
    </w:p>
    <w:p w14:paraId="5A88C2B2" w14:textId="77777777" w:rsidR="008F3106" w:rsidRDefault="008F3106" w:rsidP="008F3106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T- tip vadbe (lahko je aerobna, anaerobna, usmerjena v krepitev, gibljivost)</w:t>
      </w:r>
    </w:p>
    <w:p w14:paraId="4BA20CA4" w14:textId="77777777" w:rsidR="008F3106" w:rsidRDefault="008F3106" w:rsidP="008F3106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22CBD196" w14:textId="77777777" w:rsidR="0008768D" w:rsidRPr="00411987" w:rsidRDefault="0008768D" w:rsidP="008F3106">
      <w:pPr>
        <w:pStyle w:val="Odstavekseznama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(2T) Kaj pomenita črki F in I v kratici FITT? Napišite primer.</w:t>
      </w:r>
    </w:p>
    <w:p w14:paraId="00343173" w14:textId="77777777" w:rsidR="008F3106" w:rsidRDefault="008F3106" w:rsidP="008F3106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F- pogostost (koliko dni v tednu, na primer 3-5 x)</w:t>
      </w:r>
    </w:p>
    <w:p w14:paraId="6D59C6F7" w14:textId="77777777" w:rsidR="008F3106" w:rsidRPr="008F3106" w:rsidRDefault="008F3106" w:rsidP="008F3106">
      <w:pPr>
        <w:spacing w:line="360" w:lineRule="auto"/>
        <w:ind w:left="720"/>
        <w:rPr>
          <w:rFonts w:ascii="Arial" w:eastAsia="Times New Roman" w:hAnsi="Arial" w:cs="Arial"/>
          <w:sz w:val="24"/>
          <w:szCs w:val="24"/>
          <w:lang w:val="sl-SI" w:eastAsia="sl-SI"/>
        </w:rPr>
      </w:pPr>
      <w:r w:rsidRPr="008F3106">
        <w:rPr>
          <w:rFonts w:ascii="Arial" w:eastAsia="Times New Roman" w:hAnsi="Arial" w:cs="Arial"/>
          <w:sz w:val="24"/>
          <w:szCs w:val="24"/>
          <w:lang w:val="sl-SI" w:eastAsia="sl-SI"/>
        </w:rPr>
        <w:t>I-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 xml:space="preserve"> </w:t>
      </w:r>
      <w:r w:rsidRPr="008F3106">
        <w:rPr>
          <w:rFonts w:ascii="Arial" w:eastAsia="Times New Roman" w:hAnsi="Arial" w:cs="Arial"/>
          <w:sz w:val="24"/>
          <w:szCs w:val="24"/>
          <w:lang w:val="sl-SI" w:eastAsia="sl-SI"/>
        </w:rPr>
        <w:t>Intenzivnost (50-85% RSU posameznika / zmerna 3-6 MET / intenzivna aktivnost, nad 6 MET)</w:t>
      </w:r>
    </w:p>
    <w:p w14:paraId="2832E8CB" w14:textId="77777777" w:rsidR="008F3106" w:rsidRPr="00411987" w:rsidRDefault="008F3106" w:rsidP="008F3106">
      <w:pPr>
        <w:ind w:left="720"/>
        <w:rPr>
          <w:b/>
          <w:bCs/>
          <w:lang w:val="sl-SI" w:eastAsia="sl-SI"/>
        </w:rPr>
      </w:pPr>
    </w:p>
    <w:p w14:paraId="44198DBC" w14:textId="77777777" w:rsidR="0008768D" w:rsidRPr="00411987" w:rsidRDefault="0008768D" w:rsidP="0008768D">
      <w:pPr>
        <w:pStyle w:val="Odstavekseznama"/>
        <w:numPr>
          <w:ilvl w:val="0"/>
          <w:numId w:val="25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Na kakšne načine lahko spremljamo intenzivnost vadbe?</w:t>
      </w:r>
    </w:p>
    <w:p w14:paraId="235F44E8" w14:textId="68E8B7AA" w:rsidR="000D3F6A" w:rsidRDefault="00D872F2">
      <w:pPr>
        <w:rPr>
          <w:rFonts w:ascii="Arial" w:eastAsia="Times New Roman" w:hAnsi="Arial" w:cs="Arial"/>
          <w:bCs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bCs/>
          <w:sz w:val="24"/>
          <w:szCs w:val="24"/>
          <w:lang w:val="sl-SI" w:eastAsia="sl-SI"/>
        </w:rPr>
        <w:t>Z merjenjem srčnega utripa ali oceno frekvence srčnega utripa (Borgova lestvica).</w:t>
      </w:r>
    </w:p>
    <w:p w14:paraId="18E3496E" w14:textId="77777777" w:rsidR="008F3106" w:rsidRPr="008F3106" w:rsidRDefault="008F3106">
      <w:pPr>
        <w:rPr>
          <w:rFonts w:ascii="Arial" w:eastAsia="Times New Roman" w:hAnsi="Arial" w:cs="Arial"/>
          <w:bCs/>
          <w:sz w:val="24"/>
          <w:szCs w:val="24"/>
          <w:lang w:val="sl-SI" w:eastAsia="sl-SI"/>
        </w:rPr>
      </w:pPr>
    </w:p>
    <w:p w14:paraId="6284CFEF" w14:textId="77777777" w:rsidR="0008768D" w:rsidRDefault="0008768D" w:rsidP="0008768D">
      <w:pPr>
        <w:rPr>
          <w:rFonts w:ascii="Arial" w:eastAsia="Times New Roman" w:hAnsi="Arial" w:cs="Arial"/>
          <w:b/>
          <w:sz w:val="24"/>
          <w:szCs w:val="24"/>
          <w:lang w:val="sl-SI" w:eastAsia="sl-SI"/>
        </w:rPr>
      </w:pPr>
    </w:p>
    <w:p w14:paraId="1C29EEE6" w14:textId="77777777" w:rsidR="0008768D" w:rsidRDefault="0008768D" w:rsidP="0008768D">
      <w:pPr>
        <w:spacing w:line="276" w:lineRule="auto"/>
        <w:ind w:left="360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TERMINOLOGIJA – ZDRAVJE</w:t>
      </w:r>
    </w:p>
    <w:p w14:paraId="0FBEB6B0" w14:textId="77777777" w:rsidR="0008768D" w:rsidRPr="0008768D" w:rsidRDefault="0008768D" w:rsidP="0008768D">
      <w:pPr>
        <w:spacing w:line="276" w:lineRule="auto"/>
        <w:ind w:left="360"/>
        <w:rPr>
          <w:rFonts w:ascii="Arial" w:eastAsia="Times New Roman" w:hAnsi="Arial" w:cs="Arial"/>
          <w:color w:val="0070C0"/>
          <w:sz w:val="24"/>
          <w:szCs w:val="24"/>
          <w:lang w:val="sl-SI" w:eastAsia="sl-SI"/>
        </w:rPr>
      </w:pPr>
    </w:p>
    <w:p w14:paraId="22733C34" w14:textId="77777777" w:rsidR="0008768D" w:rsidRPr="00411987" w:rsidRDefault="0008768D" w:rsidP="0008768D">
      <w:pPr>
        <w:pStyle w:val="Odstavekseznama"/>
        <w:numPr>
          <w:ilvl w:val="0"/>
          <w:numId w:val="26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Kakšna telesna dejavnost predstavlja varovalni dejavnik zdravja?</w:t>
      </w:r>
    </w:p>
    <w:p w14:paraId="39D96E8F" w14:textId="77777777" w:rsidR="008F3106" w:rsidRDefault="00332C99" w:rsidP="00332C99">
      <w:pPr>
        <w:spacing w:line="360" w:lineRule="auto"/>
        <w:ind w:left="360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 xml:space="preserve"> Takšna vadba, ki ni pretirano intenzivna, je redna, pretežno aerobna dejavnost, ki jo posameznik izvaja prostovoljno, z veseljem in ne pod prisilo.</w:t>
      </w:r>
    </w:p>
    <w:p w14:paraId="65732B5B" w14:textId="77777777" w:rsidR="00332C99" w:rsidRPr="00332C99" w:rsidRDefault="00332C99" w:rsidP="00332C99">
      <w:pPr>
        <w:spacing w:line="360" w:lineRule="auto"/>
        <w:ind w:left="360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0E531FDF" w14:textId="77777777" w:rsidR="0008768D" w:rsidRPr="00411987" w:rsidRDefault="0008768D" w:rsidP="0008768D">
      <w:pPr>
        <w:pStyle w:val="Odstavekseznama"/>
        <w:numPr>
          <w:ilvl w:val="0"/>
          <w:numId w:val="26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Kakšna je razlika med terminoma telesna aktivnost in telesna dejavnost?</w:t>
      </w:r>
    </w:p>
    <w:p w14:paraId="13DC2EAB" w14:textId="5139348C" w:rsidR="008F3106" w:rsidRPr="00411987" w:rsidRDefault="00FE1CFC" w:rsidP="00411987">
      <w:pPr>
        <w:pStyle w:val="Odstavekseznama"/>
        <w:spacing w:line="360" w:lineRule="auto"/>
        <w:rPr>
          <w:rFonts w:ascii="Arial" w:hAnsi="Arial" w:cs="Arial"/>
          <w:color w:val="000000" w:themeColor="text1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Med terminoma ni razlike v pomenu, temveč v uporabi: telesna dejavnost se uporablja v zdravstvu, telesna aktivnost pa v športu.</w:t>
      </w:r>
    </w:p>
    <w:p w14:paraId="3DD21C07" w14:textId="77777777" w:rsidR="00411987" w:rsidRPr="0008768D" w:rsidRDefault="00411987" w:rsidP="008F3106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00F711D8" w14:textId="77777777" w:rsidR="0008768D" w:rsidRPr="00411987" w:rsidRDefault="0008768D" w:rsidP="0008768D">
      <w:pPr>
        <w:pStyle w:val="Odstavekseznama"/>
        <w:numPr>
          <w:ilvl w:val="0"/>
          <w:numId w:val="26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41198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Kaj v dobesednem prevodu pomeni beseda aerobika?</w:t>
      </w:r>
    </w:p>
    <w:p w14:paraId="21743608" w14:textId="77777777" w:rsidR="00332C99" w:rsidRPr="0008768D" w:rsidRDefault="00332C99" w:rsidP="00332C99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 xml:space="preserve">AER- zrak, BIOS- življenje </w:t>
      </w:r>
      <w:r w:rsidRPr="00332C99">
        <w:rPr>
          <w:rFonts w:ascii="Arial" w:eastAsia="Times New Roman" w:hAnsi="Arial" w:cs="Arial"/>
          <w:sz w:val="24"/>
          <w:szCs w:val="24"/>
          <w:lang w:val="sl-SI" w:eastAsia="sl-SI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 xml:space="preserve"> življenje z zrakom</w:t>
      </w:r>
    </w:p>
    <w:p w14:paraId="02498AFB" w14:textId="77777777" w:rsidR="00CF3FD1" w:rsidRPr="0008768D" w:rsidRDefault="00CF3FD1" w:rsidP="0008768D">
      <w:pPr>
        <w:ind w:left="360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5A657565" w14:textId="77777777" w:rsidR="00D96F17" w:rsidRDefault="00D96F17" w:rsidP="00455B5E">
      <w:pPr>
        <w:spacing w:line="276" w:lineRule="auto"/>
        <w:ind w:left="284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  <w:r w:rsidRPr="00D96F17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 xml:space="preserve">GIBALNE SPOSOBNOSTI </w:t>
      </w:r>
      <w:r w:rsidR="001C1E77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 xml:space="preserve"> oz. </w:t>
      </w:r>
      <w:r w:rsidRPr="00D96F17"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  <w:t>MOTORIČNE SPOSOBNOSTI</w:t>
      </w:r>
    </w:p>
    <w:p w14:paraId="01557A5A" w14:textId="77777777" w:rsidR="0008768D" w:rsidRPr="00D96F17" w:rsidRDefault="0008768D" w:rsidP="00455B5E">
      <w:pPr>
        <w:spacing w:line="276" w:lineRule="auto"/>
        <w:ind w:left="284"/>
        <w:rPr>
          <w:rFonts w:ascii="Arial" w:eastAsia="Times New Roman" w:hAnsi="Arial" w:cs="Arial"/>
          <w:b/>
          <w:color w:val="0070C0"/>
          <w:sz w:val="24"/>
          <w:szCs w:val="24"/>
          <w:lang w:val="sl-SI" w:eastAsia="sl-SI"/>
        </w:rPr>
      </w:pPr>
    </w:p>
    <w:p w14:paraId="4743888A" w14:textId="77777777" w:rsidR="00455B5E" w:rsidRPr="002F486B" w:rsidRDefault="00662022" w:rsidP="00662022">
      <w:pPr>
        <w:pStyle w:val="Odstavekseznama"/>
        <w:numPr>
          <w:ilvl w:val="0"/>
          <w:numId w:val="21"/>
        </w:num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2F486B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(2T) Naštejte osnovne gibalne sposobnosti. </w:t>
      </w:r>
    </w:p>
    <w:p w14:paraId="04D9F8AB" w14:textId="77777777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Gibljivost</w:t>
      </w:r>
    </w:p>
    <w:p w14:paraId="39257198" w14:textId="77777777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Moč</w:t>
      </w:r>
    </w:p>
    <w:p w14:paraId="6C8393E8" w14:textId="77777777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Ravnotežje</w:t>
      </w:r>
    </w:p>
    <w:p w14:paraId="0ECE1442" w14:textId="77777777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Natančnost</w:t>
      </w:r>
    </w:p>
    <w:p w14:paraId="12EBEDE3" w14:textId="77777777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Hitrost</w:t>
      </w:r>
    </w:p>
    <w:p w14:paraId="0011E301" w14:textId="77777777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Koordinacija</w:t>
      </w:r>
    </w:p>
    <w:p w14:paraId="493E400E" w14:textId="631DE516" w:rsidR="000D5EAB" w:rsidRDefault="000D5EAB" w:rsidP="000D5EAB">
      <w:pPr>
        <w:pStyle w:val="Odstavekseznama"/>
        <w:spacing w:line="276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Vzdržljivost</w:t>
      </w:r>
    </w:p>
    <w:p w14:paraId="742C36BF" w14:textId="77777777" w:rsidR="00455B5E" w:rsidRPr="00455B5E" w:rsidRDefault="00455B5E" w:rsidP="00FE5E4F">
      <w:pPr>
        <w:spacing w:line="276" w:lineRule="auto"/>
        <w:rPr>
          <w:rFonts w:ascii="Arial" w:eastAsia="Times New Roman" w:hAnsi="Arial" w:cs="Arial"/>
          <w:b/>
          <w:sz w:val="24"/>
          <w:szCs w:val="24"/>
          <w:lang w:val="sl-SI" w:eastAsia="sl-SI"/>
        </w:rPr>
      </w:pPr>
    </w:p>
    <w:p w14:paraId="5F3D26CF" w14:textId="77777777" w:rsidR="003264BD" w:rsidRPr="002F486B" w:rsidRDefault="003264BD" w:rsidP="003264BD">
      <w:pPr>
        <w:pStyle w:val="Odstavekseznama"/>
        <w:numPr>
          <w:ilvl w:val="0"/>
          <w:numId w:val="21"/>
        </w:num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2F486B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(2T) Katere gibalne sposobnosti lahko razvijamo z vadbo aerobike?</w:t>
      </w:r>
    </w:p>
    <w:p w14:paraId="4806C2EB" w14:textId="5B339E1C" w:rsidR="003264BD" w:rsidRDefault="000D5EAB" w:rsidP="003264BD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Vzdržljivost</w:t>
      </w:r>
      <w:r w:rsidR="00D872F2">
        <w:rPr>
          <w:rFonts w:ascii="Arial" w:eastAsia="Times New Roman" w:hAnsi="Arial" w:cs="Arial"/>
          <w:sz w:val="24"/>
          <w:szCs w:val="24"/>
          <w:lang w:val="sl-SI" w:eastAsia="sl-SI"/>
        </w:rPr>
        <w:t xml:space="preserve"> v moči</w:t>
      </w:r>
      <w:r>
        <w:rPr>
          <w:rFonts w:ascii="Arial" w:eastAsia="Times New Roman" w:hAnsi="Arial" w:cs="Arial"/>
          <w:sz w:val="24"/>
          <w:szCs w:val="24"/>
          <w:lang w:val="sl-SI" w:eastAsia="sl-SI"/>
        </w:rPr>
        <w:t>, koordinacijo, ravnotežje in gibljivost.</w:t>
      </w:r>
    </w:p>
    <w:p w14:paraId="4670848B" w14:textId="77777777" w:rsidR="000D5EAB" w:rsidRPr="002F486B" w:rsidRDefault="000D5EAB" w:rsidP="003264BD">
      <w:pPr>
        <w:pStyle w:val="Odstavekseznama"/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val="sl-SI" w:eastAsia="sl-SI"/>
        </w:rPr>
      </w:pPr>
    </w:p>
    <w:p w14:paraId="659993CC" w14:textId="77777777" w:rsidR="00455B5E" w:rsidRPr="002F486B" w:rsidRDefault="00455B5E" w:rsidP="00662022">
      <w:pPr>
        <w:pStyle w:val="Odstavekseznama"/>
        <w:numPr>
          <w:ilvl w:val="0"/>
          <w:numId w:val="21"/>
        </w:numPr>
        <w:spacing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l-SI" w:eastAsia="sl-SI"/>
        </w:rPr>
      </w:pPr>
      <w:r w:rsidRPr="002F48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sl-SI" w:eastAsia="sl-SI"/>
        </w:rPr>
        <w:t>Kateri dve gibalni sposobnosti imata enak koeficient prirojenosti in koliko znaša?</w:t>
      </w:r>
    </w:p>
    <w:p w14:paraId="4FC7E801" w14:textId="0A46EF5B" w:rsidR="000D5EAB" w:rsidRDefault="002F486B" w:rsidP="000D5EAB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Moč in gibljivost imata enak koeficient prirojenosti, ki znaša 50%.</w:t>
      </w:r>
    </w:p>
    <w:p w14:paraId="5E592C4E" w14:textId="77777777" w:rsidR="00CF4ED7" w:rsidRDefault="00CF4ED7" w:rsidP="000D5EAB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2E0DCFF2" w14:textId="50B379DD" w:rsidR="00455B5E" w:rsidRPr="00CF4ED7" w:rsidRDefault="00455B5E" w:rsidP="00CF4ED7">
      <w:pPr>
        <w:pStyle w:val="Odstavekseznama"/>
        <w:numPr>
          <w:ilvl w:val="0"/>
          <w:numId w:val="21"/>
        </w:numPr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CF4ED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>Kakšen je koeficient prirojenosti za gibljivost pri osebah moškega spola  in kakšen pri osebah ženskega spola?</w:t>
      </w:r>
    </w:p>
    <w:p w14:paraId="62EF3B52" w14:textId="5E113212" w:rsidR="000D5EAB" w:rsidRDefault="001A184D" w:rsidP="000D5EAB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Koeficient je 50%, vendar so ž</w:t>
      </w:r>
      <w:r w:rsidR="00CF4ED7">
        <w:rPr>
          <w:rFonts w:ascii="Arial" w:eastAsia="Times New Roman" w:hAnsi="Arial" w:cs="Arial"/>
          <w:sz w:val="24"/>
          <w:szCs w:val="24"/>
          <w:lang w:val="sl-SI" w:eastAsia="sl-SI"/>
        </w:rPr>
        <w:t>enske za 20-30% bolj gibljive kot moški.</w:t>
      </w:r>
    </w:p>
    <w:p w14:paraId="0EC3B2C7" w14:textId="77777777" w:rsidR="000D5EAB" w:rsidRPr="00662022" w:rsidRDefault="000D5EAB" w:rsidP="000D5EAB">
      <w:pPr>
        <w:pStyle w:val="Odstavekseznama"/>
        <w:spacing w:line="360" w:lineRule="auto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04AE24AF" w14:textId="77777777" w:rsidR="00CF3FD1" w:rsidRPr="00CF4ED7" w:rsidRDefault="00CF3FD1" w:rsidP="00662022">
      <w:pPr>
        <w:pStyle w:val="Odstavekseznama"/>
        <w:numPr>
          <w:ilvl w:val="0"/>
          <w:numId w:val="21"/>
        </w:numPr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</w:pPr>
      <w:r w:rsidRPr="00CF4ED7">
        <w:rPr>
          <w:rFonts w:ascii="Arial" w:eastAsia="Times New Roman" w:hAnsi="Arial" w:cs="Arial"/>
          <w:b/>
          <w:bCs/>
          <w:sz w:val="24"/>
          <w:szCs w:val="24"/>
          <w:lang w:val="sl-SI" w:eastAsia="sl-SI"/>
        </w:rPr>
        <w:t xml:space="preserve">Katera osnovna gibalna sposobnost ima najvišji koeficient prirojenosti in koliko znaša? </w:t>
      </w:r>
    </w:p>
    <w:p w14:paraId="27C1FD61" w14:textId="77777777" w:rsidR="00CF3FD1" w:rsidRDefault="00CF3FD1" w:rsidP="00CF3FD1">
      <w:pPr>
        <w:spacing w:line="276" w:lineRule="auto"/>
        <w:ind w:left="360"/>
        <w:rPr>
          <w:rFonts w:ascii="Arial" w:eastAsia="Times New Roman" w:hAnsi="Arial" w:cs="Arial"/>
          <w:sz w:val="24"/>
          <w:szCs w:val="24"/>
          <w:lang w:val="sl-SI" w:eastAsia="sl-SI"/>
        </w:rPr>
      </w:pPr>
    </w:p>
    <w:p w14:paraId="6DF22E7E" w14:textId="70676C9B" w:rsidR="00D91F5B" w:rsidRDefault="000D5EAB">
      <w:pPr>
        <w:rPr>
          <w:rFonts w:ascii="Arial" w:eastAsia="Times New Roman" w:hAnsi="Arial" w:cs="Arial"/>
          <w:sz w:val="24"/>
          <w:szCs w:val="24"/>
          <w:lang w:val="sl-SI" w:eastAsia="sl-SI"/>
        </w:rPr>
      </w:pPr>
      <w:r>
        <w:rPr>
          <w:rFonts w:ascii="Arial" w:eastAsia="Times New Roman" w:hAnsi="Arial" w:cs="Arial"/>
          <w:sz w:val="24"/>
          <w:szCs w:val="24"/>
          <w:lang w:val="sl-SI" w:eastAsia="sl-SI"/>
        </w:rPr>
        <w:t>Hitrost in sicer od 90 do 95%.</w:t>
      </w:r>
      <w:bookmarkStart w:id="0" w:name="_GoBack"/>
      <w:bookmarkEnd w:id="0"/>
    </w:p>
    <w:sectPr w:rsidR="00D91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264"/>
    <w:multiLevelType w:val="hybridMultilevel"/>
    <w:tmpl w:val="E5CA0F5A"/>
    <w:lvl w:ilvl="0" w:tplc="8A16066A">
      <w:start w:val="1"/>
      <w:numFmt w:val="lowerLetter"/>
      <w:lvlText w:val="%1)"/>
      <w:lvlJc w:val="left"/>
      <w:pPr>
        <w:ind w:left="17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62969"/>
    <w:multiLevelType w:val="hybridMultilevel"/>
    <w:tmpl w:val="DD3007C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B74A08"/>
    <w:multiLevelType w:val="hybridMultilevel"/>
    <w:tmpl w:val="01D00AF2"/>
    <w:lvl w:ilvl="0" w:tplc="91FC1D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736AF8"/>
    <w:multiLevelType w:val="hybridMultilevel"/>
    <w:tmpl w:val="07F0F8E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8A3564"/>
    <w:multiLevelType w:val="hybridMultilevel"/>
    <w:tmpl w:val="01CE82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D5F85"/>
    <w:multiLevelType w:val="hybridMultilevel"/>
    <w:tmpl w:val="9D1A66F8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6F7101"/>
    <w:multiLevelType w:val="hybridMultilevel"/>
    <w:tmpl w:val="EF9CDE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D4C76"/>
    <w:multiLevelType w:val="hybridMultilevel"/>
    <w:tmpl w:val="15747B6A"/>
    <w:lvl w:ilvl="0" w:tplc="8A16066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1D79FC"/>
    <w:multiLevelType w:val="hybridMultilevel"/>
    <w:tmpl w:val="FD80E2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02E34"/>
    <w:multiLevelType w:val="hybridMultilevel"/>
    <w:tmpl w:val="071637EE"/>
    <w:lvl w:ilvl="0" w:tplc="9558F68C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85DE9"/>
    <w:multiLevelType w:val="hybridMultilevel"/>
    <w:tmpl w:val="D6B207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239AB"/>
    <w:multiLevelType w:val="hybridMultilevel"/>
    <w:tmpl w:val="D04A5182"/>
    <w:lvl w:ilvl="0" w:tplc="8A16066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713" w:hanging="360"/>
      </w:pPr>
    </w:lvl>
    <w:lvl w:ilvl="2" w:tplc="0424001B" w:tentative="1">
      <w:start w:val="1"/>
      <w:numFmt w:val="lowerRoman"/>
      <w:lvlText w:val="%3."/>
      <w:lvlJc w:val="right"/>
      <w:pPr>
        <w:ind w:left="2433" w:hanging="180"/>
      </w:pPr>
    </w:lvl>
    <w:lvl w:ilvl="3" w:tplc="0424000F" w:tentative="1">
      <w:start w:val="1"/>
      <w:numFmt w:val="decimal"/>
      <w:lvlText w:val="%4."/>
      <w:lvlJc w:val="left"/>
      <w:pPr>
        <w:ind w:left="3153" w:hanging="360"/>
      </w:pPr>
    </w:lvl>
    <w:lvl w:ilvl="4" w:tplc="04240019" w:tentative="1">
      <w:start w:val="1"/>
      <w:numFmt w:val="lowerLetter"/>
      <w:lvlText w:val="%5."/>
      <w:lvlJc w:val="left"/>
      <w:pPr>
        <w:ind w:left="3873" w:hanging="360"/>
      </w:pPr>
    </w:lvl>
    <w:lvl w:ilvl="5" w:tplc="0424001B" w:tentative="1">
      <w:start w:val="1"/>
      <w:numFmt w:val="lowerRoman"/>
      <w:lvlText w:val="%6."/>
      <w:lvlJc w:val="right"/>
      <w:pPr>
        <w:ind w:left="4593" w:hanging="180"/>
      </w:pPr>
    </w:lvl>
    <w:lvl w:ilvl="6" w:tplc="0424000F" w:tentative="1">
      <w:start w:val="1"/>
      <w:numFmt w:val="decimal"/>
      <w:lvlText w:val="%7."/>
      <w:lvlJc w:val="left"/>
      <w:pPr>
        <w:ind w:left="5313" w:hanging="360"/>
      </w:pPr>
    </w:lvl>
    <w:lvl w:ilvl="7" w:tplc="04240019" w:tentative="1">
      <w:start w:val="1"/>
      <w:numFmt w:val="lowerLetter"/>
      <w:lvlText w:val="%8."/>
      <w:lvlJc w:val="left"/>
      <w:pPr>
        <w:ind w:left="6033" w:hanging="360"/>
      </w:pPr>
    </w:lvl>
    <w:lvl w:ilvl="8" w:tplc="0424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2" w15:restartNumberingAfterBreak="0">
    <w:nsid w:val="55B3018A"/>
    <w:multiLevelType w:val="hybridMultilevel"/>
    <w:tmpl w:val="65F281B2"/>
    <w:lvl w:ilvl="0" w:tplc="0424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561E7A1B"/>
    <w:multiLevelType w:val="hybridMultilevel"/>
    <w:tmpl w:val="4D6EFD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63E04"/>
    <w:multiLevelType w:val="hybridMultilevel"/>
    <w:tmpl w:val="E528DA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84A3B"/>
    <w:multiLevelType w:val="hybridMultilevel"/>
    <w:tmpl w:val="0C046BCE"/>
    <w:lvl w:ilvl="0" w:tplc="8A16066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951CA7"/>
    <w:multiLevelType w:val="hybridMultilevel"/>
    <w:tmpl w:val="01E874F2"/>
    <w:lvl w:ilvl="0" w:tplc="8A16066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713" w:hanging="360"/>
      </w:pPr>
    </w:lvl>
    <w:lvl w:ilvl="2" w:tplc="0424001B" w:tentative="1">
      <w:start w:val="1"/>
      <w:numFmt w:val="lowerRoman"/>
      <w:lvlText w:val="%3."/>
      <w:lvlJc w:val="right"/>
      <w:pPr>
        <w:ind w:left="2433" w:hanging="180"/>
      </w:pPr>
    </w:lvl>
    <w:lvl w:ilvl="3" w:tplc="0424000F" w:tentative="1">
      <w:start w:val="1"/>
      <w:numFmt w:val="decimal"/>
      <w:lvlText w:val="%4."/>
      <w:lvlJc w:val="left"/>
      <w:pPr>
        <w:ind w:left="3153" w:hanging="360"/>
      </w:pPr>
    </w:lvl>
    <w:lvl w:ilvl="4" w:tplc="04240019" w:tentative="1">
      <w:start w:val="1"/>
      <w:numFmt w:val="lowerLetter"/>
      <w:lvlText w:val="%5."/>
      <w:lvlJc w:val="left"/>
      <w:pPr>
        <w:ind w:left="3873" w:hanging="360"/>
      </w:pPr>
    </w:lvl>
    <w:lvl w:ilvl="5" w:tplc="0424001B" w:tentative="1">
      <w:start w:val="1"/>
      <w:numFmt w:val="lowerRoman"/>
      <w:lvlText w:val="%6."/>
      <w:lvlJc w:val="right"/>
      <w:pPr>
        <w:ind w:left="4593" w:hanging="180"/>
      </w:pPr>
    </w:lvl>
    <w:lvl w:ilvl="6" w:tplc="0424000F" w:tentative="1">
      <w:start w:val="1"/>
      <w:numFmt w:val="decimal"/>
      <w:lvlText w:val="%7."/>
      <w:lvlJc w:val="left"/>
      <w:pPr>
        <w:ind w:left="5313" w:hanging="360"/>
      </w:pPr>
    </w:lvl>
    <w:lvl w:ilvl="7" w:tplc="04240019" w:tentative="1">
      <w:start w:val="1"/>
      <w:numFmt w:val="lowerLetter"/>
      <w:lvlText w:val="%8."/>
      <w:lvlJc w:val="left"/>
      <w:pPr>
        <w:ind w:left="6033" w:hanging="360"/>
      </w:pPr>
    </w:lvl>
    <w:lvl w:ilvl="8" w:tplc="0424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 w15:restartNumberingAfterBreak="0">
    <w:nsid w:val="5FBF67B7"/>
    <w:multiLevelType w:val="hybridMultilevel"/>
    <w:tmpl w:val="B7409B6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7754E"/>
    <w:multiLevelType w:val="hybridMultilevel"/>
    <w:tmpl w:val="D6A61C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B0250"/>
    <w:multiLevelType w:val="hybridMultilevel"/>
    <w:tmpl w:val="0E72943E"/>
    <w:lvl w:ilvl="0" w:tplc="BB88BFC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5C555E"/>
    <w:multiLevelType w:val="hybridMultilevel"/>
    <w:tmpl w:val="FA52C1B2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75108C"/>
    <w:multiLevelType w:val="hybridMultilevel"/>
    <w:tmpl w:val="F47E1A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A62AF"/>
    <w:multiLevelType w:val="hybridMultilevel"/>
    <w:tmpl w:val="36108F1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1F3A5B"/>
    <w:multiLevelType w:val="hybridMultilevel"/>
    <w:tmpl w:val="C9D6A8F2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3B21AC"/>
    <w:multiLevelType w:val="hybridMultilevel"/>
    <w:tmpl w:val="1E0AC0E8"/>
    <w:lvl w:ilvl="0" w:tplc="82768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91545"/>
    <w:multiLevelType w:val="hybridMultilevel"/>
    <w:tmpl w:val="5DC496C8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E54163"/>
    <w:multiLevelType w:val="hybridMultilevel"/>
    <w:tmpl w:val="8974A9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04862"/>
    <w:multiLevelType w:val="hybridMultilevel"/>
    <w:tmpl w:val="2EE451F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131E1"/>
    <w:multiLevelType w:val="hybridMultilevel"/>
    <w:tmpl w:val="9D843EEC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5152DC"/>
    <w:multiLevelType w:val="hybridMultilevel"/>
    <w:tmpl w:val="EEFE3ED8"/>
    <w:lvl w:ilvl="0" w:tplc="8A16066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713" w:hanging="360"/>
      </w:pPr>
    </w:lvl>
    <w:lvl w:ilvl="2" w:tplc="0424001B" w:tentative="1">
      <w:start w:val="1"/>
      <w:numFmt w:val="lowerRoman"/>
      <w:lvlText w:val="%3."/>
      <w:lvlJc w:val="right"/>
      <w:pPr>
        <w:ind w:left="2433" w:hanging="180"/>
      </w:pPr>
    </w:lvl>
    <w:lvl w:ilvl="3" w:tplc="0424000F" w:tentative="1">
      <w:start w:val="1"/>
      <w:numFmt w:val="decimal"/>
      <w:lvlText w:val="%4."/>
      <w:lvlJc w:val="left"/>
      <w:pPr>
        <w:ind w:left="3153" w:hanging="360"/>
      </w:pPr>
    </w:lvl>
    <w:lvl w:ilvl="4" w:tplc="04240019" w:tentative="1">
      <w:start w:val="1"/>
      <w:numFmt w:val="lowerLetter"/>
      <w:lvlText w:val="%5."/>
      <w:lvlJc w:val="left"/>
      <w:pPr>
        <w:ind w:left="3873" w:hanging="360"/>
      </w:pPr>
    </w:lvl>
    <w:lvl w:ilvl="5" w:tplc="0424001B" w:tentative="1">
      <w:start w:val="1"/>
      <w:numFmt w:val="lowerRoman"/>
      <w:lvlText w:val="%6."/>
      <w:lvlJc w:val="right"/>
      <w:pPr>
        <w:ind w:left="4593" w:hanging="180"/>
      </w:pPr>
    </w:lvl>
    <w:lvl w:ilvl="6" w:tplc="0424000F" w:tentative="1">
      <w:start w:val="1"/>
      <w:numFmt w:val="decimal"/>
      <w:lvlText w:val="%7."/>
      <w:lvlJc w:val="left"/>
      <w:pPr>
        <w:ind w:left="5313" w:hanging="360"/>
      </w:pPr>
    </w:lvl>
    <w:lvl w:ilvl="7" w:tplc="04240019" w:tentative="1">
      <w:start w:val="1"/>
      <w:numFmt w:val="lowerLetter"/>
      <w:lvlText w:val="%8."/>
      <w:lvlJc w:val="left"/>
      <w:pPr>
        <w:ind w:left="6033" w:hanging="360"/>
      </w:pPr>
    </w:lvl>
    <w:lvl w:ilvl="8" w:tplc="0424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 w15:restartNumberingAfterBreak="0">
    <w:nsid w:val="7A7D55D6"/>
    <w:multiLevelType w:val="hybridMultilevel"/>
    <w:tmpl w:val="887EE97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28"/>
  </w:num>
  <w:num w:numId="3">
    <w:abstractNumId w:val="24"/>
  </w:num>
  <w:num w:numId="4">
    <w:abstractNumId w:val="5"/>
  </w:num>
  <w:num w:numId="5">
    <w:abstractNumId w:val="16"/>
  </w:num>
  <w:num w:numId="6">
    <w:abstractNumId w:val="7"/>
  </w:num>
  <w:num w:numId="7">
    <w:abstractNumId w:val="15"/>
  </w:num>
  <w:num w:numId="8">
    <w:abstractNumId w:val="12"/>
  </w:num>
  <w:num w:numId="9">
    <w:abstractNumId w:val="23"/>
  </w:num>
  <w:num w:numId="10">
    <w:abstractNumId w:val="29"/>
  </w:num>
  <w:num w:numId="11">
    <w:abstractNumId w:val="11"/>
  </w:num>
  <w:num w:numId="12">
    <w:abstractNumId w:val="0"/>
  </w:num>
  <w:num w:numId="13">
    <w:abstractNumId w:val="18"/>
  </w:num>
  <w:num w:numId="14">
    <w:abstractNumId w:val="27"/>
  </w:num>
  <w:num w:numId="15">
    <w:abstractNumId w:val="30"/>
  </w:num>
  <w:num w:numId="16">
    <w:abstractNumId w:val="1"/>
  </w:num>
  <w:num w:numId="17">
    <w:abstractNumId w:val="25"/>
  </w:num>
  <w:num w:numId="18">
    <w:abstractNumId w:val="4"/>
  </w:num>
  <w:num w:numId="19">
    <w:abstractNumId w:val="21"/>
  </w:num>
  <w:num w:numId="20">
    <w:abstractNumId w:val="8"/>
  </w:num>
  <w:num w:numId="21">
    <w:abstractNumId w:val="17"/>
  </w:num>
  <w:num w:numId="22">
    <w:abstractNumId w:val="3"/>
  </w:num>
  <w:num w:numId="23">
    <w:abstractNumId w:val="26"/>
  </w:num>
  <w:num w:numId="24">
    <w:abstractNumId w:val="6"/>
  </w:num>
  <w:num w:numId="25">
    <w:abstractNumId w:val="14"/>
  </w:num>
  <w:num w:numId="26">
    <w:abstractNumId w:val="13"/>
  </w:num>
  <w:num w:numId="27">
    <w:abstractNumId w:val="10"/>
  </w:num>
  <w:num w:numId="28">
    <w:abstractNumId w:val="22"/>
  </w:num>
  <w:num w:numId="29">
    <w:abstractNumId w:val="2"/>
  </w:num>
  <w:num w:numId="30">
    <w:abstractNumId w:val="1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E"/>
    <w:rsid w:val="0008768D"/>
    <w:rsid w:val="000D3F6A"/>
    <w:rsid w:val="000D5EAB"/>
    <w:rsid w:val="00161431"/>
    <w:rsid w:val="001A184D"/>
    <w:rsid w:val="001C1E77"/>
    <w:rsid w:val="0022689A"/>
    <w:rsid w:val="00246CF7"/>
    <w:rsid w:val="002846D8"/>
    <w:rsid w:val="0029417D"/>
    <w:rsid w:val="002E6A8A"/>
    <w:rsid w:val="002F486B"/>
    <w:rsid w:val="003264BD"/>
    <w:rsid w:val="00332C99"/>
    <w:rsid w:val="00411987"/>
    <w:rsid w:val="00455B5E"/>
    <w:rsid w:val="00463BAC"/>
    <w:rsid w:val="005114A6"/>
    <w:rsid w:val="005D1A89"/>
    <w:rsid w:val="005E621C"/>
    <w:rsid w:val="00662022"/>
    <w:rsid w:val="00751D4E"/>
    <w:rsid w:val="00782483"/>
    <w:rsid w:val="008D5C76"/>
    <w:rsid w:val="008F3106"/>
    <w:rsid w:val="00986B56"/>
    <w:rsid w:val="009E7A43"/>
    <w:rsid w:val="00CB1EBB"/>
    <w:rsid w:val="00CF3FD1"/>
    <w:rsid w:val="00CF4ED7"/>
    <w:rsid w:val="00D872F2"/>
    <w:rsid w:val="00D91F5B"/>
    <w:rsid w:val="00D96F17"/>
    <w:rsid w:val="00DE6D42"/>
    <w:rsid w:val="00EC229E"/>
    <w:rsid w:val="00EE58E2"/>
    <w:rsid w:val="00F80768"/>
    <w:rsid w:val="00FE1CFC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0EEC"/>
  <w15:docId w15:val="{434AC5B1-FE00-40FC-A0C5-72ABED83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202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46CF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46CF7"/>
    <w:rPr>
      <w:rFonts w:ascii="Tahoma" w:hAnsi="Tahoma" w:cs="Tahoma"/>
      <w:sz w:val="16"/>
      <w:szCs w:val="16"/>
      <w:lang w:val="en-GB"/>
    </w:rPr>
  </w:style>
  <w:style w:type="paragraph" w:styleId="Navadensplet">
    <w:name w:val="Normal (Web)"/>
    <w:basedOn w:val="Navaden"/>
    <w:uiPriority w:val="99"/>
    <w:semiHidden/>
    <w:unhideWhenUsed/>
    <w:rsid w:val="004119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646</Words>
  <Characters>3685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</dc:creator>
  <cp:lastModifiedBy>Luka</cp:lastModifiedBy>
  <cp:revision>18</cp:revision>
  <cp:lastPrinted>2020-06-26T15:54:00Z</cp:lastPrinted>
  <dcterms:created xsi:type="dcterms:W3CDTF">2020-06-27T20:01:00Z</dcterms:created>
  <dcterms:modified xsi:type="dcterms:W3CDTF">2020-11-02T13:08:00Z</dcterms:modified>
</cp:coreProperties>
</file>