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CC" w:rsidRDefault="003E53CC" w:rsidP="00BB46A8">
      <w:bookmarkStart w:id="0" w:name="_GoBack"/>
      <w:bookmarkEnd w:id="0"/>
      <w:r>
        <w:t>USTNA VPRAŠANJA 1</w:t>
      </w:r>
      <w:r w:rsidR="00041294">
        <w:t>7</w:t>
      </w:r>
      <w:r>
        <w:t>/1</w:t>
      </w:r>
      <w:r w:rsidR="00041294">
        <w:t>8</w:t>
      </w:r>
    </w:p>
    <w:p w:rsidR="000B2F17" w:rsidRDefault="00BB46A8" w:rsidP="00BB46A8">
      <w:pPr>
        <w:pStyle w:val="Odstavekseznama"/>
        <w:numPr>
          <w:ilvl w:val="0"/>
          <w:numId w:val="1"/>
        </w:numPr>
      </w:pPr>
      <w:r>
        <w:t>Kaj je informatika (1)?</w:t>
      </w:r>
    </w:p>
    <w:p w:rsidR="00BB46A8" w:rsidRDefault="00BB46A8" w:rsidP="00BB46A8">
      <w:pPr>
        <w:pStyle w:val="Odstavekseznama"/>
        <w:numPr>
          <w:ilvl w:val="0"/>
          <w:numId w:val="1"/>
        </w:numPr>
      </w:pPr>
      <w:r>
        <w:t>Kaj je informacijski sistem (1)?</w:t>
      </w:r>
    </w:p>
    <w:p w:rsidR="00BB46A8" w:rsidRDefault="00BB46A8" w:rsidP="00BB46A8">
      <w:pPr>
        <w:pStyle w:val="Odstavekseznama"/>
        <w:numPr>
          <w:ilvl w:val="0"/>
          <w:numId w:val="1"/>
        </w:numPr>
      </w:pPr>
      <w:r>
        <w:t>Kaj je informatizacija (</w:t>
      </w:r>
      <w:r w:rsidR="00A7144E">
        <w:t>2</w:t>
      </w:r>
      <w:r>
        <w:t>)?</w:t>
      </w:r>
    </w:p>
    <w:p w:rsidR="00BB46A8" w:rsidRDefault="00A7144E" w:rsidP="00BB46A8">
      <w:pPr>
        <w:pStyle w:val="Odstavekseznama"/>
        <w:numPr>
          <w:ilvl w:val="0"/>
          <w:numId w:val="1"/>
        </w:numPr>
      </w:pPr>
      <w:r>
        <w:t>Katere dejavnosti</w:t>
      </w:r>
      <w:r w:rsidR="00BB46A8">
        <w:t xml:space="preserve"> omogoča EZZ – 4 stvari (2)?</w:t>
      </w:r>
    </w:p>
    <w:p w:rsidR="00BB46A8" w:rsidRDefault="00E55549" w:rsidP="00BB46A8">
      <w:pPr>
        <w:pStyle w:val="Odstavekseznama"/>
        <w:numPr>
          <w:ilvl w:val="0"/>
          <w:numId w:val="1"/>
        </w:numPr>
      </w:pPr>
      <w:r>
        <w:t>Naštej f</w:t>
      </w:r>
      <w:r w:rsidR="00BB46A8">
        <w:t>unkcije ZIS sistema – 5 funkcij (5)?</w:t>
      </w:r>
    </w:p>
    <w:p w:rsidR="00BB46A8" w:rsidRDefault="00BB46A8" w:rsidP="00BB46A8">
      <w:pPr>
        <w:pStyle w:val="Odstavekseznama"/>
        <w:numPr>
          <w:ilvl w:val="0"/>
          <w:numId w:val="1"/>
        </w:numPr>
      </w:pPr>
      <w:r>
        <w:t>Sestavni deli ZIS sistema – slika (7)!</w:t>
      </w:r>
    </w:p>
    <w:p w:rsidR="00BB46A8" w:rsidRDefault="00E55549" w:rsidP="00BB46A8">
      <w:pPr>
        <w:pStyle w:val="Odstavekseznama"/>
        <w:numPr>
          <w:ilvl w:val="0"/>
          <w:numId w:val="1"/>
        </w:numPr>
      </w:pPr>
      <w:r>
        <w:t xml:space="preserve">Kaj so to </w:t>
      </w:r>
      <w:r w:rsidR="00BB46A8">
        <w:t>POC naprave (</w:t>
      </w:r>
      <w:r>
        <w:t>9</w:t>
      </w:r>
      <w:r w:rsidR="00BB46A8">
        <w:t>)!</w:t>
      </w:r>
    </w:p>
    <w:p w:rsidR="00BB46A8" w:rsidRDefault="00BB46A8" w:rsidP="00BB46A8">
      <w:pPr>
        <w:pStyle w:val="Odstavekseznama"/>
        <w:numPr>
          <w:ilvl w:val="0"/>
          <w:numId w:val="1"/>
        </w:numPr>
      </w:pPr>
      <w:r>
        <w:t>Končni cilj povezovanja in vpeljave EZZ</w:t>
      </w:r>
      <w:r w:rsidR="0066063A">
        <w:t xml:space="preserve"> - NZIS</w:t>
      </w:r>
      <w:r>
        <w:t xml:space="preserve"> (slika 12)!</w:t>
      </w:r>
    </w:p>
    <w:p w:rsidR="00BB46A8" w:rsidRDefault="00BB46A8" w:rsidP="00BB46A8">
      <w:pPr>
        <w:pStyle w:val="Odstavekseznama"/>
        <w:numPr>
          <w:ilvl w:val="0"/>
          <w:numId w:val="1"/>
        </w:numPr>
      </w:pPr>
      <w:r>
        <w:t>Deležniki NZIS (12)!</w:t>
      </w:r>
    </w:p>
    <w:p w:rsidR="00BB46A8" w:rsidRDefault="00BB46A8" w:rsidP="00BB46A8">
      <w:pPr>
        <w:pStyle w:val="Odstavekseznama"/>
        <w:numPr>
          <w:ilvl w:val="0"/>
          <w:numId w:val="1"/>
        </w:numPr>
      </w:pPr>
      <w:r>
        <w:t xml:space="preserve">Dve </w:t>
      </w:r>
      <w:r w:rsidR="000D1868">
        <w:t xml:space="preserve">možni </w:t>
      </w:r>
      <w:r>
        <w:t>strategiji pomnjenja podatkov o pacientu (13)?</w:t>
      </w:r>
    </w:p>
    <w:p w:rsidR="000D1868" w:rsidRDefault="000D1868" w:rsidP="00BB46A8">
      <w:pPr>
        <w:pStyle w:val="Odstavekseznama"/>
        <w:numPr>
          <w:ilvl w:val="0"/>
          <w:numId w:val="1"/>
        </w:numPr>
      </w:pPr>
      <w:r>
        <w:t>Vrste podatkov v zdravstvu (13)!</w:t>
      </w:r>
    </w:p>
    <w:p w:rsidR="000D1868" w:rsidRDefault="000D1868" w:rsidP="00BB46A8">
      <w:pPr>
        <w:pStyle w:val="Odstavekseznama"/>
        <w:numPr>
          <w:ilvl w:val="0"/>
          <w:numId w:val="1"/>
        </w:numPr>
      </w:pPr>
      <w:r>
        <w:t>Prehajanja med vrstami podatkov v zdravstvu – slika (15)!</w:t>
      </w:r>
    </w:p>
    <w:p w:rsidR="00BB46A8" w:rsidRDefault="000D1868" w:rsidP="00BB46A8">
      <w:pPr>
        <w:pStyle w:val="Odstavekseznama"/>
        <w:numPr>
          <w:ilvl w:val="0"/>
          <w:numId w:val="1"/>
        </w:numPr>
      </w:pPr>
      <w:r>
        <w:t xml:space="preserve">Tri vrste podatkov v EZZ </w:t>
      </w:r>
      <w:r w:rsidR="00D279F9">
        <w:t>(1</w:t>
      </w:r>
      <w:r>
        <w:t>8</w:t>
      </w:r>
      <w:r w:rsidR="00D279F9">
        <w:t>)?</w:t>
      </w:r>
    </w:p>
    <w:p w:rsidR="00D279F9" w:rsidRDefault="00D279F9" w:rsidP="00BB46A8">
      <w:pPr>
        <w:pStyle w:val="Odstavekseznama"/>
        <w:numPr>
          <w:ilvl w:val="0"/>
          <w:numId w:val="1"/>
        </w:numPr>
      </w:pPr>
      <w:r>
        <w:t xml:space="preserve">Dileme vidnosti </w:t>
      </w:r>
      <w:r w:rsidR="00A405E6">
        <w:t xml:space="preserve">podatkov </w:t>
      </w:r>
      <w:r>
        <w:t xml:space="preserve">v EZZ </w:t>
      </w:r>
      <w:r w:rsidR="00A405E6">
        <w:t>z</w:t>
      </w:r>
      <w:r>
        <w:t>apisu (vidnost podatkov - 1</w:t>
      </w:r>
      <w:r w:rsidR="0062059B">
        <w:t>9</w:t>
      </w:r>
      <w:r>
        <w:t>)?</w:t>
      </w:r>
    </w:p>
    <w:p w:rsidR="00D279F9" w:rsidRDefault="00952EC3" w:rsidP="00BB46A8">
      <w:pPr>
        <w:pStyle w:val="Odstavekseznama"/>
        <w:numPr>
          <w:ilvl w:val="0"/>
          <w:numId w:val="1"/>
        </w:numPr>
      </w:pPr>
      <w:r>
        <w:t>Tabele uvrščanja podatkov v PEZZ</w:t>
      </w:r>
      <w:r w:rsidR="00D279F9">
        <w:t xml:space="preserve"> </w:t>
      </w:r>
      <w:r w:rsidR="004D1B0D">
        <w:t xml:space="preserve">– kaj vse bi lahko sodilo v PEZZ </w:t>
      </w:r>
      <w:r w:rsidR="00D279F9">
        <w:t>(</w:t>
      </w:r>
      <w:r>
        <w:t>20</w:t>
      </w:r>
      <w:r w:rsidR="00D279F9">
        <w:t>-</w:t>
      </w:r>
      <w:r w:rsidR="00252B80">
        <w:t>23</w:t>
      </w:r>
      <w:r w:rsidR="00D279F9">
        <w:t>)</w:t>
      </w:r>
      <w:r w:rsidR="004D1B0D">
        <w:t>!</w:t>
      </w:r>
    </w:p>
    <w:p w:rsidR="00D279F9" w:rsidRDefault="004D1B0D" w:rsidP="00BB46A8">
      <w:pPr>
        <w:pStyle w:val="Odstavekseznama"/>
        <w:numPr>
          <w:ilvl w:val="0"/>
          <w:numId w:val="1"/>
        </w:numPr>
      </w:pPr>
      <w:r>
        <w:t xml:space="preserve">Mednarodne kratice: EHR, EMR, </w:t>
      </w:r>
      <w:r w:rsidR="00686481">
        <w:t>PHR (2</w:t>
      </w:r>
      <w:r>
        <w:t>4</w:t>
      </w:r>
      <w:r w:rsidR="00686481">
        <w:t>)?</w:t>
      </w:r>
    </w:p>
    <w:p w:rsidR="00686481" w:rsidRDefault="00A12DF3" w:rsidP="00BB46A8">
      <w:pPr>
        <w:pStyle w:val="Odstavekseznama"/>
        <w:numPr>
          <w:ilvl w:val="0"/>
          <w:numId w:val="1"/>
        </w:numPr>
      </w:pPr>
      <w:r>
        <w:t>Projekt e-Z</w:t>
      </w:r>
      <w:r w:rsidR="00686481">
        <w:t xml:space="preserve">dravje vpelje pojem CRPP – kaj </w:t>
      </w:r>
      <w:r>
        <w:t xml:space="preserve">pomeni in  kaj </w:t>
      </w:r>
      <w:r w:rsidR="00686481">
        <w:t>vsebuje (2</w:t>
      </w:r>
      <w:r>
        <w:t>5</w:t>
      </w:r>
      <w:r w:rsidR="00686481">
        <w:t>)?</w:t>
      </w:r>
    </w:p>
    <w:p w:rsidR="00686481" w:rsidRDefault="008A6E1A" w:rsidP="00BB46A8">
      <w:pPr>
        <w:pStyle w:val="Odstavekseznama"/>
        <w:numPr>
          <w:ilvl w:val="0"/>
          <w:numId w:val="1"/>
        </w:numPr>
      </w:pPr>
      <w:r>
        <w:t>Pomnjenje podatkov (AA,...,DD)</w:t>
      </w:r>
      <w:r w:rsidR="005D7429">
        <w:t xml:space="preserve"> (27)</w:t>
      </w:r>
      <w:r>
        <w:t>?</w:t>
      </w:r>
    </w:p>
    <w:p w:rsidR="008A6E1A" w:rsidRDefault="008A6E1A" w:rsidP="00BB46A8">
      <w:pPr>
        <w:pStyle w:val="Odstavekseznama"/>
        <w:numPr>
          <w:ilvl w:val="0"/>
          <w:numId w:val="1"/>
        </w:numPr>
      </w:pPr>
      <w:r>
        <w:t>3 zn</w:t>
      </w:r>
      <w:r w:rsidR="005D7429">
        <w:t>ačilnosti pomnjenja podatkov (29</w:t>
      </w:r>
      <w:r>
        <w:t>)?</w:t>
      </w:r>
    </w:p>
    <w:p w:rsidR="00F42CED" w:rsidRDefault="005D7429" w:rsidP="00BB46A8">
      <w:pPr>
        <w:pStyle w:val="Odstavekseznama"/>
        <w:numPr>
          <w:ilvl w:val="0"/>
          <w:numId w:val="1"/>
        </w:numPr>
      </w:pPr>
      <w:r>
        <w:t>Statusi pojavitve</w:t>
      </w:r>
      <w:r w:rsidR="00F42CED">
        <w:t xml:space="preserve"> podatkov </w:t>
      </w:r>
      <w:r>
        <w:t>(</w:t>
      </w:r>
      <w:r w:rsidR="00F42CED">
        <w:t>2</w:t>
      </w:r>
      <w:r>
        <w:t>9</w:t>
      </w:r>
      <w:r w:rsidR="00F42CED">
        <w:t>)!</w:t>
      </w:r>
    </w:p>
    <w:p w:rsidR="00741283" w:rsidRDefault="008F2A76" w:rsidP="00BB46A8">
      <w:pPr>
        <w:pStyle w:val="Odstavekseznama"/>
        <w:numPr>
          <w:ilvl w:val="0"/>
          <w:numId w:val="1"/>
        </w:numPr>
      </w:pPr>
      <w:r>
        <w:t>4 kriteriji izbire</w:t>
      </w:r>
      <w:r w:rsidR="00741283">
        <w:t xml:space="preserve"> ponudnika </w:t>
      </w:r>
      <w:r>
        <w:t xml:space="preserve">spletnih storitev </w:t>
      </w:r>
      <w:r w:rsidR="00741283">
        <w:t>(3</w:t>
      </w:r>
      <w:r>
        <w:t>3</w:t>
      </w:r>
      <w:r w:rsidR="00741283">
        <w:t>)</w:t>
      </w:r>
      <w:r w:rsidR="003E53CC">
        <w:t>!</w:t>
      </w:r>
    </w:p>
    <w:p w:rsidR="003E53CC" w:rsidRDefault="003E53CC" w:rsidP="00BB46A8">
      <w:pPr>
        <w:pStyle w:val="Odstavekseznama"/>
        <w:numPr>
          <w:ilvl w:val="0"/>
          <w:numId w:val="1"/>
        </w:numPr>
      </w:pPr>
      <w:r>
        <w:t xml:space="preserve">2 hitrosti prenosa podatkov in </w:t>
      </w:r>
      <w:r w:rsidR="007E1819">
        <w:t>merske enote hitrosti prenosa (3</w:t>
      </w:r>
      <w:r w:rsidR="009B1216">
        <w:t>3</w:t>
      </w:r>
      <w:r w:rsidR="007E1819">
        <w:t>)?</w:t>
      </w:r>
    </w:p>
    <w:p w:rsidR="007E1819" w:rsidRDefault="009B1216" w:rsidP="00BB46A8">
      <w:pPr>
        <w:pStyle w:val="Odstavekseznama"/>
        <w:numPr>
          <w:ilvl w:val="0"/>
          <w:numId w:val="1"/>
        </w:numPr>
      </w:pPr>
      <w:r>
        <w:t>Zanesljivost povezave (34</w:t>
      </w:r>
      <w:r w:rsidR="007E1819">
        <w:t>)?</w:t>
      </w:r>
    </w:p>
    <w:p w:rsidR="007E1819" w:rsidRDefault="009B1216" w:rsidP="00BB46A8">
      <w:pPr>
        <w:pStyle w:val="Odstavekseznama"/>
        <w:numPr>
          <w:ilvl w:val="0"/>
          <w:numId w:val="1"/>
        </w:numPr>
      </w:pPr>
      <w:r>
        <w:t>Internet dveh hitrosti (34</w:t>
      </w:r>
      <w:r w:rsidR="007E1819">
        <w:t>)?</w:t>
      </w:r>
    </w:p>
    <w:p w:rsidR="007E1819" w:rsidRDefault="007E1819" w:rsidP="00BB46A8">
      <w:pPr>
        <w:pStyle w:val="Odstavekseznama"/>
        <w:numPr>
          <w:ilvl w:val="0"/>
          <w:numId w:val="1"/>
        </w:numPr>
      </w:pPr>
      <w:r>
        <w:t>Prednosti računalniških podatkovnih baz (3</w:t>
      </w:r>
      <w:r w:rsidR="009B1216">
        <w:t>5</w:t>
      </w:r>
      <w:r>
        <w:t>)</w:t>
      </w:r>
    </w:p>
    <w:p w:rsidR="007E1819" w:rsidRDefault="00D04414" w:rsidP="00BB46A8">
      <w:pPr>
        <w:pStyle w:val="Odstavekseznama"/>
        <w:numPr>
          <w:ilvl w:val="0"/>
          <w:numId w:val="1"/>
        </w:numPr>
      </w:pPr>
      <w:r>
        <w:t>Kaj pomenijo zapis, polje ter</w:t>
      </w:r>
      <w:r w:rsidR="007E1819">
        <w:t xml:space="preserve"> ključ v PB </w:t>
      </w:r>
      <w:r>
        <w:t>(35</w:t>
      </w:r>
      <w:r w:rsidR="007E1819">
        <w:t>)?</w:t>
      </w:r>
    </w:p>
    <w:p w:rsidR="007E1819" w:rsidRDefault="007E1819" w:rsidP="00BB46A8">
      <w:pPr>
        <w:pStyle w:val="Odstavekseznama"/>
        <w:numPr>
          <w:ilvl w:val="0"/>
          <w:numId w:val="1"/>
        </w:numPr>
      </w:pPr>
      <w:r>
        <w:t>3 vrste interoperabilnosti (3</w:t>
      </w:r>
      <w:r w:rsidR="0092770F">
        <w:t>7</w:t>
      </w:r>
      <w:r>
        <w:t>)?</w:t>
      </w:r>
    </w:p>
    <w:p w:rsidR="007E1819" w:rsidRDefault="00746BF5" w:rsidP="00BB46A8">
      <w:pPr>
        <w:pStyle w:val="Odstavekseznama"/>
        <w:numPr>
          <w:ilvl w:val="0"/>
          <w:numId w:val="1"/>
        </w:numPr>
      </w:pPr>
      <w:r>
        <w:t>HL7 (38</w:t>
      </w:r>
      <w:r w:rsidR="007E1819">
        <w:t>)?</w:t>
      </w:r>
    </w:p>
    <w:p w:rsidR="007E1819" w:rsidRDefault="007E1819" w:rsidP="00BB46A8">
      <w:pPr>
        <w:pStyle w:val="Odstavekseznama"/>
        <w:numPr>
          <w:ilvl w:val="0"/>
          <w:numId w:val="1"/>
        </w:numPr>
      </w:pPr>
      <w:r>
        <w:t>OpenEHR (</w:t>
      </w:r>
      <w:r w:rsidR="00746BF5">
        <w:t>40</w:t>
      </w:r>
      <w:r>
        <w:t>)?</w:t>
      </w:r>
    </w:p>
    <w:p w:rsidR="00746BF5" w:rsidRDefault="00746BF5" w:rsidP="00BB46A8">
      <w:pPr>
        <w:pStyle w:val="Odstavekseznama"/>
        <w:numPr>
          <w:ilvl w:val="0"/>
          <w:numId w:val="1"/>
        </w:numPr>
      </w:pPr>
      <w:r>
        <w:t>Dicom (40)!</w:t>
      </w:r>
    </w:p>
    <w:p w:rsidR="007E1819" w:rsidRDefault="007E1819" w:rsidP="00BB46A8">
      <w:pPr>
        <w:pStyle w:val="Odstavekseznama"/>
        <w:numPr>
          <w:ilvl w:val="0"/>
          <w:numId w:val="1"/>
        </w:numPr>
      </w:pPr>
      <w:r>
        <w:t>Terminološki slovarji in šifranti (</w:t>
      </w:r>
      <w:r w:rsidR="00746BF5">
        <w:t>41</w:t>
      </w:r>
      <w:r>
        <w:t>)?</w:t>
      </w:r>
    </w:p>
    <w:p w:rsidR="007E1819" w:rsidRDefault="007E1819" w:rsidP="00BB46A8">
      <w:pPr>
        <w:pStyle w:val="Odstavekseznama"/>
        <w:numPr>
          <w:ilvl w:val="0"/>
          <w:numId w:val="1"/>
        </w:numPr>
      </w:pPr>
      <w:r>
        <w:t>Hierarhija podatek, informacija, znanje (</w:t>
      </w:r>
      <w:r w:rsidR="00C8553D">
        <w:t>43</w:t>
      </w:r>
      <w:r>
        <w:t>)?</w:t>
      </w:r>
    </w:p>
    <w:p w:rsidR="007E1819" w:rsidRDefault="007E1819" w:rsidP="00BB46A8">
      <w:pPr>
        <w:pStyle w:val="Odstavekseznama"/>
        <w:numPr>
          <w:ilvl w:val="0"/>
          <w:numId w:val="1"/>
        </w:numPr>
      </w:pPr>
      <w:r>
        <w:t>3 cilji varovanja podatkov (</w:t>
      </w:r>
      <w:r w:rsidR="00787A90">
        <w:t>43</w:t>
      </w:r>
      <w:r>
        <w:t>)?</w:t>
      </w:r>
    </w:p>
    <w:p w:rsidR="007E1819" w:rsidRDefault="007E1819" w:rsidP="00BB46A8">
      <w:pPr>
        <w:pStyle w:val="Odstavekseznama"/>
        <w:numPr>
          <w:ilvl w:val="0"/>
          <w:numId w:val="1"/>
        </w:numPr>
      </w:pPr>
      <w:r>
        <w:t xml:space="preserve">3 vrste </w:t>
      </w:r>
      <w:r w:rsidR="00D9462A">
        <w:t>podatkovnih incidentov</w:t>
      </w:r>
      <w:r>
        <w:t xml:space="preserve"> (4</w:t>
      </w:r>
      <w:r w:rsidR="00D9462A">
        <w:t>4</w:t>
      </w:r>
      <w:r>
        <w:t>)?</w:t>
      </w:r>
    </w:p>
    <w:p w:rsidR="007E1819" w:rsidRDefault="007E1819" w:rsidP="00BB46A8">
      <w:pPr>
        <w:pStyle w:val="Odstavekseznama"/>
        <w:numPr>
          <w:ilvl w:val="0"/>
          <w:numId w:val="1"/>
        </w:numPr>
      </w:pPr>
      <w:r>
        <w:t>Enkripcija (4</w:t>
      </w:r>
      <w:r w:rsidR="00C871F3">
        <w:t>5</w:t>
      </w:r>
      <w:r>
        <w:t>)</w:t>
      </w:r>
      <w:r w:rsidR="00C871F3">
        <w:t>?</w:t>
      </w:r>
    </w:p>
    <w:p w:rsidR="007E1819" w:rsidRDefault="00C871F3" w:rsidP="00BB46A8">
      <w:pPr>
        <w:pStyle w:val="Odstavekseznama"/>
        <w:numPr>
          <w:ilvl w:val="0"/>
          <w:numId w:val="1"/>
        </w:numPr>
      </w:pPr>
      <w:r>
        <w:t>Avtentikacija (46</w:t>
      </w:r>
      <w:r w:rsidR="007E1819">
        <w:t>)?</w:t>
      </w:r>
    </w:p>
    <w:p w:rsidR="007E1819" w:rsidRDefault="00C871F3" w:rsidP="00BB46A8">
      <w:pPr>
        <w:pStyle w:val="Odstavekseznama"/>
        <w:numPr>
          <w:ilvl w:val="0"/>
          <w:numId w:val="1"/>
        </w:numPr>
      </w:pPr>
      <w:r>
        <w:t>Avtorizacija (46</w:t>
      </w:r>
      <w:r w:rsidR="007E1819">
        <w:t>)?</w:t>
      </w:r>
    </w:p>
    <w:p w:rsidR="007E1819" w:rsidRDefault="007E1819" w:rsidP="00BB46A8">
      <w:pPr>
        <w:pStyle w:val="Odstavekseznama"/>
        <w:numPr>
          <w:ilvl w:val="0"/>
          <w:numId w:val="1"/>
        </w:numPr>
      </w:pPr>
      <w:r>
        <w:t>Uporabniška gesla (4</w:t>
      </w:r>
      <w:r w:rsidR="00C871F3">
        <w:t>7</w:t>
      </w:r>
      <w:r>
        <w:t>)?</w:t>
      </w:r>
    </w:p>
    <w:p w:rsidR="007E1819" w:rsidRDefault="007E1819" w:rsidP="00BB46A8">
      <w:pPr>
        <w:pStyle w:val="Odstavekseznama"/>
        <w:numPr>
          <w:ilvl w:val="0"/>
          <w:numId w:val="1"/>
        </w:numPr>
      </w:pPr>
      <w:r>
        <w:t>Računalništvo v oblaku (</w:t>
      </w:r>
      <w:r w:rsidR="004D2D45">
        <w:t>53</w:t>
      </w:r>
      <w:r>
        <w:t>)?</w:t>
      </w:r>
    </w:p>
    <w:p w:rsidR="007E1819" w:rsidRDefault="007E1819" w:rsidP="00BB46A8">
      <w:pPr>
        <w:pStyle w:val="Odstavekseznama"/>
        <w:numPr>
          <w:ilvl w:val="0"/>
          <w:numId w:val="1"/>
        </w:numPr>
      </w:pPr>
      <w:r>
        <w:t>Vsepris</w:t>
      </w:r>
      <w:r w:rsidR="004D2D45">
        <w:t>o</w:t>
      </w:r>
      <w:r>
        <w:t>tno računalništvo (</w:t>
      </w:r>
      <w:r w:rsidR="004D2D45">
        <w:t>54</w:t>
      </w:r>
      <w:r>
        <w:t>)?</w:t>
      </w:r>
    </w:p>
    <w:p w:rsidR="007E1819" w:rsidRDefault="00C01376" w:rsidP="00BB46A8">
      <w:pPr>
        <w:pStyle w:val="Odstavekseznama"/>
        <w:numPr>
          <w:ilvl w:val="0"/>
          <w:numId w:val="1"/>
        </w:numPr>
      </w:pPr>
      <w:r>
        <w:t>Internet stvari (55</w:t>
      </w:r>
      <w:r w:rsidR="007E1819">
        <w:t>)?</w:t>
      </w:r>
    </w:p>
    <w:p w:rsidR="007E1819" w:rsidRDefault="007E1819" w:rsidP="00BB46A8">
      <w:pPr>
        <w:pStyle w:val="Odstavekseznama"/>
        <w:numPr>
          <w:ilvl w:val="0"/>
          <w:numId w:val="1"/>
        </w:numPr>
      </w:pPr>
      <w:r>
        <w:t>Veliko podatkovje (</w:t>
      </w:r>
      <w:r w:rsidR="00C01376">
        <w:t>55</w:t>
      </w:r>
      <w:r>
        <w:t>)?</w:t>
      </w:r>
    </w:p>
    <w:p w:rsidR="007E1819" w:rsidRDefault="007E1819" w:rsidP="00BB46A8">
      <w:pPr>
        <w:pStyle w:val="Odstavekseznama"/>
        <w:numPr>
          <w:ilvl w:val="0"/>
          <w:numId w:val="1"/>
        </w:numPr>
      </w:pPr>
      <w:r>
        <w:t>Anonimizacija podatkov (5</w:t>
      </w:r>
      <w:r w:rsidR="00C01376">
        <w:t>6</w:t>
      </w:r>
      <w:r>
        <w:t>)?</w:t>
      </w:r>
    </w:p>
    <w:p w:rsidR="00C01376" w:rsidRDefault="00C01376" w:rsidP="00BB46A8">
      <w:pPr>
        <w:pStyle w:val="Odstavekseznama"/>
        <w:numPr>
          <w:ilvl w:val="0"/>
          <w:numId w:val="1"/>
        </w:numPr>
      </w:pPr>
      <w:r>
        <w:t>Črtna koda, QR koda, RFID označevanje (57)?</w:t>
      </w:r>
    </w:p>
    <w:p w:rsidR="007E1819" w:rsidRPr="00C01376" w:rsidRDefault="00C01376" w:rsidP="00BB46A8">
      <w:pPr>
        <w:pStyle w:val="Odstavekseznam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Dve vrsti slikovnih datotek (61</w:t>
      </w:r>
      <w:r w:rsidR="007E1819" w:rsidRPr="00C01376">
        <w:rPr>
          <w:color w:val="000000" w:themeColor="text1"/>
        </w:rPr>
        <w:t>)?</w:t>
      </w:r>
    </w:p>
    <w:p w:rsidR="007E1819" w:rsidRPr="00C01376" w:rsidRDefault="00C01376" w:rsidP="00BB46A8">
      <w:pPr>
        <w:pStyle w:val="Odstavekseznam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RGB paleta in sivinske palete (62)</w:t>
      </w:r>
      <w:r w:rsidR="007E1819" w:rsidRPr="00C01376">
        <w:rPr>
          <w:color w:val="000000" w:themeColor="text1"/>
        </w:rPr>
        <w:t>?</w:t>
      </w:r>
    </w:p>
    <w:p w:rsidR="007E1819" w:rsidRPr="00C01376" w:rsidRDefault="007E1819" w:rsidP="00BB46A8">
      <w:pPr>
        <w:pStyle w:val="Odstavekseznama"/>
        <w:numPr>
          <w:ilvl w:val="0"/>
          <w:numId w:val="1"/>
        </w:numPr>
        <w:rPr>
          <w:color w:val="000000" w:themeColor="text1"/>
        </w:rPr>
      </w:pPr>
      <w:r w:rsidRPr="00C01376">
        <w:rPr>
          <w:color w:val="000000" w:themeColor="text1"/>
        </w:rPr>
        <w:lastRenderedPageBreak/>
        <w:t>3 vrste ločljivosti (</w:t>
      </w:r>
      <w:r w:rsidR="00243CBE">
        <w:rPr>
          <w:color w:val="000000" w:themeColor="text1"/>
        </w:rPr>
        <w:t>63</w:t>
      </w:r>
      <w:r w:rsidRPr="00C01376">
        <w:rPr>
          <w:color w:val="000000" w:themeColor="text1"/>
        </w:rPr>
        <w:t>)</w:t>
      </w:r>
    </w:p>
    <w:p w:rsidR="007E1819" w:rsidRPr="00C01376" w:rsidRDefault="007E1819" w:rsidP="00BB46A8">
      <w:pPr>
        <w:pStyle w:val="Odstavekseznama"/>
        <w:numPr>
          <w:ilvl w:val="0"/>
          <w:numId w:val="1"/>
        </w:numPr>
        <w:rPr>
          <w:color w:val="000000" w:themeColor="text1"/>
        </w:rPr>
      </w:pPr>
      <w:r w:rsidRPr="00C01376">
        <w:rPr>
          <w:color w:val="000000" w:themeColor="text1"/>
        </w:rPr>
        <w:t>Indeksiranje gradiva (6</w:t>
      </w:r>
      <w:r w:rsidR="00243CBE">
        <w:rPr>
          <w:color w:val="000000" w:themeColor="text1"/>
        </w:rPr>
        <w:t>4</w:t>
      </w:r>
      <w:r w:rsidRPr="00C01376">
        <w:rPr>
          <w:color w:val="000000" w:themeColor="text1"/>
        </w:rPr>
        <w:t xml:space="preserve">) </w:t>
      </w:r>
    </w:p>
    <w:p w:rsidR="007E1819" w:rsidRPr="00C01376" w:rsidRDefault="007E1819" w:rsidP="00BB46A8">
      <w:pPr>
        <w:pStyle w:val="Odstavekseznama"/>
        <w:numPr>
          <w:ilvl w:val="0"/>
          <w:numId w:val="1"/>
        </w:numPr>
        <w:rPr>
          <w:color w:val="000000" w:themeColor="text1"/>
        </w:rPr>
      </w:pPr>
      <w:r w:rsidRPr="00C01376">
        <w:rPr>
          <w:color w:val="000000" w:themeColor="text1"/>
        </w:rPr>
        <w:t>Izvajanje slikovnih poizvedb (6</w:t>
      </w:r>
      <w:r w:rsidR="00243CBE">
        <w:rPr>
          <w:color w:val="000000" w:themeColor="text1"/>
        </w:rPr>
        <w:t>4</w:t>
      </w:r>
      <w:r w:rsidRPr="00C01376">
        <w:rPr>
          <w:color w:val="000000" w:themeColor="text1"/>
        </w:rPr>
        <w:t>)</w:t>
      </w:r>
    </w:p>
    <w:p w:rsidR="007E1819" w:rsidRPr="00C01376" w:rsidRDefault="00243CBE" w:rsidP="00BB46A8">
      <w:pPr>
        <w:pStyle w:val="Odstavekseznam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2 vrsti stiskanja datotek (65</w:t>
      </w:r>
      <w:r w:rsidR="007E1819" w:rsidRPr="00C01376">
        <w:rPr>
          <w:color w:val="000000" w:themeColor="text1"/>
        </w:rPr>
        <w:t>)</w:t>
      </w:r>
    </w:p>
    <w:p w:rsidR="007E1819" w:rsidRDefault="003C3D7F" w:rsidP="00BB46A8">
      <w:pPr>
        <w:pStyle w:val="Odstavekseznama"/>
        <w:numPr>
          <w:ilvl w:val="0"/>
          <w:numId w:val="1"/>
        </w:numPr>
      </w:pPr>
      <w:r>
        <w:t>3 temelji projekta e-Zdravje (</w:t>
      </w:r>
      <w:r w:rsidR="00243CBE">
        <w:t>67</w:t>
      </w:r>
      <w:r>
        <w:t>)</w:t>
      </w:r>
    </w:p>
    <w:p w:rsidR="003C3D7F" w:rsidRDefault="003C3D7F" w:rsidP="00BB46A8">
      <w:pPr>
        <w:pStyle w:val="Odstavekseznama"/>
        <w:numPr>
          <w:ilvl w:val="0"/>
          <w:numId w:val="1"/>
        </w:numPr>
      </w:pPr>
      <w:r>
        <w:t>Realizirane storitve v projektu e-zdravje (6</w:t>
      </w:r>
      <w:r w:rsidR="00243CBE">
        <w:t>9</w:t>
      </w:r>
      <w:r>
        <w:t>-</w:t>
      </w:r>
      <w:r w:rsidR="00243CBE">
        <w:t>...</w:t>
      </w:r>
      <w:r>
        <w:t>)!</w:t>
      </w:r>
    </w:p>
    <w:p w:rsidR="00996AD1" w:rsidRDefault="00243CBE" w:rsidP="00BB46A8">
      <w:pPr>
        <w:pStyle w:val="Odstavekseznama"/>
        <w:numPr>
          <w:ilvl w:val="0"/>
          <w:numId w:val="1"/>
        </w:numPr>
      </w:pPr>
      <w:r>
        <w:t>E-triaža (71</w:t>
      </w:r>
      <w:r w:rsidR="00996AD1">
        <w:t>)</w:t>
      </w:r>
    </w:p>
    <w:p w:rsidR="00996AD1" w:rsidRDefault="00243CBE" w:rsidP="00BB46A8">
      <w:pPr>
        <w:pStyle w:val="Odstavekseznama"/>
        <w:numPr>
          <w:ilvl w:val="0"/>
          <w:numId w:val="1"/>
        </w:numPr>
      </w:pPr>
      <w:r>
        <w:t xml:space="preserve">Telestoritve </w:t>
      </w:r>
      <w:r w:rsidR="00996AD1">
        <w:t>(</w:t>
      </w:r>
      <w:r>
        <w:t>73</w:t>
      </w:r>
      <w:r w:rsidR="00996AD1">
        <w:t>)?</w:t>
      </w:r>
    </w:p>
    <w:p w:rsidR="000C19DA" w:rsidRDefault="000C19DA" w:rsidP="00BB46A8">
      <w:pPr>
        <w:pStyle w:val="Odstavekseznama"/>
        <w:numPr>
          <w:ilvl w:val="0"/>
          <w:numId w:val="1"/>
        </w:numPr>
      </w:pPr>
      <w:r>
        <w:t>Funkcije oskrbovanih stanovanj (76)?</w:t>
      </w:r>
    </w:p>
    <w:p w:rsidR="00996AD1" w:rsidRDefault="000C19DA" w:rsidP="00BB46A8">
      <w:pPr>
        <w:pStyle w:val="Odstavekseznama"/>
        <w:numPr>
          <w:ilvl w:val="0"/>
          <w:numId w:val="1"/>
        </w:numPr>
      </w:pPr>
      <w:r>
        <w:t>Možnosti i</w:t>
      </w:r>
      <w:r w:rsidR="00243CBE">
        <w:t>nformatizacij</w:t>
      </w:r>
      <w:r>
        <w:t>e</w:t>
      </w:r>
      <w:r w:rsidR="00996AD1">
        <w:t xml:space="preserve"> </w:t>
      </w:r>
      <w:r w:rsidR="00C818AE">
        <w:t>oskrbovanih</w:t>
      </w:r>
      <w:r w:rsidR="00996AD1">
        <w:t xml:space="preserve"> stanovanj (</w:t>
      </w:r>
      <w:r w:rsidR="00243CBE">
        <w:t>7</w:t>
      </w:r>
      <w:r>
        <w:t>7</w:t>
      </w:r>
      <w:r w:rsidR="00996AD1">
        <w:t>)?</w:t>
      </w:r>
    </w:p>
    <w:p w:rsidR="00996AD1" w:rsidRDefault="0069295D" w:rsidP="00BB46A8">
      <w:pPr>
        <w:pStyle w:val="Odstavekseznama"/>
        <w:numPr>
          <w:ilvl w:val="0"/>
          <w:numId w:val="1"/>
        </w:numPr>
      </w:pPr>
      <w:r>
        <w:t xml:space="preserve">Swot </w:t>
      </w:r>
      <w:r w:rsidR="00973D07">
        <w:t xml:space="preserve"> analiza (</w:t>
      </w:r>
      <w:r>
        <w:t>7</w:t>
      </w:r>
      <w:r w:rsidR="00973D07">
        <w:t>9)!</w:t>
      </w:r>
    </w:p>
    <w:p w:rsidR="0069295D" w:rsidRDefault="00973D07" w:rsidP="0069295D">
      <w:pPr>
        <w:pStyle w:val="Odstavekseznama"/>
        <w:numPr>
          <w:ilvl w:val="0"/>
          <w:numId w:val="1"/>
        </w:numPr>
      </w:pPr>
      <w:r>
        <w:t>Prednosti informatizacije zdravstva (</w:t>
      </w:r>
      <w:r w:rsidR="0069295D">
        <w:t>7</w:t>
      </w:r>
      <w:r>
        <w:t>9)</w:t>
      </w:r>
    </w:p>
    <w:p w:rsidR="00973D07" w:rsidRDefault="00973D07" w:rsidP="00BB46A8">
      <w:pPr>
        <w:pStyle w:val="Odstavekseznama"/>
        <w:numPr>
          <w:ilvl w:val="0"/>
          <w:numId w:val="1"/>
        </w:numPr>
      </w:pPr>
      <w:r>
        <w:t>2 modela dela v zdravstvu (k pacientu usmerjen in tradicionalni) – razlike (</w:t>
      </w:r>
      <w:r w:rsidR="0069295D">
        <w:t>8</w:t>
      </w:r>
      <w:r>
        <w:t>0)</w:t>
      </w:r>
    </w:p>
    <w:p w:rsidR="00973D07" w:rsidRDefault="00973D07" w:rsidP="00BB46A8">
      <w:pPr>
        <w:pStyle w:val="Odstavekseznama"/>
        <w:numPr>
          <w:ilvl w:val="0"/>
          <w:numId w:val="1"/>
        </w:numPr>
      </w:pPr>
      <w:r>
        <w:t xml:space="preserve">Slabosti informatizacije </w:t>
      </w:r>
      <w:r w:rsidR="0069295D">
        <w:t>zdravstva (8</w:t>
      </w:r>
      <w:r>
        <w:t>1)!</w:t>
      </w:r>
    </w:p>
    <w:p w:rsidR="00973D07" w:rsidRDefault="00973D07" w:rsidP="00BB46A8">
      <w:pPr>
        <w:pStyle w:val="Odstavekseznama"/>
        <w:numPr>
          <w:ilvl w:val="0"/>
          <w:numId w:val="1"/>
        </w:numPr>
      </w:pPr>
      <w:r>
        <w:t>Problemi informatizacije zdravstva vezani na pojem uporabnika (</w:t>
      </w:r>
      <w:r w:rsidR="00863657">
        <w:t>8</w:t>
      </w:r>
      <w:r>
        <w:t>3)!</w:t>
      </w:r>
    </w:p>
    <w:p w:rsidR="00883BA8" w:rsidRDefault="00863657" w:rsidP="00BB46A8">
      <w:pPr>
        <w:pStyle w:val="Odstavekseznama"/>
        <w:numPr>
          <w:ilvl w:val="0"/>
          <w:numId w:val="1"/>
        </w:numPr>
      </w:pPr>
      <w:r>
        <w:t>GDPR uredba</w:t>
      </w:r>
      <w:r w:rsidR="00883BA8">
        <w:t xml:space="preserve"> (</w:t>
      </w:r>
      <w:r>
        <w:t>8</w:t>
      </w:r>
      <w:r w:rsidR="00883BA8">
        <w:t>7)!</w:t>
      </w:r>
    </w:p>
    <w:p w:rsidR="00863657" w:rsidRDefault="00863657" w:rsidP="00BB46A8">
      <w:pPr>
        <w:pStyle w:val="Odstavekseznama"/>
        <w:numPr>
          <w:ilvl w:val="0"/>
          <w:numId w:val="1"/>
        </w:numPr>
      </w:pPr>
      <w:r>
        <w:t>Mnenje o sliki 12.1. na koncu dela (92)!</w:t>
      </w:r>
    </w:p>
    <w:sectPr w:rsidR="0086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82653"/>
    <w:multiLevelType w:val="hybridMultilevel"/>
    <w:tmpl w:val="D8C481A8"/>
    <w:lvl w:ilvl="0" w:tplc="79E6EA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F6"/>
    <w:rsid w:val="00041294"/>
    <w:rsid w:val="000B2F17"/>
    <w:rsid w:val="000C19DA"/>
    <w:rsid w:val="000D1868"/>
    <w:rsid w:val="00243CBE"/>
    <w:rsid w:val="00252B80"/>
    <w:rsid w:val="003C3D7F"/>
    <w:rsid w:val="003E53CC"/>
    <w:rsid w:val="004D1B0D"/>
    <w:rsid w:val="004D2D45"/>
    <w:rsid w:val="00560CB1"/>
    <w:rsid w:val="005D7429"/>
    <w:rsid w:val="0062059B"/>
    <w:rsid w:val="0066063A"/>
    <w:rsid w:val="00686481"/>
    <w:rsid w:val="0069295D"/>
    <w:rsid w:val="00741283"/>
    <w:rsid w:val="00746BF5"/>
    <w:rsid w:val="00787A90"/>
    <w:rsid w:val="007E1819"/>
    <w:rsid w:val="00863657"/>
    <w:rsid w:val="00883BA8"/>
    <w:rsid w:val="008A6E1A"/>
    <w:rsid w:val="008F2A76"/>
    <w:rsid w:val="0092770F"/>
    <w:rsid w:val="00952EC3"/>
    <w:rsid w:val="00973D07"/>
    <w:rsid w:val="00996AD1"/>
    <w:rsid w:val="009B1216"/>
    <w:rsid w:val="00A12DF3"/>
    <w:rsid w:val="00A405E6"/>
    <w:rsid w:val="00A7144E"/>
    <w:rsid w:val="00B13FF6"/>
    <w:rsid w:val="00B25091"/>
    <w:rsid w:val="00BB46A8"/>
    <w:rsid w:val="00C01376"/>
    <w:rsid w:val="00C818AE"/>
    <w:rsid w:val="00C8553D"/>
    <w:rsid w:val="00C871F3"/>
    <w:rsid w:val="00D04414"/>
    <w:rsid w:val="00D279F9"/>
    <w:rsid w:val="00D3423B"/>
    <w:rsid w:val="00D9462A"/>
    <w:rsid w:val="00E55549"/>
    <w:rsid w:val="00EF134D"/>
    <w:rsid w:val="00F4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2D532-B174-4EEC-95CE-A86CB9D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Nena Galunič</cp:lastModifiedBy>
  <cp:revision>2</cp:revision>
  <dcterms:created xsi:type="dcterms:W3CDTF">2018-11-28T11:59:00Z</dcterms:created>
  <dcterms:modified xsi:type="dcterms:W3CDTF">2018-11-28T11:59:00Z</dcterms:modified>
</cp:coreProperties>
</file>