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7A6C3" w14:textId="77777777" w:rsidR="00FE49C9" w:rsidRPr="00CF46E9" w:rsidRDefault="000A66A7">
      <w:pPr>
        <w:rPr>
          <w:b/>
        </w:rPr>
      </w:pPr>
      <w:r w:rsidRPr="00CF46E9">
        <w:rPr>
          <w:b/>
        </w:rPr>
        <w:t>1. Kakšno delovno okolje, kot se je izkazalo večkrat v zgodovini računalništva, omogoča velike inovacije?</w:t>
      </w:r>
    </w:p>
    <w:p w14:paraId="70B5525D" w14:textId="77777777" w:rsidR="008207D8" w:rsidRPr="00CF46E9" w:rsidRDefault="008207D8" w:rsidP="008207D8">
      <w:pPr>
        <w:pStyle w:val="ListParagraph"/>
        <w:numPr>
          <w:ilvl w:val="0"/>
          <w:numId w:val="1"/>
        </w:numPr>
        <w:rPr>
          <w:b/>
        </w:rPr>
      </w:pPr>
      <w:r w:rsidRPr="00CF46E9">
        <w:rPr>
          <w:b/>
        </w:rPr>
        <w:t>mesta, kjer se zbere množica vrhunskih strokovnjakov, ki delajo na različnih skupnih projektih</w:t>
      </w:r>
    </w:p>
    <w:p w14:paraId="7725BD95" w14:textId="77777777" w:rsidR="008207D8" w:rsidRDefault="008207D8" w:rsidP="008207D8">
      <w:pPr>
        <w:pStyle w:val="ListParagraph"/>
      </w:pPr>
    </w:p>
    <w:p w14:paraId="7DE6EA72" w14:textId="77777777" w:rsidR="008207D8" w:rsidRPr="00BE241D" w:rsidRDefault="008207D8" w:rsidP="008207D8">
      <w:pPr>
        <w:pStyle w:val="ListParagraph"/>
        <w:ind w:left="0"/>
        <w:rPr>
          <w:b/>
        </w:rPr>
      </w:pPr>
      <w:r w:rsidRPr="00BE241D">
        <w:rPr>
          <w:b/>
        </w:rPr>
        <w:t>2. Kaj pomeni kratica HTTP?</w:t>
      </w:r>
    </w:p>
    <w:p w14:paraId="1EBD1838" w14:textId="77777777" w:rsidR="008207D8" w:rsidRPr="00BE241D" w:rsidRDefault="008207D8" w:rsidP="008207D8">
      <w:pPr>
        <w:pStyle w:val="ListParagraph"/>
        <w:numPr>
          <w:ilvl w:val="0"/>
          <w:numId w:val="1"/>
        </w:numPr>
        <w:rPr>
          <w:b/>
        </w:rPr>
      </w:pPr>
      <w:r w:rsidRPr="00BE241D">
        <w:rPr>
          <w:b/>
        </w:rPr>
        <w:t>Hyper Text Transfer Protocol</w:t>
      </w:r>
    </w:p>
    <w:p w14:paraId="5756D91C" w14:textId="77777777" w:rsidR="008207D8" w:rsidRDefault="008207D8" w:rsidP="008207D8">
      <w:pPr>
        <w:pStyle w:val="ListParagraph"/>
      </w:pPr>
    </w:p>
    <w:p w14:paraId="39D3ECED" w14:textId="77777777" w:rsidR="008207D8" w:rsidRDefault="008207D8" w:rsidP="008207D8">
      <w:pPr>
        <w:pStyle w:val="ListParagraph"/>
        <w:ind w:left="0"/>
      </w:pPr>
      <w:r>
        <w:t>3. Katera institucija skrbi za razvoj standardov, povezanih s spletom?</w:t>
      </w:r>
    </w:p>
    <w:p w14:paraId="12350D34" w14:textId="77777777" w:rsidR="008207D8" w:rsidRDefault="008207D8" w:rsidP="008207D8">
      <w:pPr>
        <w:pStyle w:val="ListParagraph"/>
        <w:numPr>
          <w:ilvl w:val="0"/>
          <w:numId w:val="1"/>
        </w:numPr>
      </w:pPr>
      <w:r>
        <w:t>World Wide Web Consortium (W3C)</w:t>
      </w:r>
    </w:p>
    <w:p w14:paraId="184833D9" w14:textId="77777777" w:rsidR="008207D8" w:rsidRDefault="008207D8" w:rsidP="008207D8">
      <w:pPr>
        <w:pStyle w:val="ListParagraph"/>
      </w:pPr>
    </w:p>
    <w:p w14:paraId="24F9C8E7" w14:textId="77777777" w:rsidR="008207D8" w:rsidRPr="00BE241D" w:rsidRDefault="008207D8" w:rsidP="008207D8">
      <w:pPr>
        <w:pStyle w:val="ListParagraph"/>
        <w:ind w:left="0"/>
        <w:rPr>
          <w:b/>
        </w:rPr>
      </w:pPr>
      <w:r w:rsidRPr="00BE241D">
        <w:rPr>
          <w:b/>
        </w:rPr>
        <w:t>4. Katero leto je leto začetka uporabe svetovnega spleta?</w:t>
      </w:r>
    </w:p>
    <w:p w14:paraId="1D9CFAD2" w14:textId="77777777" w:rsidR="008207D8" w:rsidRPr="00BE241D" w:rsidRDefault="008207D8" w:rsidP="008207D8">
      <w:pPr>
        <w:pStyle w:val="ListParagraph"/>
        <w:numPr>
          <w:ilvl w:val="0"/>
          <w:numId w:val="1"/>
        </w:numPr>
        <w:rPr>
          <w:b/>
        </w:rPr>
      </w:pPr>
      <w:r w:rsidRPr="00BE241D">
        <w:rPr>
          <w:b/>
        </w:rPr>
        <w:t>1994</w:t>
      </w:r>
    </w:p>
    <w:p w14:paraId="2A4F06E8" w14:textId="77777777" w:rsidR="008207D8" w:rsidRDefault="008207D8" w:rsidP="008207D8">
      <w:pPr>
        <w:pStyle w:val="ListParagraph"/>
      </w:pPr>
    </w:p>
    <w:p w14:paraId="34C8CA19" w14:textId="77777777" w:rsidR="008207D8" w:rsidRDefault="008207D8" w:rsidP="008207D8">
      <w:pPr>
        <w:pStyle w:val="ListParagraph"/>
        <w:ind w:left="0"/>
      </w:pPr>
      <w:r>
        <w:t>5.  V letih 1990 in 2006 je število spletnih strežnikov naraslo:</w:t>
      </w:r>
    </w:p>
    <w:p w14:paraId="15FDF66E" w14:textId="77777777" w:rsidR="008207D8" w:rsidRDefault="008207D8" w:rsidP="008207D8">
      <w:pPr>
        <w:pStyle w:val="ListParagraph"/>
        <w:numPr>
          <w:ilvl w:val="0"/>
          <w:numId w:val="1"/>
        </w:numPr>
      </w:pPr>
      <w:r>
        <w:t>iz 1 na 120 milijonov strežnikov</w:t>
      </w:r>
    </w:p>
    <w:p w14:paraId="4AE3892A" w14:textId="77777777" w:rsidR="008207D8" w:rsidRDefault="008207D8" w:rsidP="008207D8">
      <w:pPr>
        <w:pStyle w:val="ListParagraph"/>
      </w:pPr>
    </w:p>
    <w:p w14:paraId="1611FABC" w14:textId="77777777" w:rsidR="008207D8" w:rsidRDefault="008207D8" w:rsidP="00582636">
      <w:pPr>
        <w:pStyle w:val="ListParagraph"/>
        <w:ind w:left="0"/>
      </w:pPr>
      <w:r>
        <w:t>6. Eden prvih zelo uspešnih spletnih brskalnikov je bil Netscape. Predhodnik katerega od imenovanih je bil?</w:t>
      </w:r>
    </w:p>
    <w:p w14:paraId="4ACCB60B" w14:textId="77777777" w:rsidR="008207D8" w:rsidRDefault="008207D8" w:rsidP="008207D8">
      <w:pPr>
        <w:pStyle w:val="ListParagraph"/>
        <w:numPr>
          <w:ilvl w:val="0"/>
          <w:numId w:val="1"/>
        </w:numPr>
      </w:pPr>
      <w:r>
        <w:t>Firefox</w:t>
      </w:r>
    </w:p>
    <w:p w14:paraId="2A70A33B" w14:textId="77777777" w:rsidR="00582636" w:rsidRDefault="00582636" w:rsidP="00582636">
      <w:pPr>
        <w:pStyle w:val="ListParagraph"/>
      </w:pPr>
    </w:p>
    <w:p w14:paraId="3E32E31A" w14:textId="77777777" w:rsidR="008207D8" w:rsidRDefault="008207D8" w:rsidP="00582636">
      <w:pPr>
        <w:pStyle w:val="ListParagraph"/>
        <w:ind w:left="0"/>
      </w:pPr>
      <w:r>
        <w:t>7. Mitchell Baker, sedanja izvršna predsednica fundacije Mozilla, nekoč zaposlena v združbi Netscape Communications, je bila od</w:t>
      </w:r>
      <w:r w:rsidR="00582636">
        <w:t xml:space="preserve"> </w:t>
      </w:r>
      <w:r>
        <w:t>tod odpuščena zaradi naslednjega razloga:</w:t>
      </w:r>
    </w:p>
    <w:p w14:paraId="413F4006" w14:textId="77777777" w:rsidR="008207D8" w:rsidRDefault="00582636" w:rsidP="00582636">
      <w:pPr>
        <w:pStyle w:val="ListParagraph"/>
        <w:numPr>
          <w:ilvl w:val="0"/>
          <w:numId w:val="1"/>
        </w:numPr>
      </w:pPr>
      <w:r>
        <w:t>daja</w:t>
      </w:r>
      <w:r w:rsidR="008207D8">
        <w:t xml:space="preserve">la je prednost skupnosti odprte kode pred komercialno različico brskalnika Netscape </w:t>
      </w:r>
    </w:p>
    <w:p w14:paraId="32880F61" w14:textId="77777777" w:rsidR="00F574B6" w:rsidRDefault="00F574B6" w:rsidP="00F574B6">
      <w:pPr>
        <w:pStyle w:val="ListParagraph"/>
      </w:pPr>
    </w:p>
    <w:p w14:paraId="28C2D6FA" w14:textId="77777777" w:rsidR="00D11FBB" w:rsidRDefault="00F574B6" w:rsidP="00D11FBB">
      <w:pPr>
        <w:pStyle w:val="ListParagraph"/>
        <w:ind w:left="0"/>
      </w:pPr>
      <w:r>
        <w:t>8. S kakšnim namenom je Tim Bernes Lee, oče svetovnega spleta, vzpostavil spletne standarde?</w:t>
      </w:r>
    </w:p>
    <w:p w14:paraId="55BE0D62" w14:textId="77777777" w:rsidR="00F574B6" w:rsidRDefault="00F574B6" w:rsidP="00D11FBB">
      <w:pPr>
        <w:pStyle w:val="ListParagraph"/>
        <w:numPr>
          <w:ilvl w:val="0"/>
          <w:numId w:val="1"/>
        </w:numPr>
      </w:pPr>
      <w:r>
        <w:t>da bi zagotovil nevtralnost interneta oz. preprečil lastniško balkanizacijo interneta</w:t>
      </w:r>
    </w:p>
    <w:p w14:paraId="77145D43" w14:textId="77777777" w:rsidR="00F574B6" w:rsidRDefault="00F574B6" w:rsidP="00F574B6">
      <w:pPr>
        <w:pStyle w:val="ListParagraph"/>
      </w:pPr>
    </w:p>
    <w:p w14:paraId="634ACC6C" w14:textId="77777777" w:rsidR="00F574B6" w:rsidRPr="00BE241D" w:rsidRDefault="00F574B6" w:rsidP="00D11FBB">
      <w:pPr>
        <w:pStyle w:val="ListParagraph"/>
        <w:ind w:left="0"/>
        <w:rPr>
          <w:b/>
        </w:rPr>
      </w:pPr>
      <w:r w:rsidRPr="00BE241D">
        <w:rPr>
          <w:b/>
        </w:rPr>
        <w:t>9. Vozlišča predstavljajo_________, povezave pa________ omrežja.</w:t>
      </w:r>
    </w:p>
    <w:p w14:paraId="47913974" w14:textId="77777777" w:rsidR="00F574B6" w:rsidRPr="00BE241D" w:rsidRDefault="00F574B6" w:rsidP="00D11FBB">
      <w:pPr>
        <w:pStyle w:val="ListParagraph"/>
        <w:numPr>
          <w:ilvl w:val="0"/>
          <w:numId w:val="1"/>
        </w:numPr>
        <w:rPr>
          <w:b/>
        </w:rPr>
      </w:pPr>
      <w:r w:rsidRPr="00BE241D">
        <w:rPr>
          <w:b/>
        </w:rPr>
        <w:t>aktivne elemente/pasivne elemente</w:t>
      </w:r>
    </w:p>
    <w:p w14:paraId="2955F866" w14:textId="77777777" w:rsidR="00F574B6" w:rsidRDefault="00F574B6" w:rsidP="00D11FBB">
      <w:pPr>
        <w:pStyle w:val="ListParagraph"/>
        <w:ind w:left="0"/>
      </w:pPr>
    </w:p>
    <w:p w14:paraId="6227320D" w14:textId="77777777" w:rsidR="00F574B6" w:rsidRPr="00BE241D" w:rsidRDefault="00F574B6" w:rsidP="00D11FBB">
      <w:pPr>
        <w:pStyle w:val="ListParagraph"/>
        <w:ind w:left="0"/>
        <w:rPr>
          <w:b/>
        </w:rPr>
      </w:pPr>
      <w:r w:rsidRPr="00BE241D">
        <w:rPr>
          <w:b/>
        </w:rPr>
        <w:t>10. Za omrežna vozlišča veljajo vse naslednje trditve:</w:t>
      </w:r>
    </w:p>
    <w:p w14:paraId="14B80420" w14:textId="77777777" w:rsidR="00F574B6" w:rsidRPr="00BE241D" w:rsidRDefault="00F574B6" w:rsidP="00D11FBB">
      <w:pPr>
        <w:pStyle w:val="ListParagraph"/>
        <w:numPr>
          <w:ilvl w:val="0"/>
          <w:numId w:val="1"/>
        </w:numPr>
        <w:rPr>
          <w:b/>
        </w:rPr>
      </w:pPr>
      <w:r w:rsidRPr="00BE241D">
        <w:rPr>
          <w:b/>
        </w:rPr>
        <w:t>nimajo priključenih računalnikov, so aktivni elementi hrbtenice, se z omrežno povezavo povezujejo na drugo vozlišče</w:t>
      </w:r>
    </w:p>
    <w:p w14:paraId="72830C93" w14:textId="77777777" w:rsidR="00F574B6" w:rsidRDefault="00F574B6" w:rsidP="00D11FBB">
      <w:pPr>
        <w:pStyle w:val="ListParagraph"/>
        <w:ind w:left="0"/>
      </w:pPr>
    </w:p>
    <w:p w14:paraId="28865226" w14:textId="77777777" w:rsidR="00F574B6" w:rsidRPr="00BE241D" w:rsidRDefault="00F574B6" w:rsidP="00D11FBB">
      <w:pPr>
        <w:pStyle w:val="ListParagraph"/>
        <w:ind w:left="0"/>
        <w:rPr>
          <w:b/>
        </w:rPr>
      </w:pPr>
      <w:r w:rsidRPr="00BE241D">
        <w:rPr>
          <w:b/>
        </w:rPr>
        <w:t>11. Za lokalna vozlišča veljajo vse naslednje trditve:</w:t>
      </w:r>
    </w:p>
    <w:p w14:paraId="440A4143" w14:textId="77777777" w:rsidR="00F574B6" w:rsidRPr="00BE241D" w:rsidRDefault="00F574B6" w:rsidP="00D11FBB">
      <w:pPr>
        <w:pStyle w:val="ListParagraph"/>
        <w:numPr>
          <w:ilvl w:val="0"/>
          <w:numId w:val="1"/>
        </w:numPr>
        <w:rPr>
          <w:b/>
        </w:rPr>
      </w:pPr>
      <w:r w:rsidRPr="00BE241D">
        <w:rPr>
          <w:b/>
        </w:rPr>
        <w:t>računalniki so nanje povezani z lokalno povezavo</w:t>
      </w:r>
    </w:p>
    <w:p w14:paraId="58768FCA" w14:textId="77777777" w:rsidR="00F574B6" w:rsidRDefault="00F574B6" w:rsidP="00D11FBB">
      <w:pPr>
        <w:pStyle w:val="ListParagraph"/>
        <w:ind w:left="0"/>
      </w:pPr>
    </w:p>
    <w:p w14:paraId="57771A2A" w14:textId="77777777" w:rsidR="00F574B6" w:rsidRPr="00BE241D" w:rsidRDefault="00F574B6" w:rsidP="00D11FBB">
      <w:pPr>
        <w:pStyle w:val="ListParagraph"/>
        <w:ind w:left="0"/>
        <w:rPr>
          <w:b/>
        </w:rPr>
      </w:pPr>
      <w:r w:rsidRPr="00BE241D">
        <w:rPr>
          <w:b/>
        </w:rPr>
        <w:t>12. IP številko beremo ________, domensko ime beremo _________.</w:t>
      </w:r>
    </w:p>
    <w:p w14:paraId="0F3398AC" w14:textId="77777777" w:rsidR="00F574B6" w:rsidRPr="00BE241D" w:rsidRDefault="00F574B6" w:rsidP="00D11FBB">
      <w:pPr>
        <w:pStyle w:val="ListParagraph"/>
        <w:numPr>
          <w:ilvl w:val="0"/>
          <w:numId w:val="1"/>
        </w:numPr>
        <w:rPr>
          <w:b/>
        </w:rPr>
      </w:pPr>
      <w:r w:rsidRPr="00BE241D">
        <w:rPr>
          <w:b/>
        </w:rPr>
        <w:t>od leve proti desni/od desne proti levi</w:t>
      </w:r>
    </w:p>
    <w:p w14:paraId="4974C90A" w14:textId="77777777" w:rsidR="000B35ED" w:rsidRDefault="000B35ED" w:rsidP="00D11FBB">
      <w:pPr>
        <w:pStyle w:val="ListParagraph"/>
        <w:ind w:left="0"/>
      </w:pPr>
    </w:p>
    <w:p w14:paraId="20515435" w14:textId="77777777" w:rsidR="000B35ED" w:rsidRPr="00BE241D" w:rsidRDefault="000B35ED" w:rsidP="00D11FBB">
      <w:pPr>
        <w:pStyle w:val="ListParagraph"/>
        <w:ind w:left="0"/>
        <w:rPr>
          <w:b/>
        </w:rPr>
      </w:pPr>
      <w:r w:rsidRPr="00BE241D">
        <w:rPr>
          <w:b/>
        </w:rPr>
        <w:t>13.  Kdaj se brezžičnim napravam dodelijo fizični naslovi (MAC oz. Ethernet naslov)?</w:t>
      </w:r>
    </w:p>
    <w:p w14:paraId="6B184B58" w14:textId="77777777" w:rsidR="000B35ED" w:rsidRPr="00BE241D" w:rsidRDefault="000B35ED" w:rsidP="00D11FBB">
      <w:pPr>
        <w:pStyle w:val="ListParagraph"/>
        <w:numPr>
          <w:ilvl w:val="0"/>
          <w:numId w:val="1"/>
        </w:numPr>
        <w:rPr>
          <w:b/>
        </w:rPr>
      </w:pPr>
      <w:r w:rsidRPr="00BE241D">
        <w:rPr>
          <w:b/>
        </w:rPr>
        <w:t>ob proizvodnji naprave</w:t>
      </w:r>
    </w:p>
    <w:p w14:paraId="1E0F63DC" w14:textId="77777777" w:rsidR="00301B7E" w:rsidRDefault="00301B7E" w:rsidP="00D11FBB">
      <w:pPr>
        <w:pStyle w:val="ListParagraph"/>
        <w:ind w:left="0"/>
      </w:pPr>
    </w:p>
    <w:p w14:paraId="4F76B02F" w14:textId="77777777" w:rsidR="00301B7E" w:rsidRPr="002B0B3A" w:rsidRDefault="00301B7E" w:rsidP="00D11FBB">
      <w:pPr>
        <w:pStyle w:val="ListParagraph"/>
        <w:ind w:left="0"/>
        <w:rPr>
          <w:b/>
        </w:rPr>
      </w:pPr>
      <w:r w:rsidRPr="002B0B3A">
        <w:rPr>
          <w:b/>
        </w:rPr>
        <w:lastRenderedPageBreak/>
        <w:t>14. Kako brezžične naprave, povezane v skupno brezžično omrežje, ugotovijo, kdaj smejo oddajati podatke, da ne prihaja do kolizij?</w:t>
      </w:r>
    </w:p>
    <w:p w14:paraId="1751DCEF" w14:textId="77777777" w:rsidR="00301B7E" w:rsidRPr="002B0B3A" w:rsidRDefault="00301B7E" w:rsidP="00D11FBB">
      <w:pPr>
        <w:pStyle w:val="ListParagraph"/>
        <w:numPr>
          <w:ilvl w:val="0"/>
          <w:numId w:val="1"/>
        </w:numPr>
        <w:rPr>
          <w:b/>
        </w:rPr>
      </w:pPr>
      <w:r w:rsidRPr="002B0B3A">
        <w:rPr>
          <w:b/>
        </w:rPr>
        <w:t>brezžične naprave poslušajo promet v omrežju in začnejo z oddajo podatkov le, če se po omrežju ne pošiljajo podatki</w:t>
      </w:r>
    </w:p>
    <w:p w14:paraId="3A9578D8" w14:textId="77777777" w:rsidR="00301B7E" w:rsidRDefault="00301B7E" w:rsidP="00D11FBB">
      <w:pPr>
        <w:pStyle w:val="ListParagraph"/>
        <w:ind w:left="0"/>
      </w:pPr>
    </w:p>
    <w:p w14:paraId="1349BCE8" w14:textId="77777777" w:rsidR="00301B7E" w:rsidRPr="00595655" w:rsidRDefault="00301B7E" w:rsidP="00D11FBB">
      <w:pPr>
        <w:pStyle w:val="ListParagraph"/>
        <w:ind w:left="0"/>
        <w:rPr>
          <w:b/>
        </w:rPr>
      </w:pPr>
      <w:r w:rsidRPr="00595655">
        <w:rPr>
          <w:b/>
        </w:rPr>
        <w:t>15. Kolikšno je največje možno število prehodov (hops) paketa, ki naj bi dosegel podano destinacijo (TTL)?</w:t>
      </w:r>
    </w:p>
    <w:p w14:paraId="0EE0B9DF" w14:textId="77777777" w:rsidR="00301B7E" w:rsidRPr="00595655" w:rsidRDefault="00E4539E" w:rsidP="00D11FB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255</w:t>
      </w:r>
    </w:p>
    <w:p w14:paraId="5E474C38" w14:textId="77777777" w:rsidR="00301B7E" w:rsidRDefault="00301B7E" w:rsidP="00D11FBB">
      <w:pPr>
        <w:pStyle w:val="ListParagraph"/>
        <w:ind w:left="0"/>
      </w:pPr>
    </w:p>
    <w:p w14:paraId="7043E0A0" w14:textId="77777777" w:rsidR="00301B7E" w:rsidRPr="00C47BF8" w:rsidRDefault="00301B7E" w:rsidP="00D11FBB">
      <w:pPr>
        <w:pStyle w:val="ListParagraph"/>
        <w:ind w:left="0"/>
        <w:rPr>
          <w:b/>
        </w:rPr>
      </w:pPr>
      <w:r w:rsidRPr="00C47BF8">
        <w:rPr>
          <w:b/>
        </w:rPr>
        <w:t>16. Kaj so usmerjevalne table?</w:t>
      </w:r>
    </w:p>
    <w:p w14:paraId="770D439F" w14:textId="77777777" w:rsidR="00301B7E" w:rsidRPr="00C47BF8" w:rsidRDefault="00301B7E" w:rsidP="00D11FBB">
      <w:pPr>
        <w:pStyle w:val="ListParagraph"/>
        <w:numPr>
          <w:ilvl w:val="0"/>
          <w:numId w:val="1"/>
        </w:numPr>
        <w:rPr>
          <w:b/>
        </w:rPr>
      </w:pPr>
      <w:r w:rsidRPr="00C47BF8">
        <w:rPr>
          <w:b/>
        </w:rPr>
        <w:t>dinamični seznami poti, kam in kako se pošiljajo paketi</w:t>
      </w:r>
    </w:p>
    <w:p w14:paraId="52E8215F" w14:textId="77777777" w:rsidR="00301B7E" w:rsidRDefault="00301B7E" w:rsidP="00D11FBB">
      <w:pPr>
        <w:pStyle w:val="ListParagraph"/>
        <w:ind w:left="0"/>
      </w:pPr>
    </w:p>
    <w:p w14:paraId="2E552808" w14:textId="77777777" w:rsidR="00301B7E" w:rsidRPr="008C01D4" w:rsidRDefault="00301B7E" w:rsidP="00D11FBB">
      <w:pPr>
        <w:pStyle w:val="ListParagraph"/>
        <w:ind w:left="0"/>
        <w:rPr>
          <w:b/>
        </w:rPr>
      </w:pPr>
      <w:r w:rsidRPr="008C01D4">
        <w:rPr>
          <w:b/>
        </w:rPr>
        <w:t>17. Kako se imenujejo in v kakšnem vrstnem redu (od vrha navzdol) nastopajo plasti v TCP/IP komunikacijskem modelu?</w:t>
      </w:r>
    </w:p>
    <w:p w14:paraId="13ED91AD" w14:textId="77777777" w:rsidR="00301B7E" w:rsidRPr="008C01D4" w:rsidRDefault="00301B7E" w:rsidP="00D11FBB">
      <w:pPr>
        <w:pStyle w:val="ListParagraph"/>
        <w:numPr>
          <w:ilvl w:val="0"/>
          <w:numId w:val="1"/>
        </w:numPr>
        <w:rPr>
          <w:b/>
        </w:rPr>
      </w:pPr>
      <w:r w:rsidRPr="008C01D4">
        <w:rPr>
          <w:b/>
        </w:rPr>
        <w:t>aplikacijska, transportna, omrežna, povezavna oz. dostopna pla</w:t>
      </w:r>
      <w:r w:rsidR="00685C01" w:rsidRPr="008C01D4">
        <w:rPr>
          <w:b/>
        </w:rPr>
        <w:t>s</w:t>
      </w:r>
      <w:r w:rsidRPr="008C01D4">
        <w:rPr>
          <w:b/>
        </w:rPr>
        <w:t>t</w:t>
      </w:r>
    </w:p>
    <w:p w14:paraId="1BFA5A5D" w14:textId="77777777" w:rsidR="00685C01" w:rsidRDefault="00685C01" w:rsidP="00D11FBB">
      <w:pPr>
        <w:pStyle w:val="ListParagraph"/>
        <w:ind w:left="0"/>
      </w:pPr>
    </w:p>
    <w:p w14:paraId="6E696452" w14:textId="77777777" w:rsidR="00685C01" w:rsidRPr="008C01D4" w:rsidRDefault="00685C01" w:rsidP="00D11FBB">
      <w:pPr>
        <w:pStyle w:val="ListParagraph"/>
        <w:ind w:left="0"/>
        <w:rPr>
          <w:b/>
        </w:rPr>
      </w:pPr>
      <w:r w:rsidRPr="008C01D4">
        <w:rPr>
          <w:b/>
        </w:rPr>
        <w:t>18. Za kaj je odgovorna omrežna plast?</w:t>
      </w:r>
    </w:p>
    <w:p w14:paraId="5C3A8304" w14:textId="77777777" w:rsidR="00685C01" w:rsidRPr="008C01D4" w:rsidRDefault="00685C01" w:rsidP="00D11FBB">
      <w:pPr>
        <w:pStyle w:val="ListParagraph"/>
        <w:numPr>
          <w:ilvl w:val="0"/>
          <w:numId w:val="1"/>
        </w:numPr>
        <w:rPr>
          <w:b/>
        </w:rPr>
      </w:pPr>
      <w:r w:rsidRPr="008C01D4">
        <w:rPr>
          <w:b/>
        </w:rPr>
        <w:t>za dostavo paketa na specifičen omrežni naslov</w:t>
      </w:r>
    </w:p>
    <w:p w14:paraId="4BC11994" w14:textId="77777777" w:rsidR="00685C01" w:rsidRDefault="00685C01" w:rsidP="00D11FBB">
      <w:pPr>
        <w:pStyle w:val="ListParagraph"/>
        <w:ind w:left="0"/>
      </w:pPr>
    </w:p>
    <w:p w14:paraId="49FF1689" w14:textId="77777777" w:rsidR="00685C01" w:rsidRPr="00A438DA" w:rsidRDefault="00685C01" w:rsidP="00D11FBB">
      <w:pPr>
        <w:pStyle w:val="ListParagraph"/>
        <w:ind w:left="0"/>
        <w:rPr>
          <w:b/>
        </w:rPr>
      </w:pPr>
      <w:r w:rsidRPr="00A438DA">
        <w:rPr>
          <w:b/>
        </w:rPr>
        <w:t>19. Kako je določena IP številka?</w:t>
      </w:r>
    </w:p>
    <w:p w14:paraId="5A106274" w14:textId="77777777" w:rsidR="00685C01" w:rsidRPr="00A438DA" w:rsidRDefault="00685C01" w:rsidP="00D11FBB">
      <w:pPr>
        <w:pStyle w:val="ListParagraph"/>
        <w:numPr>
          <w:ilvl w:val="0"/>
          <w:numId w:val="1"/>
        </w:numPr>
        <w:rPr>
          <w:b/>
        </w:rPr>
      </w:pPr>
      <w:r w:rsidRPr="00A438DA">
        <w:rPr>
          <w:b/>
        </w:rPr>
        <w:t>z geografsko lego naprave</w:t>
      </w:r>
    </w:p>
    <w:p w14:paraId="419DF06E" w14:textId="77777777" w:rsidR="00685C01" w:rsidRDefault="00685C01" w:rsidP="00D11FBB">
      <w:pPr>
        <w:pStyle w:val="ListParagraph"/>
        <w:ind w:left="0"/>
      </w:pPr>
    </w:p>
    <w:p w14:paraId="631D8234" w14:textId="77777777" w:rsidR="00685C01" w:rsidRPr="00C47BF8" w:rsidRDefault="00685C01" w:rsidP="00D11FBB">
      <w:pPr>
        <w:pStyle w:val="ListParagraph"/>
        <w:ind w:left="0"/>
        <w:rPr>
          <w:b/>
        </w:rPr>
      </w:pPr>
      <w:r w:rsidRPr="00C47BF8">
        <w:rPr>
          <w:b/>
        </w:rPr>
        <w:t>20. Kaj od navedenega so veljavne IPv4 številke?</w:t>
      </w:r>
    </w:p>
    <w:p w14:paraId="7E18E159" w14:textId="77777777" w:rsidR="00685C01" w:rsidRPr="00C47BF8" w:rsidRDefault="00685C01" w:rsidP="00D11FBB">
      <w:pPr>
        <w:pStyle w:val="ListParagraph"/>
        <w:numPr>
          <w:ilvl w:val="0"/>
          <w:numId w:val="1"/>
        </w:numPr>
        <w:rPr>
          <w:b/>
        </w:rPr>
      </w:pPr>
      <w:r w:rsidRPr="00C47BF8">
        <w:rPr>
          <w:b/>
        </w:rPr>
        <w:t>255.255.255.255</w:t>
      </w:r>
    </w:p>
    <w:p w14:paraId="1B8A1915" w14:textId="77777777" w:rsidR="00685C01" w:rsidRDefault="00685C01" w:rsidP="00D11FBB">
      <w:pPr>
        <w:pStyle w:val="ListParagraph"/>
        <w:ind w:left="0"/>
      </w:pPr>
    </w:p>
    <w:p w14:paraId="1BF0F6F3" w14:textId="77777777" w:rsidR="00685C01" w:rsidRPr="008C01D4" w:rsidRDefault="00685C01" w:rsidP="00D11FBB">
      <w:pPr>
        <w:pStyle w:val="ListParagraph"/>
        <w:ind w:left="0"/>
        <w:rPr>
          <w:b/>
        </w:rPr>
      </w:pPr>
      <w:r w:rsidRPr="008C01D4">
        <w:rPr>
          <w:b/>
        </w:rPr>
        <w:t>21. Za kaj je odgovorna povezavna oz.dostopovna plast?</w:t>
      </w:r>
    </w:p>
    <w:p w14:paraId="063E8439" w14:textId="77777777" w:rsidR="00685C01" w:rsidRPr="008C01D4" w:rsidRDefault="00685C01" w:rsidP="00D11FBB">
      <w:pPr>
        <w:pStyle w:val="ListParagraph"/>
        <w:numPr>
          <w:ilvl w:val="0"/>
          <w:numId w:val="1"/>
        </w:numPr>
        <w:rPr>
          <w:b/>
        </w:rPr>
      </w:pPr>
      <w:r w:rsidRPr="008C01D4">
        <w:rPr>
          <w:b/>
        </w:rPr>
        <w:t>za deljenje povezave z drugimi napravami</w:t>
      </w:r>
    </w:p>
    <w:p w14:paraId="27633E2C" w14:textId="77777777" w:rsidR="00685C01" w:rsidRDefault="00685C01" w:rsidP="00D11FBB">
      <w:pPr>
        <w:pStyle w:val="ListParagraph"/>
        <w:ind w:left="0"/>
      </w:pPr>
    </w:p>
    <w:p w14:paraId="2554F20E" w14:textId="77777777" w:rsidR="00685C01" w:rsidRPr="00973248" w:rsidRDefault="00685C01" w:rsidP="00D11FBB">
      <w:pPr>
        <w:pStyle w:val="ListParagraph"/>
        <w:ind w:left="0"/>
        <w:rPr>
          <w:b/>
        </w:rPr>
      </w:pPr>
      <w:r w:rsidRPr="00973248">
        <w:rPr>
          <w:b/>
        </w:rPr>
        <w:t>22. V kakšnih primerih internet deluje 100%?</w:t>
      </w:r>
    </w:p>
    <w:p w14:paraId="46D6D548" w14:textId="77777777" w:rsidR="00685C01" w:rsidRPr="00973248" w:rsidRDefault="00685C01" w:rsidP="00D11FBB">
      <w:pPr>
        <w:pStyle w:val="ListParagraph"/>
        <w:numPr>
          <w:ilvl w:val="0"/>
          <w:numId w:val="1"/>
        </w:numPr>
        <w:rPr>
          <w:b/>
        </w:rPr>
      </w:pPr>
      <w:r w:rsidRPr="00973248">
        <w:rPr>
          <w:b/>
        </w:rPr>
        <w:t>nikoli, saj se naprave v internetu neprestano povezujejo, odklapljajo, ponovno zaganjajo; če povezovanje ne uspejo, sledijo ponovni poskusi</w:t>
      </w:r>
    </w:p>
    <w:p w14:paraId="3AC10EF6" w14:textId="77777777" w:rsidR="00685C01" w:rsidRDefault="00685C01" w:rsidP="00D11FBB">
      <w:pPr>
        <w:pStyle w:val="ListParagraph"/>
        <w:ind w:left="0"/>
      </w:pPr>
    </w:p>
    <w:p w14:paraId="1B67CB1C" w14:textId="77777777" w:rsidR="00685C01" w:rsidRPr="008C01D4" w:rsidRDefault="00685C01" w:rsidP="00D11FBB">
      <w:pPr>
        <w:pStyle w:val="ListParagraph"/>
        <w:ind w:left="0"/>
        <w:rPr>
          <w:b/>
        </w:rPr>
      </w:pPr>
      <w:r w:rsidRPr="008C01D4">
        <w:rPr>
          <w:b/>
        </w:rPr>
        <w:t>23. Izberite plasti interneta, ki so navedene v ustreznem vrstnem redu (od najvišjedo najnižje)?</w:t>
      </w:r>
    </w:p>
    <w:p w14:paraId="77E7BF8B" w14:textId="77777777" w:rsidR="00685C01" w:rsidRPr="008C01D4" w:rsidRDefault="00685C01" w:rsidP="00D11FBB">
      <w:pPr>
        <w:pStyle w:val="ListParagraph"/>
        <w:numPr>
          <w:ilvl w:val="0"/>
          <w:numId w:val="1"/>
        </w:numPr>
        <w:rPr>
          <w:b/>
        </w:rPr>
      </w:pPr>
      <w:r w:rsidRPr="008C01D4">
        <w:rPr>
          <w:b/>
        </w:rPr>
        <w:t>aplikacijska, transportna, IP, povezavna oz. dostopovna</w:t>
      </w:r>
    </w:p>
    <w:p w14:paraId="10AC378D" w14:textId="77777777" w:rsidR="00685C01" w:rsidRDefault="00685C01" w:rsidP="00D11FBB">
      <w:pPr>
        <w:pStyle w:val="ListParagraph"/>
        <w:ind w:left="0"/>
      </w:pPr>
    </w:p>
    <w:p w14:paraId="39DBE009" w14:textId="77777777" w:rsidR="00685C01" w:rsidRPr="00CF46E9" w:rsidRDefault="00685C01" w:rsidP="00D11FBB">
      <w:pPr>
        <w:pStyle w:val="ListParagraph"/>
        <w:ind w:left="0"/>
        <w:rPr>
          <w:b/>
        </w:rPr>
      </w:pPr>
      <w:r w:rsidRPr="00CF46E9">
        <w:rPr>
          <w:b/>
        </w:rPr>
        <w:t>24. Kaj naredi spletni brskalnik, ko kliknete na spletni povezavi, ki kaže na drugo spletno stran, znotraj trenutnega dokumenta?</w:t>
      </w:r>
    </w:p>
    <w:p w14:paraId="432E7B82" w14:textId="77777777" w:rsidR="00F83FB8" w:rsidRPr="00CF46E9" w:rsidRDefault="00F83FB8" w:rsidP="00D11FBB">
      <w:pPr>
        <w:pStyle w:val="ListParagraph"/>
        <w:numPr>
          <w:ilvl w:val="0"/>
          <w:numId w:val="1"/>
        </w:numPr>
        <w:rPr>
          <w:b/>
        </w:rPr>
      </w:pPr>
      <w:r w:rsidRPr="00CF46E9">
        <w:rPr>
          <w:b/>
        </w:rPr>
        <w:t>izvede cikel zahtevek/odgovor (Request/response cycle)</w:t>
      </w:r>
    </w:p>
    <w:p w14:paraId="6944F394" w14:textId="77777777" w:rsidR="00F83FB8" w:rsidRDefault="00F83FB8" w:rsidP="00D11FBB">
      <w:pPr>
        <w:pStyle w:val="ListParagraph"/>
        <w:ind w:left="0"/>
      </w:pPr>
    </w:p>
    <w:p w14:paraId="15416E4D" w14:textId="77777777" w:rsidR="00F83FB8" w:rsidRPr="00E4539E" w:rsidRDefault="00F83FB8" w:rsidP="00D11FBB">
      <w:pPr>
        <w:pStyle w:val="ListParagraph"/>
        <w:ind w:left="0"/>
        <w:rPr>
          <w:b/>
        </w:rPr>
      </w:pPr>
      <w:r w:rsidRPr="00E4539E">
        <w:rPr>
          <w:b/>
        </w:rPr>
        <w:t>25. Kateri storitvi oz. protokolu so namenjena vrata 23?</w:t>
      </w:r>
    </w:p>
    <w:p w14:paraId="0A314B47" w14:textId="77777777" w:rsidR="00F83FB8" w:rsidRPr="00E4539E" w:rsidRDefault="00F83FB8" w:rsidP="00D11FBB">
      <w:pPr>
        <w:pStyle w:val="ListParagraph"/>
        <w:numPr>
          <w:ilvl w:val="0"/>
          <w:numId w:val="1"/>
        </w:numPr>
        <w:rPr>
          <w:b/>
        </w:rPr>
      </w:pPr>
      <w:r w:rsidRPr="00E4539E">
        <w:rPr>
          <w:b/>
        </w:rPr>
        <w:t>TELNET</w:t>
      </w:r>
    </w:p>
    <w:p w14:paraId="2021AB53" w14:textId="77777777" w:rsidR="00F83FB8" w:rsidRDefault="00F83FB8" w:rsidP="00D11FBB">
      <w:pPr>
        <w:pStyle w:val="ListParagraph"/>
        <w:ind w:left="0"/>
      </w:pPr>
    </w:p>
    <w:p w14:paraId="46B66266" w14:textId="77777777" w:rsidR="00F83FB8" w:rsidRPr="00A000E2" w:rsidRDefault="00F83FB8" w:rsidP="00D11FBB">
      <w:pPr>
        <w:pStyle w:val="ListParagraph"/>
        <w:ind w:left="0"/>
        <w:rPr>
          <w:b/>
        </w:rPr>
      </w:pPr>
      <w:r w:rsidRPr="00A000E2">
        <w:rPr>
          <w:b/>
        </w:rPr>
        <w:t>26. RFC so:</w:t>
      </w:r>
    </w:p>
    <w:p w14:paraId="5DE9B553" w14:textId="77777777" w:rsidR="00F83FB8" w:rsidRPr="00A000E2" w:rsidRDefault="00F83FB8" w:rsidP="00D11FBB">
      <w:pPr>
        <w:pStyle w:val="ListParagraph"/>
        <w:numPr>
          <w:ilvl w:val="0"/>
          <w:numId w:val="1"/>
        </w:numPr>
        <w:rPr>
          <w:b/>
        </w:rPr>
      </w:pPr>
      <w:r w:rsidRPr="00A000E2">
        <w:rPr>
          <w:b/>
        </w:rPr>
        <w:t>pod skrbništvo oz. jih izdaja IETF (Internet Engineering Task Force)</w:t>
      </w:r>
    </w:p>
    <w:p w14:paraId="69DE1BEC" w14:textId="77777777" w:rsidR="00D11FBB" w:rsidRDefault="00D11FBB" w:rsidP="00D11FBB">
      <w:pPr>
        <w:pStyle w:val="ListParagraph"/>
        <w:ind w:left="0"/>
      </w:pPr>
    </w:p>
    <w:p w14:paraId="08E226B9" w14:textId="77777777" w:rsidR="00F83FB8" w:rsidRPr="00C47BF8" w:rsidRDefault="00F83FB8" w:rsidP="00D11FBB">
      <w:pPr>
        <w:pStyle w:val="ListParagraph"/>
        <w:ind w:left="0"/>
        <w:rPr>
          <w:b/>
        </w:rPr>
      </w:pPr>
      <w:r w:rsidRPr="00C47BF8">
        <w:rPr>
          <w:b/>
        </w:rPr>
        <w:lastRenderedPageBreak/>
        <w:t>27. Kaj od naštetega je najbolj podobno številki vrat TCP/IP?</w:t>
      </w:r>
    </w:p>
    <w:p w14:paraId="66F42F97" w14:textId="77777777" w:rsidR="00F83FB8" w:rsidRPr="00C47BF8" w:rsidRDefault="00F83FB8" w:rsidP="00D11FBB">
      <w:pPr>
        <w:pStyle w:val="ListParagraph"/>
        <w:numPr>
          <w:ilvl w:val="0"/>
          <w:numId w:val="1"/>
        </w:numPr>
        <w:rPr>
          <w:b/>
        </w:rPr>
      </w:pPr>
      <w:r w:rsidRPr="00C47BF8">
        <w:rPr>
          <w:b/>
        </w:rPr>
        <w:t>internetna telefonska številka v neki organizaciji</w:t>
      </w:r>
    </w:p>
    <w:p w14:paraId="40D2B063" w14:textId="77777777" w:rsidR="00F83FB8" w:rsidRDefault="00F83FB8" w:rsidP="00D11FBB">
      <w:pPr>
        <w:pStyle w:val="ListParagraph"/>
        <w:ind w:left="0"/>
      </w:pPr>
    </w:p>
    <w:p w14:paraId="6DC59B75" w14:textId="77777777" w:rsidR="00685C01" w:rsidRPr="008C01D4" w:rsidRDefault="00F83FB8" w:rsidP="00D11FBB">
      <w:pPr>
        <w:pStyle w:val="ListParagraph"/>
        <w:ind w:left="0"/>
        <w:rPr>
          <w:b/>
        </w:rPr>
      </w:pPr>
      <w:r w:rsidRPr="008C01D4">
        <w:rPr>
          <w:b/>
        </w:rPr>
        <w:t xml:space="preserve">28.  Kaj je protokol? </w:t>
      </w:r>
    </w:p>
    <w:p w14:paraId="50E9BB02" w14:textId="77777777" w:rsidR="00F83FB8" w:rsidRPr="008C01D4" w:rsidRDefault="00F83FB8" w:rsidP="00D11FBB">
      <w:pPr>
        <w:pStyle w:val="ListParagraph"/>
        <w:numPr>
          <w:ilvl w:val="0"/>
          <w:numId w:val="1"/>
        </w:numPr>
        <w:rPr>
          <w:b/>
        </w:rPr>
      </w:pPr>
      <w:r w:rsidRPr="008C01D4">
        <w:rPr>
          <w:b/>
        </w:rPr>
        <w:t>množica pravil, ki določa, kako različne komponente interneta vzajemno delujejo</w:t>
      </w:r>
    </w:p>
    <w:p w14:paraId="31B81DF5" w14:textId="77777777" w:rsidR="00DD1270" w:rsidRDefault="00DD1270" w:rsidP="00D11FBB">
      <w:pPr>
        <w:pStyle w:val="ListParagraph"/>
        <w:ind w:left="0"/>
      </w:pPr>
    </w:p>
    <w:p w14:paraId="7F621EDC" w14:textId="77777777" w:rsidR="00DD1270" w:rsidRPr="00A932C2" w:rsidRDefault="00DD1270" w:rsidP="00D11FBB">
      <w:pPr>
        <w:pStyle w:val="ListParagraph"/>
        <w:ind w:left="0"/>
        <w:rPr>
          <w:b/>
        </w:rPr>
      </w:pPr>
      <w:r w:rsidRPr="00A932C2">
        <w:rPr>
          <w:b/>
        </w:rPr>
        <w:t>29. Kaj od naslednjega drži glede varnosti podatkov:</w:t>
      </w:r>
    </w:p>
    <w:p w14:paraId="7246DC79" w14:textId="77777777" w:rsidR="00DD1270" w:rsidRPr="00A932C2" w:rsidRDefault="00DD1270" w:rsidP="00D11FBB">
      <w:pPr>
        <w:pStyle w:val="ListParagraph"/>
        <w:numPr>
          <w:ilvl w:val="0"/>
          <w:numId w:val="1"/>
        </w:numPr>
        <w:rPr>
          <w:b/>
        </w:rPr>
      </w:pPr>
      <w:r w:rsidRPr="00A932C2">
        <w:rPr>
          <w:b/>
        </w:rPr>
        <w:t>popolne varnosti ni mogoče doseči, zagotavljanje varnosti zahteva kompromise, ki imajo svojo ceno</w:t>
      </w:r>
    </w:p>
    <w:p w14:paraId="23850638" w14:textId="77777777" w:rsidR="00DD1270" w:rsidRDefault="00DD1270" w:rsidP="00D11FBB">
      <w:pPr>
        <w:pStyle w:val="ListParagraph"/>
        <w:ind w:left="0"/>
      </w:pPr>
    </w:p>
    <w:p w14:paraId="414C5A5A" w14:textId="77777777" w:rsidR="00DD1270" w:rsidRPr="00CF46E9" w:rsidRDefault="00DD1270" w:rsidP="00D11FBB">
      <w:pPr>
        <w:pStyle w:val="ListParagraph"/>
        <w:ind w:left="0"/>
        <w:rPr>
          <w:b/>
        </w:rPr>
      </w:pPr>
      <w:r w:rsidRPr="00CF46E9">
        <w:rPr>
          <w:b/>
        </w:rPr>
        <w:t>30. Kakšna je razlika med aktivnim in pasivnim prisluškovanjem podatkovnim komunikacijam:</w:t>
      </w:r>
    </w:p>
    <w:p w14:paraId="2932F787" w14:textId="77777777" w:rsidR="00DD1270" w:rsidRPr="00CF46E9" w:rsidRDefault="00DD1270" w:rsidP="00D11FBB">
      <w:pPr>
        <w:pStyle w:val="ListParagraph"/>
        <w:numPr>
          <w:ilvl w:val="0"/>
          <w:numId w:val="1"/>
        </w:numPr>
        <w:rPr>
          <w:b/>
        </w:rPr>
      </w:pPr>
      <w:r w:rsidRPr="00CF46E9">
        <w:rPr>
          <w:b/>
        </w:rPr>
        <w:t>pri pasivnem prisluškovanju se podatki kradejo, medtem ko se pri aktivnem prisluškovanju namerno spreminjajo</w:t>
      </w:r>
    </w:p>
    <w:p w14:paraId="234EBECD" w14:textId="77777777" w:rsidR="00DD1270" w:rsidRDefault="00DD1270" w:rsidP="00D11FBB">
      <w:pPr>
        <w:pStyle w:val="ListParagraph"/>
        <w:ind w:left="0"/>
      </w:pPr>
    </w:p>
    <w:p w14:paraId="1EFA8043" w14:textId="77777777" w:rsidR="00DD1270" w:rsidRPr="00980AA8" w:rsidRDefault="00DD1270" w:rsidP="00D11FBB">
      <w:pPr>
        <w:pStyle w:val="ListParagraph"/>
        <w:ind w:left="0"/>
        <w:rPr>
          <w:b/>
        </w:rPr>
      </w:pPr>
      <w:r w:rsidRPr="00980AA8">
        <w:rPr>
          <w:b/>
        </w:rPr>
        <w:t xml:space="preserve">31. </w:t>
      </w:r>
      <w:r w:rsidR="00444337" w:rsidRPr="00980AA8">
        <w:rPr>
          <w:b/>
        </w:rPr>
        <w:t>Integriteta informacije se ohranja kadar:</w:t>
      </w:r>
    </w:p>
    <w:p w14:paraId="0B175040" w14:textId="77777777" w:rsidR="00444337" w:rsidRPr="00980AA8" w:rsidRDefault="00444337" w:rsidP="00D11FBB">
      <w:pPr>
        <w:pStyle w:val="ListParagraph"/>
        <w:numPr>
          <w:ilvl w:val="0"/>
          <w:numId w:val="1"/>
        </w:numPr>
        <w:rPr>
          <w:b/>
        </w:rPr>
      </w:pPr>
      <w:r w:rsidRPr="00980AA8">
        <w:rPr>
          <w:b/>
        </w:rPr>
        <w:t>je informacijo, ki jo prejmeš, verjetno poslala oseba, za katero misliš, da jo je poslala in se informacija od takrat, ko je bila poslana, ni spremenila</w:t>
      </w:r>
    </w:p>
    <w:p w14:paraId="186E6CC9" w14:textId="77777777" w:rsidR="00444337" w:rsidRPr="00CF46E9" w:rsidRDefault="00444337" w:rsidP="00D11FBB">
      <w:pPr>
        <w:pStyle w:val="ListParagraph"/>
        <w:ind w:left="0"/>
        <w:rPr>
          <w:b/>
        </w:rPr>
      </w:pPr>
    </w:p>
    <w:p w14:paraId="5F502413" w14:textId="77777777" w:rsidR="00444337" w:rsidRPr="00CF46E9" w:rsidRDefault="00444337" w:rsidP="00D11FBB">
      <w:pPr>
        <w:pStyle w:val="ListParagraph"/>
        <w:ind w:left="0"/>
        <w:rPr>
          <w:b/>
        </w:rPr>
      </w:pPr>
      <w:r w:rsidRPr="00CF46E9">
        <w:rPr>
          <w:b/>
        </w:rPr>
        <w:t>32. Kateri dejavnik ne vpliva na moč šifrirnega sistema?</w:t>
      </w:r>
    </w:p>
    <w:p w14:paraId="2084CA91" w14:textId="77777777" w:rsidR="00444337" w:rsidRPr="00CF46E9" w:rsidRDefault="00444337" w:rsidP="00D11FBB">
      <w:pPr>
        <w:pStyle w:val="ListParagraph"/>
        <w:numPr>
          <w:ilvl w:val="0"/>
          <w:numId w:val="1"/>
        </w:numPr>
        <w:rPr>
          <w:b/>
        </w:rPr>
      </w:pPr>
      <w:r w:rsidRPr="00CF46E9">
        <w:rPr>
          <w:b/>
        </w:rPr>
        <w:t>podatki, ki se prenašajo</w:t>
      </w:r>
    </w:p>
    <w:p w14:paraId="215BD21A" w14:textId="77777777" w:rsidR="00444337" w:rsidRDefault="00444337" w:rsidP="00D11FBB">
      <w:pPr>
        <w:pStyle w:val="ListParagraph"/>
        <w:ind w:left="0"/>
      </w:pPr>
    </w:p>
    <w:p w14:paraId="5A97F67A" w14:textId="77777777" w:rsidR="00444337" w:rsidRPr="00E4539E" w:rsidRDefault="00444337" w:rsidP="00D11FBB">
      <w:pPr>
        <w:pStyle w:val="ListParagraph"/>
        <w:ind w:left="0"/>
        <w:rPr>
          <w:b/>
        </w:rPr>
      </w:pPr>
      <w:r w:rsidRPr="00E4539E">
        <w:rPr>
          <w:b/>
        </w:rPr>
        <w:t>33. Kakšna je ena od prednosti asimetrične kriptografije (uporaba javnih ključev) pred simetrično (uporaba tajnih ključev)?</w:t>
      </w:r>
    </w:p>
    <w:p w14:paraId="12D787A8" w14:textId="77777777" w:rsidR="00444337" w:rsidRPr="00E4539E" w:rsidRDefault="00444337" w:rsidP="00D11FBB">
      <w:pPr>
        <w:pStyle w:val="ListParagraph"/>
        <w:numPr>
          <w:ilvl w:val="0"/>
          <w:numId w:val="1"/>
        </w:numPr>
        <w:rPr>
          <w:b/>
        </w:rPr>
      </w:pPr>
      <w:r w:rsidRPr="00E4539E">
        <w:rPr>
          <w:b/>
        </w:rPr>
        <w:t>pri asimetrični kriptografiji nimamo težav z varno distribucijo ključev</w:t>
      </w:r>
    </w:p>
    <w:p w14:paraId="717BE9A2" w14:textId="77777777" w:rsidR="00444337" w:rsidRDefault="00444337" w:rsidP="00D11FBB">
      <w:pPr>
        <w:pStyle w:val="ListParagraph"/>
        <w:ind w:left="0"/>
      </w:pPr>
    </w:p>
    <w:p w14:paraId="39BECF22" w14:textId="77777777" w:rsidR="00444337" w:rsidRPr="00E4539E" w:rsidRDefault="00444337" w:rsidP="00D11FBB">
      <w:pPr>
        <w:pStyle w:val="ListParagraph"/>
        <w:ind w:left="0"/>
        <w:rPr>
          <w:b/>
        </w:rPr>
      </w:pPr>
      <w:r w:rsidRPr="00E4539E">
        <w:rPr>
          <w:b/>
        </w:rPr>
        <w:t>34. Naslednje vprašanje je šifrirano z uporabo Cezarjeve šifre z zamikom 13. Za dešifriranje vprašanja lahko uporabite www.rot13.com, da odgovorite na postavljeno vprašanje:</w:t>
      </w:r>
    </w:p>
    <w:p w14:paraId="681D18C0" w14:textId="77777777" w:rsidR="00444337" w:rsidRPr="00E4539E" w:rsidRDefault="00444337" w:rsidP="00D11FBB">
      <w:pPr>
        <w:pStyle w:val="ListParagraph"/>
        <w:ind w:left="0"/>
        <w:rPr>
          <w:b/>
        </w:rPr>
      </w:pPr>
      <w:r w:rsidRPr="00E4539E">
        <w:rPr>
          <w:b/>
        </w:rPr>
        <w:t>Xngreb wr anwirčwr zrfgb an fybirafxv bonyv?</w:t>
      </w:r>
    </w:p>
    <w:p w14:paraId="3F4B6FF1" w14:textId="77777777" w:rsidR="00444337" w:rsidRPr="00E4539E" w:rsidRDefault="00444337" w:rsidP="00E764CE">
      <w:pPr>
        <w:pStyle w:val="ListParagraph"/>
        <w:numPr>
          <w:ilvl w:val="0"/>
          <w:numId w:val="1"/>
        </w:numPr>
        <w:rPr>
          <w:b/>
        </w:rPr>
      </w:pPr>
      <w:r w:rsidRPr="00E4539E">
        <w:rPr>
          <w:b/>
        </w:rPr>
        <w:t>Koper</w:t>
      </w:r>
    </w:p>
    <w:p w14:paraId="4C12437F" w14:textId="77777777" w:rsidR="00444337" w:rsidRDefault="00444337" w:rsidP="00D11FBB">
      <w:pPr>
        <w:pStyle w:val="ListParagraph"/>
        <w:ind w:left="0"/>
      </w:pPr>
    </w:p>
    <w:p w14:paraId="73B43BE5" w14:textId="77777777" w:rsidR="00444337" w:rsidRPr="00BD5AED" w:rsidRDefault="00444337" w:rsidP="00D11FBB">
      <w:pPr>
        <w:pStyle w:val="ListParagraph"/>
        <w:ind w:left="0"/>
        <w:rPr>
          <w:b/>
        </w:rPr>
      </w:pPr>
      <w:r w:rsidRPr="00BD5AED">
        <w:rPr>
          <w:b/>
        </w:rPr>
        <w:t>35. Kakšno vlogo ima zgoščevalna funkcija (angl.hash function) pri šifriranju?</w:t>
      </w:r>
    </w:p>
    <w:p w14:paraId="646ABB72" w14:textId="77777777" w:rsidR="00444337" w:rsidRPr="00BD5AED" w:rsidRDefault="00444337" w:rsidP="00E764CE">
      <w:pPr>
        <w:pStyle w:val="ListParagraph"/>
        <w:numPr>
          <w:ilvl w:val="0"/>
          <w:numId w:val="1"/>
        </w:numPr>
        <w:rPr>
          <w:b/>
        </w:rPr>
      </w:pPr>
      <w:r w:rsidRPr="00BD5AED">
        <w:rPr>
          <w:b/>
        </w:rPr>
        <w:t>iz bloka podatkov poljubne dolžine izračuna niz bitovfiksne dolžine, ki ga imenujemo povzetek oz. zgoščeno vr</w:t>
      </w:r>
      <w:r w:rsidR="00562B2C" w:rsidRPr="00BD5AED">
        <w:rPr>
          <w:b/>
        </w:rPr>
        <w:t>ednost (hash value)</w:t>
      </w:r>
    </w:p>
    <w:p w14:paraId="6DA5FCF9" w14:textId="77777777" w:rsidR="00562B2C" w:rsidRDefault="00562B2C" w:rsidP="00D11FBB">
      <w:pPr>
        <w:pStyle w:val="ListParagraph"/>
        <w:ind w:left="0"/>
      </w:pPr>
    </w:p>
    <w:p w14:paraId="13E6C044" w14:textId="77777777" w:rsidR="00562B2C" w:rsidRPr="00DE7097" w:rsidRDefault="00562B2C" w:rsidP="00D11FBB">
      <w:pPr>
        <w:pStyle w:val="ListParagraph"/>
        <w:ind w:left="0"/>
        <w:rPr>
          <w:b/>
        </w:rPr>
      </w:pPr>
      <w:r w:rsidRPr="00DE7097">
        <w:rPr>
          <w:b/>
        </w:rPr>
        <w:t>36. Kaj predstavlja kritično komponento sistema komunikacije, opisanega v lekciji, ki naj bi prejemniku zagotovil, da je sporočilo dejansko poslala prava oseba in se vmes ni spremenilo?</w:t>
      </w:r>
    </w:p>
    <w:p w14:paraId="166AA215" w14:textId="77777777" w:rsidR="00562B2C" w:rsidRPr="00DE7097" w:rsidRDefault="00562B2C" w:rsidP="00E764CE">
      <w:pPr>
        <w:pStyle w:val="ListParagraph"/>
        <w:numPr>
          <w:ilvl w:val="0"/>
          <w:numId w:val="1"/>
        </w:numPr>
        <w:rPr>
          <w:b/>
        </w:rPr>
      </w:pPr>
      <w:r w:rsidRPr="00DE7097">
        <w:rPr>
          <w:b/>
        </w:rPr>
        <w:t>izmenjava tajnega besednega niza (tajnega ključa simetričnega šifriranja) mora potekati po varni povezavi</w:t>
      </w:r>
    </w:p>
    <w:p w14:paraId="13D8CE02" w14:textId="77777777" w:rsidR="00562B2C" w:rsidRDefault="00562B2C" w:rsidP="00D11FBB">
      <w:pPr>
        <w:pStyle w:val="ListParagraph"/>
        <w:ind w:left="0"/>
      </w:pPr>
    </w:p>
    <w:p w14:paraId="7F63D60D" w14:textId="77777777" w:rsidR="00562B2C" w:rsidRPr="00DE7097" w:rsidRDefault="00562B2C" w:rsidP="00D11FBB">
      <w:pPr>
        <w:pStyle w:val="ListParagraph"/>
        <w:ind w:left="0"/>
        <w:rPr>
          <w:b/>
        </w:rPr>
      </w:pPr>
      <w:r w:rsidRPr="00DE7097">
        <w:rPr>
          <w:b/>
        </w:rPr>
        <w:t>37. Kakšna je težava z distribucijo tajnih ključev, uporabljenih pri simetričnem šifriranju po internetu?</w:t>
      </w:r>
    </w:p>
    <w:p w14:paraId="34179AD2" w14:textId="77777777" w:rsidR="00562B2C" w:rsidRPr="00DE7097" w:rsidRDefault="00562B2C" w:rsidP="00E764CE">
      <w:pPr>
        <w:pStyle w:val="ListParagraph"/>
        <w:numPr>
          <w:ilvl w:val="0"/>
          <w:numId w:val="1"/>
        </w:numPr>
        <w:rPr>
          <w:b/>
        </w:rPr>
      </w:pPr>
      <w:r w:rsidRPr="00DE7097">
        <w:rPr>
          <w:b/>
        </w:rPr>
        <w:t>posredovanje tajnih ključev po internetu ni varno.</w:t>
      </w:r>
    </w:p>
    <w:p w14:paraId="089B4BED" w14:textId="77777777" w:rsidR="004D48DB" w:rsidRDefault="004D48DB" w:rsidP="00D11FBB">
      <w:pPr>
        <w:pStyle w:val="ListParagraph"/>
        <w:ind w:left="0"/>
      </w:pPr>
    </w:p>
    <w:p w14:paraId="48BC6A36" w14:textId="77777777" w:rsidR="004D48DB" w:rsidRPr="008C40C5" w:rsidRDefault="004D48DB" w:rsidP="00D11FBB">
      <w:pPr>
        <w:pStyle w:val="ListParagraph"/>
        <w:ind w:left="0"/>
        <w:rPr>
          <w:b/>
        </w:rPr>
      </w:pPr>
      <w:r w:rsidRPr="008C40C5">
        <w:rPr>
          <w:b/>
        </w:rPr>
        <w:t>38. Kakšno je veljavno podpisano sporočilo, ki ste ga prejeli od mene po zgleu lekcije, če je tajni ključ MAGISTER? Za izračun povzetka oz. zgoščene vrednosti SHA-1 po...</w:t>
      </w:r>
    </w:p>
    <w:p w14:paraId="7F436C69" w14:textId="77777777" w:rsidR="004D48DB" w:rsidRPr="008C40C5" w:rsidRDefault="004D48DB" w:rsidP="00E764CE">
      <w:pPr>
        <w:pStyle w:val="ListParagraph"/>
        <w:numPr>
          <w:ilvl w:val="0"/>
          <w:numId w:val="1"/>
        </w:numPr>
        <w:rPr>
          <w:b/>
        </w:rPr>
      </w:pPr>
      <w:r w:rsidRPr="008C40C5">
        <w:rPr>
          <w:b/>
        </w:rPr>
        <w:lastRenderedPageBreak/>
        <w:t>Veselo na delo885700.</w:t>
      </w:r>
    </w:p>
    <w:p w14:paraId="58A2ED55" w14:textId="77777777" w:rsidR="004D48DB" w:rsidRDefault="004D48DB" w:rsidP="00D11FBB">
      <w:pPr>
        <w:pStyle w:val="ListParagraph"/>
        <w:ind w:left="0"/>
      </w:pPr>
    </w:p>
    <w:p w14:paraId="7D77B303" w14:textId="77777777" w:rsidR="004D48DB" w:rsidRPr="00A932C2" w:rsidRDefault="004D48DB" w:rsidP="00D11FBB">
      <w:pPr>
        <w:pStyle w:val="ListParagraph"/>
        <w:ind w:left="0"/>
        <w:rPr>
          <w:b/>
        </w:rPr>
      </w:pPr>
      <w:r w:rsidRPr="00A932C2">
        <w:rPr>
          <w:b/>
        </w:rPr>
        <w:t>39. Kaj od naštetega NE drži o ključih, ki se uporabljata pri asimetričnem šifriranju?</w:t>
      </w:r>
    </w:p>
    <w:p w14:paraId="741B71D3" w14:textId="77777777" w:rsidR="004D48DB" w:rsidRPr="00A932C2" w:rsidRDefault="004D48DB" w:rsidP="00E764CE">
      <w:pPr>
        <w:pStyle w:val="ListParagraph"/>
        <w:numPr>
          <w:ilvl w:val="0"/>
          <w:numId w:val="1"/>
        </w:numPr>
        <w:rPr>
          <w:b/>
        </w:rPr>
      </w:pPr>
      <w:r w:rsidRPr="00A932C2">
        <w:rPr>
          <w:b/>
        </w:rPr>
        <w:t>če poznaš javni ključ, je iz njega zelo enostavno izračunati zasebni ključ</w:t>
      </w:r>
    </w:p>
    <w:p w14:paraId="5BEA8FAE" w14:textId="77777777" w:rsidR="004D48DB" w:rsidRDefault="004D48DB" w:rsidP="00D11FBB">
      <w:pPr>
        <w:pStyle w:val="ListParagraph"/>
        <w:ind w:left="0"/>
      </w:pPr>
    </w:p>
    <w:p w14:paraId="5096F2EE" w14:textId="77777777" w:rsidR="004D48DB" w:rsidRPr="00CF46E9" w:rsidRDefault="004D48DB" w:rsidP="00D11FBB">
      <w:pPr>
        <w:pStyle w:val="ListParagraph"/>
        <w:ind w:left="0"/>
        <w:rPr>
          <w:b/>
        </w:rPr>
      </w:pPr>
      <w:r w:rsidRPr="00CF46E9">
        <w:rPr>
          <w:b/>
        </w:rPr>
        <w:t>40. Če za komunikacijo med tvojim in bančnim računalnikom uporabljaš varni http, kje se dejansko izvaja šifriranje in dešifriranje podatkov</w:t>
      </w:r>
    </w:p>
    <w:p w14:paraId="49F283CE" w14:textId="77777777" w:rsidR="00B02C9E" w:rsidRPr="00CF46E9" w:rsidRDefault="00B02C9E" w:rsidP="00E764CE">
      <w:pPr>
        <w:pStyle w:val="ListParagraph"/>
        <w:numPr>
          <w:ilvl w:val="0"/>
          <w:numId w:val="1"/>
        </w:numPr>
        <w:rPr>
          <w:b/>
        </w:rPr>
      </w:pPr>
      <w:r w:rsidRPr="00CF46E9">
        <w:rPr>
          <w:b/>
        </w:rPr>
        <w:t>šifriranje se izvaja na tvojem računalniku, dešifriranje pa na bančnem</w:t>
      </w:r>
    </w:p>
    <w:p w14:paraId="77B74C86" w14:textId="77777777" w:rsidR="00B02C9E" w:rsidRPr="00CF46E9" w:rsidRDefault="00B02C9E" w:rsidP="00D11FBB">
      <w:pPr>
        <w:pStyle w:val="ListParagraph"/>
        <w:ind w:left="0"/>
        <w:rPr>
          <w:b/>
        </w:rPr>
      </w:pPr>
    </w:p>
    <w:p w14:paraId="4DFFB6F3" w14:textId="77777777" w:rsidR="00B02C9E" w:rsidRPr="00CF46E9" w:rsidRDefault="00B02C9E" w:rsidP="00D11FBB">
      <w:pPr>
        <w:pStyle w:val="ListParagraph"/>
        <w:ind w:left="0"/>
        <w:rPr>
          <w:b/>
        </w:rPr>
      </w:pPr>
      <w:r w:rsidRPr="00CF46E9">
        <w:rPr>
          <w:b/>
        </w:rPr>
        <w:t>41. Kaj lahko domnevamo glede varnosti v internetu?</w:t>
      </w:r>
    </w:p>
    <w:p w14:paraId="661A754C" w14:textId="77777777" w:rsidR="00B02C9E" w:rsidRPr="00CF46E9" w:rsidRDefault="00B02C9E" w:rsidP="00E764CE">
      <w:pPr>
        <w:pStyle w:val="ListParagraph"/>
        <w:numPr>
          <w:ilvl w:val="0"/>
          <w:numId w:val="1"/>
        </w:numPr>
        <w:rPr>
          <w:b/>
        </w:rPr>
      </w:pPr>
      <w:r w:rsidRPr="00CF46E9">
        <w:rPr>
          <w:b/>
        </w:rPr>
        <w:t>niti usmerjevalniki niti povezave med njimi niso varne</w:t>
      </w:r>
    </w:p>
    <w:p w14:paraId="2012C977" w14:textId="77777777" w:rsidR="008A3240" w:rsidRDefault="008A3240" w:rsidP="00D11FBB">
      <w:pPr>
        <w:pStyle w:val="ListParagraph"/>
        <w:ind w:left="0"/>
      </w:pPr>
    </w:p>
    <w:p w14:paraId="0BC7A071" w14:textId="77777777" w:rsidR="008A3240" w:rsidRPr="00C8648C" w:rsidRDefault="008A3240" w:rsidP="00D11FBB">
      <w:pPr>
        <w:pStyle w:val="ListParagraph"/>
        <w:ind w:left="0"/>
        <w:rPr>
          <w:b/>
        </w:rPr>
      </w:pPr>
      <w:r w:rsidRPr="00C8648C">
        <w:rPr>
          <w:b/>
        </w:rPr>
        <w:t>42. Zaupnost pri prenosu podatkov po internetu se zagotovi z dodatno mini plastjo, ki se vključi v TCP/IP komunikacijski model. Kako se imenuje in kam se ta plast vključuje?</w:t>
      </w:r>
    </w:p>
    <w:p w14:paraId="0462CA19" w14:textId="77777777" w:rsidR="008A3240" w:rsidRPr="00C8648C" w:rsidRDefault="008A3240" w:rsidP="00E764CE">
      <w:pPr>
        <w:pStyle w:val="ListParagraph"/>
        <w:numPr>
          <w:ilvl w:val="0"/>
          <w:numId w:val="1"/>
        </w:numPr>
        <w:rPr>
          <w:b/>
        </w:rPr>
      </w:pPr>
      <w:r w:rsidRPr="00C8648C">
        <w:rPr>
          <w:b/>
        </w:rPr>
        <w:t>aplikacijska plast, secure socket, TCP plast, IP plast, povezavna plast</w:t>
      </w:r>
    </w:p>
    <w:p w14:paraId="5CEFD9A7" w14:textId="77777777" w:rsidR="008A3240" w:rsidRDefault="008A3240" w:rsidP="00D11FBB">
      <w:pPr>
        <w:pStyle w:val="ListParagraph"/>
        <w:ind w:left="0"/>
      </w:pPr>
    </w:p>
    <w:p w14:paraId="787DBAD3" w14:textId="77777777" w:rsidR="008A3240" w:rsidRPr="00A932C2" w:rsidRDefault="008A3240" w:rsidP="00D11FBB">
      <w:pPr>
        <w:pStyle w:val="ListParagraph"/>
        <w:ind w:left="0"/>
        <w:rPr>
          <w:b/>
        </w:rPr>
      </w:pPr>
      <w:r w:rsidRPr="00A932C2">
        <w:rPr>
          <w:b/>
        </w:rPr>
        <w:t>43. Kaj pomeni paketno vohljanje oz. vohljanje prometa?</w:t>
      </w:r>
    </w:p>
    <w:p w14:paraId="0A7524B8" w14:textId="77777777" w:rsidR="008A3240" w:rsidRPr="00A932C2" w:rsidRDefault="008A3240" w:rsidP="00E764CE">
      <w:pPr>
        <w:pStyle w:val="ListParagraph"/>
        <w:numPr>
          <w:ilvl w:val="0"/>
          <w:numId w:val="1"/>
        </w:numPr>
        <w:rPr>
          <w:b/>
        </w:rPr>
      </w:pPr>
      <w:r w:rsidRPr="00A932C2">
        <w:rPr>
          <w:b/>
        </w:rPr>
        <w:t>izraz za pregledovanje paketov z računalniki, medtem ko paketi potujejo po omrežju, z namenom pridobiti pomembne ali vredne podatke</w:t>
      </w:r>
    </w:p>
    <w:p w14:paraId="4B0E6841" w14:textId="77777777" w:rsidR="008A3240" w:rsidRDefault="008A3240" w:rsidP="00D11FBB">
      <w:pPr>
        <w:pStyle w:val="ListParagraph"/>
        <w:ind w:left="0"/>
      </w:pPr>
    </w:p>
    <w:p w14:paraId="02C27569" w14:textId="77777777" w:rsidR="008A3240" w:rsidRPr="00A932C2" w:rsidRDefault="008A3240" w:rsidP="00D11FBB">
      <w:pPr>
        <w:pStyle w:val="ListParagraph"/>
        <w:ind w:left="0"/>
        <w:rPr>
          <w:b/>
        </w:rPr>
      </w:pPr>
      <w:r w:rsidRPr="00A932C2">
        <w:rPr>
          <w:b/>
        </w:rPr>
        <w:t>44. Kaj od naslednjega drži glede velikosti ključa?</w:t>
      </w:r>
    </w:p>
    <w:p w14:paraId="791EF0EB" w14:textId="77777777" w:rsidR="008A3240" w:rsidRPr="00A932C2" w:rsidRDefault="008A3240" w:rsidP="00E764CE">
      <w:pPr>
        <w:pStyle w:val="ListParagraph"/>
        <w:numPr>
          <w:ilvl w:val="0"/>
          <w:numId w:val="1"/>
        </w:numPr>
        <w:rPr>
          <w:b/>
        </w:rPr>
      </w:pPr>
      <w:r w:rsidRPr="00A932C2">
        <w:rPr>
          <w:b/>
        </w:rPr>
        <w:t>daljši, kot je ključ, obsežnejši je njegov izračun, če želimo vdreti v sisteme</w:t>
      </w:r>
    </w:p>
    <w:p w14:paraId="330D54EB" w14:textId="77777777" w:rsidR="008A3240" w:rsidRDefault="008A3240" w:rsidP="00D11FBB">
      <w:pPr>
        <w:pStyle w:val="ListParagraph"/>
        <w:ind w:left="0"/>
      </w:pPr>
    </w:p>
    <w:p w14:paraId="217F9B5B" w14:textId="77777777" w:rsidR="008A3240" w:rsidRPr="008C40C5" w:rsidRDefault="008A3240" w:rsidP="00D11FBB">
      <w:pPr>
        <w:pStyle w:val="ListParagraph"/>
        <w:ind w:left="0"/>
        <w:rPr>
          <w:b/>
        </w:rPr>
      </w:pPr>
      <w:r w:rsidRPr="008C40C5">
        <w:rPr>
          <w:b/>
        </w:rPr>
        <w:t>45.</w:t>
      </w:r>
      <w:r w:rsidR="004923B7" w:rsidRPr="008C40C5">
        <w:rPr>
          <w:b/>
        </w:rPr>
        <w:t xml:space="preserve"> Kaj od naslednjega NE predstavlja težave, če uporabljamo secure socket=</w:t>
      </w:r>
    </w:p>
    <w:p w14:paraId="3777BFAF" w14:textId="77777777" w:rsidR="004923B7" w:rsidRPr="008C40C5" w:rsidRDefault="004923B7" w:rsidP="00E764CE">
      <w:pPr>
        <w:pStyle w:val="ListParagraph"/>
        <w:numPr>
          <w:ilvl w:val="0"/>
          <w:numId w:val="1"/>
        </w:numPr>
        <w:rPr>
          <w:b/>
        </w:rPr>
      </w:pPr>
      <w:r w:rsidRPr="008C40C5">
        <w:rPr>
          <w:b/>
        </w:rPr>
        <w:t>razkritje javnega ključa</w:t>
      </w:r>
    </w:p>
    <w:p w14:paraId="08017D4F" w14:textId="77777777" w:rsidR="004923B7" w:rsidRPr="003C311A" w:rsidRDefault="004923B7" w:rsidP="00D11FBB">
      <w:pPr>
        <w:pStyle w:val="ListParagraph"/>
        <w:ind w:left="0"/>
        <w:rPr>
          <w:b/>
        </w:rPr>
      </w:pPr>
    </w:p>
    <w:p w14:paraId="3C310648" w14:textId="77777777" w:rsidR="004923B7" w:rsidRPr="003C311A" w:rsidRDefault="004923B7" w:rsidP="00D11FBB">
      <w:pPr>
        <w:pStyle w:val="ListParagraph"/>
        <w:ind w:left="0"/>
        <w:rPr>
          <w:b/>
        </w:rPr>
      </w:pPr>
      <w:r w:rsidRPr="003C311A">
        <w:rPr>
          <w:b/>
        </w:rPr>
        <w:t>46. Kaj od naslednjega NI primerljivo z izrazom digitalno potrdilo?</w:t>
      </w:r>
    </w:p>
    <w:p w14:paraId="3FCAD60B" w14:textId="77777777" w:rsidR="004923B7" w:rsidRPr="003C311A" w:rsidRDefault="004923B7" w:rsidP="00E764CE">
      <w:pPr>
        <w:pStyle w:val="ListParagraph"/>
        <w:numPr>
          <w:ilvl w:val="0"/>
          <w:numId w:val="1"/>
        </w:numPr>
        <w:rPr>
          <w:b/>
        </w:rPr>
      </w:pPr>
      <w:r w:rsidRPr="003C311A">
        <w:rPr>
          <w:b/>
        </w:rPr>
        <w:t>potrdilo o zasebnem ključu</w:t>
      </w:r>
    </w:p>
    <w:p w14:paraId="63822E53" w14:textId="77777777" w:rsidR="004923B7" w:rsidRPr="003C311A" w:rsidRDefault="004923B7" w:rsidP="00D11FBB">
      <w:pPr>
        <w:pStyle w:val="ListParagraph"/>
        <w:ind w:left="0"/>
        <w:rPr>
          <w:b/>
        </w:rPr>
      </w:pPr>
    </w:p>
    <w:p w14:paraId="14380730" w14:textId="77777777" w:rsidR="004923B7" w:rsidRPr="003C311A" w:rsidRDefault="004923B7" w:rsidP="00D11FBB">
      <w:pPr>
        <w:pStyle w:val="ListParagraph"/>
        <w:ind w:left="0"/>
        <w:rPr>
          <w:b/>
        </w:rPr>
      </w:pPr>
      <w:r w:rsidRPr="003C311A">
        <w:rPr>
          <w:b/>
        </w:rPr>
        <w:t>47. Kaj so overitelji digitalnih potrdil?</w:t>
      </w:r>
    </w:p>
    <w:p w14:paraId="44787888" w14:textId="77777777" w:rsidR="004923B7" w:rsidRPr="003C311A" w:rsidRDefault="004923B7" w:rsidP="00E764CE">
      <w:pPr>
        <w:pStyle w:val="ListParagraph"/>
        <w:numPr>
          <w:ilvl w:val="0"/>
          <w:numId w:val="1"/>
        </w:numPr>
        <w:rPr>
          <w:b/>
        </w:rPr>
      </w:pPr>
      <w:r w:rsidRPr="003C311A">
        <w:rPr>
          <w:b/>
        </w:rPr>
        <w:t>pooblaščene institucije, ki potrjujejo lastništvo javnega ključa osebe, ki je navedena na potrdilo</w:t>
      </w:r>
    </w:p>
    <w:p w14:paraId="5CB4C6CE" w14:textId="77777777" w:rsidR="004923B7" w:rsidRPr="003C311A" w:rsidRDefault="004923B7" w:rsidP="00D11FBB">
      <w:pPr>
        <w:pStyle w:val="ListParagraph"/>
        <w:ind w:left="0"/>
        <w:rPr>
          <w:b/>
        </w:rPr>
      </w:pPr>
      <w:bookmarkStart w:id="0" w:name="_GoBack"/>
    </w:p>
    <w:p w14:paraId="1E3BBF07" w14:textId="77777777" w:rsidR="004923B7" w:rsidRPr="003C311A" w:rsidRDefault="004923B7" w:rsidP="00D11FBB">
      <w:pPr>
        <w:pStyle w:val="ListParagraph"/>
        <w:ind w:left="0"/>
        <w:rPr>
          <w:b/>
        </w:rPr>
      </w:pPr>
      <w:r w:rsidRPr="003C311A">
        <w:rPr>
          <w:b/>
        </w:rPr>
        <w:t>48. Kako tvoj računalnik običajno pride do javnih ključev overiteljev digitalnih potrdil za varno komunikacijo?</w:t>
      </w:r>
    </w:p>
    <w:p w14:paraId="751C427C" w14:textId="77777777" w:rsidR="004923B7" w:rsidRPr="003C311A" w:rsidRDefault="004923B7" w:rsidP="00E764CE">
      <w:pPr>
        <w:pStyle w:val="ListParagraph"/>
        <w:numPr>
          <w:ilvl w:val="0"/>
          <w:numId w:val="1"/>
        </w:numPr>
        <w:rPr>
          <w:b/>
        </w:rPr>
      </w:pPr>
      <w:r w:rsidRPr="003C311A">
        <w:rPr>
          <w:b/>
        </w:rPr>
        <w:t>javni ključi nekaterih institucij so že zapisani v operacijski sistem, tako da se namestijo hkrati z nameščanjem operacijskega sistema.</w:t>
      </w:r>
    </w:p>
    <w:bookmarkEnd w:id="0"/>
    <w:p w14:paraId="582F922C" w14:textId="77777777" w:rsidR="00B02C9E" w:rsidRDefault="00B02C9E" w:rsidP="00D11FBB">
      <w:pPr>
        <w:pStyle w:val="ListParagraph"/>
        <w:ind w:left="0"/>
      </w:pPr>
    </w:p>
    <w:sectPr w:rsidR="00B02C9E" w:rsidSect="00FE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F2FC9"/>
    <w:multiLevelType w:val="hybridMultilevel"/>
    <w:tmpl w:val="5A92F4E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5D7C98"/>
    <w:multiLevelType w:val="hybridMultilevel"/>
    <w:tmpl w:val="C2AA92DA"/>
    <w:lvl w:ilvl="0" w:tplc="0424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66A7"/>
    <w:rsid w:val="000A66A7"/>
    <w:rsid w:val="000B35ED"/>
    <w:rsid w:val="002B0B3A"/>
    <w:rsid w:val="00301B7E"/>
    <w:rsid w:val="003C311A"/>
    <w:rsid w:val="00444337"/>
    <w:rsid w:val="004923B7"/>
    <w:rsid w:val="004D48DB"/>
    <w:rsid w:val="00562B2C"/>
    <w:rsid w:val="00582636"/>
    <w:rsid w:val="00595655"/>
    <w:rsid w:val="00685C01"/>
    <w:rsid w:val="007C5172"/>
    <w:rsid w:val="00815A50"/>
    <w:rsid w:val="008207D8"/>
    <w:rsid w:val="008A3240"/>
    <w:rsid w:val="008C01D4"/>
    <w:rsid w:val="008C40C5"/>
    <w:rsid w:val="00973248"/>
    <w:rsid w:val="00980AA8"/>
    <w:rsid w:val="00A000E2"/>
    <w:rsid w:val="00A438DA"/>
    <w:rsid w:val="00A932C2"/>
    <w:rsid w:val="00B02C9E"/>
    <w:rsid w:val="00BD5AED"/>
    <w:rsid w:val="00BE241D"/>
    <w:rsid w:val="00C47BF8"/>
    <w:rsid w:val="00C8648C"/>
    <w:rsid w:val="00CF46E9"/>
    <w:rsid w:val="00D11FBB"/>
    <w:rsid w:val="00DC3AE7"/>
    <w:rsid w:val="00DD1270"/>
    <w:rsid w:val="00DE7097"/>
    <w:rsid w:val="00E4539E"/>
    <w:rsid w:val="00E5658F"/>
    <w:rsid w:val="00E764CE"/>
    <w:rsid w:val="00F011EC"/>
    <w:rsid w:val="00F574B6"/>
    <w:rsid w:val="00F83FB8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EE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1053</Words>
  <Characters>6005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Microsoft Office User</cp:lastModifiedBy>
  <cp:revision>13</cp:revision>
  <dcterms:created xsi:type="dcterms:W3CDTF">2016-12-21T17:26:00Z</dcterms:created>
  <dcterms:modified xsi:type="dcterms:W3CDTF">2018-01-26T21:07:00Z</dcterms:modified>
</cp:coreProperties>
</file>