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AFF" w:rsidRPr="004E2620" w:rsidRDefault="004E2620" w:rsidP="00694C8E">
      <w:pPr>
        <w:spacing w:after="0"/>
        <w:rPr>
          <w:u w:val="single"/>
        </w:rPr>
      </w:pPr>
      <w:bookmarkStart w:id="0" w:name="_GoBack"/>
      <w:bookmarkEnd w:id="0"/>
      <w:r w:rsidRPr="004E2620">
        <w:rPr>
          <w:u w:val="single"/>
        </w:rPr>
        <w:t>Nekaj splošnih ugotovitev o implantatnoprotetični oskrbi</w:t>
      </w:r>
    </w:p>
    <w:p w:rsidR="00E8180C" w:rsidRPr="004E2620" w:rsidRDefault="00E8180C" w:rsidP="00694C8E">
      <w:pPr>
        <w:numPr>
          <w:ilvl w:val="0"/>
          <w:numId w:val="1"/>
        </w:numPr>
        <w:spacing w:after="0"/>
      </w:pPr>
      <w:r w:rsidRPr="004E2620">
        <w:t xml:space="preserve">Razvoj: najhitreje razvijajoče se področje dentalne medicine v zadnjih 15 letih </w:t>
      </w:r>
    </w:p>
    <w:p w:rsidR="00E8180C" w:rsidRPr="004E2620" w:rsidRDefault="00E8180C" w:rsidP="00694C8E">
      <w:pPr>
        <w:numPr>
          <w:ilvl w:val="0"/>
          <w:numId w:val="2"/>
        </w:numPr>
        <w:spacing w:after="0"/>
      </w:pPr>
      <w:r w:rsidRPr="004E2620">
        <w:t>Uspešnost: osteointegracija je dejstvo, ob ustrezni indikaciji in optimalni klinični izvedbi so implantati nosilci, ki lahko desetletja nosijo protetično nadgradnjo.</w:t>
      </w:r>
      <w:r w:rsidRPr="004E2620">
        <w:rPr>
          <w:lang w:val="en-US"/>
        </w:rPr>
        <w:t xml:space="preserve"> </w:t>
      </w:r>
    </w:p>
    <w:p w:rsidR="004E2620" w:rsidRDefault="004E2620" w:rsidP="00694C8E">
      <w:pPr>
        <w:spacing w:after="0"/>
      </w:pPr>
      <w:r w:rsidRPr="004E2620">
        <w:rPr>
          <w:u w:val="single"/>
        </w:rPr>
        <w:t>Primerjava uspešnosti IPO s klasično protetično oskrbo</w:t>
      </w:r>
    </w:p>
    <w:p w:rsidR="004E2620" w:rsidRPr="004E2620" w:rsidRDefault="004E2620" w:rsidP="00694C8E">
      <w:pPr>
        <w:spacing w:after="0"/>
      </w:pPr>
      <w:r w:rsidRPr="004E2620">
        <w:t>Uspešnost (preživetje) po 5 letih:</w:t>
      </w:r>
    </w:p>
    <w:p w:rsidR="00E8180C" w:rsidRPr="004E2620" w:rsidRDefault="00E8180C" w:rsidP="00694C8E">
      <w:pPr>
        <w:numPr>
          <w:ilvl w:val="0"/>
          <w:numId w:val="3"/>
        </w:numPr>
        <w:spacing w:after="0"/>
      </w:pPr>
      <w:r w:rsidRPr="004E2620">
        <w:t>FP oskrba z mostički                   - 93,8%</w:t>
      </w:r>
    </w:p>
    <w:p w:rsidR="00E8180C" w:rsidRPr="004E2620" w:rsidRDefault="00E8180C" w:rsidP="00694C8E">
      <w:pPr>
        <w:numPr>
          <w:ilvl w:val="0"/>
          <w:numId w:val="4"/>
        </w:numPr>
        <w:spacing w:after="0"/>
      </w:pPr>
      <w:r w:rsidRPr="004E2620">
        <w:t xml:space="preserve">FP oskrba s priveski                   -  91,4% </w:t>
      </w:r>
    </w:p>
    <w:p w:rsidR="00E8180C" w:rsidRPr="004E2620" w:rsidRDefault="00E8180C" w:rsidP="00694C8E">
      <w:pPr>
        <w:numPr>
          <w:ilvl w:val="0"/>
          <w:numId w:val="5"/>
        </w:numPr>
        <w:spacing w:after="0"/>
      </w:pPr>
      <w:r w:rsidRPr="004E2620">
        <w:t>FP oskrba na implantatih            - 95,2%</w:t>
      </w:r>
    </w:p>
    <w:p w:rsidR="00E8180C" w:rsidRPr="004E2620" w:rsidRDefault="00E8180C" w:rsidP="00694C8E">
      <w:pPr>
        <w:numPr>
          <w:ilvl w:val="0"/>
          <w:numId w:val="6"/>
        </w:numPr>
        <w:spacing w:after="0"/>
      </w:pPr>
      <w:r w:rsidRPr="004E2620">
        <w:t>FP oskrba zob-implantat             - 95,5%</w:t>
      </w:r>
    </w:p>
    <w:p w:rsidR="00E8180C" w:rsidRPr="004E2620" w:rsidRDefault="00E8180C" w:rsidP="00694C8E">
      <w:pPr>
        <w:numPr>
          <w:ilvl w:val="0"/>
          <w:numId w:val="7"/>
        </w:numPr>
        <w:spacing w:after="0"/>
      </w:pPr>
      <w:r w:rsidRPr="004E2620">
        <w:t>Solitarne prevleke na implantaih - 94,5%</w:t>
      </w:r>
    </w:p>
    <w:p w:rsidR="004E2620" w:rsidRDefault="004E2620" w:rsidP="00694C8E">
      <w:pPr>
        <w:spacing w:after="0"/>
      </w:pPr>
      <w:r w:rsidRPr="004E2620">
        <w:t xml:space="preserve">                                                        </w:t>
      </w:r>
      <w:r w:rsidRPr="004E2620">
        <w:rPr>
          <w:i/>
          <w:iCs/>
        </w:rPr>
        <w:t>(Pjetursson in</w:t>
      </w:r>
    </w:p>
    <w:p w:rsidR="004E2620" w:rsidRPr="004E2620" w:rsidRDefault="004E2620" w:rsidP="00694C8E">
      <w:pPr>
        <w:spacing w:after="0"/>
      </w:pPr>
      <w:r w:rsidRPr="004E2620">
        <w:t>Uspešnost (preživetje) po 10 letih:</w:t>
      </w:r>
    </w:p>
    <w:p w:rsidR="00E8180C" w:rsidRPr="004E2620" w:rsidRDefault="00E8180C" w:rsidP="00694C8E">
      <w:pPr>
        <w:numPr>
          <w:ilvl w:val="0"/>
          <w:numId w:val="8"/>
        </w:numPr>
        <w:spacing w:after="0"/>
      </w:pPr>
      <w:r w:rsidRPr="004E2620">
        <w:t>FP oskrba z mostički                   - 89,2%</w:t>
      </w:r>
    </w:p>
    <w:p w:rsidR="00E8180C" w:rsidRPr="004E2620" w:rsidRDefault="00E8180C" w:rsidP="00694C8E">
      <w:pPr>
        <w:numPr>
          <w:ilvl w:val="0"/>
          <w:numId w:val="9"/>
        </w:numPr>
        <w:spacing w:after="0"/>
      </w:pPr>
      <w:r w:rsidRPr="004E2620">
        <w:t xml:space="preserve">FP oskrba s priveski                   -  80,3% </w:t>
      </w:r>
    </w:p>
    <w:p w:rsidR="00E8180C" w:rsidRPr="004E2620" w:rsidRDefault="00E8180C" w:rsidP="00694C8E">
      <w:pPr>
        <w:numPr>
          <w:ilvl w:val="0"/>
          <w:numId w:val="10"/>
        </w:numPr>
        <w:spacing w:after="0"/>
      </w:pPr>
      <w:r w:rsidRPr="004E2620">
        <w:t>FP oskrba na implantatih            - 86,7%</w:t>
      </w:r>
    </w:p>
    <w:p w:rsidR="00E8180C" w:rsidRPr="004E2620" w:rsidRDefault="00E8180C" w:rsidP="00694C8E">
      <w:pPr>
        <w:numPr>
          <w:ilvl w:val="0"/>
          <w:numId w:val="11"/>
        </w:numPr>
        <w:spacing w:after="0"/>
      </w:pPr>
      <w:r w:rsidRPr="004E2620">
        <w:t>FP oskrba zob-implantat             - 77,8%</w:t>
      </w:r>
    </w:p>
    <w:p w:rsidR="00E8180C" w:rsidRPr="004E2620" w:rsidRDefault="00E8180C" w:rsidP="00694C8E">
      <w:pPr>
        <w:numPr>
          <w:ilvl w:val="0"/>
          <w:numId w:val="12"/>
        </w:numPr>
        <w:spacing w:after="0"/>
      </w:pPr>
      <w:r w:rsidRPr="004E2620">
        <w:t>Solitarne prevleke na implantatih - 89,4%</w:t>
      </w:r>
    </w:p>
    <w:p w:rsidR="004E2620" w:rsidRPr="004E2620" w:rsidRDefault="004E2620" w:rsidP="00694C8E">
      <w:pPr>
        <w:spacing w:after="0"/>
        <w:rPr>
          <w:u w:val="single"/>
        </w:rPr>
      </w:pPr>
      <w:r w:rsidRPr="004E2620">
        <w:rPr>
          <w:u w:val="single"/>
        </w:rPr>
        <w:t>Zapleti</w:t>
      </w:r>
    </w:p>
    <w:p w:rsidR="004E2620" w:rsidRPr="004E2620" w:rsidRDefault="004E2620" w:rsidP="00694C8E">
      <w:pPr>
        <w:spacing w:after="0"/>
      </w:pPr>
      <w:r w:rsidRPr="004E2620">
        <w:t>Po 5 letih:</w:t>
      </w:r>
    </w:p>
    <w:p w:rsidR="00E8180C" w:rsidRPr="004E2620" w:rsidRDefault="00E8180C" w:rsidP="00694C8E">
      <w:pPr>
        <w:numPr>
          <w:ilvl w:val="0"/>
          <w:numId w:val="13"/>
        </w:numPr>
        <w:spacing w:after="0"/>
      </w:pPr>
      <w:r w:rsidRPr="004E2620">
        <w:t>15,7% na kasični FP oskrbi: karies, izguba vitalitete, prizadetost obzobnih tkiv</w:t>
      </w:r>
    </w:p>
    <w:p w:rsidR="00E8180C" w:rsidRPr="004E2620" w:rsidRDefault="00E8180C" w:rsidP="00694C8E">
      <w:pPr>
        <w:numPr>
          <w:ilvl w:val="0"/>
          <w:numId w:val="13"/>
        </w:numPr>
        <w:spacing w:after="0"/>
      </w:pPr>
      <w:r w:rsidRPr="004E2620">
        <w:t xml:space="preserve">20,6% na FP konstrukcijah s priveski: karies, izguba vitalitete, prizadetost obzobnih tkiv </w:t>
      </w:r>
    </w:p>
    <w:p w:rsidR="004E2620" w:rsidRPr="004E2620" w:rsidRDefault="004E2620" w:rsidP="00694C8E">
      <w:pPr>
        <w:spacing w:after="0"/>
      </w:pPr>
      <w:r w:rsidRPr="004E2620">
        <w:t xml:space="preserve">- 38,7% na IP konstrukcijah: pokanje in krušenje keramike, izguba retencije, razmajanje nosilca (an. abutment loosening) </w:t>
      </w:r>
    </w:p>
    <w:p w:rsidR="004E2620" w:rsidRPr="004E2620" w:rsidRDefault="004E2620" w:rsidP="00694C8E">
      <w:pPr>
        <w:spacing w:after="0"/>
        <w:rPr>
          <w:u w:val="single"/>
        </w:rPr>
      </w:pPr>
      <w:r w:rsidRPr="004E2620">
        <w:rPr>
          <w:u w:val="single"/>
        </w:rPr>
        <w:t>Pogostnost implantatnoprotetične oskrbe</w:t>
      </w:r>
    </w:p>
    <w:p w:rsidR="00E8180C" w:rsidRPr="004E2620" w:rsidRDefault="00E8180C" w:rsidP="00694C8E">
      <w:pPr>
        <w:numPr>
          <w:ilvl w:val="0"/>
          <w:numId w:val="14"/>
        </w:numPr>
        <w:spacing w:after="0"/>
      </w:pPr>
      <w:r w:rsidRPr="004E2620">
        <w:t xml:space="preserve">Norveška (l. 2000): 70% populacije je seznanjeno z možnostjo implantatnoprotetične skrbe, 50% bi sprejelo tovrstno oskrbo, če bi jo potrebovali  … </w:t>
      </w:r>
      <w:r w:rsidRPr="004E2620">
        <w:rPr>
          <w:i/>
          <w:iCs/>
        </w:rPr>
        <w:t>(Berg, 2000)</w:t>
      </w:r>
      <w:r w:rsidRPr="004E2620">
        <w:t xml:space="preserve"> </w:t>
      </w:r>
    </w:p>
    <w:p w:rsidR="00E8180C" w:rsidRPr="004E2620" w:rsidRDefault="00E8180C" w:rsidP="00694C8E">
      <w:pPr>
        <w:numPr>
          <w:ilvl w:val="0"/>
          <w:numId w:val="15"/>
        </w:numPr>
        <w:spacing w:after="0"/>
      </w:pPr>
      <w:r w:rsidRPr="004E2620">
        <w:t xml:space="preserve">Avstrija (l. 2003): vzorec 1000 ljudi, 72% je slišalo za možnost IPO, 60% bi sprejelo IPO, če bi jo potrebovali, 4% že ima implantate </w:t>
      </w:r>
      <w:r w:rsidRPr="004E2620">
        <w:rPr>
          <w:i/>
          <w:iCs/>
        </w:rPr>
        <w:t>(Tepper in sod., 2003)</w:t>
      </w:r>
    </w:p>
    <w:p w:rsidR="00E8180C" w:rsidRPr="004E2620" w:rsidRDefault="00E8180C" w:rsidP="00694C8E">
      <w:pPr>
        <w:numPr>
          <w:ilvl w:val="0"/>
          <w:numId w:val="16"/>
        </w:numPr>
        <w:spacing w:after="0"/>
      </w:pPr>
      <w:r w:rsidRPr="004E2620">
        <w:t xml:space="preserve">Izrael (l.2007): vzorec – 10 lab., 1044 del. modelov, različni statusi, 1/3 implantnoprotetičnih konstrukcij  </w:t>
      </w:r>
      <w:r w:rsidRPr="004E2620">
        <w:rPr>
          <w:i/>
          <w:iCs/>
        </w:rPr>
        <w:t>(Tamay in sod., 2007)</w:t>
      </w:r>
      <w:r w:rsidRPr="004E2620">
        <w:rPr>
          <w:i/>
          <w:iCs/>
          <w:lang w:val="en-US"/>
        </w:rPr>
        <w:t xml:space="preserve"> </w:t>
      </w:r>
    </w:p>
    <w:p w:rsidR="004E2620" w:rsidRPr="004E2620" w:rsidRDefault="004E2620" w:rsidP="00694C8E">
      <w:pPr>
        <w:spacing w:after="0"/>
        <w:rPr>
          <w:u w:val="single"/>
        </w:rPr>
      </w:pPr>
      <w:r w:rsidRPr="004E2620">
        <w:rPr>
          <w:u w:val="single"/>
        </w:rPr>
        <w:t>Spremembe v miselnosti ljudi do IPO oskrbe</w:t>
      </w:r>
    </w:p>
    <w:p w:rsidR="00E8180C" w:rsidRPr="004E2620" w:rsidRDefault="00E8180C" w:rsidP="00694C8E">
      <w:pPr>
        <w:numPr>
          <w:ilvl w:val="0"/>
          <w:numId w:val="17"/>
        </w:numPr>
        <w:spacing w:after="0"/>
      </w:pPr>
      <w:r w:rsidRPr="004E2620">
        <w:t>Primerjava med letom 1989 in 1999 -</w:t>
      </w:r>
    </w:p>
    <w:p w:rsidR="004E2620" w:rsidRPr="004E2620" w:rsidRDefault="004E2620" w:rsidP="00694C8E">
      <w:pPr>
        <w:spacing w:after="0"/>
      </w:pPr>
      <w:r w:rsidRPr="004E2620">
        <w:t>92% ljudi je po 10 letih izrazilo želji po IPO</w:t>
      </w:r>
    </w:p>
    <w:p w:rsidR="00E8180C" w:rsidRPr="004E2620" w:rsidRDefault="00E8180C" w:rsidP="00694C8E">
      <w:pPr>
        <w:numPr>
          <w:ilvl w:val="0"/>
          <w:numId w:val="18"/>
        </w:numPr>
        <w:spacing w:after="0"/>
      </w:pPr>
      <w:r w:rsidRPr="004E2620">
        <w:t>1989 majhno zanimanje za IPO</w:t>
      </w:r>
    </w:p>
    <w:p w:rsidR="00E8180C" w:rsidRPr="004E2620" w:rsidRDefault="00E8180C" w:rsidP="00694C8E">
      <w:pPr>
        <w:numPr>
          <w:ilvl w:val="0"/>
          <w:numId w:val="19"/>
        </w:numPr>
        <w:spacing w:after="0"/>
      </w:pPr>
      <w:r w:rsidRPr="004E2620">
        <w:t>Po 10 letih bistvena sprememba</w:t>
      </w:r>
    </w:p>
    <w:p w:rsidR="00E8180C" w:rsidRPr="004E2620" w:rsidRDefault="00E8180C" w:rsidP="00694C8E">
      <w:pPr>
        <w:numPr>
          <w:ilvl w:val="0"/>
          <w:numId w:val="20"/>
        </w:numPr>
        <w:spacing w:after="0"/>
      </w:pPr>
      <w:r w:rsidRPr="004E2620">
        <w:t xml:space="preserve">Glavni razlog za zavrnitev IPO je finančni </w:t>
      </w:r>
    </w:p>
    <w:p w:rsidR="004E2620" w:rsidRPr="004E2620" w:rsidRDefault="004E2620" w:rsidP="00694C8E">
      <w:pPr>
        <w:spacing w:after="0"/>
        <w:rPr>
          <w:u w:val="single"/>
        </w:rPr>
      </w:pPr>
      <w:r w:rsidRPr="004E2620">
        <w:rPr>
          <w:u w:val="single"/>
        </w:rPr>
        <w:t>Namen tečaja</w:t>
      </w:r>
    </w:p>
    <w:p w:rsidR="00E8180C" w:rsidRPr="004E2620" w:rsidRDefault="00E8180C" w:rsidP="00694C8E">
      <w:pPr>
        <w:numPr>
          <w:ilvl w:val="0"/>
          <w:numId w:val="21"/>
        </w:numPr>
        <w:spacing w:after="0"/>
      </w:pPr>
      <w:r w:rsidRPr="004E2620">
        <w:t>Seznaniti se z osnovami kirurškega dela implantologije</w:t>
      </w:r>
    </w:p>
    <w:p w:rsidR="00E8180C" w:rsidRPr="004E2620" w:rsidRDefault="00E8180C" w:rsidP="00694C8E">
      <w:pPr>
        <w:numPr>
          <w:ilvl w:val="0"/>
          <w:numId w:val="22"/>
        </w:numPr>
        <w:spacing w:after="0"/>
      </w:pPr>
      <w:r w:rsidRPr="004E2620">
        <w:t>Spoznati protetične nadgradnje</w:t>
      </w:r>
    </w:p>
    <w:p w:rsidR="00E8180C" w:rsidRPr="004E2620" w:rsidRDefault="00E8180C" w:rsidP="00694C8E">
      <w:pPr>
        <w:numPr>
          <w:ilvl w:val="0"/>
          <w:numId w:val="23"/>
        </w:numPr>
        <w:spacing w:after="0"/>
      </w:pPr>
      <w:r w:rsidRPr="004E2620">
        <w:t>Informacija o načrtovanju IPO</w:t>
      </w:r>
    </w:p>
    <w:p w:rsidR="00E8180C" w:rsidRPr="004E2620" w:rsidRDefault="00E8180C" w:rsidP="00694C8E">
      <w:pPr>
        <w:numPr>
          <w:ilvl w:val="0"/>
          <w:numId w:val="24"/>
        </w:numPr>
        <w:spacing w:after="0"/>
      </w:pPr>
      <w:r w:rsidRPr="004E2620">
        <w:t>Kontrolni pregledi in vzdrževanje</w:t>
      </w:r>
    </w:p>
    <w:p w:rsidR="00E8180C" w:rsidRPr="004E2620" w:rsidRDefault="00E8180C" w:rsidP="00694C8E">
      <w:pPr>
        <w:numPr>
          <w:ilvl w:val="0"/>
          <w:numId w:val="25"/>
        </w:numPr>
        <w:spacing w:after="0"/>
      </w:pPr>
      <w:r w:rsidRPr="004E2620">
        <w:t>Praktično delo na modelih</w:t>
      </w:r>
      <w:r w:rsidRPr="004E2620">
        <w:rPr>
          <w:lang w:val="en-US"/>
        </w:rPr>
        <w:t xml:space="preserve"> </w:t>
      </w:r>
    </w:p>
    <w:p w:rsidR="004E2620" w:rsidRPr="004E2620" w:rsidRDefault="004E2620" w:rsidP="00694C8E">
      <w:pPr>
        <w:spacing w:after="0"/>
        <w:rPr>
          <w:u w:val="single"/>
        </w:rPr>
      </w:pPr>
      <w:r w:rsidRPr="004E2620">
        <w:rPr>
          <w:b/>
          <w:bCs/>
          <w:u w:val="single"/>
        </w:rPr>
        <w:t>Predstavitev protetičnih nadgradenj Ankylos</w:t>
      </w:r>
    </w:p>
    <w:p w:rsidR="004E2620" w:rsidRPr="004E2620" w:rsidRDefault="004E2620" w:rsidP="00694C8E">
      <w:pPr>
        <w:spacing w:after="0"/>
      </w:pPr>
      <w:r w:rsidRPr="004E2620">
        <w:rPr>
          <w:b/>
          <w:bCs/>
        </w:rPr>
        <w:t>Sistem Standard</w:t>
      </w:r>
    </w:p>
    <w:p w:rsidR="00E8180C" w:rsidRPr="004E2620" w:rsidRDefault="00E8180C" w:rsidP="00694C8E">
      <w:pPr>
        <w:numPr>
          <w:ilvl w:val="0"/>
          <w:numId w:val="26"/>
        </w:numPr>
        <w:spacing w:after="0"/>
      </w:pPr>
      <w:r w:rsidRPr="004E2620">
        <w:lastRenderedPageBreak/>
        <w:t>nosilec je po odprtju implantata fiksiran v ustih</w:t>
      </w:r>
    </w:p>
    <w:p w:rsidR="004E2620" w:rsidRPr="004E2620" w:rsidRDefault="004E2620" w:rsidP="00694C8E">
      <w:pPr>
        <w:spacing w:after="0"/>
        <w:rPr>
          <w:u w:val="single"/>
        </w:rPr>
      </w:pPr>
      <w:r w:rsidRPr="004E2620">
        <w:rPr>
          <w:u w:val="single"/>
        </w:rPr>
        <w:t>Cirkonijeve implantatne nadgradnje</w:t>
      </w:r>
    </w:p>
    <w:p w:rsidR="004E2620" w:rsidRPr="004E2620" w:rsidRDefault="004E2620" w:rsidP="00694C8E">
      <w:pPr>
        <w:spacing w:after="0"/>
      </w:pPr>
      <w:r w:rsidRPr="004E2620">
        <w:t>- antomska oblika</w:t>
      </w:r>
    </w:p>
    <w:p w:rsidR="004E2620" w:rsidRPr="004E2620" w:rsidRDefault="004E2620" w:rsidP="00694C8E">
      <w:pPr>
        <w:spacing w:after="0"/>
      </w:pPr>
      <w:r w:rsidRPr="004E2620">
        <w:t xml:space="preserve"> - cirkumferentna stopnica – 1mm</w:t>
      </w:r>
    </w:p>
    <w:p w:rsidR="004E2620" w:rsidRPr="004E2620" w:rsidRDefault="004E2620" w:rsidP="00694C8E">
      <w:pPr>
        <w:spacing w:after="0"/>
      </w:pPr>
      <w:r w:rsidRPr="004E2620">
        <w:t>- priporočljiva sila zavitja centralnega vijaka – 15 Ncm</w:t>
      </w:r>
    </w:p>
    <w:p w:rsidR="004E2620" w:rsidRPr="004E2620" w:rsidRDefault="004E2620" w:rsidP="00694C8E">
      <w:pPr>
        <w:spacing w:after="0"/>
        <w:rPr>
          <w:u w:val="single"/>
        </w:rPr>
      </w:pPr>
      <w:r w:rsidRPr="004E2620">
        <w:rPr>
          <w:u w:val="single"/>
        </w:rPr>
        <w:t>Zakaj izbrati cirkonij?</w:t>
      </w:r>
    </w:p>
    <w:p w:rsidR="00E8180C" w:rsidRPr="004E2620" w:rsidRDefault="00E8180C" w:rsidP="00694C8E">
      <w:pPr>
        <w:numPr>
          <w:ilvl w:val="0"/>
          <w:numId w:val="27"/>
        </w:numPr>
        <w:spacing w:after="0"/>
      </w:pPr>
      <w:r w:rsidRPr="004E2620">
        <w:rPr>
          <w:b/>
          <w:bCs/>
          <w:lang w:val="en-GB"/>
        </w:rPr>
        <w:t>Y-TZP</w:t>
      </w:r>
      <w:r w:rsidRPr="004E2620">
        <w:rPr>
          <w:lang w:val="en-GB"/>
        </w:rPr>
        <w:t xml:space="preserve"> </w:t>
      </w:r>
      <w:r w:rsidRPr="004E2620">
        <w:t>(</w:t>
      </w:r>
      <w:r w:rsidRPr="004E2620">
        <w:rPr>
          <w:b/>
          <w:bCs/>
        </w:rPr>
        <w:t>Y</w:t>
      </w:r>
      <w:r w:rsidRPr="004E2620">
        <w:t xml:space="preserve">ttrium stabilized </w:t>
      </w:r>
      <w:r w:rsidRPr="004E2620">
        <w:rPr>
          <w:b/>
          <w:bCs/>
        </w:rPr>
        <w:t>T</w:t>
      </w:r>
      <w:r w:rsidRPr="004E2620">
        <w:t xml:space="preserve">etragonal </w:t>
      </w:r>
      <w:r w:rsidRPr="004E2620">
        <w:rPr>
          <w:b/>
          <w:bCs/>
        </w:rPr>
        <w:t>Z</w:t>
      </w:r>
      <w:r w:rsidRPr="004E2620">
        <w:t xml:space="preserve">irconia </w:t>
      </w:r>
      <w:r w:rsidRPr="004E2620">
        <w:rPr>
          <w:b/>
          <w:bCs/>
        </w:rPr>
        <w:t>P</w:t>
      </w:r>
      <w:r w:rsidRPr="004E2620">
        <w:t xml:space="preserve">owder) </w:t>
      </w:r>
      <w:r w:rsidRPr="004E2620">
        <w:rPr>
          <w:b/>
          <w:bCs/>
        </w:rPr>
        <w:t>kot potencialni material za dentalno uporabo</w:t>
      </w:r>
      <w:r w:rsidRPr="004E2620">
        <w:rPr>
          <w:lang w:val="en-GB"/>
        </w:rPr>
        <w:t>:</w:t>
      </w:r>
    </w:p>
    <w:p w:rsidR="00E8180C" w:rsidRPr="004E2620" w:rsidRDefault="00E8180C" w:rsidP="00694C8E">
      <w:pPr>
        <w:numPr>
          <w:ilvl w:val="1"/>
          <w:numId w:val="27"/>
        </w:numPr>
        <w:spacing w:after="0"/>
      </w:pPr>
      <w:r w:rsidRPr="004E2620">
        <w:t>Visoka upogibna trdnost ≥1000MPa</w:t>
      </w:r>
      <w:r w:rsidRPr="004E2620">
        <w:rPr>
          <w:lang w:val="en-GB"/>
        </w:rPr>
        <w:t xml:space="preserve"> </w:t>
      </w:r>
    </w:p>
    <w:p w:rsidR="00E8180C" w:rsidRPr="004E2620" w:rsidRDefault="00E8180C" w:rsidP="00694C8E">
      <w:pPr>
        <w:numPr>
          <w:ilvl w:val="1"/>
          <w:numId w:val="27"/>
        </w:numPr>
        <w:spacing w:after="0"/>
      </w:pPr>
      <w:r w:rsidRPr="004E2620">
        <w:t>Visoka frakturna žilavost  KIC≥ 5MPa m</w:t>
      </w:r>
      <w:r w:rsidRPr="004E2620">
        <w:rPr>
          <w:lang w:val="en-US"/>
        </w:rPr>
        <w:t>½</w:t>
      </w:r>
      <w:r w:rsidRPr="004E2620">
        <w:rPr>
          <w:lang w:val="en-GB"/>
        </w:rPr>
        <w:t xml:space="preserve"> </w:t>
      </w:r>
    </w:p>
    <w:p w:rsidR="00E8180C" w:rsidRPr="004E2620" w:rsidRDefault="00E8180C" w:rsidP="00694C8E">
      <w:pPr>
        <w:numPr>
          <w:ilvl w:val="1"/>
          <w:numId w:val="27"/>
        </w:numPr>
        <w:spacing w:after="0"/>
      </w:pPr>
      <w:r w:rsidRPr="004E2620">
        <w:t>Nizka občutljivost za napake</w:t>
      </w:r>
      <w:r w:rsidRPr="004E2620">
        <w:rPr>
          <w:lang w:val="en-GB"/>
        </w:rPr>
        <w:t xml:space="preserve"> </w:t>
      </w:r>
    </w:p>
    <w:p w:rsidR="00E8180C" w:rsidRPr="004E2620" w:rsidRDefault="00E8180C" w:rsidP="00694C8E">
      <w:pPr>
        <w:numPr>
          <w:ilvl w:val="1"/>
          <w:numId w:val="27"/>
        </w:numPr>
        <w:spacing w:after="0"/>
      </w:pPr>
      <w:r w:rsidRPr="004E2620">
        <w:t>Primerna barva za imitacijo naravnih zob</w:t>
      </w:r>
    </w:p>
    <w:p w:rsidR="00E8180C" w:rsidRPr="004E2620" w:rsidRDefault="00E8180C" w:rsidP="00694C8E">
      <w:pPr>
        <w:numPr>
          <w:ilvl w:val="1"/>
          <w:numId w:val="27"/>
        </w:numPr>
        <w:spacing w:after="0"/>
      </w:pPr>
      <w:r w:rsidRPr="004E2620">
        <w:t>Biokompatibilnost</w:t>
      </w:r>
    </w:p>
    <w:p w:rsidR="00E8180C" w:rsidRPr="004E2620" w:rsidRDefault="00E8180C" w:rsidP="00694C8E">
      <w:pPr>
        <w:numPr>
          <w:ilvl w:val="1"/>
          <w:numId w:val="27"/>
        </w:numPr>
        <w:spacing w:after="0"/>
      </w:pPr>
      <w:r w:rsidRPr="004E2620">
        <w:t>Elektrokemična nevtralnost</w:t>
      </w:r>
    </w:p>
    <w:p w:rsidR="00E8180C" w:rsidRPr="004E2620" w:rsidRDefault="00E8180C" w:rsidP="00694C8E">
      <w:pPr>
        <w:numPr>
          <w:ilvl w:val="1"/>
          <w:numId w:val="27"/>
        </w:numPr>
        <w:spacing w:after="0"/>
      </w:pPr>
      <w:r w:rsidRPr="004E2620">
        <w:t>Termična izolacija</w:t>
      </w:r>
    </w:p>
    <w:p w:rsidR="004E2620" w:rsidRPr="004E2620" w:rsidRDefault="004E2620" w:rsidP="00694C8E">
      <w:pPr>
        <w:spacing w:after="0"/>
        <w:rPr>
          <w:u w:val="single"/>
        </w:rPr>
      </w:pPr>
      <w:r w:rsidRPr="004E2620">
        <w:rPr>
          <w:u w:val="single"/>
        </w:rPr>
        <w:t>Dentalna keramika visoke trdnosti vs. dentalne  zlitine</w:t>
      </w:r>
    </w:p>
    <w:p w:rsidR="004E2620" w:rsidRPr="004E2620" w:rsidRDefault="004E2620" w:rsidP="00694C8E">
      <w:pPr>
        <w:spacing w:after="0"/>
      </w:pPr>
      <w:r w:rsidRPr="004E2620">
        <w:t xml:space="preserve">  Trdnost in žilavost</w:t>
      </w:r>
    </w:p>
    <w:p w:rsidR="004E2620" w:rsidRPr="004E2620" w:rsidRDefault="004E2620" w:rsidP="00694C8E">
      <w:pPr>
        <w:spacing w:after="0"/>
      </w:pPr>
      <w:r w:rsidRPr="004E2620">
        <w:t xml:space="preserve">  Elektrokemična inertnost</w:t>
      </w:r>
    </w:p>
    <w:p w:rsidR="004E2620" w:rsidRPr="004E2620" w:rsidRDefault="004E2620" w:rsidP="00694C8E">
      <w:pPr>
        <w:spacing w:after="0"/>
      </w:pPr>
      <w:r w:rsidRPr="004E2620">
        <w:t xml:space="preserve">  Svetlost (high value) </w:t>
      </w:r>
    </w:p>
    <w:p w:rsidR="004E2620" w:rsidRPr="004E2620" w:rsidRDefault="004E2620" w:rsidP="00694C8E">
      <w:pPr>
        <w:spacing w:after="0"/>
      </w:pPr>
      <w:r w:rsidRPr="004E2620">
        <w:t xml:space="preserve">  Odpornost na obrabo</w:t>
      </w:r>
    </w:p>
    <w:p w:rsidR="004E2620" w:rsidRPr="004E2620" w:rsidRDefault="004E2620" w:rsidP="00694C8E">
      <w:pPr>
        <w:spacing w:after="0"/>
      </w:pPr>
      <w:r w:rsidRPr="004E2620">
        <w:t xml:space="preserve">  Nizka termična in električna prevodnost</w:t>
      </w:r>
    </w:p>
    <w:p w:rsidR="004E2620" w:rsidRPr="004E2620" w:rsidRDefault="004E2620" w:rsidP="00694C8E">
      <w:pPr>
        <w:spacing w:after="0"/>
      </w:pPr>
      <w:r w:rsidRPr="004E2620">
        <w:t xml:space="preserve">  Biokompatibilnost</w:t>
      </w:r>
    </w:p>
    <w:p w:rsidR="004E2620" w:rsidRPr="004E2620" w:rsidRDefault="004E2620" w:rsidP="00694C8E">
      <w:pPr>
        <w:spacing w:after="0"/>
      </w:pPr>
      <w:r w:rsidRPr="004E2620">
        <w:rPr>
          <w:b/>
          <w:bCs/>
        </w:rPr>
        <w:t xml:space="preserve">Napetosti (stress) povzročene z brušenjem, peskanjem ali lomom cirkonija povzroče v njem proces transformacijskega utrjevanja in s tem povečajo upogibno trdnost cirkonija </w:t>
      </w:r>
    </w:p>
    <w:p w:rsidR="00E8180C" w:rsidRPr="004E2620" w:rsidRDefault="00E8180C" w:rsidP="00694C8E">
      <w:pPr>
        <w:numPr>
          <w:ilvl w:val="0"/>
          <w:numId w:val="28"/>
        </w:numPr>
        <w:spacing w:after="0"/>
      </w:pPr>
      <w:r w:rsidRPr="004E2620">
        <w:t>Trdnost transformacijsko utrjene tetragonalne ZrO</w:t>
      </w:r>
      <w:r w:rsidRPr="004E2620">
        <w:rPr>
          <w:vertAlign w:val="subscript"/>
        </w:rPr>
        <w:t>2</w:t>
      </w:r>
      <w:r w:rsidRPr="004E2620">
        <w:t xml:space="preserve"> keramike lahko dodatno povečamo z brušenjem ali peskanjem površine, pri katerem pa </w:t>
      </w:r>
      <w:r w:rsidRPr="004E2620">
        <w:rPr>
          <w:b/>
          <w:bCs/>
        </w:rPr>
        <w:t>ne sme priti do lokalnega pregrevanja</w:t>
      </w:r>
      <w:r w:rsidRPr="004E2620">
        <w:t xml:space="preserve"> nad temperaturo povratne m-t transformacije. </w:t>
      </w:r>
    </w:p>
    <w:p w:rsidR="004E2620" w:rsidRPr="004E2620" w:rsidRDefault="004E2620" w:rsidP="00694C8E">
      <w:pPr>
        <w:spacing w:after="0"/>
        <w:rPr>
          <w:u w:val="single"/>
        </w:rPr>
      </w:pPr>
      <w:r w:rsidRPr="004E2620">
        <w:rPr>
          <w:u w:val="single"/>
        </w:rPr>
        <w:t>Nadgradnje za začasno oskrbo</w:t>
      </w:r>
    </w:p>
    <w:p w:rsidR="004E2620" w:rsidRPr="004E2620" w:rsidRDefault="004E2620" w:rsidP="00694C8E">
      <w:pPr>
        <w:spacing w:after="0"/>
      </w:pPr>
      <w:r w:rsidRPr="004E2620">
        <w:t>Ravne nadgradnje in</w:t>
      </w:r>
      <w:r w:rsidRPr="004E2620">
        <w:rPr>
          <w:lang w:val="en-US"/>
        </w:rPr>
        <w:t xml:space="preserve"> </w:t>
      </w:r>
    </w:p>
    <w:p w:rsidR="004E2620" w:rsidRPr="004E2620" w:rsidRDefault="004E2620" w:rsidP="00694C8E">
      <w:pPr>
        <w:spacing w:after="0"/>
      </w:pPr>
      <w:r w:rsidRPr="004E2620">
        <w:t>pod kotom 15</w:t>
      </w:r>
      <w:r w:rsidRPr="004E2620">
        <w:rPr>
          <w:lang w:val="en-US"/>
        </w:rPr>
        <w:t>º</w:t>
      </w:r>
      <w:r w:rsidRPr="004E2620">
        <w:t xml:space="preserve"> </w:t>
      </w:r>
    </w:p>
    <w:p w:rsidR="004E2620" w:rsidRPr="004E2620" w:rsidRDefault="004E2620" w:rsidP="00694C8E">
      <w:pPr>
        <w:spacing w:after="0"/>
      </w:pPr>
      <w:r w:rsidRPr="004E2620">
        <w:t>Dimenzije:</w:t>
      </w:r>
    </w:p>
    <w:p w:rsidR="004E2620" w:rsidRPr="004E2620" w:rsidRDefault="004E2620" w:rsidP="00694C8E">
      <w:pPr>
        <w:spacing w:after="0"/>
      </w:pPr>
      <w:r w:rsidRPr="004E2620">
        <w:rPr>
          <w:lang w:val="en-US"/>
        </w:rPr>
        <w:t>Ǿ</w:t>
      </w:r>
      <w:r w:rsidRPr="004E2620">
        <w:t xml:space="preserve"> 5</w:t>
      </w:r>
      <w:proofErr w:type="gramStart"/>
      <w:r w:rsidRPr="004E2620">
        <w:t>,5</w:t>
      </w:r>
      <w:proofErr w:type="gramEnd"/>
      <w:r w:rsidRPr="004E2620">
        <w:t xml:space="preserve"> -  1,5 - H 6,5</w:t>
      </w:r>
    </w:p>
    <w:p w:rsidR="004E2620" w:rsidRPr="004E2620" w:rsidRDefault="004E2620" w:rsidP="00694C8E">
      <w:pPr>
        <w:spacing w:after="0"/>
      </w:pPr>
      <w:r w:rsidRPr="004E2620">
        <w:t xml:space="preserve">    5,5 -  3,0 - H 6,5</w:t>
      </w:r>
    </w:p>
    <w:p w:rsidR="004E2620" w:rsidRPr="004E2620" w:rsidRDefault="004E2620" w:rsidP="00694C8E">
      <w:pPr>
        <w:spacing w:after="0"/>
      </w:pPr>
      <w:r w:rsidRPr="004E2620">
        <w:t xml:space="preserve">    7    -  1,5 - H 7,5</w:t>
      </w:r>
    </w:p>
    <w:p w:rsidR="004E2620" w:rsidRPr="004E2620" w:rsidRDefault="004E2620" w:rsidP="00694C8E">
      <w:pPr>
        <w:spacing w:after="0"/>
      </w:pPr>
      <w:r w:rsidRPr="004E2620">
        <w:t xml:space="preserve">    7    -  3,0 - H 7,5</w:t>
      </w:r>
      <w:r w:rsidRPr="004E2620">
        <w:rPr>
          <w:lang w:val="en-US"/>
        </w:rPr>
        <w:t xml:space="preserve"> </w:t>
      </w:r>
    </w:p>
    <w:p w:rsidR="004E2620" w:rsidRPr="004E2620" w:rsidRDefault="004E2620" w:rsidP="00694C8E">
      <w:pPr>
        <w:spacing w:after="0"/>
        <w:rPr>
          <w:u w:val="single"/>
        </w:rPr>
      </w:pPr>
      <w:r w:rsidRPr="004E2620">
        <w:rPr>
          <w:u w:val="single"/>
        </w:rPr>
        <w:t>Shematski prikaz odtiskovanja</w:t>
      </w:r>
    </w:p>
    <w:p w:rsidR="00E8180C" w:rsidRPr="004E2620" w:rsidRDefault="00E8180C" w:rsidP="00694C8E">
      <w:pPr>
        <w:numPr>
          <w:ilvl w:val="0"/>
          <w:numId w:val="29"/>
        </w:numPr>
        <w:spacing w:after="0"/>
      </w:pPr>
      <w:r w:rsidRPr="004E2620">
        <w:t xml:space="preserve">Repozcijski način </w:t>
      </w:r>
    </w:p>
    <w:p w:rsidR="00E8180C" w:rsidRPr="004E2620" w:rsidRDefault="00E8180C" w:rsidP="00694C8E">
      <w:pPr>
        <w:numPr>
          <w:ilvl w:val="0"/>
          <w:numId w:val="30"/>
        </w:numPr>
        <w:spacing w:after="0"/>
      </w:pPr>
      <w:r w:rsidRPr="004E2620">
        <w:t>Odtiskovanje s prenosnikom, ki ostane v odtisu</w:t>
      </w:r>
      <w:r w:rsidRPr="004E2620">
        <w:rPr>
          <w:lang w:val="en-US"/>
        </w:rPr>
        <w:t xml:space="preserve"> </w:t>
      </w:r>
    </w:p>
    <w:p w:rsidR="004E2620" w:rsidRPr="004E2620" w:rsidRDefault="004E2620" w:rsidP="00694C8E">
      <w:pPr>
        <w:spacing w:after="0"/>
        <w:rPr>
          <w:u w:val="single"/>
        </w:rPr>
      </w:pPr>
      <w:r w:rsidRPr="004E2620">
        <w:rPr>
          <w:u w:val="single"/>
        </w:rPr>
        <w:t>Standard</w:t>
      </w:r>
    </w:p>
    <w:p w:rsidR="004E2620" w:rsidRPr="004E2620" w:rsidRDefault="004E2620" w:rsidP="00694C8E">
      <w:pPr>
        <w:spacing w:after="0"/>
      </w:pPr>
      <w:r w:rsidRPr="004E2620">
        <w:t>Suprastruktura (nadgradnja) je izdelana na analogih</w:t>
      </w:r>
    </w:p>
    <w:p w:rsidR="004E2620" w:rsidRDefault="004E2620" w:rsidP="00694C8E">
      <w:pPr>
        <w:spacing w:after="0"/>
        <w:rPr>
          <w:lang w:val="en-US"/>
        </w:rPr>
      </w:pPr>
      <w:r w:rsidRPr="004E2620">
        <w:t>Odtiskovanje je direktno s prenosnim plastičnim nastavkom</w:t>
      </w:r>
      <w:r w:rsidRPr="004E2620">
        <w:rPr>
          <w:lang w:val="en-US"/>
        </w:rPr>
        <w:t xml:space="preserve"> </w:t>
      </w:r>
    </w:p>
    <w:p w:rsidR="004E2620" w:rsidRPr="004E2620" w:rsidRDefault="004E2620" w:rsidP="00694C8E">
      <w:pPr>
        <w:spacing w:after="0"/>
      </w:pPr>
      <w:r w:rsidRPr="004E2620">
        <w:rPr>
          <w:noProof/>
          <w:lang w:eastAsia="sl-SI"/>
        </w:rPr>
        <w:lastRenderedPageBreak/>
        <w:drawing>
          <wp:inline distT="0" distB="0" distL="0" distR="0">
            <wp:extent cx="857250" cy="1021080"/>
            <wp:effectExtent l="19050" t="0" r="0" b="0"/>
            <wp:docPr id="1" name="Picture 1" descr="Grafik_Standar_Aufbau_10_1"/>
            <wp:cNvGraphicFramePr/>
            <a:graphic xmlns:a="http://schemas.openxmlformats.org/drawingml/2006/main">
              <a:graphicData uri="http://schemas.openxmlformats.org/drawingml/2006/picture">
                <pic:pic xmlns:pic="http://schemas.openxmlformats.org/drawingml/2006/picture">
                  <pic:nvPicPr>
                    <pic:cNvPr id="25604" name="Picture 8" descr="Grafik_Standar_Aufbau_10_1"/>
                    <pic:cNvPicPr>
                      <a:picLocks noGrp="1" noChangeAspect="1" noChangeArrowheads="1"/>
                    </pic:cNvPicPr>
                  </pic:nvPicPr>
                  <pic:blipFill>
                    <a:blip r:embed="rId7" cstate="print"/>
                    <a:srcRect/>
                    <a:stretch>
                      <a:fillRect/>
                    </a:stretch>
                  </pic:blipFill>
                  <pic:spPr bwMode="auto">
                    <a:xfrm>
                      <a:off x="0" y="0"/>
                      <a:ext cx="857250" cy="102108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r w:rsidRPr="004E2620">
        <w:rPr>
          <w:noProof/>
          <w:lang w:eastAsia="sl-SI"/>
        </w:rPr>
        <w:drawing>
          <wp:inline distT="0" distB="0" distL="0" distR="0">
            <wp:extent cx="788670" cy="1021080"/>
            <wp:effectExtent l="19050" t="0" r="0" b="0"/>
            <wp:docPr id="2" name="Picture 2" descr="Grafik_Standar_Aufbau_12-1"/>
            <wp:cNvGraphicFramePr/>
            <a:graphic xmlns:a="http://schemas.openxmlformats.org/drawingml/2006/main">
              <a:graphicData uri="http://schemas.openxmlformats.org/drawingml/2006/picture">
                <pic:pic xmlns:pic="http://schemas.openxmlformats.org/drawingml/2006/picture">
                  <pic:nvPicPr>
                    <pic:cNvPr id="25605" name="Picture 9" descr="Grafik_Standar_Aufbau_12-1"/>
                    <pic:cNvPicPr>
                      <a:picLocks noGrp="1" noChangeAspect="1" noChangeArrowheads="1"/>
                    </pic:cNvPicPr>
                  </pic:nvPicPr>
                  <pic:blipFill>
                    <a:blip r:embed="rId8" cstate="print"/>
                    <a:srcRect l="7074" r="6056"/>
                    <a:stretch>
                      <a:fillRect/>
                    </a:stretch>
                  </pic:blipFill>
                  <pic:spPr bwMode="auto">
                    <a:xfrm>
                      <a:off x="0" y="0"/>
                      <a:ext cx="788537" cy="1020907"/>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r w:rsidRPr="004E2620">
        <w:rPr>
          <w:noProof/>
          <w:lang w:eastAsia="sl-SI"/>
        </w:rPr>
        <w:drawing>
          <wp:inline distT="0" distB="0" distL="0" distR="0">
            <wp:extent cx="739140" cy="1017825"/>
            <wp:effectExtent l="19050" t="0" r="3810" b="0"/>
            <wp:docPr id="3" name="Picture 3" descr="Grafik_Standar_Aufbau_11_1"/>
            <wp:cNvGraphicFramePr/>
            <a:graphic xmlns:a="http://schemas.openxmlformats.org/drawingml/2006/main">
              <a:graphicData uri="http://schemas.openxmlformats.org/drawingml/2006/picture">
                <pic:pic xmlns:pic="http://schemas.openxmlformats.org/drawingml/2006/picture">
                  <pic:nvPicPr>
                    <pic:cNvPr id="25608" name="Picture 12" descr="Grafik_Standar_Aufbau_11_1"/>
                    <pic:cNvPicPr>
                      <a:picLocks noChangeAspect="1" noChangeArrowheads="1"/>
                    </pic:cNvPicPr>
                  </pic:nvPicPr>
                  <pic:blipFill>
                    <a:blip r:embed="rId9" cstate="print"/>
                    <a:srcRect/>
                    <a:stretch>
                      <a:fillRect/>
                    </a:stretch>
                  </pic:blipFill>
                  <pic:spPr bwMode="auto">
                    <a:xfrm>
                      <a:off x="0" y="0"/>
                      <a:ext cx="739257" cy="1017986"/>
                    </a:xfrm>
                    <a:prstGeom prst="rect">
                      <a:avLst/>
                    </a:prstGeom>
                    <a:noFill/>
                    <a:ln w="9525">
                      <a:noFill/>
                      <a:miter lim="800000"/>
                      <a:headEnd/>
                      <a:tailEnd/>
                    </a:ln>
                  </pic:spPr>
                </pic:pic>
              </a:graphicData>
            </a:graphic>
          </wp:inline>
        </w:drawing>
      </w:r>
      <w:r w:rsidRPr="004E2620">
        <w:rPr>
          <w:noProof/>
          <w:lang w:eastAsia="sl-SI"/>
        </w:rPr>
        <w:drawing>
          <wp:inline distT="0" distB="0" distL="0" distR="0">
            <wp:extent cx="727710" cy="1015771"/>
            <wp:effectExtent l="19050" t="0" r="0" b="0"/>
            <wp:docPr id="4" name="Picture 4" descr="Grafik_Standar_Aufbau_13_1"/>
            <wp:cNvGraphicFramePr/>
            <a:graphic xmlns:a="http://schemas.openxmlformats.org/drawingml/2006/main">
              <a:graphicData uri="http://schemas.openxmlformats.org/drawingml/2006/picture">
                <pic:pic xmlns:pic="http://schemas.openxmlformats.org/drawingml/2006/picture">
                  <pic:nvPicPr>
                    <pic:cNvPr id="25606" name="Picture 10" descr="Grafik_Standar_Aufbau_13_1"/>
                    <pic:cNvPicPr>
                      <a:picLocks noChangeAspect="1" noChangeArrowheads="1"/>
                    </pic:cNvPicPr>
                  </pic:nvPicPr>
                  <pic:blipFill>
                    <a:blip r:embed="rId10" cstate="print"/>
                    <a:srcRect/>
                    <a:stretch>
                      <a:fillRect/>
                    </a:stretch>
                  </pic:blipFill>
                  <pic:spPr bwMode="auto">
                    <a:xfrm>
                      <a:off x="0" y="0"/>
                      <a:ext cx="730147" cy="1019173"/>
                    </a:xfrm>
                    <a:prstGeom prst="rect">
                      <a:avLst/>
                    </a:prstGeom>
                    <a:noFill/>
                    <a:ln w="9525">
                      <a:noFill/>
                      <a:miter lim="800000"/>
                      <a:headEnd/>
                      <a:tailEnd/>
                    </a:ln>
                  </pic:spPr>
                </pic:pic>
              </a:graphicData>
            </a:graphic>
          </wp:inline>
        </w:drawing>
      </w:r>
      <w:r w:rsidRPr="004E2620">
        <w:rPr>
          <w:noProof/>
          <w:lang w:eastAsia="sl-SI"/>
        </w:rPr>
        <w:drawing>
          <wp:inline distT="0" distB="0" distL="0" distR="0">
            <wp:extent cx="739140" cy="1019796"/>
            <wp:effectExtent l="19050" t="0" r="3810" b="0"/>
            <wp:docPr id="5" name="Picture 5" descr="Grafik_Standar_Aufbau_14_1"/>
            <wp:cNvGraphicFramePr/>
            <a:graphic xmlns:a="http://schemas.openxmlformats.org/drawingml/2006/main">
              <a:graphicData uri="http://schemas.openxmlformats.org/drawingml/2006/picture">
                <pic:pic xmlns:pic="http://schemas.openxmlformats.org/drawingml/2006/picture">
                  <pic:nvPicPr>
                    <pic:cNvPr id="25607" name="Picture 11" descr="Grafik_Standar_Aufbau_14_1"/>
                    <pic:cNvPicPr>
                      <a:picLocks noChangeAspect="1" noChangeArrowheads="1"/>
                    </pic:cNvPicPr>
                  </pic:nvPicPr>
                  <pic:blipFill>
                    <a:blip r:embed="rId11" cstate="print"/>
                    <a:srcRect/>
                    <a:stretch>
                      <a:fillRect/>
                    </a:stretch>
                  </pic:blipFill>
                  <pic:spPr bwMode="auto">
                    <a:xfrm>
                      <a:off x="0" y="0"/>
                      <a:ext cx="740104" cy="1021126"/>
                    </a:xfrm>
                    <a:prstGeom prst="rect">
                      <a:avLst/>
                    </a:prstGeom>
                    <a:noFill/>
                    <a:ln w="9525">
                      <a:noFill/>
                      <a:miter lim="800000"/>
                      <a:headEnd/>
                      <a:tailEnd/>
                    </a:ln>
                  </pic:spPr>
                </pic:pic>
              </a:graphicData>
            </a:graphic>
          </wp:inline>
        </w:drawing>
      </w:r>
    </w:p>
    <w:p w:rsidR="004E2620" w:rsidRPr="004E2620" w:rsidRDefault="004E2620" w:rsidP="00694C8E">
      <w:pPr>
        <w:spacing w:after="0"/>
        <w:rPr>
          <w:u w:val="single"/>
        </w:rPr>
      </w:pPr>
      <w:r w:rsidRPr="004E2620">
        <w:rPr>
          <w:u w:val="single"/>
        </w:rPr>
        <w:t>Repozicijski način odtiskovanja</w:t>
      </w:r>
    </w:p>
    <w:p w:rsidR="004E2620" w:rsidRDefault="004E2620" w:rsidP="00694C8E">
      <w:pPr>
        <w:spacing w:after="0"/>
      </w:pPr>
      <w:r w:rsidRPr="004E2620">
        <w:rPr>
          <w:noProof/>
          <w:lang w:eastAsia="sl-SI"/>
        </w:rPr>
        <w:drawing>
          <wp:inline distT="0" distB="0" distL="0" distR="0">
            <wp:extent cx="925830" cy="1226820"/>
            <wp:effectExtent l="19050" t="0" r="7620" b="0"/>
            <wp:docPr id="6" name="Picture 6" descr="Grafik_BalanceBasis_6_2"/>
            <wp:cNvGraphicFramePr/>
            <a:graphic xmlns:a="http://schemas.openxmlformats.org/drawingml/2006/main">
              <a:graphicData uri="http://schemas.openxmlformats.org/drawingml/2006/picture">
                <pic:pic xmlns:pic="http://schemas.openxmlformats.org/drawingml/2006/picture">
                  <pic:nvPicPr>
                    <pic:cNvPr id="26627" name="Picture 7" descr="Grafik_BalanceBasis_6_2"/>
                    <pic:cNvPicPr>
                      <a:picLocks noGrp="1" noChangeAspect="1" noChangeArrowheads="1"/>
                    </pic:cNvPicPr>
                  </pic:nvPicPr>
                  <pic:blipFill>
                    <a:blip r:embed="rId12" cstate="print"/>
                    <a:srcRect/>
                    <a:stretch>
                      <a:fillRect/>
                    </a:stretch>
                  </pic:blipFill>
                  <pic:spPr bwMode="auto">
                    <a:xfrm>
                      <a:off x="0" y="0"/>
                      <a:ext cx="924895" cy="1225581"/>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r w:rsidRPr="004E2620">
        <w:rPr>
          <w:noProof/>
          <w:lang w:eastAsia="sl-SI"/>
        </w:rPr>
        <w:drawing>
          <wp:inline distT="0" distB="0" distL="0" distR="0">
            <wp:extent cx="857250" cy="1226820"/>
            <wp:effectExtent l="19050" t="0" r="0" b="0"/>
            <wp:docPr id="7" name="Picture 7" descr="Grafik_BalanceBasis_7_2"/>
            <wp:cNvGraphicFramePr/>
            <a:graphic xmlns:a="http://schemas.openxmlformats.org/drawingml/2006/main">
              <a:graphicData uri="http://schemas.openxmlformats.org/drawingml/2006/picture">
                <pic:pic xmlns:pic="http://schemas.openxmlformats.org/drawingml/2006/picture">
                  <pic:nvPicPr>
                    <pic:cNvPr id="26628" name="Picture 11" descr="Grafik_BalanceBasis_7_2"/>
                    <pic:cNvPicPr>
                      <a:picLocks noChangeAspect="1" noChangeArrowheads="1"/>
                    </pic:cNvPicPr>
                  </pic:nvPicPr>
                  <pic:blipFill>
                    <a:blip r:embed="rId13" cstate="print"/>
                    <a:srcRect/>
                    <a:stretch>
                      <a:fillRect/>
                    </a:stretch>
                  </pic:blipFill>
                  <pic:spPr bwMode="auto">
                    <a:xfrm>
                      <a:off x="0" y="0"/>
                      <a:ext cx="857520" cy="1227207"/>
                    </a:xfrm>
                    <a:prstGeom prst="rect">
                      <a:avLst/>
                    </a:prstGeom>
                    <a:noFill/>
                    <a:ln w="9525">
                      <a:noFill/>
                      <a:miter lim="800000"/>
                      <a:headEnd/>
                      <a:tailEnd/>
                    </a:ln>
                  </pic:spPr>
                </pic:pic>
              </a:graphicData>
            </a:graphic>
          </wp:inline>
        </w:drawing>
      </w:r>
      <w:r w:rsidRPr="004E2620">
        <w:rPr>
          <w:noProof/>
          <w:lang w:eastAsia="sl-SI"/>
        </w:rPr>
        <w:drawing>
          <wp:inline distT="0" distB="0" distL="0" distR="0">
            <wp:extent cx="781050" cy="1234440"/>
            <wp:effectExtent l="19050" t="0" r="0" b="0"/>
            <wp:docPr id="8" name="Picture 8" descr="Grafik_BalanceBasis_6_2"/>
            <wp:cNvGraphicFramePr/>
            <a:graphic xmlns:a="http://schemas.openxmlformats.org/drawingml/2006/main">
              <a:graphicData uri="http://schemas.openxmlformats.org/drawingml/2006/picture">
                <pic:pic xmlns:pic="http://schemas.openxmlformats.org/drawingml/2006/picture">
                  <pic:nvPicPr>
                    <pic:cNvPr id="26629" name="Picture 12" descr="Grafik_BalanceBasis_6_2"/>
                    <pic:cNvPicPr>
                      <a:picLocks noGrp="1" noChangeAspect="1" noChangeArrowheads="1"/>
                    </pic:cNvPicPr>
                  </pic:nvPicPr>
                  <pic:blipFill>
                    <a:blip r:embed="rId14" cstate="print"/>
                    <a:srcRect/>
                    <a:stretch>
                      <a:fillRect/>
                    </a:stretch>
                  </pic:blipFill>
                  <pic:spPr bwMode="auto">
                    <a:xfrm>
                      <a:off x="0" y="0"/>
                      <a:ext cx="780847" cy="123412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4E2620" w:rsidRPr="004E2620" w:rsidRDefault="004E2620" w:rsidP="00694C8E">
      <w:pPr>
        <w:spacing w:after="0"/>
        <w:rPr>
          <w:u w:val="single"/>
        </w:rPr>
      </w:pPr>
      <w:r w:rsidRPr="004E2620">
        <w:rPr>
          <w:u w:val="single"/>
        </w:rPr>
        <w:t xml:space="preserve">Togi prenosni način  </w:t>
      </w:r>
    </w:p>
    <w:p w:rsidR="004E2620" w:rsidRPr="00095332" w:rsidRDefault="004E2620" w:rsidP="00694C8E">
      <w:pPr>
        <w:spacing w:after="0"/>
      </w:pPr>
      <w:r w:rsidRPr="004E2620">
        <w:rPr>
          <w:noProof/>
          <w:lang w:eastAsia="sl-SI"/>
        </w:rPr>
        <w:drawing>
          <wp:inline distT="0" distB="0" distL="0" distR="0">
            <wp:extent cx="781050" cy="1082040"/>
            <wp:effectExtent l="19050" t="0" r="0" b="0"/>
            <wp:docPr id="9" name="Picture 9" descr="Grafik_Balance_Aufbau_12_2"/>
            <wp:cNvGraphicFramePr/>
            <a:graphic xmlns:a="http://schemas.openxmlformats.org/drawingml/2006/main">
              <a:graphicData uri="http://schemas.openxmlformats.org/drawingml/2006/picture">
                <pic:pic xmlns:pic="http://schemas.openxmlformats.org/drawingml/2006/picture">
                  <pic:nvPicPr>
                    <pic:cNvPr id="28675" name="Picture 11" descr="Grafik_Balance_Aufbau_12_2"/>
                    <pic:cNvPicPr>
                      <a:picLocks noGrp="1" noChangeAspect="1" noChangeArrowheads="1"/>
                    </pic:cNvPicPr>
                  </pic:nvPicPr>
                  <pic:blipFill>
                    <a:blip r:embed="rId15" cstate="print"/>
                    <a:srcRect/>
                    <a:stretch>
                      <a:fillRect/>
                    </a:stretch>
                  </pic:blipFill>
                  <pic:spPr bwMode="auto">
                    <a:xfrm>
                      <a:off x="0" y="0"/>
                      <a:ext cx="781638" cy="108285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r w:rsidRPr="004E2620">
        <w:rPr>
          <w:noProof/>
          <w:lang w:eastAsia="sl-SI"/>
        </w:rPr>
        <w:drawing>
          <wp:inline distT="0" distB="0" distL="0" distR="0">
            <wp:extent cx="689610" cy="1082040"/>
            <wp:effectExtent l="19050" t="0" r="0" b="0"/>
            <wp:docPr id="10" name="Picture 10" descr="Grafik_Balance_Aufbau_14_2"/>
            <wp:cNvGraphicFramePr/>
            <a:graphic xmlns:a="http://schemas.openxmlformats.org/drawingml/2006/main">
              <a:graphicData uri="http://schemas.openxmlformats.org/drawingml/2006/picture">
                <pic:pic xmlns:pic="http://schemas.openxmlformats.org/drawingml/2006/picture">
                  <pic:nvPicPr>
                    <pic:cNvPr id="28677" name="Picture 13" descr="Grafik_Balance_Aufbau_14_2"/>
                    <pic:cNvPicPr>
                      <a:picLocks noChangeAspect="1" noChangeArrowheads="1"/>
                    </pic:cNvPicPr>
                  </pic:nvPicPr>
                  <pic:blipFill>
                    <a:blip r:embed="rId16" cstate="print"/>
                    <a:srcRect/>
                    <a:stretch>
                      <a:fillRect/>
                    </a:stretch>
                  </pic:blipFill>
                  <pic:spPr bwMode="auto">
                    <a:xfrm>
                      <a:off x="0" y="0"/>
                      <a:ext cx="689423" cy="1081747"/>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r w:rsidRPr="004E2620">
        <w:rPr>
          <w:noProof/>
          <w:lang w:eastAsia="sl-SI"/>
        </w:rPr>
        <w:drawing>
          <wp:inline distT="0" distB="0" distL="0" distR="0">
            <wp:extent cx="735330" cy="1086096"/>
            <wp:effectExtent l="19050" t="0" r="7620" b="0"/>
            <wp:docPr id="11" name="Picture 11" descr="Grafik_Balance_Aufbau_14_1"/>
            <wp:cNvGraphicFramePr/>
            <a:graphic xmlns:a="http://schemas.openxmlformats.org/drawingml/2006/main">
              <a:graphicData uri="http://schemas.openxmlformats.org/drawingml/2006/picture">
                <pic:pic xmlns:pic="http://schemas.openxmlformats.org/drawingml/2006/picture">
                  <pic:nvPicPr>
                    <pic:cNvPr id="28676" name="Picture 12" descr="Grafik_Balance_Aufbau_14_1"/>
                    <pic:cNvPicPr>
                      <a:picLocks noChangeAspect="1" noChangeArrowheads="1"/>
                    </pic:cNvPicPr>
                  </pic:nvPicPr>
                  <pic:blipFill>
                    <a:blip r:embed="rId17" cstate="print"/>
                    <a:srcRect/>
                    <a:stretch>
                      <a:fillRect/>
                    </a:stretch>
                  </pic:blipFill>
                  <pic:spPr bwMode="auto">
                    <a:xfrm>
                      <a:off x="0" y="0"/>
                      <a:ext cx="735862" cy="1086882"/>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r w:rsidR="00095332" w:rsidRPr="00095332">
        <w:rPr>
          <w:noProof/>
          <w:lang w:eastAsia="sl-SI"/>
        </w:rPr>
        <w:drawing>
          <wp:inline distT="0" distB="0" distL="0" distR="0">
            <wp:extent cx="712470" cy="1081503"/>
            <wp:effectExtent l="19050" t="0" r="0" b="0"/>
            <wp:docPr id="12" name="Picture 12" descr="Grafik_Balance_Aufbau_12_2"/>
            <wp:cNvGraphicFramePr/>
            <a:graphic xmlns:a="http://schemas.openxmlformats.org/drawingml/2006/main">
              <a:graphicData uri="http://schemas.openxmlformats.org/drawingml/2006/picture">
                <pic:pic xmlns:pic="http://schemas.openxmlformats.org/drawingml/2006/picture">
                  <pic:nvPicPr>
                    <pic:cNvPr id="28678" name="Picture 14" descr="Grafik_Balance_Aufbau_12_2"/>
                    <pic:cNvPicPr>
                      <a:picLocks noGrp="1" noChangeAspect="1" noChangeArrowheads="1"/>
                    </pic:cNvPicPr>
                  </pic:nvPicPr>
                  <pic:blipFill>
                    <a:blip r:embed="rId18" cstate="print"/>
                    <a:srcRect/>
                    <a:stretch>
                      <a:fillRect/>
                    </a:stretch>
                  </pic:blipFill>
                  <pic:spPr bwMode="auto">
                    <a:xfrm>
                      <a:off x="0" y="0"/>
                      <a:ext cx="712961" cy="1082248"/>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4E2620" w:rsidRPr="00095332" w:rsidRDefault="00095332" w:rsidP="00694C8E">
      <w:pPr>
        <w:spacing w:after="0"/>
        <w:rPr>
          <w:u w:val="single"/>
        </w:rPr>
      </w:pPr>
      <w:r w:rsidRPr="00095332">
        <w:rPr>
          <w:u w:val="single"/>
        </w:rPr>
        <w:t>Načrtovanje implantatnoprotetične oskrbe</w:t>
      </w:r>
    </w:p>
    <w:p w:rsidR="00095332" w:rsidRPr="00095332" w:rsidRDefault="00095332" w:rsidP="00694C8E">
      <w:pPr>
        <w:spacing w:after="0"/>
      </w:pPr>
      <w:proofErr w:type="spellStart"/>
      <w:r w:rsidRPr="00095332">
        <w:rPr>
          <w:lang w:val="en-US"/>
        </w:rPr>
        <w:t>Načrtovanje</w:t>
      </w:r>
      <w:proofErr w:type="spellEnd"/>
      <w:r w:rsidRPr="00095332">
        <w:rPr>
          <w:lang w:val="en-US"/>
        </w:rPr>
        <w:t xml:space="preserve"> </w:t>
      </w:r>
      <w:proofErr w:type="spellStart"/>
      <w:r w:rsidRPr="00095332">
        <w:rPr>
          <w:lang w:val="en-US"/>
        </w:rPr>
        <w:t>obsežnejše</w:t>
      </w:r>
      <w:proofErr w:type="spellEnd"/>
      <w:r w:rsidRPr="00095332">
        <w:rPr>
          <w:lang w:val="en-US"/>
        </w:rPr>
        <w:t xml:space="preserve"> </w:t>
      </w:r>
      <w:proofErr w:type="spellStart"/>
      <w:r w:rsidRPr="00095332">
        <w:rPr>
          <w:lang w:val="en-US"/>
        </w:rPr>
        <w:t>protetične</w:t>
      </w:r>
      <w:proofErr w:type="spellEnd"/>
      <w:r w:rsidRPr="00095332">
        <w:rPr>
          <w:lang w:val="en-US"/>
        </w:rPr>
        <w:t xml:space="preserve"> </w:t>
      </w:r>
      <w:proofErr w:type="spellStart"/>
      <w:r w:rsidRPr="00095332">
        <w:rPr>
          <w:lang w:val="en-US"/>
        </w:rPr>
        <w:t>oskrbe</w:t>
      </w:r>
      <w:proofErr w:type="spellEnd"/>
      <w:r w:rsidRPr="00095332">
        <w:rPr>
          <w:lang w:val="en-US"/>
        </w:rPr>
        <w:t xml:space="preserve"> je </w:t>
      </w:r>
      <w:proofErr w:type="spellStart"/>
      <w:r w:rsidRPr="00095332">
        <w:rPr>
          <w:lang w:val="en-US"/>
        </w:rPr>
        <w:t>za</w:t>
      </w:r>
      <w:proofErr w:type="spellEnd"/>
      <w:r w:rsidRPr="00095332">
        <w:rPr>
          <w:lang w:val="en-US"/>
        </w:rPr>
        <w:t xml:space="preserve"> </w:t>
      </w:r>
      <w:r w:rsidRPr="00095332">
        <w:t xml:space="preserve">kirurga in </w:t>
      </w:r>
      <w:proofErr w:type="spellStart"/>
      <w:r w:rsidRPr="00095332">
        <w:rPr>
          <w:lang w:val="en-US"/>
        </w:rPr>
        <w:t>protetika</w:t>
      </w:r>
      <w:proofErr w:type="spellEnd"/>
      <w:r w:rsidRPr="00095332">
        <w:rPr>
          <w:lang w:val="en-US"/>
        </w:rPr>
        <w:t xml:space="preserve"> </w:t>
      </w:r>
      <w:proofErr w:type="spellStart"/>
      <w:r w:rsidRPr="00095332">
        <w:rPr>
          <w:lang w:val="en-US"/>
        </w:rPr>
        <w:t>večkrat</w:t>
      </w:r>
      <w:proofErr w:type="spellEnd"/>
      <w:r w:rsidRPr="00095332">
        <w:rPr>
          <w:lang w:val="en-US"/>
        </w:rPr>
        <w:t xml:space="preserve"> </w:t>
      </w:r>
      <w:proofErr w:type="spellStart"/>
      <w:r w:rsidRPr="00095332">
        <w:rPr>
          <w:u w:val="single"/>
          <w:lang w:val="en-US"/>
        </w:rPr>
        <w:t>zahtevnejše</w:t>
      </w:r>
      <w:proofErr w:type="spellEnd"/>
      <w:r w:rsidRPr="00095332">
        <w:rPr>
          <w:u w:val="single"/>
          <w:lang w:val="en-US"/>
        </w:rPr>
        <w:t xml:space="preserve"> in </w:t>
      </w:r>
      <w:proofErr w:type="spellStart"/>
      <w:r w:rsidRPr="00095332">
        <w:rPr>
          <w:u w:val="single"/>
          <w:lang w:val="en-US"/>
        </w:rPr>
        <w:t>časovno</w:t>
      </w:r>
      <w:proofErr w:type="spellEnd"/>
      <w:r w:rsidRPr="00095332">
        <w:rPr>
          <w:u w:val="single"/>
          <w:lang w:val="en-US"/>
        </w:rPr>
        <w:t xml:space="preserve"> </w:t>
      </w:r>
      <w:proofErr w:type="spellStart"/>
      <w:r w:rsidRPr="00095332">
        <w:rPr>
          <w:u w:val="single"/>
          <w:lang w:val="en-US"/>
        </w:rPr>
        <w:t>zamudnejše</w:t>
      </w:r>
      <w:proofErr w:type="spellEnd"/>
      <w:r w:rsidRPr="00095332">
        <w:rPr>
          <w:lang w:val="en-US"/>
        </w:rPr>
        <w:t xml:space="preserve"> </w:t>
      </w:r>
      <w:proofErr w:type="spellStart"/>
      <w:proofErr w:type="gramStart"/>
      <w:r w:rsidRPr="00095332">
        <w:rPr>
          <w:lang w:val="en-US"/>
        </w:rPr>
        <w:t>od</w:t>
      </w:r>
      <w:proofErr w:type="spellEnd"/>
      <w:proofErr w:type="gramEnd"/>
      <w:r w:rsidRPr="00095332">
        <w:rPr>
          <w:lang w:val="en-US"/>
        </w:rPr>
        <w:t xml:space="preserve"> same </w:t>
      </w:r>
      <w:proofErr w:type="spellStart"/>
      <w:r w:rsidRPr="00095332">
        <w:rPr>
          <w:lang w:val="en-US"/>
        </w:rPr>
        <w:t>izvedbe</w:t>
      </w:r>
      <w:proofErr w:type="spellEnd"/>
      <w:r w:rsidRPr="00095332">
        <w:rPr>
          <w:lang w:val="en-US"/>
        </w:rPr>
        <w:t xml:space="preserve"> </w:t>
      </w:r>
    </w:p>
    <w:p w:rsidR="004E2620" w:rsidRPr="00095332" w:rsidRDefault="00095332" w:rsidP="00694C8E">
      <w:pPr>
        <w:spacing w:after="0"/>
        <w:rPr>
          <w:u w:val="single"/>
        </w:rPr>
      </w:pPr>
      <w:proofErr w:type="spellStart"/>
      <w:r w:rsidRPr="00095332">
        <w:rPr>
          <w:u w:val="single"/>
          <w:lang w:val="en-US"/>
        </w:rPr>
        <w:t>Pripravljalni</w:t>
      </w:r>
      <w:proofErr w:type="spellEnd"/>
      <w:r w:rsidRPr="00095332">
        <w:rPr>
          <w:u w:val="single"/>
          <w:lang w:val="en-US"/>
        </w:rPr>
        <w:t xml:space="preserve"> </w:t>
      </w:r>
      <w:proofErr w:type="spellStart"/>
      <w:r w:rsidRPr="00095332">
        <w:rPr>
          <w:u w:val="single"/>
          <w:lang w:val="en-US"/>
        </w:rPr>
        <w:t>postopki</w:t>
      </w:r>
      <w:proofErr w:type="spellEnd"/>
      <w:r w:rsidRPr="00095332">
        <w:rPr>
          <w:u w:val="single"/>
          <w:lang w:val="en-US"/>
        </w:rPr>
        <w:t xml:space="preserve"> </w:t>
      </w:r>
      <w:proofErr w:type="spellStart"/>
      <w:r w:rsidRPr="00095332">
        <w:rPr>
          <w:u w:val="single"/>
          <w:lang w:val="en-US"/>
        </w:rPr>
        <w:t>za</w:t>
      </w:r>
      <w:proofErr w:type="spellEnd"/>
      <w:r w:rsidRPr="00095332">
        <w:rPr>
          <w:u w:val="single"/>
          <w:lang w:val="en-US"/>
        </w:rPr>
        <w:t xml:space="preserve"> </w:t>
      </w:r>
      <w:proofErr w:type="spellStart"/>
      <w:r w:rsidRPr="00095332">
        <w:rPr>
          <w:u w:val="single"/>
          <w:lang w:val="en-US"/>
        </w:rPr>
        <w:t>načrtovanje</w:t>
      </w:r>
      <w:proofErr w:type="spellEnd"/>
      <w:r w:rsidRPr="00095332">
        <w:rPr>
          <w:u w:val="single"/>
          <w:lang w:val="en-US"/>
        </w:rPr>
        <w:t xml:space="preserve"> </w:t>
      </w:r>
      <w:proofErr w:type="spellStart"/>
      <w:r w:rsidRPr="00095332">
        <w:rPr>
          <w:u w:val="single"/>
          <w:lang w:val="en-US"/>
        </w:rPr>
        <w:t>implantatne</w:t>
      </w:r>
      <w:proofErr w:type="spellEnd"/>
      <w:r w:rsidRPr="00095332">
        <w:rPr>
          <w:u w:val="single"/>
          <w:lang w:val="en-US"/>
        </w:rPr>
        <w:t xml:space="preserve"> </w:t>
      </w:r>
      <w:proofErr w:type="spellStart"/>
      <w:r w:rsidRPr="00095332">
        <w:rPr>
          <w:u w:val="single"/>
          <w:lang w:val="en-US"/>
        </w:rPr>
        <w:t>oskrbe</w:t>
      </w:r>
      <w:proofErr w:type="spellEnd"/>
    </w:p>
    <w:p w:rsidR="00E8180C" w:rsidRPr="00095332" w:rsidRDefault="00E8180C" w:rsidP="00694C8E">
      <w:pPr>
        <w:numPr>
          <w:ilvl w:val="0"/>
          <w:numId w:val="31"/>
        </w:numPr>
        <w:spacing w:after="0"/>
      </w:pPr>
      <w:proofErr w:type="spellStart"/>
      <w:r w:rsidRPr="00095332">
        <w:rPr>
          <w:lang w:val="en-US"/>
        </w:rPr>
        <w:t>splošna</w:t>
      </w:r>
      <w:proofErr w:type="spellEnd"/>
      <w:r w:rsidRPr="00095332">
        <w:rPr>
          <w:lang w:val="en-US"/>
        </w:rPr>
        <w:t xml:space="preserve"> </w:t>
      </w:r>
      <w:proofErr w:type="spellStart"/>
      <w:r w:rsidRPr="00095332">
        <w:rPr>
          <w:lang w:val="en-US"/>
        </w:rPr>
        <w:t>anamneza</w:t>
      </w:r>
      <w:proofErr w:type="spellEnd"/>
      <w:r w:rsidRPr="00095332">
        <w:rPr>
          <w:lang w:val="en-US"/>
        </w:rPr>
        <w:t xml:space="preserve"> (</w:t>
      </w:r>
      <w:proofErr w:type="spellStart"/>
      <w:r w:rsidRPr="00095332">
        <w:rPr>
          <w:lang w:val="en-US"/>
        </w:rPr>
        <w:t>vprašalnik</w:t>
      </w:r>
      <w:proofErr w:type="spellEnd"/>
      <w:r w:rsidRPr="00095332">
        <w:rPr>
          <w:lang w:val="en-US"/>
        </w:rPr>
        <w:t xml:space="preserve"> o </w:t>
      </w:r>
      <w:proofErr w:type="spellStart"/>
      <w:r w:rsidRPr="00095332">
        <w:rPr>
          <w:lang w:val="en-US"/>
        </w:rPr>
        <w:t>zdravju</w:t>
      </w:r>
      <w:proofErr w:type="spellEnd"/>
      <w:r w:rsidRPr="00095332">
        <w:rPr>
          <w:lang w:val="en-US"/>
        </w:rPr>
        <w:t>)</w:t>
      </w:r>
    </w:p>
    <w:p w:rsidR="00E8180C" w:rsidRPr="00095332" w:rsidRDefault="00E8180C" w:rsidP="00694C8E">
      <w:pPr>
        <w:numPr>
          <w:ilvl w:val="0"/>
          <w:numId w:val="32"/>
        </w:numPr>
        <w:spacing w:after="0"/>
      </w:pPr>
      <w:proofErr w:type="spellStart"/>
      <w:r w:rsidRPr="00095332">
        <w:rPr>
          <w:lang w:val="en-US"/>
        </w:rPr>
        <w:t>splošne</w:t>
      </w:r>
      <w:proofErr w:type="spellEnd"/>
      <w:r w:rsidRPr="00095332">
        <w:rPr>
          <w:lang w:val="en-US"/>
        </w:rPr>
        <w:t xml:space="preserve"> </w:t>
      </w:r>
      <w:proofErr w:type="spellStart"/>
      <w:r w:rsidRPr="00095332">
        <w:rPr>
          <w:lang w:val="en-US"/>
        </w:rPr>
        <w:t>kontraindikacije</w:t>
      </w:r>
      <w:proofErr w:type="spellEnd"/>
      <w:r w:rsidRPr="00095332">
        <w:rPr>
          <w:lang w:val="en-US"/>
        </w:rPr>
        <w:t xml:space="preserve">: </w:t>
      </w:r>
      <w:proofErr w:type="spellStart"/>
      <w:r w:rsidRPr="00095332">
        <w:rPr>
          <w:lang w:val="en-US"/>
        </w:rPr>
        <w:t>akutne</w:t>
      </w:r>
      <w:proofErr w:type="spellEnd"/>
      <w:r w:rsidRPr="00095332">
        <w:rPr>
          <w:lang w:val="en-US"/>
        </w:rPr>
        <w:t xml:space="preserve"> </w:t>
      </w:r>
      <w:proofErr w:type="spellStart"/>
      <w:r w:rsidRPr="00095332">
        <w:rPr>
          <w:lang w:val="en-US"/>
        </w:rPr>
        <w:t>nalezljive</w:t>
      </w:r>
      <w:proofErr w:type="spellEnd"/>
      <w:r w:rsidRPr="00095332">
        <w:rPr>
          <w:lang w:val="en-US"/>
        </w:rPr>
        <w:t xml:space="preserve"> b.,  </w:t>
      </w:r>
      <w:proofErr w:type="spellStart"/>
      <w:r w:rsidRPr="00095332">
        <w:rPr>
          <w:lang w:val="en-US"/>
        </w:rPr>
        <w:t>sistemske</w:t>
      </w:r>
      <w:proofErr w:type="spellEnd"/>
      <w:r w:rsidRPr="00095332">
        <w:rPr>
          <w:lang w:val="en-US"/>
        </w:rPr>
        <w:t xml:space="preserve"> b. </w:t>
      </w:r>
      <w:proofErr w:type="spellStart"/>
      <w:r w:rsidRPr="00095332">
        <w:rPr>
          <w:lang w:val="en-US"/>
        </w:rPr>
        <w:t>kosti</w:t>
      </w:r>
      <w:proofErr w:type="spellEnd"/>
      <w:r w:rsidRPr="00095332">
        <w:rPr>
          <w:lang w:val="en-US"/>
        </w:rPr>
        <w:t xml:space="preserve">, </w:t>
      </w:r>
      <w:proofErr w:type="spellStart"/>
      <w:r w:rsidRPr="00095332">
        <w:rPr>
          <w:lang w:val="en-US"/>
        </w:rPr>
        <w:t>krvne</w:t>
      </w:r>
      <w:proofErr w:type="spellEnd"/>
      <w:r w:rsidRPr="00095332">
        <w:rPr>
          <w:lang w:val="en-US"/>
        </w:rPr>
        <w:t xml:space="preserve"> b.,, </w:t>
      </w:r>
      <w:proofErr w:type="spellStart"/>
      <w:r w:rsidRPr="00095332">
        <w:rPr>
          <w:lang w:val="en-US"/>
        </w:rPr>
        <w:t>patologija</w:t>
      </w:r>
      <w:proofErr w:type="spellEnd"/>
      <w:r w:rsidRPr="00095332">
        <w:rPr>
          <w:lang w:val="en-US"/>
        </w:rPr>
        <w:t xml:space="preserve"> </w:t>
      </w:r>
      <w:proofErr w:type="spellStart"/>
      <w:r w:rsidRPr="00095332">
        <w:rPr>
          <w:lang w:val="en-US"/>
        </w:rPr>
        <w:t>trdih</w:t>
      </w:r>
      <w:proofErr w:type="spellEnd"/>
      <w:r w:rsidRPr="00095332">
        <w:rPr>
          <w:lang w:val="en-US"/>
        </w:rPr>
        <w:t xml:space="preserve"> in </w:t>
      </w:r>
      <w:proofErr w:type="spellStart"/>
      <w:r w:rsidRPr="00095332">
        <w:rPr>
          <w:lang w:val="en-US"/>
        </w:rPr>
        <w:t>mehkih</w:t>
      </w:r>
      <w:proofErr w:type="spellEnd"/>
      <w:r w:rsidRPr="00095332">
        <w:rPr>
          <w:lang w:val="en-US"/>
        </w:rPr>
        <w:t xml:space="preserve"> </w:t>
      </w:r>
      <w:proofErr w:type="spellStart"/>
      <w:r w:rsidRPr="00095332">
        <w:rPr>
          <w:lang w:val="en-US"/>
        </w:rPr>
        <w:t>tkiv</w:t>
      </w:r>
      <w:proofErr w:type="spellEnd"/>
      <w:r w:rsidRPr="00095332">
        <w:rPr>
          <w:lang w:val="en-US"/>
        </w:rPr>
        <w:t xml:space="preserve"> </w:t>
      </w:r>
      <w:proofErr w:type="spellStart"/>
      <w:r w:rsidRPr="00095332">
        <w:rPr>
          <w:lang w:val="en-US"/>
        </w:rPr>
        <w:t>ustne</w:t>
      </w:r>
      <w:proofErr w:type="spellEnd"/>
      <w:r w:rsidRPr="00095332">
        <w:rPr>
          <w:lang w:val="en-US"/>
        </w:rPr>
        <w:t xml:space="preserve"> </w:t>
      </w:r>
      <w:proofErr w:type="spellStart"/>
      <w:r w:rsidRPr="00095332">
        <w:rPr>
          <w:lang w:val="en-US"/>
        </w:rPr>
        <w:t>votline</w:t>
      </w:r>
      <w:proofErr w:type="spellEnd"/>
      <w:r w:rsidRPr="00095332">
        <w:rPr>
          <w:lang w:val="en-US"/>
        </w:rPr>
        <w:t xml:space="preserve">, </w:t>
      </w:r>
      <w:proofErr w:type="spellStart"/>
      <w:r w:rsidRPr="00095332">
        <w:rPr>
          <w:lang w:val="en-US"/>
        </w:rPr>
        <w:t>nosečnost</w:t>
      </w:r>
      <w:proofErr w:type="spellEnd"/>
      <w:r w:rsidRPr="00095332">
        <w:rPr>
          <w:lang w:val="en-US"/>
        </w:rPr>
        <w:t xml:space="preserve">, </w:t>
      </w:r>
      <w:proofErr w:type="spellStart"/>
      <w:r w:rsidRPr="00095332">
        <w:rPr>
          <w:lang w:val="en-US"/>
        </w:rPr>
        <w:t>nedokončana</w:t>
      </w:r>
      <w:proofErr w:type="spellEnd"/>
      <w:r w:rsidRPr="00095332">
        <w:rPr>
          <w:lang w:val="en-US"/>
        </w:rPr>
        <w:t xml:space="preserve"> </w:t>
      </w:r>
      <w:proofErr w:type="spellStart"/>
      <w:r w:rsidRPr="00095332">
        <w:rPr>
          <w:lang w:val="en-US"/>
        </w:rPr>
        <w:t>rast</w:t>
      </w:r>
      <w:proofErr w:type="spellEnd"/>
      <w:r w:rsidRPr="00095332">
        <w:rPr>
          <w:lang w:val="en-US"/>
        </w:rPr>
        <w:t xml:space="preserve"> OFR, </w:t>
      </w:r>
      <w:proofErr w:type="spellStart"/>
      <w:r w:rsidRPr="00095332">
        <w:rPr>
          <w:lang w:val="en-US"/>
        </w:rPr>
        <w:t>psihološka</w:t>
      </w:r>
      <w:proofErr w:type="spellEnd"/>
      <w:r w:rsidRPr="00095332">
        <w:rPr>
          <w:lang w:val="en-US"/>
        </w:rPr>
        <w:t xml:space="preserve"> </w:t>
      </w:r>
      <w:proofErr w:type="spellStart"/>
      <w:r w:rsidRPr="00095332">
        <w:rPr>
          <w:lang w:val="en-US"/>
        </w:rPr>
        <w:t>nestabilnost</w:t>
      </w:r>
      <w:proofErr w:type="spellEnd"/>
      <w:r w:rsidRPr="00095332">
        <w:rPr>
          <w:lang w:val="en-US"/>
        </w:rPr>
        <w:t xml:space="preserve">, </w:t>
      </w:r>
      <w:proofErr w:type="spellStart"/>
      <w:r w:rsidRPr="00095332">
        <w:rPr>
          <w:lang w:val="en-US"/>
        </w:rPr>
        <w:t>alkohol</w:t>
      </w:r>
      <w:proofErr w:type="spellEnd"/>
      <w:r w:rsidRPr="00095332">
        <w:rPr>
          <w:lang w:val="en-US"/>
        </w:rPr>
        <w:t xml:space="preserve">, </w:t>
      </w:r>
      <w:proofErr w:type="spellStart"/>
      <w:r w:rsidRPr="00095332">
        <w:rPr>
          <w:lang w:val="en-US"/>
        </w:rPr>
        <w:t>droge</w:t>
      </w:r>
      <w:proofErr w:type="spellEnd"/>
      <w:r w:rsidRPr="00095332">
        <w:rPr>
          <w:lang w:val="en-US"/>
        </w:rPr>
        <w:t xml:space="preserve">, </w:t>
      </w:r>
      <w:proofErr w:type="spellStart"/>
      <w:r w:rsidRPr="00095332">
        <w:rPr>
          <w:lang w:val="en-US"/>
        </w:rPr>
        <w:t>slaba</w:t>
      </w:r>
      <w:proofErr w:type="spellEnd"/>
      <w:r w:rsidRPr="00095332">
        <w:rPr>
          <w:lang w:val="en-US"/>
        </w:rPr>
        <w:t xml:space="preserve"> oz. </w:t>
      </w:r>
      <w:proofErr w:type="spellStart"/>
      <w:r w:rsidRPr="00095332">
        <w:rPr>
          <w:lang w:val="en-US"/>
        </w:rPr>
        <w:t>nezadostna</w:t>
      </w:r>
      <w:proofErr w:type="spellEnd"/>
      <w:r w:rsidRPr="00095332">
        <w:rPr>
          <w:lang w:val="en-US"/>
        </w:rPr>
        <w:t xml:space="preserve"> </w:t>
      </w:r>
      <w:proofErr w:type="spellStart"/>
      <w:r w:rsidRPr="00095332">
        <w:rPr>
          <w:lang w:val="en-US"/>
        </w:rPr>
        <w:t>ustna</w:t>
      </w:r>
      <w:proofErr w:type="spellEnd"/>
      <w:r w:rsidRPr="00095332">
        <w:rPr>
          <w:lang w:val="en-US"/>
        </w:rPr>
        <w:t xml:space="preserve"> </w:t>
      </w:r>
      <w:proofErr w:type="spellStart"/>
      <w:r w:rsidRPr="00095332">
        <w:rPr>
          <w:lang w:val="en-US"/>
        </w:rPr>
        <w:t>higiena</w:t>
      </w:r>
      <w:proofErr w:type="spellEnd"/>
      <w:r w:rsidRPr="00095332">
        <w:rPr>
          <w:lang w:val="en-US"/>
        </w:rPr>
        <w:t xml:space="preserve">  </w:t>
      </w:r>
    </w:p>
    <w:p w:rsidR="00E8180C" w:rsidRPr="00095332" w:rsidRDefault="00E8180C" w:rsidP="00694C8E">
      <w:pPr>
        <w:numPr>
          <w:ilvl w:val="0"/>
          <w:numId w:val="33"/>
        </w:numPr>
        <w:spacing w:after="0"/>
      </w:pPr>
      <w:proofErr w:type="spellStart"/>
      <w:r w:rsidRPr="00095332">
        <w:rPr>
          <w:lang w:val="en-US"/>
        </w:rPr>
        <w:t>relativne</w:t>
      </w:r>
      <w:proofErr w:type="spellEnd"/>
      <w:r w:rsidRPr="00095332">
        <w:rPr>
          <w:lang w:val="en-US"/>
        </w:rPr>
        <w:t xml:space="preserve"> </w:t>
      </w:r>
      <w:proofErr w:type="spellStart"/>
      <w:r w:rsidRPr="00095332">
        <w:rPr>
          <w:lang w:val="en-US"/>
        </w:rPr>
        <w:t>kontraindikacije</w:t>
      </w:r>
      <w:proofErr w:type="spellEnd"/>
      <w:r w:rsidRPr="00095332">
        <w:rPr>
          <w:lang w:val="en-US"/>
        </w:rPr>
        <w:t xml:space="preserve">: </w:t>
      </w:r>
      <w:proofErr w:type="spellStart"/>
      <w:r w:rsidRPr="00095332">
        <w:rPr>
          <w:lang w:val="en-US"/>
        </w:rPr>
        <w:t>obsevanje</w:t>
      </w:r>
      <w:proofErr w:type="spellEnd"/>
      <w:r w:rsidRPr="00095332">
        <w:rPr>
          <w:lang w:val="en-US"/>
        </w:rPr>
        <w:t xml:space="preserve"> </w:t>
      </w:r>
      <w:proofErr w:type="spellStart"/>
      <w:r w:rsidRPr="00095332">
        <w:rPr>
          <w:lang w:val="en-US"/>
        </w:rPr>
        <w:t>glave</w:t>
      </w:r>
      <w:proofErr w:type="spellEnd"/>
      <w:r w:rsidRPr="00095332">
        <w:rPr>
          <w:lang w:val="en-US"/>
        </w:rPr>
        <w:t xml:space="preserve"> in </w:t>
      </w:r>
      <w:proofErr w:type="spellStart"/>
      <w:r w:rsidRPr="00095332">
        <w:rPr>
          <w:lang w:val="en-US"/>
        </w:rPr>
        <w:t>vratu</w:t>
      </w:r>
      <w:proofErr w:type="spellEnd"/>
      <w:r w:rsidRPr="00095332">
        <w:t>,</w:t>
      </w:r>
      <w:r w:rsidRPr="00095332">
        <w:rPr>
          <w:lang w:val="en-US"/>
        </w:rPr>
        <w:t xml:space="preserve"> </w:t>
      </w:r>
      <w:proofErr w:type="spellStart"/>
      <w:r w:rsidRPr="00095332">
        <w:rPr>
          <w:lang w:val="en-US"/>
        </w:rPr>
        <w:t>osteoporoza</w:t>
      </w:r>
      <w:proofErr w:type="spellEnd"/>
      <w:r w:rsidRPr="00095332">
        <w:rPr>
          <w:lang w:val="en-US"/>
        </w:rPr>
        <w:t xml:space="preserve"> OFR, </w:t>
      </w:r>
      <w:proofErr w:type="spellStart"/>
      <w:r w:rsidRPr="00095332">
        <w:rPr>
          <w:lang w:val="en-US"/>
        </w:rPr>
        <w:t>motnje</w:t>
      </w:r>
      <w:proofErr w:type="spellEnd"/>
      <w:r w:rsidRPr="00095332">
        <w:rPr>
          <w:lang w:val="en-US"/>
        </w:rPr>
        <w:t xml:space="preserve"> </w:t>
      </w:r>
      <w:proofErr w:type="spellStart"/>
      <w:r w:rsidRPr="00095332">
        <w:rPr>
          <w:lang w:val="en-US"/>
        </w:rPr>
        <w:t>celjenja</w:t>
      </w:r>
      <w:proofErr w:type="spellEnd"/>
      <w:r w:rsidRPr="00095332">
        <w:rPr>
          <w:lang w:val="en-US"/>
        </w:rPr>
        <w:t xml:space="preserve"> ran (</w:t>
      </w:r>
      <w:proofErr w:type="spellStart"/>
      <w:r w:rsidRPr="00095332">
        <w:rPr>
          <w:lang w:val="en-US"/>
        </w:rPr>
        <w:t>hematološki</w:t>
      </w:r>
      <w:proofErr w:type="spellEnd"/>
      <w:r w:rsidRPr="00095332">
        <w:rPr>
          <w:lang w:val="en-US"/>
        </w:rPr>
        <w:t xml:space="preserve">, </w:t>
      </w:r>
      <w:proofErr w:type="spellStart"/>
      <w:r w:rsidRPr="00095332">
        <w:rPr>
          <w:lang w:val="en-US"/>
        </w:rPr>
        <w:t>imunološki</w:t>
      </w:r>
      <w:proofErr w:type="spellEnd"/>
      <w:r w:rsidRPr="00095332">
        <w:rPr>
          <w:lang w:val="en-US"/>
        </w:rPr>
        <w:t xml:space="preserve"> </w:t>
      </w:r>
      <w:proofErr w:type="spellStart"/>
      <w:r w:rsidRPr="00095332">
        <w:rPr>
          <w:lang w:val="en-US"/>
        </w:rPr>
        <w:t>razlogi</w:t>
      </w:r>
      <w:proofErr w:type="spellEnd"/>
      <w:r w:rsidRPr="00095332">
        <w:rPr>
          <w:lang w:val="en-US"/>
        </w:rPr>
        <w:t xml:space="preserve">), </w:t>
      </w:r>
      <w:proofErr w:type="spellStart"/>
      <w:r w:rsidRPr="00095332">
        <w:rPr>
          <w:lang w:val="en-US"/>
        </w:rPr>
        <w:t>nekontroliran</w:t>
      </w:r>
      <w:proofErr w:type="spellEnd"/>
      <w:r w:rsidRPr="00095332">
        <w:rPr>
          <w:lang w:val="en-US"/>
        </w:rPr>
        <w:t xml:space="preserve"> diabetes, </w:t>
      </w:r>
      <w:proofErr w:type="spellStart"/>
      <w:r w:rsidRPr="00095332">
        <w:rPr>
          <w:lang w:val="en-US"/>
        </w:rPr>
        <w:t>kajenje</w:t>
      </w:r>
      <w:proofErr w:type="spellEnd"/>
      <w:r w:rsidRPr="00095332">
        <w:rPr>
          <w:lang w:val="en-US"/>
        </w:rPr>
        <w:t xml:space="preserve"> &gt; 15-20/</w:t>
      </w:r>
      <w:proofErr w:type="spellStart"/>
      <w:r w:rsidRPr="00095332">
        <w:rPr>
          <w:lang w:val="en-US"/>
        </w:rPr>
        <w:t>dan</w:t>
      </w:r>
      <w:proofErr w:type="spellEnd"/>
      <w:r w:rsidRPr="00095332">
        <w:rPr>
          <w:lang w:val="en-US"/>
        </w:rPr>
        <w:t xml:space="preserve">, </w:t>
      </w:r>
      <w:proofErr w:type="spellStart"/>
      <w:r w:rsidRPr="00095332">
        <w:rPr>
          <w:lang w:val="en-US"/>
        </w:rPr>
        <w:t>parafunkcije</w:t>
      </w:r>
      <w:proofErr w:type="spellEnd"/>
      <w:r w:rsidRPr="00095332">
        <w:rPr>
          <w:lang w:val="en-US"/>
        </w:rPr>
        <w:t xml:space="preserve"> </w:t>
      </w:r>
    </w:p>
    <w:p w:rsidR="00E8180C" w:rsidRPr="00095332" w:rsidRDefault="00E8180C" w:rsidP="00694C8E">
      <w:pPr>
        <w:numPr>
          <w:ilvl w:val="0"/>
          <w:numId w:val="34"/>
        </w:numPr>
        <w:spacing w:after="0"/>
      </w:pPr>
      <w:proofErr w:type="spellStart"/>
      <w:r w:rsidRPr="00095332">
        <w:rPr>
          <w:lang w:val="en-US"/>
        </w:rPr>
        <w:t>posvetovanje</w:t>
      </w:r>
      <w:proofErr w:type="spellEnd"/>
      <w:r w:rsidRPr="00095332">
        <w:rPr>
          <w:lang w:val="en-US"/>
        </w:rPr>
        <w:t xml:space="preserve"> z </w:t>
      </w:r>
      <w:proofErr w:type="spellStart"/>
      <w:r w:rsidRPr="00095332">
        <w:rPr>
          <w:lang w:val="en-US"/>
        </w:rPr>
        <w:t>zdravnikom</w:t>
      </w:r>
      <w:proofErr w:type="spellEnd"/>
      <w:r w:rsidRPr="00095332">
        <w:rPr>
          <w:lang w:val="en-US"/>
        </w:rPr>
        <w:t xml:space="preserve">: </w:t>
      </w:r>
      <w:proofErr w:type="spellStart"/>
      <w:r w:rsidRPr="00095332">
        <w:rPr>
          <w:lang w:val="en-US"/>
        </w:rPr>
        <w:t>srčno</w:t>
      </w:r>
      <w:proofErr w:type="spellEnd"/>
      <w:r w:rsidRPr="00095332">
        <w:rPr>
          <w:lang w:val="en-US"/>
        </w:rPr>
        <w:t xml:space="preserve"> </w:t>
      </w:r>
      <w:proofErr w:type="spellStart"/>
      <w:r w:rsidRPr="00095332">
        <w:rPr>
          <w:lang w:val="en-US"/>
        </w:rPr>
        <w:t>popuščanje</w:t>
      </w:r>
      <w:proofErr w:type="spellEnd"/>
      <w:r w:rsidRPr="00095332">
        <w:rPr>
          <w:lang w:val="en-US"/>
        </w:rPr>
        <w:t xml:space="preserve">, </w:t>
      </w:r>
      <w:proofErr w:type="spellStart"/>
      <w:r w:rsidRPr="00095332">
        <w:rPr>
          <w:lang w:val="en-US"/>
        </w:rPr>
        <w:t>dolgotrajna</w:t>
      </w:r>
      <w:proofErr w:type="spellEnd"/>
      <w:r w:rsidRPr="00095332">
        <w:rPr>
          <w:lang w:val="en-US"/>
        </w:rPr>
        <w:t xml:space="preserve"> </w:t>
      </w:r>
      <w:proofErr w:type="spellStart"/>
      <w:r w:rsidRPr="00095332">
        <w:rPr>
          <w:lang w:val="en-US"/>
        </w:rPr>
        <w:t>terapija</w:t>
      </w:r>
      <w:proofErr w:type="spellEnd"/>
      <w:r w:rsidRPr="00095332">
        <w:rPr>
          <w:lang w:val="en-US"/>
        </w:rPr>
        <w:t xml:space="preserve"> z </w:t>
      </w:r>
      <w:proofErr w:type="spellStart"/>
      <w:r w:rsidRPr="00095332">
        <w:rPr>
          <w:lang w:val="en-US"/>
        </w:rPr>
        <w:t>antikoagulansi</w:t>
      </w:r>
      <w:proofErr w:type="spellEnd"/>
      <w:r w:rsidRPr="00095332">
        <w:rPr>
          <w:lang w:val="en-US"/>
        </w:rPr>
        <w:t xml:space="preserve">, </w:t>
      </w:r>
      <w:proofErr w:type="spellStart"/>
      <w:r w:rsidRPr="00095332">
        <w:rPr>
          <w:lang w:val="en-US"/>
        </w:rPr>
        <w:t>antidepresivi</w:t>
      </w:r>
      <w:proofErr w:type="spellEnd"/>
      <w:r w:rsidRPr="00095332">
        <w:rPr>
          <w:lang w:val="en-US"/>
        </w:rPr>
        <w:t xml:space="preserve">, </w:t>
      </w:r>
      <w:proofErr w:type="spellStart"/>
      <w:r w:rsidRPr="00095332">
        <w:rPr>
          <w:lang w:val="en-US"/>
        </w:rPr>
        <w:t>imunosupresivi</w:t>
      </w:r>
      <w:proofErr w:type="spellEnd"/>
      <w:r w:rsidRPr="00095332">
        <w:rPr>
          <w:lang w:val="en-US"/>
        </w:rPr>
        <w:t xml:space="preserve"> </w:t>
      </w:r>
    </w:p>
    <w:p w:rsidR="00E8180C" w:rsidRPr="00095332" w:rsidRDefault="00E8180C" w:rsidP="00694C8E">
      <w:pPr>
        <w:numPr>
          <w:ilvl w:val="0"/>
          <w:numId w:val="35"/>
        </w:numPr>
        <w:spacing w:after="0"/>
      </w:pPr>
      <w:proofErr w:type="spellStart"/>
      <w:r w:rsidRPr="00095332">
        <w:rPr>
          <w:lang w:val="en-US"/>
        </w:rPr>
        <w:t>pacientove</w:t>
      </w:r>
      <w:proofErr w:type="spellEnd"/>
      <w:r w:rsidRPr="00095332">
        <w:rPr>
          <w:lang w:val="en-US"/>
        </w:rPr>
        <w:t xml:space="preserve"> </w:t>
      </w:r>
      <w:proofErr w:type="spellStart"/>
      <w:r w:rsidRPr="00095332">
        <w:rPr>
          <w:lang w:val="en-US"/>
        </w:rPr>
        <w:t>želje</w:t>
      </w:r>
      <w:proofErr w:type="spellEnd"/>
      <w:r w:rsidRPr="00095332">
        <w:rPr>
          <w:lang w:val="en-US"/>
        </w:rPr>
        <w:t xml:space="preserve"> in </w:t>
      </w:r>
      <w:proofErr w:type="spellStart"/>
      <w:r w:rsidRPr="00095332">
        <w:rPr>
          <w:lang w:val="en-US"/>
        </w:rPr>
        <w:t>razlogi</w:t>
      </w:r>
      <w:proofErr w:type="spellEnd"/>
      <w:r w:rsidRPr="00095332">
        <w:rPr>
          <w:lang w:val="en-US"/>
        </w:rPr>
        <w:t xml:space="preserve"> (</w:t>
      </w:r>
      <w:proofErr w:type="spellStart"/>
      <w:r w:rsidRPr="00095332">
        <w:rPr>
          <w:lang w:val="en-US"/>
        </w:rPr>
        <w:t>funkcija</w:t>
      </w:r>
      <w:proofErr w:type="spellEnd"/>
      <w:r w:rsidRPr="00095332">
        <w:rPr>
          <w:lang w:val="en-US"/>
        </w:rPr>
        <w:t xml:space="preserve">, </w:t>
      </w:r>
      <w:proofErr w:type="spellStart"/>
      <w:r w:rsidRPr="00095332">
        <w:rPr>
          <w:lang w:val="en-US"/>
        </w:rPr>
        <w:t>estetika</w:t>
      </w:r>
      <w:proofErr w:type="spellEnd"/>
      <w:r w:rsidRPr="00095332">
        <w:rPr>
          <w:lang w:val="en-US"/>
        </w:rPr>
        <w:t xml:space="preserve">)  </w:t>
      </w:r>
      <w:proofErr w:type="spellStart"/>
      <w:r w:rsidRPr="00095332">
        <w:rPr>
          <w:lang w:val="en-US"/>
        </w:rPr>
        <w:t>za</w:t>
      </w:r>
      <w:proofErr w:type="spellEnd"/>
      <w:r w:rsidRPr="00095332">
        <w:rPr>
          <w:lang w:val="en-US"/>
        </w:rPr>
        <w:t xml:space="preserve"> </w:t>
      </w:r>
      <w:proofErr w:type="spellStart"/>
      <w:r w:rsidRPr="00095332">
        <w:rPr>
          <w:lang w:val="en-US"/>
        </w:rPr>
        <w:t>odločitev</w:t>
      </w:r>
      <w:proofErr w:type="spellEnd"/>
      <w:r w:rsidRPr="00095332">
        <w:rPr>
          <w:lang w:val="en-US"/>
        </w:rPr>
        <w:t xml:space="preserve"> o </w:t>
      </w:r>
      <w:proofErr w:type="spellStart"/>
      <w:r w:rsidRPr="00095332">
        <w:rPr>
          <w:lang w:val="en-US"/>
        </w:rPr>
        <w:t>implantatni</w:t>
      </w:r>
      <w:proofErr w:type="spellEnd"/>
      <w:r w:rsidRPr="00095332">
        <w:rPr>
          <w:lang w:val="en-US"/>
        </w:rPr>
        <w:t xml:space="preserve"> </w:t>
      </w:r>
      <w:proofErr w:type="spellStart"/>
      <w:r w:rsidRPr="00095332">
        <w:rPr>
          <w:lang w:val="en-US"/>
        </w:rPr>
        <w:t>oskrbi</w:t>
      </w:r>
      <w:proofErr w:type="spellEnd"/>
      <w:r w:rsidRPr="00095332">
        <w:rPr>
          <w:lang w:val="en-US"/>
        </w:rPr>
        <w:t xml:space="preserve"> </w:t>
      </w:r>
    </w:p>
    <w:p w:rsidR="004E2620" w:rsidRPr="00095332" w:rsidRDefault="00095332" w:rsidP="00694C8E">
      <w:pPr>
        <w:spacing w:after="0"/>
        <w:rPr>
          <w:u w:val="single"/>
        </w:rPr>
      </w:pPr>
      <w:r w:rsidRPr="00095332">
        <w:rPr>
          <w:u w:val="single"/>
        </w:rPr>
        <w:t>Anamneza</w:t>
      </w:r>
    </w:p>
    <w:p w:rsidR="00095332" w:rsidRPr="00095332" w:rsidRDefault="00095332" w:rsidP="00694C8E">
      <w:pPr>
        <w:spacing w:after="0"/>
      </w:pPr>
      <w:r w:rsidRPr="00095332">
        <w:t xml:space="preserve">   Raje bi bil izgubil roko če le to ni roka, ki vihti moj meč. Kajti povedati ti moram Sancho, da so usta brez kočnikov kot mlin brez mlinskega kamna in zobovje je treba ceniti dosti bolj od diamantov.</w:t>
      </w:r>
    </w:p>
    <w:p w:rsidR="00095332" w:rsidRPr="00095332" w:rsidRDefault="00095332" w:rsidP="00694C8E">
      <w:pPr>
        <w:spacing w:after="0"/>
      </w:pPr>
      <w:r w:rsidRPr="00095332">
        <w:rPr>
          <w:i/>
          <w:iCs/>
        </w:rPr>
        <w:t>Miguel de Cervantes,  Don Kihot</w:t>
      </w:r>
    </w:p>
    <w:p w:rsidR="004E2620" w:rsidRPr="00095332" w:rsidRDefault="00095332" w:rsidP="00694C8E">
      <w:pPr>
        <w:spacing w:after="0"/>
        <w:rPr>
          <w:u w:val="single"/>
        </w:rPr>
      </w:pPr>
      <w:r w:rsidRPr="00095332">
        <w:rPr>
          <w:u w:val="single"/>
        </w:rPr>
        <w:t>Klinični pregled – dolge vrzeli, skrajšana zobna vrsta</w:t>
      </w:r>
    </w:p>
    <w:p w:rsidR="00E8180C" w:rsidRPr="00095332" w:rsidRDefault="00E8180C" w:rsidP="00694C8E">
      <w:pPr>
        <w:numPr>
          <w:ilvl w:val="0"/>
          <w:numId w:val="36"/>
        </w:numPr>
        <w:spacing w:after="0"/>
      </w:pPr>
      <w:r w:rsidRPr="00095332">
        <w:t>S</w:t>
      </w:r>
      <w:proofErr w:type="spellStart"/>
      <w:r w:rsidRPr="00095332">
        <w:rPr>
          <w:lang w:val="en-US"/>
        </w:rPr>
        <w:t>tomatološk</w:t>
      </w:r>
      <w:proofErr w:type="spellEnd"/>
      <w:r w:rsidRPr="00095332">
        <w:t>i</w:t>
      </w:r>
      <w:r w:rsidRPr="00095332">
        <w:rPr>
          <w:lang w:val="en-US"/>
        </w:rPr>
        <w:t xml:space="preserve"> </w:t>
      </w:r>
      <w:proofErr w:type="spellStart"/>
      <w:r w:rsidRPr="00095332">
        <w:rPr>
          <w:lang w:val="en-US"/>
        </w:rPr>
        <w:t>pregled</w:t>
      </w:r>
      <w:proofErr w:type="spellEnd"/>
      <w:r w:rsidRPr="00095332">
        <w:t>: zobje, obzobna tkiva, okluzija, sluznica, higiena, …</w:t>
      </w:r>
      <w:r w:rsidRPr="00095332">
        <w:rPr>
          <w:lang w:val="en-US"/>
        </w:rPr>
        <w:t xml:space="preserve"> </w:t>
      </w:r>
    </w:p>
    <w:p w:rsidR="00E8180C" w:rsidRPr="00095332" w:rsidRDefault="00E8180C" w:rsidP="00694C8E">
      <w:pPr>
        <w:numPr>
          <w:ilvl w:val="0"/>
          <w:numId w:val="37"/>
        </w:numPr>
        <w:spacing w:after="0"/>
      </w:pPr>
      <w:r w:rsidRPr="00095332">
        <w:t>O</w:t>
      </w:r>
      <w:proofErr w:type="spellStart"/>
      <w:r w:rsidRPr="00095332">
        <w:rPr>
          <w:lang w:val="en-US"/>
        </w:rPr>
        <w:t>cen</w:t>
      </w:r>
      <w:proofErr w:type="spellEnd"/>
      <w:r w:rsidRPr="00095332">
        <w:t>a</w:t>
      </w:r>
      <w:r w:rsidRPr="00095332">
        <w:rPr>
          <w:lang w:val="en-US"/>
        </w:rPr>
        <w:t xml:space="preserve"> </w:t>
      </w:r>
      <w:proofErr w:type="spellStart"/>
      <w:r w:rsidRPr="00095332">
        <w:rPr>
          <w:lang w:val="en-US"/>
        </w:rPr>
        <w:t>razpoložljive</w:t>
      </w:r>
      <w:proofErr w:type="spellEnd"/>
      <w:r w:rsidRPr="00095332">
        <w:rPr>
          <w:lang w:val="en-US"/>
        </w:rPr>
        <w:t xml:space="preserve"> </w:t>
      </w:r>
      <w:proofErr w:type="spellStart"/>
      <w:r w:rsidRPr="00095332">
        <w:rPr>
          <w:lang w:val="en-US"/>
        </w:rPr>
        <w:t>kosti</w:t>
      </w:r>
      <w:proofErr w:type="spellEnd"/>
      <w:r w:rsidRPr="00095332">
        <w:rPr>
          <w:lang w:val="en-US"/>
        </w:rPr>
        <w:t xml:space="preserve"> </w:t>
      </w:r>
      <w:proofErr w:type="spellStart"/>
      <w:r w:rsidRPr="00095332">
        <w:rPr>
          <w:lang w:val="en-US"/>
        </w:rPr>
        <w:t>na</w:t>
      </w:r>
      <w:proofErr w:type="spellEnd"/>
      <w:r w:rsidRPr="00095332">
        <w:rPr>
          <w:lang w:val="en-US"/>
        </w:rPr>
        <w:t xml:space="preserve"> </w:t>
      </w:r>
      <w:proofErr w:type="spellStart"/>
      <w:r w:rsidRPr="00095332">
        <w:rPr>
          <w:lang w:val="en-US"/>
        </w:rPr>
        <w:t>mestu</w:t>
      </w:r>
      <w:proofErr w:type="spellEnd"/>
      <w:r w:rsidRPr="00095332">
        <w:rPr>
          <w:lang w:val="en-US"/>
        </w:rPr>
        <w:t xml:space="preserve"> </w:t>
      </w:r>
      <w:r w:rsidRPr="00095332">
        <w:t xml:space="preserve">IPO, </w:t>
      </w:r>
      <w:proofErr w:type="spellStart"/>
      <w:r w:rsidRPr="00095332">
        <w:rPr>
          <w:lang w:val="en-US"/>
        </w:rPr>
        <w:t>bližin</w:t>
      </w:r>
      <w:proofErr w:type="spellEnd"/>
      <w:r w:rsidRPr="00095332">
        <w:t>a</w:t>
      </w:r>
      <w:r w:rsidRPr="00095332">
        <w:rPr>
          <w:lang w:val="en-US"/>
        </w:rPr>
        <w:t xml:space="preserve"> </w:t>
      </w:r>
      <w:proofErr w:type="spellStart"/>
      <w:r w:rsidRPr="00095332">
        <w:rPr>
          <w:lang w:val="en-US"/>
        </w:rPr>
        <w:t>anatomskih</w:t>
      </w:r>
      <w:proofErr w:type="spellEnd"/>
      <w:r w:rsidRPr="00095332">
        <w:rPr>
          <w:lang w:val="en-US"/>
        </w:rPr>
        <w:t xml:space="preserve"> </w:t>
      </w:r>
      <w:proofErr w:type="spellStart"/>
      <w:r w:rsidRPr="00095332">
        <w:rPr>
          <w:lang w:val="en-US"/>
        </w:rPr>
        <w:t>struktur</w:t>
      </w:r>
      <w:proofErr w:type="spellEnd"/>
      <w:r w:rsidRPr="00095332">
        <w:t xml:space="preserve"> (</w:t>
      </w:r>
      <w:proofErr w:type="spellStart"/>
      <w:r w:rsidRPr="00095332">
        <w:rPr>
          <w:lang w:val="en-US"/>
        </w:rPr>
        <w:t>stanje</w:t>
      </w:r>
      <w:proofErr w:type="spellEnd"/>
      <w:r w:rsidRPr="00095332">
        <w:rPr>
          <w:lang w:val="en-US"/>
        </w:rPr>
        <w:t xml:space="preserve"> </w:t>
      </w:r>
      <w:proofErr w:type="spellStart"/>
      <w:r w:rsidRPr="00095332">
        <w:rPr>
          <w:lang w:val="en-US"/>
        </w:rPr>
        <w:t>mehkih</w:t>
      </w:r>
      <w:proofErr w:type="spellEnd"/>
      <w:r w:rsidRPr="00095332">
        <w:rPr>
          <w:lang w:val="en-US"/>
        </w:rPr>
        <w:t xml:space="preserve"> </w:t>
      </w:r>
      <w:proofErr w:type="spellStart"/>
      <w:r w:rsidRPr="00095332">
        <w:rPr>
          <w:lang w:val="en-US"/>
        </w:rPr>
        <w:t>tkiv</w:t>
      </w:r>
      <w:proofErr w:type="spellEnd"/>
      <w:r w:rsidRPr="00095332">
        <w:rPr>
          <w:lang w:val="en-US"/>
        </w:rPr>
        <w:t xml:space="preserve"> </w:t>
      </w:r>
      <w:proofErr w:type="spellStart"/>
      <w:r w:rsidRPr="00095332">
        <w:rPr>
          <w:lang w:val="en-US"/>
        </w:rPr>
        <w:t>npr</w:t>
      </w:r>
      <w:proofErr w:type="spellEnd"/>
      <w:r w:rsidRPr="00095332">
        <w:rPr>
          <w:lang w:val="en-US"/>
        </w:rPr>
        <w:t xml:space="preserve">. </w:t>
      </w:r>
      <w:proofErr w:type="spellStart"/>
      <w:proofErr w:type="gramStart"/>
      <w:r w:rsidRPr="00095332">
        <w:rPr>
          <w:lang w:val="en-US"/>
        </w:rPr>
        <w:t>morebitne</w:t>
      </w:r>
      <w:proofErr w:type="spellEnd"/>
      <w:proofErr w:type="gramEnd"/>
      <w:r w:rsidRPr="00095332">
        <w:rPr>
          <w:lang w:val="en-US"/>
        </w:rPr>
        <w:t xml:space="preserve"> </w:t>
      </w:r>
      <w:proofErr w:type="spellStart"/>
      <w:r w:rsidRPr="00095332">
        <w:rPr>
          <w:lang w:val="en-US"/>
        </w:rPr>
        <w:t>fibrozne</w:t>
      </w:r>
      <w:proofErr w:type="spellEnd"/>
      <w:r w:rsidRPr="00095332">
        <w:rPr>
          <w:lang w:val="en-US"/>
        </w:rPr>
        <w:t xml:space="preserve"> </w:t>
      </w:r>
      <w:proofErr w:type="spellStart"/>
      <w:r w:rsidRPr="00095332">
        <w:rPr>
          <w:lang w:val="en-US"/>
        </w:rPr>
        <w:t>zadebelitve</w:t>
      </w:r>
      <w:proofErr w:type="spellEnd"/>
      <w:r w:rsidRPr="00095332">
        <w:rPr>
          <w:lang w:val="en-US"/>
        </w:rPr>
        <w:t xml:space="preserve"> </w:t>
      </w:r>
      <w:proofErr w:type="spellStart"/>
      <w:r w:rsidRPr="00095332">
        <w:rPr>
          <w:lang w:val="en-US"/>
        </w:rPr>
        <w:t>dlesni</w:t>
      </w:r>
      <w:proofErr w:type="spellEnd"/>
      <w:r w:rsidRPr="00095332">
        <w:rPr>
          <w:lang w:val="en-US"/>
        </w:rPr>
        <w:t xml:space="preserve">, </w:t>
      </w:r>
      <w:proofErr w:type="spellStart"/>
      <w:r w:rsidRPr="00095332">
        <w:rPr>
          <w:lang w:val="en-US"/>
        </w:rPr>
        <w:t>obliko</w:t>
      </w:r>
      <w:proofErr w:type="spellEnd"/>
      <w:r w:rsidRPr="00095332">
        <w:rPr>
          <w:lang w:val="en-US"/>
        </w:rPr>
        <w:t xml:space="preserve"> </w:t>
      </w:r>
      <w:proofErr w:type="spellStart"/>
      <w:r w:rsidRPr="00095332">
        <w:rPr>
          <w:lang w:val="en-US"/>
        </w:rPr>
        <w:t>alveolnih</w:t>
      </w:r>
      <w:proofErr w:type="spellEnd"/>
      <w:r w:rsidRPr="00095332">
        <w:rPr>
          <w:lang w:val="en-US"/>
        </w:rPr>
        <w:t xml:space="preserve"> </w:t>
      </w:r>
      <w:proofErr w:type="spellStart"/>
      <w:r w:rsidRPr="00095332">
        <w:rPr>
          <w:lang w:val="en-US"/>
        </w:rPr>
        <w:t>grebenov</w:t>
      </w:r>
      <w:proofErr w:type="spellEnd"/>
      <w:r w:rsidRPr="00095332">
        <w:rPr>
          <w:lang w:val="en-US"/>
        </w:rPr>
        <w:t xml:space="preserve">, </w:t>
      </w:r>
      <w:proofErr w:type="spellStart"/>
      <w:r w:rsidRPr="00095332">
        <w:rPr>
          <w:lang w:val="en-US"/>
        </w:rPr>
        <w:t>kostnih</w:t>
      </w:r>
      <w:proofErr w:type="spellEnd"/>
      <w:r w:rsidRPr="00095332">
        <w:rPr>
          <w:lang w:val="en-US"/>
        </w:rPr>
        <w:t xml:space="preserve"> </w:t>
      </w:r>
      <w:proofErr w:type="spellStart"/>
      <w:r w:rsidRPr="00095332">
        <w:rPr>
          <w:lang w:val="en-US"/>
        </w:rPr>
        <w:t>podvisnih</w:t>
      </w:r>
      <w:proofErr w:type="spellEnd"/>
      <w:r w:rsidRPr="00095332">
        <w:rPr>
          <w:lang w:val="en-US"/>
        </w:rPr>
        <w:t xml:space="preserve"> </w:t>
      </w:r>
      <w:proofErr w:type="spellStart"/>
      <w:r w:rsidRPr="00095332">
        <w:rPr>
          <w:lang w:val="en-US"/>
        </w:rPr>
        <w:t>mest</w:t>
      </w:r>
      <w:proofErr w:type="spellEnd"/>
      <w:r w:rsidRPr="00095332">
        <w:t>…)</w:t>
      </w:r>
      <w:r w:rsidRPr="00095332">
        <w:rPr>
          <w:lang w:val="en-US"/>
        </w:rPr>
        <w:t xml:space="preserve"> </w:t>
      </w:r>
    </w:p>
    <w:p w:rsidR="004E2620" w:rsidRDefault="00C85A52" w:rsidP="00694C8E">
      <w:pPr>
        <w:spacing w:after="0"/>
      </w:pPr>
      <w:r>
        <w:rPr>
          <w:noProof/>
          <w:lang w:eastAsia="sl-SI"/>
        </w:rPr>
        <w:pict>
          <v:shapetype id="_x0000_t32" coordsize="21600,21600" o:spt="32" o:oned="t" path="m,l21600,21600e" filled="f">
            <v:path arrowok="t" fillok="f" o:connecttype="none"/>
            <o:lock v:ext="edit" shapetype="t"/>
          </v:shapetype>
          <v:shape id="AutoShape 8" o:spid="_x0000_s1026" type="#_x0000_t32" style="position:absolute;margin-left:263.35pt;margin-top:16.55pt;width:45pt;height:16.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JvOQIAAGIEAAAOAAAAZHJzL2Uyb0RvYy54bWysVNuO2yAQfa/Uf0C8J7ZT52bFWa3spC/b&#10;NtJuP4AAtlExICBxoqr/3oFcutu+VFX9gAczc+bMzMGrh1Mv0ZFbJ7QqcTZOMeKKaiZUW+KvL9vR&#10;AiPniWJEasVLfOYOP6zfv1sNpuAT3WnJuEUAolwxmBJ33psiSRzteE/cWBuu4LDRticetrZNmCUD&#10;oPcymaTpLBm0ZcZqyp2Dr/XlEK8jftNw6r80jeMeyRIDNx9XG9d9WJP1ihStJaYT9EqD/AOLnggF&#10;Se9QNfEEHaz4A6oX1GqnGz+muk900wjKYw1QTZb+Vs1zRwyPtUBznLm3yf0/WPr5uLNIMJjdEiNF&#10;epjR48HrmBotQn8G4wpwq9TOhgrpST2bJ02/OaR01RHV8uj8cjYQm4WI5E1I2DgDWfbDJ83AhwB+&#10;bNapsX2AhDagU5zJ+T4TfvKIwsfpPJumMDkKR5N0Os/jzBJS3IKNdf4j1z0KRomdt0S0na+0UjB9&#10;bbOYihyfnA/USHELCJmV3gopowikQkOJl9PJNAY4LQULh8HN2XZfSYuOJMgoPrFOOHntZvVBsQjW&#10;ccI2V9sTIcFGPjbIWwEtkxyHbD1nGEkONydYF3pShYxQPhC+WhclfV+my81is8hH+WS2GeVpXY8e&#10;t1U+mm2z+bT+UFdVnf0I5LO86ARjXAX+N1Vn+d+p5nq/Lnq86/reqOQteuwokL29I+k4/zDyi3j2&#10;mp13NlQXpABCjs7XSxduyut99Pr1a1j/BAAA//8DAFBLAwQUAAYACAAAACEAhcawi+AAAAAJAQAA&#10;DwAAAGRycy9kb3ducmV2LnhtbEyPy07DMBBF90j8gzVI7KiTVjEQ4lRAhcgGJFqEWLrxEFvEdhS7&#10;bcrXM13Bbh5Hd85Uy8n1bI9jtMFLyGcZMPRt0NZ3Et43T1c3wGJSXqs+eJRwxAjL+vysUqUOB/+G&#10;+3XqGIX4WCoJJqWh5Dy2Bp2KszCgp91XGJ1K1I4d16M6ULjr+TzLBHfKerpg1ICPBtvv9c5JSKvP&#10;oxEf7cOtfd08vwj70zTNSsrLi+n+DljCKf3BcNIndajJaRt2XkfWSyjm4ppQCYtFDowAkZ8GWyqK&#10;Anhd8f8f1L8AAAD//wMAUEsBAi0AFAAGAAgAAAAhALaDOJL+AAAA4QEAABMAAAAAAAAAAAAAAAAA&#10;AAAAAFtDb250ZW50X1R5cGVzXS54bWxQSwECLQAUAAYACAAAACEAOP0h/9YAAACUAQAACwAAAAAA&#10;AAAAAAAAAAAvAQAAX3JlbHMvLnJlbHNQSwECLQAUAAYACAAAACEAxH4CbzkCAABiBAAADgAAAAAA&#10;AAAAAAAAAAAuAgAAZHJzL2Uyb0RvYy54bWxQSwECLQAUAAYACAAAACEAhcawi+AAAAAJAQAADwAA&#10;AAAAAAAAAAAAAACTBAAAZHJzL2Rvd25yZXYueG1sUEsFBgAAAAAEAAQA8wAAAKAFAAAAAA==&#10;">
            <v:stroke endarrow="block"/>
          </v:shape>
        </w:pict>
      </w:r>
      <w:r>
        <w:rPr>
          <w:noProof/>
          <w:lang w:eastAsia="sl-SI"/>
        </w:rPr>
        <w:pict>
          <v:shape id="AutoShape 6" o:spid="_x0000_s1044" type="#_x0000_t32" style="position:absolute;margin-left:404.35pt;margin-top:6.95pt;width:15.6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37NAIAAF0EAAAOAAAAZHJzL2Uyb0RvYy54bWysVE2P2jAQvVfqf7B8Z0MoUIgIq1UCvWy7&#10;SLv9AcZ2iFXHY9mGgKr+947NR3fbS1U1B2ccz7x5M2+cxf2x0+QgnVdgSprfDSmRhoNQZlfSry/r&#10;wYwSH5gRTIORJT1JT++X798telvIEbSghXQEQYwvelvSNgRbZJnnreyYvwMrDR424DoWcOt2mXCs&#10;R/ROZ6PhcJr14IR1wKX3+LU+H9Jlwm8aycNT03gZiC4pcgtpdWndxjVbLlixc8y2il9osH9g0TFl&#10;MOkNqmaBkb1Tf0B1ijvw0IQ7Dl0GTaO4TDVgNfnwt2qeW2ZlqgWb4+2tTf7/wfIvh40jSqB2qJRh&#10;HWr0sA+QUpNp7E9vfYFuldm4WCE/mmf7CPybJwaqlpmdTM4vJ4uxeYzI3oTEjbeYZdt/BoE+DPFT&#10;s46N6yIktoEckyanmybyGAjHj/l8lo9QOX49ylhxjbPOh08SOhKNkvrgmNq1oQJjUHhwecrCDo8+&#10;RFasuAbEpAbWSuukvzakL+l8MpqkAA9aiXgY3bzbbSvtyIHFCUpPKhFPXrs52BuRwFrJxOpiB6Y0&#10;2iSk3gSnsFta0pitk4ISLfHSROtMT5uYEStHwhfrPETf58P5araajQfj0XQ1GA/revCwrsaD6Tr/&#10;OKk/1FVV5z8i+XxctEoIaSL/60Dn478bmMvVOo/ibaRvjcreoqeOItnrO5FO0ke1z3OzBXHauFhd&#10;nAKc4eR8uW/xkrzeJ69ff4XlTwAAAP//AwBQSwMEFAAGAAgAAAAhAPobHkDfAAAACQEAAA8AAABk&#10;cnMvZG93bnJldi54bWxMj0FPwzAMhe9I/IfISNxYCpO6tjSdgAnRy5DYEOKYNaaNaJyqybaOX48R&#10;B7jZfk/P3yuXk+vFAcdgPSm4niUgkBpvLLUKXrePVxmIEDUZ3XtCBScMsKzOz0pdGH+kFzxsYis4&#10;hEKhFXQxDoWUoenQ6TDzAxJrH350OvI6ttKM+sjhrpc3SZJKpy3xh04P+NBh87nZOwVx9X7q0rfm&#10;PrfP26d1ar/qul4pdXkx3d2CiDjFPzP84DM6VMy083syQfQKsiRbsJWFeQ6CDdk852H3e5BVKf83&#10;qL4BAAD//wMAUEsBAi0AFAAGAAgAAAAhALaDOJL+AAAA4QEAABMAAAAAAAAAAAAAAAAAAAAAAFtD&#10;b250ZW50X1R5cGVzXS54bWxQSwECLQAUAAYACAAAACEAOP0h/9YAAACUAQAACwAAAAAAAAAAAAAA&#10;AAAvAQAAX3JlbHMvLnJlbHNQSwECLQAUAAYACAAAACEAEVut+zQCAABdBAAADgAAAAAAAAAAAAAA&#10;AAAuAgAAZHJzL2Uyb0RvYy54bWxQSwECLQAUAAYACAAAACEA+hseQN8AAAAJAQAADwAAAAAAAAAA&#10;AAAAAACOBAAAZHJzL2Rvd25yZXYueG1sUEsFBgAAAAAEAAQA8wAAAJoFAAAAAA==&#10;">
            <v:stroke endarrow="block"/>
          </v:shape>
        </w:pict>
      </w:r>
      <w:r>
        <w:rPr>
          <w:noProof/>
          <w:lang w:eastAsia="sl-SI"/>
        </w:rPr>
        <w:pict>
          <v:shape id="AutoShape 5" o:spid="_x0000_s1043" type="#_x0000_t32" style="position:absolute;margin-left:292.75pt;margin-top:6.95pt;width:15.6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v7MwIAAF0EAAAOAAAAZHJzL2Uyb0RvYy54bWysVM2O2jAQvlfqO1i+QwiFXYgIq1UCvWxb&#10;pN0+gLEdYtXxWLYhoKrv3rH56W57qarm4IwzM99885fFw7HT5CCdV2BKmg9HlEjDQSizK+nXl/Vg&#10;RokPzAimwciSnqSnD8v37xa9LeQYWtBCOoIgxhe9LWkbgi2yzPNWdswPwUqDygZcxwJe3S4TjvWI&#10;3ulsPBrdZT04YR1w6T1+rc9Kukz4TSN5+NI0XgaiS4rcQjpdOrfxzJYLVuwcs63iFxrsH1h0TBkM&#10;eoOqWWBk79QfUJ3iDjw0Ycihy6BpFJcpB8wmH/2WzXPLrEy5YHG8vZXJ/z9Y/vmwcUQJ7N09JYZ1&#10;2KPHfYAUmkxjfXrrCzSrzMbFDPnRPNsn4N88MVC1zOxkMn45WfTNo0f2xiVevMUo2/4TCLRhiJ+K&#10;dWxcFyGxDOSYenK69UQeA+H4MZ/P8jF2jl9VGSuuftb58FFCR6JQUh8cU7s2VGAMNh5cnqKww5MP&#10;kRUrrg4xqIG10jr1XxvSl3Q+HU+TgwetRFRGM+9220o7cmBxgtKTUkTNazMHeyMSWCuZWF3kwJRG&#10;mYRUm+AUVktLGqN1UlCiJS5NlM70tIkRMXMkfJHOQ/R9PpqvZqvZZDAZ360Gk1FdDx7X1WRwt87v&#10;p/WHuqrq/Eckn0+KVgkhTeR/Heh88ncDc1mt8yjeRvpWqOwteqookr2+E+nU+tjt89xsQZw2LmYX&#10;pwBnOBlf9i0uyet7svr1V1j+BAAA//8DAFBLAwQUAAYACAAAACEAqWjb6t8AAAAJAQAADwAAAGRy&#10;cy9kb3ducmV2LnhtbEyPwU7DMAyG75N4h8hI3LZ0oIatNJ2ACdELSGwIccwa00Q0TtVkW8fTE8QB&#10;jvb/6ffncjW6jh1wCNaThPksA4bUeG2plfC6fZgugIWoSKvOE0o4YYBVdTYpVaH9kV7wsIktSyUU&#10;CiXBxNgXnIfGoFNh5nuklH34wamYxqHlelDHVO46fpllgjtlKV0wqsd7g83nZu8kxPX7yYi35m5p&#10;n7ePT8J+1XW9lvLifLy9ARZxjH8w/OgndaiS087vSQfWScgXeZ7QFFwtgSVAzMU1sN3vglcl//9B&#10;9Q0AAP//AwBQSwECLQAUAAYACAAAACEAtoM4kv4AAADhAQAAEwAAAAAAAAAAAAAAAAAAAAAAW0Nv&#10;bnRlbnRfVHlwZXNdLnhtbFBLAQItABQABgAIAAAAIQA4/SH/1gAAAJQBAAALAAAAAAAAAAAAAAAA&#10;AC8BAABfcmVscy8ucmVsc1BLAQItABQABgAIAAAAIQBHqev7MwIAAF0EAAAOAAAAAAAAAAAAAAAA&#10;AC4CAABkcnMvZTJvRG9jLnhtbFBLAQItABQABgAIAAAAIQCpaNvq3wAAAAkBAAAPAAAAAAAAAAAA&#10;AAAAAI0EAABkcnMvZG93bnJldi54bWxQSwUGAAAAAAQABADzAAAAmQUAAAAA&#10;">
            <v:stroke endarrow="block"/>
          </v:shape>
        </w:pict>
      </w:r>
      <w:r>
        <w:rPr>
          <w:noProof/>
          <w:lang w:eastAsia="sl-SI"/>
        </w:rPr>
        <w:pict>
          <v:shape id="AutoShape 4" o:spid="_x0000_s1042" type="#_x0000_t32" style="position:absolute;margin-left:71.35pt;margin-top:6.95pt;width:15.6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bgMwIAAF0EAAAOAAAAZHJzL2Uyb0RvYy54bWysVM1u2zAMvg/YOwi6p44zJ0uMOkVhJ7t0&#10;a4F2D6BIcixMFgVJiRMMe/dRys/a7TIM80GmTPLjxz/f3h16TfbSeQWmovnNmBJpOAhlthX9+rIe&#10;zSnxgRnBNBhZ0aP09G75/t3tYEs5gQ60kI4giPHlYCvahWDLLPO8kz3zN2ClQWULrmcBr26bCccG&#10;RO91NhmPZ9kATlgHXHqPX5uTki4TfttKHh7b1stAdEWRW0inS+cmntnylpVbx2yn+JkG+wcWPVMG&#10;g16hGhYY2Tn1B1SvuAMPbbjh0GfQtorLlANmk49/y+a5Y1amXLA43l7L5P8fLP+yf3JECezdjBLD&#10;euzR/S5ACk2KWJ/B+hLNavPkYob8YJ7tA/BvnhioO2a2Mhm/HC365tEje+MSL95ilM3wGQTaMMRP&#10;xTq0ro+QWAZySD05XnsiD4Fw/Jgv5vkEO8cvqoyVFz/rfPgkoSdRqKgPjqltF2owBhsPLk9R2P7B&#10;h8iKlReHGNTAWmmd+q8NGSq6mE6mycGDViIqo5l3202tHdmzOEHpSSmi5rWZg50RCayTTKzOcmBK&#10;o0xCqk1wCqulJY3Reiko0RKXJkonetrEiJg5Ej5LpyH6vhgvVvPVvBgVk9lqVIybZnS/rovRbJ1/&#10;nDYfmrpu8h+RfF6UnRJCmsj/MtB58XcDc16t0yheR/paqOwteqookr28E+nU+tjt09xsQByfXMwu&#10;TgHOcDI+71tcktf3ZPXrr7D8CQAA//8DAFBLAwQUAAYACAAAACEATKUdLd4AAAAJAQAADwAAAGRy&#10;cy9kb3ducmV2LnhtbEyPQU/DMAyF70j8h8hI3FjKQB0rTSdgQvQCEhtCHLPGtBGNUzXZ1u3X44rD&#10;uL1nPz1/zheDa8UO+2A9KbieJCCQKm8s1Qo+1s9XdyBC1GR06wkVHDDAojg/y3Vm/J7ecbeKteAS&#10;CplW0MTYZVKGqkGnw8R3SLz79r3TkW1fS9PrPZe7Vk6TJJVOW+ILje7wqcHqZ7V1CuLy69Ckn9Xj&#10;3L6tX15TeyzLcqnU5cXwcA8i4hBPYRjxGR0KZtr4LZkgWva30xlHWdzMQYyB2Sg2fwNZ5PL/B8Uv&#10;AAAA//8DAFBLAQItABQABgAIAAAAIQC2gziS/gAAAOEBAAATAAAAAAAAAAAAAAAAAAAAAABbQ29u&#10;dGVudF9UeXBlc10ueG1sUEsBAi0AFAAGAAgAAAAhADj9If/WAAAAlAEAAAsAAAAAAAAAAAAAAAAA&#10;LwEAAF9yZWxzLy5yZWxzUEsBAi0AFAAGAAgAAAAhAPWzluAzAgAAXQQAAA4AAAAAAAAAAAAAAAAA&#10;LgIAAGRycy9lMm9Eb2MueG1sUEsBAi0AFAAGAAgAAAAhAEylHS3eAAAACQEAAA8AAAAAAAAAAAAA&#10;AAAAjQQAAGRycy9kb3ducmV2LnhtbFBLBQYAAAAABAAEAPMAAACYBQAAAAA=&#10;">
            <v:stroke endarrow="block"/>
          </v:shape>
        </w:pict>
      </w:r>
      <w:r w:rsidR="00095332">
        <w:t>klinični pregled</w:t>
      </w:r>
      <w:r w:rsidR="00095332">
        <w:tab/>
      </w:r>
      <w:r w:rsidR="00095332">
        <w:tab/>
        <w:t>študijski modeli, diagnostična modelacija</w:t>
      </w:r>
      <w:r w:rsidR="00095332">
        <w:tab/>
        <w:t>rendgensko vodilo</w:t>
      </w:r>
      <w:r w:rsidR="00095332">
        <w:tab/>
      </w:r>
    </w:p>
    <w:p w:rsidR="004E2620" w:rsidRDefault="00C85A52" w:rsidP="00694C8E">
      <w:pPr>
        <w:spacing w:after="0"/>
      </w:pPr>
      <w:r>
        <w:rPr>
          <w:noProof/>
          <w:lang w:eastAsia="sl-SI"/>
        </w:rPr>
        <w:pict>
          <v:shape id="AutoShape 7" o:spid="_x0000_s1041" type="#_x0000_t32" style="position:absolute;margin-left:75.5pt;margin-top:7.3pt;width:15.6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HNMwIAAF0EAAAOAAAAZHJzL2Uyb0RvYy54bWysVM2O2jAQvlfqO1i+QwiFXYgIq1UCvWxb&#10;pN0+gLEdYtXxWLYhoKrv3rH56W57qarm4IwzM99885fFw7HT5CCdV2BKmg9HlEjDQSizK+nXl/Vg&#10;RokPzAimwciSnqSnD8v37xa9LeQYWtBCOoIgxhe9LWkbgi2yzPNWdswPwUqDygZcxwJe3S4TjvWI&#10;3ulsPBrdZT04YR1w6T1+rc9Kukz4TSN5+NI0XgaiS4rcQjpdOrfxzJYLVuwcs63iFxrsH1h0TBkM&#10;eoOqWWBk79QfUJ3iDjw0Ycihy6BpFJcpB8wmH/2WzXPLrEy5YHG8vZXJ/z9Y/vmwcUQJ7N2UEsM6&#10;7NHjPkAKTe5jfXrrCzSrzMbFDPnRPNsn4N88MVC1zOxkMn45WfTNo0f2xiVevMUo2/4TCLRhiJ+K&#10;dWxcFyGxDOSYenK69UQeA+H4MZ/P8jF2jl9VGSuuftb58FFCR6JQUh8cU7s2VGAMNh5cnqKww5MP&#10;kRUrrg4xqIG10jr1XxvSl3Q+HU+TgwetRFRGM+9220o7cmBxgtKTUkTNazMHeyMSWCuZWF3kwJRG&#10;mYRUm+AUVktLGqN1UlCiJS5NlM70tIkRMXMkfJHOQ/R9PpqvZqvZZDAZ360Gk1FdDx7X1WRwt87v&#10;p/WHuqrq/Eckn0+KVgkhTeR/Heh88ncDc1mt8yjeRvpWqOwteqookr2+E+nU+tjt89xsQZw2LmYX&#10;pwBnOBlf9i0uyet7svr1V1j+BAAA//8DAFBLAwQUAAYACAAAACEA6ugnLd8AAAAJAQAADwAAAGRy&#10;cy9kb3ducmV2LnhtbEyPQU/DMAyF70j8h8hI3Fi6CqpRmk7AhOiFSWzTxDFrTFPROFWTbR2/Hk8c&#10;4OZnPz1/r5iPrhMHHELrScF0koBAqr1pqVGwWb/czECEqMnozhMqOGGAeXl5Uejc+CO942EVG8Eh&#10;FHKtwMbY51KG2qLTYeJ7JL59+sHpyHJopBn0kcNdJ9MkyaTTLfEHq3t8tlh/rfZOQVx8nGy2rZ/u&#10;2+X69S1rv6uqWih1fTU+PoCIOMY/M5zxGR1KZtr5PZkgOtZ3U+4SebjNQJwNszQFsftdyLKQ/xuU&#10;PwAAAP//AwBQSwECLQAUAAYACAAAACEAtoM4kv4AAADhAQAAEwAAAAAAAAAAAAAAAAAAAAAAW0Nv&#10;bnRlbnRfVHlwZXNdLnhtbFBLAQItABQABgAIAAAAIQA4/SH/1gAAAJQBAAALAAAAAAAAAAAAAAAA&#10;AC8BAABfcmVscy8ucmVsc1BLAQItABQABgAIAAAAIQAjnBHNMwIAAF0EAAAOAAAAAAAAAAAAAAAA&#10;AC4CAABkcnMvZTJvRG9jLnhtbFBLAQItABQABgAIAAAAIQDq6Cct3wAAAAkBAAAPAAAAAAAAAAAA&#10;AAAAAI0EAABkcnMvZG93bnJldi54bWxQSwUGAAAAAAQABADzAAAAmQUAAAAA&#10;">
            <v:stroke endarrow="block"/>
          </v:shape>
        </w:pict>
      </w:r>
      <w:r w:rsidR="00095332">
        <w:t>kirurško vodilo</w:t>
      </w:r>
      <w:r w:rsidR="00095332">
        <w:tab/>
      </w:r>
      <w:r w:rsidR="00095332">
        <w:tab/>
        <w:t>kirurška in protetična oskrba</w:t>
      </w:r>
      <w:r w:rsidR="00095332">
        <w:tab/>
      </w:r>
      <w:r w:rsidR="00095332">
        <w:tab/>
      </w:r>
      <w:r w:rsidR="00095332">
        <w:tab/>
        <w:t>načrtovanje implantoprotetične konstrukcije</w:t>
      </w:r>
    </w:p>
    <w:p w:rsidR="004E2620" w:rsidRPr="00095332" w:rsidRDefault="00095332" w:rsidP="00694C8E">
      <w:pPr>
        <w:spacing w:after="0"/>
        <w:rPr>
          <w:u w:val="single"/>
        </w:rPr>
      </w:pPr>
      <w:proofErr w:type="spellStart"/>
      <w:r w:rsidRPr="00095332">
        <w:rPr>
          <w:u w:val="single"/>
          <w:lang w:val="en-US"/>
        </w:rPr>
        <w:t>Klinični</w:t>
      </w:r>
      <w:proofErr w:type="spellEnd"/>
      <w:r w:rsidRPr="00095332">
        <w:rPr>
          <w:u w:val="single"/>
          <w:lang w:val="en-US"/>
        </w:rPr>
        <w:t xml:space="preserve"> </w:t>
      </w:r>
      <w:proofErr w:type="spellStart"/>
      <w:r w:rsidRPr="00095332">
        <w:rPr>
          <w:u w:val="single"/>
          <w:lang w:val="en-US"/>
        </w:rPr>
        <w:t>pregled</w:t>
      </w:r>
      <w:proofErr w:type="spellEnd"/>
    </w:p>
    <w:p w:rsidR="00E8180C" w:rsidRPr="00095332" w:rsidRDefault="00E8180C" w:rsidP="00694C8E">
      <w:pPr>
        <w:numPr>
          <w:ilvl w:val="0"/>
          <w:numId w:val="38"/>
        </w:numPr>
        <w:spacing w:after="0"/>
      </w:pPr>
      <w:proofErr w:type="spellStart"/>
      <w:r w:rsidRPr="00095332">
        <w:rPr>
          <w:lang w:val="en-US"/>
        </w:rPr>
        <w:lastRenderedPageBreak/>
        <w:t>Ekstraoralni</w:t>
      </w:r>
      <w:proofErr w:type="spellEnd"/>
      <w:r w:rsidRPr="00095332">
        <w:rPr>
          <w:lang w:val="en-US"/>
        </w:rPr>
        <w:t xml:space="preserve">: </w:t>
      </w:r>
      <w:proofErr w:type="spellStart"/>
      <w:r w:rsidRPr="00095332">
        <w:rPr>
          <w:lang w:val="en-US"/>
        </w:rPr>
        <w:t>ocena</w:t>
      </w:r>
      <w:proofErr w:type="spellEnd"/>
      <w:r w:rsidRPr="00095332">
        <w:rPr>
          <w:lang w:val="en-US"/>
        </w:rPr>
        <w:t xml:space="preserve"> </w:t>
      </w:r>
      <w:proofErr w:type="spellStart"/>
      <w:r w:rsidRPr="00095332">
        <w:rPr>
          <w:lang w:val="en-US"/>
        </w:rPr>
        <w:t>posebnosti</w:t>
      </w:r>
      <w:proofErr w:type="spellEnd"/>
      <w:r w:rsidRPr="00095332">
        <w:rPr>
          <w:lang w:val="en-US"/>
        </w:rPr>
        <w:t xml:space="preserve"> v </w:t>
      </w:r>
      <w:proofErr w:type="spellStart"/>
      <w:r w:rsidRPr="00095332">
        <w:rPr>
          <w:lang w:val="en-US"/>
        </w:rPr>
        <w:t>inervaciji</w:t>
      </w:r>
      <w:proofErr w:type="spellEnd"/>
      <w:r w:rsidRPr="00095332">
        <w:rPr>
          <w:lang w:val="en-US"/>
        </w:rPr>
        <w:t xml:space="preserve"> </w:t>
      </w:r>
      <w:proofErr w:type="spellStart"/>
      <w:r w:rsidRPr="00095332">
        <w:rPr>
          <w:lang w:val="en-US"/>
        </w:rPr>
        <w:t>področja</w:t>
      </w:r>
      <w:proofErr w:type="spellEnd"/>
      <w:r w:rsidRPr="00095332">
        <w:rPr>
          <w:lang w:val="en-US"/>
        </w:rPr>
        <w:t xml:space="preserve"> </w:t>
      </w:r>
      <w:proofErr w:type="spellStart"/>
      <w:r w:rsidRPr="00095332">
        <w:rPr>
          <w:lang w:val="en-US"/>
        </w:rPr>
        <w:t>trigeminusa</w:t>
      </w:r>
      <w:proofErr w:type="spellEnd"/>
      <w:r w:rsidRPr="00095332">
        <w:rPr>
          <w:lang w:val="en-US"/>
        </w:rPr>
        <w:t xml:space="preserve">, </w:t>
      </w:r>
      <w:proofErr w:type="spellStart"/>
      <w:r w:rsidRPr="00095332">
        <w:rPr>
          <w:lang w:val="en-US"/>
        </w:rPr>
        <w:t>delovanje</w:t>
      </w:r>
      <w:proofErr w:type="spellEnd"/>
      <w:r w:rsidRPr="00095332">
        <w:rPr>
          <w:lang w:val="en-US"/>
        </w:rPr>
        <w:t xml:space="preserve"> in </w:t>
      </w:r>
      <w:proofErr w:type="spellStart"/>
      <w:r w:rsidRPr="00095332">
        <w:rPr>
          <w:lang w:val="en-US"/>
        </w:rPr>
        <w:t>gibljivost</w:t>
      </w:r>
      <w:proofErr w:type="spellEnd"/>
      <w:r w:rsidRPr="00095332">
        <w:rPr>
          <w:lang w:val="en-US"/>
        </w:rPr>
        <w:t xml:space="preserve"> </w:t>
      </w:r>
      <w:proofErr w:type="spellStart"/>
      <w:r w:rsidRPr="00095332">
        <w:rPr>
          <w:lang w:val="en-US"/>
        </w:rPr>
        <w:t>čeljustnih</w:t>
      </w:r>
      <w:proofErr w:type="spellEnd"/>
      <w:r w:rsidRPr="00095332">
        <w:rPr>
          <w:lang w:val="en-US"/>
        </w:rPr>
        <w:t xml:space="preserve"> </w:t>
      </w:r>
      <w:proofErr w:type="spellStart"/>
      <w:r w:rsidRPr="00095332">
        <w:rPr>
          <w:lang w:val="en-US"/>
        </w:rPr>
        <w:t>sklepov</w:t>
      </w:r>
      <w:proofErr w:type="spellEnd"/>
      <w:r w:rsidRPr="00095332">
        <w:rPr>
          <w:lang w:val="en-US"/>
        </w:rPr>
        <w:t xml:space="preserve">, </w:t>
      </w:r>
      <w:proofErr w:type="spellStart"/>
      <w:r w:rsidRPr="00095332">
        <w:rPr>
          <w:lang w:val="en-US"/>
        </w:rPr>
        <w:t>linija</w:t>
      </w:r>
      <w:proofErr w:type="spellEnd"/>
      <w:r w:rsidRPr="00095332">
        <w:rPr>
          <w:lang w:val="en-US"/>
        </w:rPr>
        <w:t xml:space="preserve"> </w:t>
      </w:r>
      <w:proofErr w:type="spellStart"/>
      <w:r w:rsidRPr="00095332">
        <w:rPr>
          <w:lang w:val="en-US"/>
        </w:rPr>
        <w:t>nasmeha</w:t>
      </w:r>
      <w:proofErr w:type="spellEnd"/>
      <w:r w:rsidRPr="00095332">
        <w:rPr>
          <w:lang w:val="en-US"/>
        </w:rPr>
        <w:t xml:space="preserve">, </w:t>
      </w:r>
      <w:proofErr w:type="spellStart"/>
      <w:r w:rsidRPr="00095332">
        <w:rPr>
          <w:lang w:val="en-US"/>
        </w:rPr>
        <w:t>razdelitev</w:t>
      </w:r>
      <w:proofErr w:type="spellEnd"/>
      <w:r w:rsidRPr="00095332">
        <w:rPr>
          <w:lang w:val="en-US"/>
        </w:rPr>
        <w:t xml:space="preserve"> </w:t>
      </w:r>
      <w:proofErr w:type="spellStart"/>
      <w:r w:rsidRPr="00095332">
        <w:rPr>
          <w:lang w:val="en-US"/>
        </w:rPr>
        <w:t>medč</w:t>
      </w:r>
      <w:proofErr w:type="spellEnd"/>
      <w:r w:rsidRPr="00095332">
        <w:rPr>
          <w:lang w:val="en-US"/>
        </w:rPr>
        <w:t xml:space="preserve">. </w:t>
      </w:r>
      <w:proofErr w:type="spellStart"/>
      <w:r w:rsidRPr="00095332">
        <w:rPr>
          <w:lang w:val="en-US"/>
        </w:rPr>
        <w:t>odnosov</w:t>
      </w:r>
      <w:proofErr w:type="spellEnd"/>
      <w:r w:rsidRPr="00095332">
        <w:rPr>
          <w:lang w:val="en-US"/>
        </w:rPr>
        <w:t xml:space="preserve">, </w:t>
      </w:r>
      <w:proofErr w:type="spellStart"/>
      <w:r w:rsidRPr="00095332">
        <w:rPr>
          <w:lang w:val="en-US"/>
        </w:rPr>
        <w:t>hipertrofija</w:t>
      </w:r>
      <w:proofErr w:type="spellEnd"/>
      <w:r w:rsidRPr="00095332">
        <w:rPr>
          <w:lang w:val="en-US"/>
        </w:rPr>
        <w:t xml:space="preserve"> </w:t>
      </w:r>
      <w:proofErr w:type="spellStart"/>
      <w:r w:rsidRPr="00095332">
        <w:rPr>
          <w:lang w:val="en-US"/>
        </w:rPr>
        <w:t>žvečne</w:t>
      </w:r>
      <w:proofErr w:type="spellEnd"/>
      <w:r w:rsidRPr="00095332">
        <w:rPr>
          <w:lang w:val="en-US"/>
        </w:rPr>
        <w:t xml:space="preserve"> </w:t>
      </w:r>
      <w:proofErr w:type="spellStart"/>
      <w:r w:rsidRPr="00095332">
        <w:rPr>
          <w:lang w:val="en-US"/>
        </w:rPr>
        <w:t>muskulature</w:t>
      </w:r>
      <w:proofErr w:type="spellEnd"/>
      <w:r w:rsidRPr="00095332">
        <w:rPr>
          <w:lang w:val="en-US"/>
        </w:rPr>
        <w:t xml:space="preserve">, </w:t>
      </w:r>
      <w:proofErr w:type="spellStart"/>
      <w:r w:rsidRPr="00095332">
        <w:rPr>
          <w:lang w:val="en-US"/>
        </w:rPr>
        <w:t>pri</w:t>
      </w:r>
      <w:proofErr w:type="spellEnd"/>
      <w:r w:rsidRPr="00095332">
        <w:rPr>
          <w:lang w:val="en-US"/>
        </w:rPr>
        <w:t xml:space="preserve"> </w:t>
      </w:r>
      <w:proofErr w:type="spellStart"/>
      <w:r w:rsidRPr="00095332">
        <w:rPr>
          <w:lang w:val="en-US"/>
        </w:rPr>
        <w:t>pacientih</w:t>
      </w:r>
      <w:proofErr w:type="spellEnd"/>
      <w:r w:rsidRPr="00095332">
        <w:rPr>
          <w:lang w:val="en-US"/>
        </w:rPr>
        <w:t xml:space="preserve"> s </w:t>
      </w:r>
      <w:proofErr w:type="spellStart"/>
      <w:r w:rsidRPr="00095332">
        <w:rPr>
          <w:lang w:val="en-US"/>
        </w:rPr>
        <w:t>protezami</w:t>
      </w:r>
      <w:proofErr w:type="spellEnd"/>
      <w:r w:rsidRPr="00095332">
        <w:rPr>
          <w:lang w:val="en-US"/>
        </w:rPr>
        <w:t xml:space="preserve"> je </w:t>
      </w:r>
      <w:proofErr w:type="spellStart"/>
      <w:r w:rsidRPr="00095332">
        <w:rPr>
          <w:lang w:val="en-US"/>
        </w:rPr>
        <w:t>potrebna</w:t>
      </w:r>
      <w:proofErr w:type="spellEnd"/>
      <w:r w:rsidRPr="00095332">
        <w:rPr>
          <w:lang w:val="en-US"/>
        </w:rPr>
        <w:t xml:space="preserve"> </w:t>
      </w:r>
      <w:proofErr w:type="spellStart"/>
      <w:r w:rsidRPr="00095332">
        <w:rPr>
          <w:lang w:val="en-US"/>
        </w:rPr>
        <w:t>ocena</w:t>
      </w:r>
      <w:proofErr w:type="spellEnd"/>
      <w:r w:rsidRPr="00095332">
        <w:rPr>
          <w:lang w:val="en-US"/>
        </w:rPr>
        <w:t xml:space="preserve"> </w:t>
      </w:r>
      <w:proofErr w:type="spellStart"/>
      <w:r w:rsidRPr="00095332">
        <w:rPr>
          <w:lang w:val="en-US"/>
        </w:rPr>
        <w:t>podpore</w:t>
      </w:r>
      <w:proofErr w:type="spellEnd"/>
      <w:r w:rsidRPr="00095332">
        <w:rPr>
          <w:lang w:val="en-US"/>
        </w:rPr>
        <w:t xml:space="preserve"> </w:t>
      </w:r>
      <w:proofErr w:type="spellStart"/>
      <w:r w:rsidRPr="00095332">
        <w:rPr>
          <w:lang w:val="en-US"/>
        </w:rPr>
        <w:t>ustnice</w:t>
      </w:r>
      <w:proofErr w:type="spellEnd"/>
      <w:r w:rsidRPr="00095332">
        <w:rPr>
          <w:lang w:val="en-US"/>
        </w:rPr>
        <w:t xml:space="preserve"> in </w:t>
      </w:r>
      <w:proofErr w:type="spellStart"/>
      <w:r w:rsidRPr="00095332">
        <w:rPr>
          <w:lang w:val="en-US"/>
        </w:rPr>
        <w:t>lic</w:t>
      </w:r>
      <w:proofErr w:type="spellEnd"/>
      <w:r w:rsidRPr="00095332">
        <w:rPr>
          <w:lang w:val="en-US"/>
        </w:rPr>
        <w:t xml:space="preserve"> </w:t>
      </w:r>
    </w:p>
    <w:p w:rsidR="00E8180C" w:rsidRPr="00095332" w:rsidRDefault="00E8180C" w:rsidP="00694C8E">
      <w:pPr>
        <w:numPr>
          <w:ilvl w:val="0"/>
          <w:numId w:val="39"/>
        </w:numPr>
        <w:spacing w:after="0"/>
      </w:pPr>
      <w:proofErr w:type="spellStart"/>
      <w:r w:rsidRPr="00095332">
        <w:rPr>
          <w:lang w:val="en-US"/>
        </w:rPr>
        <w:t>Intraoralni</w:t>
      </w:r>
      <w:proofErr w:type="spellEnd"/>
      <w:r w:rsidRPr="00095332">
        <w:rPr>
          <w:lang w:val="en-US"/>
        </w:rPr>
        <w:t xml:space="preserve">: </w:t>
      </w:r>
      <w:proofErr w:type="spellStart"/>
      <w:r w:rsidRPr="00095332">
        <w:rPr>
          <w:lang w:val="en-US"/>
        </w:rPr>
        <w:t>ustna</w:t>
      </w:r>
      <w:proofErr w:type="spellEnd"/>
      <w:r w:rsidRPr="00095332">
        <w:rPr>
          <w:lang w:val="en-US"/>
        </w:rPr>
        <w:t xml:space="preserve"> </w:t>
      </w:r>
      <w:proofErr w:type="spellStart"/>
      <w:r w:rsidRPr="00095332">
        <w:rPr>
          <w:lang w:val="en-US"/>
        </w:rPr>
        <w:t>higiena</w:t>
      </w:r>
      <w:proofErr w:type="spellEnd"/>
      <w:r w:rsidRPr="00095332">
        <w:rPr>
          <w:lang w:val="en-US"/>
        </w:rPr>
        <w:t xml:space="preserve">, </w:t>
      </w:r>
      <w:proofErr w:type="spellStart"/>
      <w:r w:rsidRPr="00095332">
        <w:rPr>
          <w:lang w:val="en-US"/>
        </w:rPr>
        <w:t>ocena</w:t>
      </w:r>
      <w:proofErr w:type="spellEnd"/>
      <w:r w:rsidRPr="00095332">
        <w:rPr>
          <w:lang w:val="en-US"/>
        </w:rPr>
        <w:t xml:space="preserve"> </w:t>
      </w:r>
      <w:proofErr w:type="spellStart"/>
      <w:r w:rsidRPr="00095332">
        <w:rPr>
          <w:lang w:val="en-US"/>
        </w:rPr>
        <w:t>stanja</w:t>
      </w:r>
      <w:proofErr w:type="spellEnd"/>
      <w:r w:rsidRPr="00095332">
        <w:rPr>
          <w:lang w:val="en-US"/>
        </w:rPr>
        <w:t xml:space="preserve"> </w:t>
      </w:r>
      <w:proofErr w:type="spellStart"/>
      <w:r w:rsidRPr="00095332">
        <w:rPr>
          <w:lang w:val="en-US"/>
        </w:rPr>
        <w:t>obstoječega</w:t>
      </w:r>
      <w:proofErr w:type="spellEnd"/>
      <w:r w:rsidRPr="00095332">
        <w:rPr>
          <w:lang w:val="en-US"/>
        </w:rPr>
        <w:t xml:space="preserve"> </w:t>
      </w:r>
      <w:proofErr w:type="spellStart"/>
      <w:r w:rsidRPr="00095332">
        <w:rPr>
          <w:lang w:val="en-US"/>
        </w:rPr>
        <w:t>zobovja</w:t>
      </w:r>
      <w:proofErr w:type="spellEnd"/>
      <w:r w:rsidRPr="00095332">
        <w:rPr>
          <w:lang w:val="en-US"/>
        </w:rPr>
        <w:t xml:space="preserve"> - GS, PI, GI, </w:t>
      </w:r>
      <w:proofErr w:type="spellStart"/>
      <w:r w:rsidRPr="00095332">
        <w:rPr>
          <w:lang w:val="en-US"/>
        </w:rPr>
        <w:t>vitaliteta</w:t>
      </w:r>
      <w:proofErr w:type="spellEnd"/>
      <w:r w:rsidRPr="00095332">
        <w:rPr>
          <w:lang w:val="en-US"/>
        </w:rPr>
        <w:t xml:space="preserve">, </w:t>
      </w:r>
      <w:proofErr w:type="spellStart"/>
      <w:r w:rsidRPr="00095332">
        <w:rPr>
          <w:lang w:val="en-US"/>
        </w:rPr>
        <w:t>majavost</w:t>
      </w:r>
      <w:proofErr w:type="spellEnd"/>
      <w:r w:rsidRPr="00095332">
        <w:rPr>
          <w:lang w:val="en-US"/>
        </w:rPr>
        <w:t xml:space="preserve">, </w:t>
      </w:r>
      <w:proofErr w:type="spellStart"/>
      <w:r w:rsidRPr="00095332">
        <w:rPr>
          <w:lang w:val="en-US"/>
        </w:rPr>
        <w:t>abrazije</w:t>
      </w:r>
      <w:proofErr w:type="spellEnd"/>
      <w:r w:rsidRPr="00095332">
        <w:rPr>
          <w:lang w:val="en-US"/>
        </w:rPr>
        <w:t xml:space="preserve"> - </w:t>
      </w:r>
      <w:proofErr w:type="spellStart"/>
      <w:r w:rsidRPr="00095332">
        <w:rPr>
          <w:lang w:val="en-US"/>
        </w:rPr>
        <w:t>natančen</w:t>
      </w:r>
      <w:proofErr w:type="spellEnd"/>
      <w:r w:rsidRPr="00095332">
        <w:rPr>
          <w:lang w:val="en-US"/>
        </w:rPr>
        <w:t xml:space="preserve"> </w:t>
      </w:r>
      <w:proofErr w:type="spellStart"/>
      <w:r w:rsidRPr="00095332">
        <w:rPr>
          <w:lang w:val="en-US"/>
        </w:rPr>
        <w:t>okluzijski</w:t>
      </w:r>
      <w:proofErr w:type="spellEnd"/>
      <w:r w:rsidRPr="00095332">
        <w:rPr>
          <w:lang w:val="en-US"/>
        </w:rPr>
        <w:t xml:space="preserve"> </w:t>
      </w:r>
      <w:proofErr w:type="spellStart"/>
      <w:r w:rsidRPr="00095332">
        <w:rPr>
          <w:lang w:val="en-US"/>
        </w:rPr>
        <w:t>pregled</w:t>
      </w:r>
      <w:proofErr w:type="spellEnd"/>
      <w:r w:rsidRPr="00095332">
        <w:rPr>
          <w:lang w:val="en-US"/>
        </w:rPr>
        <w:t xml:space="preserve">, </w:t>
      </w:r>
      <w:proofErr w:type="spellStart"/>
      <w:r w:rsidRPr="00095332">
        <w:rPr>
          <w:lang w:val="en-US"/>
        </w:rPr>
        <w:t>alveolarni</w:t>
      </w:r>
      <w:proofErr w:type="spellEnd"/>
      <w:r w:rsidRPr="00095332">
        <w:rPr>
          <w:lang w:val="en-US"/>
        </w:rPr>
        <w:t xml:space="preserve"> </w:t>
      </w:r>
      <w:proofErr w:type="spellStart"/>
      <w:r w:rsidRPr="00095332">
        <w:rPr>
          <w:lang w:val="en-US"/>
        </w:rPr>
        <w:t>greben</w:t>
      </w:r>
      <w:proofErr w:type="spellEnd"/>
      <w:r w:rsidRPr="00095332">
        <w:rPr>
          <w:lang w:val="en-US"/>
        </w:rPr>
        <w:t xml:space="preserve">, </w:t>
      </w:r>
      <w:proofErr w:type="spellStart"/>
      <w:r w:rsidRPr="00095332">
        <w:rPr>
          <w:lang w:val="en-US"/>
        </w:rPr>
        <w:t>ocena</w:t>
      </w:r>
      <w:proofErr w:type="spellEnd"/>
      <w:r w:rsidRPr="00095332">
        <w:rPr>
          <w:lang w:val="en-US"/>
        </w:rPr>
        <w:t xml:space="preserve"> </w:t>
      </w:r>
      <w:proofErr w:type="spellStart"/>
      <w:r w:rsidRPr="00095332">
        <w:rPr>
          <w:lang w:val="en-US"/>
        </w:rPr>
        <w:t>kvalitete</w:t>
      </w:r>
      <w:proofErr w:type="spellEnd"/>
      <w:r w:rsidRPr="00095332">
        <w:rPr>
          <w:lang w:val="en-US"/>
        </w:rPr>
        <w:t xml:space="preserve"> </w:t>
      </w:r>
      <w:proofErr w:type="spellStart"/>
      <w:r w:rsidRPr="00095332">
        <w:rPr>
          <w:lang w:val="en-US"/>
        </w:rPr>
        <w:t>dlesne</w:t>
      </w:r>
      <w:proofErr w:type="spellEnd"/>
      <w:r w:rsidRPr="00095332">
        <w:rPr>
          <w:lang w:val="en-US"/>
        </w:rPr>
        <w:t xml:space="preserve">, </w:t>
      </w:r>
      <w:proofErr w:type="spellStart"/>
      <w:r w:rsidRPr="00095332">
        <w:rPr>
          <w:lang w:val="en-US"/>
        </w:rPr>
        <w:t>estetika</w:t>
      </w:r>
      <w:proofErr w:type="spellEnd"/>
      <w:r w:rsidRPr="00095332">
        <w:rPr>
          <w:lang w:val="en-US"/>
        </w:rPr>
        <w:t xml:space="preserve"> </w:t>
      </w:r>
      <w:proofErr w:type="spellStart"/>
      <w:r w:rsidRPr="00095332">
        <w:rPr>
          <w:lang w:val="en-US"/>
        </w:rPr>
        <w:t>vidnega</w:t>
      </w:r>
      <w:proofErr w:type="spellEnd"/>
      <w:r w:rsidRPr="00095332">
        <w:rPr>
          <w:lang w:val="en-US"/>
        </w:rPr>
        <w:t xml:space="preserve"> </w:t>
      </w:r>
      <w:proofErr w:type="spellStart"/>
      <w:r w:rsidRPr="00095332">
        <w:rPr>
          <w:lang w:val="en-US"/>
        </w:rPr>
        <w:t>področja</w:t>
      </w:r>
      <w:proofErr w:type="spellEnd"/>
      <w:r w:rsidRPr="00095332">
        <w:rPr>
          <w:lang w:val="en-US"/>
        </w:rPr>
        <w:t xml:space="preserve">, </w:t>
      </w:r>
      <w:proofErr w:type="spellStart"/>
      <w:r w:rsidRPr="00095332">
        <w:rPr>
          <w:lang w:val="en-US"/>
        </w:rPr>
        <w:t>zobje</w:t>
      </w:r>
      <w:proofErr w:type="spellEnd"/>
      <w:r w:rsidRPr="00095332">
        <w:rPr>
          <w:lang w:val="en-US"/>
        </w:rPr>
        <w:t xml:space="preserve"> v </w:t>
      </w:r>
      <w:proofErr w:type="spellStart"/>
      <w:r w:rsidRPr="00095332">
        <w:rPr>
          <w:lang w:val="en-US"/>
        </w:rPr>
        <w:t>nasprotni</w:t>
      </w:r>
      <w:proofErr w:type="spellEnd"/>
      <w:r w:rsidRPr="00095332">
        <w:rPr>
          <w:lang w:val="en-US"/>
        </w:rPr>
        <w:t xml:space="preserve"> </w:t>
      </w:r>
      <w:proofErr w:type="spellStart"/>
      <w:r w:rsidRPr="00095332">
        <w:rPr>
          <w:lang w:val="en-US"/>
        </w:rPr>
        <w:t>čeljusti</w:t>
      </w:r>
      <w:proofErr w:type="spellEnd"/>
      <w:r w:rsidRPr="00095332">
        <w:rPr>
          <w:lang w:val="en-US"/>
        </w:rPr>
        <w:t xml:space="preserve">,  </w:t>
      </w:r>
      <w:proofErr w:type="spellStart"/>
      <w:r w:rsidRPr="00095332">
        <w:rPr>
          <w:lang w:val="en-US"/>
        </w:rPr>
        <w:t>ugotoviti</w:t>
      </w:r>
      <w:proofErr w:type="spellEnd"/>
      <w:r w:rsidRPr="00095332">
        <w:rPr>
          <w:lang w:val="en-US"/>
        </w:rPr>
        <w:t xml:space="preserve"> </w:t>
      </w:r>
      <w:proofErr w:type="spellStart"/>
      <w:r w:rsidRPr="00095332">
        <w:rPr>
          <w:lang w:val="en-US"/>
        </w:rPr>
        <w:t>vzrok</w:t>
      </w:r>
      <w:proofErr w:type="spellEnd"/>
      <w:r w:rsidRPr="00095332">
        <w:rPr>
          <w:lang w:val="en-US"/>
        </w:rPr>
        <w:t xml:space="preserve"> </w:t>
      </w:r>
      <w:proofErr w:type="spellStart"/>
      <w:r w:rsidRPr="00095332">
        <w:rPr>
          <w:lang w:val="en-US"/>
        </w:rPr>
        <w:t>izgube</w:t>
      </w:r>
      <w:proofErr w:type="spellEnd"/>
      <w:r w:rsidRPr="00095332">
        <w:rPr>
          <w:lang w:val="en-US"/>
        </w:rPr>
        <w:t xml:space="preserve"> </w:t>
      </w:r>
      <w:proofErr w:type="spellStart"/>
      <w:r w:rsidRPr="00095332">
        <w:rPr>
          <w:lang w:val="en-US"/>
        </w:rPr>
        <w:t>zob</w:t>
      </w:r>
      <w:proofErr w:type="spellEnd"/>
      <w:r w:rsidRPr="00095332">
        <w:rPr>
          <w:lang w:val="en-US"/>
        </w:rPr>
        <w:t xml:space="preserve"> </w:t>
      </w:r>
    </w:p>
    <w:p w:rsidR="004E2620" w:rsidRDefault="00095332" w:rsidP="00694C8E">
      <w:pPr>
        <w:spacing w:after="0"/>
      </w:pPr>
      <w:r w:rsidRPr="00095332">
        <w:rPr>
          <w:noProof/>
          <w:lang w:eastAsia="sl-SI"/>
        </w:rPr>
        <w:drawing>
          <wp:inline distT="0" distB="0" distL="0" distR="0">
            <wp:extent cx="2754630" cy="1478280"/>
            <wp:effectExtent l="19050" t="0" r="7620" b="0"/>
            <wp:docPr id="13" name="Picture 13" descr="slika6"/>
            <wp:cNvGraphicFramePr/>
            <a:graphic xmlns:a="http://schemas.openxmlformats.org/drawingml/2006/main">
              <a:graphicData uri="http://schemas.openxmlformats.org/drawingml/2006/picture">
                <pic:pic xmlns:pic="http://schemas.openxmlformats.org/drawingml/2006/picture">
                  <pic:nvPicPr>
                    <pic:cNvPr id="46084" name="Picture 4" descr="slika6"/>
                    <pic:cNvPicPr>
                      <a:picLocks noChangeAspect="1" noChangeArrowheads="1"/>
                    </pic:cNvPicPr>
                  </pic:nvPicPr>
                  <pic:blipFill>
                    <a:blip r:embed="rId19" cstate="print"/>
                    <a:srcRect/>
                    <a:stretch>
                      <a:fillRect/>
                    </a:stretch>
                  </pic:blipFill>
                  <pic:spPr bwMode="auto">
                    <a:xfrm>
                      <a:off x="0" y="0"/>
                      <a:ext cx="2757452" cy="1479795"/>
                    </a:xfrm>
                    <a:prstGeom prst="rect">
                      <a:avLst/>
                    </a:prstGeom>
                    <a:noFill/>
                    <a:ln w="9525">
                      <a:noFill/>
                      <a:miter lim="800000"/>
                      <a:headEnd/>
                      <a:tailEnd/>
                    </a:ln>
                  </pic:spPr>
                </pic:pic>
              </a:graphicData>
            </a:graphic>
          </wp:inline>
        </w:drawing>
      </w:r>
    </w:p>
    <w:p w:rsidR="004E2620" w:rsidRDefault="00095332" w:rsidP="00694C8E">
      <w:pPr>
        <w:spacing w:after="0"/>
      </w:pPr>
      <w:r w:rsidRPr="00095332">
        <w:t>RTG diagnostika</w:t>
      </w:r>
    </w:p>
    <w:p w:rsidR="004E2620" w:rsidRDefault="00095332" w:rsidP="00694C8E">
      <w:pPr>
        <w:spacing w:after="0"/>
      </w:pPr>
      <w:r w:rsidRPr="00095332">
        <w:t>CT s stožčastim žarkom</w:t>
      </w:r>
    </w:p>
    <w:p w:rsidR="004E2620" w:rsidRPr="00095332" w:rsidRDefault="00095332" w:rsidP="00694C8E">
      <w:pPr>
        <w:spacing w:after="0"/>
        <w:rPr>
          <w:lang w:val="en-US"/>
        </w:rPr>
      </w:pPr>
      <w:proofErr w:type="spellStart"/>
      <w:r w:rsidRPr="00095332">
        <w:rPr>
          <w:lang w:val="en-US"/>
        </w:rPr>
        <w:t>Študijski</w:t>
      </w:r>
      <w:proofErr w:type="spellEnd"/>
      <w:r w:rsidRPr="00095332">
        <w:rPr>
          <w:lang w:val="en-US"/>
        </w:rPr>
        <w:t xml:space="preserve"> </w:t>
      </w:r>
      <w:proofErr w:type="spellStart"/>
      <w:r w:rsidRPr="00095332">
        <w:rPr>
          <w:lang w:val="en-US"/>
        </w:rPr>
        <w:t>modeli</w:t>
      </w:r>
      <w:proofErr w:type="spellEnd"/>
      <w:r>
        <w:rPr>
          <w:lang w:val="en-US"/>
        </w:rPr>
        <w:t xml:space="preserve">: </w:t>
      </w:r>
      <w:proofErr w:type="spellStart"/>
      <w:r w:rsidRPr="00095332">
        <w:rPr>
          <w:lang w:val="en-US"/>
        </w:rPr>
        <w:t>umavčeni</w:t>
      </w:r>
      <w:proofErr w:type="spellEnd"/>
      <w:r w:rsidRPr="00095332">
        <w:rPr>
          <w:lang w:val="en-US"/>
        </w:rPr>
        <w:t xml:space="preserve"> v </w:t>
      </w:r>
      <w:proofErr w:type="spellStart"/>
      <w:r w:rsidRPr="00095332">
        <w:rPr>
          <w:lang w:val="en-US"/>
        </w:rPr>
        <w:t>artikulator</w:t>
      </w:r>
      <w:proofErr w:type="spellEnd"/>
      <w:r w:rsidRPr="00095332">
        <w:rPr>
          <w:lang w:val="en-US"/>
        </w:rPr>
        <w:t xml:space="preserve"> s </w:t>
      </w:r>
      <w:proofErr w:type="spellStart"/>
      <w:r w:rsidRPr="00095332">
        <w:rPr>
          <w:lang w:val="en-US"/>
        </w:rPr>
        <w:t>pomočjo</w:t>
      </w:r>
      <w:proofErr w:type="spellEnd"/>
      <w:r w:rsidRPr="00095332">
        <w:rPr>
          <w:lang w:val="en-US"/>
        </w:rPr>
        <w:t xml:space="preserve"> </w:t>
      </w:r>
      <w:proofErr w:type="spellStart"/>
      <w:r w:rsidRPr="00095332">
        <w:rPr>
          <w:lang w:val="en-US"/>
        </w:rPr>
        <w:t>obraznega</w:t>
      </w:r>
      <w:proofErr w:type="spellEnd"/>
      <w:r w:rsidRPr="00095332">
        <w:rPr>
          <w:lang w:val="en-US"/>
        </w:rPr>
        <w:t xml:space="preserve"> </w:t>
      </w:r>
      <w:proofErr w:type="spellStart"/>
      <w:r w:rsidRPr="00095332">
        <w:rPr>
          <w:lang w:val="en-US"/>
        </w:rPr>
        <w:t>loka</w:t>
      </w:r>
      <w:proofErr w:type="spellEnd"/>
      <w:r w:rsidRPr="00095332">
        <w:rPr>
          <w:lang w:val="en-US"/>
        </w:rPr>
        <w:t xml:space="preserve"> in RG (</w:t>
      </w:r>
      <w:proofErr w:type="spellStart"/>
      <w:r w:rsidRPr="00095332">
        <w:rPr>
          <w:lang w:val="en-US"/>
        </w:rPr>
        <w:t>ocena</w:t>
      </w:r>
      <w:proofErr w:type="spellEnd"/>
      <w:r w:rsidRPr="00095332">
        <w:rPr>
          <w:lang w:val="en-US"/>
        </w:rPr>
        <w:t xml:space="preserve"> </w:t>
      </w:r>
      <w:proofErr w:type="spellStart"/>
      <w:r w:rsidRPr="00095332">
        <w:rPr>
          <w:lang w:val="en-US"/>
        </w:rPr>
        <w:t>resorbcije</w:t>
      </w:r>
      <w:proofErr w:type="spellEnd"/>
      <w:r w:rsidRPr="00095332">
        <w:rPr>
          <w:lang w:val="en-US"/>
        </w:rPr>
        <w:t xml:space="preserve">, </w:t>
      </w:r>
      <w:proofErr w:type="spellStart"/>
      <w:r w:rsidRPr="00095332">
        <w:rPr>
          <w:lang w:val="en-US"/>
        </w:rPr>
        <w:t>medčeljustni</w:t>
      </w:r>
      <w:proofErr w:type="spellEnd"/>
      <w:r w:rsidRPr="00095332">
        <w:rPr>
          <w:lang w:val="en-US"/>
        </w:rPr>
        <w:t xml:space="preserve"> </w:t>
      </w:r>
      <w:proofErr w:type="spellStart"/>
      <w:r w:rsidRPr="00095332">
        <w:rPr>
          <w:lang w:val="en-US"/>
        </w:rPr>
        <w:t>odnosi</w:t>
      </w:r>
      <w:proofErr w:type="spellEnd"/>
      <w:proofErr w:type="gramStart"/>
      <w:r w:rsidRPr="00095332">
        <w:rPr>
          <w:lang w:val="en-US"/>
        </w:rPr>
        <w:t>)</w:t>
      </w:r>
      <w:proofErr w:type="spellStart"/>
      <w:r w:rsidRPr="00095332">
        <w:rPr>
          <w:lang w:val="en-US"/>
        </w:rPr>
        <w:t>na</w:t>
      </w:r>
      <w:proofErr w:type="spellEnd"/>
      <w:proofErr w:type="gramEnd"/>
      <w:r w:rsidRPr="00095332">
        <w:rPr>
          <w:lang w:val="en-US"/>
        </w:rPr>
        <w:t xml:space="preserve"> </w:t>
      </w:r>
      <w:proofErr w:type="spellStart"/>
      <w:r w:rsidRPr="00095332">
        <w:rPr>
          <w:lang w:val="en-US"/>
        </w:rPr>
        <w:t>drugem</w:t>
      </w:r>
      <w:proofErr w:type="spellEnd"/>
      <w:r w:rsidRPr="00095332">
        <w:rPr>
          <w:lang w:val="en-US"/>
        </w:rPr>
        <w:t xml:space="preserve"> </w:t>
      </w:r>
      <w:proofErr w:type="spellStart"/>
      <w:r w:rsidRPr="00095332">
        <w:rPr>
          <w:lang w:val="en-US"/>
        </w:rPr>
        <w:t>paru</w:t>
      </w:r>
      <w:proofErr w:type="spellEnd"/>
      <w:r w:rsidRPr="00095332">
        <w:rPr>
          <w:lang w:val="en-US"/>
        </w:rPr>
        <w:t xml:space="preserve"> ŠM </w:t>
      </w:r>
      <w:proofErr w:type="spellStart"/>
      <w:r w:rsidRPr="00095332">
        <w:rPr>
          <w:lang w:val="en-US"/>
        </w:rPr>
        <w:t>programiranje</w:t>
      </w:r>
      <w:proofErr w:type="spellEnd"/>
      <w:r w:rsidRPr="00095332">
        <w:rPr>
          <w:lang w:val="en-US"/>
        </w:rPr>
        <w:t xml:space="preserve"> </w:t>
      </w:r>
      <w:proofErr w:type="spellStart"/>
      <w:r w:rsidRPr="00095332">
        <w:rPr>
          <w:lang w:val="en-US"/>
        </w:rPr>
        <w:t>bodočega</w:t>
      </w:r>
      <w:proofErr w:type="spellEnd"/>
      <w:r w:rsidRPr="00095332">
        <w:rPr>
          <w:lang w:val="en-US"/>
        </w:rPr>
        <w:t xml:space="preserve"> </w:t>
      </w:r>
      <w:proofErr w:type="spellStart"/>
      <w:r w:rsidRPr="00095332">
        <w:rPr>
          <w:lang w:val="en-US"/>
        </w:rPr>
        <w:t>stanja</w:t>
      </w:r>
      <w:proofErr w:type="spellEnd"/>
      <w:r w:rsidRPr="00095332">
        <w:rPr>
          <w:lang w:val="en-US"/>
        </w:rPr>
        <w:t xml:space="preserve"> z </w:t>
      </w:r>
      <w:proofErr w:type="spellStart"/>
      <w:r w:rsidRPr="00095332">
        <w:rPr>
          <w:lang w:val="en-US"/>
        </w:rPr>
        <w:t>modelacijo</w:t>
      </w:r>
      <w:proofErr w:type="spellEnd"/>
      <w:r w:rsidRPr="00095332">
        <w:rPr>
          <w:lang w:val="en-US"/>
        </w:rPr>
        <w:t xml:space="preserve"> v </w:t>
      </w:r>
      <w:proofErr w:type="spellStart"/>
      <w:r w:rsidRPr="00095332">
        <w:rPr>
          <w:lang w:val="en-US"/>
        </w:rPr>
        <w:t>vosku</w:t>
      </w:r>
      <w:proofErr w:type="spellEnd"/>
      <w:r w:rsidRPr="00095332">
        <w:rPr>
          <w:lang w:val="en-US"/>
        </w:rPr>
        <w:t xml:space="preserve"> </w:t>
      </w:r>
      <w:proofErr w:type="spellStart"/>
      <w:r w:rsidRPr="00095332">
        <w:rPr>
          <w:lang w:val="en-US"/>
        </w:rPr>
        <w:t>ali</w:t>
      </w:r>
      <w:proofErr w:type="spellEnd"/>
      <w:r w:rsidRPr="00095332">
        <w:rPr>
          <w:lang w:val="en-US"/>
        </w:rPr>
        <w:t xml:space="preserve"> </w:t>
      </w:r>
      <w:proofErr w:type="spellStart"/>
      <w:r w:rsidRPr="00095332">
        <w:rPr>
          <w:lang w:val="en-US"/>
        </w:rPr>
        <w:t>postavitvijo</w:t>
      </w:r>
      <w:proofErr w:type="spellEnd"/>
      <w:r w:rsidRPr="00095332">
        <w:rPr>
          <w:lang w:val="en-US"/>
        </w:rPr>
        <w:t xml:space="preserve"> </w:t>
      </w:r>
      <w:proofErr w:type="spellStart"/>
      <w:r w:rsidRPr="00095332">
        <w:rPr>
          <w:lang w:val="en-US"/>
        </w:rPr>
        <w:t>zob</w:t>
      </w:r>
      <w:proofErr w:type="spellEnd"/>
      <w:r w:rsidRPr="00095332">
        <w:rPr>
          <w:lang w:val="en-US"/>
        </w:rPr>
        <w:t xml:space="preserve"> </w:t>
      </w:r>
      <w:proofErr w:type="spellStart"/>
      <w:r w:rsidRPr="00095332">
        <w:rPr>
          <w:lang w:val="en-US"/>
        </w:rPr>
        <w:t>za</w:t>
      </w:r>
      <w:proofErr w:type="spellEnd"/>
      <w:r w:rsidRPr="00095332">
        <w:rPr>
          <w:lang w:val="en-US"/>
        </w:rPr>
        <w:t xml:space="preserve"> </w:t>
      </w:r>
      <w:proofErr w:type="spellStart"/>
      <w:r w:rsidRPr="00095332">
        <w:rPr>
          <w:lang w:val="en-US"/>
        </w:rPr>
        <w:t>proteze</w:t>
      </w:r>
      <w:proofErr w:type="spellEnd"/>
      <w:r w:rsidRPr="00095332">
        <w:rPr>
          <w:lang w:val="en-US"/>
        </w:rPr>
        <w:t xml:space="preserve">,  </w:t>
      </w:r>
    </w:p>
    <w:p w:rsidR="004E2620" w:rsidRPr="00D91D2B" w:rsidRDefault="00D91D2B" w:rsidP="00694C8E">
      <w:pPr>
        <w:spacing w:after="0"/>
      </w:pPr>
      <w:r w:rsidRPr="00D91D2B">
        <w:t>Študijski modeli in voščena modelacija</w:t>
      </w:r>
    </w:p>
    <w:p w:rsidR="004E2620" w:rsidRDefault="00D91D2B" w:rsidP="00694C8E">
      <w:pPr>
        <w:spacing w:after="0"/>
      </w:pPr>
      <w:r w:rsidRPr="00D91D2B">
        <w:t>Prenos voščene modelacije v RTG vodilo</w:t>
      </w:r>
    </w:p>
    <w:p w:rsidR="004E2620" w:rsidRDefault="00D91D2B" w:rsidP="00694C8E">
      <w:pPr>
        <w:spacing w:after="0"/>
      </w:pPr>
      <w:r w:rsidRPr="00D91D2B">
        <w:t>RTG vodilo s kroglicami</w:t>
      </w:r>
    </w:p>
    <w:p w:rsidR="004E2620" w:rsidRDefault="00D91D2B" w:rsidP="00694C8E">
      <w:pPr>
        <w:spacing w:after="0"/>
      </w:pPr>
      <w:r w:rsidRPr="00D91D2B">
        <w:t>RTG vodilo za CT slikanje</w:t>
      </w:r>
    </w:p>
    <w:p w:rsidR="00D91D2B" w:rsidRDefault="00D91D2B" w:rsidP="00694C8E">
      <w:pPr>
        <w:spacing w:after="0"/>
        <w:rPr>
          <w:lang w:val="en-US"/>
        </w:rPr>
      </w:pPr>
      <w:proofErr w:type="spellStart"/>
      <w:r w:rsidRPr="00D91D2B">
        <w:rPr>
          <w:lang w:val="en-US"/>
        </w:rPr>
        <w:t>Kontrolna</w:t>
      </w:r>
      <w:proofErr w:type="spellEnd"/>
      <w:r w:rsidRPr="00D91D2B">
        <w:rPr>
          <w:lang w:val="en-US"/>
        </w:rPr>
        <w:t xml:space="preserve"> </w:t>
      </w:r>
      <w:proofErr w:type="spellStart"/>
      <w:r w:rsidRPr="00D91D2B">
        <w:rPr>
          <w:lang w:val="en-US"/>
        </w:rPr>
        <w:t>slika</w:t>
      </w:r>
      <w:proofErr w:type="spellEnd"/>
      <w:r w:rsidRPr="00D91D2B">
        <w:rPr>
          <w:lang w:val="en-US"/>
        </w:rPr>
        <w:t xml:space="preserve"> </w:t>
      </w:r>
      <w:proofErr w:type="spellStart"/>
      <w:r w:rsidRPr="00D91D2B">
        <w:rPr>
          <w:lang w:val="en-US"/>
        </w:rPr>
        <w:t>po</w:t>
      </w:r>
      <w:proofErr w:type="spellEnd"/>
      <w:r w:rsidRPr="00D91D2B">
        <w:rPr>
          <w:lang w:val="en-US"/>
        </w:rPr>
        <w:t xml:space="preserve"> </w:t>
      </w:r>
      <w:proofErr w:type="spellStart"/>
      <w:r w:rsidRPr="00D91D2B">
        <w:rPr>
          <w:lang w:val="en-US"/>
        </w:rPr>
        <w:t>implantaciji</w:t>
      </w:r>
      <w:proofErr w:type="spellEnd"/>
      <w:r w:rsidRPr="00D91D2B">
        <w:rPr>
          <w:lang w:val="en-US"/>
        </w:rPr>
        <w:t xml:space="preserve"> </w:t>
      </w:r>
    </w:p>
    <w:p w:rsidR="00D91D2B" w:rsidRPr="00D91D2B" w:rsidRDefault="00D91D2B" w:rsidP="00694C8E">
      <w:pPr>
        <w:spacing w:after="0"/>
      </w:pPr>
    </w:p>
    <w:p w:rsidR="004E2620" w:rsidRPr="00D91D2B" w:rsidRDefault="00D91D2B" w:rsidP="00694C8E">
      <w:pPr>
        <w:spacing w:after="0"/>
        <w:rPr>
          <w:b/>
          <w:u w:val="single"/>
        </w:rPr>
      </w:pPr>
      <w:r w:rsidRPr="00D91D2B">
        <w:rPr>
          <w:b/>
          <w:u w:val="single"/>
        </w:rPr>
        <w:t>Odločitev med fiksno in snemno implantatnoprotetično oskrbo</w:t>
      </w:r>
    </w:p>
    <w:p w:rsidR="004E2620" w:rsidRDefault="00D91D2B" w:rsidP="00694C8E">
      <w:pPr>
        <w:spacing w:after="0"/>
        <w:rPr>
          <w:u w:val="single"/>
        </w:rPr>
      </w:pPr>
      <w:r w:rsidRPr="00D91D2B">
        <w:rPr>
          <w:u w:val="single"/>
        </w:rPr>
        <w:t>Načrtovanje protetične oskrbe</w:t>
      </w:r>
      <w:r w:rsidR="00757E27">
        <w:rPr>
          <w:u w:val="single"/>
        </w:rPr>
        <w:t>:3 faktroji:</w:t>
      </w:r>
    </w:p>
    <w:p w:rsidR="00757E27" w:rsidRPr="00757E27" w:rsidRDefault="00757E27" w:rsidP="00694C8E">
      <w:pPr>
        <w:spacing w:after="0"/>
      </w:pPr>
      <w:r w:rsidRPr="00757E27">
        <w:t>1.)</w:t>
      </w:r>
      <w:r w:rsidRPr="00757E27">
        <w:rPr>
          <w:rFonts w:ascii="Arial" w:eastAsia="+mn-ea" w:hAnsi="Arial" w:cs="+mn-cs"/>
          <w:b/>
          <w:bCs/>
          <w:color w:val="000099"/>
          <w:kern w:val="24"/>
          <w:sz w:val="48"/>
          <w:szCs w:val="48"/>
          <w:lang w:eastAsia="sl-SI"/>
        </w:rPr>
        <w:t xml:space="preserve"> </w:t>
      </w:r>
      <w:r w:rsidRPr="00757E27">
        <w:rPr>
          <w:b/>
          <w:bCs/>
        </w:rPr>
        <w:t>DIAGNOZA</w:t>
      </w:r>
    </w:p>
    <w:p w:rsidR="00D91D2B" w:rsidRPr="00D91D2B" w:rsidRDefault="00D91D2B" w:rsidP="00694C8E">
      <w:pPr>
        <w:spacing w:after="0"/>
      </w:pPr>
      <w:r w:rsidRPr="00D91D2B">
        <w:t>- podprtost ustnic in lic</w:t>
      </w:r>
    </w:p>
    <w:p w:rsidR="00E8180C" w:rsidRPr="00D91D2B" w:rsidRDefault="00E8180C" w:rsidP="00694C8E">
      <w:pPr>
        <w:numPr>
          <w:ilvl w:val="0"/>
          <w:numId w:val="40"/>
        </w:numPr>
        <w:spacing w:after="0"/>
      </w:pPr>
      <w:r w:rsidRPr="00D91D2B">
        <w:t xml:space="preserve"> linija smeha</w:t>
      </w:r>
    </w:p>
    <w:p w:rsidR="00E8180C" w:rsidRPr="00D91D2B" w:rsidRDefault="00E8180C" w:rsidP="00694C8E">
      <w:pPr>
        <w:numPr>
          <w:ilvl w:val="0"/>
          <w:numId w:val="40"/>
        </w:numPr>
        <w:spacing w:after="0"/>
      </w:pPr>
      <w:r w:rsidRPr="00D91D2B">
        <w:t xml:space="preserve"> debelina sluznice</w:t>
      </w:r>
    </w:p>
    <w:p w:rsidR="00E8180C" w:rsidRPr="00D91D2B" w:rsidRDefault="00E8180C" w:rsidP="00694C8E">
      <w:pPr>
        <w:numPr>
          <w:ilvl w:val="0"/>
          <w:numId w:val="40"/>
        </w:numPr>
        <w:spacing w:after="0"/>
      </w:pPr>
      <w:r w:rsidRPr="00D91D2B">
        <w:t xml:space="preserve"> kvaliteta, kvantiteta kosti</w:t>
      </w:r>
    </w:p>
    <w:p w:rsidR="00E8180C" w:rsidRPr="00D91D2B" w:rsidRDefault="00E8180C" w:rsidP="00694C8E">
      <w:pPr>
        <w:numPr>
          <w:ilvl w:val="0"/>
          <w:numId w:val="40"/>
        </w:numPr>
        <w:spacing w:after="0"/>
      </w:pPr>
      <w:r w:rsidRPr="00D91D2B">
        <w:t xml:space="preserve"> medčeljustna razdalja</w:t>
      </w:r>
    </w:p>
    <w:p w:rsidR="00E8180C" w:rsidRPr="00D91D2B" w:rsidRDefault="00E8180C" w:rsidP="00694C8E">
      <w:pPr>
        <w:numPr>
          <w:ilvl w:val="0"/>
          <w:numId w:val="40"/>
        </w:numPr>
        <w:spacing w:after="0"/>
      </w:pPr>
      <w:r w:rsidRPr="00D91D2B">
        <w:t xml:space="preserve"> medčeljustnin odnos</w:t>
      </w:r>
    </w:p>
    <w:p w:rsidR="00D91D2B" w:rsidRDefault="00D91D2B" w:rsidP="00694C8E">
      <w:pPr>
        <w:spacing w:after="0"/>
        <w:ind w:firstLine="360"/>
      </w:pPr>
      <w:r w:rsidRPr="00D91D2B">
        <w:t xml:space="preserve">- </w:t>
      </w:r>
      <w:r w:rsidR="00757E27">
        <w:t xml:space="preserve">      </w:t>
      </w:r>
      <w:r w:rsidRPr="00D91D2B">
        <w:t>higiena</w:t>
      </w:r>
    </w:p>
    <w:p w:rsidR="00757E27" w:rsidRPr="00D91D2B" w:rsidRDefault="00757E27" w:rsidP="00694C8E">
      <w:pPr>
        <w:spacing w:after="0"/>
      </w:pPr>
      <w:r>
        <w:t xml:space="preserve">2.) </w:t>
      </w:r>
      <w:r w:rsidRPr="00757E27">
        <w:rPr>
          <w:b/>
          <w:bCs/>
        </w:rPr>
        <w:t>PACIENT</w:t>
      </w:r>
    </w:p>
    <w:p w:rsidR="00757E27" w:rsidRDefault="00757E27" w:rsidP="00694C8E">
      <w:pPr>
        <w:spacing w:after="0"/>
      </w:pPr>
      <w:r w:rsidRPr="00757E27">
        <w:t xml:space="preserve">želje in zahteve </w:t>
      </w:r>
    </w:p>
    <w:p w:rsidR="00757E27" w:rsidRPr="00757E27" w:rsidRDefault="00757E27" w:rsidP="00694C8E">
      <w:pPr>
        <w:pStyle w:val="ListParagraph"/>
        <w:numPr>
          <w:ilvl w:val="0"/>
          <w:numId w:val="41"/>
        </w:numPr>
        <w:spacing w:after="0"/>
      </w:pPr>
      <w:r w:rsidRPr="00757E27">
        <w:t>po</w:t>
      </w:r>
      <w:r>
        <w:t xml:space="preserve"> </w:t>
      </w:r>
      <w:r w:rsidRPr="00757E27">
        <w:t>estetiki</w:t>
      </w:r>
    </w:p>
    <w:p w:rsidR="00757E27" w:rsidRDefault="00E8180C" w:rsidP="00694C8E">
      <w:pPr>
        <w:numPr>
          <w:ilvl w:val="0"/>
          <w:numId w:val="41"/>
        </w:numPr>
        <w:spacing w:after="0"/>
      </w:pPr>
      <w:r w:rsidRPr="00757E27">
        <w:t xml:space="preserve"> snemna-fiksna o.</w:t>
      </w:r>
      <w:r w:rsidR="00757E27">
        <w:t xml:space="preserve"> </w:t>
      </w:r>
    </w:p>
    <w:p w:rsidR="00757E27" w:rsidRPr="00757E27" w:rsidRDefault="00757E27" w:rsidP="00694C8E">
      <w:pPr>
        <w:numPr>
          <w:ilvl w:val="0"/>
          <w:numId w:val="41"/>
        </w:numPr>
        <w:spacing w:after="0"/>
      </w:pPr>
      <w:r w:rsidRPr="00757E27">
        <w:t>zmožnosti - cena</w:t>
      </w:r>
    </w:p>
    <w:p w:rsidR="00757E27" w:rsidRPr="00757E27" w:rsidRDefault="00757E27" w:rsidP="00694C8E">
      <w:pPr>
        <w:spacing w:after="0"/>
        <w:rPr>
          <w:b/>
        </w:rPr>
      </w:pPr>
      <w:r>
        <w:t xml:space="preserve">3.) </w:t>
      </w:r>
      <w:r w:rsidRPr="00757E27">
        <w:rPr>
          <w:b/>
        </w:rPr>
        <w:t>IZVAJALCI OSKRBE</w:t>
      </w:r>
      <w:r>
        <w:rPr>
          <w:b/>
        </w:rPr>
        <w:t xml:space="preserve">, </w:t>
      </w:r>
      <w:r w:rsidRPr="00757E27">
        <w:rPr>
          <w:b/>
        </w:rPr>
        <w:t>MATERIAL-TEHNIČNI POGOJI</w:t>
      </w:r>
    </w:p>
    <w:p w:rsidR="004E2620" w:rsidRPr="00757E27" w:rsidRDefault="00757E27" w:rsidP="00694C8E">
      <w:pPr>
        <w:spacing w:after="0"/>
        <w:rPr>
          <w:u w:val="single"/>
        </w:rPr>
      </w:pPr>
      <w:r w:rsidRPr="00757E27">
        <w:rPr>
          <w:u w:val="single"/>
        </w:rPr>
        <w:t>Načrtovanje implantnoprotetične oskrbe - osnovni dejavniki</w:t>
      </w:r>
    </w:p>
    <w:p w:rsidR="00757E27" w:rsidRPr="00757E27" w:rsidRDefault="00757E27" w:rsidP="00694C8E">
      <w:pPr>
        <w:spacing w:after="0"/>
      </w:pPr>
      <w:r w:rsidRPr="00757E27">
        <w:rPr>
          <w:u w:val="single"/>
        </w:rPr>
        <w:t>Zgornja čeljust:</w:t>
      </w:r>
    </w:p>
    <w:p w:rsidR="00E8180C" w:rsidRPr="00757E27" w:rsidRDefault="00E8180C" w:rsidP="00694C8E">
      <w:pPr>
        <w:numPr>
          <w:ilvl w:val="0"/>
          <w:numId w:val="42"/>
        </w:numPr>
        <w:spacing w:after="0"/>
      </w:pPr>
      <w:r w:rsidRPr="00757E27">
        <w:t>večja podporna površina</w:t>
      </w:r>
    </w:p>
    <w:p w:rsidR="00E8180C" w:rsidRPr="00757E27" w:rsidRDefault="00E8180C" w:rsidP="00694C8E">
      <w:pPr>
        <w:numPr>
          <w:ilvl w:val="0"/>
          <w:numId w:val="43"/>
        </w:numPr>
        <w:spacing w:after="0"/>
      </w:pPr>
      <w:r w:rsidRPr="00757E27">
        <w:t>slabša kost</w:t>
      </w:r>
    </w:p>
    <w:p w:rsidR="00E8180C" w:rsidRPr="00757E27" w:rsidRDefault="00E8180C" w:rsidP="00694C8E">
      <w:pPr>
        <w:numPr>
          <w:ilvl w:val="0"/>
          <w:numId w:val="44"/>
        </w:numPr>
        <w:spacing w:after="0"/>
      </w:pPr>
      <w:r w:rsidRPr="00757E27">
        <w:lastRenderedPageBreak/>
        <w:t>estetika in funkcija enako pomembni</w:t>
      </w:r>
    </w:p>
    <w:p w:rsidR="00E8180C" w:rsidRPr="00757E27" w:rsidRDefault="00E8180C" w:rsidP="00694C8E">
      <w:pPr>
        <w:numPr>
          <w:ilvl w:val="0"/>
          <w:numId w:val="45"/>
        </w:numPr>
        <w:spacing w:after="0"/>
      </w:pPr>
      <w:r w:rsidRPr="00757E27">
        <w:t>glavna odločitev - fiksna ali snemna oskrba</w:t>
      </w:r>
    </w:p>
    <w:p w:rsidR="00757E27" w:rsidRPr="00757E27" w:rsidRDefault="00757E27" w:rsidP="00694C8E">
      <w:pPr>
        <w:spacing w:after="0"/>
      </w:pPr>
      <w:r w:rsidRPr="00757E27">
        <w:rPr>
          <w:i/>
          <w:iCs/>
          <w:u w:val="single"/>
        </w:rPr>
        <w:t>Spodnja čeljust:</w:t>
      </w:r>
    </w:p>
    <w:p w:rsidR="00E8180C" w:rsidRPr="00757E27" w:rsidRDefault="00E8180C" w:rsidP="00694C8E">
      <w:pPr>
        <w:numPr>
          <w:ilvl w:val="0"/>
          <w:numId w:val="46"/>
        </w:numPr>
        <w:spacing w:after="0"/>
      </w:pPr>
      <w:r w:rsidRPr="00757E27">
        <w:rPr>
          <w:i/>
          <w:iCs/>
        </w:rPr>
        <w:t>manjša podporna površina</w:t>
      </w:r>
    </w:p>
    <w:p w:rsidR="00E8180C" w:rsidRPr="00757E27" w:rsidRDefault="00E8180C" w:rsidP="00694C8E">
      <w:pPr>
        <w:numPr>
          <w:ilvl w:val="0"/>
          <w:numId w:val="47"/>
        </w:numPr>
        <w:spacing w:after="0"/>
      </w:pPr>
      <w:r w:rsidRPr="00757E27">
        <w:rPr>
          <w:i/>
          <w:iCs/>
        </w:rPr>
        <w:t>boljša kost</w:t>
      </w:r>
    </w:p>
    <w:p w:rsidR="00E8180C" w:rsidRPr="00757E27" w:rsidRDefault="00E8180C" w:rsidP="00694C8E">
      <w:pPr>
        <w:numPr>
          <w:ilvl w:val="0"/>
          <w:numId w:val="48"/>
        </w:numPr>
        <w:spacing w:after="0"/>
      </w:pPr>
      <w:r w:rsidRPr="00757E27">
        <w:rPr>
          <w:i/>
          <w:iCs/>
        </w:rPr>
        <w:t>funkcija je pomembnejša od estetike</w:t>
      </w:r>
    </w:p>
    <w:p w:rsidR="004E2620" w:rsidRDefault="00757E27" w:rsidP="00694C8E">
      <w:pPr>
        <w:spacing w:after="0"/>
      </w:pPr>
      <w:r w:rsidRPr="00757E27">
        <w:rPr>
          <w:u w:val="single"/>
        </w:rPr>
        <w:t>Načrtovan</w:t>
      </w:r>
      <w:r>
        <w:rPr>
          <w:u w:val="single"/>
        </w:rPr>
        <w:t xml:space="preserve">je implantnoprotetične oskrbe - </w:t>
      </w:r>
      <w:r w:rsidRPr="00757E27">
        <w:rPr>
          <w:u w:val="single"/>
        </w:rPr>
        <w:t>indikacije za fiksno ali snemno oskrbo</w:t>
      </w:r>
    </w:p>
    <w:tbl>
      <w:tblPr>
        <w:tblW w:w="6820" w:type="dxa"/>
        <w:tblCellMar>
          <w:left w:w="0" w:type="dxa"/>
          <w:right w:w="0" w:type="dxa"/>
        </w:tblCellMar>
        <w:tblLook w:val="04A0"/>
      </w:tblPr>
      <w:tblGrid>
        <w:gridCol w:w="2276"/>
        <w:gridCol w:w="2271"/>
        <w:gridCol w:w="2273"/>
      </w:tblGrid>
      <w:tr w:rsidR="00757E27" w:rsidRPr="00757E27" w:rsidTr="00757E27">
        <w:trPr>
          <w:trHeight w:val="162"/>
        </w:trPr>
        <w:tc>
          <w:tcPr>
            <w:tcW w:w="2276" w:type="dxa"/>
            <w:tcBorders>
              <w:top w:val="single" w:sz="1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757E27" w:rsidRPr="00757E27" w:rsidRDefault="00757E27" w:rsidP="00694C8E">
            <w:pPr>
              <w:spacing w:after="0"/>
            </w:pPr>
          </w:p>
        </w:tc>
        <w:tc>
          <w:tcPr>
            <w:tcW w:w="2271" w:type="dxa"/>
            <w:tcBorders>
              <w:top w:val="single" w:sz="1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rPr>
                <w:b/>
                <w:bCs/>
              </w:rPr>
              <w:t>Fiksna</w:t>
            </w:r>
          </w:p>
        </w:tc>
        <w:tc>
          <w:tcPr>
            <w:tcW w:w="2273" w:type="dxa"/>
            <w:tcBorders>
              <w:top w:val="single" w:sz="1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rPr>
                <w:b/>
                <w:bCs/>
              </w:rPr>
              <w:t>Snemna</w:t>
            </w:r>
          </w:p>
        </w:tc>
      </w:tr>
      <w:tr w:rsidR="00757E27" w:rsidRPr="00757E27" w:rsidTr="00757E27">
        <w:trPr>
          <w:trHeight w:val="24"/>
        </w:trPr>
        <w:tc>
          <w:tcPr>
            <w:tcW w:w="2276"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rPr>
                <w:i/>
                <w:iCs/>
              </w:rPr>
              <w:t>Podpora mehkih tkiv</w:t>
            </w:r>
          </w:p>
        </w:tc>
        <w:tc>
          <w:tcPr>
            <w:tcW w:w="227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Manjše zahteve</w:t>
            </w:r>
          </w:p>
        </w:tc>
        <w:tc>
          <w:tcPr>
            <w:tcW w:w="2273"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Velike zahteve</w:t>
            </w:r>
          </w:p>
        </w:tc>
      </w:tr>
      <w:tr w:rsidR="00757E27" w:rsidRPr="00757E27" w:rsidTr="00757E27">
        <w:trPr>
          <w:trHeight w:val="24"/>
        </w:trPr>
        <w:tc>
          <w:tcPr>
            <w:tcW w:w="2276"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rPr>
                <w:i/>
                <w:iCs/>
              </w:rPr>
              <w:t>Linija smeha</w:t>
            </w:r>
          </w:p>
        </w:tc>
        <w:tc>
          <w:tcPr>
            <w:tcW w:w="227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 xml:space="preserve">Nižje </w:t>
            </w:r>
          </w:p>
        </w:tc>
        <w:tc>
          <w:tcPr>
            <w:tcW w:w="2273"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Višje</w:t>
            </w:r>
          </w:p>
        </w:tc>
      </w:tr>
      <w:tr w:rsidR="00757E27" w:rsidRPr="00757E27" w:rsidTr="00757E27">
        <w:trPr>
          <w:trHeight w:val="537"/>
        </w:trPr>
        <w:tc>
          <w:tcPr>
            <w:tcW w:w="2276"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rPr>
                <w:i/>
                <w:iCs/>
              </w:rPr>
              <w:t>Nadomeščanje čelj. grebena</w:t>
            </w:r>
          </w:p>
        </w:tc>
        <w:tc>
          <w:tcPr>
            <w:tcW w:w="227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Manjše</w:t>
            </w:r>
          </w:p>
        </w:tc>
        <w:tc>
          <w:tcPr>
            <w:tcW w:w="2273"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Večje</w:t>
            </w:r>
          </w:p>
        </w:tc>
      </w:tr>
      <w:tr w:rsidR="00757E27" w:rsidRPr="00757E27" w:rsidTr="00757E27">
        <w:trPr>
          <w:trHeight w:val="322"/>
        </w:trPr>
        <w:tc>
          <w:tcPr>
            <w:tcW w:w="2276"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rPr>
                <w:i/>
                <w:iCs/>
              </w:rPr>
              <w:t>MČO (po Anglu)</w:t>
            </w:r>
          </w:p>
        </w:tc>
        <w:tc>
          <w:tcPr>
            <w:tcW w:w="227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I., II.</w:t>
            </w:r>
          </w:p>
        </w:tc>
        <w:tc>
          <w:tcPr>
            <w:tcW w:w="2273"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I., II., III.</w:t>
            </w:r>
          </w:p>
        </w:tc>
      </w:tr>
      <w:tr w:rsidR="00757E27" w:rsidRPr="00757E27" w:rsidTr="00757E27">
        <w:trPr>
          <w:trHeight w:val="116"/>
        </w:trPr>
        <w:tc>
          <w:tcPr>
            <w:tcW w:w="2276"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rPr>
                <w:i/>
                <w:iCs/>
              </w:rPr>
              <w:t>MČ razdalja</w:t>
            </w:r>
          </w:p>
        </w:tc>
        <w:tc>
          <w:tcPr>
            <w:tcW w:w="227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 10 mm</w:t>
            </w:r>
          </w:p>
        </w:tc>
        <w:tc>
          <w:tcPr>
            <w:tcW w:w="2273"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rPr>
                <w:lang w:val="en-US"/>
              </w:rPr>
              <w:t>&gt;</w:t>
            </w:r>
            <w:r w:rsidRPr="00757E27">
              <w:t xml:space="preserve"> 15 mm</w:t>
            </w:r>
            <w:r w:rsidRPr="00757E27">
              <w:rPr>
                <w:lang w:val="en-US"/>
              </w:rPr>
              <w:t xml:space="preserve"> </w:t>
            </w:r>
          </w:p>
        </w:tc>
      </w:tr>
      <w:tr w:rsidR="00757E27" w:rsidRPr="00757E27" w:rsidTr="00757E27">
        <w:trPr>
          <w:trHeight w:val="836"/>
        </w:trPr>
        <w:tc>
          <w:tcPr>
            <w:tcW w:w="2276" w:type="dxa"/>
            <w:tcBorders>
              <w:top w:val="single" w:sz="8" w:space="0" w:color="FFFFFF"/>
              <w:left w:val="single" w:sz="18" w:space="0" w:color="FFFFFF"/>
              <w:bottom w:val="single" w:sz="1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rPr>
                <w:i/>
                <w:iCs/>
              </w:rPr>
              <w:t>Vzdrževanje ustne higiene</w:t>
            </w:r>
          </w:p>
        </w:tc>
        <w:tc>
          <w:tcPr>
            <w:tcW w:w="2271" w:type="dxa"/>
            <w:tcBorders>
              <w:top w:val="single" w:sz="8" w:space="0" w:color="FFFFFF"/>
              <w:left w:val="single" w:sz="8" w:space="0" w:color="FFFFFF"/>
              <w:bottom w:val="single" w:sz="18" w:space="0" w:color="FFFFFF"/>
              <w:right w:val="single" w:sz="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 xml:space="preserve">odlično </w:t>
            </w:r>
          </w:p>
        </w:tc>
        <w:tc>
          <w:tcPr>
            <w:tcW w:w="2273" w:type="dxa"/>
            <w:tcBorders>
              <w:top w:val="single" w:sz="8" w:space="0" w:color="FFFFFF"/>
              <w:left w:val="single" w:sz="8" w:space="0" w:color="FFFFFF"/>
              <w:bottom w:val="single" w:sz="18" w:space="0" w:color="FFFFFF"/>
              <w:right w:val="single" w:sz="18" w:space="0" w:color="FFFFFF"/>
            </w:tcBorders>
            <w:shd w:val="clear" w:color="auto" w:fill="auto"/>
            <w:tcMar>
              <w:top w:w="72" w:type="dxa"/>
              <w:left w:w="144" w:type="dxa"/>
              <w:bottom w:w="72" w:type="dxa"/>
              <w:right w:w="144" w:type="dxa"/>
            </w:tcMar>
            <w:hideMark/>
          </w:tcPr>
          <w:p w:rsidR="00E8180C" w:rsidRPr="00757E27" w:rsidRDefault="00757E27" w:rsidP="00694C8E">
            <w:pPr>
              <w:spacing w:after="0"/>
            </w:pPr>
            <w:r w:rsidRPr="00757E27">
              <w:t>zadovoljivo</w:t>
            </w:r>
          </w:p>
        </w:tc>
      </w:tr>
    </w:tbl>
    <w:p w:rsidR="00757E27" w:rsidRPr="00757E27" w:rsidRDefault="00757E27" w:rsidP="00694C8E">
      <w:pPr>
        <w:spacing w:after="0"/>
        <w:rPr>
          <w:b/>
          <w:u w:val="single"/>
        </w:rPr>
      </w:pPr>
      <w:r w:rsidRPr="00757E27">
        <w:rPr>
          <w:b/>
          <w:u w:val="single"/>
        </w:rPr>
        <w:t>Oskrba brezzobih oseb</w:t>
      </w:r>
    </w:p>
    <w:p w:rsidR="00757E27" w:rsidRPr="00757E27" w:rsidRDefault="00757E27" w:rsidP="00694C8E">
      <w:pPr>
        <w:spacing w:after="0"/>
      </w:pPr>
      <w:r w:rsidRPr="00757E27">
        <w:t xml:space="preserve">Zgornja čeljust: </w:t>
      </w:r>
    </w:p>
    <w:p w:rsidR="00757E27" w:rsidRPr="00757E27" w:rsidRDefault="00757E27" w:rsidP="00694C8E">
      <w:pPr>
        <w:spacing w:after="0"/>
      </w:pPr>
      <w:r w:rsidRPr="00757E27">
        <w:t xml:space="preserve">Implantnoprotetična oskrba je zaradi številnih spremenljivk, ki vplivajo na funkcionalnost in estetiko bodočega protetičnega pripomočka, ena od najbolj zahtevnih rehabilitacij. </w:t>
      </w:r>
    </w:p>
    <w:p w:rsidR="00757E27" w:rsidRPr="00757E27" w:rsidRDefault="00757E27" w:rsidP="00694C8E">
      <w:pPr>
        <w:spacing w:after="0"/>
        <w:rPr>
          <w:u w:val="single"/>
        </w:rPr>
      </w:pPr>
      <w:r w:rsidRPr="00757E27">
        <w:rPr>
          <w:u w:val="single"/>
        </w:rPr>
        <w:t>Spodnja čeljust- število implantatov</w:t>
      </w:r>
    </w:p>
    <w:p w:rsidR="00E8180C" w:rsidRPr="00757E27" w:rsidRDefault="00E8180C" w:rsidP="00694C8E">
      <w:pPr>
        <w:numPr>
          <w:ilvl w:val="0"/>
          <w:numId w:val="49"/>
        </w:numPr>
        <w:spacing w:after="0"/>
      </w:pPr>
      <w:r w:rsidRPr="00757E27">
        <w:t>Kratki implantati &lt;10mm - nadomestiti vsak zob posebej</w:t>
      </w:r>
    </w:p>
    <w:p w:rsidR="00E8180C" w:rsidRPr="00757E27" w:rsidRDefault="00E8180C" w:rsidP="00694C8E">
      <w:pPr>
        <w:numPr>
          <w:ilvl w:val="0"/>
          <w:numId w:val="50"/>
        </w:numPr>
        <w:spacing w:after="0"/>
      </w:pPr>
      <w:r w:rsidRPr="00757E27">
        <w:t>2  implantata  lahko nosita 1 člen</w:t>
      </w:r>
    </w:p>
    <w:p w:rsidR="00E8180C" w:rsidRPr="00757E27" w:rsidRDefault="00E8180C" w:rsidP="00694C8E">
      <w:pPr>
        <w:numPr>
          <w:ilvl w:val="0"/>
          <w:numId w:val="51"/>
        </w:numPr>
        <w:spacing w:after="0"/>
      </w:pPr>
      <w:r w:rsidRPr="00757E27">
        <w:t>3 implantati  nosijo 2 člena (če je tripodna postavitev)</w:t>
      </w:r>
    </w:p>
    <w:p w:rsidR="00757E27" w:rsidRPr="00757E27" w:rsidRDefault="00757E27" w:rsidP="00694C8E">
      <w:pPr>
        <w:spacing w:after="0"/>
        <w:rPr>
          <w:u w:val="single"/>
        </w:rPr>
      </w:pPr>
      <w:r w:rsidRPr="00757E27">
        <w:rPr>
          <w:u w:val="single"/>
        </w:rPr>
        <w:t>ZGORNJA ČELJUST – število implantatov</w:t>
      </w:r>
    </w:p>
    <w:p w:rsidR="00E8180C" w:rsidRPr="00757E27" w:rsidRDefault="00E8180C" w:rsidP="00694C8E">
      <w:pPr>
        <w:numPr>
          <w:ilvl w:val="0"/>
          <w:numId w:val="52"/>
        </w:numPr>
        <w:spacing w:after="0"/>
      </w:pPr>
      <w:r w:rsidRPr="00757E27">
        <w:rPr>
          <w:lang w:val="pl-PL"/>
        </w:rPr>
        <w:t xml:space="preserve">Za uspešno osteointegracijo moramo počakati dovolj časa (6 mesecev) </w:t>
      </w:r>
    </w:p>
    <w:p w:rsidR="00E8180C" w:rsidRPr="00757E27" w:rsidRDefault="00E8180C" w:rsidP="00694C8E">
      <w:pPr>
        <w:numPr>
          <w:ilvl w:val="0"/>
          <w:numId w:val="53"/>
        </w:numPr>
        <w:spacing w:after="0"/>
      </w:pPr>
      <w:r w:rsidRPr="00757E27">
        <w:rPr>
          <w:lang w:val="pl-PL"/>
        </w:rPr>
        <w:t>Velja enako pravilo kot v mandibuli oz. jih raje uporabimo več – varnostni dejavnik</w:t>
      </w:r>
      <w:r w:rsidRPr="00757E27">
        <w:rPr>
          <w:lang w:val="en-US"/>
        </w:rPr>
        <w:t xml:space="preserve"> </w:t>
      </w:r>
    </w:p>
    <w:p w:rsidR="00694C8E" w:rsidRDefault="00694C8E">
      <w:r>
        <w:br w:type="page"/>
      </w:r>
    </w:p>
    <w:p w:rsidR="00694C8E" w:rsidRDefault="00694C8E" w:rsidP="00694C8E">
      <w:pPr>
        <w:pStyle w:val="Default"/>
      </w:pPr>
    </w:p>
    <w:p w:rsidR="00694C8E" w:rsidRDefault="00694C8E" w:rsidP="00694C8E">
      <w:pPr>
        <w:pStyle w:val="Default"/>
        <w:rPr>
          <w:rFonts w:cs="Times New Roman"/>
          <w:color w:val="auto"/>
        </w:rPr>
      </w:pPr>
    </w:p>
    <w:p w:rsidR="00694C8E" w:rsidRPr="00694C8E" w:rsidRDefault="00694C8E" w:rsidP="00694C8E">
      <w:pPr>
        <w:pStyle w:val="Default"/>
        <w:rPr>
          <w:rFonts w:cs="Times New Roman"/>
          <w:color w:val="auto"/>
          <w:szCs w:val="22"/>
        </w:rPr>
      </w:pPr>
      <w:r w:rsidRPr="00694C8E">
        <w:rPr>
          <w:rFonts w:cs="Times New Roman"/>
          <w:b/>
          <w:bCs/>
          <w:color w:val="auto"/>
          <w:szCs w:val="22"/>
        </w:rPr>
        <w:t xml:space="preserve">Implantatnoprotetična oskrba </w:t>
      </w:r>
    </w:p>
    <w:p w:rsidR="00757E27" w:rsidRDefault="00694C8E">
      <w:pPr>
        <w:rPr>
          <w:sz w:val="24"/>
        </w:rPr>
      </w:pPr>
      <w:r w:rsidRPr="00694C8E">
        <w:rPr>
          <w:sz w:val="24"/>
        </w:rPr>
        <w:t>Ljubo Marion</w:t>
      </w:r>
    </w:p>
    <w:p w:rsidR="00694C8E" w:rsidRDefault="00694C8E" w:rsidP="00694C8E">
      <w:pPr>
        <w:pStyle w:val="Default"/>
      </w:pPr>
    </w:p>
    <w:p w:rsidR="00694C8E" w:rsidRDefault="00694C8E" w:rsidP="00694C8E">
      <w:r w:rsidRPr="00694C8E">
        <w:rPr>
          <w:rFonts w:cs="Times New Roman"/>
          <w:b/>
          <w:bCs/>
        </w:rPr>
        <w:t xml:space="preserve">Implantatnoprotetična oskrba (IPO) </w:t>
      </w:r>
      <w:r w:rsidRPr="00694C8E">
        <w:t>je četrta veja stomatološke protetike.</w:t>
      </w:r>
    </w:p>
    <w:p w:rsidR="00694C8E" w:rsidRDefault="00694C8E" w:rsidP="00A10EED">
      <w:r w:rsidRPr="00694C8E">
        <w:rPr>
          <w:rFonts w:cs="Times New Roman"/>
        </w:rPr>
        <w:t xml:space="preserve">Protetiki govorimo o </w:t>
      </w:r>
      <w:r w:rsidRPr="00694C8E">
        <w:rPr>
          <w:b/>
          <w:bCs/>
        </w:rPr>
        <w:t xml:space="preserve">Implantatnoprotetični oskrbi </w:t>
      </w:r>
      <w:r w:rsidRPr="00694C8E">
        <w:t xml:space="preserve">in NE o implantologiji </w:t>
      </w:r>
      <w:r w:rsidRPr="00694C8E">
        <w:rPr>
          <w:b/>
          <w:bCs/>
        </w:rPr>
        <w:t>Implantologija je kirurški del IPO Implantatna protetika</w:t>
      </w:r>
    </w:p>
    <w:p w:rsidR="00694C8E" w:rsidRPr="00694C8E" w:rsidRDefault="00694C8E" w:rsidP="00694C8E">
      <w:pPr>
        <w:pStyle w:val="Default"/>
        <w:rPr>
          <w:color w:val="auto"/>
          <w:sz w:val="22"/>
          <w:szCs w:val="22"/>
        </w:rPr>
      </w:pPr>
      <w:r w:rsidRPr="00694C8E">
        <w:rPr>
          <w:rFonts w:cs="Times New Roman"/>
          <w:b/>
          <w:bCs/>
          <w:color w:val="auto"/>
          <w:sz w:val="22"/>
          <w:szCs w:val="22"/>
        </w:rPr>
        <w:t xml:space="preserve">Implantaciji </w:t>
      </w:r>
      <w:r w:rsidRPr="00694C8E">
        <w:rPr>
          <w:color w:val="auto"/>
          <w:sz w:val="22"/>
          <w:szCs w:val="22"/>
        </w:rPr>
        <w:t xml:space="preserve">(dejanje) vsadka v čeljustno kost sledi njegova </w:t>
      </w:r>
      <w:r w:rsidRPr="00694C8E">
        <w:rPr>
          <w:b/>
          <w:bCs/>
          <w:color w:val="auto"/>
          <w:sz w:val="22"/>
          <w:szCs w:val="22"/>
        </w:rPr>
        <w:t xml:space="preserve">osteointegracija </w:t>
      </w:r>
      <w:r w:rsidRPr="00694C8E">
        <w:rPr>
          <w:color w:val="auto"/>
          <w:sz w:val="22"/>
          <w:szCs w:val="22"/>
        </w:rPr>
        <w:t>(proces in stanje</w:t>
      </w:r>
      <w:r w:rsidRPr="00694C8E">
        <w:rPr>
          <w:b/>
          <w:bCs/>
          <w:color w:val="auto"/>
          <w:sz w:val="22"/>
          <w:szCs w:val="22"/>
        </w:rPr>
        <w:t xml:space="preserve">). </w:t>
      </w:r>
    </w:p>
    <w:p w:rsidR="00694C8E" w:rsidRPr="00694C8E" w:rsidRDefault="00694C8E" w:rsidP="00694C8E">
      <w:pPr>
        <w:pStyle w:val="Default"/>
        <w:rPr>
          <w:color w:val="auto"/>
          <w:sz w:val="22"/>
          <w:szCs w:val="22"/>
        </w:rPr>
      </w:pPr>
      <w:r w:rsidRPr="00694C8E">
        <w:rPr>
          <w:color w:val="auto"/>
          <w:sz w:val="22"/>
          <w:szCs w:val="22"/>
        </w:rPr>
        <w:t xml:space="preserve">Od tod različna imena iste stroke in združenj, knjig, revij... </w:t>
      </w:r>
    </w:p>
    <w:p w:rsidR="00694C8E" w:rsidRDefault="00694C8E" w:rsidP="00A10EED">
      <w:r w:rsidRPr="00694C8E">
        <w:rPr>
          <w:i/>
          <w:iCs/>
        </w:rPr>
        <w:t>(Academy of implantology, Academy of osseointegration…)</w:t>
      </w:r>
    </w:p>
    <w:p w:rsidR="00757E27" w:rsidRPr="00694C8E" w:rsidRDefault="00694C8E" w:rsidP="00694C8E">
      <w:r w:rsidRPr="00694C8E">
        <w:rPr>
          <w:rFonts w:cs="Times New Roman"/>
          <w:b/>
          <w:bCs/>
        </w:rPr>
        <w:t xml:space="preserve">Osteointegracija </w:t>
      </w:r>
      <w:r w:rsidRPr="00694C8E">
        <w:t xml:space="preserve">je </w:t>
      </w:r>
      <w:r w:rsidRPr="00694C8E">
        <w:rPr>
          <w:i/>
          <w:iCs/>
        </w:rPr>
        <w:t xml:space="preserve">proces in stanje </w:t>
      </w:r>
      <w:r w:rsidRPr="00694C8E">
        <w:rPr>
          <w:b/>
          <w:bCs/>
        </w:rPr>
        <w:t xml:space="preserve">trdne </w:t>
      </w:r>
      <w:r w:rsidRPr="00694C8E">
        <w:t>združitve površine tujka s kostjo, brez prisotnosti veziva.</w:t>
      </w:r>
    </w:p>
    <w:p w:rsidR="00694C8E" w:rsidRDefault="00694C8E" w:rsidP="00A10EED">
      <w:r>
        <w:rPr>
          <w:noProof/>
          <w:lang w:eastAsia="sl-SI"/>
        </w:rPr>
        <w:drawing>
          <wp:inline distT="0" distB="0" distL="0" distR="0">
            <wp:extent cx="4453890" cy="1175032"/>
            <wp:effectExtent l="1905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srcRect/>
                    <a:stretch>
                      <a:fillRect/>
                    </a:stretch>
                  </pic:blipFill>
                  <pic:spPr bwMode="auto">
                    <a:xfrm>
                      <a:off x="0" y="0"/>
                      <a:ext cx="4463941" cy="1177684"/>
                    </a:xfrm>
                    <a:prstGeom prst="rect">
                      <a:avLst/>
                    </a:prstGeom>
                    <a:noFill/>
                    <a:ln w="9525">
                      <a:noFill/>
                      <a:miter lim="800000"/>
                      <a:headEnd/>
                      <a:tailEnd/>
                    </a:ln>
                  </pic:spPr>
                </pic:pic>
              </a:graphicData>
            </a:graphic>
          </wp:inline>
        </w:drawing>
      </w:r>
    </w:p>
    <w:p w:rsidR="00694C8E" w:rsidRPr="00694C8E" w:rsidRDefault="00694C8E" w:rsidP="00694C8E">
      <w:pPr>
        <w:pStyle w:val="Default"/>
        <w:rPr>
          <w:rFonts w:cs="Times New Roman"/>
          <w:color w:val="auto"/>
          <w:sz w:val="22"/>
          <w:szCs w:val="22"/>
        </w:rPr>
      </w:pPr>
      <w:r w:rsidRPr="00694C8E">
        <w:rPr>
          <w:rFonts w:cs="Times New Roman"/>
          <w:color w:val="auto"/>
          <w:sz w:val="22"/>
          <w:szCs w:val="22"/>
        </w:rPr>
        <w:t xml:space="preserve">Prvo definicijo osteointegracije je postavil profesor PI Brǻnemark leta 1985: </w:t>
      </w:r>
    </w:p>
    <w:p w:rsidR="00694C8E" w:rsidRDefault="00694C8E" w:rsidP="00A10EED">
      <w:r w:rsidRPr="00694C8E">
        <w:rPr>
          <w:rFonts w:cs="Times New Roman"/>
        </w:rPr>
        <w:t>Direktna strukturna in funkcionalna povezava med urejeno, živo kostjo in površino obremenjenega titanskega implantata.</w:t>
      </w:r>
    </w:p>
    <w:p w:rsidR="00694C8E" w:rsidRPr="00694C8E" w:rsidRDefault="00694C8E" w:rsidP="00694C8E">
      <w:pPr>
        <w:pStyle w:val="Default"/>
        <w:rPr>
          <w:rFonts w:cs="Times New Roman"/>
          <w:color w:val="auto"/>
          <w:sz w:val="22"/>
          <w:szCs w:val="22"/>
          <w:u w:val="single"/>
        </w:rPr>
      </w:pPr>
      <w:r w:rsidRPr="00694C8E">
        <w:rPr>
          <w:rFonts w:cs="Times New Roman"/>
          <w:color w:val="auto"/>
          <w:sz w:val="22"/>
          <w:szCs w:val="22"/>
          <w:u w:val="single"/>
        </w:rPr>
        <w:t xml:space="preserve">Potek oseointegracije </w:t>
      </w:r>
    </w:p>
    <w:p w:rsidR="00694C8E" w:rsidRPr="00694C8E" w:rsidRDefault="00694C8E" w:rsidP="00694C8E">
      <w:pPr>
        <w:pStyle w:val="Default"/>
        <w:rPr>
          <w:rFonts w:cs="Times New Roman"/>
          <w:color w:val="auto"/>
          <w:sz w:val="22"/>
          <w:szCs w:val="22"/>
        </w:rPr>
      </w:pPr>
      <w:r w:rsidRPr="00694C8E">
        <w:rPr>
          <w:rFonts w:cs="Times New Roman"/>
          <w:color w:val="auto"/>
          <w:sz w:val="22"/>
          <w:szCs w:val="22"/>
        </w:rPr>
        <w:t xml:space="preserve">je potek celjenja rane, v tem primeru kostne rane okoli vsadka. To je koordiniran in sekvenčen proces reparacijskega mehanizma telesa, v katerem so glavni igralci celice, ki se pojavljajo v kronološkem zaporedju, z delnim faznim prekrivanjem. </w:t>
      </w:r>
    </w:p>
    <w:p w:rsidR="00694C8E" w:rsidRPr="00694C8E" w:rsidRDefault="00694C8E" w:rsidP="00694C8E">
      <w:pPr>
        <w:pStyle w:val="Default"/>
        <w:rPr>
          <w:rFonts w:cs="Times New Roman"/>
          <w:color w:val="auto"/>
          <w:sz w:val="22"/>
          <w:szCs w:val="22"/>
        </w:rPr>
      </w:pPr>
      <w:r w:rsidRPr="00694C8E">
        <w:rPr>
          <w:rFonts w:cs="Times New Roman"/>
          <w:color w:val="auto"/>
          <w:sz w:val="22"/>
          <w:szCs w:val="22"/>
        </w:rPr>
        <w:t xml:space="preserve">Celice komunicirajo med seboj z mesengerskimi molekulami, to so citokini in hormoni. </w:t>
      </w:r>
    </w:p>
    <w:p w:rsidR="00694C8E" w:rsidRPr="00694C8E" w:rsidRDefault="00694C8E" w:rsidP="00694C8E">
      <w:pPr>
        <w:pStyle w:val="Default"/>
        <w:rPr>
          <w:rFonts w:cs="Times New Roman"/>
          <w:color w:val="auto"/>
          <w:sz w:val="22"/>
          <w:szCs w:val="22"/>
        </w:rPr>
      </w:pPr>
      <w:r w:rsidRPr="00694C8E">
        <w:rPr>
          <w:rFonts w:cs="Times New Roman"/>
          <w:color w:val="auto"/>
          <w:sz w:val="22"/>
          <w:szCs w:val="22"/>
        </w:rPr>
        <w:t xml:space="preserve">Citokini so beljakovine (interlevkini, rastni faktorji... </w:t>
      </w:r>
    </w:p>
    <w:p w:rsidR="00A10EED" w:rsidRPr="00A10EED" w:rsidRDefault="00694C8E" w:rsidP="00A10EED">
      <w:r w:rsidRPr="00694C8E">
        <w:rPr>
          <w:rFonts w:cs="Times New Roman"/>
        </w:rPr>
        <w:t>Hormoni: bradikinin, prostaglandini, histamin...</w:t>
      </w:r>
    </w:p>
    <w:p w:rsidR="00A10EED" w:rsidRPr="00A10EED" w:rsidRDefault="00A10EED" w:rsidP="00A10EED">
      <w:pPr>
        <w:pStyle w:val="Default"/>
        <w:rPr>
          <w:rFonts w:cs="Times New Roman"/>
          <w:color w:val="auto"/>
          <w:sz w:val="22"/>
          <w:szCs w:val="22"/>
          <w:u w:val="single"/>
        </w:rPr>
      </w:pPr>
      <w:r w:rsidRPr="00A10EED">
        <w:rPr>
          <w:rFonts w:cs="Times New Roman"/>
          <w:color w:val="auto"/>
          <w:sz w:val="22"/>
          <w:szCs w:val="22"/>
          <w:u w:val="single"/>
        </w:rPr>
        <w:t xml:space="preserve">Faze oseointegracije oz. celjenja </w:t>
      </w:r>
    </w:p>
    <w:p w:rsidR="00A10EED" w:rsidRPr="00A10EED" w:rsidRDefault="00A10EED" w:rsidP="00A10EED">
      <w:pPr>
        <w:pStyle w:val="Default"/>
        <w:spacing w:after="250"/>
        <w:rPr>
          <w:rFonts w:cs="Times New Roman"/>
          <w:color w:val="auto"/>
          <w:sz w:val="22"/>
          <w:szCs w:val="22"/>
        </w:rPr>
      </w:pPr>
      <w:r w:rsidRPr="00A10EED">
        <w:rPr>
          <w:rFonts w:cs="Times New Roman"/>
          <w:color w:val="auto"/>
          <w:sz w:val="22"/>
          <w:szCs w:val="22"/>
        </w:rPr>
        <w:t xml:space="preserve">1.Hemostaza – traja minute in ure </w:t>
      </w:r>
    </w:p>
    <w:p w:rsidR="00A10EED" w:rsidRPr="00A10EED" w:rsidRDefault="00A10EED" w:rsidP="00A10EED">
      <w:pPr>
        <w:pStyle w:val="Default"/>
        <w:spacing w:after="250"/>
        <w:rPr>
          <w:rFonts w:cs="Times New Roman"/>
          <w:color w:val="auto"/>
          <w:sz w:val="22"/>
          <w:szCs w:val="22"/>
        </w:rPr>
      </w:pPr>
      <w:r w:rsidRPr="00A10EED">
        <w:rPr>
          <w:rFonts w:cs="Times New Roman"/>
          <w:color w:val="auto"/>
          <w:sz w:val="22"/>
          <w:szCs w:val="22"/>
        </w:rPr>
        <w:t xml:space="preserve">2.Vnetje – začne po 10 minutah, traja ure in dneve </w:t>
      </w:r>
    </w:p>
    <w:p w:rsidR="00A10EED" w:rsidRPr="00A10EED" w:rsidRDefault="00A10EED" w:rsidP="00A10EED">
      <w:pPr>
        <w:pStyle w:val="Default"/>
        <w:spacing w:after="250"/>
        <w:rPr>
          <w:rFonts w:cs="Times New Roman"/>
          <w:color w:val="auto"/>
          <w:sz w:val="22"/>
          <w:szCs w:val="22"/>
        </w:rPr>
      </w:pPr>
      <w:r w:rsidRPr="00A10EED">
        <w:rPr>
          <w:rFonts w:cs="Times New Roman"/>
          <w:color w:val="auto"/>
          <w:sz w:val="22"/>
          <w:szCs w:val="22"/>
        </w:rPr>
        <w:t xml:space="preserve">3.Proliferacija – traja dneve in tedne </w:t>
      </w:r>
    </w:p>
    <w:p w:rsidR="00757E27" w:rsidRPr="00A10EED" w:rsidRDefault="00A10EED" w:rsidP="00A10EED">
      <w:pPr>
        <w:pStyle w:val="Default"/>
        <w:rPr>
          <w:rFonts w:cs="Times New Roman"/>
          <w:color w:val="auto"/>
          <w:sz w:val="22"/>
          <w:szCs w:val="22"/>
        </w:rPr>
      </w:pPr>
      <w:r w:rsidRPr="00A10EED">
        <w:rPr>
          <w:rFonts w:cs="Times New Roman"/>
          <w:color w:val="auto"/>
          <w:sz w:val="22"/>
          <w:szCs w:val="22"/>
        </w:rPr>
        <w:t xml:space="preserve">4.Remodeliranje – začne pri 3 tednih in traja leta </w:t>
      </w:r>
    </w:p>
    <w:p w:rsidR="00A10EED" w:rsidRDefault="00A10EED" w:rsidP="00A10EED">
      <w:pPr>
        <w:pStyle w:val="Default"/>
      </w:pP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Strižna trdnost osteointegracijske vezi je podobna kostni trdnosti ( MPa). </w:t>
      </w:r>
    </w:p>
    <w:p w:rsidR="00A10EED" w:rsidRDefault="00A10EED" w:rsidP="00A10EED">
      <w:r w:rsidRPr="00A10EED">
        <w:rPr>
          <w:rFonts w:cs="Times New Roman"/>
        </w:rPr>
        <w:t>Na tem sloni njena uporabnost v medicini in stomatologiji.</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Articulatio dento-alveolaris s. Gomphosis je premični stik zobne korenine s kostjo preko mehanizma parodoncija (periodoncija)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Zobna gomfoza vs. Implantatna ankiloza (osteointegracija) </w:t>
      </w:r>
    </w:p>
    <w:p w:rsidR="00A10EED" w:rsidRDefault="00A10EED" w:rsidP="00A10EED">
      <w:r w:rsidRPr="00A10EED">
        <w:rPr>
          <w:rFonts w:cs="Times New Roman"/>
        </w:rPr>
        <w:lastRenderedPageBreak/>
        <w:t>Osteointegracija &gt; Periimplantitis &gt; Fibrozna integracija ali Implantatna gomfoza (neuspeh)</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Podajnost zoba (periodoncija) v vertikali je okoli 100</w:t>
      </w:r>
      <w:r w:rsidRPr="00A10EED">
        <w:rPr>
          <w:color w:val="auto"/>
          <w:sz w:val="22"/>
          <w:szCs w:val="22"/>
        </w:rPr>
        <w:t></w:t>
      </w:r>
      <w:r w:rsidRPr="00A10EED">
        <w:rPr>
          <w:rFonts w:cs="Times New Roman"/>
          <w:color w:val="auto"/>
          <w:sz w:val="22"/>
          <w:szCs w:val="22"/>
        </w:rPr>
        <w:t xml:space="preserve">m (0,1mm), </w:t>
      </w:r>
    </w:p>
    <w:p w:rsidR="00A10EED" w:rsidRPr="00A10EED" w:rsidRDefault="00A10EED" w:rsidP="00A10EED">
      <w:pPr>
        <w:pStyle w:val="Default"/>
        <w:rPr>
          <w:color w:val="auto"/>
          <w:sz w:val="22"/>
          <w:szCs w:val="22"/>
        </w:rPr>
      </w:pPr>
      <w:r w:rsidRPr="00A10EED">
        <w:rPr>
          <w:b/>
          <w:bCs/>
          <w:color w:val="auto"/>
          <w:sz w:val="22"/>
          <w:szCs w:val="22"/>
        </w:rPr>
        <w:t xml:space="preserve">elastični modul je 1,2 MPa </w:t>
      </w:r>
    </w:p>
    <w:p w:rsidR="00A10EED" w:rsidRPr="00A10EED" w:rsidRDefault="00A10EED" w:rsidP="00A10EED">
      <w:pPr>
        <w:pStyle w:val="Default"/>
        <w:rPr>
          <w:color w:val="auto"/>
          <w:sz w:val="22"/>
          <w:szCs w:val="22"/>
        </w:rPr>
      </w:pPr>
      <w:r w:rsidRPr="00A10EED">
        <w:rPr>
          <w:color w:val="auto"/>
          <w:sz w:val="22"/>
          <w:szCs w:val="22"/>
        </w:rPr>
        <w:t xml:space="preserve">Podajnost kosti je 10-25x manjša </w:t>
      </w:r>
    </w:p>
    <w:p w:rsidR="00A10EED" w:rsidRPr="00A10EED" w:rsidRDefault="00A10EED" w:rsidP="00A10EED">
      <w:pPr>
        <w:pStyle w:val="Default"/>
        <w:rPr>
          <w:color w:val="auto"/>
          <w:sz w:val="22"/>
          <w:szCs w:val="22"/>
        </w:rPr>
      </w:pPr>
      <w:r w:rsidRPr="00A10EED">
        <w:rPr>
          <w:color w:val="auto"/>
          <w:sz w:val="22"/>
          <w:szCs w:val="22"/>
        </w:rPr>
        <w:t>(</w:t>
      </w:r>
      <w:r w:rsidRPr="00A10EED">
        <w:rPr>
          <w:b/>
          <w:bCs/>
          <w:color w:val="auto"/>
          <w:sz w:val="22"/>
          <w:szCs w:val="22"/>
        </w:rPr>
        <w:t>elastični modul spongiozne 0,47 GPa, kortikalis 14,7 Gpa, podoben dentinu</w:t>
      </w:r>
      <w:r w:rsidRPr="00A10EED">
        <w:rPr>
          <w:color w:val="auto"/>
          <w:sz w:val="22"/>
          <w:szCs w:val="22"/>
        </w:rPr>
        <w:t xml:space="preserve">) </w:t>
      </w:r>
    </w:p>
    <w:p w:rsidR="00A10EED" w:rsidRDefault="00A10EED" w:rsidP="00A10EED">
      <w:r w:rsidRPr="00A10EED">
        <w:t>Implantat je togo vezan s kostjo</w:t>
      </w:r>
    </w:p>
    <w:p w:rsidR="00A10EED" w:rsidRPr="00A10EED" w:rsidRDefault="00A10EED" w:rsidP="00A10EED">
      <w:pPr>
        <w:pStyle w:val="Default"/>
        <w:rPr>
          <w:rFonts w:cs="Times New Roman"/>
          <w:color w:val="auto"/>
          <w:sz w:val="22"/>
          <w:szCs w:val="22"/>
          <w:u w:val="single"/>
        </w:rPr>
      </w:pPr>
      <w:r w:rsidRPr="00A10EED">
        <w:rPr>
          <w:rFonts w:cs="Times New Roman"/>
          <w:color w:val="auto"/>
          <w:sz w:val="22"/>
          <w:szCs w:val="22"/>
          <w:u w:val="single"/>
        </w:rPr>
        <w:t xml:space="preserve">Oseopercepcija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Posebna kostna percepcija ki jo razvije pacient z oseointegriranimi vsadki nekaj mesecev po vsaditvi. Obnovi se pot periferne povratne zanke (feedback), ki omogoča fiziološko integracijo vsadka v telesu in bolj naravno delovanje IPO. </w:t>
      </w:r>
    </w:p>
    <w:p w:rsidR="00A10EED" w:rsidRDefault="00A10EED" w:rsidP="00A10EED">
      <w:r w:rsidRPr="00A10EED">
        <w:rPr>
          <w:i/>
          <w:iCs/>
        </w:rPr>
        <w:t>(Glossary of Oral &amp; MF implants, 2007)</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u w:val="single"/>
        </w:rPr>
        <w:t xml:space="preserve">Implantacija in oseointegracija implantata nista namenjeni sami sebi, ampak </w:t>
      </w:r>
      <w:r w:rsidRPr="00A10EED">
        <w:rPr>
          <w:b/>
          <w:bCs/>
          <w:color w:val="auto"/>
          <w:sz w:val="22"/>
          <w:szCs w:val="22"/>
          <w:u w:val="single"/>
        </w:rPr>
        <w:t xml:space="preserve">služita </w:t>
      </w:r>
      <w:r w:rsidRPr="00A10EED">
        <w:rPr>
          <w:color w:val="auto"/>
          <w:sz w:val="22"/>
          <w:szCs w:val="22"/>
          <w:u w:val="single"/>
        </w:rPr>
        <w:t>za</w:t>
      </w:r>
      <w:r w:rsidRPr="00A10EED">
        <w:rPr>
          <w:color w:val="auto"/>
          <w:sz w:val="22"/>
          <w:szCs w:val="22"/>
        </w:rPr>
        <w:t xml:space="preserve">: </w:t>
      </w:r>
    </w:p>
    <w:p w:rsidR="00A10EED" w:rsidRPr="00A10EED" w:rsidRDefault="00A10EED" w:rsidP="00A10EED">
      <w:pPr>
        <w:pStyle w:val="Default"/>
        <w:rPr>
          <w:color w:val="auto"/>
          <w:sz w:val="22"/>
          <w:szCs w:val="22"/>
        </w:rPr>
      </w:pPr>
      <w:r w:rsidRPr="00A10EED">
        <w:rPr>
          <w:color w:val="auto"/>
          <w:sz w:val="22"/>
          <w:szCs w:val="22"/>
        </w:rPr>
        <w:t xml:space="preserve">- nošenje: prevlek, mostička, proteze, </w:t>
      </w:r>
    </w:p>
    <w:p w:rsidR="00A10EED" w:rsidRPr="00A10EED" w:rsidRDefault="00A10EED" w:rsidP="00A10EED">
      <w:pPr>
        <w:pStyle w:val="Default"/>
        <w:rPr>
          <w:color w:val="auto"/>
          <w:sz w:val="22"/>
          <w:szCs w:val="22"/>
        </w:rPr>
      </w:pPr>
      <w:r w:rsidRPr="00A10EED">
        <w:rPr>
          <w:color w:val="auto"/>
          <w:sz w:val="22"/>
          <w:szCs w:val="22"/>
        </w:rPr>
        <w:t xml:space="preserve">epiteze (očesne, nosne, ušesne…), </w:t>
      </w:r>
    </w:p>
    <w:p w:rsidR="00A10EED" w:rsidRPr="00A10EED" w:rsidRDefault="00A10EED" w:rsidP="00A10EED">
      <w:pPr>
        <w:pStyle w:val="Default"/>
        <w:rPr>
          <w:color w:val="auto"/>
          <w:sz w:val="22"/>
          <w:szCs w:val="22"/>
        </w:rPr>
      </w:pPr>
      <w:r w:rsidRPr="00A10EED">
        <w:rPr>
          <w:color w:val="auto"/>
          <w:sz w:val="22"/>
          <w:szCs w:val="22"/>
        </w:rPr>
        <w:t xml:space="preserve">- oporo za akcijo </w:t>
      </w:r>
    </w:p>
    <w:p w:rsidR="00757E27" w:rsidRPr="00A10EED" w:rsidRDefault="00A10EED" w:rsidP="00A10EED">
      <w:r w:rsidRPr="00A10EED">
        <w:t>(ortodontski premik zob)</w:t>
      </w:r>
    </w:p>
    <w:p w:rsidR="00A10EED" w:rsidRDefault="00A10EED" w:rsidP="00A10EED">
      <w:r>
        <w:t>IPO oz. oseointegracija zahteva interdisciplinarni pristop: združeni sta kirurška in protetična stroka.Ponekod je IPO samostojna (sub)specializacija.</w:t>
      </w:r>
    </w:p>
    <w:p w:rsidR="00A10EED" w:rsidRPr="00A10EED" w:rsidRDefault="00A10EED" w:rsidP="00A10EED">
      <w:pPr>
        <w:pStyle w:val="Default"/>
        <w:rPr>
          <w:rFonts w:cs="Times New Roman"/>
          <w:color w:val="auto"/>
          <w:sz w:val="22"/>
          <w:szCs w:val="22"/>
          <w:u w:val="single"/>
        </w:rPr>
      </w:pPr>
      <w:r w:rsidRPr="00A10EED">
        <w:rPr>
          <w:rFonts w:cs="Times New Roman"/>
          <w:color w:val="auto"/>
          <w:sz w:val="22"/>
          <w:szCs w:val="22"/>
          <w:u w:val="single"/>
        </w:rPr>
        <w:t xml:space="preserve">Področja uporabe implantacije in osteointegracije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-stomatološka protetika (najpogostejša uporaba)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-maksilofacialna protetika, ortotska in epitezna tehnika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-travmatologija </w:t>
      </w:r>
    </w:p>
    <w:p w:rsidR="00A10EED" w:rsidRDefault="00A10EED" w:rsidP="00A10EED">
      <w:r w:rsidRPr="00A10EED">
        <w:rPr>
          <w:rFonts w:cs="Times New Roman"/>
        </w:rPr>
        <w:t>-ortodontija</w:t>
      </w:r>
    </w:p>
    <w:p w:rsidR="00A10EED" w:rsidRPr="00A10EED" w:rsidRDefault="00A10EED" w:rsidP="00A10EED">
      <w:pPr>
        <w:pStyle w:val="Default"/>
        <w:rPr>
          <w:rFonts w:cs="Times New Roman"/>
          <w:color w:val="auto"/>
          <w:sz w:val="22"/>
          <w:szCs w:val="22"/>
          <w:u w:val="single"/>
        </w:rPr>
      </w:pPr>
      <w:r w:rsidRPr="00A10EED">
        <w:rPr>
          <w:rFonts w:cs="Times New Roman"/>
          <w:color w:val="auto"/>
          <w:sz w:val="22"/>
          <w:szCs w:val="22"/>
          <w:u w:val="single"/>
        </w:rPr>
        <w:t xml:space="preserve">Fiksnoprotetična oskrba na implantatih obsega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-nadomestilo izgube posameznega zoba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-nadomestilo izgube vseh zob: totalni fiksni most na implantih ali snemna proteza na implantatih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-nadomestilo izgube nekaj zob: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samo z implantati: posamični, vezani, mostiček </w:t>
      </w:r>
    </w:p>
    <w:p w:rsidR="004E2620" w:rsidRPr="00A10EED" w:rsidRDefault="00A10EED" w:rsidP="00A10EED">
      <w:r w:rsidRPr="00A10EED">
        <w:rPr>
          <w:rFonts w:cs="Times New Roman"/>
        </w:rPr>
        <w:t>vezava zob in implantatov: mostiček, vezava brez člena</w:t>
      </w:r>
    </w:p>
    <w:p w:rsidR="004E2620" w:rsidRDefault="00A10EED" w:rsidP="00A10EED">
      <w:r>
        <w:t>Privijačen implantatni nazidek v vsadku.Implantatni nazidek je ena od nadgradenj implantata</w:t>
      </w:r>
    </w:p>
    <w:p w:rsidR="004E2620" w:rsidRDefault="00A10EED">
      <w:r>
        <w:rPr>
          <w:noProof/>
          <w:lang w:eastAsia="sl-SI"/>
        </w:rPr>
        <w:drawing>
          <wp:inline distT="0" distB="0" distL="0" distR="0">
            <wp:extent cx="2618133" cy="173736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srcRect/>
                    <a:stretch>
                      <a:fillRect/>
                    </a:stretch>
                  </pic:blipFill>
                  <pic:spPr bwMode="auto">
                    <a:xfrm>
                      <a:off x="0" y="0"/>
                      <a:ext cx="2619866" cy="1738510"/>
                    </a:xfrm>
                    <a:prstGeom prst="rect">
                      <a:avLst/>
                    </a:prstGeom>
                    <a:noFill/>
                    <a:ln w="9525">
                      <a:noFill/>
                      <a:miter lim="800000"/>
                      <a:headEnd/>
                      <a:tailEnd/>
                    </a:ln>
                  </pic:spPr>
                </pic:pic>
              </a:graphicData>
            </a:graphic>
          </wp:inline>
        </w:drawing>
      </w:r>
    </w:p>
    <w:p w:rsidR="00A10EED" w:rsidRDefault="00A10EED" w:rsidP="00A10EED">
      <w:pPr>
        <w:pStyle w:val="Default"/>
      </w:pPr>
    </w:p>
    <w:p w:rsidR="00A10EED" w:rsidRDefault="00A10EED" w:rsidP="00A10EED">
      <w:pPr>
        <w:pStyle w:val="Default"/>
      </w:pPr>
    </w:p>
    <w:p w:rsidR="00A10EED" w:rsidRDefault="00A10EED" w:rsidP="00A10EED">
      <w:pPr>
        <w:pStyle w:val="Default"/>
      </w:pPr>
    </w:p>
    <w:p w:rsidR="00A10EED" w:rsidRPr="00A10EED" w:rsidRDefault="00A10EED" w:rsidP="00A10EED">
      <w:pPr>
        <w:pStyle w:val="Default"/>
        <w:rPr>
          <w:rFonts w:cs="Times New Roman"/>
          <w:color w:val="auto"/>
          <w:sz w:val="22"/>
          <w:szCs w:val="22"/>
          <w:u w:val="single"/>
        </w:rPr>
      </w:pPr>
      <w:r w:rsidRPr="00A10EED">
        <w:rPr>
          <w:rFonts w:cs="Times New Roman"/>
          <w:color w:val="auto"/>
          <w:sz w:val="22"/>
          <w:szCs w:val="22"/>
          <w:u w:val="single"/>
        </w:rPr>
        <w:lastRenderedPageBreak/>
        <w:t xml:space="preserve">Pritrditev proteze na implantat in načini vezi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-fiksna &gt; stalno cementirano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-fiksna pogojno snemna &gt; vijačeno, začasno cementirano, oboje </w:t>
      </w:r>
    </w:p>
    <w:p w:rsidR="004E2620" w:rsidRPr="00A10EED" w:rsidRDefault="00A10EED" w:rsidP="00A10EED">
      <w:r w:rsidRPr="00A10EED">
        <w:rPr>
          <w:rFonts w:cs="Times New Roman"/>
        </w:rPr>
        <w:t>-snemna &gt; trenje (konusi) in aktivne sile (etečmenti, jahači)</w:t>
      </w:r>
    </w:p>
    <w:p w:rsidR="00A10EED" w:rsidRDefault="00A10EED" w:rsidP="00A10EED">
      <w:r>
        <w:rPr>
          <w:noProof/>
          <w:lang w:eastAsia="sl-SI"/>
        </w:rPr>
        <w:drawing>
          <wp:inline distT="0" distB="0" distL="0" distR="0">
            <wp:extent cx="1207770" cy="1637361"/>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1208569" cy="1638445"/>
                    </a:xfrm>
                    <a:prstGeom prst="rect">
                      <a:avLst/>
                    </a:prstGeom>
                    <a:noFill/>
                    <a:ln w="9525">
                      <a:noFill/>
                      <a:miter lim="800000"/>
                      <a:headEnd/>
                      <a:tailEnd/>
                    </a:ln>
                  </pic:spPr>
                </pic:pic>
              </a:graphicData>
            </a:graphic>
          </wp:inline>
        </w:drawing>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Povezave prevlek na naravnem zobu in na implantu z vmesnim polzilom, ki bi dopuščale vertikalni pomik naravnega zoba, niso potrebne. </w:t>
      </w:r>
    </w:p>
    <w:p w:rsidR="00A10EED" w:rsidRDefault="00A10EED" w:rsidP="00A10EED">
      <w:r w:rsidRPr="00A10EED">
        <w:rPr>
          <w:rFonts w:cs="Times New Roman"/>
        </w:rPr>
        <w:t>Povezava je lahko toga.</w:t>
      </w:r>
    </w:p>
    <w:p w:rsidR="00A10EED" w:rsidRPr="003E07FB" w:rsidRDefault="00A10EED" w:rsidP="00A10EED">
      <w:pPr>
        <w:pStyle w:val="Default"/>
        <w:rPr>
          <w:rFonts w:cs="Times New Roman"/>
          <w:color w:val="auto"/>
          <w:sz w:val="22"/>
          <w:szCs w:val="22"/>
          <w:highlight w:val="yellow"/>
          <w:u w:val="single"/>
        </w:rPr>
      </w:pPr>
      <w:r w:rsidRPr="003E07FB">
        <w:rPr>
          <w:rFonts w:cs="Times New Roman"/>
          <w:color w:val="auto"/>
          <w:sz w:val="22"/>
          <w:szCs w:val="22"/>
          <w:highlight w:val="yellow"/>
          <w:u w:val="single"/>
        </w:rPr>
        <w:t xml:space="preserve">Prednosti cementiranja IP konstrukcij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-enostaven postopek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-ni trajnih napetosti na vsadek </w:t>
      </w:r>
    </w:p>
    <w:p w:rsidR="00A10EED" w:rsidRPr="003E07FB" w:rsidRDefault="00A10EED" w:rsidP="00A10EED">
      <w:pPr>
        <w:rPr>
          <w:highlight w:val="yellow"/>
        </w:rPr>
      </w:pPr>
      <w:r w:rsidRPr="003E07FB">
        <w:rPr>
          <w:rFonts w:cs="Times New Roman"/>
          <w:highlight w:val="yellow"/>
        </w:rPr>
        <w:t>-zakrije manjše neskladnosti prileganja</w:t>
      </w:r>
    </w:p>
    <w:p w:rsidR="00A10EED" w:rsidRPr="003E07FB" w:rsidRDefault="00A10EED" w:rsidP="00A10EED">
      <w:pPr>
        <w:pStyle w:val="Default"/>
        <w:rPr>
          <w:rFonts w:cs="Times New Roman"/>
          <w:color w:val="auto"/>
          <w:sz w:val="22"/>
          <w:szCs w:val="22"/>
          <w:highlight w:val="yellow"/>
          <w:u w:val="single"/>
        </w:rPr>
      </w:pPr>
      <w:r w:rsidRPr="003E07FB">
        <w:rPr>
          <w:rFonts w:cs="Times New Roman"/>
          <w:color w:val="auto"/>
          <w:sz w:val="22"/>
          <w:szCs w:val="22"/>
          <w:highlight w:val="yellow"/>
          <w:u w:val="single"/>
        </w:rPr>
        <w:t xml:space="preserve">Slabosti cementiranja IP konstrukcij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-ne da se sneti in ukrepati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-demontaža pomeni navadno uničenje konstrukcije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-dokončnost postopka </w:t>
      </w:r>
    </w:p>
    <w:p w:rsidR="00A10EED" w:rsidRPr="003E07FB" w:rsidRDefault="00A10EED" w:rsidP="00A10EED">
      <w:pPr>
        <w:rPr>
          <w:highlight w:val="yellow"/>
        </w:rPr>
      </w:pPr>
      <w:r w:rsidRPr="003E07FB">
        <w:rPr>
          <w:rFonts w:cs="Times New Roman"/>
          <w:highlight w:val="yellow"/>
        </w:rPr>
        <w:t>-korekcije in reparature so intraoralne, omejene</w:t>
      </w:r>
    </w:p>
    <w:p w:rsidR="00A10EED" w:rsidRPr="003E07FB" w:rsidRDefault="00A10EED" w:rsidP="00A10EED">
      <w:pPr>
        <w:pStyle w:val="Default"/>
        <w:rPr>
          <w:rFonts w:cs="Times New Roman"/>
          <w:color w:val="auto"/>
          <w:sz w:val="22"/>
          <w:szCs w:val="22"/>
          <w:highlight w:val="yellow"/>
          <w:u w:val="single"/>
        </w:rPr>
      </w:pPr>
      <w:r w:rsidRPr="003E07FB">
        <w:rPr>
          <w:rFonts w:cs="Times New Roman"/>
          <w:color w:val="auto"/>
          <w:sz w:val="22"/>
          <w:szCs w:val="22"/>
          <w:highlight w:val="yellow"/>
          <w:u w:val="single"/>
        </w:rPr>
        <w:t xml:space="preserve">Prednosti privitih IP konstrukcij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-možna demontaža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-olajšani profesionalni higienski postopki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-možne laboratorijske reparature konstrukcij </w:t>
      </w:r>
    </w:p>
    <w:p w:rsidR="00A10EED" w:rsidRPr="003E07FB" w:rsidRDefault="00A10EED" w:rsidP="00A10EED">
      <w:pPr>
        <w:rPr>
          <w:highlight w:val="yellow"/>
        </w:rPr>
      </w:pPr>
      <w:r w:rsidRPr="003E07FB">
        <w:rPr>
          <w:rFonts w:cs="Times New Roman"/>
          <w:highlight w:val="yellow"/>
        </w:rPr>
        <w:t>-rešuje neskladja lege in smeri implantatov</w:t>
      </w:r>
    </w:p>
    <w:p w:rsidR="00A10EED" w:rsidRPr="003E07FB" w:rsidRDefault="00A10EED" w:rsidP="00A10EED">
      <w:pPr>
        <w:pStyle w:val="Default"/>
        <w:rPr>
          <w:rFonts w:cs="Times New Roman"/>
          <w:color w:val="auto"/>
          <w:sz w:val="22"/>
          <w:szCs w:val="22"/>
          <w:highlight w:val="yellow"/>
          <w:u w:val="single"/>
        </w:rPr>
      </w:pPr>
      <w:r w:rsidRPr="003E07FB">
        <w:rPr>
          <w:rFonts w:cs="Times New Roman"/>
          <w:color w:val="auto"/>
          <w:sz w:val="22"/>
          <w:szCs w:val="22"/>
          <w:highlight w:val="yellow"/>
          <w:u w:val="single"/>
        </w:rPr>
        <w:t xml:space="preserve">Slabosti privitih IP konstrukcij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-potrebna je izredna natančnost vseh postopkov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-visoka verjetnost generacije napetosti na implantate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-tehnično zelo zahtevna večdelna konstrukcija </w:t>
      </w:r>
    </w:p>
    <w:p w:rsidR="00A10EED" w:rsidRPr="003E07FB" w:rsidRDefault="00A10EED" w:rsidP="00A10EED">
      <w:pPr>
        <w:pStyle w:val="Default"/>
        <w:rPr>
          <w:rFonts w:cs="Times New Roman"/>
          <w:color w:val="auto"/>
          <w:sz w:val="22"/>
          <w:szCs w:val="22"/>
          <w:highlight w:val="yellow"/>
        </w:rPr>
      </w:pPr>
      <w:r w:rsidRPr="003E07FB">
        <w:rPr>
          <w:rFonts w:cs="Times New Roman"/>
          <w:color w:val="auto"/>
          <w:sz w:val="22"/>
          <w:szCs w:val="22"/>
          <w:highlight w:val="yellow"/>
        </w:rPr>
        <w:t xml:space="preserve">-zahtevno vzdrževanje </w:t>
      </w:r>
    </w:p>
    <w:p w:rsidR="00A10EED" w:rsidRDefault="00A10EED" w:rsidP="00A10EED">
      <w:r w:rsidRPr="003E07FB">
        <w:rPr>
          <w:rFonts w:cs="Times New Roman"/>
          <w:highlight w:val="yellow"/>
        </w:rPr>
        <w:t>-podraži protetično izvedbo</w:t>
      </w:r>
    </w:p>
    <w:p w:rsidR="00A10EED" w:rsidRPr="00A10EED" w:rsidRDefault="00A10EED" w:rsidP="00A10EED">
      <w:pPr>
        <w:pStyle w:val="Default"/>
        <w:rPr>
          <w:rFonts w:cs="Times New Roman"/>
          <w:color w:val="auto"/>
          <w:sz w:val="22"/>
          <w:szCs w:val="22"/>
          <w:u w:val="single"/>
        </w:rPr>
      </w:pPr>
      <w:r w:rsidRPr="00A10EED">
        <w:rPr>
          <w:rFonts w:cs="Times New Roman"/>
          <w:color w:val="auto"/>
          <w:sz w:val="22"/>
          <w:szCs w:val="22"/>
          <w:u w:val="single"/>
        </w:rPr>
        <w:t xml:space="preserve">Problemi fiksne IP oskrbe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-pasivno naleganje (passive fit)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-preprečevanje preobremenitve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-okluzija in vodenje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-estetika IPO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-higiena in vzdrževanje IPO </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 xml:space="preserve">-diskriminacija propriocepcij: </w:t>
      </w:r>
    </w:p>
    <w:p w:rsidR="004E2620" w:rsidRDefault="00A10EED" w:rsidP="00A10EED">
      <w:pPr>
        <w:rPr>
          <w:rFonts w:cs="Times New Roman"/>
        </w:rPr>
      </w:pPr>
      <w:r w:rsidRPr="00A10EED">
        <w:rPr>
          <w:rFonts w:cs="Times New Roman"/>
        </w:rPr>
        <w:t>kostni vs. periodontalni senzorij</w:t>
      </w:r>
    </w:p>
    <w:p w:rsidR="00A10EED" w:rsidRDefault="00A10EED" w:rsidP="00A10EED">
      <w:pPr>
        <w:pStyle w:val="Default"/>
      </w:pPr>
    </w:p>
    <w:p w:rsidR="00A10EED" w:rsidRPr="00A10EED" w:rsidRDefault="00A10EED" w:rsidP="00A10EED">
      <w:pPr>
        <w:pStyle w:val="Default"/>
        <w:rPr>
          <w:color w:val="auto"/>
          <w:sz w:val="22"/>
          <w:szCs w:val="22"/>
        </w:rPr>
      </w:pPr>
      <w:r w:rsidRPr="00A10EED">
        <w:rPr>
          <w:rFonts w:cs="Times New Roman"/>
          <w:color w:val="auto"/>
          <w:sz w:val="22"/>
          <w:szCs w:val="22"/>
        </w:rPr>
        <w:t xml:space="preserve">POTENCIALNE </w:t>
      </w:r>
      <w:r w:rsidRPr="00A10EED">
        <w:rPr>
          <w:b/>
          <w:bCs/>
          <w:color w:val="auto"/>
          <w:sz w:val="22"/>
          <w:szCs w:val="22"/>
        </w:rPr>
        <w:t xml:space="preserve">ŠKODLJIVOSTI </w:t>
      </w:r>
      <w:r w:rsidRPr="00A10EED">
        <w:rPr>
          <w:color w:val="auto"/>
          <w:sz w:val="22"/>
          <w:szCs w:val="22"/>
        </w:rPr>
        <w:t xml:space="preserve">ZA OSTEOINTEGRACIJO </w:t>
      </w:r>
    </w:p>
    <w:p w:rsidR="00A10EED" w:rsidRPr="00A10EED" w:rsidRDefault="00A10EED" w:rsidP="00A10EED">
      <w:pPr>
        <w:pStyle w:val="Default"/>
        <w:rPr>
          <w:color w:val="auto"/>
          <w:sz w:val="22"/>
          <w:szCs w:val="22"/>
        </w:rPr>
      </w:pPr>
      <w:r w:rsidRPr="00A10EED">
        <w:rPr>
          <w:b/>
          <w:bCs/>
          <w:color w:val="auto"/>
          <w:sz w:val="22"/>
          <w:szCs w:val="22"/>
        </w:rPr>
        <w:t xml:space="preserve">1.preobremenitev </w:t>
      </w:r>
      <w:r w:rsidRPr="00A10EED">
        <w:rPr>
          <w:color w:val="auto"/>
          <w:sz w:val="22"/>
          <w:szCs w:val="22"/>
        </w:rPr>
        <w:t xml:space="preserve">(stress) zaradi statičnih in dinamičnih obremenitev </w:t>
      </w:r>
    </w:p>
    <w:p w:rsidR="00A10EED" w:rsidRPr="00A10EED" w:rsidRDefault="00A10EED" w:rsidP="00A10EED">
      <w:pPr>
        <w:pStyle w:val="Default"/>
        <w:rPr>
          <w:color w:val="auto"/>
          <w:sz w:val="22"/>
          <w:szCs w:val="22"/>
        </w:rPr>
      </w:pPr>
    </w:p>
    <w:p w:rsidR="00A10EED" w:rsidRPr="00A10EED" w:rsidRDefault="00A10EED" w:rsidP="00A10EED">
      <w:pPr>
        <w:pStyle w:val="Default"/>
        <w:rPr>
          <w:color w:val="auto"/>
          <w:sz w:val="22"/>
          <w:szCs w:val="22"/>
        </w:rPr>
      </w:pPr>
      <w:r w:rsidRPr="00A10EED">
        <w:rPr>
          <w:color w:val="auto"/>
          <w:sz w:val="22"/>
          <w:szCs w:val="22"/>
        </w:rPr>
        <w:t xml:space="preserve">2. prisotnost </w:t>
      </w:r>
      <w:r w:rsidRPr="00A10EED">
        <w:rPr>
          <w:b/>
          <w:bCs/>
          <w:color w:val="auto"/>
          <w:sz w:val="22"/>
          <w:szCs w:val="22"/>
        </w:rPr>
        <w:t xml:space="preserve">napetosti </w:t>
      </w:r>
      <w:r w:rsidRPr="00A10EED">
        <w:rPr>
          <w:color w:val="auto"/>
          <w:sz w:val="22"/>
          <w:szCs w:val="22"/>
        </w:rPr>
        <w:t xml:space="preserve">(strain) zaradi statičnih in dinamičnih obremenitev </w:t>
      </w:r>
    </w:p>
    <w:p w:rsidR="00A10EED" w:rsidRPr="00A10EED" w:rsidRDefault="00A10EED" w:rsidP="00A10EED">
      <w:pPr>
        <w:pStyle w:val="Default"/>
        <w:rPr>
          <w:color w:val="auto"/>
          <w:sz w:val="22"/>
          <w:szCs w:val="22"/>
        </w:rPr>
      </w:pPr>
      <w:r w:rsidRPr="00A10EED">
        <w:rPr>
          <w:color w:val="auto"/>
          <w:sz w:val="22"/>
          <w:szCs w:val="22"/>
        </w:rPr>
        <w:t xml:space="preserve">3.prisotnost in prodor </w:t>
      </w:r>
      <w:r w:rsidRPr="00A10EED">
        <w:rPr>
          <w:b/>
          <w:bCs/>
          <w:color w:val="auto"/>
          <w:sz w:val="22"/>
          <w:szCs w:val="22"/>
        </w:rPr>
        <w:t xml:space="preserve">infekta </w:t>
      </w:r>
      <w:r w:rsidRPr="00A10EED">
        <w:rPr>
          <w:color w:val="auto"/>
          <w:sz w:val="22"/>
          <w:szCs w:val="22"/>
        </w:rPr>
        <w:t xml:space="preserve">v stik </w:t>
      </w:r>
    </w:p>
    <w:p w:rsidR="00A10EED" w:rsidRPr="00A10EED" w:rsidRDefault="00A10EED" w:rsidP="00A10EED">
      <w:pPr>
        <w:pStyle w:val="Default"/>
        <w:rPr>
          <w:color w:val="auto"/>
          <w:sz w:val="22"/>
          <w:szCs w:val="22"/>
        </w:rPr>
      </w:pPr>
    </w:p>
    <w:p w:rsidR="00A10EED" w:rsidRPr="00A10EED" w:rsidRDefault="00A10EED" w:rsidP="00A10EED">
      <w:pPr>
        <w:pStyle w:val="Default"/>
        <w:rPr>
          <w:color w:val="auto"/>
          <w:sz w:val="22"/>
          <w:szCs w:val="22"/>
        </w:rPr>
      </w:pPr>
      <w:r w:rsidRPr="00A10EED">
        <w:rPr>
          <w:color w:val="auto"/>
          <w:sz w:val="22"/>
          <w:szCs w:val="22"/>
        </w:rPr>
        <w:t xml:space="preserve">implant-mukoza-kost, to je periimplantitis (implantatni atečment in osteointegracijska vez) </w:t>
      </w:r>
    </w:p>
    <w:p w:rsidR="00A10EED" w:rsidRPr="00A10EED" w:rsidRDefault="00A10EED" w:rsidP="00A10EED">
      <w:pPr>
        <w:pStyle w:val="Default"/>
        <w:rPr>
          <w:color w:val="auto"/>
          <w:sz w:val="22"/>
          <w:szCs w:val="22"/>
        </w:rPr>
      </w:pPr>
      <w:r w:rsidRPr="00A10EED">
        <w:rPr>
          <w:color w:val="auto"/>
          <w:sz w:val="22"/>
          <w:szCs w:val="22"/>
        </w:rPr>
        <w:t xml:space="preserve">3.kombinacija </w:t>
      </w:r>
    </w:p>
    <w:p w:rsidR="00A10EED" w:rsidRDefault="00A10EED" w:rsidP="00A10EED">
      <w:pPr>
        <w:pStyle w:val="Default"/>
      </w:pPr>
    </w:p>
    <w:p w:rsidR="00A10EED" w:rsidRPr="00A10EED" w:rsidRDefault="00A10EED" w:rsidP="00A10EED">
      <w:pPr>
        <w:pStyle w:val="Default"/>
        <w:rPr>
          <w:color w:val="auto"/>
          <w:sz w:val="22"/>
          <w:szCs w:val="22"/>
          <w:u w:val="single"/>
        </w:rPr>
      </w:pPr>
      <w:r w:rsidRPr="00A10EED">
        <w:rPr>
          <w:rFonts w:cs="Times New Roman"/>
          <w:b/>
          <w:bCs/>
          <w:color w:val="auto"/>
          <w:sz w:val="22"/>
          <w:szCs w:val="22"/>
        </w:rPr>
        <w:t>Ad 1.</w:t>
      </w:r>
      <w:r>
        <w:rPr>
          <w:rFonts w:cs="Times New Roman"/>
          <w:b/>
          <w:bCs/>
          <w:color w:val="auto"/>
          <w:sz w:val="80"/>
          <w:szCs w:val="80"/>
        </w:rPr>
        <w:t xml:space="preserve"> </w:t>
      </w:r>
      <w:r w:rsidRPr="00A10EED">
        <w:rPr>
          <w:rFonts w:cs="Times New Roman"/>
          <w:b/>
          <w:bCs/>
          <w:color w:val="auto"/>
          <w:sz w:val="22"/>
          <w:szCs w:val="22"/>
          <w:u w:val="single"/>
        </w:rPr>
        <w:t xml:space="preserve">Preobremenitvi </w:t>
      </w:r>
      <w:r w:rsidRPr="00A10EED">
        <w:rPr>
          <w:color w:val="auto"/>
          <w:sz w:val="22"/>
          <w:szCs w:val="22"/>
          <w:u w:val="single"/>
        </w:rPr>
        <w:t xml:space="preserve">implantov se izognemo </w:t>
      </w:r>
    </w:p>
    <w:p w:rsidR="00A10EED" w:rsidRPr="00A10EED" w:rsidRDefault="00A10EED" w:rsidP="00A10EED">
      <w:pPr>
        <w:pStyle w:val="Default"/>
        <w:rPr>
          <w:color w:val="auto"/>
          <w:sz w:val="22"/>
          <w:szCs w:val="22"/>
        </w:rPr>
      </w:pPr>
      <w:r w:rsidRPr="00A10EED">
        <w:rPr>
          <w:color w:val="auto"/>
          <w:sz w:val="22"/>
          <w:szCs w:val="22"/>
        </w:rPr>
        <w:t xml:space="preserve">-z zadostnim številom vsadkov, </w:t>
      </w:r>
    </w:p>
    <w:p w:rsidR="00A10EED" w:rsidRPr="00A10EED" w:rsidRDefault="00A10EED" w:rsidP="00A10EED">
      <w:pPr>
        <w:pStyle w:val="Default"/>
        <w:rPr>
          <w:color w:val="auto"/>
          <w:sz w:val="22"/>
          <w:szCs w:val="22"/>
        </w:rPr>
      </w:pPr>
      <w:r w:rsidRPr="00A10EED">
        <w:rPr>
          <w:color w:val="auto"/>
          <w:sz w:val="22"/>
          <w:szCs w:val="22"/>
        </w:rPr>
        <w:t xml:space="preserve">-s čim širšimi, </w:t>
      </w:r>
    </w:p>
    <w:p w:rsidR="00A10EED" w:rsidRPr="00A10EED" w:rsidRDefault="00A10EED" w:rsidP="00A10EED">
      <w:pPr>
        <w:pStyle w:val="Default"/>
        <w:rPr>
          <w:color w:val="auto"/>
          <w:sz w:val="22"/>
          <w:szCs w:val="22"/>
        </w:rPr>
      </w:pPr>
      <w:r w:rsidRPr="00A10EED">
        <w:rPr>
          <w:color w:val="auto"/>
          <w:sz w:val="22"/>
          <w:szCs w:val="22"/>
        </w:rPr>
        <w:t xml:space="preserve">-s čim daljšimi vsadki in </w:t>
      </w:r>
    </w:p>
    <w:p w:rsidR="00A10EED" w:rsidRPr="00A10EED" w:rsidRDefault="00A10EED" w:rsidP="00A10EED">
      <w:pPr>
        <w:pStyle w:val="Default"/>
        <w:rPr>
          <w:color w:val="auto"/>
          <w:sz w:val="22"/>
          <w:szCs w:val="22"/>
        </w:rPr>
      </w:pPr>
      <w:r w:rsidRPr="00A10EED">
        <w:rPr>
          <w:color w:val="auto"/>
          <w:sz w:val="22"/>
          <w:szCs w:val="22"/>
        </w:rPr>
        <w:t xml:space="preserve">-s povezavo prevlek na vsadkih </w:t>
      </w:r>
    </w:p>
    <w:p w:rsidR="00A10EED" w:rsidRPr="00A10EED" w:rsidRDefault="00A10EED" w:rsidP="00A10EED">
      <w:pPr>
        <w:pStyle w:val="Default"/>
        <w:rPr>
          <w:color w:val="auto"/>
          <w:sz w:val="22"/>
          <w:szCs w:val="22"/>
        </w:rPr>
      </w:pPr>
      <w:r w:rsidRPr="00A10EED">
        <w:rPr>
          <w:color w:val="auto"/>
          <w:sz w:val="22"/>
          <w:szCs w:val="22"/>
        </w:rPr>
        <w:t xml:space="preserve">-z vključenjem naravnih zob v konstrukcijo </w:t>
      </w:r>
    </w:p>
    <w:p w:rsidR="00A10EED" w:rsidRDefault="00A10EED" w:rsidP="00A10EED">
      <w:r w:rsidRPr="00A10EED">
        <w:t>Pariška šola (2003) več kratkih (8mm), tenkih implantatov...tako kot protipotresne hiše na pilotih na Japonskem</w:t>
      </w:r>
    </w:p>
    <w:p w:rsidR="00A10EED" w:rsidRDefault="00A10EED" w:rsidP="00A10EED">
      <w:r w:rsidRPr="00A10EED">
        <w:rPr>
          <w:rFonts w:cs="Times New Roman"/>
        </w:rPr>
        <w:t>N.pr.: V spodnjem transkaninem področju načrtujemo tri široke, relativno kratke implantate (kanal!!), postavljene v nizek trikotnik (srednji izven osi)</w:t>
      </w:r>
    </w:p>
    <w:p w:rsidR="00A10EED" w:rsidRPr="00A10EED" w:rsidRDefault="00A10EED" w:rsidP="00A10EED">
      <w:pPr>
        <w:pStyle w:val="Default"/>
        <w:rPr>
          <w:rFonts w:cs="Times New Roman"/>
          <w:color w:val="auto"/>
          <w:sz w:val="22"/>
          <w:szCs w:val="22"/>
        </w:rPr>
      </w:pPr>
      <w:r w:rsidRPr="00A10EED">
        <w:rPr>
          <w:rFonts w:cs="Times New Roman"/>
          <w:color w:val="auto"/>
          <w:sz w:val="22"/>
          <w:szCs w:val="22"/>
        </w:rPr>
        <w:t>Solitarna prevleka ali kratka konstrukcija na implantatih naj bo v infraokluziji za 100</w:t>
      </w:r>
      <w:r w:rsidRPr="00A10EED">
        <w:rPr>
          <w:color w:val="auto"/>
          <w:sz w:val="22"/>
          <w:szCs w:val="22"/>
        </w:rPr>
        <w:t></w:t>
      </w:r>
      <w:r w:rsidRPr="00A10EED">
        <w:rPr>
          <w:rFonts w:cs="Times New Roman"/>
          <w:color w:val="auto"/>
          <w:sz w:val="22"/>
          <w:szCs w:val="22"/>
        </w:rPr>
        <w:t xml:space="preserve">m! </w:t>
      </w:r>
    </w:p>
    <w:p w:rsidR="00A10EED" w:rsidRDefault="00A10EED" w:rsidP="00A10EED">
      <w:r w:rsidRPr="00A10EED">
        <w:rPr>
          <w:rFonts w:cs="Times New Roman"/>
        </w:rPr>
        <w:t>Okluzija sloni na sosedih</w:t>
      </w:r>
    </w:p>
    <w:p w:rsidR="004E2620" w:rsidRPr="0016743F" w:rsidRDefault="00A10EED" w:rsidP="0016743F">
      <w:pPr>
        <w:pStyle w:val="Default"/>
        <w:rPr>
          <w:rFonts w:cs="Times New Roman"/>
          <w:color w:val="auto"/>
          <w:sz w:val="22"/>
          <w:szCs w:val="22"/>
        </w:rPr>
      </w:pPr>
      <w:r w:rsidRPr="00A10EED">
        <w:rPr>
          <w:rFonts w:cs="Times New Roman"/>
          <w:b/>
          <w:color w:val="auto"/>
          <w:sz w:val="22"/>
          <w:szCs w:val="22"/>
        </w:rPr>
        <w:t>Ad 2</w:t>
      </w:r>
      <w:r w:rsidRPr="00A10EED">
        <w:rPr>
          <w:rFonts w:cs="Times New Roman"/>
          <w:color w:val="auto"/>
          <w:sz w:val="22"/>
          <w:szCs w:val="22"/>
        </w:rPr>
        <w:t>. Napetosti (strižne, vlečne, tlačne) so prisotne med konstrukcijo in implanti zaradi napak pri uvijanju vijaka in trajno delujejo na oseointegracijski stik -statične (N.pr.: neskladnost naleganja vijaka v navoje na modelu in v ustih, premočno, neenakomerno vijačenje posameznih vijakov)</w:t>
      </w:r>
    </w:p>
    <w:p w:rsidR="0016743F" w:rsidRPr="0016743F" w:rsidRDefault="0016743F" w:rsidP="0016743F">
      <w:pPr>
        <w:pStyle w:val="Default"/>
        <w:rPr>
          <w:sz w:val="22"/>
          <w:szCs w:val="22"/>
        </w:rPr>
      </w:pPr>
    </w:p>
    <w:p w:rsidR="0016743F" w:rsidRPr="0016743F" w:rsidRDefault="0016743F" w:rsidP="0016743F">
      <w:pPr>
        <w:pStyle w:val="Default"/>
        <w:rPr>
          <w:rFonts w:cs="Times New Roman"/>
          <w:color w:val="auto"/>
          <w:sz w:val="22"/>
          <w:szCs w:val="22"/>
          <w:u w:val="single"/>
        </w:rPr>
      </w:pPr>
      <w:r w:rsidRPr="0016743F">
        <w:rPr>
          <w:rFonts w:cs="Times New Roman"/>
          <w:color w:val="auto"/>
          <w:sz w:val="22"/>
          <w:szCs w:val="22"/>
          <w:u w:val="single"/>
        </w:rPr>
        <w:t xml:space="preserve">Viri napak, </w:t>
      </w:r>
    </w:p>
    <w:p w:rsidR="0016743F" w:rsidRPr="0016743F" w:rsidRDefault="0016743F" w:rsidP="0016743F">
      <w:pPr>
        <w:pStyle w:val="Default"/>
        <w:rPr>
          <w:rFonts w:cs="Times New Roman"/>
          <w:color w:val="auto"/>
          <w:sz w:val="22"/>
          <w:szCs w:val="22"/>
        </w:rPr>
      </w:pPr>
      <w:r w:rsidRPr="0016743F">
        <w:rPr>
          <w:rFonts w:cs="Times New Roman"/>
          <w:color w:val="auto"/>
          <w:sz w:val="22"/>
          <w:szCs w:val="22"/>
        </w:rPr>
        <w:t xml:space="preserve">ki rezultirajo v slabem prileganju mostu na implantate/implantatne nazidke: </w:t>
      </w:r>
    </w:p>
    <w:p w:rsidR="0016743F" w:rsidRPr="0016743F" w:rsidRDefault="0016743F" w:rsidP="0016743F">
      <w:pPr>
        <w:pStyle w:val="Default"/>
        <w:rPr>
          <w:rFonts w:cs="Times New Roman"/>
          <w:color w:val="auto"/>
          <w:sz w:val="22"/>
          <w:szCs w:val="22"/>
        </w:rPr>
      </w:pPr>
      <w:r w:rsidRPr="0016743F">
        <w:rPr>
          <w:rFonts w:cs="Times New Roman"/>
          <w:color w:val="auto"/>
          <w:sz w:val="22"/>
          <w:szCs w:val="22"/>
        </w:rPr>
        <w:t xml:space="preserve">-odtiskovanje in izdelava modela </w:t>
      </w:r>
    </w:p>
    <w:p w:rsidR="0016743F" w:rsidRPr="0016743F" w:rsidRDefault="0016743F" w:rsidP="0016743F">
      <w:r w:rsidRPr="0016743F">
        <w:rPr>
          <w:rFonts w:cs="Times New Roman"/>
        </w:rPr>
        <w:t>-deformacija dolgih mostov</w:t>
      </w:r>
    </w:p>
    <w:p w:rsidR="00CA75B1" w:rsidRPr="00CA75B1" w:rsidRDefault="0016743F" w:rsidP="00CA75B1">
      <w:pPr>
        <w:rPr>
          <w:u w:val="single"/>
        </w:rPr>
      </w:pPr>
      <w:r w:rsidRPr="0016743F">
        <w:rPr>
          <w:rFonts w:cs="Times New Roman"/>
          <w:u w:val="single"/>
        </w:rPr>
        <w:t>Graška študija odtiskovanja in modelov</w:t>
      </w:r>
    </w:p>
    <w:p w:rsidR="00CA75B1" w:rsidRPr="00CA75B1" w:rsidRDefault="00CA75B1" w:rsidP="00CA75B1">
      <w:r w:rsidRPr="00CA75B1">
        <w:rPr>
          <w:rFonts w:cs="Times New Roman"/>
          <w:b/>
        </w:rPr>
        <w:t>Ad 3.</w:t>
      </w:r>
      <w:r w:rsidRPr="00CA75B1">
        <w:rPr>
          <w:rFonts w:cs="Times New Roman"/>
        </w:rPr>
        <w:t xml:space="preserve"> Prisotnost in prodor infekta v stik implant-dlesna-kost (periimplantitis)</w:t>
      </w:r>
    </w:p>
    <w:p w:rsidR="00CA75B1" w:rsidRPr="00CA75B1" w:rsidRDefault="00CA75B1" w:rsidP="00CA75B1">
      <w:pPr>
        <w:pStyle w:val="Default"/>
        <w:rPr>
          <w:color w:val="auto"/>
          <w:sz w:val="22"/>
          <w:szCs w:val="22"/>
        </w:rPr>
      </w:pPr>
      <w:r w:rsidRPr="00CA75B1">
        <w:rPr>
          <w:rFonts w:cs="Times New Roman"/>
          <w:b/>
          <w:bCs/>
          <w:color w:val="auto"/>
          <w:sz w:val="22"/>
          <w:szCs w:val="22"/>
        </w:rPr>
        <w:t xml:space="preserve">Razkoraki </w:t>
      </w:r>
      <w:r w:rsidRPr="00CA75B1">
        <w:rPr>
          <w:color w:val="auto"/>
          <w:sz w:val="22"/>
          <w:szCs w:val="22"/>
        </w:rPr>
        <w:t xml:space="preserve">med </w:t>
      </w:r>
      <w:r w:rsidRPr="00CA75B1">
        <w:rPr>
          <w:b/>
          <w:bCs/>
          <w:color w:val="auto"/>
          <w:sz w:val="22"/>
          <w:szCs w:val="22"/>
        </w:rPr>
        <w:t xml:space="preserve">anatomskimi </w:t>
      </w:r>
      <w:r w:rsidRPr="00CA75B1">
        <w:rPr>
          <w:color w:val="auto"/>
          <w:sz w:val="22"/>
          <w:szCs w:val="22"/>
        </w:rPr>
        <w:t xml:space="preserve">pogoji, </w:t>
      </w:r>
      <w:r w:rsidRPr="00CA75B1">
        <w:rPr>
          <w:b/>
          <w:bCs/>
          <w:color w:val="auto"/>
          <w:sz w:val="22"/>
          <w:szCs w:val="22"/>
        </w:rPr>
        <w:t>zahtevam</w:t>
      </w:r>
      <w:r w:rsidRPr="00CA75B1">
        <w:rPr>
          <w:color w:val="auto"/>
          <w:sz w:val="22"/>
          <w:szCs w:val="22"/>
        </w:rPr>
        <w:t xml:space="preserve">i nove IP okluzije in </w:t>
      </w:r>
      <w:r w:rsidRPr="00CA75B1">
        <w:rPr>
          <w:b/>
          <w:bCs/>
          <w:color w:val="auto"/>
          <w:sz w:val="22"/>
          <w:szCs w:val="22"/>
        </w:rPr>
        <w:t xml:space="preserve">izvedbo </w:t>
      </w:r>
      <w:r w:rsidRPr="00CA75B1">
        <w:rPr>
          <w:color w:val="auto"/>
          <w:sz w:val="22"/>
          <w:szCs w:val="22"/>
        </w:rPr>
        <w:t xml:space="preserve">lahko </w:t>
      </w:r>
    </w:p>
    <w:p w:rsidR="00CA75B1" w:rsidRPr="00CA75B1" w:rsidRDefault="00CA75B1" w:rsidP="00CA75B1">
      <w:pPr>
        <w:pStyle w:val="Default"/>
        <w:rPr>
          <w:color w:val="auto"/>
          <w:sz w:val="22"/>
          <w:szCs w:val="22"/>
        </w:rPr>
      </w:pPr>
      <w:r w:rsidRPr="00CA75B1">
        <w:rPr>
          <w:b/>
          <w:bCs/>
          <w:color w:val="auto"/>
          <w:sz w:val="22"/>
          <w:szCs w:val="22"/>
        </w:rPr>
        <w:t xml:space="preserve">povzročajo konflikte </w:t>
      </w:r>
      <w:r w:rsidRPr="00CA75B1">
        <w:rPr>
          <w:color w:val="auto"/>
          <w:sz w:val="22"/>
          <w:szCs w:val="22"/>
        </w:rPr>
        <w:t xml:space="preserve">med udeleženci: pacient, kirurg, protetik, zobotehnik. </w:t>
      </w:r>
    </w:p>
    <w:p w:rsidR="00CA75B1" w:rsidRPr="00CA75B1" w:rsidRDefault="00CA75B1" w:rsidP="00CA75B1">
      <w:pPr>
        <w:pStyle w:val="Default"/>
        <w:rPr>
          <w:color w:val="auto"/>
          <w:sz w:val="22"/>
          <w:szCs w:val="22"/>
        </w:rPr>
      </w:pPr>
      <w:r w:rsidRPr="00CA75B1">
        <w:rPr>
          <w:color w:val="auto"/>
          <w:sz w:val="22"/>
          <w:szCs w:val="22"/>
        </w:rPr>
        <w:t xml:space="preserve">Konflikte ohranjamo, če razkorake rešujemo s škodljivimi kompromisi. </w:t>
      </w:r>
    </w:p>
    <w:p w:rsidR="00CA75B1" w:rsidRDefault="00CA75B1" w:rsidP="00CA75B1">
      <w:r w:rsidRPr="00CA75B1">
        <w:t>Kriteriji in zahteve IPO so zelo različni pri pacientih, zobozdravnikih, v posameznih državah.</w:t>
      </w:r>
    </w:p>
    <w:p w:rsidR="00CA75B1" w:rsidRPr="00CA75B1" w:rsidRDefault="00CA75B1" w:rsidP="00CA75B1">
      <w:pPr>
        <w:pStyle w:val="Default"/>
        <w:rPr>
          <w:color w:val="auto"/>
          <w:sz w:val="22"/>
          <w:szCs w:val="22"/>
        </w:rPr>
      </w:pPr>
      <w:r w:rsidRPr="00CA75B1">
        <w:rPr>
          <w:rFonts w:cs="Times New Roman"/>
          <w:color w:val="auto"/>
          <w:sz w:val="22"/>
          <w:szCs w:val="22"/>
        </w:rPr>
        <w:t xml:space="preserve">Vodilni </w:t>
      </w:r>
      <w:r w:rsidRPr="00CA75B1">
        <w:rPr>
          <w:b/>
          <w:bCs/>
          <w:color w:val="auto"/>
          <w:sz w:val="22"/>
          <w:szCs w:val="22"/>
        </w:rPr>
        <w:t xml:space="preserve">problemi protetikov </w:t>
      </w:r>
      <w:r w:rsidRPr="00CA75B1">
        <w:rPr>
          <w:color w:val="auto"/>
          <w:sz w:val="22"/>
          <w:szCs w:val="22"/>
        </w:rPr>
        <w:t xml:space="preserve">pri izvedbi IPO so </w:t>
      </w:r>
    </w:p>
    <w:p w:rsidR="00CA75B1" w:rsidRPr="00CA75B1" w:rsidRDefault="00CA75B1" w:rsidP="00CA75B1">
      <w:pPr>
        <w:pStyle w:val="Default"/>
        <w:rPr>
          <w:color w:val="auto"/>
          <w:sz w:val="22"/>
          <w:szCs w:val="22"/>
        </w:rPr>
      </w:pPr>
      <w:r w:rsidRPr="00CA75B1">
        <w:rPr>
          <w:b/>
          <w:bCs/>
          <w:color w:val="auto"/>
          <w:sz w:val="22"/>
          <w:szCs w:val="22"/>
        </w:rPr>
        <w:t xml:space="preserve">- neugodna postavitev vsadkov </w:t>
      </w:r>
    </w:p>
    <w:p w:rsidR="00CA75B1" w:rsidRPr="00CA75B1" w:rsidRDefault="00CA75B1" w:rsidP="00CA75B1">
      <w:pPr>
        <w:pStyle w:val="Default"/>
        <w:rPr>
          <w:color w:val="auto"/>
          <w:sz w:val="22"/>
          <w:szCs w:val="22"/>
        </w:rPr>
      </w:pPr>
      <w:r w:rsidRPr="00CA75B1">
        <w:rPr>
          <w:color w:val="auto"/>
          <w:sz w:val="22"/>
          <w:szCs w:val="22"/>
        </w:rPr>
        <w:t xml:space="preserve">Navadno so na mestih, kjer je dovolj kosti, namesto da bi bili postavljeni tam, kjer to zahteva okluzija/protetična izvedba. </w:t>
      </w:r>
    </w:p>
    <w:p w:rsidR="00CA75B1" w:rsidRPr="00CA75B1" w:rsidRDefault="00CA75B1" w:rsidP="00CA75B1">
      <w:pPr>
        <w:pStyle w:val="Default"/>
        <w:rPr>
          <w:color w:val="auto"/>
          <w:sz w:val="22"/>
          <w:szCs w:val="22"/>
        </w:rPr>
      </w:pPr>
      <w:r w:rsidRPr="00CA75B1">
        <w:rPr>
          <w:b/>
          <w:bCs/>
          <w:color w:val="auto"/>
          <w:sz w:val="22"/>
          <w:szCs w:val="22"/>
        </w:rPr>
        <w:t xml:space="preserve">- opuščanje pripravljalnih postopkov </w:t>
      </w:r>
      <w:r w:rsidRPr="00CA75B1">
        <w:rPr>
          <w:color w:val="auto"/>
          <w:sz w:val="22"/>
          <w:szCs w:val="22"/>
        </w:rPr>
        <w:t xml:space="preserve">in vsaditev na obstoječe stanje kosti: </w:t>
      </w:r>
    </w:p>
    <w:p w:rsidR="00CA75B1" w:rsidRPr="00CA75B1" w:rsidRDefault="00CA75B1" w:rsidP="00CA75B1">
      <w:pPr>
        <w:pStyle w:val="Default"/>
        <w:rPr>
          <w:color w:val="auto"/>
          <w:sz w:val="22"/>
          <w:szCs w:val="22"/>
        </w:rPr>
      </w:pPr>
      <w:r w:rsidRPr="00CA75B1">
        <w:rPr>
          <w:color w:val="auto"/>
          <w:sz w:val="22"/>
          <w:szCs w:val="22"/>
        </w:rPr>
        <w:t xml:space="preserve">augmentacije kosti,.... </w:t>
      </w:r>
    </w:p>
    <w:p w:rsidR="00CA75B1" w:rsidRPr="00CA75B1" w:rsidRDefault="00CA75B1" w:rsidP="00CA75B1">
      <w:pPr>
        <w:pStyle w:val="Default"/>
        <w:rPr>
          <w:color w:val="auto"/>
          <w:sz w:val="22"/>
          <w:szCs w:val="22"/>
        </w:rPr>
      </w:pPr>
      <w:r w:rsidRPr="00CA75B1">
        <w:rPr>
          <w:color w:val="auto"/>
          <w:sz w:val="22"/>
          <w:szCs w:val="22"/>
        </w:rPr>
        <w:t xml:space="preserve">- premajhna </w:t>
      </w:r>
      <w:r w:rsidRPr="00CA75B1">
        <w:rPr>
          <w:b/>
          <w:bCs/>
          <w:color w:val="auto"/>
          <w:sz w:val="22"/>
          <w:szCs w:val="22"/>
        </w:rPr>
        <w:t xml:space="preserve">uporaba začasnih prevlek in mostov za oblikovanje papil </w:t>
      </w:r>
      <w:r w:rsidRPr="00CA75B1">
        <w:rPr>
          <w:color w:val="auto"/>
          <w:sz w:val="22"/>
          <w:szCs w:val="22"/>
        </w:rPr>
        <w:t xml:space="preserve">in dlesne </w:t>
      </w:r>
    </w:p>
    <w:p w:rsidR="00CA75B1" w:rsidRPr="00CA75B1" w:rsidRDefault="00CA75B1" w:rsidP="00CA75B1">
      <w:r w:rsidRPr="00CA75B1">
        <w:t xml:space="preserve">- </w:t>
      </w:r>
      <w:r w:rsidRPr="00CA75B1">
        <w:rPr>
          <w:b/>
          <w:bCs/>
        </w:rPr>
        <w:t xml:space="preserve">hitenje </w:t>
      </w:r>
      <w:r w:rsidRPr="00CA75B1">
        <w:t>z začetkom vsajanja in z izvedbo končne konstrukcije</w:t>
      </w:r>
    </w:p>
    <w:p w:rsidR="00CA75B1" w:rsidRPr="00CA75B1" w:rsidRDefault="00CA75B1" w:rsidP="00CA75B1">
      <w:pPr>
        <w:pStyle w:val="Default"/>
        <w:rPr>
          <w:rFonts w:cs="Times New Roman"/>
          <w:color w:val="auto"/>
          <w:sz w:val="22"/>
          <w:szCs w:val="22"/>
        </w:rPr>
      </w:pPr>
      <w:r w:rsidRPr="00CA75B1">
        <w:rPr>
          <w:rFonts w:cs="Times New Roman"/>
          <w:color w:val="auto"/>
          <w:sz w:val="22"/>
          <w:szCs w:val="22"/>
          <w:u w:val="single"/>
        </w:rPr>
        <w:lastRenderedPageBreak/>
        <w:t>Posledice</w:t>
      </w:r>
      <w:r w:rsidRPr="00CA75B1">
        <w:rPr>
          <w:rFonts w:cs="Times New Roman"/>
          <w:color w:val="auto"/>
          <w:sz w:val="22"/>
          <w:szCs w:val="22"/>
        </w:rPr>
        <w:t xml:space="preserve"> </w:t>
      </w:r>
    </w:p>
    <w:p w:rsidR="00CA75B1" w:rsidRPr="00CA75B1" w:rsidRDefault="00CA75B1" w:rsidP="00CA75B1">
      <w:pPr>
        <w:pStyle w:val="Default"/>
        <w:rPr>
          <w:color w:val="auto"/>
          <w:sz w:val="22"/>
          <w:szCs w:val="22"/>
        </w:rPr>
      </w:pPr>
      <w:r w:rsidRPr="00CA75B1">
        <w:rPr>
          <w:rFonts w:ascii="Arial" w:hAnsi="Arial" w:cs="Arial"/>
          <w:color w:val="auto"/>
          <w:sz w:val="22"/>
          <w:szCs w:val="22"/>
        </w:rPr>
        <w:t>•</w:t>
      </w:r>
      <w:r w:rsidRPr="00CA75B1">
        <w:rPr>
          <w:color w:val="auto"/>
          <w:sz w:val="22"/>
          <w:szCs w:val="22"/>
        </w:rPr>
        <w:t xml:space="preserve">neestetske oblike zob, </w:t>
      </w:r>
    </w:p>
    <w:p w:rsidR="00CA75B1" w:rsidRPr="00CA75B1" w:rsidRDefault="00CA75B1" w:rsidP="00CA75B1">
      <w:pPr>
        <w:pStyle w:val="Default"/>
        <w:rPr>
          <w:color w:val="auto"/>
          <w:sz w:val="22"/>
          <w:szCs w:val="22"/>
        </w:rPr>
      </w:pPr>
      <w:r w:rsidRPr="00CA75B1">
        <w:rPr>
          <w:rFonts w:ascii="Arial" w:hAnsi="Arial" w:cs="Arial"/>
          <w:color w:val="auto"/>
          <w:sz w:val="22"/>
          <w:szCs w:val="22"/>
        </w:rPr>
        <w:t>•</w:t>
      </w:r>
      <w:r w:rsidRPr="00CA75B1">
        <w:rPr>
          <w:color w:val="auto"/>
          <w:sz w:val="22"/>
          <w:szCs w:val="22"/>
        </w:rPr>
        <w:t xml:space="preserve">improvizirane postavitve, </w:t>
      </w:r>
    </w:p>
    <w:p w:rsidR="00CA75B1" w:rsidRPr="00CA75B1" w:rsidRDefault="00CA75B1" w:rsidP="00CA75B1">
      <w:pPr>
        <w:pStyle w:val="Default"/>
        <w:rPr>
          <w:color w:val="auto"/>
          <w:sz w:val="22"/>
          <w:szCs w:val="22"/>
        </w:rPr>
      </w:pPr>
      <w:r w:rsidRPr="00CA75B1">
        <w:rPr>
          <w:rFonts w:ascii="Arial" w:hAnsi="Arial" w:cs="Arial"/>
          <w:color w:val="auto"/>
          <w:sz w:val="22"/>
          <w:szCs w:val="22"/>
        </w:rPr>
        <w:t>•</w:t>
      </w:r>
      <w:r w:rsidRPr="00CA75B1">
        <w:rPr>
          <w:color w:val="auto"/>
          <w:sz w:val="22"/>
          <w:szCs w:val="22"/>
        </w:rPr>
        <w:t xml:space="preserve">moteni okluzijski stiki, </w:t>
      </w:r>
    </w:p>
    <w:p w:rsidR="00CA75B1" w:rsidRPr="00CA75B1" w:rsidRDefault="00CA75B1" w:rsidP="00CA75B1">
      <w:pPr>
        <w:pStyle w:val="Default"/>
        <w:rPr>
          <w:color w:val="auto"/>
          <w:sz w:val="22"/>
          <w:szCs w:val="22"/>
        </w:rPr>
      </w:pPr>
      <w:r w:rsidRPr="00CA75B1">
        <w:rPr>
          <w:rFonts w:ascii="Arial" w:hAnsi="Arial" w:cs="Arial"/>
          <w:color w:val="auto"/>
          <w:sz w:val="22"/>
          <w:szCs w:val="22"/>
        </w:rPr>
        <w:t>•</w:t>
      </w:r>
      <w:r w:rsidRPr="00CA75B1">
        <w:rPr>
          <w:color w:val="auto"/>
          <w:sz w:val="22"/>
          <w:szCs w:val="22"/>
        </w:rPr>
        <w:t xml:space="preserve">vstavitev v enem kosu ni možna, potrebne so zahtevne deljene konstrukcije </w:t>
      </w:r>
    </w:p>
    <w:p w:rsidR="00CA75B1" w:rsidRDefault="00CA75B1" w:rsidP="00CA75B1">
      <w:pPr>
        <w:pStyle w:val="Default"/>
      </w:pPr>
    </w:p>
    <w:p w:rsidR="00CA75B1" w:rsidRPr="00CA75B1" w:rsidRDefault="00CA75B1" w:rsidP="00CA75B1">
      <w:pPr>
        <w:pStyle w:val="Default"/>
        <w:rPr>
          <w:rFonts w:cs="Times New Roman"/>
          <w:color w:val="auto"/>
          <w:sz w:val="22"/>
          <w:szCs w:val="22"/>
          <w:u w:val="single"/>
        </w:rPr>
      </w:pPr>
      <w:r w:rsidRPr="00CA75B1">
        <w:rPr>
          <w:rFonts w:cs="Times New Roman"/>
          <w:color w:val="auto"/>
          <w:sz w:val="22"/>
          <w:szCs w:val="22"/>
          <w:u w:val="single"/>
        </w:rPr>
        <w:t xml:space="preserve">Zaradi neugodne lege vsadkov </w:t>
      </w:r>
      <w:r>
        <w:rPr>
          <w:rFonts w:cs="Times New Roman"/>
          <w:color w:val="auto"/>
          <w:sz w:val="22"/>
          <w:szCs w:val="22"/>
          <w:u w:val="single"/>
        </w:rPr>
        <w:t>:</w:t>
      </w:r>
    </w:p>
    <w:p w:rsidR="00CA75B1" w:rsidRPr="00CA75B1" w:rsidRDefault="00CA75B1" w:rsidP="00CA75B1">
      <w:pPr>
        <w:pStyle w:val="Default"/>
        <w:rPr>
          <w:rFonts w:cs="Times New Roman"/>
          <w:color w:val="auto"/>
          <w:sz w:val="22"/>
          <w:szCs w:val="22"/>
        </w:rPr>
      </w:pPr>
      <w:r w:rsidRPr="00CA75B1">
        <w:rPr>
          <w:rFonts w:cs="Times New Roman"/>
          <w:color w:val="auto"/>
          <w:sz w:val="22"/>
          <w:szCs w:val="22"/>
        </w:rPr>
        <w:t xml:space="preserve">delamo </w:t>
      </w:r>
    </w:p>
    <w:p w:rsidR="00CA75B1" w:rsidRPr="00CA75B1" w:rsidRDefault="00CA75B1" w:rsidP="00CA75B1">
      <w:pPr>
        <w:pStyle w:val="Default"/>
        <w:rPr>
          <w:color w:val="auto"/>
          <w:sz w:val="22"/>
          <w:szCs w:val="22"/>
        </w:rPr>
      </w:pPr>
      <w:r w:rsidRPr="00CA75B1">
        <w:rPr>
          <w:b/>
          <w:bCs/>
          <w:color w:val="auto"/>
          <w:sz w:val="22"/>
          <w:szCs w:val="22"/>
        </w:rPr>
        <w:t xml:space="preserve">deljene, rezkane, vijačene konstrukcije. </w:t>
      </w:r>
    </w:p>
    <w:p w:rsidR="00CA75B1" w:rsidRPr="00CA75B1" w:rsidRDefault="00CA75B1" w:rsidP="00CA75B1">
      <w:pPr>
        <w:pStyle w:val="Default"/>
        <w:rPr>
          <w:color w:val="auto"/>
          <w:sz w:val="22"/>
          <w:szCs w:val="22"/>
        </w:rPr>
      </w:pPr>
      <w:r w:rsidRPr="00CA75B1">
        <w:rPr>
          <w:color w:val="auto"/>
          <w:sz w:val="22"/>
          <w:szCs w:val="22"/>
        </w:rPr>
        <w:t xml:space="preserve">To zakomplicira: </w:t>
      </w:r>
    </w:p>
    <w:p w:rsidR="00CA75B1" w:rsidRPr="00CA75B1" w:rsidRDefault="00CA75B1" w:rsidP="00CA75B1">
      <w:pPr>
        <w:pStyle w:val="Default"/>
        <w:rPr>
          <w:color w:val="auto"/>
          <w:sz w:val="22"/>
          <w:szCs w:val="22"/>
        </w:rPr>
      </w:pPr>
      <w:r w:rsidRPr="00CA75B1">
        <w:rPr>
          <w:rFonts w:ascii="Arial" w:hAnsi="Arial" w:cs="Arial"/>
          <w:color w:val="auto"/>
          <w:sz w:val="22"/>
          <w:szCs w:val="22"/>
        </w:rPr>
        <w:t>•</w:t>
      </w:r>
      <w:r w:rsidRPr="00CA75B1">
        <w:rPr>
          <w:color w:val="auto"/>
          <w:sz w:val="22"/>
          <w:szCs w:val="22"/>
        </w:rPr>
        <w:t xml:space="preserve">izvedbo dela, </w:t>
      </w:r>
    </w:p>
    <w:p w:rsidR="00CA75B1" w:rsidRPr="00CA75B1" w:rsidRDefault="00CA75B1" w:rsidP="00CA75B1">
      <w:pPr>
        <w:pStyle w:val="Default"/>
        <w:rPr>
          <w:color w:val="auto"/>
          <w:sz w:val="22"/>
          <w:szCs w:val="22"/>
        </w:rPr>
      </w:pPr>
      <w:r w:rsidRPr="00CA75B1">
        <w:rPr>
          <w:rFonts w:ascii="Arial" w:hAnsi="Arial" w:cs="Arial"/>
          <w:color w:val="auto"/>
          <w:sz w:val="22"/>
          <w:szCs w:val="22"/>
        </w:rPr>
        <w:t>•</w:t>
      </w:r>
      <w:r w:rsidRPr="00CA75B1">
        <w:rPr>
          <w:color w:val="auto"/>
          <w:sz w:val="22"/>
          <w:szCs w:val="22"/>
        </w:rPr>
        <w:t xml:space="preserve">vzdrževanje, </w:t>
      </w:r>
    </w:p>
    <w:p w:rsidR="00CA75B1" w:rsidRPr="00CA75B1" w:rsidRDefault="00CA75B1" w:rsidP="00CA75B1">
      <w:pPr>
        <w:pStyle w:val="Default"/>
        <w:rPr>
          <w:color w:val="auto"/>
          <w:sz w:val="22"/>
          <w:szCs w:val="22"/>
        </w:rPr>
      </w:pPr>
      <w:r w:rsidRPr="00CA75B1">
        <w:rPr>
          <w:rFonts w:ascii="Arial" w:hAnsi="Arial" w:cs="Arial"/>
          <w:color w:val="auto"/>
          <w:sz w:val="22"/>
          <w:szCs w:val="22"/>
        </w:rPr>
        <w:t>•</w:t>
      </w:r>
      <w:r w:rsidRPr="00CA75B1">
        <w:rPr>
          <w:color w:val="auto"/>
          <w:sz w:val="22"/>
          <w:szCs w:val="22"/>
        </w:rPr>
        <w:t xml:space="preserve">močno podraži protetično oskrbo (zaradi zahtevnosti izvedbe, uporabe dragih in težkih žlahtnih kovin). </w:t>
      </w:r>
    </w:p>
    <w:p w:rsidR="00CA75B1" w:rsidRDefault="00CA75B1" w:rsidP="00CA75B1">
      <w:pPr>
        <w:pStyle w:val="Default"/>
      </w:pPr>
    </w:p>
    <w:p w:rsidR="00CA75B1" w:rsidRPr="00CA75B1" w:rsidRDefault="00CA75B1" w:rsidP="00CA75B1">
      <w:pPr>
        <w:pStyle w:val="Default"/>
        <w:rPr>
          <w:rFonts w:cs="Times New Roman"/>
          <w:color w:val="auto"/>
          <w:sz w:val="22"/>
          <w:szCs w:val="22"/>
          <w:u w:val="single"/>
        </w:rPr>
      </w:pPr>
      <w:r w:rsidRPr="00CA75B1">
        <w:rPr>
          <w:rFonts w:cs="Times New Roman"/>
          <w:color w:val="auto"/>
          <w:sz w:val="22"/>
          <w:szCs w:val="22"/>
          <w:u w:val="single"/>
        </w:rPr>
        <w:t xml:space="preserve">Protetičnega dela IPO naj se loti tisti, ki </w:t>
      </w:r>
    </w:p>
    <w:p w:rsidR="00CA75B1" w:rsidRPr="00CA75B1" w:rsidRDefault="00CA75B1" w:rsidP="00CA75B1">
      <w:pPr>
        <w:pStyle w:val="Default"/>
        <w:rPr>
          <w:rFonts w:cs="Times New Roman"/>
          <w:color w:val="auto"/>
          <w:sz w:val="22"/>
          <w:szCs w:val="22"/>
        </w:rPr>
      </w:pPr>
      <w:r w:rsidRPr="00CA75B1">
        <w:rPr>
          <w:rFonts w:cs="Times New Roman"/>
          <w:color w:val="auto"/>
          <w:sz w:val="22"/>
          <w:szCs w:val="22"/>
        </w:rPr>
        <w:t xml:space="preserve">-obvlada klasično fiksno protetiko, </w:t>
      </w:r>
    </w:p>
    <w:p w:rsidR="00CA75B1" w:rsidRPr="00CA75B1" w:rsidRDefault="00CA75B1" w:rsidP="00CA75B1">
      <w:pPr>
        <w:pStyle w:val="Default"/>
        <w:rPr>
          <w:rFonts w:cs="Times New Roman"/>
          <w:color w:val="auto"/>
          <w:sz w:val="22"/>
          <w:szCs w:val="22"/>
        </w:rPr>
      </w:pPr>
      <w:r w:rsidRPr="00CA75B1">
        <w:rPr>
          <w:rFonts w:cs="Times New Roman"/>
          <w:color w:val="auto"/>
          <w:sz w:val="22"/>
          <w:szCs w:val="22"/>
        </w:rPr>
        <w:t xml:space="preserve">-ima odlične/ga tehnike/a, </w:t>
      </w:r>
    </w:p>
    <w:p w:rsidR="00CA75B1" w:rsidRPr="00CA75B1" w:rsidRDefault="00CA75B1" w:rsidP="00CA75B1">
      <w:pPr>
        <w:pStyle w:val="Default"/>
        <w:rPr>
          <w:rFonts w:cs="Times New Roman"/>
          <w:color w:val="auto"/>
          <w:sz w:val="22"/>
          <w:szCs w:val="22"/>
        </w:rPr>
      </w:pPr>
      <w:r w:rsidRPr="00CA75B1">
        <w:rPr>
          <w:rFonts w:cs="Times New Roman"/>
          <w:color w:val="auto"/>
          <w:sz w:val="22"/>
          <w:szCs w:val="22"/>
        </w:rPr>
        <w:t xml:space="preserve">-pozna možnosti implantatnega sistema, </w:t>
      </w:r>
    </w:p>
    <w:p w:rsidR="00CA75B1" w:rsidRPr="00CA75B1" w:rsidRDefault="00CA75B1" w:rsidP="00CA75B1">
      <w:pPr>
        <w:pStyle w:val="Default"/>
        <w:rPr>
          <w:rFonts w:cs="Times New Roman"/>
          <w:color w:val="auto"/>
          <w:sz w:val="22"/>
          <w:szCs w:val="22"/>
        </w:rPr>
      </w:pPr>
      <w:r w:rsidRPr="00CA75B1">
        <w:rPr>
          <w:rFonts w:cs="Times New Roman"/>
          <w:color w:val="auto"/>
          <w:sz w:val="22"/>
          <w:szCs w:val="22"/>
        </w:rPr>
        <w:t xml:space="preserve">-zna načrtovati racionalno konstrukcijo, </w:t>
      </w:r>
    </w:p>
    <w:p w:rsidR="00CA75B1" w:rsidRPr="00CA75B1" w:rsidRDefault="00CA75B1" w:rsidP="00CA75B1">
      <w:pPr>
        <w:pStyle w:val="Default"/>
        <w:rPr>
          <w:rFonts w:cs="Times New Roman"/>
          <w:color w:val="auto"/>
          <w:sz w:val="22"/>
          <w:szCs w:val="22"/>
        </w:rPr>
      </w:pPr>
      <w:r w:rsidRPr="00CA75B1">
        <w:rPr>
          <w:rFonts w:cs="Times New Roman"/>
          <w:color w:val="auto"/>
          <w:sz w:val="22"/>
          <w:szCs w:val="22"/>
        </w:rPr>
        <w:t xml:space="preserve">-je pripravljen redno slediti pacientu, </w:t>
      </w:r>
    </w:p>
    <w:p w:rsidR="00CA75B1" w:rsidRPr="00CA75B1" w:rsidRDefault="00CA75B1" w:rsidP="00CA75B1">
      <w:r w:rsidRPr="00CA75B1">
        <w:rPr>
          <w:rFonts w:cs="Times New Roman"/>
        </w:rPr>
        <w:t>-je dovolj kritičen do svojega dela.</w:t>
      </w:r>
    </w:p>
    <w:p w:rsidR="00E8180C" w:rsidRDefault="00E8180C">
      <w:r>
        <w:br w:type="page"/>
      </w:r>
    </w:p>
    <w:p w:rsidR="00CA75B1" w:rsidRPr="00E8180C" w:rsidRDefault="00E8180C" w:rsidP="00395A0E">
      <w:pPr>
        <w:spacing w:after="0"/>
        <w:rPr>
          <w:b/>
          <w:u w:val="single"/>
        </w:rPr>
      </w:pPr>
      <w:r w:rsidRPr="00E8180C">
        <w:rPr>
          <w:b/>
          <w:u w:val="single"/>
        </w:rPr>
        <w:lastRenderedPageBreak/>
        <w:t>Implantatnoprotetično nadomeščanje posameznega zoba, oskrba krajših vrzeli in skrajšane zobne vrste</w:t>
      </w:r>
    </w:p>
    <w:p w:rsidR="00CA75B1" w:rsidRPr="00E8180C" w:rsidRDefault="00E8180C" w:rsidP="00395A0E">
      <w:pPr>
        <w:spacing w:after="0"/>
        <w:rPr>
          <w:u w:val="single"/>
        </w:rPr>
      </w:pPr>
      <w:r w:rsidRPr="00E8180C">
        <w:rPr>
          <w:u w:val="single"/>
        </w:rPr>
        <w:t>Načrtovanje implantnoprotetične oskrbe - osnovni dejavniki</w:t>
      </w:r>
    </w:p>
    <w:p w:rsidR="00E8180C" w:rsidRPr="00E8180C" w:rsidRDefault="00E8180C" w:rsidP="00395A0E">
      <w:pPr>
        <w:spacing w:after="0"/>
      </w:pPr>
      <w:r w:rsidRPr="00E8180C">
        <w:rPr>
          <w:u w:val="single"/>
        </w:rPr>
        <w:t>Zgornja čeljust:</w:t>
      </w:r>
    </w:p>
    <w:p w:rsidR="00E8180C" w:rsidRPr="00E8180C" w:rsidRDefault="00E8180C" w:rsidP="00395A0E">
      <w:pPr>
        <w:numPr>
          <w:ilvl w:val="0"/>
          <w:numId w:val="54"/>
        </w:numPr>
        <w:spacing w:after="0"/>
      </w:pPr>
      <w:r w:rsidRPr="00E8180C">
        <w:t>večja podporna površina</w:t>
      </w:r>
    </w:p>
    <w:p w:rsidR="00E8180C" w:rsidRPr="00E8180C" w:rsidRDefault="00E8180C" w:rsidP="00395A0E">
      <w:pPr>
        <w:numPr>
          <w:ilvl w:val="0"/>
          <w:numId w:val="55"/>
        </w:numPr>
        <w:spacing w:after="0"/>
      </w:pPr>
      <w:r w:rsidRPr="00E8180C">
        <w:t>slabša kost</w:t>
      </w:r>
    </w:p>
    <w:p w:rsidR="00E8180C" w:rsidRPr="00E8180C" w:rsidRDefault="00E8180C" w:rsidP="00395A0E">
      <w:pPr>
        <w:numPr>
          <w:ilvl w:val="0"/>
          <w:numId w:val="56"/>
        </w:numPr>
        <w:spacing w:after="0"/>
      </w:pPr>
      <w:r w:rsidRPr="00E8180C">
        <w:t>estetika in funkcija enako pomembni</w:t>
      </w:r>
    </w:p>
    <w:p w:rsidR="00E8180C" w:rsidRPr="00E8180C" w:rsidRDefault="00E8180C" w:rsidP="00395A0E">
      <w:pPr>
        <w:numPr>
          <w:ilvl w:val="0"/>
          <w:numId w:val="57"/>
        </w:numPr>
        <w:spacing w:after="0"/>
      </w:pPr>
      <w:r w:rsidRPr="00E8180C">
        <w:t>glavna odločitev - fiksna ali snemna oskrba</w:t>
      </w:r>
    </w:p>
    <w:p w:rsidR="00E8180C" w:rsidRPr="00E8180C" w:rsidRDefault="00E8180C" w:rsidP="00395A0E">
      <w:pPr>
        <w:spacing w:after="0"/>
      </w:pPr>
      <w:r w:rsidRPr="00E8180C">
        <w:rPr>
          <w:i/>
          <w:iCs/>
          <w:u w:val="single"/>
        </w:rPr>
        <w:t>Spodnja čeljust:</w:t>
      </w:r>
    </w:p>
    <w:p w:rsidR="00E8180C" w:rsidRPr="00E8180C" w:rsidRDefault="00E8180C" w:rsidP="00395A0E">
      <w:pPr>
        <w:numPr>
          <w:ilvl w:val="0"/>
          <w:numId w:val="58"/>
        </w:numPr>
        <w:spacing w:after="0"/>
      </w:pPr>
      <w:r w:rsidRPr="00E8180C">
        <w:rPr>
          <w:i/>
          <w:iCs/>
        </w:rPr>
        <w:t>manjša podporna površina</w:t>
      </w:r>
    </w:p>
    <w:p w:rsidR="00E8180C" w:rsidRPr="00E8180C" w:rsidRDefault="00E8180C" w:rsidP="00395A0E">
      <w:pPr>
        <w:numPr>
          <w:ilvl w:val="0"/>
          <w:numId w:val="59"/>
        </w:numPr>
        <w:spacing w:after="0"/>
      </w:pPr>
      <w:r w:rsidRPr="00E8180C">
        <w:rPr>
          <w:i/>
          <w:iCs/>
        </w:rPr>
        <w:t>boljša kost</w:t>
      </w:r>
    </w:p>
    <w:p w:rsidR="00E8180C" w:rsidRPr="00E8180C" w:rsidRDefault="00E8180C" w:rsidP="00395A0E">
      <w:pPr>
        <w:numPr>
          <w:ilvl w:val="0"/>
          <w:numId w:val="60"/>
        </w:numPr>
        <w:spacing w:after="0"/>
      </w:pPr>
      <w:r w:rsidRPr="00E8180C">
        <w:rPr>
          <w:i/>
          <w:iCs/>
        </w:rPr>
        <w:t>funkcija je pomembnejša od estetike</w:t>
      </w:r>
    </w:p>
    <w:p w:rsidR="00CA75B1" w:rsidRPr="00E8180C" w:rsidRDefault="00E8180C" w:rsidP="00395A0E">
      <w:pPr>
        <w:spacing w:after="0"/>
        <w:rPr>
          <w:u w:val="single"/>
        </w:rPr>
      </w:pPr>
      <w:r w:rsidRPr="00E8180C">
        <w:rPr>
          <w:u w:val="single"/>
        </w:rPr>
        <w:t>Načrtovanje implantnoprotetične oskrbe - indikacije za fiksno ali snemno oskrbo</w:t>
      </w:r>
    </w:p>
    <w:tbl>
      <w:tblPr>
        <w:tblW w:w="5580" w:type="dxa"/>
        <w:tblCellMar>
          <w:left w:w="0" w:type="dxa"/>
          <w:right w:w="0" w:type="dxa"/>
        </w:tblCellMar>
        <w:tblLook w:val="04A0"/>
      </w:tblPr>
      <w:tblGrid>
        <w:gridCol w:w="1860"/>
        <w:gridCol w:w="1860"/>
        <w:gridCol w:w="1860"/>
      </w:tblGrid>
      <w:tr w:rsidR="00E8180C" w:rsidRPr="00E8180C" w:rsidTr="00E8180C">
        <w:trPr>
          <w:trHeight w:val="352"/>
        </w:trPr>
        <w:tc>
          <w:tcPr>
            <w:tcW w:w="1860" w:type="dxa"/>
            <w:tcBorders>
              <w:top w:val="single" w:sz="1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p>
        </w:tc>
        <w:tc>
          <w:tcPr>
            <w:tcW w:w="1860" w:type="dxa"/>
            <w:tcBorders>
              <w:top w:val="single" w:sz="1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rPr>
                <w:b/>
                <w:bCs/>
              </w:rPr>
              <w:t>Fiksna</w:t>
            </w:r>
          </w:p>
        </w:tc>
        <w:tc>
          <w:tcPr>
            <w:tcW w:w="1860" w:type="dxa"/>
            <w:tcBorders>
              <w:top w:val="single" w:sz="1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rPr>
                <w:b/>
                <w:bCs/>
              </w:rPr>
              <w:t>Snemna</w:t>
            </w:r>
          </w:p>
        </w:tc>
      </w:tr>
      <w:tr w:rsidR="00E8180C" w:rsidRPr="00E8180C" w:rsidTr="00E8180C">
        <w:trPr>
          <w:trHeight w:val="24"/>
        </w:trPr>
        <w:tc>
          <w:tcPr>
            <w:tcW w:w="1860"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rPr>
                <w:i/>
                <w:iCs/>
              </w:rPr>
              <w:t>Podpora mehkih tkiv</w:t>
            </w:r>
          </w:p>
        </w:tc>
        <w:tc>
          <w:tcPr>
            <w:tcW w:w="18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Manjše zahteve</w:t>
            </w:r>
          </w:p>
        </w:tc>
        <w:tc>
          <w:tcPr>
            <w:tcW w:w="1860"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Velike zahteve</w:t>
            </w:r>
          </w:p>
        </w:tc>
      </w:tr>
      <w:tr w:rsidR="00E8180C" w:rsidRPr="00E8180C" w:rsidTr="00E8180C">
        <w:trPr>
          <w:trHeight w:val="24"/>
        </w:trPr>
        <w:tc>
          <w:tcPr>
            <w:tcW w:w="1860"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rPr>
                <w:i/>
                <w:iCs/>
              </w:rPr>
              <w:t>Linija smeha</w:t>
            </w:r>
          </w:p>
        </w:tc>
        <w:tc>
          <w:tcPr>
            <w:tcW w:w="18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 xml:space="preserve">Nižje </w:t>
            </w:r>
          </w:p>
        </w:tc>
        <w:tc>
          <w:tcPr>
            <w:tcW w:w="1860"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Višje</w:t>
            </w:r>
          </w:p>
        </w:tc>
      </w:tr>
      <w:tr w:rsidR="00E8180C" w:rsidRPr="00E8180C" w:rsidTr="00E8180C">
        <w:trPr>
          <w:trHeight w:val="24"/>
        </w:trPr>
        <w:tc>
          <w:tcPr>
            <w:tcW w:w="1860"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rPr>
                <w:i/>
                <w:iCs/>
              </w:rPr>
              <w:t>Nadomeščanje čelj. grebena</w:t>
            </w:r>
          </w:p>
        </w:tc>
        <w:tc>
          <w:tcPr>
            <w:tcW w:w="18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Manjše</w:t>
            </w:r>
          </w:p>
        </w:tc>
        <w:tc>
          <w:tcPr>
            <w:tcW w:w="1860"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Večje</w:t>
            </w:r>
          </w:p>
        </w:tc>
      </w:tr>
      <w:tr w:rsidR="00E8180C" w:rsidRPr="00E8180C" w:rsidTr="00E8180C">
        <w:trPr>
          <w:trHeight w:val="352"/>
        </w:trPr>
        <w:tc>
          <w:tcPr>
            <w:tcW w:w="1860"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rPr>
                <w:i/>
                <w:iCs/>
              </w:rPr>
              <w:t>MČO (po Anglu)</w:t>
            </w:r>
          </w:p>
        </w:tc>
        <w:tc>
          <w:tcPr>
            <w:tcW w:w="18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I., II.</w:t>
            </w:r>
          </w:p>
        </w:tc>
        <w:tc>
          <w:tcPr>
            <w:tcW w:w="1860"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I., II., III.</w:t>
            </w:r>
          </w:p>
        </w:tc>
      </w:tr>
      <w:tr w:rsidR="00E8180C" w:rsidRPr="00E8180C" w:rsidTr="00E8180C">
        <w:trPr>
          <w:trHeight w:val="24"/>
        </w:trPr>
        <w:tc>
          <w:tcPr>
            <w:tcW w:w="1860"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rPr>
                <w:i/>
                <w:iCs/>
              </w:rPr>
              <w:t>MČ razdalja</w:t>
            </w:r>
          </w:p>
        </w:tc>
        <w:tc>
          <w:tcPr>
            <w:tcW w:w="18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 10 mm</w:t>
            </w:r>
          </w:p>
        </w:tc>
        <w:tc>
          <w:tcPr>
            <w:tcW w:w="1860"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rPr>
                <w:lang w:val="en-US"/>
              </w:rPr>
              <w:t>&gt;</w:t>
            </w:r>
            <w:r w:rsidRPr="00E8180C">
              <w:t xml:space="preserve"> 15 mm</w:t>
            </w:r>
            <w:r w:rsidRPr="00E8180C">
              <w:rPr>
                <w:lang w:val="en-US"/>
              </w:rPr>
              <w:t xml:space="preserve"> </w:t>
            </w:r>
          </w:p>
        </w:tc>
      </w:tr>
      <w:tr w:rsidR="00E8180C" w:rsidRPr="00E8180C" w:rsidTr="00E8180C">
        <w:trPr>
          <w:trHeight w:val="641"/>
        </w:trPr>
        <w:tc>
          <w:tcPr>
            <w:tcW w:w="1860" w:type="dxa"/>
            <w:tcBorders>
              <w:top w:val="single" w:sz="8" w:space="0" w:color="FFFFFF"/>
              <w:left w:val="single" w:sz="18" w:space="0" w:color="FFFFFF"/>
              <w:bottom w:val="single" w:sz="1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rPr>
                <w:i/>
                <w:iCs/>
              </w:rPr>
              <w:t>Vzdrževanje ustne higiene</w:t>
            </w:r>
          </w:p>
        </w:tc>
        <w:tc>
          <w:tcPr>
            <w:tcW w:w="1860" w:type="dxa"/>
            <w:tcBorders>
              <w:top w:val="single" w:sz="8" w:space="0" w:color="FFFFFF"/>
              <w:left w:val="single" w:sz="8" w:space="0" w:color="FFFFFF"/>
              <w:bottom w:val="single" w:sz="18" w:space="0" w:color="FFFFFF"/>
              <w:right w:val="single" w:sz="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odlično</w:t>
            </w:r>
          </w:p>
        </w:tc>
        <w:tc>
          <w:tcPr>
            <w:tcW w:w="1860" w:type="dxa"/>
            <w:tcBorders>
              <w:top w:val="single" w:sz="8" w:space="0" w:color="FFFFFF"/>
              <w:left w:val="single" w:sz="8" w:space="0" w:color="FFFFFF"/>
              <w:bottom w:val="single" w:sz="18" w:space="0" w:color="FFFFFF"/>
              <w:right w:val="single" w:sz="18" w:space="0" w:color="FFFFFF"/>
            </w:tcBorders>
            <w:shd w:val="clear" w:color="auto" w:fill="auto"/>
            <w:tcMar>
              <w:top w:w="72" w:type="dxa"/>
              <w:left w:w="144" w:type="dxa"/>
              <w:bottom w:w="72" w:type="dxa"/>
              <w:right w:w="144" w:type="dxa"/>
            </w:tcMar>
            <w:hideMark/>
          </w:tcPr>
          <w:p w:rsidR="00E8180C" w:rsidRPr="00E8180C" w:rsidRDefault="00E8180C" w:rsidP="00395A0E">
            <w:pPr>
              <w:spacing w:after="0"/>
            </w:pPr>
            <w:r w:rsidRPr="00E8180C">
              <w:t>zadovoljivo</w:t>
            </w:r>
          </w:p>
        </w:tc>
      </w:tr>
    </w:tbl>
    <w:p w:rsidR="00CA75B1" w:rsidRPr="00E8180C" w:rsidRDefault="00E8180C" w:rsidP="00395A0E">
      <w:pPr>
        <w:spacing w:after="0"/>
        <w:rPr>
          <w:u w:val="single"/>
        </w:rPr>
      </w:pPr>
      <w:r w:rsidRPr="00E8180C">
        <w:rPr>
          <w:u w:val="single"/>
        </w:rPr>
        <w:t>Oskrba brezzobih oseb</w:t>
      </w:r>
    </w:p>
    <w:p w:rsidR="00E8180C" w:rsidRPr="00E8180C" w:rsidRDefault="00E8180C" w:rsidP="00395A0E">
      <w:pPr>
        <w:spacing w:after="0"/>
      </w:pPr>
      <w:r w:rsidRPr="00E8180C">
        <w:t xml:space="preserve">Zgornja čeljust: </w:t>
      </w:r>
    </w:p>
    <w:p w:rsidR="00E8180C" w:rsidRPr="00E8180C" w:rsidRDefault="00E8180C" w:rsidP="00395A0E">
      <w:pPr>
        <w:spacing w:after="0"/>
      </w:pPr>
      <w:r w:rsidRPr="00E8180C">
        <w:t xml:space="preserve">Implantnoprotetična oskrba je zaradi številnih spremenljivk, ki vplivajo na funkcionalnost in estetiko bodočega protetičnega pripomočka, ena od najbolj zahtevnih rehabilitacij. </w:t>
      </w:r>
    </w:p>
    <w:p w:rsidR="00CA75B1" w:rsidRPr="00E8180C" w:rsidRDefault="00E8180C" w:rsidP="00395A0E">
      <w:pPr>
        <w:spacing w:after="0"/>
        <w:rPr>
          <w:u w:val="single"/>
        </w:rPr>
      </w:pPr>
      <w:r w:rsidRPr="00E8180C">
        <w:rPr>
          <w:u w:val="single"/>
        </w:rPr>
        <w:t>Spodnja čeljust- vstavitev implantata</w:t>
      </w:r>
    </w:p>
    <w:p w:rsidR="00E8180C" w:rsidRPr="00E8180C" w:rsidRDefault="00E8180C" w:rsidP="00395A0E">
      <w:pPr>
        <w:numPr>
          <w:ilvl w:val="0"/>
          <w:numId w:val="61"/>
        </w:numPr>
        <w:spacing w:after="0"/>
      </w:pPr>
      <w:r w:rsidRPr="00E8180C">
        <w:t>Vertikalno: 9 mm kosti</w:t>
      </w:r>
    </w:p>
    <w:p w:rsidR="00E8180C" w:rsidRPr="00E8180C" w:rsidRDefault="00E8180C" w:rsidP="00395A0E">
      <w:pPr>
        <w:numPr>
          <w:ilvl w:val="0"/>
          <w:numId w:val="62"/>
        </w:numPr>
        <w:spacing w:after="0"/>
      </w:pPr>
      <w:r w:rsidRPr="00E8180C">
        <w:t>B - L :        5 mm kosti</w:t>
      </w:r>
    </w:p>
    <w:p w:rsidR="00E8180C" w:rsidRPr="00E8180C" w:rsidRDefault="00E8180C" w:rsidP="00395A0E">
      <w:pPr>
        <w:numPr>
          <w:ilvl w:val="0"/>
          <w:numId w:val="63"/>
        </w:numPr>
        <w:spacing w:after="0"/>
      </w:pPr>
      <w:r w:rsidRPr="00E8180C">
        <w:t xml:space="preserve">Razdalja implantata do mandibularnega kanala – priporočeno 2mm </w:t>
      </w:r>
    </w:p>
    <w:p w:rsidR="00CA75B1" w:rsidRPr="00E8180C" w:rsidRDefault="00E8180C" w:rsidP="00395A0E">
      <w:pPr>
        <w:spacing w:after="0"/>
        <w:rPr>
          <w:u w:val="single"/>
        </w:rPr>
      </w:pPr>
      <w:r w:rsidRPr="00E8180C">
        <w:rPr>
          <w:u w:val="single"/>
        </w:rPr>
        <w:t>Spodnja čeljust- število implantatov</w:t>
      </w:r>
    </w:p>
    <w:p w:rsidR="00E8180C" w:rsidRPr="00E8180C" w:rsidRDefault="00E8180C" w:rsidP="00395A0E">
      <w:pPr>
        <w:numPr>
          <w:ilvl w:val="0"/>
          <w:numId w:val="64"/>
        </w:numPr>
        <w:spacing w:after="0"/>
      </w:pPr>
      <w:r w:rsidRPr="00E8180C">
        <w:t>Kratki implantati &lt;10mm - nadomestiti vsak zob posebej</w:t>
      </w:r>
    </w:p>
    <w:p w:rsidR="00E8180C" w:rsidRPr="00E8180C" w:rsidRDefault="00E8180C" w:rsidP="00395A0E">
      <w:pPr>
        <w:numPr>
          <w:ilvl w:val="0"/>
          <w:numId w:val="65"/>
        </w:numPr>
        <w:spacing w:after="0"/>
      </w:pPr>
      <w:r w:rsidRPr="00E8180C">
        <w:t>2  implantata  lahko nosita 1 člen</w:t>
      </w:r>
    </w:p>
    <w:p w:rsidR="00E8180C" w:rsidRPr="00E8180C" w:rsidRDefault="00E8180C" w:rsidP="00395A0E">
      <w:pPr>
        <w:numPr>
          <w:ilvl w:val="0"/>
          <w:numId w:val="66"/>
        </w:numPr>
        <w:spacing w:after="0"/>
      </w:pPr>
      <w:r w:rsidRPr="00E8180C">
        <w:t>3 implantati  nosijo 2 člena (če je tripodna postavitev)</w:t>
      </w:r>
    </w:p>
    <w:p w:rsidR="00CA75B1" w:rsidRPr="00E8180C" w:rsidRDefault="00E8180C" w:rsidP="00395A0E">
      <w:pPr>
        <w:spacing w:after="0"/>
        <w:rPr>
          <w:u w:val="single"/>
        </w:rPr>
      </w:pPr>
      <w:r w:rsidRPr="00E8180C">
        <w:rPr>
          <w:u w:val="single"/>
        </w:rPr>
        <w:t>Pripravljalni postopki pred implantacijo v spodnji čeljusti</w:t>
      </w:r>
    </w:p>
    <w:p w:rsidR="00E8180C" w:rsidRPr="00E8180C" w:rsidRDefault="00E8180C" w:rsidP="00395A0E">
      <w:pPr>
        <w:numPr>
          <w:ilvl w:val="0"/>
          <w:numId w:val="67"/>
        </w:numPr>
        <w:spacing w:after="0"/>
      </w:pPr>
      <w:r w:rsidRPr="00E8180C">
        <w:t>vodena kostna regeneracija (GBR)</w:t>
      </w:r>
    </w:p>
    <w:p w:rsidR="00E8180C" w:rsidRPr="00E8180C" w:rsidRDefault="00E8180C" w:rsidP="00395A0E">
      <w:pPr>
        <w:numPr>
          <w:ilvl w:val="0"/>
          <w:numId w:val="68"/>
        </w:numPr>
        <w:spacing w:after="0"/>
      </w:pPr>
      <w:r w:rsidRPr="00E8180C">
        <w:t>prosti kostni transplantat (PKT)</w:t>
      </w:r>
    </w:p>
    <w:p w:rsidR="00E8180C" w:rsidRPr="00E8180C" w:rsidRDefault="00E8180C" w:rsidP="00395A0E">
      <w:pPr>
        <w:numPr>
          <w:ilvl w:val="0"/>
          <w:numId w:val="69"/>
        </w:numPr>
        <w:spacing w:after="0"/>
      </w:pPr>
      <w:r w:rsidRPr="00E8180C">
        <w:t>transpozicija živca</w:t>
      </w:r>
    </w:p>
    <w:p w:rsidR="00E8180C" w:rsidRPr="00E8180C" w:rsidRDefault="00E8180C" w:rsidP="00395A0E">
      <w:pPr>
        <w:numPr>
          <w:ilvl w:val="0"/>
          <w:numId w:val="70"/>
        </w:numPr>
        <w:spacing w:after="0"/>
      </w:pPr>
      <w:r w:rsidRPr="00E8180C">
        <w:t xml:space="preserve">alveolarna distrakcijska osteogeneza </w:t>
      </w:r>
    </w:p>
    <w:p w:rsidR="00CA75B1" w:rsidRDefault="00E8180C" w:rsidP="00395A0E">
      <w:pPr>
        <w:spacing w:after="0"/>
      </w:pPr>
      <w:r w:rsidRPr="00E8180C">
        <w:t>Vodena kostna regeneracija (GBR)</w:t>
      </w:r>
    </w:p>
    <w:p w:rsidR="00CA75B1" w:rsidRDefault="00E8180C" w:rsidP="00395A0E">
      <w:pPr>
        <w:spacing w:after="0"/>
      </w:pPr>
      <w:r w:rsidRPr="00E8180C">
        <w:lastRenderedPageBreak/>
        <w:t>Prosti kostni transplantat</w:t>
      </w:r>
    </w:p>
    <w:p w:rsidR="00CA75B1" w:rsidRDefault="00E8180C" w:rsidP="00395A0E">
      <w:pPr>
        <w:spacing w:after="0"/>
      </w:pPr>
      <w:r w:rsidRPr="00E8180C">
        <w:t>Transpozicija živca</w:t>
      </w:r>
    </w:p>
    <w:p w:rsidR="00CA75B1" w:rsidRDefault="00E8180C" w:rsidP="00395A0E">
      <w:pPr>
        <w:spacing w:after="0"/>
      </w:pPr>
      <w:r w:rsidRPr="00E8180C">
        <w:t xml:space="preserve">Distrakcija alveolarnega grebena  </w:t>
      </w:r>
    </w:p>
    <w:p w:rsidR="00CA75B1" w:rsidRPr="00E8180C" w:rsidRDefault="00E8180C" w:rsidP="00395A0E">
      <w:pPr>
        <w:spacing w:after="0"/>
        <w:rPr>
          <w:u w:val="single"/>
        </w:rPr>
      </w:pPr>
      <w:r w:rsidRPr="00E8180C">
        <w:rPr>
          <w:u w:val="single"/>
        </w:rPr>
        <w:t>Zgornja čeljust - vstavitev implantata</w:t>
      </w:r>
    </w:p>
    <w:p w:rsidR="00E8180C" w:rsidRPr="00E8180C" w:rsidRDefault="00E8180C" w:rsidP="00395A0E">
      <w:pPr>
        <w:numPr>
          <w:ilvl w:val="0"/>
          <w:numId w:val="71"/>
        </w:numPr>
        <w:spacing w:after="0"/>
      </w:pPr>
      <w:r w:rsidRPr="00E8180C">
        <w:t>Vertikalno: 10 mm kosti</w:t>
      </w:r>
    </w:p>
    <w:p w:rsidR="00E8180C" w:rsidRPr="00E8180C" w:rsidRDefault="00E8180C" w:rsidP="00395A0E">
      <w:pPr>
        <w:numPr>
          <w:ilvl w:val="0"/>
          <w:numId w:val="72"/>
        </w:numPr>
        <w:spacing w:after="0"/>
      </w:pPr>
      <w:r w:rsidRPr="00E8180C">
        <w:t>B-P :  5 mm kosti</w:t>
      </w:r>
    </w:p>
    <w:p w:rsidR="00CA75B1" w:rsidRPr="00E8180C" w:rsidRDefault="00E8180C" w:rsidP="00395A0E">
      <w:pPr>
        <w:spacing w:after="0"/>
        <w:rPr>
          <w:u w:val="single"/>
        </w:rPr>
      </w:pPr>
      <w:r w:rsidRPr="00E8180C">
        <w:rPr>
          <w:u w:val="single"/>
        </w:rPr>
        <w:t>ZGORNJA ČELJUST – število implantatov</w:t>
      </w:r>
    </w:p>
    <w:p w:rsidR="00E8180C" w:rsidRPr="00E8180C" w:rsidRDefault="00E8180C" w:rsidP="00395A0E">
      <w:pPr>
        <w:numPr>
          <w:ilvl w:val="0"/>
          <w:numId w:val="73"/>
        </w:numPr>
        <w:spacing w:after="0"/>
      </w:pPr>
      <w:r w:rsidRPr="00E8180C">
        <w:rPr>
          <w:lang w:val="pl-PL"/>
        </w:rPr>
        <w:t xml:space="preserve">Za uspešno osteointegracijo moramo počakati dovolj časa (6 mesecev) </w:t>
      </w:r>
    </w:p>
    <w:p w:rsidR="00E8180C" w:rsidRPr="00E8180C" w:rsidRDefault="00E8180C" w:rsidP="00395A0E">
      <w:pPr>
        <w:numPr>
          <w:ilvl w:val="0"/>
          <w:numId w:val="74"/>
        </w:numPr>
        <w:spacing w:after="0"/>
      </w:pPr>
      <w:r w:rsidRPr="00E8180C">
        <w:rPr>
          <w:lang w:val="pl-PL"/>
        </w:rPr>
        <w:t>Velja enako pravilo kot v mandibuli oz. jih raje uporabimo več – varnostni dejavnik</w:t>
      </w:r>
      <w:r w:rsidRPr="00E8180C">
        <w:rPr>
          <w:lang w:val="en-US"/>
        </w:rPr>
        <w:t xml:space="preserve"> </w:t>
      </w:r>
    </w:p>
    <w:p w:rsidR="00CA75B1" w:rsidRPr="00E8180C" w:rsidRDefault="00E8180C" w:rsidP="00395A0E">
      <w:pPr>
        <w:spacing w:after="0"/>
        <w:rPr>
          <w:u w:val="single"/>
        </w:rPr>
      </w:pPr>
      <w:r w:rsidRPr="00E8180C">
        <w:rPr>
          <w:u w:val="single"/>
        </w:rPr>
        <w:t>Kostni dejavnik- zgornja čeljust</w:t>
      </w:r>
    </w:p>
    <w:p w:rsidR="00E8180C" w:rsidRPr="00E8180C" w:rsidRDefault="00E8180C" w:rsidP="00395A0E">
      <w:pPr>
        <w:numPr>
          <w:ilvl w:val="0"/>
          <w:numId w:val="75"/>
        </w:numPr>
        <w:spacing w:after="0"/>
      </w:pPr>
      <w:r w:rsidRPr="00E8180C">
        <w:t>tanka kompakta</w:t>
      </w:r>
    </w:p>
    <w:p w:rsidR="00E8180C" w:rsidRPr="00E8180C" w:rsidRDefault="00E8180C" w:rsidP="00395A0E">
      <w:pPr>
        <w:numPr>
          <w:ilvl w:val="0"/>
          <w:numId w:val="76"/>
        </w:numPr>
        <w:spacing w:after="0"/>
      </w:pPr>
      <w:r w:rsidRPr="00E8180C">
        <w:t>veliko spongioze</w:t>
      </w:r>
    </w:p>
    <w:p w:rsidR="00E8180C" w:rsidRPr="00E8180C" w:rsidRDefault="00E8180C" w:rsidP="00395A0E">
      <w:pPr>
        <w:spacing w:after="0"/>
      </w:pPr>
      <w:r w:rsidRPr="00E8180C">
        <w:t xml:space="preserve">               homogena</w:t>
      </w:r>
    </w:p>
    <w:p w:rsidR="00E8180C" w:rsidRPr="00E8180C" w:rsidRDefault="00E8180C" w:rsidP="00395A0E">
      <w:pPr>
        <w:spacing w:after="0"/>
      </w:pPr>
      <w:r w:rsidRPr="00E8180C">
        <w:t xml:space="preserve">               nehomogena - porozna</w:t>
      </w:r>
    </w:p>
    <w:p w:rsidR="00CA75B1" w:rsidRPr="00E8180C" w:rsidRDefault="00E8180C" w:rsidP="00395A0E">
      <w:pPr>
        <w:spacing w:after="0"/>
        <w:rPr>
          <w:u w:val="single"/>
        </w:rPr>
      </w:pPr>
      <w:r w:rsidRPr="00E8180C">
        <w:rPr>
          <w:u w:val="single"/>
        </w:rPr>
        <w:t>Pripravljalni postopki pred implantacijo v zgornji čeljusti</w:t>
      </w:r>
    </w:p>
    <w:p w:rsidR="00E8180C" w:rsidRPr="00E8180C" w:rsidRDefault="00E8180C" w:rsidP="00395A0E">
      <w:pPr>
        <w:numPr>
          <w:ilvl w:val="0"/>
          <w:numId w:val="77"/>
        </w:numPr>
        <w:spacing w:after="0"/>
      </w:pPr>
      <w:r w:rsidRPr="00E8180C">
        <w:t>dvig sinusnega dna – transplantat na sinusnem dnu</w:t>
      </w:r>
    </w:p>
    <w:p w:rsidR="00E8180C" w:rsidRPr="00E8180C" w:rsidRDefault="00E8180C" w:rsidP="00395A0E">
      <w:pPr>
        <w:numPr>
          <w:ilvl w:val="0"/>
          <w:numId w:val="78"/>
        </w:numPr>
        <w:spacing w:after="0"/>
      </w:pPr>
      <w:r w:rsidRPr="00E8180C">
        <w:t>onlay transplantat na alveolarnem grebenu</w:t>
      </w:r>
    </w:p>
    <w:p w:rsidR="00E8180C" w:rsidRPr="00E8180C" w:rsidRDefault="00E8180C" w:rsidP="00395A0E">
      <w:pPr>
        <w:numPr>
          <w:ilvl w:val="0"/>
          <w:numId w:val="79"/>
        </w:numPr>
        <w:spacing w:after="0"/>
      </w:pPr>
      <w:r w:rsidRPr="00E8180C">
        <w:t>distrakcija alveolarnega grebena</w:t>
      </w:r>
    </w:p>
    <w:p w:rsidR="00CA75B1" w:rsidRPr="00E8180C" w:rsidRDefault="00E8180C" w:rsidP="00395A0E">
      <w:pPr>
        <w:spacing w:after="0"/>
        <w:rPr>
          <w:u w:val="single"/>
        </w:rPr>
      </w:pPr>
      <w:r w:rsidRPr="00E8180C">
        <w:rPr>
          <w:u w:val="single"/>
        </w:rPr>
        <w:t>Nadomeščanje posameznega zoba - središčni sekalec</w:t>
      </w:r>
    </w:p>
    <w:p w:rsidR="00E8180C" w:rsidRPr="00E8180C" w:rsidRDefault="00E8180C" w:rsidP="00395A0E">
      <w:pPr>
        <w:spacing w:after="0"/>
      </w:pPr>
      <w:r w:rsidRPr="00E8180C">
        <w:t>Najpomembnejša je pravilna tridimenzionalna postavitev implantata.</w:t>
      </w:r>
    </w:p>
    <w:p w:rsidR="00E8180C" w:rsidRPr="00E8180C" w:rsidRDefault="00E8180C" w:rsidP="00395A0E">
      <w:pPr>
        <w:spacing w:after="0"/>
      </w:pPr>
      <w:r w:rsidRPr="00E8180C">
        <w:t xml:space="preserve">Zagotavlja dolgoročen uspeh. </w:t>
      </w:r>
    </w:p>
    <w:p w:rsidR="00CA75B1" w:rsidRPr="00E8180C" w:rsidRDefault="00E8180C" w:rsidP="00395A0E">
      <w:pPr>
        <w:spacing w:after="0"/>
        <w:rPr>
          <w:u w:val="single"/>
        </w:rPr>
      </w:pPr>
      <w:r w:rsidRPr="00E8180C">
        <w:rPr>
          <w:u w:val="single"/>
        </w:rPr>
        <w:t>Protetični vidiki implantatnoprotetične oskrbe v interkaninem področju</w:t>
      </w:r>
    </w:p>
    <w:p w:rsidR="00E8180C" w:rsidRPr="00E8180C" w:rsidRDefault="00E8180C" w:rsidP="00395A0E">
      <w:pPr>
        <w:numPr>
          <w:ilvl w:val="0"/>
          <w:numId w:val="80"/>
        </w:numPr>
        <w:spacing w:after="0"/>
      </w:pPr>
      <w:r w:rsidRPr="00E8180C">
        <w:t>izbira implantatne nadgradnje</w:t>
      </w:r>
    </w:p>
    <w:p w:rsidR="00E8180C" w:rsidRPr="00E8180C" w:rsidRDefault="00E8180C" w:rsidP="00395A0E">
      <w:pPr>
        <w:spacing w:after="0"/>
      </w:pPr>
      <w:r w:rsidRPr="00E8180C">
        <w:t xml:space="preserve">       (titanove, keramične)</w:t>
      </w:r>
    </w:p>
    <w:p w:rsidR="00E8180C" w:rsidRPr="00E8180C" w:rsidRDefault="00E8180C" w:rsidP="00395A0E">
      <w:pPr>
        <w:spacing w:after="0"/>
      </w:pPr>
      <w:r w:rsidRPr="00E8180C">
        <w:t xml:space="preserve">     - konfekcijske</w:t>
      </w:r>
    </w:p>
    <w:p w:rsidR="00E8180C" w:rsidRPr="00E8180C" w:rsidRDefault="00E8180C" w:rsidP="00395A0E">
      <w:pPr>
        <w:spacing w:after="0"/>
      </w:pPr>
      <w:r w:rsidRPr="00E8180C">
        <w:t xml:space="preserve">     - individualno izdelane</w:t>
      </w:r>
    </w:p>
    <w:p w:rsidR="00E8180C" w:rsidRPr="00E8180C" w:rsidRDefault="00E8180C" w:rsidP="00395A0E">
      <w:pPr>
        <w:numPr>
          <w:ilvl w:val="0"/>
          <w:numId w:val="81"/>
        </w:numPr>
        <w:spacing w:after="0"/>
      </w:pPr>
      <w:r w:rsidRPr="00E8180C">
        <w:t xml:space="preserve"> izbira materiala za prevleko</w:t>
      </w:r>
    </w:p>
    <w:p w:rsidR="00E8180C" w:rsidRPr="00E8180C" w:rsidRDefault="00E8180C" w:rsidP="00395A0E">
      <w:pPr>
        <w:spacing w:after="0"/>
      </w:pPr>
      <w:r w:rsidRPr="00E8180C">
        <w:t xml:space="preserve">  - debelina marginalne dlesne</w:t>
      </w:r>
    </w:p>
    <w:p w:rsidR="00E8180C" w:rsidRDefault="00E8180C" w:rsidP="00395A0E">
      <w:pPr>
        <w:spacing w:after="0"/>
      </w:pPr>
      <w:r w:rsidRPr="00E8180C">
        <w:t xml:space="preserve">  - višina gingivalne linije pri nasmehu </w:t>
      </w:r>
    </w:p>
    <w:p w:rsidR="00E8180C" w:rsidRPr="00E8180C" w:rsidRDefault="00E8180C" w:rsidP="00395A0E">
      <w:pPr>
        <w:spacing w:after="0"/>
      </w:pPr>
      <w:r w:rsidRPr="00E8180C">
        <w:t xml:space="preserve"> </w:t>
      </w:r>
    </w:p>
    <w:p w:rsidR="00E8180C" w:rsidRPr="00E8180C" w:rsidRDefault="00E8180C" w:rsidP="00395A0E">
      <w:pPr>
        <w:spacing w:after="0"/>
      </w:pPr>
      <w:r w:rsidRPr="00E8180C">
        <w:t>Fibrozna dlesna</w:t>
      </w:r>
      <w:r>
        <w:t xml:space="preserve">- </w:t>
      </w:r>
      <w:r w:rsidRPr="00E8180C">
        <w:t>Titanova nadgradnja</w:t>
      </w:r>
    </w:p>
    <w:p w:rsidR="00CA75B1" w:rsidRDefault="00E8180C" w:rsidP="00395A0E">
      <w:pPr>
        <w:spacing w:after="0"/>
      </w:pPr>
      <w:r w:rsidRPr="00E8180C">
        <w:t>Tanek biotip dlesni – keramična nadgradnja</w:t>
      </w:r>
    </w:p>
    <w:p w:rsidR="00CA75B1" w:rsidRDefault="00E8180C" w:rsidP="00395A0E">
      <w:pPr>
        <w:spacing w:after="0"/>
      </w:pPr>
      <w:r w:rsidRPr="00E8180C">
        <w:t>Konfekcijsko izdelane keramične  implantatne nadgradnje</w:t>
      </w:r>
    </w:p>
    <w:p w:rsidR="00CA75B1" w:rsidRDefault="00E8180C" w:rsidP="00395A0E">
      <w:pPr>
        <w:spacing w:after="0"/>
      </w:pPr>
      <w:r w:rsidRPr="00E8180C">
        <w:t>Individualno CAD/CAM izdelane implantatne nadgradnje</w:t>
      </w:r>
    </w:p>
    <w:p w:rsidR="00CA75B1" w:rsidRDefault="00E8180C" w:rsidP="00395A0E">
      <w:pPr>
        <w:spacing w:after="0"/>
      </w:pPr>
      <w:r w:rsidRPr="00E8180C">
        <w:t xml:space="preserve">Za nastanek papile med zobom in implantatom ali dvema implantatoma je pomembna </w:t>
      </w:r>
      <w:r w:rsidRPr="00E8180C">
        <w:rPr>
          <w:u w:val="single"/>
        </w:rPr>
        <w:t>razdalja med robom alveolarne kosti in kontaktno točko zobnih kron.</w:t>
      </w:r>
    </w:p>
    <w:p w:rsidR="00CA75B1" w:rsidRDefault="00E8180C" w:rsidP="00395A0E">
      <w:pPr>
        <w:spacing w:after="0"/>
      </w:pPr>
      <w:r w:rsidRPr="00E8180C">
        <w:rPr>
          <w:b/>
          <w:bCs/>
        </w:rPr>
        <w:t>D1 = 3 – 5 mm</w:t>
      </w:r>
    </w:p>
    <w:p w:rsidR="00E8180C" w:rsidRPr="00E8180C" w:rsidRDefault="00E8180C" w:rsidP="00395A0E">
      <w:pPr>
        <w:spacing w:after="0"/>
      </w:pPr>
      <w:r w:rsidRPr="00E8180C">
        <w:rPr>
          <w:b/>
          <w:bCs/>
        </w:rPr>
        <w:t>D1</w:t>
      </w:r>
      <w:r w:rsidRPr="00E8180C">
        <w:rPr>
          <w:b/>
          <w:bCs/>
        </w:rPr>
        <w:sym w:font="Symbol" w:char="00A3"/>
      </w:r>
      <w:r w:rsidRPr="00E8180C">
        <w:rPr>
          <w:b/>
          <w:bCs/>
        </w:rPr>
        <w:t xml:space="preserve"> 5 mm  -------  100%</w:t>
      </w:r>
    </w:p>
    <w:p w:rsidR="00E8180C" w:rsidRPr="00E8180C" w:rsidRDefault="00E8180C" w:rsidP="00395A0E">
      <w:pPr>
        <w:spacing w:after="0"/>
      </w:pPr>
      <w:r w:rsidRPr="00E8180C">
        <w:rPr>
          <w:b/>
          <w:bCs/>
        </w:rPr>
        <w:t>D1= 6 mm  -------  55%</w:t>
      </w:r>
    </w:p>
    <w:p w:rsidR="00E8180C" w:rsidRPr="00E8180C" w:rsidRDefault="00E8180C" w:rsidP="00395A0E">
      <w:pPr>
        <w:spacing w:after="0"/>
      </w:pPr>
      <w:r w:rsidRPr="00E8180C">
        <w:rPr>
          <w:b/>
          <w:bCs/>
        </w:rPr>
        <w:t>D1 = 7 mm  -------  25%</w:t>
      </w:r>
    </w:p>
    <w:p w:rsidR="00CA75B1" w:rsidRDefault="00E8180C" w:rsidP="00395A0E">
      <w:pPr>
        <w:spacing w:after="0"/>
      </w:pPr>
      <w:r w:rsidRPr="00E8180C">
        <w:t>Pomen začasne oskrbe za oblikovanje mehkih tkiv</w:t>
      </w:r>
    </w:p>
    <w:p w:rsidR="00CA75B1" w:rsidRPr="00E8180C" w:rsidRDefault="00E8180C" w:rsidP="00395A0E">
      <w:pPr>
        <w:spacing w:after="0"/>
        <w:rPr>
          <w:u w:val="single"/>
        </w:rPr>
      </w:pPr>
      <w:r w:rsidRPr="00E8180C">
        <w:rPr>
          <w:u w:val="single"/>
        </w:rPr>
        <w:t>Klinični primer protetične oskrbe vrzeli</w:t>
      </w:r>
    </w:p>
    <w:p w:rsidR="00E8180C" w:rsidRPr="00E8180C" w:rsidRDefault="00E8180C" w:rsidP="00395A0E">
      <w:pPr>
        <w:numPr>
          <w:ilvl w:val="0"/>
          <w:numId w:val="82"/>
        </w:numPr>
        <w:spacing w:after="0"/>
      </w:pPr>
      <w:r w:rsidRPr="00E8180C">
        <w:t xml:space="preserve">Pacientka </w:t>
      </w:r>
    </w:p>
    <w:p w:rsidR="00E8180C" w:rsidRPr="00E8180C" w:rsidRDefault="00E8180C" w:rsidP="00395A0E">
      <w:pPr>
        <w:spacing w:after="0"/>
      </w:pPr>
      <w:r w:rsidRPr="00E8180C">
        <w:t xml:space="preserve"> - starost 60 let</w:t>
      </w:r>
    </w:p>
    <w:p w:rsidR="00E8180C" w:rsidRPr="00E8180C" w:rsidRDefault="00E8180C" w:rsidP="00395A0E">
      <w:pPr>
        <w:spacing w:after="0"/>
      </w:pPr>
      <w:r w:rsidRPr="00E8180C">
        <w:t xml:space="preserve"> - sistemsko zdrava</w:t>
      </w:r>
    </w:p>
    <w:p w:rsidR="00E8180C" w:rsidRPr="00E8180C" w:rsidRDefault="00E8180C" w:rsidP="00395A0E">
      <w:pPr>
        <w:spacing w:after="0"/>
      </w:pPr>
      <w:r w:rsidRPr="00E8180C">
        <w:lastRenderedPageBreak/>
        <w:t xml:space="preserve"> - IP: prisotni so vsi zobje v zg. čeljusti</w:t>
      </w:r>
    </w:p>
    <w:p w:rsidR="00E8180C" w:rsidRPr="00E8180C" w:rsidRDefault="00E8180C" w:rsidP="00395A0E">
      <w:pPr>
        <w:spacing w:after="0"/>
      </w:pPr>
      <w:r w:rsidRPr="00E8180C">
        <w:t xml:space="preserve">    v sp. čeljusti velik primankljaj kosti alveolarnega odrastka (9-12 mm),</w:t>
      </w:r>
    </w:p>
    <w:p w:rsidR="00E8180C" w:rsidRDefault="00E8180C" w:rsidP="00395A0E">
      <w:pPr>
        <w:spacing w:after="0"/>
      </w:pPr>
      <w:r w:rsidRPr="00E8180C">
        <w:t xml:space="preserve">PS zadovoljiv, higiena dobra </w:t>
      </w:r>
    </w:p>
    <w:p w:rsidR="00E8180C" w:rsidRPr="00E8180C" w:rsidRDefault="00E8180C" w:rsidP="00395A0E">
      <w:pPr>
        <w:spacing w:after="0"/>
      </w:pPr>
    </w:p>
    <w:p w:rsidR="00CA75B1" w:rsidRDefault="00E8180C" w:rsidP="00395A0E">
      <w:pPr>
        <w:spacing w:after="0"/>
      </w:pPr>
      <w:r w:rsidRPr="00E8180C">
        <w:t>Natančnejše je odtiskovanje s prenosniki</w:t>
      </w:r>
    </w:p>
    <w:p w:rsidR="00CA75B1" w:rsidRDefault="00E8180C" w:rsidP="00395A0E">
      <w:pPr>
        <w:spacing w:after="0"/>
      </w:pPr>
      <w:r w:rsidRPr="00E8180C">
        <w:t>RTG status, lokalni status</w:t>
      </w:r>
    </w:p>
    <w:p w:rsidR="00CA75B1" w:rsidRDefault="00E8180C" w:rsidP="00395A0E">
      <w:pPr>
        <w:spacing w:after="0"/>
      </w:pPr>
      <w:r w:rsidRPr="00E8180C">
        <w:t>Potek zdravljenja in oskrbe</w:t>
      </w:r>
    </w:p>
    <w:p w:rsidR="00E8180C" w:rsidRPr="00E8180C" w:rsidRDefault="00E8180C" w:rsidP="00395A0E">
      <w:pPr>
        <w:numPr>
          <w:ilvl w:val="0"/>
          <w:numId w:val="83"/>
        </w:numPr>
        <w:spacing w:after="0"/>
      </w:pPr>
      <w:r w:rsidRPr="00E8180C">
        <w:t xml:space="preserve">Higienska faza </w:t>
      </w:r>
    </w:p>
    <w:p w:rsidR="00E8180C" w:rsidRPr="00E8180C" w:rsidRDefault="00E8180C" w:rsidP="00395A0E">
      <w:pPr>
        <w:numPr>
          <w:ilvl w:val="0"/>
          <w:numId w:val="84"/>
        </w:numPr>
        <w:spacing w:after="0"/>
      </w:pPr>
      <w:r w:rsidRPr="00E8180C">
        <w:t xml:space="preserve">Demontaža mostičev </w:t>
      </w:r>
    </w:p>
    <w:p w:rsidR="00E8180C" w:rsidRPr="00E8180C" w:rsidRDefault="00E8180C" w:rsidP="00395A0E">
      <w:pPr>
        <w:numPr>
          <w:ilvl w:val="0"/>
          <w:numId w:val="85"/>
        </w:numPr>
        <w:spacing w:after="0"/>
      </w:pPr>
      <w:r w:rsidRPr="00E8180C">
        <w:t xml:space="preserve">Ekstrakcije </w:t>
      </w:r>
    </w:p>
    <w:p w:rsidR="00E8180C" w:rsidRPr="00E8180C" w:rsidRDefault="00E8180C" w:rsidP="00395A0E">
      <w:pPr>
        <w:numPr>
          <w:ilvl w:val="0"/>
          <w:numId w:val="86"/>
        </w:numPr>
        <w:spacing w:after="0"/>
      </w:pPr>
      <w:r w:rsidRPr="00E8180C">
        <w:t xml:space="preserve">Napotitev k parodontologu </w:t>
      </w:r>
    </w:p>
    <w:p w:rsidR="00CA75B1" w:rsidRDefault="00395A0E" w:rsidP="00395A0E">
      <w:pPr>
        <w:spacing w:after="0"/>
      </w:pPr>
      <w:r w:rsidRPr="00395A0E">
        <w:t>Načrtovanje</w:t>
      </w:r>
    </w:p>
    <w:p w:rsidR="00CA75B1" w:rsidRDefault="00395A0E" w:rsidP="00395A0E">
      <w:pPr>
        <w:spacing w:after="0"/>
      </w:pPr>
      <w:r w:rsidRPr="00395A0E">
        <w:t>Protetični načrti</w:t>
      </w:r>
    </w:p>
    <w:p w:rsidR="00CA75B1" w:rsidRDefault="00395A0E" w:rsidP="00395A0E">
      <w:pPr>
        <w:spacing w:after="0"/>
      </w:pPr>
      <w:r w:rsidRPr="00395A0E">
        <w:t>Diagnostična voščena modelacija</w:t>
      </w:r>
    </w:p>
    <w:p w:rsidR="00CA75B1" w:rsidRDefault="00395A0E" w:rsidP="00395A0E">
      <w:pPr>
        <w:spacing w:after="0"/>
      </w:pPr>
      <w:r w:rsidRPr="00395A0E">
        <w:t>Implantati in situ</w:t>
      </w:r>
    </w:p>
    <w:p w:rsidR="00CA75B1" w:rsidRDefault="00395A0E" w:rsidP="00395A0E">
      <w:pPr>
        <w:spacing w:after="0"/>
      </w:pPr>
      <w:r w:rsidRPr="00395A0E">
        <w:t>Izbira implantatne nadgradnje v laboratoriju</w:t>
      </w:r>
    </w:p>
    <w:p w:rsidR="00CA75B1" w:rsidRDefault="00395A0E" w:rsidP="00395A0E">
      <w:pPr>
        <w:spacing w:after="0"/>
      </w:pPr>
      <w:r w:rsidRPr="00395A0E">
        <w:t>Preverjanje  implantatnih nadgradenj v ustih</w:t>
      </w:r>
    </w:p>
    <w:p w:rsidR="00CA75B1" w:rsidRPr="00CA75B1" w:rsidRDefault="00395A0E" w:rsidP="00395A0E">
      <w:pPr>
        <w:spacing w:after="0"/>
      </w:pPr>
      <w:r w:rsidRPr="00395A0E">
        <w:t>Dezinfekcija nadgradenj</w:t>
      </w:r>
    </w:p>
    <w:p w:rsidR="004E2620" w:rsidRDefault="00395A0E" w:rsidP="00395A0E">
      <w:pPr>
        <w:spacing w:after="0"/>
      </w:pPr>
      <w:r w:rsidRPr="00395A0E">
        <w:t>Dezinfekcija akrilatnega prenosnika</w:t>
      </w:r>
    </w:p>
    <w:p w:rsidR="004E2620" w:rsidRPr="00395A0E" w:rsidRDefault="00395A0E" w:rsidP="00395A0E">
      <w:pPr>
        <w:spacing w:after="0"/>
        <w:rPr>
          <w:u w:val="single"/>
        </w:rPr>
      </w:pPr>
      <w:r w:rsidRPr="00395A0E">
        <w:rPr>
          <w:u w:val="single"/>
        </w:rPr>
        <w:t>Zaključki</w:t>
      </w:r>
    </w:p>
    <w:p w:rsidR="00942B3A" w:rsidRPr="00395A0E" w:rsidRDefault="003F68C3" w:rsidP="00395A0E">
      <w:pPr>
        <w:numPr>
          <w:ilvl w:val="0"/>
          <w:numId w:val="87"/>
        </w:numPr>
        <w:spacing w:after="0"/>
      </w:pPr>
      <w:r w:rsidRPr="00395A0E">
        <w:t>IPO je uspešen način oskrbe dogih vrzeli in skrajšanih zobnih lokov.</w:t>
      </w:r>
    </w:p>
    <w:p w:rsidR="00942B3A" w:rsidRPr="00395A0E" w:rsidRDefault="003F68C3" w:rsidP="00395A0E">
      <w:pPr>
        <w:numPr>
          <w:ilvl w:val="0"/>
          <w:numId w:val="88"/>
        </w:numPr>
        <w:spacing w:after="0"/>
      </w:pPr>
      <w:r w:rsidRPr="00395A0E">
        <w:t>Pomembno je upoštevanje načel diagnostike, načrtovanja, izvedbe in kontrolnih pregledov oz. vzdrževalnih pregledov.</w:t>
      </w:r>
    </w:p>
    <w:p w:rsidR="00942B3A" w:rsidRPr="00DC1ACF" w:rsidRDefault="003F68C3" w:rsidP="00395A0E">
      <w:pPr>
        <w:numPr>
          <w:ilvl w:val="0"/>
          <w:numId w:val="89"/>
        </w:numPr>
        <w:spacing w:after="0"/>
      </w:pPr>
      <w:r w:rsidRPr="00395A0E">
        <w:rPr>
          <w:lang w:val="pl-PL"/>
        </w:rPr>
        <w:t xml:space="preserve">Pri IPO je pomembno sodelovanje kirurga, protetika in pacienta. </w:t>
      </w:r>
    </w:p>
    <w:p w:rsidR="00DC1ACF" w:rsidRDefault="00DC1ACF" w:rsidP="00DC1ACF">
      <w:pPr>
        <w:spacing w:after="0"/>
        <w:ind w:left="360"/>
        <w:rPr>
          <w:lang w:val="pl-PL"/>
        </w:rPr>
      </w:pPr>
    </w:p>
    <w:p w:rsidR="00DC1ACF" w:rsidRPr="00DC1ACF" w:rsidRDefault="00DC1ACF" w:rsidP="00DC1ACF">
      <w:pPr>
        <w:spacing w:after="0"/>
        <w:ind w:left="360"/>
        <w:rPr>
          <w:b/>
          <w:u w:val="single"/>
        </w:rPr>
      </w:pPr>
      <w:r w:rsidRPr="00DC1ACF">
        <w:rPr>
          <w:b/>
          <w:u w:val="single"/>
        </w:rPr>
        <w:t>3 GO</w:t>
      </w:r>
    </w:p>
    <w:p w:rsidR="004E2620" w:rsidRPr="00DC1ACF" w:rsidRDefault="00DC1ACF" w:rsidP="00DC1ACF">
      <w:pPr>
        <w:spacing w:after="0"/>
        <w:rPr>
          <w:u w:val="single"/>
        </w:rPr>
      </w:pPr>
      <w:r w:rsidRPr="00DC1ACF">
        <w:rPr>
          <w:rFonts w:hint="eastAsia"/>
          <w:bCs/>
          <w:u w:val="single"/>
        </w:rPr>
        <w:t>Kaj je zobni vsadek – implantat?</w:t>
      </w:r>
    </w:p>
    <w:p w:rsidR="00942B3A" w:rsidRPr="00DC1ACF" w:rsidRDefault="003F68C3" w:rsidP="00DC1ACF">
      <w:pPr>
        <w:numPr>
          <w:ilvl w:val="0"/>
          <w:numId w:val="90"/>
        </w:numPr>
        <w:spacing w:after="0"/>
      </w:pPr>
      <w:r w:rsidRPr="00DC1ACF">
        <w:rPr>
          <w:rFonts w:hint="eastAsia"/>
          <w:bCs/>
        </w:rPr>
        <w:t>V čeljustno kost vstavljen tujek, telo</w:t>
      </w:r>
      <w:r w:rsidRPr="00DC1ACF">
        <w:rPr>
          <w:rFonts w:hint="eastAsia"/>
          <w:bCs/>
          <w:lang w:val="de-CH"/>
        </w:rPr>
        <w:t xml:space="preserve"> </w:t>
      </w:r>
    </w:p>
    <w:p w:rsidR="00942B3A" w:rsidRPr="00DC1ACF" w:rsidRDefault="003F68C3" w:rsidP="00DC1ACF">
      <w:pPr>
        <w:numPr>
          <w:ilvl w:val="0"/>
          <w:numId w:val="90"/>
        </w:numPr>
        <w:spacing w:after="0"/>
      </w:pPr>
      <w:r w:rsidRPr="00DC1ACF">
        <w:rPr>
          <w:rFonts w:hint="eastAsia"/>
          <w:bCs/>
        </w:rPr>
        <w:t>Nadomestek zoba</w:t>
      </w:r>
      <w:r w:rsidRPr="00DC1ACF">
        <w:rPr>
          <w:rFonts w:hint="eastAsia"/>
          <w:bCs/>
          <w:lang w:val="de-CH"/>
        </w:rPr>
        <w:t xml:space="preserve"> </w:t>
      </w:r>
    </w:p>
    <w:p w:rsidR="00942B3A" w:rsidRPr="00DC1ACF" w:rsidRDefault="003F68C3" w:rsidP="00DC1ACF">
      <w:pPr>
        <w:numPr>
          <w:ilvl w:val="0"/>
          <w:numId w:val="90"/>
        </w:numPr>
        <w:spacing w:after="0"/>
      </w:pPr>
      <w:r w:rsidRPr="00DC1ACF">
        <w:rPr>
          <w:rFonts w:hint="eastAsia"/>
          <w:bCs/>
        </w:rPr>
        <w:t>Izpolnjuje vse „naloge“ naravnega zoba</w:t>
      </w:r>
      <w:r w:rsidRPr="00DC1ACF">
        <w:rPr>
          <w:rFonts w:hint="eastAsia"/>
          <w:bCs/>
          <w:lang w:val="de-CH"/>
        </w:rPr>
        <w:t xml:space="preserve"> </w:t>
      </w:r>
    </w:p>
    <w:p w:rsidR="00942B3A" w:rsidRPr="00DC1ACF" w:rsidRDefault="003F68C3" w:rsidP="00DC1ACF">
      <w:pPr>
        <w:numPr>
          <w:ilvl w:val="0"/>
          <w:numId w:val="90"/>
        </w:numPr>
        <w:spacing w:after="0"/>
      </w:pPr>
      <w:r w:rsidRPr="00DC1ACF">
        <w:rPr>
          <w:rFonts w:hint="eastAsia"/>
          <w:bCs/>
        </w:rPr>
        <w:t>Lahko ga opredelimo kot umetni nadomestek zobne korenine</w:t>
      </w:r>
      <w:r w:rsidRPr="00DC1ACF">
        <w:rPr>
          <w:rFonts w:hint="eastAsia"/>
          <w:bCs/>
          <w:lang w:val="de-CH"/>
        </w:rPr>
        <w:t xml:space="preserve"> </w:t>
      </w:r>
    </w:p>
    <w:p w:rsidR="00942B3A" w:rsidRPr="00DC1ACF" w:rsidRDefault="003F68C3" w:rsidP="00DC1ACF">
      <w:pPr>
        <w:numPr>
          <w:ilvl w:val="0"/>
          <w:numId w:val="90"/>
        </w:numPr>
        <w:spacing w:after="0"/>
      </w:pPr>
      <w:r w:rsidRPr="00DC1ACF">
        <w:rPr>
          <w:rFonts w:hint="eastAsia"/>
          <w:bCs/>
        </w:rPr>
        <w:t>Preprečuje topljenje kosti oziroma omogoči tvorbo nove</w:t>
      </w:r>
      <w:r w:rsidRPr="00DC1ACF">
        <w:rPr>
          <w:rFonts w:hint="eastAsia"/>
          <w:bCs/>
          <w:lang w:val="de-CH"/>
        </w:rPr>
        <w:t xml:space="preserve"> </w:t>
      </w:r>
    </w:p>
    <w:p w:rsidR="00942B3A" w:rsidRPr="00DC1ACF" w:rsidRDefault="003F68C3" w:rsidP="00DC1ACF">
      <w:pPr>
        <w:numPr>
          <w:ilvl w:val="0"/>
          <w:numId w:val="90"/>
        </w:numPr>
        <w:spacing w:after="0"/>
      </w:pPr>
      <w:r w:rsidRPr="00DC1ACF">
        <w:rPr>
          <w:rFonts w:hint="eastAsia"/>
          <w:bCs/>
        </w:rPr>
        <w:t xml:space="preserve">V roku 3. do 6. mesecev se poveže s kostjo </w:t>
      </w:r>
      <w:r w:rsidRPr="00DC1ACF">
        <w:rPr>
          <w:rFonts w:hint="eastAsia"/>
          <w:bCs/>
          <w:lang w:val="de-CH"/>
        </w:rPr>
        <w:t>(Os</w:t>
      </w:r>
      <w:r w:rsidRPr="00DC1ACF">
        <w:rPr>
          <w:rFonts w:hint="eastAsia"/>
          <w:bCs/>
        </w:rPr>
        <w:t>teointegracija</w:t>
      </w:r>
      <w:r w:rsidRPr="00DC1ACF">
        <w:rPr>
          <w:rFonts w:hint="eastAsia"/>
          <w:bCs/>
          <w:lang w:val="de-CH"/>
        </w:rPr>
        <w:t>)</w:t>
      </w:r>
      <w:r w:rsidRPr="00DC1ACF">
        <w:rPr>
          <w:rFonts w:hint="eastAsia"/>
          <w:bCs/>
          <w:lang w:val="de-DE"/>
        </w:rPr>
        <w:t xml:space="preserve"> </w:t>
      </w:r>
    </w:p>
    <w:p w:rsidR="004E2620" w:rsidRPr="00DC1ACF" w:rsidRDefault="00DC1ACF" w:rsidP="00DC1ACF">
      <w:pPr>
        <w:tabs>
          <w:tab w:val="left" w:pos="3360"/>
        </w:tabs>
        <w:spacing w:after="0"/>
        <w:rPr>
          <w:u w:val="single"/>
        </w:rPr>
      </w:pPr>
      <w:r w:rsidRPr="00DC1ACF">
        <w:rPr>
          <w:rFonts w:hint="eastAsia"/>
          <w:bCs/>
          <w:u w:val="single"/>
        </w:rPr>
        <w:t>Zobni vsadek - material</w:t>
      </w:r>
      <w:r w:rsidRPr="00DC1ACF">
        <w:rPr>
          <w:bCs/>
          <w:u w:val="single"/>
        </w:rPr>
        <w:tab/>
      </w:r>
    </w:p>
    <w:p w:rsidR="00DC1ACF" w:rsidRPr="00E53DEA" w:rsidRDefault="00DC1ACF" w:rsidP="00DC1ACF">
      <w:pPr>
        <w:spacing w:after="0"/>
        <w:rPr>
          <w:highlight w:val="yellow"/>
        </w:rPr>
      </w:pPr>
      <w:r w:rsidRPr="00E53DEA">
        <w:rPr>
          <w:rFonts w:hint="eastAsia"/>
          <w:bCs/>
          <w:highlight w:val="yellow"/>
        </w:rPr>
        <w:t>Prednostni material</w:t>
      </w:r>
      <w:r w:rsidRPr="00E53DEA">
        <w:rPr>
          <w:rFonts w:hint="eastAsia"/>
          <w:bCs/>
          <w:highlight w:val="yellow"/>
          <w:lang w:val="de-CH"/>
        </w:rPr>
        <w:t>: Titan</w:t>
      </w:r>
      <w:r w:rsidRPr="00E53DEA">
        <w:rPr>
          <w:rFonts w:hint="eastAsia"/>
          <w:bCs/>
          <w:highlight w:val="yellow"/>
          <w:lang w:val="de-DE"/>
        </w:rPr>
        <w:t xml:space="preserve"> </w:t>
      </w:r>
    </w:p>
    <w:p w:rsidR="00DC1ACF" w:rsidRPr="00E53DEA" w:rsidRDefault="00DC1ACF" w:rsidP="00DC1ACF">
      <w:pPr>
        <w:spacing w:after="0"/>
        <w:rPr>
          <w:highlight w:val="yellow"/>
        </w:rPr>
      </w:pPr>
      <w:r w:rsidRPr="00E53DEA">
        <w:rPr>
          <w:rFonts w:hint="eastAsia"/>
          <w:bCs/>
          <w:highlight w:val="yellow"/>
        </w:rPr>
        <w:t>Razlogi</w:t>
      </w:r>
      <w:r w:rsidRPr="00E53DEA">
        <w:rPr>
          <w:rFonts w:hint="eastAsia"/>
          <w:bCs/>
          <w:highlight w:val="yellow"/>
          <w:lang w:val="de-CH"/>
        </w:rPr>
        <w:t>:</w:t>
      </w:r>
    </w:p>
    <w:p w:rsidR="00942B3A" w:rsidRPr="00E53DEA" w:rsidRDefault="003F68C3" w:rsidP="00DC1ACF">
      <w:pPr>
        <w:numPr>
          <w:ilvl w:val="0"/>
          <w:numId w:val="91"/>
        </w:numPr>
        <w:spacing w:after="0"/>
        <w:rPr>
          <w:highlight w:val="yellow"/>
        </w:rPr>
      </w:pPr>
      <w:r w:rsidRPr="00E53DEA">
        <w:rPr>
          <w:rFonts w:hint="eastAsia"/>
          <w:bCs/>
          <w:highlight w:val="yellow"/>
          <w:lang w:val="de-CH"/>
        </w:rPr>
        <w:t xml:space="preserve">Titan </w:t>
      </w:r>
      <w:r w:rsidRPr="00E53DEA">
        <w:rPr>
          <w:rFonts w:hint="eastAsia"/>
          <w:bCs/>
          <w:highlight w:val="yellow"/>
        </w:rPr>
        <w:t xml:space="preserve">je </w:t>
      </w:r>
      <w:r w:rsidRPr="00E53DEA">
        <w:rPr>
          <w:rFonts w:hint="eastAsia"/>
          <w:bCs/>
          <w:highlight w:val="yellow"/>
          <w:lang w:val="de-CH"/>
        </w:rPr>
        <w:t>biokompatib</w:t>
      </w:r>
      <w:r w:rsidRPr="00E53DEA">
        <w:rPr>
          <w:rFonts w:hint="eastAsia"/>
          <w:bCs/>
          <w:highlight w:val="yellow"/>
        </w:rPr>
        <w:t>ilen</w:t>
      </w:r>
      <w:r w:rsidRPr="00E53DEA">
        <w:rPr>
          <w:rFonts w:hint="eastAsia"/>
          <w:bCs/>
          <w:highlight w:val="yellow"/>
          <w:lang w:val="de-CH"/>
        </w:rPr>
        <w:t xml:space="preserve"> </w:t>
      </w:r>
    </w:p>
    <w:p w:rsidR="00942B3A" w:rsidRPr="00E53DEA" w:rsidRDefault="003F68C3" w:rsidP="00DC1ACF">
      <w:pPr>
        <w:numPr>
          <w:ilvl w:val="0"/>
          <w:numId w:val="91"/>
        </w:numPr>
        <w:spacing w:after="0"/>
        <w:rPr>
          <w:highlight w:val="yellow"/>
        </w:rPr>
      </w:pPr>
      <w:r w:rsidRPr="00E53DEA">
        <w:rPr>
          <w:rFonts w:hint="eastAsia"/>
          <w:bCs/>
          <w:highlight w:val="yellow"/>
          <w:lang w:val="de-CH"/>
        </w:rPr>
        <w:t xml:space="preserve">Titan </w:t>
      </w:r>
      <w:r w:rsidRPr="00E53DEA">
        <w:rPr>
          <w:rFonts w:hint="eastAsia"/>
          <w:bCs/>
          <w:highlight w:val="yellow"/>
        </w:rPr>
        <w:t>ne povzroči zavrnitvene in alergične reakcije</w:t>
      </w:r>
    </w:p>
    <w:p w:rsidR="00942B3A" w:rsidRPr="00E53DEA" w:rsidRDefault="003F68C3" w:rsidP="00DC1ACF">
      <w:pPr>
        <w:numPr>
          <w:ilvl w:val="0"/>
          <w:numId w:val="91"/>
        </w:numPr>
        <w:spacing w:after="0"/>
        <w:rPr>
          <w:highlight w:val="yellow"/>
        </w:rPr>
      </w:pPr>
      <w:r w:rsidRPr="00E53DEA">
        <w:rPr>
          <w:rFonts w:hint="eastAsia"/>
          <w:bCs/>
          <w:highlight w:val="yellow"/>
          <w:lang w:val="de-CH"/>
        </w:rPr>
        <w:t xml:space="preserve">Titan </w:t>
      </w:r>
      <w:r w:rsidRPr="00E53DEA">
        <w:rPr>
          <w:rFonts w:hint="eastAsia"/>
          <w:bCs/>
          <w:highlight w:val="yellow"/>
        </w:rPr>
        <w:t>se spoji s kostjo na molekularni ravni</w:t>
      </w:r>
      <w:r w:rsidRPr="00E53DEA">
        <w:rPr>
          <w:rFonts w:hint="eastAsia"/>
          <w:bCs/>
          <w:highlight w:val="yellow"/>
          <w:lang w:val="de-CH"/>
        </w:rPr>
        <w:t xml:space="preserve"> </w:t>
      </w:r>
    </w:p>
    <w:p w:rsidR="00942B3A" w:rsidRPr="00E53DEA" w:rsidRDefault="003F68C3" w:rsidP="00DC1ACF">
      <w:pPr>
        <w:numPr>
          <w:ilvl w:val="0"/>
          <w:numId w:val="91"/>
        </w:numPr>
        <w:spacing w:after="0"/>
        <w:rPr>
          <w:highlight w:val="yellow"/>
        </w:rPr>
      </w:pPr>
      <w:r w:rsidRPr="00E53DEA">
        <w:rPr>
          <w:rFonts w:hint="eastAsia"/>
          <w:bCs/>
          <w:highlight w:val="yellow"/>
        </w:rPr>
        <w:t>„hrapav“</w:t>
      </w:r>
      <w:r w:rsidRPr="00E53DEA">
        <w:rPr>
          <w:rFonts w:hint="eastAsia"/>
          <w:bCs/>
          <w:highlight w:val="yellow"/>
          <w:lang w:val="de-CH"/>
        </w:rPr>
        <w:t xml:space="preserve"> Titan </w:t>
      </w:r>
      <w:r w:rsidRPr="00E53DEA">
        <w:rPr>
          <w:rFonts w:hint="eastAsia"/>
          <w:bCs/>
          <w:highlight w:val="yellow"/>
        </w:rPr>
        <w:t xml:space="preserve">je še posebej primeren za zdravljenje </w:t>
      </w:r>
      <w:r w:rsidRPr="00E53DEA">
        <w:rPr>
          <w:rFonts w:hint="eastAsia"/>
          <w:bCs/>
          <w:highlight w:val="yellow"/>
          <w:lang w:val="de-CH"/>
        </w:rPr>
        <w:t>(</w:t>
      </w:r>
      <w:r w:rsidRPr="00E53DEA">
        <w:rPr>
          <w:rFonts w:hint="eastAsia"/>
          <w:bCs/>
          <w:highlight w:val="yellow"/>
        </w:rPr>
        <w:t>osteointegracija</w:t>
      </w:r>
      <w:r w:rsidRPr="00E53DEA">
        <w:rPr>
          <w:rFonts w:hint="eastAsia"/>
          <w:bCs/>
          <w:highlight w:val="yellow"/>
          <w:lang w:val="de-CH"/>
        </w:rPr>
        <w:t>)</w:t>
      </w:r>
    </w:p>
    <w:p w:rsidR="00DC1ACF" w:rsidRPr="00DC1ACF" w:rsidRDefault="00DC1ACF" w:rsidP="00DC1ACF">
      <w:pPr>
        <w:spacing w:after="0"/>
      </w:pPr>
      <w:r w:rsidRPr="00DC1ACF">
        <w:rPr>
          <w:rFonts w:hint="eastAsia"/>
          <w:bCs/>
        </w:rPr>
        <w:t xml:space="preserve">Titanijeva zlitina pri </w:t>
      </w:r>
      <w:r w:rsidRPr="00DC1ACF">
        <w:rPr>
          <w:rFonts w:hint="eastAsia"/>
          <w:bCs/>
          <w:lang w:val="de-CH"/>
        </w:rPr>
        <w:t>Implant Direct</w:t>
      </w:r>
      <w:r w:rsidRPr="00DC1ACF">
        <w:rPr>
          <w:rFonts w:hint="eastAsia"/>
          <w:bCs/>
        </w:rPr>
        <w:t>u</w:t>
      </w:r>
      <w:r w:rsidRPr="00DC1ACF">
        <w:rPr>
          <w:rFonts w:hint="eastAsia"/>
          <w:bCs/>
          <w:lang w:val="de-CH"/>
        </w:rPr>
        <w:t>:</w:t>
      </w:r>
    </w:p>
    <w:p w:rsidR="00DC1ACF" w:rsidRDefault="00DC1ACF" w:rsidP="00DC1ACF">
      <w:pPr>
        <w:spacing w:after="0"/>
        <w:rPr>
          <w:bCs/>
          <w:lang w:val="de-CH"/>
        </w:rPr>
      </w:pPr>
      <w:r w:rsidRPr="00DC1ACF">
        <w:rPr>
          <w:rFonts w:hint="eastAsia"/>
          <w:bCs/>
          <w:lang w:val="de-CH"/>
        </w:rPr>
        <w:t xml:space="preserve">90% Titan Grad 4, 6 % Alluminium, 4 % Vannadium </w:t>
      </w:r>
    </w:p>
    <w:p w:rsidR="00DC1ACF" w:rsidRDefault="00DC1ACF" w:rsidP="00DC1ACF">
      <w:pPr>
        <w:spacing w:after="0"/>
        <w:rPr>
          <w:bCs/>
          <w:lang w:val="de-CH"/>
        </w:rPr>
      </w:pPr>
    </w:p>
    <w:p w:rsidR="00DC1ACF" w:rsidRDefault="00DC1ACF" w:rsidP="00DC1ACF">
      <w:pPr>
        <w:spacing w:after="0"/>
        <w:rPr>
          <w:bCs/>
          <w:lang w:val="de-CH"/>
        </w:rPr>
      </w:pPr>
    </w:p>
    <w:p w:rsidR="00DC1ACF" w:rsidRPr="00DC1ACF" w:rsidRDefault="00DC1ACF" w:rsidP="00DC1ACF">
      <w:pPr>
        <w:spacing w:after="0"/>
      </w:pPr>
    </w:p>
    <w:p w:rsidR="00DC1ACF" w:rsidRPr="00DC1ACF" w:rsidRDefault="00DC1ACF" w:rsidP="00DC1ACF">
      <w:pPr>
        <w:rPr>
          <w:u w:val="single"/>
        </w:rPr>
      </w:pPr>
      <w:r w:rsidRPr="00DC1ACF">
        <w:rPr>
          <w:rFonts w:hint="eastAsia"/>
          <w:bCs/>
          <w:u w:val="single"/>
        </w:rPr>
        <w:lastRenderedPageBreak/>
        <w:t>Različne površine implantatov</w:t>
      </w:r>
      <w:r w:rsidRPr="00DC1ACF">
        <w:rPr>
          <w:rFonts w:hint="eastAsia"/>
          <w:bCs/>
          <w:u w:val="single"/>
          <w:lang w:val="en-US"/>
        </w:rPr>
        <w:t xml:space="preserve"> </w:t>
      </w:r>
    </w:p>
    <w:p w:rsidR="004E2620" w:rsidRDefault="00C85A52">
      <w:r>
        <w:rPr>
          <w:noProof/>
          <w:lang w:eastAsia="sl-SI"/>
        </w:rPr>
      </w:r>
      <w:r w:rsidR="003E07FB">
        <w:rPr>
          <w:noProof/>
          <w:lang w:eastAsia="sl-SI"/>
        </w:rPr>
        <w:pict>
          <v:group id="Group 20" o:spid="_x0000_s1040" style="width:232.2pt;height:159.2pt;mso-position-horizontal-relative:char;mso-position-vertical-relative:line" coordorigin="6418,14792" coordsize="80845,7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7/noD4HAADZOwAADgAAAGRycy9lMm9Eb2MueG1s7Fvb&#10;bts4EH1fYP9B8LtrkqJuRpwi8aW7QLdbbNsPkGXZFqobJDlOsNh/3zOkJF+SpkGbGKkhA3EsiiI5&#10;Q86Z4Rnq4u1tEhs3YVFGWTrq8TesZ4RpkC2idDXqffk867s9o6z8dOHHWRqOendh2Xt7+ftvF9t8&#10;GIpsncWLsDDQSFoOt/mot66qfDgYlME6TPzyTZaHKW4usyLxK1wWq8Gi8LdoPYkHgjF7sM2KRV5k&#10;QViWKJ3om71L1f5yGQbV38tlGVZGPOphbJX6LtT3nL4Hlxf+cFX4+ToK6mH4PzCKxI9SdNo2NfEr&#10;39gU0b2mkigosjJbVm+CLBlky2UUhEoGSMPZkTTvimyTK1lWw+0qb9UE1R7p6YebDT7cfCyMaDHq&#10;Cagn9RPMkerWwDWUs81XQ9R5V+Sf8o9FXbDSVyTv7bJI6D8kMW6VWu9atYa3lRGgUHjS9SSaD3CP&#10;m5zZuFCKD9aYHXrOltw1sVSogvSYbcumwrRuxGWutASqUCPS9ixXqDqDZgwDGmo7sm2O9VTuVFb+&#10;nMo+rf08VDNRkjoalclGZZ9J1uvs1lBjos5RizRmVLcohlRqdZT5+yz4WhppNl776Sq8Kopsuw79&#10;BYbHSWII0T5Kyi+HJTUy3/6VLTAz/qbKVENHaudcuKa07+uvnQJHmjAXrT2TOZ5jqe4a5fnDvCir&#10;d2GWGPRj1CtgOaon/+Z9WdHIdlVovtNsFsWxmsQ4PShARV2CvvEo3aNRKGP412Pe1J26si+FPe1L&#10;Npn0r2Zj2bdn3LEm5mQ8nvD/qF8uh+tosQhT6qYxTC6fNos1RGiTak2zzOJoQc3RkMpiNR/HhXHj&#10;Axhm6lMrZK/a4HAYSgmQ5UgkLiS7Fl5/ZrtOX86k1fcc5vYZ9649m0lPTmaHIr2P0vDnRTK2o55n&#10;CUsvrG/KxtTnvmz+MIkqQG8cJaOe21byh7Qcp+lCTW3lR7H+vacKGv5OFZjuZqLV4qX1qldudTu/&#10;RSu0iOfZ4o6Koff8Cmt4FqkltX9LPQyL1Q+8vOla90xXWcSe/Z3GdE3LdR3hPGK6lscwP53pdqbb&#10;otcpTFcFBcop7ZvpK7JguDsdr7TO1yGYO7kF78UulsMtQCkNQ3s9Ff7s+15pOeSHUaENXHaOtfO9&#10;Oze253C04WtH0yi2Dic631sHWQ/4Xh3VNybxCl0wnN6RAXvNaE8aPZscHpgL5YJhnp5w3SMLdj3L&#10;blxwZ8Fd9Ax0P5kLNhubeIUWjO34kQXzNmI4qQnbwnU8+7ENsDRd2ZhwtwHuTPiUJtySQq/QhL37&#10;JtwizmlNWErp2I0XpjhaQcleHC1cDj6l3gjbtsPVQLs4+tfmsLjHLPaqSSwVSLfskLZho/ozBWnr&#10;cUnE9nzv4sksV81W045Vcew1qWyivYaH3+R5FBZhavAaQvbJeOpI8d2KU6Yd5SFZrxuuGfHvU8iM&#10;41N7UNdyTM0Q78zPYcK2BK/NzxFSOLYOk1sWn3+rjWA9rWl8jzNHIr7WNL7kjB0x0UqIetCXF3kU&#10;DPFXs6X4dY8A/n6GCE9VmyLs1Y0kT2oj8Yuvm7yPJE3uV9E8iqPqTiWcsFJpUOnNxyggSpMugJPN&#10;5EE/evJwm3o1TIViTS39DHb8UXCUCShzMO6UBXgkOXDYyoAuD8Yxj6O8Ycnody0x0l1H6aIHlKZT&#10;UZMs2CRhWuncWhHGED5Ly3WUlz2jGIbJPFwgOfDngtYB8noVkhJ5EaU6V9AQwXrR6C26cK8Y88R1&#10;f2yxMRh/Z9q/8qTTd9jUkUy6fMzHDT2+KUNoxY8nefQM/LiCxYZqUbT9PlftD0lDyliL4B/o3oCa&#10;LMuCBSAxyJFOUd4FgVJVhFWwpppLJA+oqmZv2htqIna6p2l5UtZGcumyx0xOuMx2mqBVMAsKa+Rp&#10;EkBd2oYwCBPbpW1+OG3TLFjokX7i7xcEXgSOR8AraGWQQATPZwO8kPPcgJfw1jFdRf69JN5+MzyB&#10;c9AHFQ7x1nRNRKYaXjq87dLkz5UmJ0zSafJfGG/Ne3iLkkVYBgijPm2KpR+Exjj2o6Q8SxiGsOcG&#10;wzgIYzugXdQpOQvBKagWTCbnDhGrBNK2xdU2+FQgLQX2hxqCd/vQLijGTmQv2sVFd5bp+bMxZwHS&#10;7flExL+ajUBJDdIf/DSrcATM+OMKQJ2VIY6anmPATITxmTEVQGpCZRxhA2NkWRI/ANQ4SIbNAXDa&#10;MsXL47QjhGdaUC4d2X2IL0QW3RMAb8X0CeZZ5Fq6YLo7c/q8Z07PAqfbw6gtTqOkxunP0ZcUMH2W&#10;2AwpzxCbhW0CfxU2mzifTdhscptSJwBn6XFPJXNeMojGGUNh1schHg6iPQyIXrigtynw5olnduDc&#10;vRDw7C8EnAU4Y/N7xCyrvCfJdlbMMuQ8MzBGtPmSKLufv3sYZQ/55C5/11EVL3Fw9CGU3R2jqM+F&#10;4P1RlSet33WlF1T3r1Wt3Ru5l/8DAAD//wMAUEsDBBQABgAIAAAAIQCuBGSV3QAAAAUBAAAPAAAA&#10;ZHJzL2Rvd25yZXYueG1sTI9BS8NAEIXvgv9hGcGb3aTGIDGbUop6KgVbQbxNs9MkNDsbstsk/ffd&#10;9qKXgcd7vPdNvphMKwbqXWNZQTyLQBCXVjdcKfjefTy9gnAeWWNrmRScycGiuL/LMdN25C8atr4S&#10;oYRdhgpq77tMSlfWZNDNbEccvIPtDfog+0rqHsdQblo5j6JUGmw4LNTY0aqm8rg9GQWfI47L5/h9&#10;WB8Pq/Pv7mXzs45JqceHafkGwtPk/8JwxQ/oUASmvT2xdqJVEB7xtxu8JE0SEHsF8yhNQBa5/E9f&#10;XAAAAP//AwBQSwMECgAAAAAAAAAhALdnitWWKQAAlikAABQAAABkcnMvbWVkaWEvaW1hZ2U2LnBu&#10;Z4lQTkcNChoKAAAADUlIRFIAAAC+AAAAdQgDAAABsIKbTgAAAAFzUkdCAK7OHOkAAAAEZ0FNQQAA&#10;sY8L/GEFAAAChVBMVEU4ODgqKiojIyMoKCgxMTE+Pj5HR0dQUFBNTU1GRkZPT09JSUk9PT03Nzc7&#10;Ozs6Ojo0NDQ/Pz90dHSBgYFxcXFLS0tVVVV7e3t/f39SUlJBQUEsLCwrKys8PDwzMzNubm6Ojo5p&#10;aWktLS0uLi4wMDAyMjIpKSl2dnZfX19bW1twcHCCgoKHh4eLi4tsbGx+fn5kZGRqamqNjY2GhoaF&#10;hYV6enpycnJnZ2dKSko5OTlERERZWVljY2N9fX1YWFhISEhTU1NMTExDQ0Nzc3OAgIB1dXVFRUU2&#10;NjY1NTWDg4Obm5uSkpJra2tWVlZCQkJiYmJlZWVtbW1hYWFXV1daWlpcXFxvb2+Tk5NeXl5dXV1A&#10;QEAnJydRUVFOTk55eXlgYGCKioqXl5d4eHgvLy93d3eWlpaRkZF8fHyQkJCMjIxmZmYmJiYlJSUg&#10;ICBoaGidnZ1UVFSmpqaIiIiEhISZmZmPj48iIiKpqakkJCQhISGenp6YmJiampqUlJSioqKjo6Ol&#10;paWqqqofHx8cHBweHh6JiYkdHR0YGBgWFhahoaGfn58ZGRmkpKSVlZUaGhoVFRWcnJygoKCoqKiu&#10;rq4bGxuwsLC0tLSnp6exsbEXFxevr6+ysrKzs7O3t7erq6utra0TExO5ubnExMS4uLi1tbWsrKwU&#10;FBS+vr67u7u8vLzAwMDKysrCwsK2tra6uroREREPDw8SEhLJycnPz8/f39/Q0NDDw8PNzc3Ly8vS&#10;0tLFxcXT09O/v7/IyMjR0dHOzs7BwcHHx8fGxsbX19e9vb3MzMwODg4NDQ0KCgoICAgHBwcFBQUG&#10;BgYEBAQDAwMCAgIBAQEAAAAMDAwLCwsQEBAJCQkAAABuCT2kAAAA13RSTlP/////////////////&#10;////////////////////////////////////////////////////////////////////////////&#10;////////////////////////////////////////////////////////////////////////////&#10;////////////////////////////////////////////////////////////////////////////&#10;////////////////////////////////////////AMRGGdUAAAAJcEhZcwAAIdUAACHVAQSctJ0A&#10;ACW3SURBVGhDndvLlePKsmXRlAJNCEJ52GITg4N9aMMeO1eFECA1qrnMycjMU3nPe1WICH4Ad3Oz&#10;bds+DjJ+7JfL9brvx/XYr4/rbdtvl+vldt9+7Pvldt1v16uTt+vm6dgOJ8y47dtxXO+PY3P6sl/u&#10;2+alC87vRh8Xv726X++X6yNR24OQ+3Hbn9fzfr3tj/v1crrwsJxZJF6P2227nrTYbj8e+2O73C7b&#10;/ng8Lvd9Ox/X83Y+EtUUorw/bldqPFhwvH48Hvt+e1yu2/P6dVL5eqNwixNFk8f9QpvzuN2JP/bn&#10;friwb9t2ubPt+Tw2+lyP+369/DDhwbbz6soDMPBo0tYa205EBm73++V+nueN6j9+Ol49fB+3eezC&#10;6+dr+3nxwmwP3noIdpZsN8jeiNhhcrsA9sfD4+tKjZb1d2EIjMFOqfN656Hjut1vvMAJoDGDcRfw&#10;EtSMgxuIDERyb+A+btu2P28n0TBz4cLw234cIL8bvrPhwlKWb9jAD2RuJxfuSZw19jNv3Pf7eScC&#10;MLywXazxOi4ccN6RxkoIsDEp+mxUpBdnodM42KyrGaF+RZkEEfW8XE6yctTjdiISjZ7b/bwSgDF8&#10;boEnwAFx3C582CyrDux/4v4N+8vpC7yDv1MMcC6t4nt8PcLLG6zdEZ/Z1oc35ILlCnj24cLmh+8Q&#10;1Sy+YN7lelAj/3CSqZBOtWsT8ixw4FEc3TB0K662ywmCu7eEF1GMAXorUOCC9ibkaCETxa5HhDXo&#10;EEiYGxIPjtkLAce28dwNAW7nns82QRwJOEFkPvjHIgP+8Nk12m3PXM5GLLJsJOJjqz84Pq0vx7a3&#10;QtQpZC8Xrxj/QBYUPW8PhuL89sIwoxHmdZ3AMGxJPs/7dlrauHLKdVQvHocdqI7D+TqdeCDCiTGo&#10;C0Rzn4A9LHw/8enOOznijMs8wZxjB4zQBqtLmG7q6c0BTWR90OnF8iYwkcl02m4PvM84izDncTHE&#10;aGdC7X59vfJDKmF8bgMoj0teRxBR60RgRnyxiNMLsx+vx2v3C6LHy8QY96/H0PWx/fzp9+d2+Rk7&#10;53j8fGFnxzxeShIPL1Za6Vg0fv+sdXo5T3NqHSUP+Eoe+x1aFKVnjIexzA3LEjgniECPotd4rGPZ&#10;UQ6XAnPhZcdzhJUDYPSA8MSK8TvgPMNQYEv+EBGIHl3HEHKrC+NVihTS6IS0PDDxw2e9yN+lvkOC&#10;zi97VzD6h5fkWlZ+v95FPL6nybZXNOQDqhVxHFR1aLxUNYKxQUDKzPLy7VY+pwmjnM0wFggdOBOG&#10;LerQ4eqzmWPFXchxNTsKEMoIt1vjsaL5Bo2aAppWAlRindhEdUFdKjceg6JQHKfH3bw7vXbpr1qx&#10;SZMinniOyCWL1YWROOGCKByUpWOxUrYhizMjMacsUrMJQFSMiZDkHUHDnflE3TXggpEwEpdYnIOv&#10;x7MiX2p9BGMQT97fd3UUJOSrrskvJV4l5ErKmB+/mXvhE+5hv1XvX+xQrIoxCBeMXvlRHnNPwTpE&#10;M8PCPHN5Jb9cV3/Q4qjBYjlPWN6UZkts943KOZMQuTE0H6+Ydrkq6iyVWuB6qA75F4vKkOO7x8LT&#10;oQbtBotdY714nk+dzD3GewCDIUX26E9tiTkU6SWbxr3jeH5Vbfii9KW2PSp4ilq5Y+gsT8bLiwoF&#10;DVTgk5NcV0x6WBww5AefZXc5PV6phKB6qB68a6R4u6FV/dFr6m/y/WDAPaINmALB7HIXmJThymOE&#10;KLPnBi5DvsgwjVj5U1jgTSaZJ6KUo+urHiJ4zKKHgm51jrC8FHcIBkoVgQ/S8ByeqR8FwPDFWazF&#10;liszVpxPYJSvRUdO/LG/hj9M1CWo5ZR3GgU3aVPUy8IEB59qKz+8Spx+sSFH/08pdBX8vxzveT3d&#10;VgswR33A/hNgc/32mDasQwBMrtWRTY9wMczs5D9+lp5HVDl4vULeGbg75fJrM56y7wQ9Y975+JOL&#10;v6/8fgye2OxRzIUKsmvhqo01lDApycUsgcY3K9T1xMWXP5WvUsffWtXQDNSIClApI/9WjqJNCcGv&#10;efFJWVTBxIL45dioJ9n4ESbmCuloa71xRK2Is8QaMnEQyQ+NwfBBXigxK8QvycSKlkbYko8gJHSl&#10;9zJF3fNQJVHFccHLssKzcKYN6y0QDfCtBQQb5q6mS2hnNs4INHJFwnF6jm2ibir1NBrlBGeFQYR9&#10;tB8pW08Prx5Oll+tE3UflULgUSRJ0p2HFoFWvTBR1TQlo7yfJalbsTGJR0qNykfj6x+yLKDlk7g8&#10;qa08HxYwyAGzkkon/Yhr4mpZSCsl1BbKItYJdjZOzfJDLrUihBAG1upRrFBKNrmBnkrMgUmlZJTL&#10;2qDM7Oijs9xARLTxLnWoRZXElCLCSpRUT0d+WRxCrc2Q7aQcAg1xC/MsDdYWSl5XyzPAZmWVO4fH&#10;HjQbihfZmsNj+MnDUwVC6tGWwITHLkHW1THlecpxUk01jaj7cT4jbJU3eEp3M3dAV1imVFT6zo38&#10;Ch612ZCrKgwpLdIUxQEssEOf2yeWTAzDqUhe1ysqc/JpQTDJukJmzdxePc0BjgGDvCKDncBfHJly&#10;ZJnmR2avjDWkN49X5ACuFTXedqe2T+GTD5S5t/5GjNIxh4oIEyFiDy0qKYlO0AA/xVJGh8H4iEcv&#10;BQOOtH1SE0Z5jdPUl/QwE7PLO+UhT8pbICFNGhg0OSomyPfqULEHF8mqUCg0zbI9US9y8dgG9+G/&#10;gy0i93h0GdK8lLQyk30u7jSpkLeHQX2dEYpp8EI/Oy2Vgxi0lHHQ1JvFzyR5AbLcO++Q3L6jLUo2&#10;mf683r5cRUfbyLYqRZWAH1q2H+WXGFG9c0R5xv/m3wFZGhImWic7Z/bKEqEcTncNJux1FrYpgMRi&#10;tRFSwnG6kvQnRg3uoFZv6zc8LaeriliPjtMDwaoAJV1cQeNL2/HkHtQ6j6+ynjaANTAvAKlteFkl&#10;go0471Y/409ZpeZs6EQwryIJQ2gexS240dZe0JpKP8yuT10SYfcnaLojwP6XICoCi3R0pdjyr0v1&#10;9fBBkg02ndIfpXpZynaphF8GD12Yiaj2zzXqzjAjNeoWBcE0uyUIpbB+KYISbc0aGarL3lwlCk4d&#10;201qkLGmaXy0RQzAFSI0W60U1mWumb2OXWHf3n7J73A5xs7qjhphK9bWoxH9hyOSQreUXKY0sJ72&#10;DM9MsTztGVEY675FhvZ/n3tNk9xmAVrPqshAnFIBhjoy4o8ny0AfTYylVNLKdzmpDL7isdqmLQBl&#10;aXrlhwBKfrvPKWOnJc/9iy7jneFPjCPLhjoQa9NGVxSt2/O6Ff2Svj9cLheubXkd2TrSwHn0oUTD&#10;c8ITxQnWDAAXOabUfzg1hQqlKGk105NQ/slABFn4fITzOyikbQ6I1y1WhS9OV9/Ibu4lXS55eM4/&#10;lRkIqQZ3fKr+yDZaTC47frx7sL8c06H9r473sD+e3s3dP/rPfwj8x9v38X+d1Qe+X/1xsZff8vef&#10;m2Gr5+zYfu6rU5029dfR61e97Kexffx8XLx7bfWu2l4NqxPdeHS86oc/83/TomPefS6tp441fJ34&#10;Pu1F9xw8eui3Fz2XH2SLibxiHCXaf/I/+gmC0kh10uWYUZBiaVm4QhmpJyM5z6/rBQKoJVgbu/DH&#10;mMTX9WAeWkWPOpH6iCkp5Y64VeIptvFf8HY2ucbV2BQcM8nV/kigLvmtyAj8s5dyXLvxFccLIFHD&#10;hjQRT5HYfMu6Ks1Wl4rUiFt31lF2SMi0KHNTylziS26z/6uboRVR3Yd1otsCTgtfCzanNF8C0WQQ&#10;3SpiiLw5BewSU3OE7+rPVcYgoYathWwQJBPkVamU6d4J4YSRDAj6Cy04zH5hzp21DYZb27Usk8fW&#10;3VC/Y28JSwrSNhV96qhFqwEsHWsDXbB2c2S6Qc60tq45w+gR7Clez2hxmaH9Y9khs+zRFba2F3VB&#10;HcbzKFbRcpK2zpTkuvBKfllWost08vkEsNNGZUSOj0zJr3Xwbtycs1zMm29r+drcyvjK0Z2rY2FL&#10;eWlGloDHzNYZSzyUBMkf/6jN1qh85hwCQ7Tmo88lxv9UBdshLC6PuU/U1msYxV+Qoz5PmCbhGduO&#10;L4f9GOFFmPyKMbOrzr1SYlRBrpqt0jIF0fUloaJK1lB4eF23nrrdXGVbElkCQBVl7Y9EFxrVbwqb&#10;CFBYlZmNB4dyC9dFopauQLhI56pLYR1dc0QhZkS31lZ4tL9rQdY56LTPvbPUxvu52Yue3TqohOUT&#10;ChI4Xs6vDLHCgjsYzKixHs7xlvxTbEZXHW3as0Kd6qMiIIjpqk3etxyzElaB6iONyR3ZR+7Ee55d&#10;q4QdxfuIYhr4S3c5Qpb8AKp2ReJuYM2JADC3IkcveF60CGZ0tnF+gQC45almTbZ6x5ffwrY241bm&#10;7PZh3DC5noSGeprQ6KZtGzAKQpkwAcFtooIh3WKqOxSkjAyZ9SFZvzGolEU8mttH53jAGMgptqjj&#10;xhCvmbBIgXAWiUUZnZO9PGKiJV7itPjtSFjpQIfCYkdMEFd1cEBNgtTDL9uTKd0zOLWdATHpoTAw&#10;vbx1LofL9UXgrfsDXZwsikQPkKbY9VHHKp7MOr9u+lrxcBKZlnVAOWN8XS0hoSoVCSzhuVsGtc/t&#10;jwZ7FdVzwcu+ucVAREHbHTDRElvYPn1y9Oytk6fdjlcHPIArSdcTFbalp9wcP7OtLoi/WTQOjOIP&#10;js1OdMuzHElhA1ou+V3wmqwFaIp2LzPirMQhlia+wsYjs5xjXRQtJphTIgplfBKRtYXttFlVGphA&#10;yrwuaa6zn163XWW3blxa+VnbXvMbKTg2gbNNsOAgXIHs9m8agoGmtprj1NmWdKcc1jcbNCWFL+ti&#10;U7all/xGApo0sMW1r6KENW19ImabD2PagrA/FxqUL5Cip5WerekF871qH2f1VV8GJA6cjWkuTnv2&#10;QJWbXWS73wbWtUydnN2LkjQW+oOZkUONu2HF5OLn9LftVwoNCXQ+V+G8yQtrQ9R1yi9b5Z4zpRG0&#10;7NnqOXwKx6B+/OcZnwyZDxff8v32af3EUbVk2u/SyFg42jPCi4rL3AZBppqMYYvdfwBNcehue0LL&#10;bG//zir1Y9G3psAlCaNR1ekxG4smlTHSghWfQiCbjYR2+xowt9j22mBPt+5/Dv74k+5qBic4ZKks&#10;t4QEoEg6j/ZQ9Mr70j+K5aOJY8vCKt+n6FSUeGb/1ZpoEJFpJBcmX9OWw2E2fOfLdrq7nY8QlhlK&#10;EyViHgMKHBMbwBaMlUPsBM/9w1lAaxINbMm9YaPqQXbC4Xy5Pp92Y+UdfryXVTVIcBBp1SE/ZcC6&#10;RbRZRpBjtPwwBlH55UTgxvjr11c7amHWHY3Y183i3JdftSnedgvFcuzNiEtLtRWf0G4T6638THgG&#10;BLVeDXWKg1Izq7kz1OkJdvVFB3B+sckW+yynlpyrc1bbbjJziGP4SgEWrX8IJHKpT/+STRFebUT/&#10;+Hy14TxMthCNz+f5TDFuUoJSkP75ty2j5TE7lhdZrMCrJX8Ac908i7gIRYrANzjb/nYDiLLzUQO1&#10;lYDr9TlF/hmOYa/IVYHn4+ASspSxjfxkS3nSaxsAGb34nYx/T9eCnVdHVWXrOL++ngXu9cqqEhRy&#10;tj47kTT742CPl7OvnJBeHlQvY3xuF2JCl7wYFd/CM3z4HK+qZaoZepW9zyc4hnRz04BCH9fx3MgP&#10;obkt35ca8ma5M7KNi0oRvBdXRPH9+ax7YOjlpkMhV6xIPhqAsFSaqxasglGkHf6MB7pBOoEmlobB&#10;RUCZOT+mFBdXsvrkqSjLnySyj7pYi+3ilt6AHFtA/ubnQFQSiYelTgrVXXaUyp6nUxxRIjvwKexL&#10;J7ztZK42x0Lt+eDedxQcnS6+lniPs/TVyqUOL7VLxl+fVkparQ8X1uQ6w/VisgwCwlrfSIToqFrC&#10;KnNJGPJzWIRiO48KimBFfdQrNRS3FXt+rC+5791NeSdN14vdWl1hUUrhKY66kzidWL4r/2RNaA5p&#10;PFSFa2pcZzvWdHvJhG5fsYRtcZbGfXOnJEEnSxZAVcdarKnFhK78vKS3kqJk3zh7jaYVh2Why+Xk&#10;EPkAI+SQScCEro9+yYZ0n7iInLAojbkgotb9+eQO8XMg9LtfevQ1q0tmR3Xs7C6TNbp/HZhoZqEc&#10;zI15f3Jzu4fqb+Gf04/P/bFMyMM9xRheLvPfcDXI+iITHkJ9F5PjFKGAtMRTJpVDgZKT1VvEIzdO&#10;fVkWAEGM2f7GENVMAu4bPDOrlEPN+fhCvJL7pB5ceIBtBpi8IEj7PrmdhqL9xVt8TgdrHjbzzkFZ&#10;HgUvcwPdW96sqPW1i9yqRzI28oJKUXC5QFMfhm5D6M/9t/ylx2X5bWKxbVGJBwOPJx9O7cjffUyN&#10;4tNGygKzRQppqjmbK8qhA7r89uj+zNK/uIsLVoeuhyKlLXATmifCim+Pcr2nEItS86Hxcf+qfRdm&#10;VQ7sYREyzv2fkV/6q1ubTTXxFwjTGCoUrR7AoV6/ZDdNYw0cT3U/oqTq4pkhDZabdFy47c3g37Eo&#10;1D6+Vz1MUXjf//r/Pv5x//Bfj78tNjfe5ubbetPxa9z6PPrX+9+Ov56cY8maF9/P+WV9ZL6O9ZL5&#10;f9H/t2G/H53+Fv096u+D3+N+k7/93LZuWt7mo/g5Uuh1+YeEPo2//FTv9rcMAx7d9nyPu3QP1cMS&#10;80u+HU3TPsM62oh8fz3g+9jXHdXkO17ee7N1W7UTdoo/1fLuzXYH9Nu/XpJkjMfGzeTRffttRUdf&#10;/Fpm/dJ/T1u6dWrWqhnp2m/4vEXOtbnwffz9pePPd3PM1JHxOX4kq5+57Hg/rlfz+774PmbsnP2c&#10;/vXczI6p7etY/UmVrHRT++CdOJQKhXm762JvolaSqDXWjtSKTBdQtzA5o/NkqE4d5dtkmDxF2Qyp&#10;pLZojetaSasJlSe/xo9Up1rFmNmilY7KdGXAikIp2emyUgqs9JD6Y0A5rmuTdMpsrcci03tyTirT&#10;Bpkj+TanqsoGb8b+tHO2Ojipng6syRjTatFkqrHLMdtfaqRkW8mGTDX3bqHAKLWt6WNB2XSue+M0&#10;0z7d23vpEGyaoR2WkRTLmalTgzNeafnUqNyutm46jCpEO2NDMnwpGTrgKelXieoMHH2w17pUTvuR&#10;Phq4Xg8Po8pI4g2pWwbAQJQt9RkOq71vDje1z6hmUQOWFn3A0ItuTLhCOph6gITaw5VLBozpEDwB&#10;58WcjFCRcUGZAaNW2n4IYWaFIkeZloB83t3Z+dzBQQqVAjP5o55ftuGW4/gxeLTCNP+Wx8oWJlJr&#10;FGm6u0iHbFcmR1TgDGQxjHfTpwtmFw4tlJ6ufhjdtVFu9nURxHjX2h+FsOk2JsG2bp6PnbNPsfIb&#10;mFDoN3f1zrVPa1Vz2+lbiiOIt/RYbq4HdLb1KvEhUey1uOCmSwHbepFnQM+UGdWS3fltt6byz3WW&#10;k1QTSYuxjVn1aXQmJe85O4p2pJetTH5dtE/IEJO41bkFP9LlxwAMWJLeliGM+fdtPjQHD0gsQYVY&#10;EDIlF3K15DojendzftZ5DtK1YaSNPcus+qc8kamkWwREtTKp0ZpwKrIyaibknfE4pIrBwEvUfPFz&#10;2L8s9eRk0XvtG3fGRrb6toHErL60mId1veGmhbRVxWp6Gjos1g45Yu8Yx7xcZV+SFzIGTd4WLS4S&#10;RIHBamJA35hVYrgRw8hS69zWCfw4lis2oRvJI0xPAZAcPMiaIsRgbmrZMMjPJg9W3d8ojBo4XuoC&#10;0bmm6JWSqEVgO29wx5S8m68MbxrAPA6tadqNk6akQkSIU4VJ97k4fWgVPxfy47zZdiVpDrBPmRru&#10;nPF0HL7izWwCG1RLXCahcCPC3rqME1ZjycKjTSV/UqWpW98lCOhcEr+8oVKwkGB8KKYj57jY4jXi&#10;tIw6yXNtIBSgKdkedXalHaM8L4dr2w/BwflsDddokI4Jam/UnqpFl3fDpO8X5LTu4zO1nbZioMzo&#10;0V0PgBlnN0GBmD8R3VOI5jh6WbOqm56GeBsfs7jIbeKMijZD+fnSSZYsBjEn17XRalJZxvvoAuVG&#10;t8L8rhX74oD9NyaLiL5LkebHUZHmGHVsFpwkQnyZxvUcORSyTXKEXGvEOWbmwe6lmlWPkiVoMyo1&#10;LoISnn3MfCfON/QtQp9OsDJp+KNyjVsm+9jjVlJYVfLzMOoGx4jkmlBYSov3lcKnAgWBJTOlabM/&#10;y3HV1pLYjJgxITPMqjLOFr67GgOcueksJ3oDxG55DvpRKM5m4uTjiFbEsKDSToV2mAhkvWHQcX+W&#10;Su5dhr+VnU3B9n4Do1fgsmSSCo326EvN9Ow+Rpin24Kz25vt1LUpTrJiu/f/LGmU1j3kVpOnF0nl&#10;77K11G+kxNAV3stp0pch5JOacjTpqnEDtw1yWdX+8G6/XKRMMDrReobAzTjTu8qkOcsg5bYolWwi&#10;Tpty5wAS+ATG7xzT4VrrTQ0FbIwb8W/1R/PejbazWY09nXFJpObT8lqQpksJFVC9A8a9L6kx4nx6&#10;XLyuF3CVf4N7eKT1W9qEs9Z37jYaNDcjR9h4YSY4L4nk5LgaNbkmrj9oNSE0Qqw96i8D3gTiqxWz&#10;E93An1s4RHBdugzkHstAhqTTOIJbgmxSP4pR5Hh+Pa+VMBe70sXn8zSeC6w/MiKO6SQNgnNQdDty&#10;E6xpnN9bgbrdbWzyQMiZC/2P+uOjCXQCusktNovGoqjpld4xqoEMG/K6VKaGPvcI1btC7C2jA7eD&#10;aFBH+O7pr2sgpl5hTSe+6c4kmWt0q7nQq8hawIOo+7wr8zho73ijH/4mzusXO2gPre47mhW1q78p&#10;H1L5Yn1ygZ3UXwLbygR5t7iHA6NXX1cnLYR6kasiTiZMEOWlkUh885zhicDsIySrWro0VOoe9Mt0&#10;JuUDx2wWR/2UzgqNc5byZwZWx+i2APFgYompt0pCZhJSIpxmaJoZJTSrSxN5OLf1QMcIlOQWTlEu&#10;dOzkdjb3sKpMMbaWcvmetjM0HSeEmzT4oMP6rGiNnwCPFy1HregeSRrIEz1X1dI9Mof6oNhXT8s3&#10;cIlbheCh+zRg9BwoEtz2MPM72aIO78sRw5HGJYHWKWyFbr0nz5x0H61nZChOtLxvhYV6BWuMITBZ&#10;cGlIhTVWRKL780tuk4xLguTLF4vDruLxUD9po2J7tMT1lOAZ1kC5IES7Nn+UaX9hFntI6FPFwg0c&#10;k9377yzSCHrMl2/BOI5Dtc+dvNRPYtrOIjly2Nm4JqghGFAWGW15YwJ3uqT625nLcwOVtXpvbo0o&#10;CsD0DZpLbXyjeZaVXGYYESM3yQXpnbjJO8zhyjJpAaj8R9hgsMS75+mnX38EKJfvoSRPwqlG0tpa&#10;xJuaDhbF8jJpLxcC6U/I6LTe+k23d9WwomvmjbWE57TCZUJpZBcpsU2N4vam2V+UBdKtwpSA2/HV&#10;PY/5Hsus0VIWegXHooO3kz3MjOmD3hCaGQCY4OGXhXSOX8eAmrfnZdH22Pqnt1omaaOATNvQKFvp&#10;Sme37jXtK/iZlltKySqiWa18nF/xssMAj32zZ75Gl/I9DEdn8oNadQrLSdYyodvG4RNLDY2tGZwj&#10;RmgyAp6emR9UiVNGynWhkT3Dw7ZNmQJAQ/i2kIUN21aK5FHKFDQFdh9btUsNUM6rxM1pOR55MmX+&#10;5sgKXoN1fAgnEgeLmBMNKRfYyVp6Y0p3reqQq0BNDeQc9sYc4EJ8uONU9aPYT2qB2Nexe+1H0gsP&#10;ZTUYA4YJKdqfQJ6Xg2hdZ//fvE71R97+mvHoVufQ0rRXSOgVg9M+kNN9Ps7rZaoZ5lRJX1KqD2v/&#10;xHdkDbsbUlsqar0pWJwu19I/88bR0YWS1urji7TJuclZj1blhemh6UvB9R2EtDAyc6u95Wii+rQH&#10;7co0fXLSEZOKG0eSU7Sv4Vu+j2+6H3e7Pb2bz/ee/RdCqq8PrZqP8CS3Ch0RiB1QaJ+zPuqw3EJk&#10;iN22AFkoTonxtJMesoSe4vDT78+ct/bx9QWEFcL99bkIeqTTrgm4Pyldr6IC9CmbY+puBeH8sgvQ&#10;8nx9PVOPVfSMHtHE8dSy1RUP1LNFK3aH/Did06aaBnGJumpou5kBLlgIVnkODvPtw1W2fn2FPWrM&#10;DUjycw57JEd6t7Uuvtpv07lurW8jLE4XaMVMmVVCGUqUWlK6r5I8/1NDUe9k1WfNjWl5rQDLmwDK&#10;PhJtUVooEIYlcKxjCanJgi4mOVX7+4Suh8G+0wzoWq1JSb2Aiwf5cLYsxcC8ha49VHXS2wEHupGn&#10;L3L8p68pxBnsQ5vZZ/KWczRvcB+kG0yrVM4dnWWwSb0rWFaadVnWL16NnqDuhqNh6/9D/EaqMcmT&#10;3Uz8Cu2SQVfoYLuhSeDhrCqrlI8Iy6OjPCLAps80CxgESQUauBzYlqv8VM2pLwaHN32FqpOpXTEr&#10;RAhYuuyuclhh7DdSjK6Fxbj7tb5e0tE1oNuJTc/JaRFjYsRBi6JsbK6aTe7SAx0GTpg4Vh2qNSrU&#10;JjXGVYh1S6Rr0f8qNE41s2/TZHdiETXDGBDe44UQGtvj/oBqScZR03J98FpUzLfjx6Ixw2Ux7+Wl&#10;74kxsddkZwEmEzc3McpBliK+zBZilGg0QoUdl9Rk9PUZY4rY8k8dtSvaSfodz2eAjpvLx2v6PFUj&#10;1zHh00ksq9EbdOg1SIDh6z9v9D1O8ulfgrylLNcV04Vtoe5EyQYcrhamXj8T43fCw9/Mmf8IK8Ra&#10;zQPvg/b59cUcA609+zciY/Fa1Pu6h0IdwrGGyvmiOwDXS5uAFPaaR4grrSAbYIb7Q+8xubAdATlh&#10;gHaqPo1nx+g8dNklZG6MLanc3YbuCMmWqEEPMJfMp75M497n2MxM6dX5UyG3Lt6n4nQ70tv7XqhQ&#10;qG/MkeUQbUPx0M3RCQHAQtaoyTxvEBw9p19rGDrMlrraihJKVCzvmzA0GW+Ad+6mxW5vM7J+AbSw&#10;FkD5rmEGR58+HyjFdzq/VjmK2LqO6kJcwfv4MnHXeq2bTjFz9PbjN2VuP6CdrqO8qE379e9plIvh&#10;badqrLrzRzsPKVaYWWYCOWait1MRpbBwJtj9FRsEUSE3JIEPuMbLcmR1u5prib4BxqridolNk9GC&#10;5YDOSyQPFV3Xs7XWSpzvP3PS3zwgus48nmQPy6McVNUZU1sxjqglSTVi8gjzWjKD+j/CosH7lsSO&#10;WptSKxYZTpWYAbKwppLLfgnJGWFo5shs3JjRuDTpPb2GTW/uB9TYEPNXGPY1khxJ2QDNJlNr57A7&#10;0AFK9ZCzcoxfJQxU6rRJAwL6FX8r4PqH+Vg/RCn/B2g3sJhbK6qS1zhwIzQC/doXo/qsYcxpzel+&#10;6ElFqszX1t+k/8CfkSG2tpf5Pa5GekvH86pP+fk5X/ub12UINK46VLG8gCWrQRnjiKuAhKu1Mq/G&#10;MLrRPi1LOinAyw1n+rB8u1WFlmo0nwQyIdC96Zqb+Xhi9O/IOaWuaRo8W7Zw6at8XaFs/E7pomz2&#10;5v2Pb0BOGhpy0qBgXyU1R7bjJsoiJOfeo9adHsE++hNXwW52jhnzZ5XnfLuonopIKpmd3t4Cyr70&#10;3TA7UthD6FO/pAN8G5quUBW0UzoigTgT031ZD7k42UL9e+ijVQfoiRVoAyCHo9bXcc62phsBp8ol&#10;1+bIgZp20dPlOD4fIrZo1C05l4cpMBlwvNo3P7OXA5f6H/yDJzOs6tTsbriOhhWNtE6z8+sLUyqk&#10;fbbVGkqEVhjUABw+lTqme80v/WuYTcjSt+QTBQwo699jNEDAla1zY5LeKeQpok8Aq9MTVWUhB9Te&#10;YTx5fx2j9xxNRZiUxdC5Ec+Z0WfTyrTZSEwsXG3WkIr4uoLaMwW5GlpoHt3V9yIzeuintGaYMt6U&#10;hGziaImzQ9i7szE8j34lUyq19DBtIknUWoYd6ybhxEeDaOwvcrE7vSLipcKp1zrJNLfqM3m8sTxd&#10;Ueuu5fDABL3thI43Z4ydzJ/B5HWTyUCXDBY5DFruMKdsMat63QAH97zLdxwytnTWXh5pu3q8835h&#10;zI5epleWZCAkruTWRlpGux++6zKJFdz+/9w41F14hFFEntywH92QC99RhGviTHwoA3ht9DQ5uaPP&#10;YrygGQz6JqFTtG0hLCG1/SvZsFcA166q21R0Lprfao9mSZTmQQTg4MeUVLAm3bpDXCSX6eNpVaWP&#10;qqNqLQIr7MqsU/lIXzBFaZ5hI0wMQeWKBfgdvSetEGsH2aZmPGwlmAGEKWYP44mePcg0Bt/o97QO&#10;CMxDURmUdnl9j7hZkl0a5AjHECL9mMgo6nethDckQxTLdoH1jID1fGOZTbelVTEAjOE4T4K3dEJM&#10;TJy9Uv5ZSk1O5RlgvF61z3CDyF++jff/cvzxRa5/Of5l3K9L/0thM8xDv6P+f5/329B/Obr6Gfk/&#10;Hb+EfQb/8dzD58Q/3v067Vhv1v9Sv4958evhH8cf597fruvhb2P/y/Ee+j3jI+PvIn6d/WPI729+&#10;of/H9e/Hvx+/XXu//J7zufQ9JEOLrB77/uL7O5S/Rnx/hXKO9eRxzvbbPyTNuf6VvdHfQ/wt9NcZ&#10;Fx8/SR9Rr30J/sd3Ofe+ArpOifd5OcL/20Fb14Vc40xeX8tc680yLWjd1+310wUDbvMtTSc/J1jg&#10;zGVOC1zn18SGfKu/fslxKa3q87z+YPV9pL4jmSNvZP/1eEsCiSNgNpPTbl34CE6hxxYOsrSBtXNz&#10;gfpyWvKdeDvwlVLN9NeLyDMv560O9fYyLYBsdZ3dujIX16Hv8vLWl1kp5MRa6jPg+/Ezvq+cekwj&#10;G7xOfCY4Ztx83/QzfL1Y72bmOmbU/Lyf3i/7muu67q/3jh7flzs/v+8362dO/PZ6Pczz91PHrxFz&#10;+TPmj4f3mDXw/bzO+RldevrzWCf9vl7/B2wZhf2+AUitAAAAAElFTkSuQmCCUEsDBBQABgAIAAAA&#10;IQBUImnj5AAAALcDAAAZAAAAZHJzL19yZWxzL2Uyb0RvYy54bWwucmVsc7zTwUrEMBAG4LvgO4S5&#10;27Td3SKy6V5E2KusDxCSaRptJiGJ4r69AUFcWOstx2TI/3+Hyf7w6Rb2gTFZTwK6pgWGpLy2ZAS8&#10;nJ7u7oGlLEnLxRMKOGOCw3h7s3/GRebyKM02JFZSKAmYcw4PnCc1o5Op8QGpTCYfnczlGA0PUr1J&#10;g7xv24HH3xkwXmSyoxYQj3oD7HQOpfn/bD9NVuGjV+8OKV+p4NaV7hIoo8EswKG28vty0wQywK8b&#10;+jqGfs3Q1TF0a4ahjmFYM+zqGHbNa8A/F2JbB7H9QfCL7zZ+AQAA//8DAFBLAwQKAAAAAAAAACEA&#10;SKyncSztAAAs7QAAFQAAAGRycy9tZWRpYS9pbWFnZTUuanBlZ//Y/+AAEEpGSUYAAQEBANwA3AAA&#10;/9sAQwACAQEBAQECAQEBAgICAgIEAwICAgIFBAQDBAYFBgYGBQYGBgcJCAYHCQcGBggLCAkKCgoK&#10;CgYICwwLCgwJCgoK/9sAQwECAgICAgIFAwMFCgcGBwoKCgoKCgoKCgoKCgoKCgoKCgoKCgoKCgoK&#10;CgoKCgoKCgoKCgoKCgoKCgoKCgoKCgoK/8AAEQgA/AH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tcyPvlcFi+SzZJbOeef8/rU0cLbjuC&#10;fkfzrtP2XNL0/W/2lvh/o/iDTLe+0+68daTDe2d5Ck0M8L3kSukkbja6spIKkYIJB4r9sNP/AGSf&#10;2UPliH7MXw5Yq2MnwNp4z/5Br56dSNN6o7aeHlW1TPwfWEvwqK3J/hOP5UkFtGJP3z/lkdq/fiz/&#10;AGQP2STx/wAMvfDdiPvf8UPp/wA3HH/LHrV6D9jL9kOYY/4Zc+HIypO1fBliD0/65f8A1v1qPrEO&#10;xt9Tl0aP5/lMqkoAGHRsL1/z+dKsc+ck/dXG3k1/QWP2KP2OWk2v+yx8PT/3J9jz7/6qpof2GP2L&#10;mPz/ALLPw/5P8PhS0GPf7g6VSxEX0ZLwc0t0fz3/AGKSBz50YG77oZTkHt1qS3jkMO5duWbt6V/Q&#10;on7Bf7EUy/vv2WPAPTI/4pm24/8AHPrVwf8ABP79hyVNx/ZX8BejY8M2wA/JeOKr20drEfV5d0fz&#10;xm3JZsRD0IZTxxTX0xDHkrt496/og/4d1fsJXXEv7LHgsMFx8mjop/THvSJ/wTS/YGmjUS/ss+E+&#10;3C6fgnj2P+FHtY72B4ed90fzuJBshIUK2P8AZOaRFVpCGjVsr7jPIPH4f1r+iOT/AIJdf8E/ZUZW&#10;/Zb8L4c4/wBXKp/9DqvL/wAElf8AgnPMxMn7L2i/9s727Xj/AIDMKXtoXJ+ryP551s2ulORHGqqT&#10;8wOW69MDqT+HrVZrUGYkj5eOWyOwr+hn/h0D/wAE5DHsj/Zj08Bc/L/bV+Mf+TH1qCX/AII9/wDB&#10;N6RXLfsz2JJzwde1H+lzT9tDsHsJbXP57GCR7mVvmYcDnj3qJVBLLs3c/eP49q+4P+C537LPwD/Z&#10;V+M/g3wv+z54Aj8O2OqeGZLvUobe+nn8yYXLorZnkcj5VA4IFeEfCn4d/CPxB8L9Pj8UWklvrmsT&#10;3EVvqDM0mMOVUpGJEDkbTwTySB066cy5bmUabcrdjxOZYssY9uB3x1Ips0YYBnC7tw4x/wDWr7b8&#10;K/Br9i2H4X33gjXPhZqk3iTSys58YXVxcwx3atwYtiyCNSCCRjJ+YZNePeJvh9+z/pBm0bQ9I1LU&#10;55t2Lz7U6paluBt5G7HUZBHzck9p9pFvRFqjI8DhwY/KbacEfw1YlEagM4Rlz3Br7H/ZI/Z//ZUu&#10;fG1hZ/Gr4dP4gsZlkSSObV7uFZZCrBP+PeSM4DbTgEZyOe1bn7aH7Jfhbwz8Srbwx+zF+x7Y3umx&#10;rtmup9f1MrPgJtnYS3oMavnIyQACAcEnM+0jcPYyPhjO85UqW+UfMv8AWlWNU27mG4noQTmvpW/+&#10;BS+GvDS3Ou/sa6hcahHIRMmhapdX0KYBIZnguH2AjB59D1rX/Z8+CPwr+M2havrfiT4C3+l2ujRi&#10;Nr661e9ERZnI2QlpRudPndlxgKjZwSMkakV0D2Mj5WCKrZXYD7g4HH+etNmCCMMGGc56Hn/PvX0L&#10;d/A/4RW+uvb6fpbSQOT+5utReNogPvAHzPmAw3PqPY5l1f4C/CqHT7htK8PzXc1ujM8MN1PJjCgk&#10;IFYEnhupOccdsv2kewexqHzrcMrhV2jhjwq9PeoXkQSDaANp465//XX2b+xf+zP+zl40+O2l+Dvj&#10;l8MbvUrPVra6+wWNxqF9bq1wsEjIJGhlikjGUznPsR3rnvG37CH/AAifxU1PxHrOm2em+D4/Mlsd&#10;N8688xkMZCEO5J27trbjIWOQNvJAXtYh7GWx8oqBIyqGXj+Lnim7D5yqQue3X1+leweJvhX4Om8Y&#10;zJ4S0SG409ZcRRi8mU7eMZZ2PJyD1H3sV6B4I/Zc8LeP7rT7Lwx8NJLi8vZfLjtY7+4ZmYnsA+SM&#10;Y6Z4z7U/aLcPYyPmEWzRorBl+8PXP6UIu9NhkXsfu19cePf+CeXj7wn4WvvGd18Btbj0/TY5JLy8&#10;W3vWgiVBlsv90bQOWJwMH0r0z9lz9gv9iWP9nq2/ah/bK8Ra5o+h38kg0vw/pV4YL2+VWUGRTITt&#10;iX96N5XBMZAz1pKpETpSPz+twzfe24+hpZY+GQSKR/tZ/kBX6EeNfCX/AASG8dact38Jv2dfEWn2&#10;dqsIlvNJ+JVxJcM21GdZFuElVScSbSFXkZxgba8U8cfDL4Oa58Spk8B/A/QdL8Ix/ea68R6rNqEY&#10;CgOpYz7HfcrEYjCksQdoxivaRvsNUZnzAZTHGp7DrgH/AD/nNRSO7fKyL3+Y9DXtvjr4efDq3gS3&#10;8P8AhKNJy5j/AHd9cFyckZw0jA84wBzyPxo3/wAGLK30R7+28DSTPCu+ZY7qXcI88yYJzxuT8D9a&#10;lyTD2MjyHzDjAwO3C9O+KkiO+Jg+1c+9ehaZ8NNI1tljsNJOTwzee5OPrn1P8/bHsnwT/wCCeHxB&#10;+MGiXXijSfAttDodrcLDNruueIItOtVc7f3Sy3EkayyAMGMaEsFBYgLzTcl2B0ZLdny4hWAEbo/y&#10;qUWUrx7hJHjPYnI/SvevjB+y7f8AwT1mHR/Hvw5aGGRf3OoWOtC7t5V77JYJXjYjnIDEgjBHc63w&#10;p8C/s2Npt5p/jzwWWuruNVtb6bUrtfsrA8sFjkAOcMp3BscECn7SPYfsZnza8dwpYttYK3B55pXg&#10;4bG0LycbTX0fq/ww/ZO8GadJGtxqPii9llwkUdxNuTJOAgjWNewGXYk7hwK+pv2gP2Cf2T0/YZ8M&#10;/GD4GfBK8TxNeLt1ea68RXbNHI1urxrJE05WIN51uwOBuEmQduMntIidGR+YgQMw4/hxkLkA09EQ&#10;w7Qq8f7JGDXvvwr/AGZo9c8L6tffEzwdfaSIZClnevI8bIAhJYI5w6AlPmwRjPNc54H+AmkeKdXm&#10;tbDUVvrSGTa1y0pi/i6bVzzjr2A9+AvaRD2MrHkYZVXYQnX+6aDMokymD8v93Ne6XvwO+Henap/Z&#10;eo2MzSKwEiLfNuPQHj8H6ehriP2ifhNd/Cvxdp+nQ+GdU0231HQodQs01S3eMzxtJLH5sZdR5kbN&#10;E+HHykqQOhq+ZS0JlTlFXZwB3ys0ibfbjHc9gKlhRWT5s565APP4Uy1YrhrqGRgMj5H2k9fY9KEZ&#10;kOwsxXd/z056/Tp6fWs/aRRosPNq5KEDnKytznscY/8A11bs4oDAwhuolwmVBkYE8gYHvz7DAPvV&#10;GIMytsO0fL97HpjJxWt4X02PWNasLHUb3yYbi6WOSYt9xWYAkk8Ljn8uaFVhuH1eo9CtcRRH5I0+&#10;ZcbtyHg0XNosLMInWRWj3My5GM845HUH04649a/Vz4Sf8EYP2Xfi74JhsNM0P4k2/ihLP/SLC3kW&#10;RElVAWkm3Rr5CeY4GAGAymX+aun8N/8ABBP9mrWbC3TVNJ+I9pcQrKuqrJrsEfkzJsyiiSy2spDE&#10;htzcqVx3oyyvHNKjjST9WrL79UTmFKWXRUqrWvRPX7tD8d300M3lnHocg8ckegxUbWDbQAgO77uA&#10;ema/Z7Qf+DfX9lPVdV8+fxB8Rl08SAPKuqW0YA44DvZ7c/Xr2FaXxr/4N2v2VPCPhh9S8E638Srm&#10;ZlxbySatZSQluu1mFou08N39DjtX0dDIcZiKypRsm+7sj5/EZ1hMPRdSV3boldn4opZMq7ip+Vvu&#10;sp4qYwoQ0nlAdN3y/wD1q/ZbRv8Ag3l/Znj+G1h418Wa78TrW5uLGae8s4fEmlIYWRtuB5toFO77&#10;23cdvKlsiuVv/wDghj+yTpWpwya/4n+MFrYTMmVuNW0qJjnGCJfsLqAc914x36Hp/wBWcx5mo8rs&#10;3ezXQwXEGA5U3dXtumtz8ko4XWRY9ysFbCsucfXGOlStCjOJGz6E/MP6V+53w+/4NuP+Cc/i+CJ2&#10;+L/xot7iaFZI4W8UaPIAG6ZZdJ5PTgZA9TXZxf8ABq3/AME/v7P33Xx4+LweQqFf+2tKCc+7aaMn&#10;8fSvNqZXiKcrSVjuhmWHnG6Z/P8AeSXt2lmVS24cndu+v+RVa5so4UaVFwcHHXpX72+Jv+DYf9gv&#10;QLSLUE+L/wAYLy3Xllt9c0gyEDr108Y7evr9Pnv/AIKS/wDBEL9in9lL9gTxd+1L8I/il8R77xDo&#10;N1pyWem61rWn3NqBPqdrayeaILGJyRHOxGGUBguc9GxlgqsL3NY4yjKSS6n5EvEGH7xh6ZB60U+6&#10;cozYTd83TcRRXDY7fkd5+yje/Yf2mvh3eTxylYfHGkyMI0DMQL2IkD1PFft1pXi6+2ebLdfKrEru&#10;gAJHQE4Pf61+F3wH8U6V4F+Nng/xl4guNljpHiiwvrxlyzLDHcRu+B3O0Gv0+8Of8FEf2V/ENu11&#10;aeOb2IquY4X0sln+Uns3oGJ/Gvn82li/aR9jd9z6LKfq/s5e1aPq6z8W3cmVN7HtbKllQg+nZu/9&#10;a6Cx8WXMoBN3F1ztER6/99c9Pw/GvCvh98d/gf40hsjo/wAT4fMurdp3hazAa2QFt7ygyfIAsbue&#10;+0bsYIz7X8N/DXg/xzDG3h34kWd0GuPIVY7VixcME45w3OSCD0HOK8F1s05rHscuA5bs3bbxNfgn&#10;ZcQjPQeWd2fXrVmPXtSl+ZJoWJ7YI/yK9kuf+CdXxO0uy86PxHpc/GQqM4P8q5PxD+zZ4r8HyKmq&#10;tCxP3vKYnFbVJZ5h378H/XzMof2VW+GRxzeINciQeXHCyt97k8cfT/P4U+DxV4iVgESPjnLO3PXj&#10;pWtJ4Iv7OYAoWAHy7E68U6HwzqLAmOzlIHPv9P1NH17NduV/cV9Uy+WtynH4t8SoAjwx/e+bMh/+&#10;JqwfF3iJBlbdTz/eOf5cVqWngPXbn5ksJAu7+Ic+/wBK0E+HfiCSLK6dIey4oWY5t/I/uZnLB5d/&#10;MvvMO28b6shVDafMv+1U3/Ceaxt/c6ezEZwNy9c9Otah+HXiF2Mf9nyM38Xy9fxrI8VWD+FNRh0n&#10;xIn2W4uIxJDDMRmRd23cPx/Xih5pmkVd0/wZn9Ry+UrKX4jJPiJrcasE0K6Zv4lXZz/49U1v8QPE&#10;MreV/wAIvedMr9zn24asaDxRoclwyQa9b7lDE4kzt/X/ADnPcZePiH4et5IoP+Elt1ab5I0Mgw/U&#10;8Ht/nvUrOMdzaxKlluFezPyp/wCDhzxDfa1+0T4HhvbGaB4/A+WjlxnBu5+ep64P5V4P8GfEBsPg&#10;NYq0Vr59vd3D2sjRgsp8wkE55Vid3I7Y9xXsH/BwT4ii1/8Aam8ItbXLOq/D6EhpEZME313n5W56&#10;AV4D8J/D+hax8ItOe0W1j1TzHFxdXU8katGZ3yMjPRQegGe/t9Zhqsq2EhOWl0fO1KcaWKnFbHpH&#10;gOHXfE/gq6ufE0gvHutSmSzjg3JiNQMbiMc7gwz7ckkV237O37E3jH4wa1qWp+MvCmq+HfA+j2rS&#10;NqEyhbjVpguVt7VZSAxODmY5ROT8zYVpPCvw/svBvwnuPErXhb7Qqx2/n3f7mE5LFo48bixO89QO&#10;eRXK+Hvj/wDE7wP4s0izt7qaW2ur6O1gZrz5W+f7jZIBBPO05zz+N3etijtPh14f+BXjLSvFtv8A&#10;BX4feO9H1XQQq2t34i1aMNa3GXERYNBGr5ZQdqBXVecDaTXh9p+0F+0N4T1Mxz6ndw3S/L5czLIe&#10;nHOT325I4OK9y+I3xG8banrd54Ni8YQyT22mvGqzzn91Bjy/MCdxggccDd714LofhjVrXxdeaT4k&#10;uhI0Mn+izSPvWX5cKR7fd44PH4BrXcD2r4DftG/E7xpaalD4jsmjeRD5mqaeRbbzg4WRFXy3UErx&#10;tB7Z9cPxp8Vvi5rfiGax1q5s49PZY9kq3X7yTnoVA9CMZPb1rnNS8USeFoP+Ed8L2H2eO6ZmxDGx&#10;5UYJJA4+8nJ544AJrmry41e9k3bWcLlQN/TvgZHuPqRU8vUBdO0PxxrPjNpY4re5juJjhmvFjSKI&#10;n5mOR2XccY7euBXQXPgvWNJnl/svXrGzkkkVpJJB5hOCMk9M8B8c+nTNZ3grT9Vm1QCKykExIVQ8&#10;gxyeccjpkjJ9h0Bx9vftK/ss/BH/AIJn/AfSPG37VXhlvG3jzxHbxTt4Yj1SSHT9DilAYJKYSk08&#10;5xJ92RY0I58wYzXewubWx8l6b46fTvF0NtoXjC6s5reJhJHAPnuCVxnduyuCuTgkc/jXH678H/F3&#10;xP8AiHIq/Ee2zaoXkt7i8ldoYwdoc4QgAnbnHGWwCete5J4N/Zm+J/gbRPiV4X8d2nhPWdTjkuLe&#10;3vJLqfTo1DFfKchHlifdG/DeYCHGWUZFcf8AEb4cfEbQbb+2PDviHS9Z0cqIjqOj3KluCcNs4lC7&#10;h1K8knrmpuM9i/Za/ZI/ZG8NeG5PiP8AtDfEfUtUh0yE3H9gaXGts1654jiWQh2CszR5baNo3YHA&#10;qbwf+2z4x8KeKvE9l8Cf2X/DPwt061tXay8TQQvPc3FvuEaRR3V3LM7MwkXckLDcBvZfkyPEfhJr&#10;lxo3grXPBGq+MF1K+2/aJIjaiNrePzDsGSc7QVTPTkD0weR0X4jeKdN8ZySeJL+wGgiEhof3nmA8&#10;eWA38JHy+3GB0zRqFjqPh945/bu/aT+IHizWV8XzeIpNBsZrl7WTUo96RBshUZ3UqMN/EWJ4AGTW&#10;TJe/EfVPCuo3vx9021F5dyBbGyk1COci3wd5cLI+G5wASGG08DjOOvxA8MeBBq2peAYU006827U5&#10;LWRy9187OqHk4TLAlQAuVBx0x53P4+8YeJ9VO+ziaNm3N8jOUz19x16k4HHpT5QOr8MeIdEsbpvA&#10;HgTQJI5JpBNMunxZjD4AJd2Ysdo3cDhfbkVX0/Rx4S8UQ+GftM327VJmG2SR9nyDcWJ5AAwegyff&#10;pW38PI5fhjqv/CT6hptvDJd2+Jpm3gorAZPIx0z0z17dK9V/aM/ZG/Z2+GD+E/iH8av2hdQsvE19&#10;pqXuqeAdJsYoprSF/mSN7uSRvs8zKSzJ5EhTcA2xsqHcPU8s1LwF4b8G6i/ifWPFF1eOq5Sxjtdq&#10;IwHaQsSQeP4R1/CmaX46llvBLbWreRNGYn8twoZSuMA44429/wBa9f8AG9j8Gf2wfhnf2X7N+gan&#10;ouvaDDA+qSXuoJcWLrtYKAwjjdC5jLggTN8r8YBYeM+Gvgx4w8Nay3h7xqkNq1swjV/tiOkhPQqR&#10;nI6HPQ0cwF7w3Z+DdECXVlb3X+kAFLWZlZxnopYYwcMOMcFcGvXfil8bfB/xZ+GvhvwF8bB4g0XQ&#10;PDai2t9M8EzBJIbVQzmQ7ldcu8js5ZSWIJOOK57S9B/ZS/Zx1fTfib8R/G2teLLpC0sXhmPS/slk&#10;Jh8yCS4aRpZowSu6MRxlscOvU3/H/iab9p34b63+0L4R8N6Bpc1xdTW9ubOyisnbyPneIRpj5VS5&#10;XBAwcAckHEvcDHf45+ANB+HN18LfhlqWt6to89z5u7xNPHdTDIjyufKUDGJMbVzl25O6ux8A/syf&#10;DqPwhD8WvjD8S1a0ut0lj4N8H6TJqGrXaxHc6vnbHboVDfvAZmGQ3lEVwHwb/Z3tNV+Dq/G3xnqG&#10;t/ZZNSa1TRPDfh1rq7KqVDzPuYbEyzAFVfpztA51fih8W/E/wx1JfCHgzTJ49EnVY5LO9uBuJUDJ&#10;kkQKCSRJ2AGeOlHkgPSLK+/ZvvfE1naaZ+x9YeF/CKLJ9s1LXvEty2qSqiHbugFwk6s7KuCkMa5Y&#10;nhc49M8TfE/QB8CNQ8XeF/2g9Q1Y6pYNodn8L9Js0lstGgjVFiMskrvK8+yKFVIVG9ZJBkD4v17x&#10;D438R2sb3+jw2JlkxC8bOWYjopyx3Z29vevTv+Cf1l43vf2hdN+H1v4IvrzR9W1KE+IJrPTzItvC&#10;h+a8nLY2xxLlmkyNqhjnBxRZiZx/w3Oq+O/C3inS/ivoWsaIzqsFk8tjJCZFfeGwz4G5CI+MEYPP&#10;GM894B8MxeEPDOt+Fp9cksdUhun/ALNvraECOQjDLuUjBVgcH05GcivTf2t9B13xt8Rtc034C66u&#10;tLZ6pcN5aqwkki3/ACENkjCrtyWK5PTk4ryDwD8LPjXqPiRfDUvg25m1C6+ZbWF98g467d3ygDaS&#10;TwoGcgZNHqx+Z7b8CbP9nzX7zR/iZ8XPCccPiOxuElt9P1fVBZQ3arnMc6Ff3ijnaNyb8jIYEqfG&#10;/wDgqX8UPFPxW/agk8WeKtYN3dtocEJKyKVhCyz/ALobQMBWJ4wPXvXXH9mX4rahqnk6hN4ZWW1/&#10;ezQyeIrdxEewLxO6EnPABIGOcdvBf2mNC8TaP8SntNdvLe4khsoxJPYT+ZCeW43gYOGLD6/hWlP4&#10;tzKtG8TgLdtlsJJY1+9jcQfmGSf8aYkUifv2i2hfTHGR19/6Use1oFhaX/lp0/HpTrjzEk+xyz7V&#10;TJMPIwTjg8+w4/xqJbs6Y/Cgt7K5ZGk+z7l5MhZh0GPy6j8eK1/DPhrUPE2p2vh/QLKSe8vJhFbw&#10;xqSZHY8Acdecf48VUeGK3X7PySuVlx3OSCMfl/np9Tf8EmPgJrvxE/aU0X4iT6Xb/wBg6HeSSSTX&#10;i+bE06xsUR0yCw5GSMAEjOcgHDEVo4ejKo3sjalTlWqKCP25/wCCMPwK8RfBv9kl/h147vprvWpN&#10;Psru8nKoZSJP3gjYFt8qRl9megPqCCPoDwX8L7TStNu/PaKN3uG+aOF1kP7zGeQOqkcgEnOfSuP/&#10;AGM/GvhE69cfDu8uNRs7qz0uQx6dcXEj+WHMbF4/+WTpljlgqCP5h91nLe8eH9JCaVHpmtarGGji&#10;LLJ0Upv4JBY84zjOOPWvoOEMV7XKed9W7/n2/rQ+V4pw8v7Us+yX3aHL+FvDenT3j3b25W3tZGS3&#10;MMgO/joWDEE8HJ9+3IEkc2s+EN1jf63a6ppxLkN50aNGxxtDFsKmASOSOwwTkja8RahaNfQ6JFpC&#10;yRxuk3nR3HlhQDkEBfvFeO+AeeuK8/8Aif4f165lja21u3EaSNE1jdQuo5OC3yr6HI+6DnPHNfZY&#10;ePtp2bSTPk8Q3Rp3Su0ddp/iPRPFqpotz4Xt5rWCcxMskCGMkAYbJG3aeeQMHseK8f8A2nf2Lfh1&#10;qlvH4x8IvNZ3jJ5ajTXSRWTO47Y3VlGRgZC5HUsAMjS+F89/oVzI114ylt7qG5khurWRmaH2YEIC&#10;oJY5IcpwMD5iT7Npl7dWukw/2rq8b/aosr/phZc+q7j8w465Jro/fZfiFOm9Pnqc8vZYzDuNRf8A&#10;APi2z8PeLvA8Ow6pPpo04K1nqFwzCwkBbLq8hLJbMAww7lVIBIZSQh7j4c/tJnw/rE3hfx7ayalH&#10;IkZs9VVWkeCB8cBhv8zJxkLgEbTjBBPoXxe+G/jDxVp92Ir3TYbNWMixGOYMGC43szBwWxkArtPq&#10;TXyh44+Gvj/4WarNrWk3dvNNcRZhuIYwszsSAR+/UjcFVSrIEcjIV0CkV9FhqGDzKk/a2v06NPvf&#10;r/Wp8/WnjMvqJ0G7KzfW66q3Q+3dHuvh34gsA2jazJdfKV8mRCJOcAFlOCO/zex6dB8e/wDBf/w1&#10;H4f/AOCTHxNe1hijjmutDxbRyHKf8TuyJI9e2Sepzg8c6Hgn4hfEzVLzSLvXLa6vLwXDmzupFWzl&#10;bcBkYZts6qVVsAs2VBH94+ff8FyfEXjS5/4JOfEDTvEUcjwtPorLcS4xIw1ex45JPb0B657Y+Tzj&#10;KK2Bpzcmtn11PqcmzaljqkEk910a1+Z/PEYzK5I+vzZ/wook3wzMFkXb0Hf+dFfn7ep92VW3YOET&#10;1PzHAqO2uZ7eUFSvXPzcj8jxVh4o1BOxvu+3NWta8IeKtBsrXVde8K6lZ2t8C9jdXlq8aXC4Vsoz&#10;ABxhlPy5+8p6EVy1l72h34f4WXvCHxG8Q+Eb2O50+fiJy2wOV3cqcMy4LD5BwSQOcYPNfox/wTW/&#10;4KF+KtY8eeCfCfjM3mqRWWrRxa5f3XmyW1vDLLbwQSzGKMmLEkrRGVgxxKw3coD+ZKLNHIJYUYNu&#10;yPmwK6r4ceI9R0vxXp80bJtkvoxerMpljukLjKyRkMH9gFJzggZxXPyxlZyWx080orT0P7XDrOlX&#10;mnie11CCZdv3oZAynjOOK8c+Lep6O12MqpbeNsm3cBz6YyeeM1/Pj+yd+0BefCfwXqHjvUNY8Dan&#10;HLrE326HxD4sh1u80/zIoDFMtlMB5tvFZiSMgzzZmVeV8p42/SH4O/t8fGLXdC8G6p8Rtfj0mG31&#10;C30rSGbwbBM99qF1bQyQWUsPmq8bGfz4WZUUxiDyyUd5FJisV7WVpK3pqGHwvs/hd/XT5n1BJZ2e&#10;oz7YU/3tvr/+qprPSLeMESpwrden9Kb4A/aT/wCEJtB8QvjLumjk02YaLo0IgEjS+T5zlZgVtsfu&#10;blAZXj/1YO1A5rxD9p/9ok+GYf7e8M/HjWdP0m6kD28l8qWzeSQVfCOucLIrruKkfKDyME+bLFUe&#10;RSg7u7TXVW7+p6FPB1qs3HbTfo/Q+i9PbTbdTGzxbR/e7VpQ3WkBW3PHkL6CvgXxB+0He/E7xxdf&#10;C7SZfEek2ek6HDqEXxIXxTC8d2rudl0bQ/Z/9GaMggGQs21iqtsbHxP46/4Ky+PPBGtPovgn4k+I&#10;/ECaRg/2jcwwwxyozAAsPOZZcb+N2D8m5sLlU2o4qVSbhGN2rfj6o5auDjGPM5fh/wAE/dSxu9Km&#10;vYQJYi24cKeTz2Nfmr/wXQ/aqi+B37QOm22heIZLW+tPDKwfZ4YoHeVzFcT4aSd/3aqXgG1Y23+c&#10;xYt5UcUnwf8AEv8A4KQ/tpay3ibVfDfxyvP7KtI4Ra6r4b8XS2bQSRsWQxsuxp8o/lyp5SByVboo&#10;avmH4/ftZ/G79obW31rx/wDEfxNfzXVssepQ6l4iubuObawKr+9dmKKEjADliNi5JI3HqcZVIJTS&#10;3v8A1oc8IfV6nMpdO3mvM9F8W/8ABQb4qTaVdaQ2v3F9qADQvfG6URx4eYblaNmE/DKVkOMAcA/6&#10;xuH0D9sX48Tata2beObzymvvM8v7Qy7ZG4LDbg9CeMnGTjFeTSSzXlxJcTQrukbcyxoEUc9lAAUe&#10;wApdPYW16lyFY7JA2B7HIqvZ0/5V9xp7Sp3Z6/8AtdeNfEnjfxfoer+LbuS7uP8AhG41WSSRmJj8&#10;+chQWzgAk4HOM1rfAvwla654Mtpp79rfc0hLIpxGBI3tznDe3P5eZfEHxHceLLjT7uXfK0GmrEvP&#10;IG9zjp6t617X+zt4akn+G+n6jeTLHH5suO7N+9bnn6N/Xrz2KMY00kcXxYiTPcNB8G2mo6Xo/hTx&#10;F8TdLXw/a3UZ1uS8WUX7QZBl8hY4mQuFVgquyrzy3U1h6v4w0HwfNN4Z+Gfw+m1C1/tRbnTJNetr&#10;e9ks5IwVTyWSFPL5BYkDdk9eMH7G/Y2/Ya+GHh39mrxB+2t8RtEtfFtxplncL4Z8E6tNNFZ3k6jb&#10;5k8kRDttKyYhGFO5S7gHB+GPi1/wUa/ag8a+KpPh/wCGBfaFDJqXk23g/wAP2/2O1t5tyr5Udrbg&#10;IGLAjhSxyckk1Nhp3kTXWn/GOfQpvEHjXR7WHV9QUxz3Vtb5keHfuxv5badoYqTyeeeK5LStCaRz&#10;Jrmk295KpJVZCX55xx06gdfavo7wT8Sf2vfgx8WNQ+HXxi8ZeEfGPhazDW95q0OrJqFijK2d9vBd&#10;KHlP7sqAYVUlhuYKQw4f47eJ/hVPr1rfeE/Cz2M17bh7q1tZPNgWTlSEBIMYJXIUsxG4YIG2pT6F&#10;Hl+r6nr8t5IscVwPOPyxqrBeeAMdO6ke47YwOqi/Zz+Nb6LD4v1T4Zaxa6dJH5sdzdWUq71bGGAP&#10;UYdTkdsGrvw81efw3r66rcXkdtbw/ND5iruI5ClcjHXHPHT6V0r/ABe0bS9dvtU0jW9fu7jUPLWz&#10;/tDVEMNl0J2hI1Zz8yYDNgYYHIxiua2wHEeHNcuPBHiK013T9Ojaaxuo5JFkgyWKkEghuDwenT64&#10;NfRP7df/AAUN+DX7b8cNx8ZdFa0vBpttb3ULNPIl2sYzkiJR5ZVs4ZT82ecbTne+MP7JfgH4Mfsy&#10;6H+038fPiZf64PFui/brbwx4Zs4rUadGzfKZ7grIN5D8x+WuOMM27A8HX4Yfsv8Axa+Fi/F/4a63&#10;4xsbePV20+80/WLeC6VJBGshIlSOLI2ucjHoeMijclcsnc8m1n4s/BOWK28F6d4Vu4NFtYTCLe13&#10;RIFOdwwSHO75iWLByXJzmqx8SWem6RHovgKH+z9NVdscYZ2KruLH5iTySCevfjFe/wCk/DD9jG0t&#10;dWt9S8A6fLpy2apYaxf6pe3OrXNxhN2YYvJtYYjtlJIZpEJVRvBLDh9E+CXwX0Xwo13rPxEuNKsl&#10;v5i11NMLqZ48jaVRUjUJhH+Zn3E7flxReJRq/sp/sxfFT46Q6x4z8ea/deE/hf4fhUax4mayaVri&#10;bkrbWkeVSebgErvAReWbLRq9LWvAH7EHxX1pvhr8D/i/41t/Esl0yaa3iCK1uf7RuCzlEUQmLYxY&#10;oBt3tgdC1ev6x8X/ABr+wV+z/oOlfC3QbLxL4D8cXzahd6hq0Z81mDLHHN5TuwCMsQZCqhSGwc5+&#10;bxfXf2l/B/xS8QvdfD74L+D9L8SNM1xDdeH/AArY2dwsjZJcPFCsueeRuPrnk0egtToPA/7N37H3&#10;gr42+E/hn8cfjyo8M61IqXGq6XpciFJCuFifzcrGCzruf5sDJxkc637VV9+0j4I8dLY/stw+HvC/&#10;gtVWO103QdZjthGFPytMhcSTOUdD5r+ZI46szA14L4u/4SQSed8QPBc00cbfaImvoT5aHH8PfjK5&#10;x6YI4NdR4a8W/ErxzD/bOtXsa2c7fI01vtaT0A3Dptce5IFLUfmd78U/2idNvvHmk/Ez4kfD7wvr&#10;GvabDZhtSH2mJZ7mKNC8jJE8YnVn3HbMjAjCkADFYnjT9qz4SftVeIZJPj54esNf1qNT5dxqkDJM&#10;H3722yptfBy/yBgOenAxww8P+F7+8m8caoXaazkazXzJWMdvIPmIIOFDfN0ODxnoM0++1zw+9pb3&#10;134R0O6nhtxtul01Fl3YG5lYgkdwOTg9OadogdPd/Gvwza+ET4O+Fmg2lnZ6TIzTaXpNmsIkmVc5&#10;dgP3kjBCC7ZbBxkgCs3wX+zL+0h8RPCUnxx8Xzp4U0VppPLvvEF0YGZuWwkYUzMoAzlUI9SKwoRq&#10;fiO5WbQ4ZnXdhreKFS8jAdyvU/Iw4GTkc16zZfFvxlafDRvAnjPwXqiWFjdvLcW+o6O5jnaWNVkZ&#10;S64kDJEilckcKOM0ttgOR8Z33ir4W6NHpsngzw5408O3ludviC1s1v7JnAxhluYt0ZBK7d6qTtyp&#10;PNcZpvxK8YeLIYtC8M+F7SzsbffHHa6bbxwxAHczARRoFBO/JwBk9etfaf7H+v658WPgH4nufgr8&#10;Ibdrjwrdwwrod14btVtLqGQEs6RBAHfeqFlIzypwSa5b4b+LPiQPDni6L4vfsN2fhXVIbtJPsOte&#10;AzpM11CyynzIDGkEu5TsL+UMYKFuCBS5tNUK/Q8D+Cth4+8YeJ4vhZ4at9Sk1LWp1az0uMsQHx2B&#10;wqHDEkkj5VJJwvG541+CieE0U/FKWzfUI1ZfL0zXI5pbUBtx3CNmRiBvJ6kAnvgUnjH9tfWND16O&#10;38N+BdD0W3uoWtHbT9HhgnngY/6qaYDzpl+bGHZuBz0rjr74p+J/Gfiez0PRvBtzf6hfTKqwWtmX&#10;aXeceWFAJbdkjb3PT0qrS6DOl8HaL4wvtZ+zaddQtp6bRazTXSozORgDsACQc5I/nXrt5+038V/g&#10;f8GNU+C/h3xJJPb6lcedrFlpt6ZslAFVSQdrcrkLkrnPeugs/h18TP2XtD0NNXb4P6N4wkjke8st&#10;SgXUdQ00ozTxfu3t57eC5LRBAwZZUJAYoorif2e/iR4ol/as1pv2hPCceux6boFxcW9nrkckltqG&#10;q5jSDeyMPMQIXkUZZX8tMhkY1Ogjw+3+LemeC7bUrvw7of8AZLaxMr6nNHYuskzoTgNkcgE5xwCc&#10;k8kGvSP2bP2k9H8R+D/Enwr1Xwpa2Opa4Q9t4kbAubiFcsLIsw+VdwV1UEbioBBO0V1Xi/xv+0tD&#10;8V47bWfhB4DXwlJMkk0kkOlQW5gYqCVS3/eEqVHyhGf5eQetYH7RXxP+G8OpLB4Z+HPhu3WyUSWt&#10;7p+ni3Z2DMFbYpCq23yz0J7570adhnMeFHsPgXpHiC30bxhdajPr1wpvLm8eMpHCFJSIKCTn97lm&#10;3AMFXCrtzXzN+0Tra3/xKutTtXjk+12sbySCRuSRz39QOB0Net3sPhLxTF9qGixW9xP8zPJNI+Bj&#10;bnqdowR05/p4r8XNNsdM8ZeVZjzoxaqXaMuFclm4G8An64xycVtT+Izq/CchbkYV8ABXO4BzzUpm&#10;2MV8qNfnBPJ556fpRJBFhZYLdlUc/M2epPoBjj19M8UbGyuLfI3fNxwTnp/n9az5tTpjblRfa9F2&#10;xkaC3MjDO9Btz8uPw7dPev1x/wCCJllc3f7OnkaP4mj8Nx3HiiVpriE7RNuRFBZ5WChRg8FuNpPb&#10;B/I2ygt/PWG4jbC/ebjdxgHjH+f5/tx/wTiPwc/4Y80PR/A2p2Fxby4N8sbys/2hAqssiqu5H3sr&#10;jLKrAnqSteDxHLlwKTje8kerlMb4htO2h9yfDT4Pof2jF1K28RR+Jrv+xWTVdWjhiSCB4zFJ8jLJ&#10;uyDs5ALDeRg5JH0roYmkRvs2sZVpP9ZuKocY5wPYHHOP0r8/9C+LfxTGv/8ACBa1/wAJRa6TdTM6&#10;A2N1cLAm4B5BbmRCrbXU7V2/fz35+iPh/cfGG48GJYPq+preXEey6vvEWiSCV7Ugt80cjDMhOOjk&#10;4JCtlSte9wbipfV44GUWk22npZbXTtt5HzfFWF5a7xfNdqye+vZq+jffyNf4j/GvxB4j8S22gfDu&#10;SW9hmti0mrWskBEbbSdwBmbDAH+JCCD36HrfBWk6cllaXGvpqc0zElbzVlKsCO+QionXO3ZXmfg3&#10;4B/EH7Ze6/rPiDT7zVp4R5MOk3xkhs1JGyR3dfMQYVgY18xcY3AgjHs3ww1zWtJ8Lw+BviRK15qW&#10;y4XzGsZXUwRyER75wu1n8vHX5mEbNk81+kYr2GHgvZtO2l766nxNHDyrVHzPfVHl/wC0fomlar4V&#10;vG+HxkGpRyqfOs2VgmCSQDlgwx0wMA81o/CbxDqlzo9jqepTtdTPFCZLm4t4xJFkZbb2AHsoJz17&#10;nwr9oHx341+A3i/Xr3wJ4yGoDVrs3S6NcW5kWJSQAiZO5MknGBzlgF4498+CGu6J8Q/AuneKdFlt&#10;4JvJj+120EezZIVAfcDngHC4BOMUSxFX2CTd49H+hH1OKq8y69v8j0O80LVNfdli1C6tYhuCR/Ku&#10;5hzuJZWZl+bHGD78VzPi74P+EvFe8MbMai9sGW2uIcOinAdlO4nOD9O2VPTpr1NSl08XAnCyW8Mg&#10;aKOM5jbpgkcE54yoIHt35HW/GsF5p8bWd5JZxoymORICzAAkZw6YBD8c8ZAA45ONGtWg1KE7ehVb&#10;D0ZR1jc8w8bfs4/E3wpctdfBjxXF9m+0OzaTq0H2iHyyAqxxlVRihZXk3l2kD7cFkAjPxN/wWd+J&#10;XxUuP+CcPxE8B/Erwn5LQ6hpDtcSTyt841S3IVfMQB1AP3htJPLIuQT+hOn+LJb6PyYdS+0bYNsM&#10;00YRF4AZmdh8247SQc5zjPGa+O/+Dg7TBY/8EzPGMVzpVnlNW0ZLW6jtWDMn26H5VkZScHaCQGIO&#10;32r0MVjpVMtqU6yUrx0fVPv5nBh8HFZlTnQk4Wkrro128vU/neuZEMrMLaI8/wB4/wBKKayuzbfI&#10;567WxxRX5u99T9BUSoszqNw+9xjfg/z6ivY/2mv2wvEP7VVl4T0PxJ4Ys9H0/wAI6W9tYWNjcO0I&#10;kfyxIyJgLCjCGPESKFXBwcYC+LyJceUSx+v5VDmTOFC/N0HpXHVclKx2YeN43OhuLHRt7FZ41O/a&#10;Nswzj+tV1sMnFu8ci8H73X/P1rKBmypztz+lTJ9ojRt498YPNY7nS17p658NvGvhnRfD2m6DqlxH&#10;ov8AxMLeLWNa1JRqMr25uWkV7e1kh8tIIfLy0YYu8ku4syZiT9Hvg/8AFT9nU/Ebw78QfhtrehWv&#10;w71/R/7AvdUaf+yf7Odm8u5VbR3C2i3MxV2fcYisjFlCI4i/Or4fNB8RbO3+Hngf4bRx3cmhw/br&#10;K8RdRu9VktPtV1JLbyvbtNZb4gIVityqMVj8wsMmvo/9jL9pH44+KvE/i5Ph/wDD3wbo/gvUrKR9&#10;U8N6nossemw2xENqy2/2cKzz5kU+XGAzFpWygGVxxFOUo6dP+GOijo/U/UH9tPWdO8XfAXwva/sr&#10;+ObNotU1mKU3HhfWirz2r+d9qZjFG9nchhJsFwQWifYACUOfzK+OHj2KT4C6BongyNrC8utTuLe6&#10;0m+vvtUmq2ULzOuquJUD2jNtMYwxJCOx2JtDfav7bOs+K9S/Y7+HPg/4V+EPCN9NNPJY6Ha6h5gk&#10;nWxtlw9tFBI1hcI0Nu4DF5FKt5GwNhD8C6J8TfiL4N8Z+FfGHgaLStD1S68O3ltrF9qup2d0qwzX&#10;l4vmxR3CCLTsxhERVZWO/MR2yhK8XLKcuWpJpP3n+H9bdD341OXDKKb2X4v+vU+sf2MvEHiHwt4A&#10;HxVh8WeD45NA8OtYvqMPhmxmkS8OtRNFPIyO11OGBWJDbxtcGXEZAQru+aPjXY+CY18R2HhfwzJ4&#10;tj8SXFnq9lrC6Kbq8v72YMhtIVtTBNp8cjvaK0EkUbNuYDf5cTS/Yfwu/aB1vxD4R8cfE/4Z/Bjw&#10;DpdxpPgm0fXLXVfAcD7ridZGluZI7VRKhuLeG4MMdtGzOzAXEyRojr8w/tT/ALLWpW/wl8NfFiwv&#10;LDTrO1maTxNZ6T4dXQzp32i4hWV7e0kjt5ri3MyfILmeKJAUSMp5geujAKPtZyel3bp+n+Wp52Oc&#10;nUt1VvyPhfxRda34ntL6C007Q9M0/T55AlhJNbW9xD5bO2xRM5uG/wBYQV3OWKquW8tQvGySlm3N&#10;+PTmvapdG8GeNNfvb6Cw8M+Eb/Q9Fv5/Ei6g0CLqjNAkLG2jaSS3Fy8sxKWkEUZt87kcCPfDg/En&#10;x14H1LRPDfhK88GRaXpmlutyulaXo9jDfXcUxDySTamYmuS0iktFHN9pSFPLClgSK9i13Y8vle55&#10;rBI4SSML83Xk5z1oeVTJgKpUdmXqfQ1DdSRSTyvZI8cLSN5SSSBmVcnAJAAJ98DPoOlN82XJyQ3+&#10;8pHUdaETbuX0njuLqQwxeXGudqbj8oz0719L/st29rqfhnRbF5FklkmkXyNxOR5rHn/x7j/J+YbO&#10;abYx65/2a+p/2adc8H+Bvh3o+uR6FcXmsXGn3UjX0gzb2bi4dAvX7+w5AboTnBxx0/8ALtHNH+K2&#10;fW/xl/aU+IngP4KaJ8KPhlLZw2OmrI19b3t4IVupJZMlujHOwFe+QTjGcV85+Jf2kLLw5r9xdeHb&#10;GCG+MRik1CMYkkjwMoHChihIPBIHA49MG6n+IvxE1RrWHTZpWuJNqrGC31bgE4GWP5fjpaB+zR4l&#10;1vxNp2j63cWti2o30dlbvfQsSzyOEVdib26tyo3MTjAJqOUs5G8+IPiXXRMdEiYSylfNPmbizZyc&#10;5HTKt60vhmLUNMaZ9VvJLi5uB/FKcBv938MfRvz+8/iP+xB8BP2OfEvhX4W/EOytfEmpStaw/E7x&#10;NoviqKFNJ2urP9lt5rdJZY8PKoYiVn8vcFh3ED53/aB8G/se+GvipBH4U8e+Il02XUyNNsvFlmIF&#10;ngwQfOmtmOeQh2qi8k/NgYNbaCTvseb6Ov2m2lk1ayuGhtpNskrKdrHbnYjHAPRS2M7c81b8NweF&#10;31Vbix0yZtzfuYlkLAnGAPX8Ov0r3aLwl+yx4Y1W68L/ABH8SRw2cCM1ifCt1JZtFKD8pMEljIj7&#10;mRd+XVss2Dnk8FpyfAb4c3+q31x8QrHUFjvY5dH0/T7CYu0WBxKsgRIAAFwsbSZYtztwam4z7S/a&#10;a039ojwF/wAExPCc/jjwNaG/1a1aS10KS8hS4j0vYsaJLDIfnd1ZWaLBYqTkZ3qn57/HH4xfFDRv&#10;g9oMmo6PJpdnebrOx09YVg/s6NckQ/Zhjyc7mKghd2GIB616x+1P+1j8SP2qrSz1iGE2mm6ba/Zb&#10;eC2LeXHGGfnH3VbD4woAG0HGck/P8t1450gRtr1us2nahGrs1wu5ZFYjEo7fxYDAjoPcGlEUdDl/&#10;DeneKtRtBd654jaKBmGftG3efT0wMZ9j/L1DwVaavpGjQ6D4b0jS9a3XQb7NqlpHco2doJ2TAqfu&#10;t8uO3AJNM8L/AAj8YfEzULOy0LwzPcWdzeRx3F8vFvZBsLvml+5EmWb52IA4JPFfYOm/8E+/hJ+y&#10;n+zhbftdfHr4t6nqGkR3Ei6Po3hVItuoyQYaT9/JFLmEEFWcKuG4XcOaHqNs8H+LurePNK+FcPxB&#10;+J9lfzeI5r6aGXw74l0cxGWO22BHVbhVDxMykKQCD5bAZIxVrwlqPww8O/s3zfGP42/BTQfD3jHV&#10;GkOgaho0Vra3FlpqLg3OyAbY5Gk/dqrRhiN+QQyEu+O37TPwg/ba8E6l4jv/AIAabp1joUvmTalp&#10;bX0N4mIy6q8jTbJAyIflK7QXJAXjHktx8Tvhj8dPAlj8Nb3wSmk6boNvHBH/AGPeyJdSIDnLyTmb&#10;exK7txXqzAbVwonlA2fhj4w8MfG7xZDokviCXR9PvXEbX/liRkJJUOQxCsc4OCVB6HA5H0/+0Po3&#10;iz9hJ9Ovv2X/ANnW1+JUdvqDTWPj7WvDdrql4ksZJ8+KACT7IiuwKybCQyH95wAPK/g7+yP8EfFf&#10;gq1+Mll8Zv8AhD/Dvh3Uobe80+S3bV9Q1Jjl1WOCNYFG5Y9rN5hwXzjoKf8AF/VovjH4H1P4jfs1&#10;fF/xFpel6PqUum2/h3xlaqx1i5BDzyxzx7VQEhfl2sA20M/8QBbsv6F8cPi18VdJ1GX9syPT7zTd&#10;RXOnaHFdQyTafGzI8k8mz5bYCOU4jjZZAwYMEACv82+OtB08+NGbwDFZw+H25t7WSctNEmOAWIG4&#10;gHvg8e4rP8U+J/jRLpiW/iWSS2tJPmnhtlEburE8NxuxhxjtwD2rd+B3wzv/ABBcw3WputvHfXSx&#10;q1xzEGJCgb89R5vOTgcEnrVJcuoyDTba/ivBcaTaSSSuyoy2ke5kXnklQcLyct7dRW8fD/xJvZfI&#10;8tWjjbDh7hcH5fc8/dbqc8/WvSof2bPFvwZ1+x8b+KfHvhCz8GzSRyatqB1pmuJrfcGnjgSKKRhK&#10;qEgFwkRbAL8Ng+NXhzR9RvdF134H/EvQbzRdcjD+dq17JA9qg25Mx2lDnafuFsEkcAbicyGfSn/B&#10;FeT4XfCr4+TeI/ij8XLrS9Y1Gxm0/wAP+HLe8hjsbuZlJTz1ZH3nei7DuTDuvXGD4L+3Hc+MPhp+&#10;2jY/Fbwz4m13UYf7aaLWtHdHWaJjKw8xSuSQwK84GG2+pC+a6p8NPiL4d8Zabrl1p0V9Y+crx6rY&#10;3CyWysCOC0ZOG+QEqcHk9M1sftE/GbxV8WfEcd1e6ey3kNksb3v/AC0ufLBTzX/vOQqZYdSDnmpe&#10;uhPL71zkfjHrlrd/HWC30PwuILTVLdZmuFRGJky6ts+VVzyrHgfeOeCK9G+Bv7SHxI/Zv8cWvirR&#10;9LuBaxySxXM2pKPM2MpBZQAMjbJgbPvYwSQSK8d0m81yG5Rrq7RQJM7TJ8qngfMB94dOD12j1r7Q&#10;/ZH/AGVf2dNX/Z28Z/tI/Fn4lQ694i0xo4vDejw6X9osLFzIVeSaN2Ed04Zl/dtui2FSVYuClDPl&#10;b9ob45/Db4yeNrXxV40hk1rVoZke3WBpY2fBGIwsZU7SRwnbtjJzt+Kvgv8AEn4jeI7fxL4y+I3h&#10;34d6ouIl8N69qDi+lQKzcwW8MiQvuUo0UzRurEAqK7Xwr8ZtU+Eejah4j8Val4LvPEl2rLoMfhHw&#10;yll/ZnzKWmNyIYXZijSx+WqbVDIfMIXZXiepeIvBXj3x3Y/Ej4g+FmXXtL1LzktdJvG+z30cbgxm&#10;SIKpH3TkR7M7stk5JkNTV8fw+J/Ct7daH8QvHltPeQxB4ktrTytvXDBlkKsDsxxjB7Vzngrwv4T+&#10;J3izSfD+v/EK303SptSSPVNTmkL+RCThpNozuIC8AkDLclRyO28bfGa7/aP8QnxF8RPAV3caX4cm&#10;dmlnmS1E28qTC4hAaNP3RwqlW+ZyD2HV/Bvxj+yn8I/BGoalrP7Omg6trLasJbObXtWnvreG1UA7&#10;WgMhjkBZTxKHyrNkE7TRsB6n+2H4T0b9kS50n4dfsQftIx6NAmm2dxfWi6T8uoM0QlSa4vI5Wa6c&#10;rIpw0YRSxCBECqPg/wDbz+L2tfG39om48Ya1rC6hcro1jbzXSwGPe6QLvO0s+0b92AWY+/WvWdV+&#10;IPgK98T6h41htLu4h1GAra2s2oGSzt1ByJIwQXzheN0hU7m4zjHzD8VEs08c6hc6RqLXFvNJ50Mj&#10;qAwV8sFPbjOMjrjPGa2px94yq/AYWFCfaDtXHDndz+GadDIjQGRxuK/dX3yfxH9M1B5ci2hdB1yW&#10;5H59c9/5UW0zxjeQPmXb17569fwrN6M6or3UXrfZbx4dVZtuduQe2cfpX6tf8EJ7PRvhb8Ldc+IG&#10;s+JreWLXBNb3WjyXzR74VACsPLOeHXeQcBgu0HLc/k7CZvMVHCt8vIKg54/z/wDWr9Kv+Ccvhnxf&#10;/wAKa0g6BoGpXttcfvbySxYkK3nsSduRuO1B/EOCwJry845vqdr21X9ano5dHnxGvZn6zeC/2l/F&#10;3hvV28V+BvAWINWhmt4ZHjaK2uGCB3kiBd9jLlckgoQRkBVWu48EeIvFt38Mo/jTrfjG+a6v2Pma&#10;VPHC1lvKsxlcIsZONsidQQ5wQCMDyD4UQ+BtO+E8WkaL4u8nVJJGEen6kIxNOgYbHdQzeSVXYV3g&#10;ISB8znFeqeDfH8knhW1+HGrX+j2Mt1qEbQ2d1NJI1lpskozbyK2JTlGmaPGQjMgkIjLFdeEc4p4P&#10;EfVqyvGTutNU/wDJnm8SZa8RTjXp6ON097NW/T8TR+HPg74jQ6rf+OdJ1nQl1DU7VWe3mtDIlxGy&#10;8xj5jsQ8A7OB8vJxxastG+LPw38Xw63o+nWeq2VxMudPSNgbWFovLdQoRcr8rEhy5JOQc8jN0WDT&#10;vhA1zDrPiJWs5JBHateklSoO1I0Cgsshz0Od/VQR09I+EXxg0jxIlx4VvkuY5vOwtxHbOy4C7wBI&#10;g2jjGCTjggjOQP1StUxVS8uVSj6dP+AfAU3R0SlZ/k/+CeP/ALWX7IN34xtn8f3t99kmFlvDafat&#10;G6vgfJvZicBsP82SApC4yNvNfs5aZ4h+E3iq30nxJe3Uel6jBbCa1aYiMzOuCThQCQVQENyoKqQM&#10;fN9SeJPH/hDU9D1C31J5JrW33RSSKykDJPGclt3AzyMe1fPWtz6X9nuY4NQF00d1GtsJoEzDK5Zo&#10;/mJxiN1AGVOSRuHGRtg+aphnSmtvLuKpUiqzcXue7zSQeGrdmGoR/Y5tyxo0bFlcn7p/u4Iz6n3x&#10;Xi/jf4gaoni+4XU9ItZNMkjijhv2vFRZiM7VCbiSV3HBYDcWwDgZrb+K3je6PhKG48L3scdvNGLO&#10;3kluQhdQTGzDzAwLY2N0OeuDxXmPh/TJfEwtZ9QkuL9jMrJ5M4mfeCDg8rg4bdtJ+6VG09DyRj0Y&#10;0+Y9g8L6RaW0S3d/pPnRzYulVlYMjADkkDjg5xx0FfF//Bxl470S9/4Jn6ro1pdJNNJ4q0vbtbKr&#10;H5xfHU85ABxxlfxr9DPBXgq6n0aOQjy9sKxyRyZaReBlSOPxGceo7V+bP/BzJ4ak8FfsF2dkptz9&#10;s8cadCzKojk/1V0+1l3H/nmSM4PHfknPFVIvDTi+iHhacliISXdH4APLHnKQx+nzZ/lniikaa6Ql&#10;FnOP9n+vPNFfGOJ9UUWBVfnXHy/wmmpHK23avH8PU5NXnmso4WMdjI397zpiwHf+EL/Oo7fUbpAy&#10;2u2EZP8Aq1wR7bup/EmuSso89zvw9+VhBp8WS91IIlH97lm+g/8A1AVcTUo7K2e30yJQzEfvpB+8&#10;xj8QPwqnFJIxHDdck4OelbPgDwjrHj3xdp/hLQtOuLy6vrqOKO2twDJKSQNqg8ZOeAep/Ks15G7+&#10;E7X9kTQdM8QftBeGx400m3udBOqQx61c3zXC2trA5IeWVoRuVVXc/JAIQgkDkfqVpUH7CX7Mfhjw&#10;x8T9L17xXrGn+OPD3n+H7LUtYttHj0qymkaCWS1WQRoGKykgsZJlQBhlIsj5j8Kzaj8Gvh3eeHvF&#10;yeG7fSI7zT7iXwTeeFLKS9a5jmJMFywKTHKkbXXcp3S7MshNfRE/iXx38Q/HVrovgz4VeE7HSPAO&#10;t2d1qmn+HLZ5LqwsbiONEF2sMAjKyJLeNMphQqlpJvjCyKp5MRKUmuW9lvtsdlGHLv8A1/Xmb3/B&#10;WTRvFOp/s+/DS18ceMLXTdYuNQjOiWM0c1ndhXUM8919hllsFmLKWMsDN5nyyYXLg/H9roerTfEv&#10;wz8ObT4NeHV1ibw99msbH+0je3WoXV7Pt2BbyT93KpuJJFhj2FHB8wYUgfbn/BZfWtB0vwx4Lsbj&#10;SNLDW2l215aaet1eQSw4uHieJLVZnt49qSS/6tZFVYN8bJ5gVfgr4q/EVfDvxzi8RaJr2lpqlyun&#10;SrqVn4kN01tIltH5s5lmhVoxIxmYRkeanmOrjOFry8tUpYZ2Wjcnue7NxjR89F66/wDAP0N+GkX/&#10;AArz4NeMdP8ADui+H7rWPDen2kd5Noek2zSaTLLpuy5ga+s4vMGREXDWySMxAa5be5I+Vfip8P8A&#10;4Z/FDxnca/8AtQfGF/Aui6TYW9lZ+Bba4Or3l7aQwwIRHLFNcS25dIPJlURqiGMB3bLivdPCvjHQ&#10;Ph38ALjXPEdl4M/sW71Kx0qzTwz4ft7KKBIwUu4LmWcM7ea8YZ2lkWHa5G8OEgHyP+1VLoGkeFbH&#10;w38HPgFq0EOpWr+TrXiLw6LWWVvI3TXEbbg90zKZMtITtaNtirtyNMBTftJPV3e/y9bfmedjJXk/&#10;0/q586fta+FdK+Hnx61u6+H32rRtLubiG70mDUlC3cMLjfG6sAW6FWDDbkN0HSuY+JOi+EI9Lj1v&#10;SdT8MXIvNHs/s50bVLkzwXcUcAuVkjmhR8uZmc7l2lkPlzuInV+f8aNpq6hDLpN5526FGkby5dyN&#10;jlWEnBxgHgbecVhvdXMcf2MMVjaQu21ducgdwBxwOOg7Ac59nbR6nk3956EPlEHDYHduTjr1prKw&#10;XJ6U/gRsW/hx/CfU/rSgfPgMceq//WoJuS2ikRfwsP5e1fpp4M+B3w0/Z1/4JpfCb9pnwJ8OtP8A&#10;HHxD8UWGo6rqGk65ZNfW8NvFqVzaKI7Uo0Mn7pGYiZXyYyVClRn8z7VZURnB+9kLt7V9h/DH9rT4&#10;n+Gf2c/Bnwq8O6h9ostFsrgpa3Lj915tzcSsqbQGCsZ2YjJyWJOBxXV/y7WhyLWsz2v9n79pnwp8&#10;cfg5r2raF4N0vwL4o07W7canrfh3SIYf3czSt5cduqrEqhUmBVAp+5jhSp4TxZ+1l8XtK8SXXhS+&#10;8V3lxa3W63uJo7pwjR87guCMKQ7jgDIznjivPfF37Q3xs8X6eujx3rW9qFKwsrPJ5WSSdm4kKPmP&#10;boPrWVp0vjUWH27WpWvFhkZ5/NXzclmGSwI4+8evBIqeXqanpvjf/hN/j34v8N+E4viJcaTNqSx2&#10;zapqEN3eJbwxxYaWaX53VECuWdsgDqVC5HaeIvFms6JcW3wl034snUPDuiaMyTeKDCbSbUrpG+Rf&#10;s6sTvJyAWbGxcFi3y1zv7NnwG+Kn7SUGtazYfEHR/Cei6NEsmteIvFNw9tZWbvv8uM7EeSSRwkwW&#10;OON2IidsbVYjn/iv+z58SPhX4Wh8YT+OtK8QWM0wjbWfDK3slsjknbGz3NtDskJQ/KwGcZBNTy7B&#10;1M3WPh9qXxR+Oeg/BKy8QNb/ANtss1vqxwBg5GWywBA25yG53e+K+tPjL/wT+/Zb/Z++BQ8S6t4N&#10;8eeP9StbiS2mvNB8R6fpYm2l0M1ta3FvPPcqCEAI2u5ywUAgVxX7P/gf4ReDv2XvEXiP44294PEm&#10;oXptPDen6xNuSFVt1kWcQArvw6gHJ2/MueSNvn/i/wCNPjLxL8NofCt58QF13xZDNcajrTWrs1la&#10;7jsh8tGKtt2pHuLbBuYBV+Xcxzdgkrna+Jv2k/h1+z/8NPBN58GvgZr3hmzXVI4rx/FWsI2oTIRI&#10;WcbbeBow6qF5Q42grtyc6f7Un7c2r/tT6/a+Pz8X9U8M6fp95F/ZvhnT9iwQ2gGDEhI2o2D98KxJ&#10;yxBya+dNOsNR8S+H/sXxO8XrI0xWTy4kjOHG4AFRuXoVHBPVTkYrqfhH+zF44/aV8bQ/DD4T+Gbe&#10;6WNkea6uLoxxQIWVBI7dFBMij3JAHJxT0DQXVPjBpnx+/aT0fwlf+CBa+Ho/KGrXGm38lnG7SSNI&#10;x87DFFCyFWckthWJJwDXf/tB/tS+LvFni7TtNsviB4e0nwP4XsDY+HfDelm58yyWMNsCb0xICzSl&#10;pZJPMJdzyQAer/aT/ZE+F/8AwS/8HPF+0D4mTx34zku4bm48N+GzcQafpFm6gmG7k2iWZpN+C0bQ&#10;hApwxZgF+ZdF+L/7BnxQ8X2i/EL4P6h4btbzInk0PxLdhY5dhKsftRuOrnDZ42g42k7qfw6CTvqh&#10;yfEf4y/GDV7jwpp+s2N9omxomkvr4L3JKAM2VGdx6Y5JJGcVa+DXwP8Ahf4Xk19fjna65oWn2sBW&#10;1bQdXt/N1C5LOqLHO6zpsBjZj8rYDKP41z2uu/BX4YeENMvF+A2ttY2q2MN5qVvJKZ7i7VkVklSQ&#10;SAMuCxIVQQOoI+YcR4B8LeB/FHiGZPjF4gvP+EWt7V2vItKbZqElyFzHGplRkj+7zJhsAYCndkIZ&#10;a8UfFmy+Hfgi18DfAzwzdSWdpcNuutUvvt15eSSScEusUanARQAsa4HUnOTa1XRfiLd6XY6t4h1g&#10;TXEluxbQ47oF41KLhPMMgC9uuOcYI611UOsfBHUvBCeAfg/8KF0a4so1Nrra31xe6gtwCN0rtJKk&#10;bFim3YFQDzcLt77/AMOfDv7OnhjUrjxR8bviJe+PPFVxasPDfgnTHuLeCXfERE2oHYsgkU7AYYJg&#10;FJH71tuxl6Ac54X8UeDPh74M1f4Z3nwQ8N6tp9xH9qOuahrcs11DKTxboYp0dVXeD8g2sEBYua4/&#10;xGfDlz8PYm8BX99p7w+Y+pJeah5yJuYYEZEa7VCygbWLt8rHJxXfaz8GtL0r4Wa1afGX9ma3+GOt&#10;3F5H/Z95Z+Nri4vUb5+Hguby4eLaSgaN0QMjjAyA6+Y+GNf1vw39m8Ua74SnuI7ORlbT7e8iuobq&#10;JkIIkSPJeM7zkZXJUg8ZBYHcfBTxJ43+LPwbb9lc6CfHEMl1NqdxJcXS28NpajyzmW6cxi2hRzJ+&#10;9kkUZkVAR8qnN+Mug/GPwV4O03+xfBvhPUvBel2MdtZyaHrSXcFriQhkIky2RIG3OwKl35fJxXsf&#10;wN8Sad4ZuNYtvD/wh0m3sfEXh2S61zwnbeHHkt4tyM0N5fOGLw28UUk7rCFVN2XJwSrcVoni3wz4&#10;Y+Fni34b+KfEHgHUINYjMvhyHwTFMP7OnYAyl42hgjeRtkS5QvkRlSwXBM+YG38MP2YPHEvhPRNY&#10;+LvjjwP4dvvF2lm98E+GdY1a6WbVoVXcJsWkeI12puAlZSRIpCkOGqlo/wABob/WNU8E+M/jx4C0&#10;fWpphZeG4dPjuplvLht+E8xoV8lQYowWXLESKFRjkVxLeDf23rmz/tu5+GvjKTTdLs4VtdVm8P3D&#10;LFbygKqrhThcRqvHHC+wqn8PvCnxe8SXdxpI8Uadp/2MhzqF5JtOSGznZkoFCjJPZhjPNNgbfgf4&#10;G/Drw38RI9E+OXx509bO4jufs8PhfTprue7kjxhFeYQLGm1gxkLMy4UbDncNX4j/ABK+Hvwt+Gd1&#10;4K+AFwNN0G+u0k1a81QyNf30yrJGittYxBSszghcHIGc8ATWHwZ+DHhf4Yr4s8d/tM3nijX5tWeC&#10;Dwv4bgeGylWNsBprqWOOVoyQqtHHGpw+BMGQhdK98Q2vgb4aQ6ToN74E+x6pcNdNpMOg/wBrS2Zf&#10;C7TcaijyAYKkKkrKoJxgsSTTuB5bo/wd8bfEf4UyfE6CzmSyhvmtJppo3jYTBBIwKkA/dk64Ptmr&#10;HwJ13wT8G/iBH488S3sdxNoun3A0trVp5Li2vGUL5nlKgU7R5rAncwdVKqDhh1Nz45/av+Out3UU&#10;9jNPpekxJbWuq3H2ew0uC2UAIsLuY4Ej2txGpzgkbcggZHhzwV8OLW41G48YXGi6J4iutVlE94t8&#10;b3DEKftCmFnRFctJgKS4KvlFBXc+gGx4nkk+JnjvVtD+KXxO1rxDb+JrEpb2+oTPbR280ksbedJO&#10;STJnazcqmCQSSFYN6JrP/BOHw7+zb8ENO8SePNd1TW9VlmJTw34TvhqV5dxmaSL93J5CbMtGCqpB&#10;OSsqsSA2B5vqPw2CaFa+L7zxxpOqXytsjhtb6cRttAUNvnSIsThvlAxkdxitYfEX9pLxR4YtfDkH&#10;gzXPFmq6bcZt4vDdnNfXUSO+I0YQl8jevyLg4wR0OBIMxfBfwH/Zw8Vo3xH+JniH4g+HvDtvNcw3&#10;Wj3WmxR3ZliQbYhPIiqpLGLJMDAbxwCPm+Rv2mrjwhP8Y9Uk8B+GZtF0iOGCOws7iaSWR41hRfOL&#10;v94yEbyQAuXO0KuAPdfi54T/AGjtcsZdI8YfDHxV4Xsp7j95NrWmz2plK4+QGZVzkhSe3PavA/2h&#10;hZj4oXFlYajNcR2mmWFqs9xIHZzHaRKfmGOMqcccDA7VvT+IyrfCcTFny1jWSPaWy24nrz7UIs/m&#10;Zkj3HAHzPkgc4zn8PypTbu5jEbsPl+b5Tgf5zT0875fJZ8Y25XnHqetZ29464/COLHKpKnzZ+Vm4&#10;H/1+9ff/APwRo/aN1iLVZP2V9f17UYNN1q8F1ay2CGR7Yop84AYYjKA4wMkrtPDGvhbwT4VuPGXi&#10;O00CO88j7VMqNMw+6McnHc45681+l/7CPwK8BfCSax8U+BfFNrDrFm0c9xqF1Hi4m55UFj6qMAAf&#10;eHLda8vNpYeOFcaqv29e56OXQxEq3NTdmj9bdK+D1h4j+EsOvfCvW9X8SM2nx2KG6kVpLaQOiSR5&#10;ij3JvVoyCcbEBJMYBWusv/C+ippWm+FPDngiy8P6g1mzapp9ncx3LWd0M7gZf42yjHzThigB2qcg&#10;eWfsg/E74l+JvjFqfh+88V3kNnJpk15Iyo0cLr5TIXjiEgQOpeLLMCSCoAGwvTVh1QfEGPxZp/iG&#10;4vjMzGO6v4xHMfmPyuAvByf4cHkZHQj6bgnLcLWpyxtN2urWt1PlOLsbXoyWDle173v0f9bnOeLP&#10;2FNS1f402vxntfH2o2jedHJfWem2Ilt7xYwqnqxWNWZV3B1k74xxj07QNd0f4eajbrY+Cb7xLM1+&#10;I5jaaYLo6cucMB5ab5AOTtG5+QNoruPhzp/iDUbZ31qS4ijuF2QrIyuyA8AoQ231A4BI6g4Ujc8T&#10;a14W+Gt5bnTvDkL3V9Kollt7bAaQKPmYqvXHv269K+/xGOxmItTnZ2/I+FoYWhh5c8HZFzUfCuif&#10;ELT479NCSPzEZWttX0370bxbWimUqdow2DuBKlehzXj/AIg/Zg+IV5qFyvgrR7XT7WzgxYtZ3nko&#10;IzGUESgIoVkUvggYGVwRjj1zS/i7dLfqZNDu4xPcAecYvvZOeOd309ec969AT7J4g0+z1a3lkgt1&#10;VZl8lyN4I7nblRz2IyPbIPDHFYjBO6W+h6UKVPEbvY8H1z4TTRaBD4We+uIZIoI44p7chvLKL87E&#10;PuD5ION6/wAXJHQdH8AfhhaWNv8Aar2H7RDDHJJdGeEQy4YZUCMRouSpwegGBgccd+/gKyuYptTv&#10;LxWmlmDM10ucqeqHnIz049uM5JdpT6T4UlKzyw20EzfKrP5MUhZvuhWb7xLYGepIz2rnqVnUTtua&#10;U6fs5rm2OWufjGymbU/BGgXV5aabDPPe2sNuk15cxhfuRKZoxuV+M5b7u3Od2z85P+Dn/wASQ+LP&#10;+Ccvg/Xk0m/0u6vPitpbtp+oRbJzE+k6s6O4DMobKHgE4xjPBz+l2raT8E73UZvEtnpVtPqlwrNI&#10;bC8/ftwDtzG24LgcoOCCcgjIr8wP+DpDXLR/2HPCOn6TbtGqfF2x+7JIViA0rVgUG9jjPU8DkZPW&#10;sq/s5YWXLFp21dzanzRxUbyTTeisfgjLBKSVT5TuzuB60VKA6SMCWDHqBmivk7H0kdimluzBlmB9&#10;elQzQlXZIkwD/Ccenar8UMMqeU6lm3DB8wKO/qajSzW4uPs0J+ZuF3OFHTuSeB9eB+tcdSN5HoUf&#10;hK0UTrH99ev8WK7fwJ8UPEXgzSrPS/DnifXIZI9WW7FrZ3gWMSgfu3UcjeM5BxkEDHPNcY37uMYY&#10;KNxAywHPfr/+unl3YqEuF3eZldsm3b9ScYPvWduXQ25tD66/Zh+IXxB1v43WfivXvh/Y6p4yTUo5&#10;9L1DxFq1wDp8yP563t5vuYwqRo6spkaKKRQo+chiPun4b/GDxL8SvHt9rnxQsbG1163vLm9uNBsV&#10;tNTh1C0tnf7MxZrPyZ9RRjFKojIclZpN8YVoV/Lr4H+NbT4Y+K76z8VtqUslhfTLfXnh3xVZzF40&#10;huCVt2+eIyebGrLexs6xEI6pLuVJPp7whrOra38DW8f67rvjjxL421xYX1a+hurK2kRrZdsVxM9x&#10;ZNJBEFlgRiJ1e6eVUZv3qCsq9Hm206df+GOrDz3vqe//ALdXxc+IPxwl0/4nab4am03wevhN9I1f&#10;S57O5uIdEuXSa2UYUiGzWSSaLC2ziRYn3rb7d8L/ABP8VdS1G8+MzW0HhS1ZtNhW2vNO0uM6nawT&#10;W0X2c/PcSTGb91BlnJTGDtCqisf1c1Pw34W+Jf8AwTR1qDxD8H4fiDrmm+Ko9Js7xPANyt/Bcmyt&#10;WjLXdgsE1jIgaLzLuaOWKUwLFIzB4yPh34Y/Gbw9b6/4mgT4e6DeWvhnxpchdNmllVzGss28i+tl&#10;ja5URnCs7Ah3LCPDgVzYfDRwtGy23003/rsesv8AaI8l7Wdu+yufQnw40iXx5+zn420b4t/CbUPB&#10;/wBv1qzuL3whceGjpdvPJHHFL/ZeyRhNHbIYdxzshOYSI8q0cnxD+1F8WPhz8b/HGk+LPGHwzv8A&#10;T/DtnI8epTaJ4il1D7I00qoXS3uVWBZkt4gVt0ZFceUC6kEL9UftJ/FXXviv8ArOTVJPCugzeIPH&#10;Es8PijxF401GZtPjgtEZTMwE8xV5H8kNMFjErQAjGQn52fGT4uXX9gaf8PvDtvps0ei6tcXcusWu&#10;l237+ViSdkhi8+SNSWUec77gisVQ/IueAUZOUrPdpK/yv/XY4cb+6lyt37uxW/ac0D4Xal8Q1f4N&#10;X2tXFjcZ36h4ijggaWQsQXJU4A43Fix5fGRgZ8kVWaTY4Y/KP/11oaz4i1nVmaW/v3k87JKeYNpy&#10;c/cUgDkDjAHAPpVB1EaiZZg25sKFkDcgKSG5yBz16HBAzg49A81+87oDA2GIbG1fukdB7UR26oy+&#10;ZFIy7v4Rj8O9NhdXQw+Z93hMv3/P+dBY52l1XP8AEpB/XNBJat4sR7nGD029zX1l+xb+yR4h+NPi&#10;zw14U1zV7rwzY6to0+ot4gutFlmhi0+JiHuFUY8wb2WMHIXeygsoOa+SY+IyBL07d6+3/wBkJf2o&#10;dU+Ddr8MvhH8OfFunaPr0dvL4g8X6hDfDRbW1QuRO7PmFEKbiCoLuy7UyW2nq1UEcsX+8Z9A6d8O&#10;vhd8LPih/wAIZ8LJfhLd+E5JlS+8QfEuaafVJIFXzJiPNt2tY3UNKqNEqb9qAlmIFcf8bvjL+zXF&#10;8Z4vFX7PnwHt08JzXF3DqWk6nqEzwwp5ZCT7kdJlDiSXADAxvEhDAMFXxr4861qMHjKPTIY5mQyK&#10;q3EcLiOTnh88cfMQD0Oz610+nfs66v8AB/WbXxz8Z9dureK90dbjTfD9xYNb4WX7srM0itIpVmZd&#10;qkMMc8EDO+l2aW1Op/aB/bt+Jvxj0ew+F2i2Gk6PotjGZNN8N6O1y0DEfeKRyyvzyy+hG0HsK4Lw&#10;Lrn7QHi2+0nT7nwZ4nt2utUto7eHT4WSa/O8EWqqOUMjZTAwx3ADriumi/ao+Dfw01u38S+HvhF4&#10;Va9yp1C61W3nv/Nn3HcRHczSJD99hiJUGQCclF29N4Z/bV8Xaal5ovwb0Gbw7rniK+VtQ8R6TtW7&#10;lJCjyI1WNUiiyG+SNFLZyzM2WJr2GeufEb9mfx/4l+K2v/Gn9orx94F8YeOPDel289v8N/7ZtpFu&#10;SF2ia6JiW32xMYxtaYI7Iu4shUSfK/xM8TfGAXE3hDTfAd9ptxqFwqw6TpXh1LW2YBmSLYlqBG6Z&#10;TAkTKE7sZr7j8R/B74e/sh/BrWJP24rLTfG3xI8Xaf5ul6LbxG31DToAd7QX19bz+c/mSRxMIEeI&#10;RkbmLtwngXws8cft1eJfhvN4O8E2en/CX4atLJcP4fvPFElldXyhyCjxJ515K+EyDdcMu3DlWGT1&#10;EjiPhx+zldfDKf8A4WT+0x4L8UWOn21q8UOn3VibSO5lZR5e5pUzgfKfk54PY5qrZ/HrxZ4UuriL&#10;4HaF/Zk0k6Sr9ht4pLiTZuKqX8sySDlcKZNuV+4eMbHgzxh8NbX9r268B+F9A+KOp6ut9NaQaZqG&#10;uWkdnIBvXzbiG4sHxF/qZGEkm0gPucKw2+fXHxPT4VfErXLXVvhJNHqVjrAnhtNUvC0FpIjh42VI&#10;pAk0R+QgOZIpEbo6sMnW4y58S/2pv2h38TS6t4+13VZdVW12XV5cK0lxMwz8hfIY/fbDEnG0ewHN&#10;3H7R2rX9xb694l8EWGp6lCu631DUtJgubiz6v+4aaNmgIZmIKEENtIwQK+ov2PfFnwl/bm17VviB&#10;+2h4i1hdP8OwPeWeoLqOyO852LbzkAyyQky7dkbwv8p2yqQAcXW/i78BdYGvfC/4c/s8eE/H1vMv&#10;/EjVvCUmjyaUqMWe4mvRqUkrLhmj/fTrEGYbg52BHoL0PkfxD8cfGWrX7ahZwTxfaG33lwzfPIST&#10;uyeevzcn+9jp17T4S/Dv4t/GOaSW08OXh0WxtDNea1qF7Fb2AYbR5CzTuiPOxwRCpLkEsAFViPWt&#10;C+IHhj4S6iup3nhb4J3ElxCqxaPrFxql7a6fIR83mJLbOlwQBIpDPNGd3G7aDXV2XhL9rz4/+DtV&#10;/aH1Dwr4T+K2j+CYd+lwaT4inkh0xg6EJ9hcQxGPy4pMQyo8ZTd+76UB0Mqz+FPhr4YfCS+1m/vv&#10;C+j6huWOSxj1AXmoXSmPO/8A0fMcMSMisc/vCWwdwOB5n8GrL9jbUvFU3xX+KSeMtS1rTE26ZpNn&#10;cQwabJIrSeW8jbGkmTiFyi7AckNnJ3dpqWtfEL4mfCq68RfFq/8ABnhnxLpuyTw7prLaCTUI1Qp9&#10;kDWJdUyBx9oRVB2AOqs+Kf7FXhX4N+J/ilp/h/4t+CpNIW1s/wC1rjT5NH2xQ2aqGW6lmYlYIA3k&#10;fM0Eol8wRqjPKoKDocb+0d46s/2gr5pPF3j/AFy+vJLuOWXVFsUQrIB5eBBvIZMFQfnB+UNkcg3v&#10;hR+zB8R/F3iGHQfg3b+JtY3QtLHfaf4fkklEKFQ0m2Hei7fMj3fvCFJAJHFeqeN9J/4Jy3OvXk2m&#10;ftASWtzcJmzksbJFsopgGOzDRKxXf5ahiEGCflU8Di9T0r9o/TrWXwr+zr4ph8UWd00XlWWg3nky&#10;TOSNkYinWOSSTDIfkVg2OGOCQAfZ3wj1+2+A/wCy74w8Q/tLfEjUL3WtevBY2fhbVpLO7sb23hWZ&#10;GVIYpJIuHebzGmBHMWxV+d2+KdW+IXw51TxVpuval4O8K+HodJ1iS+vf7K8JwT+bGRnZ5cjxoSh3&#10;spPGCM9AR0Hi/wDZttdE03Qfhx+0F+1DpvgjxfqUG9fCelaampT6Z5jLK0VyfOhhjldpXbbHJKQ2&#10;Q4RtwHP2X7NXgzVPGEei6f8AGQLo7Rsqa7dW1pFIdqqXDQT3aDcdz4w7ZUcdGANhR7mh8Kvjk3hb&#10;4mah8W/h78TPEWvWV5akW+g2+m+QqXJT/W+bHOWADqG2oo3nkkAENs/DjTviv8VPjDda74b0XxD4&#10;i1zWLhbKx0CHTmkis7y4KJ58rnAjQBo8F9qRBtzMAARs+EvD37NX7Osun6VpdvpfxF1C3BkfUbrU&#10;H03SdMIhRzG1nDN5164kWWNZRKUJkUtEoQluT8dePNX+L/jOytvhx8ML24uptSgit/DngOW58m2u&#10;Uyy3IgVmkhZioLMH2FcE4JYkGdR46/Z/+BHiX462/wAFLK3+IF7c6XFIdQ8ZXl8tpoqMiSjz5m+z&#10;nyrfdENkfm7ywKbyxFcr8KPDXw38IftRTfDzxzr3hnUNJ07Tb+AwzR3G262Qt5RWVeg3mNyxfnZj&#10;DFsj2LVv2YvjLN8L7H4efEf4t2eieIri8nuU07xZcPp09qdkSpE1qDLdOZGVNjCEqRj5iCCPG/Gn&#10;wv8AGngnUo/AHinSrH+y7i/W31LxKutQwxx24YBrhZNsbS7EeN9uxplAKsmSAUCNXx74i0HwV4Nv&#10;Ph5cxeHTBdXVwsWm+H3ml8tZUwbj7TP0lVmbaiho1KDGQWWuO8CfDn9nG2srT/hIdc8RWt0kgbVP&#10;EF/YpJa20RPzMqIy72AMhPPAwcda6qD4V/CnVJbHwjY+P7PRPDljHMI9U8Tb7q7vt75RpZMgcLIw&#10;zHGmFiTCliTXoHwL/Z2/ZM8IaN4k+IX7RPxevJPJdLTwxb+Edcj8qbcd0lyI5oo5oyihuGZm/eDM&#10;a7PmFYOh6h+0xY/Cz9nT4Z2fwl+BPxXHhe+0+0hOqeOdDto7i61aRhEZX5limeDKTlYt4RRIh2k7&#10;nPzV8R/21tWtPhPp/hTXviZrXiWXT5neTWtYmMckpZv9XHCrlYIup5LuWdjvIwowPiePCHxI+Jt9&#10;a3fxPtLPwrY2cZ0pVkla9vVAOIgrjmTPmBpHYA5yOy1zvhnwz+zlp8eoacfC/iLxJfbt22+1aEWw&#10;RTgbYRAzFiyNkl8dAMYJJ6hYPAv7SGiaB4BvvAvhe8vZrbWJnuNS0/UtRNwlwd3KKnG1CqQ8Etgq&#10;SpBzXyj8a4NNtPibqUWjRXENviNkhvGYvHuiUlCW+bAJIGeSAO9fdg8HfBzwxp+mSa5N4d8FztZx&#10;yrHo/h9b7UY1bBaKQs0fkuyqpIDEqWIddwYD4x/bA0/wpYftCa9beA5rqbR9tsbCa8iCSOhtYmJI&#10;BIHJ7HBGD3rSnqyKvwnnMSMzCJpercndnjHSnRR7RgMOpIVmAJ/zmltLa8MLyJAZFhXM3l/NsXgA&#10;nngZI61HaCWYmN5vf5n2qPxPHT69Kg6VsW7Ke5t5lubefy5I/njkztbqenofpX6R/sC/GX4f2/hv&#10;R/EPxE0/+1r26t3tnhhugssDhwPtBG18MNoPON28cH5jX5rZjtjukAPzfxENnjthunX/AOtX2N/w&#10;TP0rXfiN4j0/4c+G7qGG8/taOWO4uJlEVtGwVjIzE7QoAJOTn5cAZGK4sdSjWw75um52YOp7Otof&#10;thpPhDw9oENrrml63rmm2ul2f2uxiutNLZfadjLcxqd7OcrtLKCyf8BPdWZ1EX51Dw54auWXVo0v&#10;Le+uJHjsr7Gwv9nLfM2C5baA2FD8jGD5zo3g/wDs+50P4W+J9B/tqGLSReRW8bBbe8nhIEvmypLG&#10;WVQY5S+NpMo3KwOK9w8GWul+KlhW6ttF0G6mt82OkaLpsTiJQZMEzhxtL/OpEYXGQHPzHdjwnj8R&#10;luIVOjK6k/ei7Wav201Xc5eJMLRx1Hmq7pXTV9P+H7bFP4b/ABM1PVb660C7sZIc/OZo7hWAbg5j&#10;GQzKTu54OBwMYJ9an+xaxoJg8T2X2y3T9w025kzzgvnnt6Hv04Jryfwb4Ot9GvUeXWbNZfte+dmk&#10;EbK3zDepJBTHOPvYx0avU28Ni606SC1uJmhlVQn2fUW8pQATmNfuOeTkjBIAHy4Gf1vEVaU5JpWP&#10;zWnTlFNMw7b4TfCiPSIdCs/DEos2XZJCWVfvfMMlHHJBzknPJPU1r+FrHw94D0i38L/D6BtJj+dx&#10;bXStJCG6sdzPhznPy5B5ycCrV7qcFpaPFcQt8jKrOkBYvgjB9V9SeM9uan0ie0ewWxTUf3jKo3Ss&#10;NxU8k5JBBI69T/vda5qjUviNqd46IxvENx4q10x6f4d1OKxuTJKVkvtLkWCJA7EmZQw6/eAyuSQc&#10;MRkbR8V6Iuh2ZktFme+jEn2e1Xz9pyoZmLrlTz0OW6/3WxxfjbxPrPgpVn0rw019CwkMMdvEJJI5&#10;WIIk+cg7cszHJBAGBgA1j+FPEmseLrmSzvdO+xXjKkt8L6Z4VuIicbhKMglAx+X1XbnOGOvsZSpp&#10;taLtb8SXWtN23+Zpat4yubnWZni077VawTFTavcBfkbHLbQcYx0xg9Bkk1+Z/wDwcx6jfD9iPwvZ&#10;6tqMM103xlsXaG11XzViX+x9VwjQ4AiO0oflABySRk5P6O3EvgmyF5Ppk981v5Cyi4jmEFqVYHLe&#10;YCdqAchgQT9c1+e3/ByPf+Ftc/4Jw+EG8NrFGkPxqsRcSR3Pm7pP7K1fkt1chGX/AHQQB6Dnxvs/&#10;q0rdjowX+8Rv3PwenaVW3bmyT1U9aKlu7ZLacrKcs3LKrfdOSMHPcY/z0or43U+qVrbDrMtcXcFp&#10;E/8Ay0z5anjcOf6VeubRMs8fy446HIyenH/1utR+CIJdQ8WWECqGZmPy7fRSa6bW9KkF2ZTFtVWx&#10;hscY+nXqPyqXBNHVRlKxxd0zD91IqqFx8qr146+pJP8A9bFRzyXFwqTSzTSLDhNxyyovZeeg9B7V&#10;vanpoklaOGP5Vz97jPt+v6Vk3VpKX5Qqqn+79PaspwNja0nxPc3r3Wj6hNf3SajerPcW6Tf6+4IY&#10;CSQHlpBvYht2fmdf+WjV9Jaj8RdB8RfDj/hAbn4mtbXlrp9sl88l9dvcamsbzPDao6yhJSny4JhO&#10;13UklRlflK0bybmMzhvL84bhGyox/wCBEEA89SCB6Hoe71DVPCmp6PIL3XtSh1S1vIo9HmvdQeUL&#10;YgqIx5axMIymHkYrIwbzIxGiBGZs5axNac3TP2w0vWfAHxQ/4JZeH7v/AIQLT/FUWrfFWKxtLW40&#10;6/Da3eNHY7ZZ9UsktVtH8tpIiXh8uYIiBQVZx+bPwF+IVq194m8VIIra6vvEF3O0XltJ5amRBH8z&#10;ZBIJLb0CE8jdnAr7a+KPjbSfFXh79n39lb4RaZa+N/hv8M7Gz/t7x5o9i32LX9UmSJppftS7PKiB&#10;V/lLBsIS8hYKR+Yun/Dz9oPwFqOoaOsWraJI9q41RmhlhRraSYDOVzviaTjjcCQMZJArD93Uh7r2&#10;SXrY9mFZ06MZW3lJ2utL2sfSX7efjHRdP/ZA+Hvhm6Sznt9d1C+uRq0bXTXUTRT5kIi3RxM2x8ET&#10;MW3DCcb3X5Xg8M2XjXwd4b1PxP490fSdPuNPuLVLWz0iVVj1KJ3aG31AxxxczrtZZ1aXajglsoyr&#10;d/aU+Kl1fHwX4LsRa3mk+G/BptY2uis6Tz3BmnlkdVlkCShrhgF+Vo8Lxldx8mt3uPD8Fv4gtU+3&#10;Qr+7DSW032aORo9wXdlT5ikltuNuVz8y9c8JT9jTafVt/e3+h5+LrKtiHLyRNqdzoWkLdHSp963E&#10;bWzW9wreauBE3m7FPlAFwwALSFfvbQyo9U/FOr+H7+60/wDsHwlBpawaTBb3hhunk+1XCrh7jDu5&#10;jZ+CyA7cgkKgYIKN1qV5fXE13cOu+di0jCFMZJzkYHy8+n06cVXYXERXeNp25UbegNdDZxj1kzG2&#10;AD+mDmllvJLhzJO+ZDwzeuOAfoB+HtTY2kAbgj6Coyz7SCN3/ARk1IblqyuDGwmTy2ZWyvmRhx1z&#10;yCCD9CK+lvgpY/FXx/onhf4ZeCxrV1dTQrJY6bayIq3hPyJEskrKikl0wuRyR7Gvmm3fegBTC5+7&#10;179PQ4+gr9DvhHd/HH4e/ADwTp/wp+J9m095olndLo+oapbWD273FuSSt1cSJGI/KdUI3oeqFcKS&#10;ep/BE46f8SRu+F4NH/Zcivvhz8af2Wta1T4meJLaNdGuNcvpHn0SMiRN1tbxRmGSRnYESuZlXaMK&#10;pDGoNS8D/ET9rHUbVtP8DeJ9bvvCUMja/wCKJL5rhJTcO2P7SmKrBAP4UkJhUCNs7zkj1j4YaZ+0&#10;1pvwgmvvBEPgPWI9fDDxP4ftdUgklhmuj5YgkuN6hyXnRY0t5XUEDYOMV1nxJ/aG8V/s7fscN8DL&#10;74H+EdFkvNXnvrzSdBuHvmMU9uElF9DIJgW5KAyytIqq8eAiqKzNvQ8e+Bn/AAT68b/FPxAllfap&#10;8PfCeixzD+2tYl1ix1SOGBmBld/7PaZQFUuf3rID90uCRXufxt1v9lP4QeBrHw3+zP8AGLwhpmv2&#10;oWVfH2sabu+1XEbIVmSCPTZDZOXiYrJHP50RJYl2wB8Ozfto6z4b8LX+l+FdH0rR7HWJojc6foGh&#10;29n9odA+xT5EakYEjj0PcEgY94+O3ws+FvhL9mbwT8OfElx4f1jxtqGk2eqa+viJL7TtP01Z0WcW&#10;Fv8AYJDIGjIdGkdJDMzSPvj3CMAjyX4oeHv2hviV4iutetNGvNWtLNBcf2zY6hHeRbCz4kmaJ38j&#10;cY3bEhU8En30PhjrfjP4DfCfXPF3j250i58QatqP2fw6qzl7nTbWPd50jKCFjLyCNYyDnKPnANbX&#10;jr4pfC34R/C3w1ffDjxZop1Wzka08aaZZ2UkunmyYl4zDe3JF3MTIg3pIu0NOCmFQlvcvgV8f/2N&#10;fjJ+z5rPgv4GfsM2Pirxhpdq+q36ahDPresXO10Qzb4VVobdWSMNHEqIPOX+NnZiw72Phvxt+0J4&#10;/wBWvMDWbyV2OxPNmPOMd+eMBPpxXpHwO/Z/l+PGhf8ACbfEXWodFt7GB449cuNWkt4lPysodUtp&#10;jL99QB8rDcvzAECvX9I+M3iT4p614h8TftO/CbQfBzfD+ztbfwj4I8RfD17GKb5iYoIYQ0MiwqYA&#10;ZWRv+WmXDFwDe0n9tr9ozx94bvvD2m/8IXJcWlibTw14T+E2k3VjLYrujkLJ9lgglkG4RlYWeVWZ&#10;HymAATToGp6RrTeEf2UPgFeeKtd/Zz/s74f6pffYm8V+OLi5m1TX0eMkXFv9nKRpAonVUeOSEPjK&#10;lmDlPCfBHiL4LfGTTNW+D37JmtaToejXUy6p4u+1abdwzGNAsSSvcTXt/MYw8zqEDJGGl3Y3Oawf&#10;iX8ev+Cg/jjUtL8eeNf+Eie41C4aLTbVrqO2u7VCzqGFnuWS3TrglFGAD0IJ88u9X/am8beO7nwL&#10;ptvrHiLxGZZJbfwzZSPJcXTLl3CKCTIQvmMQoLMFIGeoPQDtPgv8DP8Agnn4u+JGveBfi1+0N4t1&#10;zxBp9tNcaD4eHhT+zLG8ngdWmt7i5hu55XTyhOWVVt2xGxWQEhD2Hwl+K3xI/Z+sfGng/wCJq+GN&#10;G8F32hx2vhjwjo99ZkS3y3A26jJDAGxtiguEfztsjmeMkOASPA/hx8D/AIweFvjZ4fXWfgRrFh4k&#10;17Ut9lHrWn3Fv5pZiszq0hA28ybmOVUZJAwMfU3jv/glv8RtPSb4kfEfxHHd+DxaQyRr4buvtOs6&#10;x5gn4srRQS0i+QzMrlGCyAjeciqd3oLTqfKOpfBn49/FDxL4g8QfDf4Q+LtS0iFtlrq2h+Hrq60+&#10;OUJlUaeJWSItjJDHKnr0r1b9njWv2l/2aPgv4p0D4yfAPW9Ag1xonvrvxh4TubR7/TwilIEllRWM&#10;HmFXBiZcuytkkJjvviLqfwM+NP7NUPw/8N/D3xt8M/C3wdkax/earJDqurzyI80sl359sIWlBgcl&#10;40jKiWNCjjbj5y+J37ffinxfrNxLBPqmpW95p8WmtY6hfSXXm2caoiRSuzM0jgRRtu5bILZDchb6&#10;AXdV/ad8V6d4Ui8G/Cy0j8L+GbO4lnj0nw/m3iMjgAysc5nlYLEvmSM0hCRgt8uBj6H4k8V/F6WF&#10;LnWbfy7+RReSatqUkUjLn5fniIJOSvO4Y+XtmvQNS+BepfDnwiumz/sp3mr31zfC1utFudTlj1G0&#10;mJDKsdk0qXLrh0G8pIvBBOQa9a8M/sGfDjw5p91P8RrvUvAGrWtnaz6h8PdQ0e+vdcme4DNH9nt3&#10;SBVXayKFLnLI/wAxYFQ20M9M8dfs4a5beBNJ/aI/aW8e/DPVvFmracL6DTr63lmlt7V9/lE3UMJn&#10;lk/exyFUmiVCQMTjdt+etR8NfAXx9oOpwQ+LbbQfFqosmkwaK1y1hqcpOZY5xcSnyVChtjxgZJfe&#10;oHI9H8V+B/hF8QfAmly+PP2i/G3hz+0lW20HQdQ+H8UlwLBVRIpWj+2x+RvUjYuHLqqn5V8tpOV8&#10;I/8ABKb9oiXxJY3WvaVqdv4b1KRG0/xVfeG9VSyMLOV825u4rSS3tI1+clmfYqgMW2YakhaI850D&#10;4AaqPE8ejQJca5rzRsqaNoOpi6hlYIXYKI0JYhI5SxDEKA31r6G/Y4/Z4+LXwg+I2k/Hv/hM/C+g&#10;zeG9TTU7zwve+KLa31TU0tv3v2dYg4Yu/wBnWMLMUBGMb+EaP4K3i/8ABO/48ahotn+0L4W1ZtWt&#10;/seseI47ebbpluu52hjOwveRyyKuJI18twkbZAbI4X4tfFHxD4m+LV94sk/ac8BeJpL6N47W81C3&#10;1AXMA3ZGS9i5iUMuR5RJw3bJWlqMsf8ABQT4weFfix+0bY/FLXvBl9YeLNHkSa/tdH1G4iL3CSyO&#10;beYAK0hAVAzoqSHoH2qMUPhZ8GPiX+3BYeIv2x9X1DXF8OeHZri2sfDvh+P/AE7XtQ4kdLdWDCNY&#10;lmtyzbGZw8MUalt7xef+F9J+I3jDxPeXUXxw0s+KYZP9H0eKS4knuZE+7EjJGwJwibckKB1IFes/&#10;Hn9s74n6D8M9L8AWfxKvte1Cx0tbHV9Q0+3uIEWRXeQRAyRqRtZoccgnyskLkAC8g9DivGUfxvS4&#10;a/k/4JteMrPTZoNk1xqXhTXWWFTlfMMlw77CVkU7wVALAjHFbPxC/Z8+EnxI8Fafq3gVz4B1+SdL&#10;aHwfb+IZtRS6wv7yUKzzSwlm83/WSknAxEisrj518Y/tE/E/Vd73epX0qNkSLM5yOScE57bvwx3x&#10;X0/H+wf8a/hv8LtJ+OXxt1nVjqOvTt/aXgnwXc2/9pWqvKuEleWWWWSZt294ooZPLV1LODuWOuV7&#10;hsYvwg/Z2+FfhfxEuu/tA+KtLttM0uxkaDVWmiuLqSY8eQluJvN3Ft5LPGEURu4LHYrX9Uuf2Ybj&#10;4fatpOta54s8LLNeoNOk0fxHp+oPeFCT9pa3SKHy4yvmqFlYSYZjtzxXL+Af2bvhp+1PrOseGvhL&#10;8TfFtrrkNrLcWPhtNBgv7mdYlDyxrI1zBukwJWCbEIUYycc9Ha/8ExNA0mz09/iL8e9UhW43jULf&#10;U9BtbWO1lCyNsLvqIDA+W/zpvT5l5LNsqfUDA+BfhHw1pXxgt/irrPiXQ/FGn6Lo13cf2LNZ3MkP&#10;2l4pYoxctJEEjZG2yJhiXkVAOA7L8c/tQ3Nvc/HXXp7Ur5bSQmLE8kihTBHgAyMWIx6k46DAxX6B&#10;fDn9jz4Q/DAaN4m/aa+Lej6dpcmp/wCgxeF/E0eow6rapNJCFSK0Mjs7NF1cw7G4xKv3vh/9vrTP&#10;DeiftceLtG8G+DoNB0q1mtI7DTba0uIVWMWUGJdtykcm6T/WsSiKzSMVVVKqNqe71Ma2x46jQMiv&#10;uO1iQ2OMkn0x7579KkEsCQrsjZWY7t3mH1IxjHX9P1pseViVvmXt93I/zn/PSkDyMMj5lUY+Zcd6&#10;xudi+Es2lwDIPIZvlGfl6bsfT6/hmvrT/gk/releFvjpH4p1u+tbbS/OEcqXm+aLB+VtwVcHarkk&#10;MpQqGBVvun5FgfLMp+XfwrbScADp1/z+FfSX7DOs+H9b8RR+FrqCSO6tl32sds22W7YuhKJkHa2M&#10;9Qf5iscSoyw8k+x0YX/eIn73eHf2tPhiviey1rxpb6H4l09rUq0iyXNndTvnbM6DyPLljb77REov&#10;mLGSFYA17XdeIdFv/FHn+DPClvpdosdu1k0NmFLQsPMCbegU5GeATuxwOa+Cf2JPh94xufh5c+N/&#10;2gfihqfhzwd9osrOzs4dLMxn3NxLvRGCsEjfagO8nAOVZQ33/wCHr/4U/F/RJLj4HeI447W3sYBB&#10;cw6XK5jj5CIIyVwTtwVO1lzg4OAO7g79zUnCtZ3+F/52R4/Fy5owdJNW+JdPl/XyKd34T+CXj/xB&#10;ceHfHXhS11acZebT7hX3KhOP9liOcbhjtnPBPQeEvhH8Dvh7LFf/AAt8B6VoNvNCqzNZQ7SGVwCJ&#10;G9RuPzMTjaB2xXk+gfAz4p3Hxkj1PxZ8WLC0vLeOaWa30+wdHlj3/u0+cufmTJkDFSr8KXXJbq/E&#10;erW9l4sGm6fqdtJcTiO0WYKiO6qXKpKxO6Rf3zbdxAAdj61+gSpvm010+Vv62PhYyurNdfI7HxL4&#10;1tfCtq2saXdRyX0ce6aNJ+cAfMo6ZOAG57DPzEYOJP8AFHU/G9tLoyac0MjsrrdedFKkykgieBsk&#10;iMjocDjHC9a821Hw7qPibxc8Vvf+XJbwLIbWNW81l3Y3gH7yhjtJzkEtnAOa1/B/hq4a8fQ9Y1Rl&#10;h+0yXca2sKrKmQNpUltzgPnALd14yoNOlRjKLcl8x1Kko6I9LsLeCTweq+IUhkYMYlu7yYA4Y4+T&#10;oVYnIC4zxgHnNWLS80PTLySay0m3uppIy8UKKhkkLMRI2D+8fHlDPY7RxkZqbQLXZo0d7DFJHJMq&#10;rNFPmVORkqGwD1bbnaoOOnArQkv9O8G+HX1bxPozSK20JBbx7ppTwoUIgBfGfoACeK5KlRxuzWEV&#10;K2hyWt/D2Tx/G2k+Jby1jtTdOF0m3m8pTFlQB+7VGJATAAOFAwRIfmH51f8ABzR8MbP4efsD+F59&#10;Ims4Yrz4vaezW9natEqbdK1RVwpJVTtADbeCR0XHP6d6dN4iey87V9LVL6RpBJp+5B9khz8oyu7J&#10;IIJy2Mkjtg/l7/wc/a9pkv7HnhPQvsE1nqEfxQs3uILhHUSqum6kodAeGTJI3jvx2xXLiMRUlhWn&#10;orHThaMI4pNau5+Fa+TIzRou5uOvTp/+qiobiRhMZCCp6frRXy8rcx9KttTd+Clsl38TtJhiQndJ&#10;IF9z5T8Hj/69eheNNGWO8nUQ4Ktjdtx+gHHb9fWuI/Z91Lw7oXxe0nU/FWrQ2VjCLg3FzK2Vj/cS&#10;Bc+5YgfUivSvHHjT4aXNzM2l+LrO4U5CNHIx6Z5/r+XrWtNR9m9jopy5XqeeanbKEaRhlzgsrLnO&#10;fw9x37GsO4igb7sXzcZ+Xk8/T6da1tV13QHeQQX0LKzYTbL15IBI/EVi3N1YSfdePHTHm9PSueVj&#10;q549yq4MSl4JCvvxg5GD29DXTeArHwp8T9cXR/ip8TdU0q5kjhs9H1KTRpNRiQ/6tI7gpJ50cCDZ&#10;jyYp5AoIWM4Cnnbv+zViyvltu9JA2PY1mmWRJM22fl5DKw+XtmspRY+aPRn1F8PNHtr7wWnw/wDF&#10;WtMus6FrX2iXRn0944xDAWCXrQXNu32kKkzN5GIV8iAhtxZjHm/tE+OfCl5JdeN9B+N+m+LJfGGh&#10;wweNpPE3hK0uNR0eZZFC2thHcpvhMcQG2W2aKNUxCrIExXzncXetGxS1mkmazMkkkUe8+XubCsyj&#10;pn5VUn/ZHpQ1tez6fBPcaYVt5JvL+2yJu3vGBuVWOAdqyR5UHj5TxmsHT969jb20LW/Uj1RtP+3S&#10;Cxe4eH/li11GqSFT0LKCwBxzgE/Wq8bWfleRcwqp3MROu7d93hT22g+gz156VYi0xmPyRJnad3zD&#10;Haq81uI13fZ42yenY0+WXYy5o3tch2psMqpn5gH/AB6dvQULGUflflj/AIlHTvTFtyWw8I6/3utK&#10;LaRzkW+49M57/wD6qmzvsClHuORogOhyTnH+RUb+QgMaj7vP3f8A61TRQZikUwL8x+8x5H+fy5qM&#10;QP18va3Xcrc/pRyy7A5R7lixETtsD4X+8ynA59u9fbHwd/4J+/tBfEf4R+F/iXf/ABE0OLQ75bKK&#10;1t1h1G6W1SeOMxmaSC1e2iIEi5jaUP8AI425BFfE9lCWiwNoPfcwx1+tfsJL+2bb6D+wB8IPAvwv&#10;/aZ+Een2fhfwDpaL4H1LxNYNdS6ubYPcTNahZUt5BLJJlrhomaTzHKAvmur7CdjjhL94zzFf2Uf2&#10;uv2efBGofE3wr8T/AA/qGkyXEcdra+H9YMk9vIoUoZ1TIg+Z0Ks5wpT5ihKltr9i79oq6+B134u8&#10;QfEjUryx8Wa5Yrp0U0mpW2pW9jayOGkmjhRtvnuHUFvNBCxMBsLGvJx/wVl/aGu9O1bwNffGa1u9&#10;L8QKtvq1rd3ELRToCwVSzrhUw2CAyrt4ORmu60X4i/D3wZ4IsxaWPwl8MXVncJc32sWHxE8N67d3&#10;jf8ALHy45L9poGVX2kq5wFG8HbisuWXY3utmd54a8Aad8K/j/rnwC0bW/B+u65cafc3Xh/SdY+DO&#10;ixwiREeZjJPeTSJbbV6zMAAVJZkA3V88/Ej4I/tUfGf4sap/wnetWsOvX15M0djqWrW9vLcyElj5&#10;buwgkVmzseN2RsgqcHnpvG/7ZEX7UGv33iX4jftKx6DcRRCC81FZIFuNRjG544RAroHCyHO/cNu5&#10;ifNbFepfDS9/Y+8M+H7Px540/az8J6h4ms9Fa902xv8AWtJeTS4DInkp9sZLstclnaT7LFb5UMxk&#10;eJldFPe7BeK1Z2nxA1b9lz9j/wAA6Z8Kvhe/jLw94o0HTY7bxN4u8H6/Y6fc6vMyI100s0tpPOUa&#10;QThYxIsab1IXaAoi+G2qftLftYfADxd+094e/bYsvh3b2l4dE02PXpdQ87V/s1rCr3huLWN2OdxX&#10;CqVaUuMRgADzrxD+1L/wTj0DVdT8S+GfC+ofEbXra3je3uPiJ4wtUt7+ZXRpp3gt/JVnkAkPltM6&#10;qJGXDsVZdr4gftC/su6v8KLLwx8Rf2g/DHhfWFs2bS/CHwz0HSrzQ9HRyshgaS2vYl812DNIY9yh&#10;3I3FicIRj69Yfsc+A/2Yh4k+M/gKx8bePbG/+za54sm8darC11uZv9Igtre6iCA5jRfOjdmOx3jX&#10;JSud/ZH+FHw1/aRi1r4ffs1/C++uPie1vNqOjr4T1xobE2sa/NNqB1GZvKJZoU+SZEBIyXLhR5Wv&#10;wt8KfFbxFeeENA+PvgG90G7aMXV94o8YWOhmJRtPSWchiGXIWJpMqRnaWC17Z8JfGH7Nf7A3h7VN&#10;D+H/AMUfAutazrFgtpqniTw94kjupWXeGCq+4qkIZEfEW4lwm922qoPeQ7royHwD+z9+2p4e8aw2&#10;OtfDXw7a6tBDKNNS+utN1O9QSIVfyUtmuZ42xJksFXo2CDXqnxa8E+BvhV+wunw7l+OcWn/Gnxlc&#10;Sa1rWra816t5p2nPJm30yeZEWXyyC1x5UtuCGmZto4Y+C/EHxz+y1afFWXU/D/7QN9qlnZzSNLZ2&#10;ItmfUMo/+ruHn/cgMVIPlSDC8j1b43+L37H/AIV1HUvG+vfCnSPEdzq1lFDdyL48luBBJKoc747e&#10;cFdoyp8vZh8gsT8pFzb2B2fU6S0/bDHwt/Z08L/s+eFtfuPLFnK+saxcQrczT6tKM3Fxbu6Bo40j&#10;laGMKF2KN3Mhd28m+LHxC/aB8FeBdKa98dXHihgsj2Wrafqks6vDuyBmRUbemXUqRkArn39R+BC/&#10;s5a78FtQ8Uaz4e8OanqceqTQaF4VvPijpunw3FuFEi3M63cizZBlKIIponcKVJc7w/ZD4ZeDfDng&#10;Caab9pjwL4b1mVg1jpfw9+J2nTRwGRVZmvftF+sTiNgfktidxlJMmNuS0r3sLmieA/BX4WftO/FX&#10;wjqnjrxl8OtfTQ7EQo/27TJPOvlm3YWCFgJLlPkfcY1YLxuxkZ9z/Ye/Z3+E37P3x/T4lr4P0TxV&#10;4q0vw9c6toOkpFdH+wtQiKpHeXcEqGJRGcbUDyyrNPCVCOig6fxQ/an+MHg2yXQtTsPh3r2iaCtt&#10;Csdl8TtHupLlo1iZ7xP7Pv8AcHmaItJtDsfNdGya8/8ACX7R3gG08fXWr/Al7P4N6HrU1tN4q0e1&#10;1x767kaJ5CfKN/cwjy8sSsCMi8jO7Ym169h6M434rft1eNLT4u6p4r0/TbLR/EjXUslxqmmaRDa3&#10;SeYp3FpkRZMMpUnLchjnO455ebxx8b/2kfFehXnhbxhql34gW6ki083FxdXEsrS+XnZ5SyMZBsi4&#10;25IU45Ffa/x3/bD/AGeP2gJ7zwTZ6S2q6DI/kQyeIvFumT7pQDEk7RG7hfAj+YbWVgxUDOPm4bwX&#10;p37THg/4cxy/Df8Aao+D/gXQbWRTo/hWz+IWn2e8lRhjDDKy+aVCFnkYsSAWdmYknyC54LpH7I3x&#10;U+KPxa034efGDxJ4s8Cm1mjl17xnrvhS5gtbBN3Mm2eSMM+DhV3guy4HLAV+lHin9uU2usXWmXvx&#10;MvNZhs73T4dP8Ow5j+wQJHsaFem/cruMMAP3YYg5K15Z8DfF3hDwf8D/ABV8Xf2mf2j/AIOfGXxR&#10;JJbWng/4etHb6nFpXzSNLN5d2NnmMdq/6onbGTnGcfMXxw/bW1L4p6z4k0rVPhH4dkvNdvI5tVjt&#10;NNhttSurjz2aMm4hKXJKtcSAfPhVdlACfLSkm1ZCumzt/jt4i/Y88Y6fqU3i/wCEGr3mpXV8J7tY&#10;RptmIwrqTHG8dl58TAIy4EoBBUEMAVPh3hK4/ZH0XxW3iy9+ALXH9mxiWS3j8Q3anUTEUYwzL82I&#10;5DE6N5QhfbN8rock+lab+zVeX/hm3u/iBN4gsbq5jaWdtK0FNUtUhYRlXW4gnbzSXbbtIU4bO45C&#10;t6V+wF4R+Bf7H7eJPjN8Yvi18MfEHiDWLWH/AIQPTdVm8m50OEyyNJcXCTJvtLpkjRQqBtgkkDOC&#10;QKPhRV10ON0j/goD8TfG+oaH4n/Z/wDhPqGk6jJqVvB4asdA1jWpVeVHCRQw2IumgdC6oqwrCUOQ&#10;oU8qbX7X3iy58Ga3o3hn9r/x3pt94tvJrk3/AIT0vTjKumzyyEl5JrW4hVrhpWDMkSvE2M+Y7Eqn&#10;0h8KPBmr6HZeK/2mvh/4Z8J6tqmpQS3ei+Ktc+I1pftYEA5WzYKlvZwqLW4AkkAuSXaMPs3ivBPj&#10;j8L/ANsTW/iJJ4ov/BXhTTNS1i0bSdF1rWfEWgwahDCA8RWOSSQPCXy+45Ab5kO4HFC72J07mnoX&#10;w8/4JvfB26/4Tf43+Ef7YlvtQhh0/wANX1vJaLZRmJZA92IL642gGeNPK/1oNvMJFJKpXC/GfxF4&#10;o+O/im3f4e+KtLlWbUJJbjy/EkMJjWVsvJEtyYPMKxYBX5WkZQFXcSB5Pr/7F17pGrqnij43+CXj&#10;8+KW/tYdeMs0Lb0GIWWFojg7BhpAMBRlRtxd0vwP+y54b+ILX+reNfGXii1sLwiTR7e7stJDxllK&#10;bnEs/mI6uOE2Eg4DdGL5dR+hkfaP2ztO0u58TaT8FfFUOpXMJslv7Xw3M11NCI2ZoBMke90CRyEj&#10;cQFiJ6JkfWv7JPwY+GkPwS1Lw1/wU8s7i1km0mTVNH8Kapq01pqCXB3+Wm6MiezJMILq3l71uIs7&#10;13AeXfC79tHxT+z14b8V3vwy1DUrhNQvoP8AhH9MluljsdOAt4kmu2hSURT3khQEOyPtJaTc0j/u&#10;/N0+Lfgr4m+M7fxr8YtW1L+1FuJZZbixZdjl0IbzVJ+bBaRuBwy55GVKbt0D4tz0TXbPxb8MPhR/&#10;wjX7P9x4T0Jo9Mkg/s/w9f3Ml9OrbJJIJL283SPuePzDDG4gLOpQZwp/N34u6p4g1f4ialqXiu1u&#10;YdQmkU3CXkbLLxGoUsGAPKgfUHNfrh8bvjL+z5+zz+yTpsnwd+E1xea1r1mdS1LXPEqtd3KQoCmY&#10;QGEUTO0Mm4ImBvZScpX5EfFHxtrfxJ8e3vjXxJezXl5e+UZpppCzDbGiBcsScKFCjk8KOnStKT3b&#10;Mq2yRiyrC23yh07Bv/rf0pR5aAKx+bbleB8vXjp/I/nSiJjFvWEdPuk/0+v+elMjwzYCp8xwfm6H&#10;P196n5HXH4SaFYMgsfl6sp7cV65+xj8RtJ+GH7QWi+JdTghMLNJbs1ySqKzoVycAEY3HB7HnsK8m&#10;CqIyUjG1u+7rgfXtn8a6v4HadPqnxZ8P2kenR3bDVY3+yyNuWRVO4hvbAIPTr2rOceaLi0a05ctR&#10;NH9JX7AdxpPxg/Z+/tbTdd/4RvztQnS61/T44VC3CxSYhURMxgk2SA7TujA3bf3j/J9IfCj+zvhh&#10;4SuvDWjapqmrKjPJYzXCRulvgFvLDRooUFizAsAWZmBI7fMP7BWnXUf7FnhHw/4Xj0/TdNgk83Vh&#10;Z3xMkczLBtQxBDyzoXdhIDuAAjYMcfQOl6zb6BcRDXNSt1sPLjt7doI2CO3HBRRvjAb5djD5dpBP&#10;UD6bh/A4GOAU18eu/qfI8R4zHf2nKk1eKtt5/PoP8UTeJpdfg8ca7p7Qw/vIo47G2RpVZm+Z/n6D&#10;+E7jgZ5IGTXjfx2+HmvfF3wQ+r/CPxlo9wdK1b/SJpJfJAVXT94nzFWYSOcsp2EfKM7cn2zw14w8&#10;F6pJeadquuW95ZpK2PtkZ2Kx5kt/KlywO0GRQScjqBhczeKdL1TVZo9Ge8t5Lfzmmms7iHzI5HBD&#10;7gH+UOpAxleNzEAmvqIYqVOolFpW6eR8/Kjpez1PIPD/AIrutP8AD1r4d8c6vbxzLCSb6O2ZY9yf&#10;62WWUTsgmXdLl1GSN3JAak8DeI7fVPGmn6zdarJbvbibyRMq7dpMY+cN3bGTgAjoM4Fb37RcOk+F&#10;YNBkt/CWntdX2pQ2bC8ujHBaBzkSi3UKskuUARQgJIT5kBJryH4neMPHtr4k2/DLUtShs7dHP9ma&#10;h4ZggkuJ3woEP7tpkThdxlKEfMd0hUitaOJrVYOMY6vt+Zn9VjTlzTnp5/lofXkOsaVaWdvdWnmM&#10;JlVYfLuMCYem0ZCfVUydwAOMiqNnZ2viLVrfXPFcDQSJao0em2ktzIsUgPyrISq52nJK7Blhy2Bi&#10;vNfgx4lvNX0bZ49WKLUZLpma1jYxoi8fuhgjPAClsJv5YrkivQNc8VeHbSKeGfVVhaNVaXy5fJZU&#10;LepbHO3/APXkivMlR9+17nX7T3b2NZo4dUn33ix3mSwj81R+7btjcM4JI7Dg98V+Yv8AwdMpazfs&#10;jeA7i6toGurf4jRxW9wtunmRwiwvP3QfaCFztO3GOncV+hNzNrE1hLq9ncXTW9rtn8yaz+WRMAgB&#10;mUI3A7Z9+hJ/Mb/g5i+LXh/4i/spfD9NJsNTikj8eDfJqECJHNtspwShUk8FjkHGMjHHJ5cZZUZ3&#10;OrCc3ton4p3jo8mFiLYY+n+FFR3IiEpZ1QZ/vEGivl7vsfR8pCoBGSfz5pyRqXJXd+LUeWu0M446&#10;dqdHyxbIX5s429sdPzqLmlk+gpswh4brySAfrSBV83ajZ7VIyBz5mPm6cL/n/JoCKo2Dndwdy5x0&#10;6HtyKegcvkMdCwJU9MfdX/61MhQFsr+HXmpHVAgIBZeP896R7eTBcJhfu7gvtRddSeXyCRV8vhP9&#10;7djnj1x/n+aKIlTYSvysTuAGT04/D+pp0io0myQD/gPb/AUSLHGdglDE/wAS5xyM4/z/APXouUku&#10;wSFQ4w3H1qEIjIAx5P8An0qWOLfLtZsf7NMZEV/v+owKOYVlcjEMAdl3AKT8xXk49v8A9dOhUNJx&#10;Kv7tctlhz0HH5/l+NDw4bb69vShYWEny+mPr+tF9Re6hxCLEzqV6nDetNUJjLD6ZFC7lQnGTg9qF&#10;jAUkclm6HJz7U+ZInlGxwruOGAHXipmjjWMhW6n7vWoY4TGDGxb/AIDUkaAptI4zx2OfSm5K44ol&#10;WNWTHdTw35+3+f5PjVWUFj2+960xV79VDY4A5NP8pgmV6beDjrU80TSMfIcpULy7dOPah1YruzjG&#10;f8KWOKXyxvLMcD5u/wDP/IpkyHy+o6YpXVymhA/lndyevyq2Ocdf8/Sng7U2b1U/xfWow0kbZJUd&#10;vmjB7c8H2/GnR2txcMsVtAZGPRI1LE49vpTuiHy9huUJyZPu/TPf2qEJxnO7sM9qkMZYeXjr/snn&#10;n604qiOHUfMvGTTTJshsiKCrMRg9Qsg9x2zg5/zili2YAYdAQcfpx/n8aYYFBGwdTnigoqOvy9TS&#10;uVZdhXCk53+w2r1pHjdyCgzx82B6n6UAKG3qT93pk0qxAyqfmOeigf8A16ItXJa0CTeVJ525APGA&#10;KYAgO1pO2eO/86d5f7xcv2/h7+1BUN/wH7uKbkkFhp2so2v1bn3pwdgmfMJ/ve1IsYzlh8oHXuaT&#10;Cn5Sm7220uZFR2Jo1Us0e4/N33HinRg7GO7rnFNWMKm7d82cbdp9ac0apwJOvUDtSuBMZFCB2P3W&#10;+WmxhC5DhsfwnPvTJEXG1X9vu/59qWM+X1+npTcgsDFMqqP8vHLf5/Cn5iB8rzt3ORt5/D9KcIYP&#10;LJLFmIJYBf8AIqBoU3jcS3HbNVcXKuw65dXlVVb5Qv3uPT6UjmN2CtOzMv3F25/PNI+3d5gPQY2t&#10;16U5EUq0kZ749/r1ouTZdiOWKNeVfJ69B+X86Y/lhVQuT2GcdKlWNXkUIGH94kdTTo7GSZlWNl+Y&#10;9SOnuf8APNQ/iLsuXYrosapjd36Ac/y4q3a6BPcR/bdyqucJu6yH2HftzWrpmhxKQXTzDnCh/X6d&#10;enqPbBzmt6+s5FhjglRT8uNo5z25Pf6DAyT14BY/Z31Zxk2mi2by2kPmZ/eMv3R/j9e9VDbxGXj+&#10;8BkdT+Va/iApFM0Ud15nzjLLzn2z/n6nrWUqhFZl6N/s+9GgvQAFf5Tz+HsO9SQRHaJN3zKM/T9K&#10;btTbkZHr6c96dGR5fAb5j61N9Sid5guVSUqzcuc9elKt2xJzJ3PVf/rVHNEiHlf4eW2+9NiCv94N&#10;+HWtIys9zOUVLoTfaAGZgP4euzg0nnmQfd6fXnmohtLMCT6/d6UeWS2DnOOPzrTnkjLliSvNuPOO&#10;evy0kUimVVixuP8AEOP6VC64AKNu9dvT6dacoUxrIBz/ABcf0o9o+4/ZrsWBM0TZEn8Qz7fpTmum&#10;I+VjtDctz+lVmUF/M3fxZOFx/Wmqi5O0tj+X+eaXM7hyosi/l6vcuOxZWPvTLuO4ikWK+Eys2GAm&#10;U8A45+mKiKgLtK4JY/Lj8qjmxI2SW+9/nmjmfcOXXRDHXdM3lydP4lPJ/wA/0opT9nKshVtwb5fm&#10;4C/T/wCvRWXoaWEVAG+ZDu6/dPrTzGMbto9hz+f8qm0PRNR1y9XT9Js5Lm5dT5cUY3McAk8Z54BN&#10;bSfDL4hyEu/grUM9j9nNSaLm5rowFiLNtU+3eiWMqQpIb3XODz79q6M/Cz4gpt3+DdSw2Sv+itz7&#10;9OQKjX4ZeO2laM+B9UOBjC2r9e3b1I/+tR7tirSMGWJYiEaHOVB+YEE++KjVYi2Cue33T6Vvf8K7&#10;8fkZXwVqm04+b7DJ/h/n8DVeXwN4st3/AH3hbU1bb82+xkGP0o5kTaRkyDHLIPmOMc9P8/ypoZeg&#10;Xj05rYPhTxFKCsXhvUGzzsW1c5GODgCnt4F8XiGML4M1JjJu2uthL849OnIGPrz9KfNHYajIxItj&#10;yBeB7knr/ShIXc8J9eT0rbtvhx48vGEdv4J1iQjACx6XKx/RaW9+H/jrTj5V34I1aFzztm06Vcfm&#10;vI5FILSuYLKud2Fz9M00qjNzu/3eTWo/hLxP8xPhzUB2b/Q5P8KE8HeK5G8xPC+oFejbbJz26dPa&#10;n9oj3rGZGqhyqDrx83H60mCvzSLx9DzWwnhHxMxxD4V1JiudyrZydQT7f5xTl+HXjuSLfD4I1dlY&#10;fKy6bKf12/Wn7oe91MNGQLt29D93mrCxIOCWBH93P+R/n8dZfh146hZVl8EaugOdm7Tphn2+7z3p&#10;3/CEeM7mWSa28B6mqbjmOHTpisXP3eQTxkDkk8ii6CKkZK7QMNH8xPoacqqeFB/DOa6tPgh8ZREr&#10;j4R+KNpXdu/4R+5wU9fudOfp+dMm+DfxcgxLc/CrxJGuPlZtEuB/7LU80e5pZnNlFSENt28e9Ryb&#10;AFIXHbqa6QfC74lsWjHw410sMbv+JTNx2/u+v61RufBHjWFSJfB+pId2PmsZF5/Ee9EbdwdzJe3W&#10;JF8wKytg5R92M/Q+3I7e1NLRbFIAPzH5VU/57VrTeFPEfmOYPDGoeVu2rvsnB29ieDzTbbwR4xuc&#10;m08IanIpPzeXp8jfyFCYrSMoKrl2C9sng80jIgjB5JP+ya6iw+EnxU1RyNO+GPiCdlbkRaLOxHOO&#10;y+taVv8As3ftB3v/AB6fAjxhMGA2eT4Yu2z0/wCmf+0v5j1FP0EuY4WNEY8Bf9rcOn59KIVyWMcX&#10;K8MFzz/n/Guuv/gN8bNNXfqPwd8UW+P+e+g3Knpnunpz/wDrrOf4c+OLWQxXfgfWIXG793JpsqkY&#10;yCOV7FT+RpsPeMLesY34PzLgLyO1O8xFk4kZc8d+R3rWTwF41eTP/CG6pjgn/iXy9d2PTuePrQfA&#10;Hjmdi0Hg7VW3bWVl02TBBK47d96Y/wB5fUUr6g+YyVeLCkxN936/5601txjwsI2qvzfKePfp71tL&#10;8OPH0i+ZH4K1dlHLFdNl7jPZfSi6+H3ji1VpLrwZqsKqvzNJpsoxwSeo/wBlv++T6GmTsYQmARl2&#10;rhmB+ZTn8/8AP+DlTYrAoCq+/A/z/nip59H1eDdHLpdxGyt8waBhjB78eoNR/YLqOPP2WX2zGeam&#10;+pcdgT5j8vzcZ5U/LQhkilxIrfd3D5SOOuadHa3K8Pby591PFKttOpxJBJ+Knijm6jHhoz/APvZP&#10;X1psjASMwHJ57+vuPSnBP3a/LJkjG3b096HhY7ikbHpyF5NOXKTqQNKrgsTj5uODUmwz2ylIsjOO&#10;M/L6e4696aYiFx5LY52/5+tPS2kK58olSuT8p9f896fqAt1BNahYZ4GjZj/y0jK55x/MGljjgQkP&#10;1JIQZ6fkKJEeRVfym3AjbhT/AI0qwl5dvltgc7tpH+f/AK9ClsIZDF57sMNtHP3uQP0zV6wiZgI1&#10;tfvE+ZuTJ6dORx35x3qtb3Sx3LbotykcqvfofbitEahbSMriFk5y20HB9uvp+NToWbWkWrSr5n2d&#10;vMkYkpGMbR/sj6//AFvWoNZ1W1tmmVpJHMcZCxxk+XHnkjJ/+uTjHvVQ+I2hiMccPynK9f8AJ/nW&#10;Ld3LXc+ASw9Dxj9aPULkN6wkk8wou1mPTv7+1RSSB49uF64bIPvT5lZWwc7Rkjn9cUgH8KRnd/s5&#10;/lVdydRYirFiEX/gIPHFOV/kyB/FjkHNCpIj7WXHOW3djjvUkcQGGi9D90kY96kroK8sZX5Bj+91&#10;9uaY7MjMrL/46ecVKFYfcTt3Ue3+fw96aqBSS6Z/4CR3+tV9oljBJGTuIweex5pWAjJ2jgfl19R/&#10;niljTDtiMknO33pxtXYK4jbHbIPrVGdu5Evl+WNydfY9fyp4aNVUrtO5f7p4/wAineVJnBhY/wDA&#10;entSx2zyFW8hsd+P85o6CIw4DHjaD1bmklYlw/krhmPXOD/nNSLGoDHGACN3zdPwJoU7lZVAYe5H&#10;9aB2I4yD82M8j7ufSmSEsTgL1/i4qVRGBgDv696JAhc7QQW/HvQGpAqJ0ZP+BDdxzRT7p1nk8zC8&#10;AKMKFwBwOB39T1J685oqNTRSXU674Fslt8R7F96jbDM2C3QeW3617gNZgt/3LyNnblt2SwYA8D6l&#10;Vyef4eteJ/Aay+0fEq1haSNVEMx3M2A2EPtkkjtjNelePLLV9NtnvLexVQgJlZV+6fX25H45/PKX&#10;xG9P4Tch8VQXrjyplbYpwEYgE/Tj0T8x07bFpdxS/wCvTyyseEAjyCeo9+y8+pzXhNn4wurabzVQ&#10;7d3zFR2HT+X+e3ufwjtB430UaxpSyTQ25KFljOMgHg4H0/CpktDXUe9vcJOUmhTDv+6Zlx3PPAGe&#10;ifn2rPn0Pe7mXa24nCbTtJ6c4yey/X5a9Gn8FiFW8mJ1dV3L5cfCqPzwQQPz9q53VfD0gRljuoAs&#10;asFZs7jj0yO+B+ftRcOhyz6VBcbWjt4PM34eL7pcAHpxz/D+f0rf0DwrrOqwrb6dpkzNHG2JFX5d&#10;p6c/dHG3r61B4c8K/wBsRmfTL15mDlWXy/LVQDwMsQOoTvzzXc6f8N/FV40Wlr4otdOt5WjEaC+2&#10;EnPT5en8PHf8KJMDzP4n/Ea0+Ee7QLWVbnVJIwbhtxPlLj5fTJxjj0rzO++J+s+IrhrjUNRkMjZy&#10;emevfPuO3auk/a5+CfjD4deK/wDhJruNrrRtSkZrXUoZBKqkYzGzAnBxggHnB+teT6ddZfAZv94L&#10;3oiHqdxbaz58jeaZCS27Eg3FfU/jn6/lW5pdrJMiPBdr5LKGMa4Ugnrn6Z7EfpxyujWEk7AIPM3H&#10;GMY25PH8+c//AK+r0/THgWNltFaTpxkA+vJPoc/hj6NiZr6XpsM0jEltyqNyyZX+vXr+A+tbVu32&#10;NVFwdrLyIY5OMj+HP4H8vz52KHU54Fgl3opbOz2I6A+2T/L2E2WhtVjWF9w++m0k49v73O76Y/Cl&#10;8IjoHeaWLzJ4V8vgSN6gY6nPt29q1fCz22kPGLS3jVh8sccTHG0Z59+FGPrXFxXUhn+1TXPzooPz&#10;Zye/TH+91PpXQ+Crwa94gj0mLb5sj7QnBfPQZHJ7dvUemaGhxPoj9mKz8aeOvHMOivBM9vMzCW5W&#10;NmZCQdnHXBKrnJGAee9fSHxU/ZygtvFc1zFB5ek2cO2GFGRTKwBwquxAwWC8nj5h9a6z9gz9j/xx&#10;8NdN/wCE58T3kMkd4sC3VquVS2iVdxDsejHaN3QKB1yePaNa8PyfEPxLcSN81qsxitI40Lbwv8WD&#10;8uCU4wccjmueW9x81j4P8baVaeEtPuJ9RixNcKI7WHhvl5ydwwMnamOo5znNeA+NtOs5bhY47WGO&#10;3DtkPJ95skDoAM8r0PP4cfrJ8R/+CXfxG8X+HGvfB3hjS7e68stB9s1KKG4kOOgRTgEhRgMe/bmv&#10;mvwL/wAENf2t/jH4kkk8VfZfAvh+3uvLvNY8QMyyAdzDb5BkOApBJVPRzg1pTjPsKVSPVnwaUs2m&#10;8m2dVWRsKvltwDn0znIbv6mveP2Z/wBhf9qP9oHyb3wB4GmtdLk5PiDWo2tNNjQnDkTOAJCA7ZWM&#10;M2AeOOP1X/Zg/wCCSH7N3wD0tdW8H+F28Xa9av8A8jX4wjt7yZMDI8iFYxFAOVZThnAJG84Fct+2&#10;94/+Inwy027v5LK+t7WKFljLRt8oIxkhSMD5x0z+PSnK8VewlNdD570H/gnF8JvhCdPv/iV+0NrG&#10;pXVttlvrfw75VlErcFwkkhlZgMyfNsUnDdDXrHj79v8A8NfC/wAGr4H+FlkdPtooxEzJfPcXMrAD&#10;/WTyEsx+V/bjGK+D/in+1Z4i1N2WbWJPLk3CQeYduPQgezH9DznNeH+JvjyLiJnuNRczK2WXzCAf&#10;b2/i6D/GoSlIqy6n1Z8SP2xvEPifULiSfWHj3sSMcsxAGPmAyc7AByeMdxmvLT8Wr271KYC6Zj5e&#10;G81g2eOvv0Trzg18z6p8dJopi5vJAYz+8T+937diR+GR+MnhP41zapq0dlaXmHabbtVzvk5znjA/&#10;hHtz3717MfN2PqnS/ihNod0dR0SeOGUpsZomwDnIAz3zlfzr274Z6n4v+JNt9umnnsLdI/8ASr7U&#10;dRS3tWBYjO/k5xJ2BPqDXPfskfsueAvjTcNrXjvw/NeeH9Lt1lu47e9mjlvJto2RhosYy2zoRjvn&#10;FeyfFXxd8TtS0m+07Tv2er7QPDunQ+XZw3mnhIfKHAAUqTL8pQ5zzg+9Zuwzk9Z+Mdj8NtQtrLQt&#10;I1DxPcXce6O7tdYJtATk7VTy8uw8xvvAgj+HOK8f8X/tIfFrxBP5XiHVJI5o/OW5aC3WMxZPRljC&#10;4x8/JQHOc1n+LdR0rxTZPoU+lafpUhk821vFj8sxyH+Bgp4UhuGwAD+dfOP7QHxj1HR7toYtambV&#10;LgeRduJN0iIFIbv3OfwGR15Ixb0Jeh03xN+Kk2pahJqF5PN50ar9saWTPmOMZ5JBySrHHOD6V51q&#10;HjNJ52MQby2xjzArdB2OO+z9Bk15Zb+KJr66eWdiytJkrnjkZP49f/rVsaWZ7kpKA8ckbAOrDgcc&#10;nPpx+ueK35YiudgPEkxlkkslVWcbY1VMKQAQOOOTtH581W1nU7O3bzdSvljaTc0O9TuY4xgAHnGR&#10;+dcR4u+JMOjK2naBLG0i5/frH05yQDjnkdT7elee6t4h1G/nZ7q7kkOc72JOPz/CnbuM9A8Q/EuO&#10;GaSKB9q9kVvXqTjjo3WsX/hP5Jz5Sv3yzbeDnr9OOPoK4eS8aQ+bt3Ff9k570w3sg4Bb6/8A66AP&#10;Z/BWt/2pcxm8kdmU/wAJ9eT1/wCBV7l8PbLXNQ26VY2DNMzDaqN1IOevAHK9+OeTXz7+zbcLrfiV&#10;rOeE+XCA3mPwM56E4PYN2/xr6fsdWkg0do4bloiylVaKUqSuORxj0P5jkUS8gR0esWeoQeHZ5LbT&#10;L27it48G4tdQMiRMBjICZ44UEjIweoPNeb63r1wYvOgnfzFxsZZDlhg45/EH8cc11QuHt7KMQ6je&#10;IsbFIo1k5P49RyFPr+VcD8d9GuvBWjR6nLY3kVrcN5lrdSMXDdsZA68oT061nHcOhyuv/Fi808tB&#10;LdSfMd2Xb5sn6jPRvp1+hjtvjU95/o/27y/Mzndjpjr69Gb9a8R8Y+JJrvWZRBJIy7iQ0m5STnvz&#10;6f57Vn2/iK5gKosnzYwOTz+v+fzrRqwan0no/wAVprgpI0y7h8wWNjkHrn0z9/8AL8u58LfE641c&#10;Rl7xnkJG7tuI6DgfMcr34r43t/Gmq28kfkXG3bnO3sK+kf2O/DHiT40eI9N0bRtKuryad9vlRLuZ&#10;sEkntxwecjHXoDSlGyD3j6b8HeFvGP8Awi8PiN9ftbISZNjDJfhJplHHHUJzGuGfHUD2rvvhh4h+&#10;JelTLbaLpU11bTR/vLdVN5C6EkbmEQbOfkGCpJHbGK9M8HfspD4X6HZ6l4r8PtLPdXSIy2jzXRiX&#10;dkKSkQjiTchLFmwOPvDJPQab4O/ZZtfjBa+GPE3i+91rUjNJ/o7TQzQQrjdmUqiRxogVOdr4BOcm&#10;sSXI8H8Q/s1/syfFTxA+pajpmr+BdSmk3MPD8bC0cknLm2mjDRnawPysq4J4FdF4E/4JX+GvilC0&#10;vhX9oLXGTcER7f4ftcluh6pd4PVuAf4DwOK+/PAvw9/Zz8Q+H5G8X/Czwu1nHGV0XVNQmnmuHJwA&#10;RClvDuQIV4yVOMZxzTviD+0r8H/2fvDSx+A7GOG9ul2RySQxxyQqBn92mNsYw5wo9Oeoq1ddSed9&#10;EfO/7Pf/AATG8Ffs3yzX3je8uvFutXTj+z5PFVmNJitOVPyWoeeeR/8AW/MflwvQc57vx38M/gT4&#10;WtJL349azeancRYePSdH1B7S1j24yN5CySYKNz8ucD6189/Fr9u74kQS3WreG9Ts7W43HdeNFE1w&#10;ueuHHOeZPunv75r48+LP7S/jXxFrs2p+JfE99Pcbm3PNMxbdnOck8fMD7Z59aPi2Hyy6s/RDXfjr&#10;+zB4WZtD8GfA/wAFobiRYy19pS3QYqMLkz7842oefUVb0b9uTVtWlb4ceC/FwsdPtFaOOPT0S2s4&#10;VyQEQIAo6p0GOfbj8ptS/aLvopRPc6q8gHPE2P8A9Q4H5+3H0l+wH+zN4+/a+urjxrqOr3Gi+AdP&#10;n26rrTMY2ncD/UQEjDSHdHnPCj5uc4JaSHaO7P0q/Zd0H4m/tFxXF/4a+O2sWGjx4aa+ePzIkQM2&#10;RHkjBYMQMtjhiBxXu3jjU/hx8N/C7eE9ZuE1+1ZQuoXusSRXr3WeG3LIjRquHbjAwN1fJ/iX9o/S&#10;vgh4BX4X/B+wt9F8LaPHttds/msSc/O7k5kbLjkk8j8vlXxv+2zr+p6vNPqc7LZyE7vs4BlfOflO&#10;T0wxycZwOOTxUaijGy3MuSUpH0l8R/gP/wAE+PGWvnxDB8EdCtdYmUxzy6JcNbSBW++wit5IFU8y&#10;gkIT8pzXA+Of+Ccv7CevWFqmmav4y0RoVkFvZ2Fx5yyynlpJFmEjscq/HmDO3oK+c7D9q4r4kXU1&#10;8P6bLMZCZp57FGck5ym7twW6gZrrNU/aq1z7T53/AAhvh2G/dcLK2mhWOOcFgy4JO72/lU8zuXyy&#10;XU434y/8Ejvjr4ATUvFf7NHxMg1u1uJlWHT7ixFlqUSZb5f38ojlA2AZVgTuHyHFfAP7Zv7O/wAe&#10;fgFLocHxq+E+qeGodRa6OkyXliI4bzYYzIY2Q7HIEkZJXs69iK/UfRP2nvilq6w2el6Za2+4/NNc&#10;WrJGSABwST3Xr0+bvxn5C/4LaeL/ABR4isvhfp/ia3tttq2sNDJaw7QSwsAw6noqIef72OxrSjK8&#10;0ianMoHwF5BZvkbt/nqKKV9hLBHYNu6ZxRW0oyuYH0X/AMEtfCHws8Y/tV2el/GLRze6Kui3sjW/&#10;2iSHdII/lO6N0IOM98eoNfdvxN/ZD/Zx8f6njwPp8emydZo5neazb5RkFpiWUZR/mDfxdD2/Oz9h&#10;3V7zQvjguqWe1ZIdIuA27spABPUY4J5/xr6ivv2h9StNQMd7qf3mDFmk6kYyR0Iz83XgZPpxz1FL&#10;m0Oqn8J6xF/wR80LxxEYNX8VaFY2hHzXlors6YOCFO3ggK2MnB/KvZfh3/wTz+Av7MHw8Pg3wg+o&#10;eILyeYXd5dahqkU0xdFwQkcYVY4zsbjBb5uScV4/+z3rvjT4u+I7DSfDVwWm6tIzfu0UYJZjyVHy&#10;uSRyMnANfU0vhXw34Hhmi1rXdPbU2jxfTR2agvtABLb33HJVx26k4GTWMpS2ZZ8i/GHwm8N/Np9n&#10;oaW0MLFdswYMoVegxgHhW7c8GvC/FunJp93tuIGUq2FZc4Yr9Bz0btnk+nP33498P6BqPhQ6h42u&#10;bPTpZh/oyxwNvaMY5eP5to4fowxknGK8L8ffs13njDwbdeJPBt3Z3UdnFvmMJZWRQpZjt4JxtfPH&#10;HNVGVtB+h8sSeI7+0l3Nqk0WBtxHnp15Ax6dvU11Xg/XLqGRZzq8y+kcdxtfC9/mGAeO3P07eOfF&#10;a/1DwPrj2N4Ns0MpDFf4mzgjpxyDn/OfWf2GP2Tv2rf22/Eht/hB4NZNFsLhRq3i3WJvsumafkfx&#10;ysPmfCn5E3OcHA6mtemor9z2TwL408Hx6RP4PT4dQXxvFxcLqirdhvqHwmMqOvr2rasf+COXwq/a&#10;PaHXPhD8P/G2j3U0p82TR/IuNPB+bkxs7FB9zpKAPm4GK+0v2eP2EP2cP2SrSHxP46vv+E88RQ/e&#10;vtTiCadHKDkmG3Od4BjPzSEjj7o6V2fxT/b+0Twra/2RYzQyLB+6S3t2CxxbeMBEKgDKfh361l8P&#10;UV+x8VeKf+Dfj4meF9GaTwP4s0+8uof+XPU7q3glfnsfNdTyU4JA5ryPx9/wSu/bE8CW0l2fgfqd&#10;1Grf6zSTFegjaO0EjE9VwcCvrDxj+3XqGq3Gy2uHikVid0l1uXjIBx2PyqSM/wAPua1vAn7UGrah&#10;qdrYap4j+a6AFuYpH+6T8uMgEDOz8VHrmj2jHZn5c+NPh34x+H93/ZfizRr7T7hcD7Le2bxSAHpk&#10;OOmGH6Vz7woluIzG0a8fvPMKbV6crnnr3zX74WqeGPi1oi+FfEngTR/FFnDbq0y+ILGO4gi3ZChf&#10;OVgD8ydMH5RXzb+0v/wR/wDgj8VoLrxF8BdIh8K6+xaSGys5HmsbmTkhPLJJgJ3oAV+UYHyjrVxq&#10;XJPybsNKefMK225cgFlJx7/pu65/x+zP+CY37E+l+MviDF8XfHumrcWNgimztZZPlmm3ZDFc8qNj&#10;nJB7dea8l0v9nO/8HeL7nwz8UrS70q4tZMXsFwxjCjI9uRhhgjA5GPb9CP2SofC3gDwkt3oVtf2k&#10;MlusGnR6jCYvte1V3TRqpy8Y8xgZGPJ+7jnEzl0Ge2eKLyfTdJt5dZ1KHSdJsv8AmFQ25869ZerK&#10;uABna+Gfnb24xVX9mqz1DUfFVlqTabeahqst59smsjdLbx28YOFV8nAwBISSQOenevKfiL4r17xD&#10;O2sWzyzwwyql1eSRgRqFxwZXOMklgACWySQODXrnwHs2X4VzX2qT2tnHfIreJLxboGQ/MM26N3yM&#10;gkd3PXbms92B9efD6303TbiTxZJrtvqNxHH5XnRcW8bqB5sjOx5VSrAYAHbk1wfxL+I1x8R/H+2+&#10;8byab4ZsJtjfZV3NJjrjjBJZfwBx254jxH8ULPU/CcWlWepw2Om2yRRrFbN98BQXBOOOkmenUnri&#10;vMfiZ8ffDmg6la+HLe6jkhjuQbiaSZY/OYcY6fdBjbOBnk+vO3tJcvL0M+Rc1z6E+K/xpl8HaBHo&#10;/ggjTNPCKLVU5aQdFdj3Y4Q55PWvn74keM3+NvhW9+HvizWdsN9G8VveTSbngdshWGR7xcd8decV&#10;5v8AtG/tFzTXHk2d/DHJZ2ojhXzmOMcDAzgD5B1Pvg5rx3wx8Vbi11eO8v8AWZrgMw/d3T7VXkjg&#10;hjxwhz1yBwKylOUi4wsj5G/au/ZA/a4+F3i3VHT4EeJdc0eKRpINc8O6TNeWssR+6/mQqwXIccNg&#10;joR6/G3irxD4ksr6W21i3urW4j4aGaNkZfYqRnvX72aH8etPmmjtNK8RRxmRf3ccMhAXPA44P8ac&#10;H0BrL+MXxx+D/ieX+y/iB8NvDXinaoVl1vQbe6YKRwD56Meknc546d6uNUo/AG61i7uJMb5D2+9x&#10;j0q5oXiHUNH1CDUtOkZbiFg6tnPI5zX6qfE79lv/AIJefFu8XxJqfwm1jwrqH3rq18H6vHZ28mQp&#10;zsaKSND14ULjOTkAY5Xwl+y1/wAE2Phrqiaw3wZ8Q+JpYVV1i8UeKy9vkEfeW3jhyPlfIbI56ej9&#10;pG4an05/wR40L4s+M/2R5viG4/suzmYGz1DULgLG6omGKg5P31HQcgN9asfGbwPqYe713WvivDcx&#10;x7nj0+3lZjcqOOZHYhf+WWBtPcGvPdf/AG3F0fw3bfD7wH4e0fRNBsfks9F020W3tIVHZY4goGSp&#10;J75Zuea8l8T/ABcOt2d04tCswiyojlZu/J+ckkcL154z3rPfYLG74y0bwXM7f2d/a1vcCNmhs72Q&#10;ELk/MmRGpJwysOcHB44r85/2g/FS3nxd1eOyeSSOG58uOTg9BjH619o2/i++vdNe1WWRvJmWRd8n&#10;MIOVK/7vK/kO2a/P/wCK8N1afErXIbqLy2bVZyyZJGC5IPIyRz+NaQ0uBJY6+/2jeVZvm+9zn37/&#10;AFroLDx1Na2ZsYFwpjAz7+oHbv7c15/veMbQ+7DYVscEev8AkVbguJGQxKM92wvT1P6VpcZozPPf&#10;Tszl2ZhksxPPP1rIvJWjmeBR93hsVq2bSxvvlTheWP8An8f85rW/svSbuMSXOnKrEfvJVXq2PT3P&#10;fv8AzHqI4+N2AwIj/wBc89KFZ1BHkkk9+tdOPCdhsHlvNu+8w3AYGf8A9XSvaP2O/wBjLxz+1X8T&#10;LfwF8OPAtxqWyQPqN5GjNHZQ5AMjEcfxDGep6CiXcA/YV+C/xL+LXjOTwl8Lfhtq3iLURCrNb6Tb&#10;szDLYyxxhFwT8zcc19x+Ef8AglX+2TqFy1x428M6J4VtkVS0mveJrdfLXGeRC8h6B+MZ45r7e+Ef&#10;wu+F/wCwf8HpfDX7PHwy/sN763QatqV0ji/1F1GA00xBbH73hVwq7uADzXx/8ff27fGWp63c6Y2q&#10;MixyEkeduOBgnr9Xz/vAduc3InV7Hp3gb/gnB8AfANkmq/HH9omG/vrdctp3hm13KCMkjzZgMg7D&#10;/Bx78VqeMtM/4J32fhb/AIQjW/g7puvWay4/4mV9KZZHHAYtGynOQvQgckcCviHxf+1D4qurh2vt&#10;WkV2X96yLyRnpnnIyGz9TXG33x81OcsGu2Kr97c+7JGevp0AJ7/kaXLIq3dn054o/Yh/4JF/ETzv&#10;7L+HviLQbiRmCnTvFdw21vmK7RO0g7x4yD3zXN6N/wAETP2E/F1zcSaN+0d45tYppP8AiWx3ENlI&#10;YxkYDsEAf7684T+teG6b8apTLEJtabYvSLd74HHrkL09Pevcfg94T/ag+IywXHw2+EPiW70ubCQ3&#10;yWTrBIOx81gkfBKfxY+VT6mleQWXc37n/g3Q+BniDTY4vAPxx177VMoMd5dapa3HPyfL9mjtUb+J&#10;uPMHb8ffP2bf+CO3j39gPwncX3w+1CHXPE2oIGutQ1qS1jkEZx+6trY3ChCfnBZ2O4AcDkV3n7M/&#10;hL9oLwb4l0ey8V+G9L0tJJgLrUL7xJbZijZ+eEcnOJBwPRec8V90658Zvgl4F0NrTSvGEaXL7WuL&#10;ixiDSTvwSSz+uSevHOK0px9pF8zsYyqSjZLU/Jz9qj4J/wDBRSx0yTxf8SPCuoW2kyT+ZLDo+26K&#10;kKf3jiBmPRGP91QSMjivBfCX7Ufgb4OarHpXwqsLq4vpNq6tr2u7ZJpsHJVUUfuU3KDtBYk9WPFf&#10;ql8VP2jvDtxe7IfHOuW0fIuPtkkckcmMHJjJXH3H6MOpr4a/aQ/4Ju/sy/FHxBrnxK8AfGDXtK8S&#10;ak7zLZTR272P2jaSwKrh4wzR8/O2Mng5qfd7lRk3ujufgl+0xrHxBgeHS2kmu2h4kjYEKi8ZZtwP&#10;/PPv2I54rk/jZ4g1/VLlUlEPmMrFRHcKJNrDnOc8YYcEnO0dzXx38HPjTd/Bbx7daPqOq/aI4Xls&#10;7qJmyo6rkY+8A21sHjKg9a9Q1v4pxeKJ47ttTebzlLFmcbVzwM9McEdumD1qJRexdluQ+K/BOtaz&#10;btLHDJJu3FI/1ODtxjluQSK+V/2ptI8QeCit7LZzQM0hWZJGP3ugOMDgkNz7/XP3t8DfFHhCXWYV&#10;v9F+3s3zeTbyIrY4yNzttUbSehz+Ve+fFnwz/wAE/Pir4Gt/CP7QHwl/tLy9jRxx6s1rIZAN3Lwh&#10;WwSHzggfMelVGWopM/J//gnj+xr8Uv27PjHDotpYXVr4R0eRJvFmubisdtBy2xGIOZnCkKuPc4AJ&#10;r9Z/iT408KfBvwRpfwU+GKW+l+H9BtRa6Xp8cihQE/iOB8zlvLZmJyzFiSc1xV7+0d8BPgt4GT4Q&#10;/s6+CtN8KaDp8LFdP0n5Vlm+XdJJI53Su3lEb2LMRnnGK+Zfix8bZPEd6Zbi8aaMRnY32jpwOTjn&#10;sP8AvkHvw5S5tibNvU3Pir8Q9R1S4mSPUGkhZy0e6Rc47c4HTKdfTHevHde8RXccfkGQhZHwqiQY&#10;JIwBxjPX8SO9VfFPiZLm1klhkbaY/wBxGjF8Z4x0zwCPb5c85rznU/Flk86CeVZI1y0YZivHuB7M&#10;P6YNVGJR6PF4s0mz054wgmuPlEwSUsyH0GMBep7HtXrP7HnguH4q/EVtZ+Jtu0mk6Uv2y6t5JcNc&#10;4PCe/Ryfoc4wK+WtM8d27TNFGsADN/rG6kk5PJ5zyR+I9sfTv/BP/wAQ+Hrr4v6avi64EWm6hFLD&#10;cRs3zSjyzkBj0JdWHAyATSkuUZ7J8Xv2wfjnL4pj8P8Aws8R6lb2cKNFZ6Xp1orRFV7ooUEcL64I&#10;Jr4P/wCCqfif4ieM9N8A6/8AEC6vppmn1hFe+c7tymy34HbjZz9Rzjj9pf2GPgv4EZdUstHub3Sv&#10;7U1xVu7hbWIzLGnBRH29CYznr1OK+K/+DsPw5YeGX+A+j6d4Xh02BF8T/Z1WH97MgbSlEkjn7zHG&#10;fQA1rQi5SuYVZLl5T8anWQD5Uxn1HT2oq0yRh9hj3L2O0UVvzGPKewfsQfDG9+K/xW1Dwpo1/Y2+&#10;oP4duH0+TUJHWMSeZCuCURm+6zDgcV71o3/BKn/gox4q1lb7Svhhaw2kmG+2DXrRVVMbvumQPwOx&#10;UEYPFeN/8E8vFF94G+PsniDSZDHNHoFyqsv3gGaNeOMdWz9M/j96af8AtafEq9dIj4rvNrfcd5S2&#10;3IJ9sff9eCDj1rkqSkpaHVTj7p9TfsXfs1+H/wBjP4HzW3xC8bf214m1L/j8e8tXhjsolI+QJudS&#10;ceZlwxDdO1M8dfGD4J/C/S5PFC+HNL8T6pcZaFRY7YLMj70jbgRK2Q+Mrgcnnv8APQ/aM8Wa3GIt&#10;c+IWreS64WBrxgmDnPAPIG48HPT3rnvGd3q3ioNDbeJLhd0IFjbXly/lsxH3QdpAzu6N/I4rJ6s0&#10;5bdQ+Mv7evxK1/UmmvruwkjaYBbWbTop1AyONrgjjLe3pzmoPAf7a19aTxzn4c6HJedWmgiNnk4w&#10;xxEyrz82TjkdxzXwp8TfjJ4hsfHWqaVq9hJa3EN7JDNCcZX5jwSOvU89fzrvv2doPGXxa1rT9K8P&#10;2lw0t9ex2sLn+J2ZRgZxnBcE8+v1GjhFR1A/QT4Jf8E2/gn/AMFQfG5+InxL+GmpeBdB0FxLrmse&#10;G9UVLbUZMqfs+2ZHJkIWTLIRjOSMkZ+xfiP43+E37MHwxs/gz8C/Den+HPDGgx+Va2Fnb43bV+Zi&#10;SMySNskLOcsxOTknn6N/ZM/Z1079nT9njw78HNIj+0R6dp4l1XVNTYDzbmQb5SAOwZzjsAuM85rz&#10;T9rr4JfCj4reH7rQ01bQ7O9ZQEutPkMbluo3D5gRk9wOh9acoSjBGSlzSPzR+Ov7Y/iW71Bw2oCP&#10;arbl3EH3wSf9humPvD2r5y8V/H52ujLLfLKm7Ei+Zu/HI68o3c53VN+2N4H8ZfCPxdqHh/xBpfkv&#10;ayZWWL5o50/hdcdjz9Ofx+VvEHj65ik+aQ5XhVHVfXv9TUwp9TX0PbNS+MtzbI8lrc7QeGZZScsD&#10;nHsPl7c8itz4ffHQ2Opxzibc0K5A3cDjHAP+6OOtfLN98Qbq9jaKeRtxU8q2M8j/AAr6S/4JLfsw&#10;3v7av7Xeh/DnVNy+HdPb+0PFFyudos4cMy56Avt2A+rg881XKrBdn7Xf8Eo/DN78ePgWvjLxm99B&#10;pME3kQ3MhMa3ezjcrE8gbV+b2x9PaPihpn7O/hk/YvC86W99ghLm1kY/N0ChgcHnbx/9euL+Ofxy&#10;8K/DXwPb/C74W6fbaP4d0i1+zW9nYgRqqx59AF/5ZkdvvA18ieJv2jNW0C+kit5PtOG+aOaTbuwT&#10;3z1+Tr23A9jmXKMY8qXzM4xlKXMetftGeDPhf8RIY5vF1ja6hFBJtWeaLLQsflRyD82AHTjoR24r&#10;z3xLrvgf4AfD7+0/GGsv4q1jVIT/AGdHpNiLa3gttoEcG8n90gWQZ28nDdCKTxd8SbbxV4OSaws+&#10;bqEJcRvjcF+ZSxBOTgqvTJ9OlfN/izx98SPEOg658HIdfvtJv7OWSbSYpJnMdxB8xMWQQCGDAjPp&#10;2zWd+ZmiRy3x2/ar8X+NnWO+urHRtJs5C1npFj+7iRT3VQOW+ckueT8wJPfX/Zq/4KA6d4q1PSfg&#10;b4u1O10/RftHlxia6ZTKzEkbiD97fJ1x0B9K+TPibomr6m063WoLJcSlt3y8fTHUckfiM14Z4r8L&#10;+PND1X+07aC6EaNvE1qzN5fQ5474YGtPZ6Aftf4t+OMWo+EtPvdGaO1s5M4a6yG3b8NwBycM/cE9&#10;O2K8b1r4of21q2j3d2pkaxYyXk1wAw4O4gA98KcdQcnPNeLfso/G7xr8ZP2frGPxk0n2jR5ns7ie&#10;4j2ecOqvnABJ80A8nke4xoeIfEYkMlxD5rbt4jLMQoBA5PTJAbnvkZHU1jy62Ksafjf4s3HizxBe&#10;aluMavPmJYyOg4HoM4jP4kZzkZx4/Gv2aRm+0tgHG5WIPA/2h0ygHOM5xXDX9+sL+XcS7sf8szns&#10;QT6+h9s/kcW/8SzQXAaS43D+L951IGMAdD93HPqDWnJoI9Un+LV7ZX0L2d3gW0m+NorgbuD1BA46&#10;L24x6VX8W/F+HXNRk1C0uT++B2xs2WjJPHJzxyvrwOfSvF9V8XXyMwjG0Ac7lOcAdfT+GsmTXLpi&#10;0UbSbt21W/MDr24qlTiB61H4/tF1COXV7ktbvtEiI4J+bsOmCA578YIqrrnjefXLhJ9N0dre2iVR&#10;HDDxsTH3jzycbiffPSvHb/xHeCVYzKzbXb53k9QR0PfkZz/WtDSvHdzf3MdnFqAt8sQWmwNqk9z/&#10;AMDx9frVcozvrbVZWvFuXuEbYct+85YjrjJ9m6epA9KfP4k1CS3laBpJGh4VnRSE55zx32nHP8Qr&#10;krW/sZLlY7kncZAWkXDYPr0yeefT+ljT/E+tWN3/AGdYv9ojWTY5tVyWHHBXG09OvvRYR1mk4WKS&#10;/u2SSP8A1FxHGx4wPlYYwRyo7d8eleH/AB5/Z71/U/FV14v8Pp9ohu/3u1PvICcDjB45X6Z/L3AX&#10;Ud5bfZrjT445Ft9snlqFDOCDlsHr8p9+frVrT9RsbWFdH122Xav+pmC8x4GMfjt7+vqOJ13EfE9/&#10;4G1HTzsuImHzbRvjIBP1x61D/ZJtJdjxqvyglW7j/wDUfxr7Q8V/s/eDPH0Ej6ZqsUV1IufM42k8&#10;9R19O2frg14z47/Y4+OFlf8A2bw54Em1RZMNHNZyRtuyQQOWHPzDnH9auMohc8ksdPlZjIkq7duW&#10;Up7j149fb+mlp9vI0m4hTt/i3dMD0/4D1/xr0Xwr+w3+1HrcwS88B/2PaqwM1zql5FGoXudoYsev&#10;Taa9w+F37FHgfwPNBqXxBnk16+6/ZbZNsKtwSDzls89cD2xRKcUHKeS/shfsg/Ez9sX46aV8GPhx&#10;AyTahIzX19JvNvZW6As0j7VO0YUgerMo6sM/0rfsh/szfAD9hX4K2vwz+BvgW1h2xj+0b+4dftOo&#10;zgbfOmbGTzjHQKCAMV5D/wAE/vgzoH7N/wCz3ceNbnwymm6heWaS3Cvp6xfZ0IDeRGq/xfKegHLD&#10;vXc+MfiZd6B4Hkvr7Uyt1dbnKybk2pj5U/HYfoGHpy4zcXcxn72hP48+LvjbxprU2iQyWLWR3Da0&#10;cbRrk/KBuTn/AFidz0b0NfPPxn0j9nHVbgS/E74JeC9YkVfmml0WCOVlJDcvGoJ4c9TkYb3rJ8T/&#10;ABp0rw3e3Udzr4kmkjfyo1J2q3zc46jt+lfOnxU+NMGoanNdagvnxzOwObg4K5J52kZHzj/vk468&#10;ZSld3KjE9E1/4FfsGa1pA1hf2TtJZpmy32XVL2HB4PRZwP4XHH5Vhad+xF/wTturM6z4t+EV1Yr0&#10;Fva+KLzccZ7eY3OYn/76A9K8i8bftO+I72wh0TQFj02xhQBYbdQe3diOeCfrjrzXFP8AE/VriF0u&#10;dUuGG0s26TJHGeMk/wB1h78UuaRSifRegWf7A3wGvzd+BP2ftDuLm2kAju9Umn1CRWBwCondlByg&#10;wQvde9dXqH7dOm6pbGG3MytaxlLW2M5SEKMqNijgchMdhxXxNqvjSS4lEkt5JJ8vzbR2HbP/AABv&#10;zHHFVn8ZxW+0PJu6hlx/j/u/Xmj3iuWJ9Pa3+1jrt3eSXcBSNZGCLubKqT+H+2npwprk9d/a78UT&#10;nZDqHlrIctGG+Uj8R1w59P4hnI58B1XxtcX1ssMS7W24Zt3OTnk5+o74rDuNZa7nAm25bn7wzznH&#10;/oeePQ+oo5GGh754y+OniDxNYRS/23FJG0YdlWTdt55HqOd/HvjvVGX4veK9O+GviXxRpVyy3On6&#10;JcPHjoXCHrk84KsR1/XNeQ6Zc+cpjuo/vNx5h69DkfgfXt710Goahe6X4b1LQdGuFje406ZZY2Te&#10;CpTlT9SDz7CjlA+B7bxl4jtdYuNc0/WGSSaUvMGmJ8wk8+3X+Ve+fCj4lalfaXDb3WClwoMchZvl&#10;zxzx7r3ryGH4J67c3kr608duiyEMqtkjrxxx29a7S0bR9AsodN09dscalU9eBjr7nH+HSthHt+i/&#10;EnUdOufMMoAjXAjZjggj/wCy/Q1pTfGjW7xWub/VmmZ0zk5IXpnHfHLCvCLjx2LW23G5Ejcqq7ee&#10;v1Bx09uKrW/xV0/Lf2hJ5ce4btzZAyfXPHX26UuVbhqe03PjvVZIJoZruT5Tl/mHJGOgIJzlW+uR&#10;XM6r48ltZN0cDSMrHAWUDnpx6fdXH1FYOl67pmvwtdWetxysFHmSQuDt75bg4PB+nvW1eNplrpie&#10;ZZ7pdjDLbgSemR0/unP+8MdKewjB8U+PJgS1qzRZj24aRdv0/Ufh+nmviXxVfagd0nzbh83oOvPQ&#10;f3v89u217RLiXdIItqu3y+x7AEn/AHfzrjfEXh3+zVWVomcNwcENjn/644/l2pWA58apqcTmaG6k&#10;j3HAKtk5z/8AXP8Anr23wm+NXxD8H+ILC90jWxI1rciWOGSNWX5Tkg59ee/f8+A1G4+1Oyx7UVRh&#10;uBk89CaZpmrf2bfrNHArHzOVwOeP/wBdD8yrH9GH/BKi68cfGbQ9K+JV7Jpdrodvax30Jhk82Qz7&#10;v3qOAPlAaKTGTnDLwe/xj/wdw/EfT/G3jf4K6dpEm9dNsfEKyMzcFmlsAQB7eXn0wR619j/8EwPH&#10;uo/Dr9gjwb4RuLCS1kutBl1CczNtZvMlZwM8HlVb/wCvxX5kf8HC/jtvE/xE+G+mvB/x46fqZVt2&#10;TuaS3Ug9xzFn/gVVQly6I5Kq5pXPzjMeVWSRh0x3GKKdmLdmVWH/AALGPaitNRnqH7KRktviTLNn&#10;bu0mVSdx6F09+cHB59B719VeHL6+vA0FhPD8zYZpJBnBz8vJOMbvx2ivk39mGC/n+Icsdqyq50+T&#10;/WMAD88ZHX3x/np9YeGvDerwQAvHuaTakfkYLN6du+5PrWE/iOin8J12nQaLbRsmp63JJNjKrHEA&#10;I85wc7jzl8Dg/cArWtvE+r65bweFrzxB5dnJKHjeRSwiTJ+fGSf4uOn3R9Kj8IfsyftVeONUt7Hw&#10;38I9St7G8cbdS1SEWtqqtjDb5cblxIn3c8fnXs3hb/glP8bvEcr283xr8J2ob5o/sUs8/JHcGJMf&#10;eXpkdPwy5YlXseK/FzSv2OfH15aP4i+Etre6rp0QZtSmupreS9XcchhGRuwZONxOQgU16/8A8Eyf&#10;DWmfGT9sHwl4M+F3wss7HS9GvPtt/Pp8LSJa28asSzOzNtOWCjJ5IArR0v8A4Im/tCX/AIhGneJf&#10;jd4ZWwZsm4sYrqeVcjgYkiSPPKceZwDmv08/YL/Zm+Gn7JPwvHw/+Gjx3txNcI2pakzJ5tzJn/WO&#10;wAGSCnGMAdPWqUbtIiUkononxi13VdRt7nRopZLPT7cBLi4j7krjaAPvH5wcdMqPevjj4z+Lz4FW&#10;61NfBkmotIN0TX85iUbjzgL3/enHP8K96+7vFVvoug6Yyk27XTSNJH9rlH3m4+83TkivCviB4B8R&#10;/ETz7PU/EOkCCcOsdqLOGZOcgEkyDgBl5xnjNXWjLm13MqMo2PyP/b18e6B8bPAl1LceAIbPU4o3&#10;a3e3mkZhzuC8nJX529R8q+5r8t9du57i4J2juG+Y8e2P8a/bT9oj/gnD8ZNQ8X3zeF/iF8O5re6m&#10;bybGC9mzhicAosThT+86A4G3t2+OfHP/AAb3/wDBQHV/E97r2heD/DNnpN1L5sE194ttoVXdjOAW&#10;3YG7+72qIdje8T4Dhsri4lWG33NJJIFjUdWJPSv35/4Iq/sq/Cr9lv4CtqNlMb7x34r0uC71+6+7&#10;9ngdVdbdQeir8xJOCS3sK+Hvgf8A8EH/AIt+EvHul+JfjR8ePh/ZWNnOs89nY6lPdylhtIX5YVXg&#10;tyd2BsbrjNfoH8LfGvwU/ZO8I6xBc/EibxF4g1pQtxdQxmGG2iP8CKcnjzGyeMbT028KUtdB7rQz&#10;v2qvHkejtceXqKvK2QQ0n+s5GQOPZv8Avs98V8q3/jddQ1ZYrq8VWbkSSN5is2Afmx2Oz64Zq6T4&#10;3/GaPxjqk1xHdy+WzF44/O6KTz6f3m/L2rxvxJrj6fA16uN07ZH70bhgZJzkf7Q/+vWPxFdD02+8&#10;QX/iB9Ll8L3cVmumwm0vLOCQj5x0frnBMfb1I9MZkfi7WNR1r7FrOnmG4sriSBnuo18yM5IBBzkf&#10;dHy5xyRXnPhXxjN/aTXLyyNhhI23OQVyT3/2Tng/jXQHxifEUsj2xjaeOHG55CXLIeOQOc7Pqc+t&#10;Vy8oHh/xT0fUfDPjDUtNuoNrJcMyMmehLEe/GF68Dn8ODvvE66JPutoG+Vcx+Znd3GR6nO38vy+h&#10;vjZ4F1Hx1oNt4s01ZjNCvkXi+WTuK5Ctnn+5jpzwe9fO/wAQPgh8RtDk+1z+FdUmhb/V+XYyMpAB&#10;HGFIP3R9c5rWOq1JZ7P+y58XdZ8UeGb3RNWYx7JgLUSfx8MCe/Iyo/AVv+MFjjgvSFZSzbdofBYs&#10;Sck9+DwfYV5f+yp8Cv2gofFFt408TeD77wv4Y05WdrjWbFoftHBOyJGAZycD5sEAYzXX/EjxHdz3&#10;F5BY3jxweYcNgDjkDkf8B9uc96lx97QOhyus60ZJVl+0Ip2jcqkr7ke/3n6HjvWBqHiFY4sAfdUl&#10;lExC9hnGMY6/nWf4g1u4MRQNsXv823I+v/Au2On41xev+KDGkflOzc/eVgPT169T24xWiQHR3PiC&#10;ySZpDhvl+VN3Xp26dR2/ve9Z134gQhmhh+VnBZcEjjjk5z/CD+J7dOXHiSaciUz7tuC25vU8kfqP&#10;wqq2rysMTuyyDBCq3GBjoMfh65+madhanQfbGaV5rVzsbI+Xp0P8uOPbpTrfN4zI0e4BsFgxwOSM&#10;49eQevQVysuqCL5leT/WBlXa2Gx0BPcHA/P0rU8Oah59yqxSqzbsKsinp+Z56Dp/OgZ3Onx3RjXh&#10;ptygK3mfKASenfoxxz2HWul8MWviC9vo7LQo/MkfbvkkyuM9e/TBI9cH6VzulaSbmCGZkX5hlWHU&#10;88fof61798FvhHq/jPRo9TsLmx0mxtwI7q/uFG4u5GF45J2v69FOehxEmojOdsNH1XQZVW61K1nn&#10;WT5pEzsRsgnpz2YdM1a8faJ4mfQbjxzdQ21wtnHvuJI2LDp35yo+Qnp1Y89M99rvw68JeG5zd6f4&#10;5XVNyjzo5LERkN1IB3kk4Zh0HC+2K7jwLougx6PJYeLfCdrqFheQ/Z7i3vJB5csZwzryQxPDc7s/&#10;lUcwj4z0P43w/wBr+THOjLG/yhWbIx/+yOp7n6j2Twd8bNSWxWC3vV2NkRrISc44HGOeQv6+2PQN&#10;W/4Jafsla/t8QeEfGHifwxdBvNktftkN3bHGSVVGUP1VgMyHPHU9afxi/Yz0n4UeAZfEPhb4i2+p&#10;LbEq8MliYJMZYblG5g3KKeCDhx61fuSBMzYPj5eLH9nkaQqzYyszYUZIyAfZhyP7uO5r2/8AYjv1&#10;+N/x30fwrfaQbixSQXeogWsU3lxKRnG4HHMm0c917jNfnpd+PtSOtx+G9FM19dTSCK3t7VWkkZs7&#10;VAxk5Py+5/Gv1O/YJ+HXi79jH4Rw+P8A4o31ppvibxRsmawvb9EksrNgMRuSQwc+aSVH3dnIyMVM&#10;oRQOR90eM/E58RXNt4Tt9ZFrZafqKm4WNFO9Vx8uM8ZAI68bq+Z/2p/i5dzrqC2F20Nrb/LC+3cZ&#10;SvQdehMXr/GR2qlD8fvDV94iuLf+15Ybi6nM48yTBLNzjryQJX/75PHyivGP2kP+Er8ReJxB4dtZ&#10;p5Jv38ccCbwx25JAHoVcEdjUyfMQo6nmfjL4myF5Z/tUTGNQq+dJucMNwHp3RfXkt+PmfifxlJff&#10;u1nUDaUZn7KSVGO3TB4z05p3xBvNX0bUZNF1e2a3u1kYM5YSAEcY4PJzH+vHXnzrUNVELyLNNIqr&#10;uAaNd2G6DnvyF6evcVUYrcs37jWwImdrmHbI+NsbdAccc9OHxzxwM9qyb7xPKqYVdquTuDcDOecD&#10;6kjB9q5q+1uSQMLZmMY4MjA8dgTwcZ3Dn24rGudeuGnWYNzu+b2z19ujH/vmtIgdjJqkrxIkTBmZ&#10;ssu484xnocHO1vru/GsjUfEtxZ38jBzujGWSVQAcfqPu/qe1c+ddnM7bZNu1T87see+Pr1/L88uL&#10;UrhLxmknZy24spHfr3+n6+9HoHQ7PStemvZfvqmM42+mDg9efuj8jipbrXYROsEM8bDOD1GB06jP&#10;TI/75rin12O3jCKzYyy+Yq5BIGMf+O9fcfWoodTQsxhlZVHA5PPXGB+XPvRZhdnpeka2xaLEWU8z&#10;LfvuoJyc9cYDcfQDgdeh8K38lx4kmv57vcl1JtXc2TGCBkY+hI+hrymwv3dEb7VtwSfL+7jP/wBY&#10;/pmuo0HUjEtud7gAK5ZpuAcknkdPvNn0x7UuW6Doef8AxLlvvDHiS+0GRY/MhuHWNvujHY4x3Kn8&#10;CR6CuQh1R/K+ZlY78SbR1wMZPryP5+te6/Fz4Yx/Fmwj1TRp/L1y2g2klvlnOOFdsDByrAHPfFfP&#10;t98Jfifp2rNa63odxA0MpVlZWYtz/DxyDjgj29RTXLYkdeyrOP8AWFdzHo3P09uD+lYOo6behW2Q&#10;b/O3Hy9x6Zz+HX/9ddtYfCvxpqEq2tvo1yGfhGbLemCcdeCvH6V7B8Lv2TtbWKPWPHEa2VnwFa+y&#10;jMMckKOSMN1GOlHNGJR8+/Bnwf49ufHNrdaHo87W8cy/bp2ysaxZ+bc3TGMn1zX0dL4Xk06GSRns&#10;5vKdXh8ti4K46tkYzlc+vzGvQNTt/AmgaM2k6DYQ3FrCwWSNM75Gx/sDj7zdc9PQZHIa7qs9zLI0&#10;unxW/kqdsKKE+ZR1Kg8nK9+fmHripUrgzlJ9JikOfsTeYmRuXhWbt+oHI9653xv4G8TwW3kXulz2&#10;rSRnyzJCRnqBg447e2RjvXbR3RM25LmOKSOT92zyYC4+nU/IPQ/N71dtdRt/tg3eKJLomXY0cceV&#10;P4nOT909P1PNEnyFrlpfW+ozW00G1kcbo2PI56fka+sv+CZf/BLX4qftkfEjTda8TaDdaR4Lt7tZ&#10;NQ1O4t3zcopXcsY6nIJ+b7oPr0r6U/Zf8DaJ488TRt4W+BvhO41uQKq+Jtc0uGSS2B+VWUMh3uN6&#10;ndj+Ec8cfrJ8J/A0nwb+DlnpmrWf2rU9XiEZuNoTyVZeZCAABjexwP7ualPmloTOfKeE+MviX4B8&#10;H+KtJ+GkGprpdlYolppSFti3SRKoEahumcMAO4cV+U//AAX20TUNJ+Ovg/Tr7aobR7meFVj+7mZE&#10;Iz7+Xn2JPqa/XaD4SeF/Dev6p468bS2XiW+tpFk0pdUsQEsGDbmePeT83+t54xjtivyR/wCDgfXN&#10;d8Q/tMeGbzU4JFVvDrmzK4CBRcOjY/4Eme3XpzWlJe8c8vI/Pxo5mk3Rsy4XG5W5x6ZoqTyZ1ZmQ&#10;mNuh+X/69Fa8sWUfRv8AwTM+D2ufF/4+X2gaFp0N1JYeFbnUJlMe/ZGtzaxBsZ/vyoOe5HvX6XfC&#10;X4QeLfCurRz6T4Ojm+ysCby6jVIwwAA2ccn7mMcDI9K+GP8Aght8TdG+GH7Weu+INX0BNSjm+HN5&#10;a+RJcFPna/0916HpmPnjoTX6p3Oq/Bz4xTWsGo3WsaLAJMta2uor5TAn5QRhT1EeeeMNjtXJW+Lc&#10;2g5W2PPvF3jHxkl6ujRNHd30gAhtbEs+AQdo3YwOqYxxkjkYNYmm/Fv47/Dq/vb7x0g0jTreESWX&#10;2m/iY3TdQkQRi2cFeTwDjJr36P8AZ3/tiVdO8GfFTS7OxkYCGPyWEgU/dZm5PTy84JztPSqnjH/g&#10;nn+zr4nD6V4+/aQnt7ny2Hl2MIWRGwdpHmDkf6rt2PJrNRZXNE+fLP8Abd+JXjnWbfwp4O1Ip504&#10;jhgtcs7sTwPmGSThCOnbvX6VfszWXjD4a/DWXVfGGl7rgRrKA+FUgJ8py2MZwh56BlHbj5Q/Z2/4&#10;J1/BH9mHxI3xd+FHi2+8f6nCwFrfeILyBLXSny370wxqG+XEfLFh944B5HW/tTftYaJ4O8KL4C8O&#10;eMjql00nmalebdqyOOh4JIA2xcccEnp10XuO5Mve0SL3x8/aauG164utU1O5u2VmFvDG4xznG0en&#10;3MfVfw8T1T9pa6uZ5h5sq7mCxxqxBcHcB69RsPY8gdjXzr8Q/jzdalqE1xc3scm7PlryRkAleh9o&#10;8/8AAjXPx/FQKryi42vs3xsWJPfHQ8dI/fIPtmG5y1LjFR0PqC4/aP1DwVo63PhxLe3uJ2Yx+Z1A&#10;5weD3BXHuRnpx5n44/aZ+Mvi9JILvxqqrKSS8EhxjnHfpyPcg14bq/xLuZZmS2vT8/3fm/LOf+Af&#10;rXK6544WN9humwrMFZm25H8PTuPlPXAKn0pxUmOyPR9e+Luu200n2vWLq7kbndNM3Gfqf9s9/Xiu&#10;O1j4jX99+/hutr9SPM7EkE/+Pt068j2rhdX8YwTFnB2qAwj3vyR2PPpn9PemQ3v9rwjc7J5hz26k&#10;H+rfmoPHFUo2C51Ca7qGp3Me1g+5s7l55Pfnt8xP0z9aofHLW18PXcOnzD940KCYM2eoyc+v3mH/&#10;AH0OeKu+DdFltLmPdeYEzKxbgYGeeP8AgZ/IdK8u/aq8WOnxQm0i8nRmdV3eV1XIySO38TducLRG&#10;3MPoPh+INzaSxzpb7cLv+6MbeOB+vr0NS+FfHV1aXcdzbK6t53zBWwAvXPX/AGD+leb2d0rSI0kv&#10;mKq7ZFDDjnngduWHbOR0zXVaMEdkjIz/ALO88+/8/wAxWgup9GfB/wCLL+Hdat52j8vEgE4XAzjq&#10;SM4P3PcfTt9baN47uvF/hKC70d2uJBb5kjtbxlCkDg7AM/8ALP1wCOtfnbY6utphJ5G3KuVYyEFS&#10;ODkjHHDdOuRXq3wG/ad1DwTqlvaXV27KoUbmXcW4HX1HB7jgmspR6oNz0742ReLLuQw6/b3EckbY&#10;ghUBt4A67g5/uDqRzjpXzZ8Q7O9QlY9PkEG4hP3ZwR2wSTntj3Ir7YfxFovxu0lVTVIxeGMN+/t1&#10;CzN6A7s9U6/7Z4zXhnxs+HmreBr+S212zkCrnY8KhlcAY3Mp55ITP40oSGfJ/i7wff6kfP8AJJjb&#10;lcYHJ/HPcV5V8SPCeuaSsdyqlrRl6eV05z16H73rn+Q+pNesNEu5ZIYIpMt/yyEOecH0742/ka5z&#10;UvDug3//ABLZEjXOd0MnIOcgHjHr3GOMnOM1tzaCPlWK7kSNoY9vpnaTt45z74zVi2nkii2GNeCM&#10;tn37+/8An3r2Lxx8D7JJ2nsNO8mNl+X7Op69eM+xP1xXmeqeA9esJmhFnNLvOFjGWY/Qcn1HH1pp&#10;juY0t3cTzeXhGX+JenQfXjp+laXhhIm1qBYLiFZBOAqkkZx/DkdOmP8ADFevfBD/AIJrftq/H1I9&#10;S8KfBLUtP0uRQx1jxFINPtVTPLB5yu8dThAxr7H/AGbP+CK/7O3gzU7W4/aN+LF94t1yKXe2g+Ef&#10;NhsY2UnAe6KhmBAXJXb944zgGlKUUJyR4/8Asv8A7JHj34/+L7TStF02YwRjzLy42ny4Y17szEAc&#10;lQM46ge9fU3jT4cfs9/BfwxD8O4fH8etXqzNJcW+iwhjLcH5QWcthVAfGACRn619nfC7T/hH8FNI&#10;/sP4Y/DbTdL02OEJBbF9gm2rhTMxOZCSkWSxJPzE5xyax8T/ANnvxPfSQfFT4KeFprcq0cMeh6DH&#10;NNIpyAGdVO0AFORyCDjoKzfqTzSPyz8Vz2ek6lJewalCxY71DThmTIJwSMc/OffgjpTfDfja0kuY&#10;ll1xnZsNJI1x8uTyc56cls8HocZzX0Z8df2Kf2O/jL4r1Gz+CXxa8WeBdYZmmbRdb0k3VmoJyApH&#10;lyoMOT828/KMdMV8sw/sG/tXaF48j0XSLPSfEVi10scmoaDq8bYDHljDIUmUAM45QAY+lFo9ylI+&#10;gvhb8Qfsc8PkTJdSNjckajnkclt3P3W7YyO+RX1hZ33wS8G/C6PU/j/8MdLuodUjKW+l6hcmOS5C&#10;8K2RtKA+XweT+leA+H/Bfwb/AGW/C1r4t1TWI9e8S2y7EtcCS1troY3DA+9g+YOeOnevMfij8f8A&#10;xz8RL66uvHXihTHNIGNqoUqT6cg7R8vQf3qhaC+I9G1f48/syfBzXLiD9nv9mzwb4fuQ0gg1LTdJ&#10;Se6RuRkXU5aTBIB4IA3DHQivJfG3x/1jx/4iZvEGuC+uriYuJJF3hOpVR0H8Zxx6jFeT+P8AUNRl&#10;s5v7FlfAX5Ssn4ZPcH5VOenWvMfh34m8beLfjhpvwz8NeG77UtQ1TUo4IbO3XdIxZsc+gAxk9gO1&#10;XyuSuwskfbnwB8FePfHvjmxgj8JXWtQ3zEXku3bFbow5kdmxwoZj1zlTxg8+ueMdUs/hJ4funWCS&#10;4urG3kX5Ru8nf6sTjjLjv91vXNfR0HgzwR8IPhZb+HdGha0muLdVvNq/vNxHK8fe++464JQetfL/&#10;AMZ/Bdx4hutT1TRZrq4YQbryG8w0CKAScLyXYbpAAMnG09am1iebmPifx5f6pqN9cahb3EauzNJH&#10;5kmWA9yPdTj3HvXmfiCXUdLBe7+bdzGysvHbg546L19q928f/CAT2LapbwyTPtYyRzRvDJF0wTGO&#10;eqH14YV4H8RNFk8JXbW1/IypE3yls/hnOOOF4PbP0rSLTLZzesa5JDbYiEbGTA2+WOBnqOeOCMfh&#10;WI+rTXEfmSMq4YjbG/J/DPTk0zX9TsZQPLvMp13bgdo+nr0rNttRWPcIJlLyfwntn098E4+n0rQk&#10;0ptVSZwJ/mZl+YgAg9Mjvzy3606VkRVMqrllDKxUn3/Q+h/pUEWnTzL5kUJ2MdzOxxgcDjp6n8hS&#10;TAxbo5XMgwd0fmEhT9Onr+n4yBajjjbbAzqF4ONxxnpjAP8Asjv6fhpadawOhijC/Kv3oxuC9h+f&#10;HeuYm1OC3Cs123ljkqrsec9CP+Aj8Sau6P4ghY7IZmWRQOVbOe2efoP8iq1A6myK+ZiJQsTNt4bj&#10;n/8AWa2rF5UVZ4tqp/FuVec98ZPTc35H1zXOWOoCaKNZ5tvzfu2Dfw89/YFePauq8Opa60G0+ZW3&#10;SFm3RsSQfQYOeNzfkvryfZGdJ4c8WQ2kY2vlo8Fo+Msck49zke/IrbtviDr9gftWjMArEhrWVQOh&#10;AAHBwcqPz9K8z1Xw14x8N3f2i504yxqdwZd5yvX09mH41u+AW1bV5l0+xa4mbOI412yMzdBx/wAB&#10;H61nuM9F0z41+IPsn2SLTbdbjhfPuZM/LyM4UHn7uDg9qzde8SeP9UZmvtR0+SPJ2r5Knbzw2ccf&#10;fOO4Ar1r4XfsB/tO/FSBdQ0H4WTWsLKpjm1b/RTJ6MFYgkY2dsHmu/h/4I+ftcXcSz3Vv4eh3N80&#10;c2uhTg+mVwD83cjlRzR7vQXNFHxpqOranDP52pa3IGPWOOTPXJz+rev3Wrj9f8V20EJHnqi7vlLK&#10;Gz93njvxxX1x46/4JH/tm27XV9p3wpkvZkX99Hp/iCzmByOqgSbs8vwB2XHXj5s+Jn7B/wC234av&#10;ZLXVP2W/HTfMVZh4cnkj69mRCDk56HkVpFIXN2PNx4zs2+5CZfLY5+YDJ+mfVR+YrtPA179tlhtt&#10;PsmeSRgV2qGwOnc+u3/61Zfhr9hz9s3XtcXQ9H/Zf8def8p8v/hF7lQFP8RLIABx1J9e2a+zP2cP&#10;+CVvifwILXxr+1x8QbDwxp9vGJJNEsb6K41CRQB8rFCY4h9zOSxxnIHclsDaR9If8En/ANn+eSxu&#10;Pix47dbfQtPwFVlXE7D+Ec8glx245Br6M+IH7Q+nHxjfeItQZfsskYtrMNMPJt2PQ4zyQsj+n3Wx&#10;1Gflf4tftteHtA8OQ/Dv4TafNYeHbdfs1r8x2kKoH3ud5COmeeCFz614nd/HnVPGz3Gn3moSSJlW&#10;yybQG3Z4wewZ+ncL68YqXLojNxlN3Z9gah42vfGPiuaK91do4reHMwbOJCDu6dyf3g7Zwa/KX/gt&#10;F4jbX/2h9Dgjud0NloJRPQn7RIGx68jNfpx8AtV0fUfh5rXjrVYvtt1puneWiTqI/Nc/eZR6bg4H&#10;+8K/I/8A4KZ6rLqfx2trmV2b/iWkou7kZuJeTj6Z/wD1VrSfvEyR827LppPkVT2+Vc4xx60VOn72&#10;Qldx4/hzRW9ybHr/AOwN8QNG+FPxb1HX/E/iO30+Gbw7Nbwy3Um0NKZ4GUbs8cpnHcZ9K+x9L/bF&#10;+FMEWB8WdJ3/AMLfbVXP93uOPu5Hs1fmlHuUqwdvu5+9VjMgdWM8hyp6tWMqUZaspVJLQ/WHwp/w&#10;UC8O+ELS3Fn8bPDMkMLAxQy6xbvs4yAfmzkbV59iP4ufc9H/AOChnwa8UaIt5qvx1+G9rqiwgQXF&#10;54gsy0bANtHzSZx8sYIyOjc/Nmvwztt7bSZn53fxdMU6KWVIgqytyf73tU+xj3K9o+x+zHxH/bm+&#10;Gnhiyh1Twh+0N4PWWaQrdQ6b4utJiGXODtEh4O1OvXn1zXzH8Yf2s/CGqeIZtQs/iLpN0Jjvymqx&#10;PzyAfvn+6pPpk+tfAZaSQJC0zcrndu561HP5i5/fyfe7sefahUY9wVSVtj6h179oPw/qN9+48Q2a&#10;r2DXaAd9p6+yfmw47bvh/wCLXgmeFpbr4h6PG0e0xLNrESk/KQBy4z0T143DvXxrJJKGysrD5scN&#10;1pomleDBc85579K09mu4e1l2PtnUfi38PbeCSeH4kaCWTHlrFrUBY46DAf2T1/i9a5LWPip4Qnkc&#10;23izTBn7o/tSP5ecjHzey+/3q+U2lkD4EjfL7/Sms8ojY+c350eziHtZdj6eT4geCT8z+MdPVTng&#10;30fboDlun3fyPriuj8I/ETwLNdrBJ430ePzMfNNqkSAdsctjuvX0PWvjhLmcID5n8TCpLeeeVsNM&#10;3Q96n2aelw9rI++9P+I3w6ivYYV+K3h64TcCwbWIRs7cEsBj5hx7VL8afDn7M3xL8EWvjjw78UPC&#10;8Ov2q+Te283iCASsvGCo8zJGHPTptHtXwHG0i7wJG+X9etNSSWRsGZh9KXs/eVmHtZdj6D1DT/CU&#10;KsLXxjpu7qFjvImznrkhgR1bt27Vc0XW/DKbG1DxZp0nTzNt4i4z1HLdeW7+noK+a4ru42SMZPur&#10;xwKRJ52G4zt6VXIu4e2l2PsfWNQ8OXPgua+0Dx3pd1cww5Fl/a0KtKD2A3D1fpzyK4bwd4u8Qf2i&#10;Fv7q2s2UESL9sTK9Secn0f1xmvnR5ZhL5fnNxzTsuPlDn60vZx7h7aXY/Sv9n/xn4p0gJKut2M3l&#10;/wCuW6votowGPIZsAny5T+HbFfVEnxM+Dnjfwi3gz41Jpc0ix7Y5bbVIPOjkU43R5b5G3RDgdMke&#10;1fhbHPMIy4kP+rH9afcXM6wqRI3zfpxUujHe4e0l2P11m/Zh/Y61jxT9of8AaWu7XS45iRZzWduJ&#10;MHIVROk/r5XVBnPAyc12a/sp/wDBPCac3z/tCarcQyMphg+0RbVJ+787I396I9u/rX4uxzShM+Y2&#10;fMXB3dOM0RyzsFJnb7o4zVey8xe0mfuv4X+En7CujpHN4M8CWurh4/8Aj81rVhOu08/6tmC/dcH7&#10;uBtNdBrXxF0fwTbLceBvh1p9jCowk2k6XBC0fUkAooIwHkHXjb7cfgM087XEi+c2P5f5xSPc3A2r&#10;57YU5H1PepdGPcUakj9ptW+IH7Wvxv1640nwXDrhhjbJn1C+jtIYsE7tzyMFHPmDCk9hjgV7J+z9&#10;+y9420vW7fXPjl+0Zplm8bb/AOzdGn+17lByQ0jEICdhHAPDcE1/PpHPM6M3mMuM/dNT291Oqsok&#10;bgq27cc9DVexh1D2kuh/TZ8QPil+zd4Sg/4R6LwtY6hHGmHn1K8DLORxzu65KJwOu73wfKZf2t/2&#10;ePCeoxReEPCXhuz+y4W322omC/MMH5vX9z+vrX89sUsrQndK33c53dKbLLMsfniZtxZgent/iaTp&#10;X2f4ApPqf0B+Mv2o7L4gX9ne6Zq2j3i3ExWO3ezjXcpHCLJGQykLIDk5xt96+bP2ufi+fA3jiG6u&#10;Lb7DM0KTQOJB/ECx5GDwXcd8FPYY/Id7m4K72nY/Ljk+1RSTzltpnf7v96kqF+oe1fY/Qv4gftey&#10;eINQF7qVharcNIfNuLYFGlOeSQDgt/rPm+npXG3nxUtNTuDcT3jK3fbgh8Z9uBkH88e1fEcZd38p&#10;pW+913U6TePmErAhsDmq9nGNilVl2PvLwJ4t0bUNbiUASbmXCnaQWzwSSemQp7/ex3r9UP2NtO8D&#10;aD8N7Dxho3gXw7Z3Qs0WbW49LgF1KpA2qJQm85/dnGccN17/AM37vLGTsmYfLn71WbeaccCd/wDv&#10;qj2K3uJ1JS0P6bPGVlp2qxt4m8ea9Z2Ni0O+G0mvkWRoz6g9Plc5PbYfSvH/ABDrnij4jyN4W8GW&#10;On+HtFkc+ZJp8MctzOP4sfLhDzMNxLdBxxX4ANJOsLEXMnHT5qr+bMB/rmO7OSW9KXsYvW4uaR/Q&#10;pof7E3gWB47258c339pO2+eS4EEoJ/u7Sh5yJOx+8voK8/8A2lf+CU/w2+MvgSTSI/iRqdjrm5ns&#10;9YhtYHTIBARol2naWVMYIxv98V+FaST+X5v2iTLR/wB78Kc9xco7A3MjYH8Te2f6040Y82jD2lQ/&#10;QbV/+CB/7QFlr/2LTvjp4Yl09nI+0XUN3C5XcACF8thzlejHGT+PdaV/wQ/17RNPW6/4W5ot5Ntx&#10;5cO9sZxknIGOCT042/n+Xd5fXrFd15L0wB5hwOv+fxppeYvt89/vFeG64qvZ+Ye2mfdnxd/Yb8Wf&#10;C6bydQW3kDcrcWrZQ8dAcjHVuDggj1xXjXiT4Ta5pVw32yw+XBI3KeQOuPyf6cV81vPMUM3nPkYP&#10;3jzS3AdI5G86QlQfvN7VPJ5mntpdT1TXfBeuidkgjYCMkNn5SpAOCMHoSB0yOe/NZui6bqljcPJI&#10;Jdu0LGccHp3z7A+vNedh5E5ErZ5Gd1ELys7Fpn+RvlG761XJpcPay7H15+zB+yX8ev2mNUXRfhR8&#10;PbrVj5gD3kjBbe3HHLyPhQQCD1z8pr9BPgt/wRj8D+BBZ67+0j8eYbW58wNPo/huPzHXGCU81j1A&#10;Mo4TqvfFfiZ5kjSMvmN1I++fWlRpTMq/aJPvdd5o9ku5m6suh/SFp/7IH/BPbSfDTxeLvhRJq6gf&#10;NLquqSea7DJO0oQyAsrjAI6gU3w38P8A9g/4R6lGPhH8I7Pw/NGTi5t2E0jEcAhpSW5MaHg4+fHV&#10;jn+cNgRMoV2G6Rd3zfQVCd7wj96w3HJ2t1qeSO36Cbn3P6WvEfiPw3r8Qk8O/GXUtPy2I0a1V0Tp&#10;tPGM4BiJ9cN6mvK9f8HftAXWptL4R+NmgalZzNu23dxNbSAHHGJCVOA/XIxsPvX8/wDDvAVhI3zL&#10;z+H/AOqpNnmGaRmbKoNvPuBVeyi76iUpH9GHwr0j9oLUdfW01Lwhq/lxrvnvpryCa2AAO77r7sfN&#10;Ljj+Fem0V3l38YdZ0a+Om3GunzI5NrNHuSNnGeOuBll4Gf4xX8ybQIu4gtk991MjQtJtaRsLwOff&#10;/wCvR7JLZibZ/Rz8cfjF4s0HwTfeKdJ11riOzXdcQs3nIy5ABO4nGSsXQ4+Y+ua/PP8AaD/aKHjn&#10;UWl0u8aCFxtjQspEfHAz1BA2dPRvU1+at7Ev2TzPm3bj82496hjgQW8cuW3Fh36dean2d9blRly9&#10;D64u/HOnC7k8zVWkZm4VjkD9fc/lXbfBW3134sePtK8L+HneZ766SNo4YizHJJI4+r/hjrgV8GvE&#10;pbyyzFT/ALR4oSMSTMHZsBumaPZpmntWf0WXn7NOtfCX4OX1uzaa2qtatbWthbMWIGCxLcHBLBvq&#10;HUelfiv/AMFOPh94i8D/AB507T/Er+XJdaCk+1WyCPtE6A49CEBrwfyIm+dlySRziqxs4JJFRh8p&#10;bGBVRpxjqjLnk9ypFZS5OxmVezc8/oaKsXkMdvM8KDhWIXP+8w/pRVXS0Dmkf//ZUEsDBAoAAAAA&#10;AAAAIQCiQUdLEMgEABDIBAAUAAAAZHJzL21lZGlhL2ltYWdlMy5wbmeJUE5HDQoaCgAAAA1JSERS&#10;AAADlQAAAY4IAgAAAf9DgGMAAAABc1JHQgCuzhzpAAAABGdBTUEAALGPC/xhBQAAAAlwSFlzAAAh&#10;1QAAIdUBBJy0nQAA/6VJREFUeF7s3QW4VlXWB/BNCggooYRISUhJKQgoKCp2d3d3d4MdIBbY3d2d&#10;YKFioUgISCjdOvPpzPc7Z728XMIZZ0Yn73ou59lnn73XXuu//mvtfS73vjeVyr+F/PnP2dftN5Yv&#10;3C9P3n47uw5KnfO75QslSzVClrotKct9dNBBhcZnn2UDfpy/tGFnn/2XdIYY4Gul6mVKjvyrs35j&#10;2S81do1Vd0yrhU3xNWJEueiPK2Sj8UyfZtF4tMuaN99ceBrXK9NaGvE1uGynYn9x7pwxFaMRY6JR&#10;fDr6/hrRCHmwR9u43TLVi8bFqe3112eNG24oTH9+mzVcteMrpF6qFI3o+dOf0s2VO0b7htQpGrGo&#10;R7+jtErVDll3FY3mqWr0NE0rRsOjaDRIlaO91HXlVEGjQiqjvewAUia/ui2XNzX4Q1u0XVvmE6Md&#10;12aLzGiRqlZJ5aIRPTVTxWhUTRmXV8yfhrVrLLI5JFSFR2su0l+yXfL6t8nnW7RuWKXCn8/L2jNO&#10;TT+dlbV9ta+Txu9ZfRfepbRw4cLPb3r0hx9+0C5ezzjjDI1Zs2bNnDlTYPXceOONrkVp3ay5q0eG&#10;hbgdMWLEtGnT8ueZ0HxDv8uLTy+88MLonzFjxqgvv5o6dWr0E4358+e7Pvnkk9FD9ETji48/ce3a&#10;tatrpuvfRIQUT4Q3Ilx2UdtXpewuE+1g0wp5T7AgBF9icPkC8wpipGH6teNalPA/lJgu9TRCc1xJ&#10;zPWlsWjRgpKiTl/yQDvs9K845l8v80+skJWS89Laqcafzk2+3PoqlzsIgpnjJmqUy2X3tHq0XcuW&#10;LRudGm7L5FJ8SgK+G1Lnkv046xpTQvQvmD8/nsZ1qafFa6xIm2sody35KERnbkuZzItF0x966CGN&#10;f6pMPaSK67mp9aQT0u4r1nu2WQe3J6YWU07I4KifKn151zPZuJSmfDQikA35dPDD00eN14h8j3j4&#10;eqjD7m7fOuEKT3093HnP6NdWbce/+p6n911w1U2Vuk0bNW5wxXU9mjpyrKdjnxsy9YsxW6S63w79&#10;2JiQiUOH35g6TR0x5oLU5r3zBxnWp0+fzTffvHPnbNEJo8b60vjkugf222X370eN+/zFt4yZ9tXY&#10;F3c/IxZVMXNNi7eHUvkPl2vqbplWaZAGDctuXBd9VTnvobZH3ZYPSTc322rPPffUGN7/nn1TI6eu&#10;iRMn2sHkXVFiJNGeP3tO8PTE1NwOPm7cuKFDh37wwQceIY7rHatsvEIqUyyp2fwSstpqq7m2aNGi&#10;TZs2HTp06L/f8W7HPvf26CdfvzS1O2fbfd2WnBXtU089VeOCCy64+OKLNQYMGBD9t99+ez4qk/mz&#10;Z+sslf90wdB+T1a84f0L+pyGZdGnztbe+miNCHX//v2jXH54xR3v973pnQsGjbjjqSt2OvTOun1q&#10;pYoHHHDANy8MjZFFmTcrY4cpL+x62txpMxbMmz9jdFZ2b224uf5ntz1h0qRJc6fOcGgrTPjhhwlv&#10;fXj9NofcXKmbAfPmzfNUZ9iQ3U6fmY9aLPPnzvv0xoeP7djn1gabxlod0koaOHtN6uj27oZbPvfc&#10;c1O/GG2wTVJPPUePf3NhZaH1TxfH4dmTvyvc/DtL/+abtHljYBo2KLsZNui8/Q9wrf/aNemYHYvw&#10;bZ9We2jPU66//noHe/GPTnV2wQJUmP/NN99ssMEG99xzj87i4cYjI7/99ttmzZqts846b7755vvv&#10;v68f+1xvvfXWE044IVTF+V/78MMP1//999/Hbax+fmozMHU8yetVSl/c9oRrCP2uhl211f7RQ3r2&#10;7Olt5euvv87aqbarnMif/CvEi+DpaU1u+Oqf2uuJdnzFmGtSdhS7LnWM6xVpravykSE1UoVTU8ul&#10;Zg3Ip6yaVuiX2pR8FE/Jeam145TTXtyGXJLatUxVjTk7tYqRfVPb2qlicWJxelHCku1S/Xh5HZg6&#10;VE/lj0/NIbtfamT8galJPvCfL8MG1XryiiJn0wc3Zte4XVRno/3r5Yltj725cvfCTQnhJ5gKNyUk&#10;3sFIybW0FcrCTS5/hyWkOOvmSssx6XeUYMHOXgFyQI8/78ToD3BHPvgiy1579bXxr3/gVntQ2bVd&#10;t0718kGpb9++bmfOzLaXl/c5xzXk6c2Pdo0prmO++mr0k6+VRLZ8+fL5wB9G3P5EIBu39evXd506&#10;cXLcktMqtHGNAWuvvfaCuVk90R5cbh1XOl2lnWurVM01Tl377LlXUWfI05se6a3Bsa/4jaRS+W+U&#10;tdZa6+CDD45DfqFrkdhqdH788ceXXnrpF198seyAf1BGnJe+viD9eVB659TsWpRox/WnG1KP7Puu&#10;f5dExXvrmvRg/o2+Yg2Ma+O62dc716XbTstuS6VU/jfEIfS+++5zlnzhhRccPOW+VxfvXVdccYXd&#10;wKPLLrtMyt9///3Dchk/fvzTTz/96aefvvPOO0Z+9NFHTz311Ouvv/7GG2/cdttthl133XXXXnst&#10;hbfccssDDzxw5513PpbLvffea7nddtttv/32O/roo3faaae99trL+/7GG2981llnOeE60u6zzz6H&#10;HnroMcccY/zee+/t1LzzzjsfeeSRBm+11VZKU/fu3TfddNNzzjnnqKOOcj377LNPP/10ww477LDN&#10;Nttso1ycoA888MCTTz65S5cuLGEAH811vemmm1jovXHgwIGvvvoqv84999yTTjrp/PPPP/PMMxlz&#10;3HHHWYiqY4899rzzzrMEL66++uo77rjj8ccfN2zXXXdl8C677HLIIYeA65RTTtl9993NYuQee+wR&#10;kBbkmlxUTK83RkDtlVdeoUIDpg8++KB3BC8Cd911F5hYxj4+X3jhhUwfPHgwBEFpPGSfffZZnQGo&#10;trnCw/kTTzzx7rvvptByHGDuEUccYS0m7rjjji1btmQfBOEL8V69ekFfj4nHH3+8kdABwQ477DBg&#10;wAAB4DNXT8vFcoaBySkFpua6Cgzx4tCkSRMUOeigg9hv9Udz2XLLLSH75JNPMpKD8GIbouAQJVde&#10;eeUFF1zw9ttvf/7554In2HzEGPAh0CWXXCKKLH/xxRd5d/vttzNYp3jrNyYgLQhQhBFHrC1cCAUI&#10;q15++eVbbLHFdtttxwG6OMArg+nijzgLKdBd9bvlANxRgLmEiQJAFYXCi4ystJzY0iDynGcNmhBz&#10;hQeguIZcUOa8GGAiZFlMrcH7778/rKkFdITBulDWOXTo0KuuuoqdHjGYSRDs2LEjckkCNvBRyB95&#10;5JGbb74ZUrDWYLDx+HjDDTc8/PDD/fr1k0b0h19PPPGEkRjjPRO+oiLGmE6PtlyBqTCzjQumMy8g&#10;LciGG26I/GwCx3fffSf+F110kehZg2PMYigHkIgiGc15EBgAdO+1QmeuAcqIASzwiinslv/qq68g&#10;i9QcMz3efblqIXnKDp5gojGcES1Wghum1t133331uwU0AYElxCPCSaGaoEToFABrsZltAi9LTBdF&#10;3uKs5cBBD3e23357MZYxUFYiXnrpJeHEgLfeekv8WMUYkAHdreli5il7xIMNrBUGYeadVBBag9lM&#10;rSvGGBmQFgQ9qZ40adLIkSMpMhkWrHR9+eWXEZ7dOlVVVWLy5MnYAbLhw4d7Q3fe4pJ+wCm4EyZM&#10;kCZmKccygAPgZh84NCBiuebNmwORfZxkSteuXddcc00JwRk5xUQNLAAEHskb7DOdn7KVVQIPNRUN&#10;gnDRtpBO+NIv81DBFYtxFrL6ASGKGI0Km2++udhTbhWMUQRYzhcawES/ibETeCrPpIWlwYoWIqSG&#10;MAl1+IhGKgl8qDUM1QQ+IC0IOPjw2muvKS6eKaA4qFopgrSwQDTEGe7PP/88l8RfzRVGmWI9dosB&#10;sfCoUaNMnzhxog2NM2IGemMUsj333DPejuQgbVKbMyjGcxPVR8bRrLRJAmiCHnZm8VDeCUCnTp1Y&#10;wmdqgajmms5yUAZJt912WxQ20ZVVMFp//fXZw2e0Yo8x8OUU9g0aNAgJLDdlyhTG22k++eSTd999&#10;19KWQ0kjR4wYARa4o/Po0aO5DGWa8Yw2BmA9mk+fPn327Nki5GlAWhAEady4MQ9dFThZ1q1bNwgK&#10;C4tBgCyODdTJUJzCOM5zSbgEn2qgsJJqdBCPHj16gOCZZ55hNBQ8Da9EwnI4ziYlhSoCOO+s7du3&#10;x19QSl6dPIeXHUO14aR42wAUByklBzfZZBORMB5wfMajrbfeGkaoJGwcsaLjgc4GDRqARkJYfUgu&#10;CO4q54zHOH5Zy2uOQw58eRF2fvnll3yRi9iKkhxXRtmMBADBPEtoM5XXctdE5YVrAWlBVCv2QYpN&#10;rN9mm22MYEEcdLBG3bEGInAsgoaGWCP9pc/cuXO1xVz2KdmYoiZykt302Bzc2gqgE4cSltFsGPSZ&#10;KKciVWGhR8U3UmgBKq50IqnYCwDfBN5Eg8FqGPesa5jl5BZ6Uo6h6oxhBqgzpmMGm9/PxTDMiAyD&#10;qWqgzRHCKYRFFMqp4hr9n332GYjFGyDME28Mc1U6EJaRljZGtBRJuRiQFgSaIoOAQGSToHGDxXCM&#10;HQnoYDUM9OyW1MCiWnEAmaDpVEwVYv34iCxyzaraooIdnLewCFsuMjeYpZDpNIxLlMhuK0ahMAwc&#10;cgLrNTxVhaPgKq9M5ScRLRXcAMx1CxTR7dChg2rmYKPOOvzBTvjHjRtnWxdLLLYBGP/hhx9aXdiA&#10;iBwzZsxQDw3mID0KmuVsrWinPsABJiqJKRYVMCS1nXDBGPhgtGQKSAtiEKYA1wFQJOHVp08f6QYR&#10;+SiGrLGJqUGM+/bbb/FXoJROxcVZgsDXWdjpxDYoL/TwRLUFroXZgWXohsWWYwFcKAeE+HNMzNBW&#10;DMQDMfXIPlNM9wjFsEmPpJYEYo9BNhlXtxD0VHWiiqkCJir8Rx/RclIWRaEyHWRqJfMMsMVpcNwj&#10;ePFdAGjQUE+UCMFDZz2G4aMpIsojE3XCUcMYtrGQ40JlgOoUkBbEZHqlhtzHI6bzOa6m4S/gGCqG&#10;ihHmg5gzcV6hDssMhhSvjBEYa0tAc9GZz3Jfv5itt956lrMXKcRIse6660pYxy++2XwQBAvMtdtQ&#10;BTuGxhmZbWA1gKjF4Ihdy9IMluCRTNIOoYBIuc0QZ1UDYBkjYFDgkaJpPPhE1xKOClTBxZ5MCZ1o&#10;wQUG268Q6L333lNDGAaHeFPgPjNo0DYSMq6qB0+5E5AWxEoAkpIoww1bBPfizYSV4iMlBY0i1AaT&#10;wUwxmDoWc8MURAM0sIz3WsUfJVI/+nNMD4wsYTmN4BE3kEtZVxPZIDPiFIWJtNEsAS2h7OAvZOGr&#10;XNjTzNWwrikmKj69e/eWsPQIpxDyVlDlQbt27TiiRILJAE/tTmDSgCNTEdlOABrVDPUMNh2XWS4G&#10;4NOGL8O4LCO9MgCdQvWHDQogDfBRMZQUiwakBWGB2sRi1kPNrYSNHUY/BsFCoklq4MpQjnEVSdHH&#10;bWxQajFkOe8KLKUKg6DPB1YKMhKB2HK8VZhAJkjsE4Mo7hhtAGowg0uii4CWRgRtdvOZA3IcKLyi&#10;tnPnzrwyEXCONEhqsDpGG+N50bp1a2aYJQxOY9SKLkC9ufLCGVEUcRkNIa4cyUVHKCXY4cFhNMir&#10;+FIirRnMPNpmzpwpfdkGbg4CQWnCEvQPSAvCnzi9ShBeCQgxOuIpjAAFlujJYhwBYjgPROrsME58&#10;4sloGQEsnhuDcVJMAwrIrroD1HJwBCu6KT5A0e/UxVsTLcRhMUBnFhspeKKFMlgMBczSQydVlPNT&#10;P84yA0AeiQGADIsMa9GiBVOjHwoqhn52igRKYjHj6Zfm2hTaZoHuyGVDg68TrllOn0C0T4gNrKGP&#10;3SayQdGT1nAbP368s5fjTUBaEKlEcIF9FrC2ACq+1lPFxdN8WHtTsIb13nzzzY8//ph2m6xCzkrr&#10;oafCL0hQc2WcdGaEkMgDoKA57CwnGfUAxYoIi2JWJHrgyyWwCgbCogBiAppjEBQwWMs4nbGtCSTQ&#10;4ShIPGc/qhrmym0BQAUewU5i6THSosiBE+xUoxjGTSxR+pCJQkS2OuOVV7mPWOgpKbHH0phrupES&#10;CO08ohlcTNWW3wFpQaSnUmATFxPT2O1wZxsVClVScZDaHEMipvDNMIPDRPVXZ7gEOxHmAG0SR4KY&#10;K4wBroLAestxxpaFPrLVRCSFKSVgBTQQzZVD8FWpdYJGpYMvyHQCBbli54G+KNJMmxTRYzydINDP&#10;PNUAp4DFTjFTUnhnCeVCCrIWJ1DEiyJwbWi8s4NhiUUNi0DyHb14p+DQL4oiBHoVgxIZYF1kt65A&#10;BqQFsbYDoKNfq1atmK6myB3cpCUOcZanWrnwlF7z7e9yzX4VwibJBVy7ORRiB1cBmR77ALPGjBmD&#10;HZYLtUin9qmMIiTUfHCVuaoEoCFlIXM5IMDGBKHAymEo88c2hbZ6JAHBenjxRRRpY6rpdevW5bCJ&#10;2IduYJJYQsswdkosiYiVBjNpwYIFeMdOa4kBG5iKTzYYmBhAP81xQsAS+WqukTIYgEbCJCAtCE8M&#10;tXwUVktKcO+mCgIr7VSoJFyQ5YnDturjOnXqVKWdHTqlQ5xO4mc7FB1GCzv4xDPeLDCIWI4FWMBo&#10;EruWbGU3sPgMXHmqIS0comUAOgNd9eSeuUhnR/ZIpQM6MsJLaKWX7ctTSeAMJ8Z23dq1a6sSXBNF&#10;kZBG+MtOXFOaEA2Bxo4dy0FUYA/suGNFyhXAOXPmsJl3piABTDwy1xJ0WtEtyjPSGd9IlS0gLUql&#10;f+JXUhzEVqi4wUTIsi8QAZNsEGDI8lk1wAgQQxBxDJAWnuIpoMUDVRFTitgnHGYE0satBCmUvDVY&#10;oZN/1ALOLPFTUuSQ6kytfR8BpbY4YZ/pEsV0AUA1iQJT4UFJL7KIgmeWY7zl8FrRQ0qliXnWlaOm&#10;B6BFyXzu0WP9DTbYqFOnTquttnoJIApfDRs2Wapn3XXXW2ON5h06dGzTpl30dOjQqUuXrtWq1SyO&#10;8VW+/IqrrtogL0DRkypUqBA/kx0SFpSU5XaSGE/K5hJt/eo1FKInhrlapXz58uXKlZMEMFWRER+t&#10;gO6qxIkHOCQ10NVZkdaP+7R5KilFzhTD1BNph/tywiOqcEICCYyrkIuiLDFGLcoMLSGLgfj9vzKf&#10;Y1Wi1NivOBO3HTt2FFpWSs/oWa7Ez8iHKHyVK1c2EaC1atVC0ubNm8cjWBupDqCqmijZZTRBMewD&#10;itdWFRZDgYi2KhsOYqK6ISfAZC56uir3NkAQq1Q0mGuPxVCREA/TFXFwS8dYulRK5beVY3dc/EUO&#10;LUG06CnZCFnq9h+Rkj/zUrItI1z1KNhOi9H598mlOxQa5K4l/wOppBy3UTpri0I7ZKnBN+9TaPxa&#10;iZ+CKTZ27Lm4Z/Mu6YzsB8Iyef7SQmMpeezCQuPvE9g5gVWtmv1aQYjTybRp04rIqlCqlUbcNmrU&#10;yB6q4VwcnX9VZl6dfRVlbL9Co1PD9EX+A0ELBhZ++ujNk7LbfbOfBk/dmmbXZWXPrqnFqkv8nNK/&#10;kXjLdv3www/jlsQBzb4Zt0Wx87g6V8ZtSMmJ/+6CpK9eVWgTt03rpdeuzn7INW6DxTrJs5dk1+hp&#10;kf1SZ1qraeqcYfVrZa211kK3koyz/Tl52D2jn+h0TozvANg3sTgfuLTEyL9J0C0Yd9Nei9vDz041&#10;qmTtV47PbouiM6R82fTH/JeXS+VfIW8OKNDQV6fCmWyxPJX/t2BQsmx+lI72ChXSPWdm7bP3Tk8u&#10;KlVET/Hnt329f0MafGJ65pLU6W9hcfC0KCU7vRFF29XL3/PPP6/tcDp37tx8VKmUyr9Q1l13iQ9c&#10;+CXZNa3+l8cUny477J2TViu0lpH4ef+lpKSq5S6q8+zUqnCzPDniiMVzSy4x7PzCLwr8M6Ro+u01&#10;OkR7cLnsIyui7Zp/DkFmX8lOcklqF42ff06jHyh8kEbJMdEgkI32Gwc1jAZtjz1WaHzwQWFkLEGK&#10;E+ulSnO/WWWbcoVP41hqwE8/pZkjKkW7eaqqEW1SbBCzXnih0APZaJRU1a5d1vhdZPVUuWGqDFDt&#10;ZqlqyU+qqJkqNsl/p8Jt9MRnaZBGqUp8iEHxUXx4RohH1Ebb0zr5LxjGMMKx+IwNPQ3Ny6X4tORv&#10;cRQ7w7C4LV6j0XLRmOKvjpMmqUqN/MNCjKmff08j2sW5YVLxoz7+BrlgwwyXm8p1WjvVcPto/ex3&#10;q6z95/PSpP2axQd1xB7lAJttW7ksXLjwxouu4Hk8DZk+deo5qXW0o/+NN94otsmcOXNOOuTIGLN5&#10;qqM/HhUbX3yUfa5GtMndd98djUsPzX4nLySe5jMyuXOtnUv2kwHnLfnzP/9CCRLF51tEIz57oyhF&#10;lhUHuMbncEQje5Z/Rowet/EVT+MDM4jbkl+7p9Vd9aPtk08+qQGU4kRfGvm8TMous3SxHbLs038L&#10;Cer96dwMA+2T6zVA1egkd9bbdMbYb+O7dpy/qlynaJe8RqMoxf7iNRrRDs0a2fdW80/XINengtro&#10;yccWJG7Lli1rdU+jkwwu1yWu2fwSU4yMhvHRiKcx/p8t007IrNk3NZp3QoVGqfK3J2SdUcimfjX2&#10;qtR+ev7ZG9+NGjct/5iN+Lpx0a/HuY5aJJM/+Wrql2OnjhizYco+Jalr167R36lxy+e2O8GsQDYU&#10;vnbQhR5pkAfzT/J458xrx73u5F34lUYSI7956Z0PX3rj3B0PuKPOxvc22/buxlt998lX+qvl7M7U&#10;lu8y7qXsVfu987LX09tW3oDmWlVXev2wvmOfHzLmqTemjsw+uqNU/gtkl/ybSBUrxw6271p7N05V&#10;7GArXf7yxb3zR7kg5t0Nss8liPbnz73uin2y+PrU8bqKXUaOHBlPmzVr5lFJGf3mB6MefcVgX4hc&#10;6M3FeBSL9oWpTZtU3ZiLUtuX9zrrlNTy+R1Oenbr457e7KiZM2eG8uLvh8+bmX14wsqpQnzkEXpu&#10;scUW5noUC+l0nTbym8NS02tShx3Tap06dfJU//+KBAr/pTIo+wSZlrv3SwdnP+rexTEs74k6G3H+&#10;6u0Pvv76a1uZmvvqgecjkbZHIU9scPBlqR2M+qW2N62wrvHPbHlMzCVX1On55EaHbbPNNmOff3vC&#10;m5nmKR+NuGP1zYNc8bV5qmvAJ9c+YPzjvbJPPHyqzxHbNGjrkfZ1qeMTGx7Su9Ya8sn5V+eqaQWd&#10;559//vjX3jele6rlIPj6IX0XzJuHzt++OUzn7KnTFy5Y8Oy2xx+Xmt9avaeeVw/IT5H/zlJMz3+J&#10;wKhmfrz/95Yn+m2W6hy86LMVDjsj+5lscsSRh9V9vfBBHTx5YJvCa8Jpp502ZsyYaMdPohmAL6uu&#10;ump8XEd8o+uxxx7bZZddTk4tdW600Ub6Z8+ePSOXNsppPuXee+995ZVXPNphh+w/bTBRWyOKaXwT&#10;Xc/JG2wf/RdccEE0XEnt2tlHbph1dmoVPWGATjbEbXz+x79Mrs0/aYOJHW0JSxa+M7yO5Seby9Na&#10;EvCytJbbNdKK3jUNK37F8aukeNc4ObWAbHyMR1F6pNoCqXFF/kEandLKoUHb9fyUgR6f/xEfb0Js&#10;kq7FYeTc1Lp4e4wX2lwcdGunihemttoeeQHx5npC9t83/6qP5Dl9jyBmdu3YrNguukFKtn+NtG7d&#10;uuRPFBQFj7ZpmMWG3FZjw2iQIFpIfPhLSOf8uFJSnLULrb8mJXWel3+gSsWKy/kskN9TIEsC0Lwh&#10;1Itvc4EsQ2vln6WhcdNNN82ZOl0j5Kv7no8Bq62WfRtQAjZq1Gi/9tn/ng1MHfWfWj5zLB+7WD6+&#10;+h7XgWU7ffXeRxoxYFDZtWd8PzVr5AoDWQ3y8NrZ/6dOnTRFO0itIX4lP5Rq1oTsYzwGl1snpseY&#10;weW7QJZVceoK8ahU/nulGGEbwjfffFOM+Y477vjyyy9//PHHQ4YMOffcc3/zD296KP+p9D8PSivk&#10;33jRePvkrDHvmjTxksL/P/qqXTW7/p1y8m5Zdh68VWrVKJ2wc6Hz9tPT5l3TYdtkH8hBHrswPZ0d&#10;RkulVP4X5J577nG0fOihh+68806nyPgd3rvvvnvAgAH9+vW78MILte+7775HH33UmHfffff555//&#10;7LPPRo8e/frrr7s+8cQTb7/9tgOs26uvvlpluPzyy6+66irtBx54wFzlwhizXnzxxZtvvnmvvfY6&#10;5phjTsx/vf6AAw7YIxedBx10kM6jjz768MMP32mnnU444YTjjz9+22233X333W+44YZ981+e2n//&#10;/c8666y+fftq0L/pppuy/LLLLqPqvPPOM9FgjzbbbLMrr7zSdJaYe/vtt99xxx1unYg5ZfqZZ57Z&#10;v3//p59++plnnrnkkkuOO+64a6+99pRTTmGwhUxhAKvOOOOMQw45xGDHdh7RaS1tB3CGHXXUUa46&#10;CUsGDx58bP4bmouFauu99dZbEydOhJTFHn/8cVhYmN2WefDBB2+88cb777//4YcfHjhwoFtwe2Xg&#10;DO2uRt5yyy2vvvoqfJ977rnTTz9dkJ588kmwuhUV2uBOQzhw2GGHbb/99l5nXbW7d+8eV7AKjOkc&#10;4BJDQROIxA+2a1988cV77733Pvvss8UWWxjADCaxh9ldu3bdddddgcuk3XbbjZ6NN96YGRz0lGbm&#10;aVgF1oMGDXrppZeEB1fcck3s2enkYzxrCUzE7OCDDzaYg0ccccRFubCNI1jiakWPrHLyySffdddd&#10;BUxDWrVqdd111+HjCy+84LVKrKgzH5f5sN122/Xo0QObOC8AGqeeeqo1cIetHAM9msTvclxzzTWW&#10;sYBHGGqK8SxDSfQ0xcQ9898cxFBtC51zzjmUYBklhx56KBb06tXLFCDqgQ5YXcGKQdRCE2VE18Qj&#10;jzwSg/jJc0poM5Ja6BvcokWLDh06iD09l156qUX5H36hsHR85513ZAbbtt56a+DiAYnf6cFojkhT&#10;LEYOEHMH7uipk0liLwYWMvKpp57S1i9yBUxDLBmsscCtt96K1ShgJcE3QaYQy1MhU2677Ta3Bu+3&#10;335AJ9C0PGuuv/76SGHLIyaaU6KNQcbznK3WRjfwIezmm28OLyOpFRhRBJZIwAJ2zZs379KlC/pY&#10;0VOWgAxeFPIK9CLqBVqqMsDSYJUTIMMjwzDIihRCSiKDgJs6VQyLssRIw+gHMawBN3369IifM4+A&#10;WQK7YaoHV4xnGPLRybXIKqkJFuTFCaqML2AaYqhgDh06VIUVn/fff58ipkQFoFEPPlIhLJ9//vnY&#10;sWPVDfLll1+6HT58OGS//vrrN954Q88XX3zxwQcfaFOFSkoEbXChynS48BAc0AQftX369NHANdBg&#10;q1CJInzdCgkNQsVipvNQ2VHRNthgAygLMPeQUQPXRGirrbaCsh6go1XTpk09kv7G77zzznRKTVfp&#10;AiDJHsQUAHWA7wbzZdy4cUoEI9GCEraxxyNMovaVV1756quvgMMk2kwcOXKknICyhXhawDQEKVCJ&#10;k/GrLUxUZ5999tm1115bJx9Ej+cgtjyUucq9uXPn2uh0qlZeb2gAnyS1X2Gu9SwPJpQBdBANK+UE&#10;vDCCh8wFFgfAwVt1k33YrWgoHVaROoZxT7nnPwfMRRDTUU/wqGWqYdYSrfhoBU+VbzYDxaEbUiLK&#10;fnNpxm4YMRU0nEVwOHJBZaCNci5jLp02c3E1BoWtBRy1mEfMoIQj3FEfBBXW6pITvcQtYBoi6y0m&#10;qgquOQxaf/31O3fubCXhokuyRCLTLs4EzV2FJPZifsKCfTLizTffVElhLbzYrXCDBkD0q0cmcsl4&#10;CNIgT2lo27atKd26dRMGUbFZMdcUbkPEeDDZrGHHTp1mGUwD33TCTumnARDyDI4Cb6I0B7E0j02V&#10;PWhhmAxzmDFLnoEGIvFbYd6DaLCWQMbHngjY1KlTFXcuSBr9IgcQ5qGFUAmA4M2ePdvtjz/+iGcF&#10;TEOYBSMFBXy0sMwITiIUfwDNesFktHhSzTJsxXyZ/sgjj4wZM4YRqjOyc9jCOGgk66GgtDGIESYC&#10;12bNiCi7qKHUwlq51CmXXfUD17q0uVU0DGYPGxgpJFKbEmPAajrjrYXyrEUZq3PBfijVoGn1SDXv&#10;iq6Sl5sG00kbrAVbGZTI7FfHrKuYqp44xHirO3jwUWKZyx4VH1fwD9A4NGzYMJFTo5RTuL33XvYH&#10;DRYLIlgMUkzREDSwashfKlgsv5iIuSqLhAIT641BUsmoTRCQ856yyarsRnnkooS5iMl0tcL25ZgC&#10;PiZG1Sfx07iusJZ9nlJIG9/UB64yzImFEhUDhXViCkAlMmJiogZYWU6/I4FQOYGtttpqyIuw8+fP&#10;x0oQYKVbiY8ojFc3AQ0pSxM4yHEIwpFVjHdeshaTrI7gsGOSAUaKKxwUa21biJE2DAlRwDQEOpts&#10;sokK0L17d9FWTdAzfjtPNnmKCMJovnIjTZT57777zinVox9++AGFkdeeoNwImgh/+umnCxculB2i&#10;RUwP+JhCSexd4BYzLICmINl21BMhZAkrPQKZsmC6suAqKm5Funv37rBASfwVA6BTAiOJyX8RiiT1&#10;VGwsjSKG2Q+5oN/qwGWkTLI07vPXAMzAQbOs7pae8ePHG4MZqA1BZiANCzEUaXjkKayxlVogwApu&#10;BUxDUBo0kWsKKy6YZlVmCQKvpIyc4oz5zPIC5kggpDqtIc5QAJzpuKNgsRJSdgkmSnYE6d27t1A7&#10;aUlDbUSgHBD0a2y55Zbo5ihGoUpCp5GOXJ4q4qbTpuRZBUFcZSjmWtEOzlrIuuUz2nJSnCgUhvh9&#10;ragq8kPpEAYnSwpN5KC5xjCAnWKGKALPTgOw2w6GSZBxCoKApdGWzQgk/6yOTPZMVEMUbgLN3AKm&#10;IdCU7KxXmEXMGqChPaIhVmoZ00HPK/6DWLggLpJSTL/UljLKNEYIHfpzxhEKHHKZBlDqpwfduK3m&#10;yne3ke9WsXoUX3GCrJ0Eg9iDOywRJFOsjnosiUIBJlDikfISH1eHrbQZQyjBRwPYoJ/nbLaoLFYB&#10;IK5wGYOSNgkYWc7GgDf8YobKo/RZgm1GyhjgAg7QrrSJOtCcoLCN5bYQdhZ/KqUgRx2VvdXYfNQm&#10;GMnTmMYrsV1nnXVYI7YaeIECKMNz5mIHdUABrqMJuzEFl7nEOHAYaQw/ASoracYURQYKsp7dwEVz&#10;VGUAsMzSwxMU4xKaGMwqThJ0tpBK6txCpwEYIGByhdmuxlNrFd6KMVqxlvOAQFUD7FECo8JaFByM&#10;V0YQQkFQ4hiJTM6Iqplt2Y4HbvubHP/oo49QVWhFEThhuYkix19hsAnhwVK/D5NYaWfo2bMnRBhh&#10;o5Ts/BQfxgmXPAIQaqvCcodeEOACpbDmHsuYYv+VUBDHeld2g8wwy4Ny3XXXdQU944CieEHZ0pCi&#10;GQTqLPiM8RT1hJb1IIYUPYLEJc5LOiRAYdngaZQs9oObe4Az0RhuS3bZ6mqAXUEis5NybQMsR4Mr&#10;vCScXOEy0PHDDqaYzpw5k++2R52IzCNhYCHGsBntGIP75jLGSHuPDChgGiK83MYOoy0JRNbIHWEU&#10;QGEkbgGtRxgVATuVxSzJVrcoDMFvv/0WsuBQNDkmPFENkEXddHULdHZzkgNAwTJYgxg0IiRmSocB&#10;gY5hQNfDE6KMCAAlqo1kio3OFNa6ggw5BEatiKqqh6tMUpqgxk405AVGs4qRwFIZGC+QPEI6bJBb&#10;UShUCe5DVpWAu5ob9d1y+I4u6gPx1EQrsgERC5iGINEaa6zBVpmFtkaIqgm0q5UOLmwVHx46MHAV&#10;TMwykjqd4iby4kE4ADIBtE3xx2DeqiQ8cetdw/4GRyirIQiLj2YZI1eYFVsNN1ji5AR6NZ3daCXq&#10;MtqtKZJOeYU+JZYWCXs0TGUlh4XKcniK2pySVYKkgNp2dCop4iFmVkECaTdhwgRk92jGjBkaUtZ4&#10;cNODnuJndTaDm0QyWRcn8EytsNMwHty8JgVMQ/gjFCuvvHKHDh1q1qwpzg4leqwqqqik0BD7JhCx&#10;WySMdKXdLfTFAEc0gKXk8YE/ptgZbJ3edvAX8ZnCK8WeKTJIHjHUsZ8SMfAKIH78gSlEBEnY4GV8&#10;jx49hEotEmb6oayYCA8LUQxG7FQ60Qqmnnok8MLgbGuM6iwAcKHfuiIEAls/DrKNkWIDcVMkO4XT&#10;pk0TZsux1h7jTVKxRnbGQEMSUMU7/AMoeyQi+60rjwuYhrDJksRKQLH3Ofqxxk4HIJyiiDVrrbUW&#10;x3BZPVWGpInjt0O4OJMo/A4oypPDLBIJviCZiyAcpgdHRBGU7OjevTt6il8gZaQCIn8FCU3wgj92&#10;fA3oozBo8NR40MsYtNVQ7sUAofip02C42MQg27JlSwY3adKE5fwCCjoLMBBBw4BgrkoowLJbJ4OF&#10;XAjhbjnrKn3AUTGggSIobAnliBfyWFvYFCjxkIsGc6qA6SIp+eEDv/sXLNZbbz34oiTrpSGMYKGB&#10;tpjSunVriSw/xANqUSJMEQMjMYVwTJxsKQIsN6EGdMw1C2qROhSirdSGu8gZbKRiItUwAFg2BvuE&#10;WIIS8ZVy+i2q3FlU2OCLhk888QRY5ZwwqAxCQolyQVucf5yaFHFvFuJXQHSRLHa7Ro06tWrV2X77&#10;HeK2Tp2GW221TdmylcuXX7E4Jr5Yz5kyZSp5WrK/QYOG9eo1Lt5uvHGfDTbYqHv39Yo95cuXL36c&#10;BimYkMtSt0tJPM0nLdEgLFGdij/tTeLTOFZYYQXBA4pDgry2B4qBwLhVc+SyCmDv8khDUF3FUgwA&#10;5xyJ4BIF+jYY5FUKBExExUyPekWJqNiZRMsssSksv0gKPv9zvjgciEhYaV7yB+FDqlatWrlyZSfc&#10;wv0iAZPNMBrRQ/ClevXqhZuU7BYKAg8rVRLyshUrVkQ0zFJqlCPpItnhGGcSZUf1U1gQ1hipjZK2&#10;TUXPOc9xBYJwRHkK49RkFmJCXISMMUVEnZEkhxDaEgp2lEqp/A5S8jM29t988W2rRoXGltkPAv8u&#10;Iq3ix2GWlfwHZX6Dn47qt93iT9c4evGP0P0V2W2dVLXEDxju1bXQ+NukxI+ypa26FW5dz84+uTFr&#10;XHRQdo0vnWfvk+48PWvvtXGqVysb849IIGg3iB9FLqIZ/Rrt2rVzxlLF58yZo8epJZ7mo/6K7NEl&#10;3bl/4WeHXD8+M2s8nP/Q0c83prXyz2coymsnpNsWfV7TwoHpD9cVfvqo5NerJ6Qtf7/f4fwHJX4e&#10;uKQ0a5b9gGqDBks6uki89RZaKVWrtvi3Lv+tJWhIalZP/Q5M5++XtZvWS7UW74QFOW6n1CT/6S6c&#10;PXyb9Gj2YRmp51rZ9HXWTB2X+ZyEvyDY513Yi0D8cJy3mrZt29rEmzZd/Nktr732mlcgDQNsr65L&#10;CYI70MTgv1VQ78IlP/Gq+NkbJLgZDceLuI2eUvmXSrC1yFnXO/LS2WER+17Kfjkg63m9f3a9+si0&#10;Q4nP7X7/hkJjKbnv7Ox62pJ/C+hvlQULFnz//fdOi3GLoa6TJ092RA3CKrs1aiz9s9qlUiql8j8p&#10;f/5zKvnLNm5vWzn7BRuNHVP2qwwag8t1Kl8+a8TXXltm29T//d/inrL5sPgalH80hmvMja+f/lj4&#10;JkGxx1f9ct5pF9/22y/7NZ7ira8fZmdlLNrkD39Y/KikuI0PXyk+9TXj2+yjPXztV231pR5VrZQZ&#10;o8HILl0W98dfpC/e+updJTsKR/vLWxYfi6Nn8/wXcC9Pa/mKzi3zP9GqsZT7xa8yZRa37zkjO8G1&#10;br24p3wqU7Hi4tsOzZb4LRg9JX93PH5PSae1lPvirBoVsh+714iPgSn2l/ziaeXKi2+v2X/VTON/&#10;inz2aQVG33NPWjitusaCKdWrLIrcyJfrfPFF1kDZ/fbLGvvuW+BNDJgzYVU9Gi9sn/1mmMbYh7Pf&#10;AdSAY/36WePBm6uMH581Am6NE/JfHdN4tMuaCxdmjV12ya7fPJ79fpuGr7POSn/8Y9Y4LDWNnni0&#10;YHrlc8/NGjXKLP49K7dFyha58sZBDaMxZ0wWeA1fvXpl11H3ZmdSDYNdf/pjZadSjdtWKlhYVDL6&#10;/mxz/+mnrF3yG2N/+lPW065dGjMmH1+mMPGL5+t89VXes0hD75Sx4frrszaZNy9rhBmzRmZvpiNH&#10;5sN6Z9fnt2nfv3/W6NOn4H5JmTY1i9Sxx6ZPPske3bVaIU+s9fPP6ef/K3/33dnt3Q2zX2XSKFI2&#10;fskvRhYbEVkuFAP6+0q5MqnPGql5zaytUVKKt9FwrZ6/s2t0WvLDlzbeeONoLPUBn8X+ktKkyXL+&#10;1vdSI3/lB4UuV39JWfrz4v9e8ZZfaC35O5V/Qf6qbSEdOnTo2bNn4aZU/qqsXT/9dFZeCM9LNzZo&#10;4RofIkF+PqfMyO1q/vGMSlfXbKU/PhLprk0rut7WdZXxey7xnh0vDa6f3/TonDlz9k6NbrnlliEn&#10;99ezS2qgR4y1I9hnnHFGMeQxsXfv3vHUtW9q63rjjTfG7QUp+7Pi8ZlJd625PZ2hxG3L/O+IL6Uq&#10;rl/e/YzrF7c9MWLEiBgcj3ZPq5cc5hratItSfDR16lTlPMa4dku1iuPpd33ggQdcH330UdcZM2bE&#10;o0e67jvm6ez7AqEn5Jz8F6+7pBrRGddPBt4f7SqpnOtZ+Zi33nrruR1Oat68ec2aNRfMmx86MxWl&#10;Uiql8p8qP55Wdsi6DV7r2OiwtdOPp5a7erP0wykVb98uPbNG9hEEWzRPK+eHAcX1xEWfOVCU7z8r&#10;/PRdyeLh2j0vSMuWtHbt2s2dnX2P3FtadB544IGPbpD958VuKXuz0VBUSl4nff718OHDJw/L/tb+&#10;FqlurVRxlbSCdgy2pT7Wff+S412L0je1iSprMJkza/aCBQsOP/zwo4466paq6x1//PE3rdDNsBiw&#10;YP5815nfTh4/PvvoK/07pQYrpQq5pkxe2j37VFiiXfwP0IlDh0dPnz595ubf/j8+NXeNzpBtt932&#10;/lY7knubbee2aI92tVTe9YDUuE2bNnNnz46nrvG0XLlyQ07KPq5bu3r16m8ceXGtWrVeO/jC4rCQ&#10;VqnalI+/NGzy+589+OCDRf2l8nvJ/qlxofUfKAct+pyYUvknyqBhJzbfzXWL1bu5Fs+yqV7TDle8&#10;duBhN2XtQcOyjxYdNGyTi190t9p177Y9KvuLwEWR62+fcOWc77LPUl82yz2Nb3IV5ddUgm/f+tDE&#10;ws0y4lHxY0//VjE3vgn1l8WwW6v3LH6ezW8odqGVf92HN11wwQX3NN5q2MW3FhEbMGDA/3od3Wa1&#10;Hrh49ianeb3QiK/99hlwzk75B1HUbtDt8lf1BGV1NOv7nGtG2UHDDk+F7ykMOvKMBXPnDS6f/c5G&#10;8UP+bt07+9DYW6ut74qyc6ZOe/2oS7Tj9Uvj2vxTZgakDq5XpfazJkye8/20ZePx9QtvZy8iVbob&#10;FhPjGq9fzVLVeTNnP9br4LnTZg4dOtSjDz74wLVGjRpMer/fzT1T7ZkTJk8fPd5Cxx102LSR48wq&#10;UvbDy+8IhdrzZsya8tGIeOFzG/1ly5adO33mV/c9d3TKPpWwS6rZokWL53c4yVb+7NbHed9/erOj&#10;xr3/ybhX3vW0aio/9rm3zR395OuuM76Z6EhzcWo77u2P5s+ec0P5wp9oNBJli6tEZ+PGjbU/G/yI&#10;JSiZM3W64xPKsmGllVZauHBhfKoOyt7Xcod5s+dcnzrpN+XFXU/rk+qU1Db65aF8H1Tpd/tJlH+x&#10;LKJp1u7/eqFBLnw0aw94M2sXxzRf4rO3ABTSsmXLQldKzoiF1q8T0wutXLyAuy7Vuaw8/PDDf3XM&#10;cuW0004rtJaU0Pbrdc6dOxeNCje/Wv4+m4viLP7dd98Vbv5nZaVLXy60rn9HWg9MHVGzdqpYpGlU&#10;II3C65fORSIAISjrauSEdz8ZOXLkc9seP3bs2Jg469sp06dPH3bJbTPJ+ElAf6L3IQZv33UDIb8q&#10;ZX/KpV+/fuNefW/+/PmDy62j8/ravbLO/LtdderU0XNMXuFixXzlrEF/XOP2kksumf3dtG222eaB&#10;Njt7Pbqv+Xa77rrrPY23jvGffvrpm48/+/75gyZOnPj0Fkd//vnnIx96kWbTXTtVzqrU5qmua+fO&#10;nRX16/NfKB8zZsxq9evP+S7/1H1Vc8aMF66+pbh0+7RS9Gu78u+JvgOLTzusvobr6qmya53K2Yaw&#10;aokXx5133nnG2AlPPPHEeuut59arXq4p3XXXXZUrZ1MYw7BPPvnEHnLxxRcX3YzrMccc4zpw4MBh&#10;tz86a9ascin7gYT69es//vjjjzzySGj4uw9OpVIqpfIbytMX93OWJcMGZX+sQUkNWWnFrJ1/ZR+F&#10;mPc3eebK9M511d+5vtZzhb+iELLlllv279/f4WzKV2OuyKumzrjOnj37hs7Z3zpwlnWtUqWKa5xl&#10;zz33XNe+fftGTbomP9Guuuqqrx54/mqrrfbyPue4jUfFtaYM+yIaOk9OWV0fmM/aaKONHlln75Lj&#10;4zr00pvnz5rd94z8B64WmRSNvuXbu5bPi9NSj2J6sT131uzrUsfpo8bZH/qmtiW/ixTDzl+124TX&#10;sw8RLr6oaYdctHLhp3q1l7pGI/77IH6ugAw5fcCgMp3fO7fw3yjjX33P13UrdJn25dho6/z+81Hn&#10;Nco+b3LE3c8smD//X/cppaVSKqXyqyQ+0Dc+wfeKwy7fcMd088mXrb6+HgWgMCZkUQGO7/mHjHww&#10;Ow5K/agKO+WltFvKfl5h2LBh96+Zfb/9ktRO53Gp+ZzZsw9K2d+8PDBlr8b751dV9okND/X2PeOb&#10;b3unVW4+NiuuquzHV2d/LP/GNtu++eabelq3bu183L59+6c3P/rdd989NjWb8/30Fx587PXD+h12&#10;2GGf3/ZEZk1et9qm6lemrIKGSQ7lrsUX6o+vvseJeUDq0CpVOzWt+fxOJ0+ePHlw2XU8jR+1qVix&#10;4oL5CxyCe+V/lyCuoSque6aGrl7eXW+55ZYwwLHY7f77779lyn80PLekccq2FLvHwEuvuKfFdtG/&#10;cMGC3XffnaejRo2isPjfFrYLR+Hz8v+XPiw1db33pH4v7HSKvWvhgoXOss7foTb0XHrppY+vl/1q&#10;hwqt08TB7XYIrDp16vT0pkdqxI4XV8bExFL5R6VXr15iVrj5X5VTTz21+Pr19qn9o1Eqv4tMmTJl&#10;jTXWcGDVlsr75uIt+7bbbnMbnVdeeeWcOXPy4dmt1/ClxhM1I/5GQPwB4nzsv6Mc2CM9dEi6ZrfU&#10;d7vUYOXFv3QSjQ1bpg1aLO4ktVYs3MbvWUU7nrq+mH8OXbHnnyTxW277bpo2XSe1bpz/flvec9R2&#10;6dDCd1eynnKFX2TO5OTdsqekV/vC+JgS15KNf3Px0vPtt99qOAMceeSRBx54ILbFDxbi6PXXZ3/S&#10;95JLLsHF4m9u27McJEbmfzLI4KKgrJ74VBu32dB/SxndNx3WK23cKk28NG3XocC2KhULjfO3Thdt&#10;V2iHtG9QuI2epdpLXf9Jcu/ZGVnjmDf02lS1ctZGyltOTs9dmjbqVHi06ByYNXbbMO3aO2sctuRv&#10;kZn+6IVpyLWF3ygqlVIplV+Uvffe+7LLLrv66qvPOOOMCy+8cMCAAU/ln9E3ePDgnXbaqU+fPtts&#10;s82JJ5646aabtmvXzu0hhxzSu3fvDTfcMD5ZYZNNNjnooIMoscW7Pvzww94D4mMd33///eHDh9+a&#10;fw7TiBEjrsk/XPaUU07ZZZddrLXXXnu1aNFC6XWllkJPjzjiCEriI2c0tt56a51EIT/44IOPO+44&#10;luyQf5aihlPHq6++OjaX7D8L3nzznnvuoaFt27YrrbRS+fKF3wH8Lxbx4vXjjz9+3333PfLII/36&#10;9XvggQe0n84/EV4Q7X4XXXTR66+/LpoGGwBbcvnll4vyjTfeeP755x9wwAGPPfaYpxCG7T75x6Yd&#10;e+yx8flIwrrjjjt669hqq60OPfRQ9BCFs88+G2FOO+20u+++W1htp2JhopDtvPPO3l89veuuux59&#10;9NHnn3/eEoJCiZAZaa6wIgD+2Ktvv/12auMDOU444QT78/rrr++Ns2PHJf6rdQlx9Jw0aZLd3GTv&#10;v7jSrVs3BEImzOAG61FKIz6Tu0OHDpRibY8ePTbYYAOeeAvm2Mknn3z66aefe+65vAKiVSECKT3E&#10;7ZlnnqkBLKsA6KqrrnLLn88//9zbNzMOP/xwMDGAt4AgN9xwAw8BbYrXFErA9MEHH6CmttV79uzp&#10;0fbbb7/FFlswGwoMcysqDOYdfAEBMqnCTgqNb9myZdeuXdljJE+hbOn11luvc+fO8dlYjRs33nPP&#10;PaUoH42h9qSTTnIQp43B8L3//vsFQKrjB2e5AwePgGBp5jFebhvvlqr4oCR6zjvvPBgab0X8ELz9&#10;99+fSSK65ZZbMgBL2rRpwyRmSFR8El1UADsX6IGPKR45hjEjUFIUIOBlAFbogr6vvPLK0KFDcRFv&#10;br75ZlNw1Hh4QsYqOsEu6Mzu27cvJcxmiUAw+7nnnhNTrjmwUUIn+4Vg4MCBuEUPY4SJPf3794cD&#10;HxkQH/ks7uwXStQXL7g9+OCDpsfHXkHsoYceMoYS+q0IuiuuuIIS6xoDE7fgDX4uR2gEq8WUw5kz&#10;Z3o9mjp1Koe5QeQoIy644AIBAJzBgofEoEfQDz/8kKtv5R+x/MQTT7z77rtDhgyR4trIOmjQINgJ&#10;zznnnMNbUZH0eMPP448/3hSW8UoD1qqCMdrKs9zllaUNYIPKAU3Mvvbaa0EWXGeAbNamQTwEEmra&#10;wUuz4pf/PWKz8bAAEHQsffTRR8em0ahRI1DirsJ8zDHH8Es8BEOnpWkwHbdQDe9lLFWGuQo54mY/&#10;BXvvvcZY1BIqBKBMp5/jm222mcadd94JMQ3x4Di1JmIty3HCiszmKbVCJQntOUy1NHjRy6ybbroJ&#10;LZAAfRUR6Ydt+NGsWTNqecp3TqlnTz75pLw10pgAAV8tijEiQi32M9LSCrDMx1fA0g8ZlqMR95lk&#10;ot3ytddekwnxCZe8iCpOCZPo4ZRYsBxWHr3wwgvCjY4fffSRRdGRZm8pLLzuuuueffZZQEkVIxkp&#10;KzQwBFUo5yZ7rCXQCxYs+OKLL0wHSPBzOaKi8LN7/kcUKBIbdnOMLlzENlZyQ/XGWpVAxdaIqiD1&#10;mzdvDiMhVPDApAEvqlCK21AWQi9qsu2ll16CEQbzmTYDPIICKphlCnJoGIkB6jpLIGKAgDHJlZOu&#10;BuiHr7DZWYJApiOWHlUTNEQ/76QBe9gPFxOxU/pCXI/lUJx3OIcKBpjCNjZ7SpVbvFFlFTz8M0ac&#10;FANPWcIAmikUFabyiDvGw1oJVGNklFqAylbkztprr02D8UxiLaZGfQolxmCSHgHGP9UIL82NnZdt&#10;wWk202yAjW7NNddkKloYRmfULeRgG7VIAHCZDzpwMcYw9rATxbmmxtPMO2RlA0F6QUcpZKUq/mQO&#10;VnHKSFUsSolTn7UYjKwMkxLyAaQMlgZGqlxUKWf4g7hKIToBFiw4LaA4wB5kwF1HO1HgnWHKFuIy&#10;m5II3/KFt/JDKTWaCvnNGl4xAikBJPzqq7jyFjsBt/HGG1teTkhHT3krwJahB2R8e/nll+UKh9nN&#10;DU5+9dVXb7/99qhRo9B3xowZEydOHDdunBVdJ0+e7Opwoh9MxgwbNszxdOTIkdoOwe+99x72uwUB&#10;fxRyAlbe2vuspU6InOxiIeJivGoan5PGCxh5xEhVTZ1WUG1zUBNIXMFFOaMGoB3H+QVckeAXapoO&#10;AdocGNAOsthGv/DglqdCgjeYZDxtaGGuCFlCQXXCUwVkEc3m2sri88XhKfxM0iNySA95gSAWlRjy&#10;ObBVCHiEwTrNwjMne+G0ylprrQVwLMczFEFTA7CZ/ththBKfom0VY0QBYtBzi3z2NAsxXt4KVnwe&#10;s4blENcYaPAX6WO6q6ALsSOBtxTA8sLTYDCGKApWZIa0QXrVnW1wpgfOTGUM6EBtWJQncynUhrNz&#10;+cKFCym0lvHBz+UINsALsQSeoTYCMyFLHZGFBigPwmYl4REJO4LYCzPOOfSYAgj7nXSUK6oFioAe&#10;gejE3WnTpiEfUmKq/Z3bQiU1DTaRxUCkCmTeopAS6RmNkTqDr05USGnd7777zlxAQBwi7BQ2CjED&#10;UQQArKKrAACRd+IHHY6ESUgAMucTlDIMmvphhCuARg79ruolEXJBRTXT7SqCpxNxZbJ+/kLDKpYQ&#10;ErBY1MsohWyAmxjgFsMwW80zF6cZY4qrRdEOL/GVy4oZEChhlU2MI0w1hcvaLOG+RU1hDw1i4Qih&#10;gaP66SGWY4Ng0UY/PrkVDlFQkqD62Wef2bUpBK8eLEesKVOmBL3wTEQ8DQRcQcoAVz4KrjFiJC6M&#10;wWyDURwIrmbZY3nqkchSzimrqDKm08ZOlshhepwirAglxlAiCpJKQydaq/riLouCn8sRDuMWjYqN&#10;oMaO37BhQzu+8IiuLSxeKVjAGgxjoprKegdfFRSfpk+f/s033yiEjjLqnzhhVUBjAKSYzmKWkWwT&#10;OuII+IJMgFHQ+VVZVVwpnzdvHlX2CON5JRLGAM4qlCjbSE+tAMAOWb1VgECEwIp57Ie1oyrjeWdP&#10;V+RAKWsF3u7hFrGMEX5mgEbpwgBoGgY+cKugFDLAodMjam0suAUNU5QTqyjGCp54QANiMFScMD72&#10;brzBWhqEUCzpFFrRgjBeQltgaNYg4DXSI/pptpAYA4q13ibxUiDNddJFeoEwV6J6iQQscJik4CG6&#10;qG+++ebWkiHQMJFODQ7qlCciIv3YAzR4qk3AtLSiY4ot1IqcdZv9V/bgwQoK3iMQnPFJRVTaxFfa&#10;M0BFBCn3gSmI3LGKWMhtRVBRg48pEDAePvZnY/gFQEkOIibZ+jyKLVqC6RFxqEIp+LkcsQylOCEX&#10;LcMBRrRu3Y4WBKVF8PQrdcAiiivq0Ei7MPMHTZ1R+GykYeyDozYETeehp3xDcdNxUQAww4qYjdC0&#10;gUOk5Qbo3VIINaS0kXkXVKGVakUIs10Jw3AXsSBOCa6Y7nCCprZLW79XE9sC7+w4SODkJEOE1hLa&#10;zAMZpMBnIh4IFbpEimKMTgzAZlBgP82ijjTMAzfGUKKBoNykyniAmGK6YcKAHBJShFTNOAzoFMtw&#10;3DCL6ie0SRWw04ZP1GrH8UPw0C5OIyxENaxljwyReF5CMNIYa6EXbFU+hVCJdZoUTYGwF2EPBiAi&#10;kMXi/fff14l5ti/9IjhmzBjRkYEKhNBQgs0qDgJwATdEnHKzoo6oF+hluinCrR0nItOptVFbGtT8&#10;IsAHiLQ0iwY2sIpCYwRayrlVpEzklJrl1qkDPl6ugp/LEVgIoauoSG6oYQBnGI00fIA7lAWSHaIi&#10;rk4kXbp0EUhYM4i5rPdI/HAUalzlJDjUD5iKk2BDFokFCckkH+MCIw2PQEOPK4j1c8nqPJQJ9gFJ&#10;bAmBpxNTrWIMsEzHFRPFFSmNQUQOo1QchtAOa12leJBD6hugBIoiKqAIl/GDI5JQpVF9AUKzrV+b&#10;m9i/3nrryQTvqequtSBgMDPYADQGYI+57OevuJrLGJqxWcO6FmUDbvXo0QOPcREF1SfgsAQgrhAG&#10;BRd4aq4GVUzFnjiEmOgAY1EGr7HGGpRTKJOF3CZrIWxTESEGJcdNYAIQknEIwTkRwRicVghUWZmP&#10;SfwFjkCLHVUaigKTVAQmiQL8vYqAFDeAxgCaIS8KUZKYJ/quMAE+kF3RwAD97LSW2OEoPUy1nTIS&#10;K+yoOMpCJ8xPPvmE/RhiT4Nz8HM5AhGA8oQFcDcfQZnLST30sphXcSqgGhYKM1y04fX1119zUuVT&#10;bolVGccs7IQvB1CfBqmsyjKIz/zhDPj0xKkfBCiulvPEGchmFGkgSAJpc0RHhEAaXLGt41CHDh3U&#10;G1izB3wU0iMZMIDNwmMV3kGcEqx1NDRXg4/Q5DVOeCpX9aOIekAtjwi+ghU1pT6KqCJAx2mxNBKJ&#10;zXKLUtFvCYkHN6REJuntEZsVTlE0RnVnErV2Q9iCBThKJhKwH03jW9000yAWhqkgTGKDWsBshUoa&#10;MFUPX3TaT2g2mCoIQ14DHVEEntBgCV8AaLBblnvEL6cCMTI3SoBbkUVWJZOF0lv4zLKKsmciLzSQ&#10;zxXJDEMSXuAAviJ9vF7PnDnTYMUOC9nDGAhEBAVF1oGRTtOhAR8sMgxPbAtAoNB+FW8piPeXPm5H&#10;ooNMkjHX24+Cz3pMRwLWW8xWgpFS2TBbtgUccVzxz1kWcWWzlXAuTv2IK2NYAx20AL2JGl6627dv&#10;j4iMc24mvGK6sDmBwc4SQFFXQOk8IGfcWuLHXByUvXtFW8OiNhTt+EYyUTn084L9EsMqvBMtwVbY&#10;FMhWrVrFt6uQg2sSVYk1wJatOqIy+FR38cY/YRMMJcqZBGPYiZGg5AveYIPiioWAQmuzaGO2ARis&#10;4am4WoUXyCFs2rKOeUgmZgARXaqwX6ooYzTHyYQlgkKPoMJfICwk3jJB2wBwQbJy5co2dCmhmkha&#10;LIetoyT31W8NI/klq6kVGhmuQAqHTvGCD2uFAK31uKoUuMsROsVCZPmO0OqIsPKUPWzIfoBzwACv&#10;1HoEmm0sx0jLgUscBcKmL/pBR0by3QB68J7XQuyKIUzVIwm9ligxnAUXJRIDVsHP5YjJ5thlvG8J&#10;IWjEhlIVqE2bNuADKNAtDAhAYwONjOAwjOyP/OGYlbgt7dCa52ImXZQTwzxifXxPjs+qKbW2WtA4&#10;smy00UZhMfYIv0deX9BIaKnCHjrVRUaqQDjnEQuRQLDFnp0C6VYRwjbXnj17ylFm807dEkudogWF&#10;Tp06USvXLYF2eCxXaTCM41EVgMtUK7qV/fChFmU5Ah/208Bsj+hhiVtEtC2Am/GohiXwCcYY5hae&#10;9JvFEoSjzVwjee1UylobCDApATV7kB6lZAIu4gcDMMkeInmUIhrY6fVL0oo6xuAW0tNmx2P/iBEj&#10;qEIaXosXVlnCXNaq3LYpU6hlsFWCNIKIUjYf9dJEA2yD4mIbZMO4ceP0ACReYEj2SVb591jwbPz4&#10;8eqaMTLB1q/oMkA1xRmVhTZMUE0gYLyY8sVugLJIAiWOsx83VEa7MUdYJZeCn8sRdlPBaHQUP5Yx&#10;CwOAogaQqIK4ggpY1aJFC3ArXWw12JICYD3R0i88YIIaDbTBOk6ilnCrMGswlEuqJlc5ICnHjh07&#10;YcIEG41SPWvWrG+//dZTXjl14KuCp67bd/hvopMDKCdNmiRCnkLE6nGuQGIWIpY6Cn3e8YuRCKTG&#10;MJVVmGoYUw0DOvT5KH5EXNdcc03BVpXlp/wRZuQmfEfZzp07165dmyqA8tGK4AYUhlEISbe8AyCi&#10;85dy2UuzlJADeqyFvqA2WEQRGuPZj1XyxEhGyky8FF3LWZr9SKM62pfol5+Y54jiKTNwFLcUPCOB&#10;L6NslXjGTRoin3HIiqo+3ACuKqOLMaCDJ7SxDcNgLlgLFy60ohKjDBkTJzqPItASQCxQSrFwZb+0&#10;pM3mTAQFrZ2SnUS9h5muDJvOU2PYiRtCFmpZomQIASKJixhJG21JiAmiE/xcjqyzzjprr722kHCS&#10;w5SKKHCjugiMOucYbiXL224wjJPON9bDZuDaUOyhJsamPHnyZKgtWLBg9OjRAIWj0IoTn40BIs2g&#10;ESq3Cq2QE2HTA1++IauoizE3lCJlFU3ZAGuZymGFQfBQNpghHuBDOEHCGI7gq1veSTZ8grV+bKYW&#10;6HSKCmfdGqltAHfwG8kMoBMncFSy4a7AEJ56GqdSE9mGdrACLjRQSrTUSMpjo0B9PZTbfHBLkttz&#10;tJkRhcBCUcjFSQ+1HgmhV1tFV7ZoNGvWzBWJlWc4NGnSRI3EXUDZGCHPBuRAEYAocgJhXdRn9vTp&#10;07lgpCXs8k5ZnJI8RkaNNzKO4CwBOw5hquTXg69AiPCpMg57TqhOC+iojggxbQoq+io3U6ZMsYTk&#10;FBewCCt3wMVlNv/5z39GZa7hPfSI7c4j0RQpnAGRrcZECDCbUzyyNwY/lyNG026mDRqOwg93Qild&#10;6uL3338vUWCNVRqSFZVxCDttJbiCxx9//DEgBA/QrAxQCG2uHIAOoUHCUSV4Kgf9rtrIitMeaeM3&#10;BrvFDyI1LefWgUzxA5940GNRhQGsPPQy4RbRUYfZmAcXseGdW0CYpRi4oqnTDj1WhBff5TdC8Fc4&#10;5SfuSipP9RjPERpoAyWrMEPOhMHt2rUzBmPMEnL9UshI5qGsVAG6HqZKS1EMKpuIcBoqnInsgYa5&#10;mAEKUZRanBI/uCG0dRlmuhzAZivKfGr1V69enfGSFrDMplOdhoP3MLg5RMLNMYDmeDMRKRPBaDDB&#10;Obix33RmmysPrW6kgsIjlFAdbOixpVjdI1TGbPx2WlXF1BEhZjBisF+gLcdCSwtHhFVpVzW5wFm2&#10;GSYWSKkfYWhWBOP9j2ZpYGlY/SXK2m1NtipoqFCogMV/PVKHSxoskEB8dpyiVLq48se5B1nVVPnn&#10;NCMXHUdwmmPcEzxJLGvlIhMFCRu4hIUcppDPTjnMNQb/+EO/egBirvLE9oGFOsWAbRoWUpMopzD2&#10;BGnmiv2iaDDLcdR0BYN3SmxExdFW2dY2ABdZQgNOYKSnwDWSBlc268EGploU58wFopTGNkdwhdmK&#10;NCCxNGObJNGj/tmsBCwKGPMs5NaZCgn4ZXWdpiiH2GMtT8El67Tlv1ItSZjB/tgBLC2vpAfN5joM&#10;UCLMxnidFaxYSNHBe5oZD3yMhDaQQQErdQSZkED5VHeRRha5ZSeoTccSjHF0Zo8UwmZzHducKBzY&#10;JBIfdaqviCjcqq9H8LGczOc7rltRgbO5W5EjXmBArXBwlmu4JEbaHLQEhYaJl1UwgfFCQBVuuJUA&#10;4A1+LkdoYSt68R/oToH8UYo6dOigqABO2PTIclcG0chiWwNBdwnHXHO9WzhjwLFx48Z4vMEGG3g/&#10;ALGGJEYOYzzV4CH7mAs+iLuKkFTGSCiIhzYRG7dR56xrotjTRmfcBjkUA7bZd9ROAKkW66+/PlPj&#10;l3N4bjksVxp5hIhOomgXh12YqlsCJu+18cBgyl15zXdUEHXWsgT/jJHP9Kte/MUDxliCC9bFGGZL&#10;DHaazjZEtLQzsbUgbICR8pNOK1oF6e0qAu/QFVeVz1r6+QU3basrmVbHA35BgECpffv2HlGC8fZr&#10;AzBGHeEF/fDhCBpJFRjCB2kUb/YgLuUalMNcpRBQpEEjO7jjnKIoo1QTRcp2yikvEmIqZJQTzhpP&#10;IZIxVdFBIYcoLrBfQ0RAJx+wRRtDpI2AUqsCWldeKXzSBqRWAZcouMWE2B/iR0SWL6xXBbHbYtzj&#10;Dy3AWmuttZCPNG3aVGAc9XAOJzyi2u4v2JwR1ygSlgGQBFA2XLnttYkzdhbGuYWLSkwkqNxSoW0E&#10;jv9QNtIWE99XUlwdm1xhFN/0dfVUGZadIBBjqPHTipCSu7x1hZGIygGVKbZR3qEmmmIMmLDNGUAe&#10;Yhs+GebWFcOUMTzmF0J37NjRGF6ICmIJrYlW5J1dWISwwQAUxE71DFeimJkbb2wC4xYysf0hFgtB&#10;wRJcR3HQxXgwihYYWQJ5i/LRYHjiGS+kGczFT631ysERnZZAPqHhvgSwz3Ac4XTaW7gmyfFbSsNK&#10;vZw2bZq6pUwCXL23tFozY8YMKaSBo6imlAI/3nHVUd5BUj2Cs2Ea7NHGJyA4DDBSxhrsrYuDNNiO&#10;vMZZSDqp2TZtWEkbgRN9cwVUkcY3VEZfCh2fAEI/TNR+fBV6rweY9pco26xZq9at23fs2KV7916d&#10;OnVt0KBJw4ZO9mv26LGBw+0WW2zr6lGHDutst91Oa6/drXnz1uus071+/YY1a9apW3f11VZrXKXK&#10;SqZUq1Zj1VVX0+PqkR7tWrXqrrRS7WrVataoseoKK1StXr2Wa+XK1StWXNFXuXKVi9f48ii+TDS9&#10;Vau1rMiYJk1aaLds2bZjx3VY27Xreq4tWrRp166TTl96WNKlSzcZ1aPHeo0aNWMA76CGQFAACg4h&#10;KxJrKMkihyvgjrcZQGu7CkYwSWXCV1UBI7EBsjgnMGghAbzeSRK4WxFxlRxcceuRqEgnLBf4eIRP&#10;dLpqo6ZyhWTSTFwxHrHQi5GoIB+swgzx81Tw6JQ8WGiME4hFsdawOnXqGIAQ1uKmzGc/nfihZLDc&#10;FFRDa5rjQGIYZhiPZ0E+W3bUP6/UEikqEZNMd3XLfl54+VMsZCAb9PMCF5UYOUa/M4CFOCU9JBjL&#10;ERF6fGSnW3okOSShShv7wYi+dNpYZCPuMt4ssTDREjqDn8uVwl9E/W/8yn4sRvlETXjhrrooJKBE&#10;QVuqVCaqF3GqadGiRcOGDVdcccWqVavWrl27UqVKVapUKZv//d1A6ldKyb8Mm/3d3RLT47Yohd5f&#10;LeXKlStfvnxMdEVEZMIbJzqFOb6rLYWiSEf+8FQZxmM8A4JkILLCLCTWiXNKICahEa6broGFOp0N&#10;QEdwmk4jlV4Jb/PxHqLEYn+84DsMMEaCWU7FjTcNIyUVlhNprypLOXsLaiocMsrxQNswYbL9oq/d&#10;VRbZOvSHy8uVJcK81VbbREPwmjRZo0WLlto9evSMzuJXnToNi22IuJYvv+Lqqy/+88u/9NW2bQfX&#10;9dffsFy5Kj169KpQoWqlStVKDvBVuXJVV8TaZJM+7dp1XGGF6sqPYlAcUPwz0SuuWMO1du36deo0&#10;iJ4lv1KFChWEWaMkPzKy/C10+VvH/61SUnm041r85eSVV87+xk7cxt+XDhFp5x8HSkcX9Ulj5/zn&#10;HNRIJNbZp08fHAIdfqht2qqsNrZJXZzGOcdrjMQnhdBeFExSQbHcMdd5RuGkU/32zo2ISoBjjHVt&#10;F/iHpmonDmAzRjKDWizHOUdY+4NjALUOSDYfeiQDlptiF9Ivx6zuIOGRvc5cE+WMs2ju+vJlqTD/&#10;N31lZYkUK6Vr/OFrbe+C9erVW2WVVWKYKzEgpPgXD73lxLHYhuUoGZ0khhVuSsiynUp1cK6kqMTV&#10;q1d3VC0u3bNnz+Jc4+vXr28/jVtLe0RP3AZrl7t6qZRKqZRKqfzzpeRHaSzVuP20rL15l6xd7CR7&#10;bpLO3GuJng9uTG/0Tys7sy0aWbw+c3F6e2B6/rK0Q8/0xoD0fvYDSVn/i5dn12arpXeuy6b/S+SH&#10;H37w1rnTTjtpTJo0ya7asmXLCRMmuK1WrZoXwNVWyz5Mbq21Cp/a6YBfnBji6OPW8V9bwwHImTXa&#10;Id6BaNaIzpkzZ9LmSJ4//M1kwTXZp/gUP6mlbJk05JRC++cb03EbpZlXpR+uzW6N+fSc9OV5qVW9&#10;NO+a7Gl0ju6bpl2ZPj4rzb8m63nzpDRvQHa7UuXsr8X/Mfu4nIIYPPzsVC//BOVYsXg9eL3sapbr&#10;V+cv7p/dP920d9YYflYacV7WWSql8r8hilzUwhDtGlULPc3zz65TAkNKDntzQOqe/WXW1GXNtGb2&#10;91Czp+usmTVCjsv/N7VT80Lt7NwiDTymMMW1bYk/1NNglbRu/rcyq1XOPre4Wz7m9xCF7Y033rjp&#10;ppumTJmi2nmDe/311+P/k6ZOneo1U+dWW201f/78WbNmNWrUyNto06bZp0yOGTMmqqOrYWPHjl1n&#10;nXWmT5++YMGCCy64INedTKEq/w5AoZQWr6pyTCxeo//5559nyffff1/s/J1kTv9CqQv58vw0cLc0&#10;9NS0d9e0X7esJ64hH55ZaPRpnc2qUz3VqJL2yf+shtv1m6ct2+WPcwm1caXEV7T36JJ2K/zhj99H&#10;zim8w2WiHV/krL1T5RXSdov+ZmrxUTx1KiAn7JwOyH5Uo9AZV7LJ2oVGyPE5g8/O/zivMduvlzVC&#10;1l+roAp3G9dNjeqkhv9Rf5r5P0L6FT4NNpPzt85ufXVcPR27Udp17SWexqPoOWuLtNrKadVqhduS&#10;15Bl2323za5nb5lO2TRr/P0y9Lr0ZL+scdKu6f0bUs2/9lcSlL1iTY3GafknDZ+36KMDhgxMz15S&#10;aBOPfB2Vf7ekOHFZKfl5coNPzEaW5G5JueesQuOfKQ6XUe3mzZt3+umnL7fyHXHEEZ66elr8Vk6p&#10;/MbSu2N66qKMrCRo512HXHdcdiU6q6ywmGr9j0oHb5k1oqd4pSEbWSm1aZJeuzq7LVf4rnD2ihZP&#10;iWuliunqI9PD56ddNkz75dkmT4jXr5BdN0zvXp+uOHzxlGWvRZN2672Y6wdukbbpnk7fs3D7m0vQ&#10;tEaNGo4H3sm0vYc9+eSTJen74IMPuj3jjOyvaRb7hwwZ4qgQ7YkTJ3766afRLg6gZ/LkyRpv5p9M&#10;vfbaS25DpVIqpVIqpVIqpfJvLP/3f+nPfy58/elPhc6/Q1ZfPdNAJk4sNP4+Mfei1LZwk4uepf9g&#10;yZJiQKO/8W9gLFjwNxj544/pzCUNMLf41bh++ULvL0uMnPXVEn8N+G+Vn35avOgff8zeLu6+O2sv&#10;V/S3SPl/HPw3yXffpf/7oXyDVDlu33qr4L/r1GEZA7p2LfRMmZI14ouUL7/49o27a+kp3hb5eswx&#10;izurVM7+P11j7CMtoufn/6uoZym1pHjrq2L5wix8rVhxcf+6bZb4c1l68HWbbRYP+Pmn8sU2mTQp&#10;zRm9csmeIl+LnT//VLid/skq0RPZG21fXfO/1UMaNcpux49csXr17Db+7peeSa9l/Nh446wdPTM/&#10;r+Na/BqUOn/zzeLbkOLtTz+u6Pbnnxf3lBS304fXKdx4M05r9E6rFPlanBK30YOvrtOH14/+WZNW&#10;isZPf8gi+0sL/VuLsP04e/FfvH7yyYL1rkvxNRyLr0c6ZcWmeLtD9qeW0l57ZW1S5Ktr8Y/VaHt3&#10;dY1HQXfSrdtiyvZMtWNk/9Q+GjHGFV/jtvhVUtwW+bpeKiTPAfmf3NfYOzXCV42KqcD+AalDka+n&#10;nZbmzcvacVtsRHv9RSb1W7Lkk4NTk5d3X6M43nVZvs4elTM6bwcULVtmyePW1+75X7PS2DrV0+iY&#10;sh+7iUfxdWP+Z6FC3I5/un7hZpEU+ao0zJpVmBWiEXyNnvfeyxo1UoXttiv0zJpRMZ5Kof8kYfHP&#10;f6y4XrtCQQpYZ8/O2u3aZVdfMewP8ysce2zWWLd1heeeKwyYMSNrrJpW2GOPrHHddYv5GvtXKJn4&#10;alYbNOJRka+un93dZOHCrFHk688/lTn66Kzx9EYZSzTw9eKLs8YWW6Q//jFrlBS3Rb4We1bJ/2Sh&#10;RpGvTz6Rpk/PGuel1iXr61JuRiPaRb7e371ZdJKGDbOer4dXO+ywrPF/C7PzQJB+KVXfPFb4A7na&#10;AazG+Gcax+AiXye8tdqcOVlj81TXdcG0FS+8MLutnpY4aeiZO7NycYmLU7uS9fXgXapEf4jGsnwl&#10;Rb66Tvik1qmnZo07VumQdf0HCd9apmrlUpn5E1epqRKlVCGVaZWqrZQquMaYiqmsdsmTYvNUtfiU&#10;1EkrZH88PznrLe6ktmnKdrqQ4qNiw9INU5VaqWL0xJXmNRbN0tNkUVtnLFFSDKiU/5X7ok4N9kej&#10;XqoUfI3b4s/5lRxcLZV3ZclS/SuDYVG7clriG9IOUTqLRpLAB8lKaoiGYcU21xqnKiWBZWGxTarm&#10;GlZfdEgrKYznfrMSB9PiRP1SFNTFEFTJDS4OWLahymj/rUf/v0e6NUgbLfq/39bZz4gWZP1GqU/2&#10;KyeZNKuZteO28cqL+0NatmzZTqpm+9fSn5e07rrL+ev/yw4jS3Uud8yy8leH/Uo9f1WaN29eaKXF&#10;J5OQZs0W18ui/Pp1fysL/yfkz+dlf5hT49Yaa8nmEVtne1aIRz+dXeaw1FT7w951fz43fXdA04Gp&#10;g35fm6Q6P5xeqC/9+/cffs19p3fe4ofsr37WWrBggcbw4cM9Wpi3b7g6+4MzGkRnXAkSRGft2rVd&#10;Dzkk++P2pDgmboe9l/1Z4aduvvu5557TmOV4tegRyRTlt+fkfzUzrmShk0EJPbNnz57w0ef33HOP&#10;AQ899JDrwQcfnA8saAhxG/ZHm4z5amQ0ipqLj4w89thjNV654DrLaVzf97LPPvssf5j9yc9c5SI9&#10;X2Z6ljIy5Pn+2R/GJwZPmzZNY+7cuUcemf3xzugslYL8fE46pmnNDZtkFLRJFfn6w1lp5HY1fekn&#10;wddn1ujwp3PTS+1aB1/zgZlkv3+XOj/11FPAxde502fq1O6UVp49Zar2/Nlzpk+fbkx8FWPwxRdf&#10;3N1467XXXrtixezPyb755ps3pE7fff1NccxSV1JUMjn/0+DxKBp3rLpxDHB1fnXtkWq5Xnzxxe+e&#10;c/3xxx8/5aMR+Hp/qx0//fRTw2bMmFHUFkqI8fc03eaJJ564r+X22ufmxNL/+c2PvfTSS/e12CHG&#10;R+dS16UeFfnqbDDkpKsXzMvS4PZavWOk69qpRqtWrZ7b9ngc5Xix35RNN9105syZodBX6CmVTBzW&#10;nHIcN7U14st5pXzeo3/FVE5PPHWNs5cjXdyGRLs4y5QV8lOgfuOj7UxWUkNRorOowfFROw5MJR8V&#10;B6yYN6InOkMsWlyCeexgTNxqe4qv2sUltBkWjffefdeVBGmKajWMMZ3NJgZW1NLmaVxjWNyG2RqB&#10;W/4wEwPiWKyzYm5VmBePFvUXjKEk9BTNK5VSKZX/QLGzFzcdyf7jqVUXnpy9c/10Tpqwd7Mvt862&#10;fuJpjNTOakIuo0aNmvXtlJurdFeTdJbLRX9cvxv+VdmyZa9PndxqRGexEZ3F36SLzmhEu2RP/Npg&#10;cW5WAsuuHe1ty2U/gKwdtyXbxpPYXkOKj5a6EsMGl+vSoEyV6CTF5UixsZToj1WiHcPOPfdcqopP&#10;i48461q0x0vqC7uc5sygP5R4Go9KSkyBfDyNayjRLnbGdKo80tb53ylYOGTdBr72TY20P9psFSfU&#10;zVKdoCk5YtHPFBd7igKa3in7Idx3330XoG4HpA6DBw8OWuPr3XffHf3xt/5PTS0/eyX760jaJIZl&#10;/aeeeu8ahc8Od1stZRGyP7russsuc+fM0Xjt0L63rtTLgC6ppttQG9eYFdeivHrAeTPGZH/rWduV&#10;tGvXTvurr74qdi51PS41v+Gci5watbfccssH2+2if918uZD4Fma0NaLtgOsc3D+1n/DxiM8//9xb&#10;1znnnBOGhchY1x1T9ltDMSXmNmvW7IWdTonzq9tPXnxz9OjRnq677rpP9Mo+Gemx7vu7PTqt4RoK&#10;66dKrnXSCq6O/q7k4wH3usY5e5fUwDX0/3fKtycU/vNm+zXTl9u0iM7ZR2f/lTJp/0bTDqvvPSA6&#10;552QfftQPXyrS/47FbkMv+2xafnrkTYiXpx/q2HyJ189uNau37ww5JprrvEo+wSotKYrvo5664M3&#10;j7502qjxbmMWmTdjVu3827Rk+qjxS12//2zU5OFfnZhavHHRoO+GfxkKi9eJo8YuNX7ca+9NfGc4&#10;s9++74lPBz8SnSHfffrVuJffvTS1u+ys879+5JWpJWbRhq/XntPvm+eHfDdqXLtU/cmTL/n+s68t&#10;sW6zNsY8s9Wx1ZY5SmZ0ueGBz256dL1Ue9LHI57e/Khpo8bpd8163vt0/MvvDkwdJ43K/tsnrlM+&#10;+xqDNRo3bvzMFsdg7VN9so9AG/Xm+28dfwVksulff/NIl30e7pz9JKildTJj/XW7TXjtA7bha9g8&#10;5qWhkz74jKeM3z2t7oqvo4Z8+Mr+53paKr+LHJgax7fW/0OlS6pRaJVKqZRKqSwp17y17dmP73fI&#10;oAo3fuBuvb2uju5MBg3zVTf/9JTNt70g3fB+jRve75Vqpytf1l/y+68TJkz4+Kq7bY6tUjXn4EJv&#10;CZk45ONCK5cTUuHg8Rdk3rx5T+180h2rblK4X0beOyf/NYy/XRxkn9nyl/84bwnh0e21f/mT9P4B&#10;sb8XWn9N2HDTCuuWPJWWbP/vCVKGNM1+km0xX7c/aq3Db05rrd/z5PvdBV/7t9778FMe2PDMR5fi&#10;K/GCMnvSd/VT5SKaGqekliuksp1TDXx1UJs9c5bOk1KLGLPUNX4jt3fv3tnkEqIzJCaWS9krsP7g&#10;6zunD1xn7bXnzs7eyTZOq7q2SdVdr7rqquDETvkrSFF0luSrntPSmq5O3vnzHxbMn//222/HXLeu&#10;I+54MtrOr59e/2C0j8hfgw5L2e8GV0hlpk+Y6E3LLLfnpFaum6Y68f8mDjxuQw7J/7OwUaNGL+1+&#10;htsYH2sRbZkfjT3T6i+//PJV+Xtq9ORDMtHeMK3i+vhep9212ubRc8ghh9xWM/sI9lurre825NfU&#10;hf882brf812veqOAWl5T42vPlP8S+qBhXVON4Gs2ZtCw7Cf0cr5W6v9WNiAXsRn16CveisAUPeXK&#10;lZvz3bRvXhyKZ/hat27dBXPnTfl05HmL/sdoqete2+7o+uYxl1Zf9HMhIVVXrLpwwYJvXng7iKUn&#10;rkW+Nm/WbO70LBP2z5lRHDD6ydfmTJnK5r4HHKPnmc2P1smGh3sfXJKvE4cOH37N/XaG92952O3t&#10;q268FF9v3jWbfsuK2S98Fvka376olLLvl+Gr6+vHXPrG4RdpbJHquuLrqWtupHFHnU1qrFxDY9Rj&#10;r2C56b/EV29p82bOdluzZvZNCe9h6+f/S+fR+K9HD7ni9himZ+aEyY903cfqn933LOQHlVm7JF+r&#10;V6smecY++9apqcSnB5TKf4EUfwSpVP5DpFhQi7crFn7OUkFNDrXNO6Vrhy49LBeJXpRCVy5z5swp&#10;tH6FvPXW4iIdMn/+fNeldC4rCxYsGDcu++bR3yq/ZN4zzzzz+uuvF25+hbCwatW/7Tsbf9Wpvyxn&#10;n332P6jhP19KEvGat7K9KdqDhsXPF3fKf1I9kwJZy5zYLP9t92X46mrj3ic10oid7trUcdw3hR9e&#10;qZEqRI9rr169Jr4z/OW9z/566If4asDM6TNuW7mXR6EnpgwYMGDoKdd8fstjtx5wituX9z3XNX4Q&#10;u+QwVxR/qOPu82fPaZmq6rkotXW9fNHhrzj41QPPb5SfsGNi9J933nkTXn9//KvvjX3mTXwt6nSl&#10;1m7+1nFXxA+pkflz5j7Yblepov3RFXcapjFjxoz3Lxx8ZWo/f9achzvvuWD+ggoVKrx9wlVVqlR5&#10;8+jLHnnkkY8H3DtrwmSr0/n+hTe57pZWj1UWLsh+iCyOAdkCtH0z8YkND7mnxXYGHJuyn187KjVz&#10;7Z86fP7BR4Y9ct0tD7TdZdaEKSfkT++ss8mUj758iexxxowxE7qUX2XSu58+v9Mpt9XP/sb5f50M&#10;Ghb/X5D9fMigYQNTxzN2veTw7fvWueKljKCDhnXp+1zhf/eCr2XKps0Kf/sLWEVRab4bMdqxqUze&#10;7+3KNcZ0qZyd59rmr0FNKtcwpmmqMm/GrBdffHHE3U8HXz1C4uKUuO6+++5TR4wdP378bbU2dBvD&#10;inEtOVjJvPGQ7PPk4j+TlnpKHnzwwcqVM6Z2SCu7OkG6nntulgD77befY663vSJfWWjw8OHD1bM1&#10;1sjeq65b9J8mMX7erNmVU1l8jc74Oa94mn1KyIxZ5cuXnzttxuzZs/GVTP5wBJ3B16IXrlYZMmSI&#10;iRiWa8pk9OjRtw+8/qv7njP96m2zH8IMvnr0wQcfmPjuu+9+cFH2h+AGlV1bf5cuXVxvueWWca+8&#10;+9FHH0mVjz/++KOX3xxy0lWhsFT+TgnQ/9cEdzlOblt5g0JXqZRKqfxvyLBB16QOdsn9rzg9PXNJ&#10;7GshDd68tvAhR0OvzfqHDVrlnewzTmu56j9m8R9LmDt37lObH921VqMnNz48asntt99uh+rRo8fU&#10;qVPjtKez5NUe+tBDD9ny7r///pYtWxpjR45HkydPtqNFe968efuX+NOj9v1v8l/B9GiDDTawJ06c&#10;ODFu4+rE2bt39gPRPXv2dPzVGDEi+5nXkFmzZsV4q9OsYcDTTz9d8g0sVH377bfxWwzHHJN9M2vs&#10;2OynFEaOHBkffJuNS+nggw/+5LoHQPfsNtmHVRX7ibYzxpmLvp105ZVXRucnn3xi6ehcffXVh552&#10;TacKtZ/a+HC3ffv2tbOfdNJJJ554YqdOnUzxNgkfjxyuePrwww9rf3n3M4w54YQTHFcovOOOOzJd&#10;/0MSjKxVvdJbA5fg6wc3Zo+GDTrw2COKfD0ltbyq2SbRLgzLJUIV7xDx81n4GqpmfjfVmXLikI89&#10;OjW1dF32/wtee+21R45YfLZbNf/5o1op+42D4jAiZjulwo/a6Pzwww/v2+tkjeWeWV1XSGW/++Sr&#10;uCWofG7KPpS0YcOGI15756FOezzVJ/ssulg0rCXar776qtcs7YXzF3z//feD19tT535LfnOXzJw5&#10;s2LFiuvl3yKNX2eI/n79+mkTBkcP8sUql+T/KxG/z82M1w+7qFy5cvHKRbytzp83XyLJ3ht77Dn5&#10;g8+9BfoyJRoDU4cF8+a7Nbh3WnXm+EnR/t8SL6HQjN/e1Iiv4o9libH3LT3aW6Z6O6TVWqSqcRvX&#10;kONzJVumutpXp/beruJp+7SS+h1tby2tUzV8jf93OTm1dD09L0JXpfY7pwaGrZ1q4GvXVBNfY1Zc&#10;QzZKq7pdMZWPzmtS+z6pDlO3S9lv05ccH1dq4/MHQsKqmqniPqnRxandsuOLjXqpksZq+f9FX5s6&#10;MptT8fTy/GfQQhqlKnoiDTTia9NU59D8/wXKpzJX5p9/EU9d41flip8/UCWV09+5+B2YRcPiWjtH&#10;IP6LQam+LnWksOQAPX1zVXFbKqVSKv9ukm/6vrKfU7noYI2LVsyT9b38kDps0Lr77xiNwlcJsRl9&#10;POihaETP7yeWqJTK7tGwU8X8t6D+qhhvq72l6hKfmrt2w+aLv528pCzXhS/ueabQWlKGD7i3QYNs&#10;NyjcLyMVKlR47YQrCje/nXzwwQfF32EsKUsZv2fDzvGbYf+NUpKIwwbt4oC4qJ1di3LA5jeUKYTH&#10;OTUaYDq7x/Zv9L1Rw9vSPU23XrFylfghj3hq5Amp+Wu3PPDUJofb+xbMnefl5pG198r+bnynPR0T&#10;r8//+8Cx2HXjtOqzO5zohebeZtm3yvum7EPvn9k/+x+d+F+Gyvl/2ePrvBmzxowZgy5uHzss+x5q&#10;fP6KVxlng7qpUvywfb169V7ZL3t6Z70+rgNzJfg69YvRDhvOgtun+neceYnOsDYzOm989vSrjKmY&#10;ynx1T/Y3P4oDPv300wda77jpppviqxeyMOCJw85znfLNhO8/Hblh07bxmRfx/wWVK1f+/JbHm6Qq&#10;oSGUfPnS2xukVaqm7Jtc0eMaJjm2PvHEE4+ss3f37t1HP/W6R2enViM++zzO/QelxvH911xTNvHo&#10;1OzA1IS2UPJ0CazwdcQdT+n84pbHy5QpM/SUAfmk/wIp8vLRCwfUyqvRraect93uvfbdIXs0bFAB&#10;oCJfhw2CSNbIIXPqP/744wMvVzKoTOGzhW8aPNit12SHv3g0uOw62V9oTp3x1RVfI+Rk9qTve5TN&#10;XllGDf/864df0hC/PfbYQ2PssE9vqZr9zNGUCRNd8fXkk7PXLEt8/MYQDa81DfKDZtn8t7WIg51r&#10;ka+xSlzxVUZpfND3pjn5b9oQc+NK4sfEZk/+3hFWw/hsRC4x7Nlnny3y9a1nX4xHVx19WjTiA9vi&#10;e67dU614PXqkS/Zn6MjEiZkL82fP6ZSyn4AJ0Q8ljcEVuuLr2Ofe0qb8nHPO0WDtoalJDLvhhhs0&#10;4vds42PNiTcK1/3228/1m48+v2mFbhr4+v75WWTfPfO6/y6+/qvl2VN/+33zP05e2a/wy3E777wz&#10;pka7VEqlVP6HxQtNtiH98EOdOnVq1ar14Ycfxt9B1XP33Xd/+eWX9v1nnnnGbYzv0KHDpEmTTjrp&#10;pOhxNb445bvvvtNwhiuO/zeUkn+cyDW+duhYaBQ7dyp8MzBNuGTpR/F15/6FzhM2LjT+SdKrfToo&#10;/3sbZ+dHFFdf7ZumiuULPeSwbdKRJf6iTY+22aMa+U+ixXhfu26YXU/bI+s8cZes/R8huBX0eu65&#10;5w477LCvv/56hx12+OKL7JOCHCvjG+aPPvpoNnSRPPbYYzHF9eNcou04e/PNN7dv3z6e/ttKkV7B&#10;vHkDCj3/l/99wz8t+mOIIQflf80wbqPha2y/jK+nbZb9rUPj4+k/T/bfvPDSUmWF9OY12R8wIsWX&#10;7PP3K/x5t5tPzq5E533nFP5SknbjutlXtB84J2vEn+H895cisaLx/ffff/TRRxo33nhj/EcimTVr&#10;1j333BNtgp0q6DbbZJ82YFZItJe6/ntKkXlx9fX9FenhQwvtYuc9B2Zt8tMNhZ629QuN+MJXUvzz&#10;n/9Uwa0urTKqrbRievri7G8SFQnnulvv9HjfdNcZ2V+UJQ1XTUNyK9/K/wZpSV5GO/6MUcn+UimV&#10;UimVUimVUimV31uOO+64c8899+qrr77++utPPvnkiy++eNCgQQ/ncskll+y22269evU66KCDdtll&#10;l4022miDDTbYf//9jzjiiDZt2mybi8NoNPbbb7+99977pptuuu2224YPH+6o+t577z311FPPP//8&#10;ddddN3To0DfeeOOiiy468cQTvZkdf/zxxx57bJcuXdZYY43mzZt369aNZqsw4Mgjj7TEPvvsQ+de&#10;e+0Vyr3GHXzwwR6ddtppph944IFbbrnl6aefzkhrjR079ssvv/zggw9eeOEF+k2vX79+SitUqpT9&#10;P8J/t8SPbn766adeZE855ZSHHnro3nvvdb311lsvv/zyK664YrPNNgO711kvvuecc86ll1561VVX&#10;eSrQ4itAEBOju+666+ijjz711FNdxdHc7bff/oADDjjrrLMCf4BTtd1224nR+eefb7pY3Hfffddc&#10;cw09ffv2Nfikk04Sph133NGKSHX//fe/8sorbBgwYMBWW20lagy47LLL9thjD7yyIrVUYQ7LDznk&#10;EBy74IILkAHB0KPg4VJiJQ5z5pFHHnniiScw4Nlnn/WSJPwvvvjiu++++8knn7z//vsajGPZhRde&#10;iNkW4JK5zOXteeedd8MNN4DJRMMoAdBLL71Eycsvv4ypGm+++aYXspEjR6IybSNGjLDQ22+//fnn&#10;n7/11luePv30097VsHzIkCH0cNhyuM5JDYveeeedYII1rySVwAjS448//uCDD2q8/vrrTz75JJ1W&#10;pMrTrl27cnDPPfcEIv+POuqoY445Rjw233zzXXfd9YQTThCq3XffHVIgcws7Y4wHPTfF49BDD7W0&#10;gIHYIyIk0Jda5vbp00eAhUEIBUCcKOnRo8d66623ySabdOzYcYsttpCH7dq123rrrQVDJ4WCZAqF&#10;lhMzS0swbclJ7aa50Gx6586dd9ppJ1mtx1zaGAN54WQe4R3wWQXDgQMHUsJxpWfw4MF4xk49GImg&#10;LDz77LNRR6yhh9/PPfcciAxWsISSYUJ55ZVXKiUKAaj5Yq19992XEj3oS4lYqBcgMtG6jDcdeSwh&#10;E4wMdgqfWJjFtTPPPBPa6667Ll9AZCHuo6+ngmg8DIXAUwVRfD0V+l/kqzno6K1cibIqLLp3765q&#10;KqtQllXUWQZkyluHDh044OoWjhtuuCFYWUM4wz2gWIwq9IULHrMelFF3we3KUGZ5FDmK3PjK2379&#10;+omlDL7jjjueeeYZzOjfvz/4zKIkkMJFqhAaoCzEhjXXXNMUepjUs2fP3r17s4TNHPaIg2DVz5ia&#10;NWtipzAr6qjANbfou/766+MHHGjjGl+aNGkiPK1bt954442RG47XXnsthh1++OGsolmDbeqHWUwS&#10;M4iJN2vBHez31DDL6VRvhBAjY6NAPu5YWpsNgrrzzju7Wl1c11prLRZaFEGtbkVPWWUw5WeccYa1&#10;RIHNvJOusLIcWljIDgM9dcHq5J133kEmOcxmea4cwAHVZBeOcgGMLIHe3XffbYDoILQyZKS1DFZH&#10;MNswAdKPkQwI5dgCFpZwn4OqrwHs4amJck9cPCVijRUUWhdf2cOw1157jWb9YEEkZjNDwqCfiWpQ&#10;Ts9lxPLsJrLNSjLvq6+++vrrr8ePH6/iso9SlJLHsGCQTrbenIvabj8yi3Z4aTzwwAOS2wBTkAwj&#10;uWoix7gnQiqcEHIPgho0cEaZoUcp1emRMq9UC8PEiRMZJgW5EUcLi8oE4HIPcT/88EODLWRRnqvW&#10;rLW66cbYWTgoMEEjYCmc/MVsQZLTNr7Y6ZADCSSbKkhkP1iNxBL20KPE0u+UglXCIyWYrYaxWW64&#10;JfLQFGolHoYxj+XoKAwcl/NskPN4j17Ga1NFrSvBFdziqUdswFQlXMmwqESFjPHWkgOY6jzWvn32&#10;I7lwsy5shQ/OIBUFbLA32nCQTAgsJ/1YBT0G65fwaqRNj5HILUYCp6wEyDCEnk5hdVXCLGFnh2ps&#10;lcOGDTOYBkFnGMB5anVQIwxf5JjIYi3ANQxjPAPYJhOsIl4iq5N3bIgtPfitvsgZG2ZOz2UEgQDE&#10;bVHnxtSpU2fNmjVq1Ch6mSKEqgUQIS4STISvTgxgBHz5L6WcGeJg4Ayg3lhMEhO2wojdYgYy4ee8&#10;RGSTeFtUYLjqDOoYQBUu0oO+WMhoJnHSHofuEDQe+oxxhYjg8RaftBmJDZDSEDx6LC1TOQgyhZ/B&#10;godPcWbSg7UCj0/cxEj1AEdNx0LcYjMlwo+pFmKwK8ft9bi+zjrrUEVJnDRkAktiS4UPUTPWXntt&#10;JuFcw4YN+Rg2CDz7+Y61rAWpidxhpFBxREW3Itvgb3UFAmLWUvttZdoShoM0G887UYAq1xBLjQBR&#10;bIniBX+slQbYoJ8NXLNZqaPIzZfvvvsO+wEIW6Rx9RRpmBGwC4rihV4YqRxaF1UszWsB5aaFoGGi&#10;fQa5rYLK6I67VkFK1Y13iKGUuHLf0qhvPLioNZIqEXeAVIMmTJgwf/58ZpuV03MZadCgARNBwzEL&#10;o5oDqBQUMHkpv5UKQY3i4ZE8gA4RePuaUIFYoQKQhcVVYFgJDtPNNUvMQADr0EkVxsgT3mrLVKmm&#10;hBAhFEuPsC32L3SHO2goFGllgAFWsZxFA1lRB6Jc0s9UMYgoRgUSV3S06eMQWgi8YcYbA2s6VQXo&#10;CJvx+IpJFNqhVFkbNG1msU2a4QoX5Jhb5JNFlAgh2/QzhkmQoQ0CnJIDGGAWlLCfF3AWbOMBG3ai&#10;kTFRHViFE6gDHwJPYIZmAhYHG8ECu2QwnnfYCQqHP7WKJcEhgcdR66IITgANLEhAiWoKcO8PzLC6&#10;WVGGmGpDM1iIsQcTlAwVBBoeGckpwikOSkv6nVBNgT+qubXXYXac/cRO1BjGHqrkkltW6Y8pkbQU&#10;8p02mSbQGtynDadxPafnMrLKKqs4iQpMYEoLCIClarJeKvAfcJjENznhfUKiy1Tjxb5xLnjp1AV6&#10;QbWRCSd2Wl4YFLmhQ4fGfs0l9gkzBtCJu0bSEwcyuOgRjyg2ygw+CbCR8GIbsEwPVylxNdh0V+ui&#10;VzQU8jC1U6fsP/JBICsod6Vf/gg8Hsgi0JuCppbwPsdmJIgBsjESlSA6sbRZtIHbAGnj1irm4hnl&#10;BpgOLqur3Ay2KBeAiZrYYxjlEoODmA1hgcEJRVRQpSiPYrwx9hbx1mMh7lMOedPZbFENtOAdPTYi&#10;nLOczU1RpMpazEACdUe/9OCaQo40ACdCwwWIGYbEBkQOW8u6sKVT6NVUESSiL3a8cFUpIwG4aUWa&#10;JadUwVQuQMCu6+Rgr3ZyoIGpYOcj6mMU82gDlzhaBX1lDi8kiRJgFhkzZgxtOT2XEYmuqDjmIx+X&#10;ACQekOKzF3mv88xV5+FFPIUdMpnCLE5yWycIGKGk2RSY7inLTDQFU+HCN8pxS3QDGm11ws7rrOwR&#10;n2mOiV988YVAYj8sYl0mmUhkJM+NAYTi4ZFOzLO6MygeaADIduNp/Ck2VEMs7sClVatW1lUgTYQI&#10;yISKeXHGFXUCce6DWCx5Rzlr0dfbj4AZZhV1TvqxxDAMRjKreCoA1NIvYDgBClhRiARIZoCJcd4I&#10;6sRhSR6aLoSM5ykNGMP3rMaef762ASzhgqUNQEoeUcs7a2EkqFkLHBkCTPVS1ZDqlCCWddmJ32AR&#10;CHp4jRZCDz0kg7yKax8Hu2hqsA1QVNlvvT0rnOouVrGTkaops23I+BphitArn+AyV48xogkl4YaP&#10;pUHB1KgdAPemJPc4wjyWQ/7HH3/U+f3334uguTk9lxExoxQDMMZhArLCQCNFYhPnAZmhIWwcUL3U&#10;JPbxWUgUeYjgSlQg6eKN0k4hEb/99lsZNnr06Pfff/+zzz7DMLfjxo2TA07JGrLf+X3s2LHeq6ZM&#10;mTJt2rTJkyePGDFCesHom2++ccBykibmxnfWaIhDVRyUraVH/FgiJKAUKuYp2AyuUyf70E/u6PdU&#10;BdWAF+NdASRaYmCwq0Aaw0dkAjGiIAQccZfLNlwKTUcC2WukOIkQgkYOi7oedRGeGBn1A7AiR5sA&#10;RN3VYAa0YcWw2AQhaSGcoxbaSKNHdcROkQa+xDNAJUYF2SUKjJcMvGMMtWBkAFUU4gSu2GesSGcU&#10;Yxy1y6G+1QGodlIuDTQYT60wOQDwJeqfBj1KL1/i5GAhvmvYr3XSpsFlwUU+AALTeDa4tZCss4FY&#10;WrBEBBS8w0JtucowHlkIFE4LcAM7vgof6KjFq5yey4hpRvNQkfdeGTWVEbIHZLKKG2y1UwiAYilR&#10;uKR6o4sqYmETMQ9e7KDNLAyjEOHkyowZM/Dv888/x0UMZr0BXrAUUQ0rsk/q0+CsbRVRZAM4mGHw&#10;W2+9hdmgkejaxouN1ZmHqfgKFLcylYdhFeWMRDjnHA46vIocwglwbPpqQAh8BR5Szh6yDjnwT6TF&#10;kphiAHwRznGW76JlCQSiRFRYzl9bEyX4pywBWqqDIl6uIQMTuDlBCZgCI6tFnXIkMFiVElr4M54G&#10;a1lRmWCw5TSMsSgSI6LNwazevXuzU44R3sFf4UcXMWIYbaKD8ShICcvppDlAplOes1BJgxtRR+gH&#10;PriEDHTKKqAgb3XhUHpkLAstIV4GQ9gqnrJKDtPPHldcxDYjpQF87G9KDAc1UDnAcbWiAcwWUBFk&#10;NrEbmC6IMgGD1X7Uyum5jHADrAIc34+wOyMEFUC3mHqDQBrQ4YbM5rmgWk8CORIgFkE1nVJfellV&#10;kVaeOaNOKI2Ii1jz5s3DPDQVSznAZzEAGcvc4qJXS9uBRGeM8sxoNM2OM0OGqKDCL9JRd706mAhl&#10;5VzVsQ0BwtJABygOsdnSAsxBRIktHhVwFND2VrCyn0fGQ9NEVOAsjgqqwPPUbWy1lhAA3mG29zZn&#10;Awoxj5vm0mwtT+3UnDVSVqAphQiKTNYSUV4rdeocGomKoggiUxwnGM9IvnCcF/jNAF7AnCPGxDeV&#10;2WOK6bHR08+76AE+NqAUU41EEazV5qxcEk1j+KJwhH63MMRFyrHHPobEc+fOjVhQrr7qoRBoNCMJ&#10;T4XMJoy1pmObjdEAPlolTgIWEhQpoWyjBOi0kR6zoYqIcHCLIdAQVkpAwXF4WoVmUKAfvmFCTs9l&#10;RMWiQkVkt2qKWPKMq47VYkYRa9iHyijCE0VLxVIhjFft7ZUgU5zEDA8Ms6Erqxo0R6o5/UBftLDN&#10;+6kEhSYP+aYhMawiGMoAQy0NF4gjN9PlkrnKD69sZAhBs+MHHPmGZwzmtrnYgyhUaYi3XIq/wuyR&#10;TgGAmrpiIRsTKPFMsUQUwVCt2W8A1zioOMWGa13mIZy2WiXBqJKxtOnXQ48YaOClzkaNGrm2bdvW&#10;sZJCZkBPxRI2VpmOKxyUKrww106iX6QhDD1l3tIMQwI65YClDRBUPbjrNY5aPdhjId7JZMgIGerY&#10;Gbhmk2WSUic0lpNj9INRhsg0aECMMEbywBYzZs6cKVLAwVcxMl6MFD+B06kNbdbiOqiREm4EW4RA&#10;mXOQExpElzaMiW9doQQBF3+NsSKDUUXIwKJM4CvkjWGn82EcmebMmWO8KGvn9FxG4pjiMZg4rMCs&#10;s846LVq08NbvlX/LLbfkJ6oBi3EKAF3gZi7j4r9VVUEJymelkd0S13GCNRipKOKQtGYx45gLMvGz&#10;omRAAgSlE2vVVweA2M1nzZpl18BaYcAYoIulRWmWV2LsvAtKI5V2WQtizOYntcLGBSdUnK5bN/vJ&#10;4g4dOgAITJgqeRhg90EvY9zahpgBVlcLoRE2IJlwMkD4BUwRQgJcgbiqZiSbTcEhuLsGaABkDM7J&#10;AXQpFmDjmYcZqIYKCgkEXCEPWAbgjXoMHGupahhmRcXVijpVI4tSLhB0wkF2oR1tvKMfszliFbMQ&#10;jhc8hYaGrOMLhYJlUYPNdY3XGvUCjAKKTILIbPbQxmxHSSbJEyykSjQREV+VNvjDQW0WfSUJMeQ5&#10;oHgEZMoNswNYlIVMiirLeBGn3MmBO1CKEDAb99gJbbYZDCLcxYecnsuIyTgONWTt3LmzNYC+5ppr&#10;8lMk6CXrrbeewkNsTCxDIxZLC7OEX2pKOwVfwnGeGwZoCCoRFS6pxwZwHgpsAp8wKEKYpIrQI1RA&#10;ZyikwBSzgMh55iGfdw7u8c1bl9rpqgArG+BT6mgzXnQhwhgHOKrkGwex06KS3nQrWks4Adq9e3ch&#10;xA9nU2bITAYAjhKLoheOSgBmK6hyL3Z8IVGAuW8k73r16qXCwU0w4tuiEkaOyUCRsJyNT8bSDzcR&#10;MkbsTecUCoox0OyerI0zj+NB5AyKo5GEtEsCmVqru3bt2pVVKmicduAswHgDYZzAZhsx/OUwDKFq&#10;1xZ725pXCKdSWDnyibIxAhHFBXFVHKYaZmlwuTWRhYCFhrKigoisWAPEMC6oHUZyBFCwxR/KgW8f&#10;lswyAXPES61hjB5TpJngSgyC+swDLASIdRcuXGi6ROIyhuT0XEbACrWocyxmUOwp8sC0OD6jAu6H&#10;asvASL0EmZjZNaDgKkIxxmC54so4vrEAV+Q9YsVp1UjL8Q3btCUfHpurJmGPW2dc6GAkP1nvLU0p&#10;BbdDLay1TQS0RaWWYLNTzDhPQ8+ePZs2bWpfxozWrbNPCpL9Ygl6VVAlwwzcEnIcMiXqFjQjW3ik&#10;hsXm7hE76RES42Gi/KCUWRpQwh5VRMO6rmptvL9H2cB7iWFpdU56AMRT1cEq1pJXDMBOEMXp0Coe&#10;McZa+g2mRxa5GmkKzZaTEhJM4XDq4J06J4UsAU+7k/0UO63FTnxVdMAuvaGKo3Y/ERQjiIk1DBkJ&#10;QBnFYHVUqjihQhUl6EHW6DGLfhushfBErdXJNQwGhbYVuWaMfUmY+EIYYB9W9YDDX27KZBywkAOD&#10;JWy8UJUYLOT7/PnzWeUFHSskZ07PZQRA4OAzRuM4qtGLEBggv8HEIHUCSxBXRiKfsqQ4KVRi6alg&#10;8wpAhDNoCn0Rklv4RwPlVCEfmKAjKd0Ci1kq6PTp05GSY/TDFJp4YCtUU1Etzseswnv+K5yTJk3i&#10;TJAAoEyFEaR0MiP2BARyrVevHgfZIGxMwgCVEnDsN8AqUk7p0umpzMRUgtNeqihXGLhm1gYbbGB3&#10;1o8r8AU33kSJZQabVSDo4ZlMcCtUnlIShZzZoGAqf023Vvv27TVoBo4G0AyjSpseyDMPaCwXYJ2R&#10;HjjBO1Oodfwwhne8sJzajLhcwM6ol9C2/8h5tBBiyJju6KkAWwItMJjjEtIxjAFCQ7migJqoE/kD&#10;AWJp+cMe+pkU5ZNOgCheVLnlu1kiy1MkgbCFJDAyCKKaKkZoJsoaChAaIBKXRU0Jk2mSIUq492l5&#10;pQjm9FxGZC1DI++90QunJSmSQyhCEaD1CJK6Aimh4mePHj3EA2U5rA6BmwYJp4Fw4gcmJZNO8QNW&#10;8Jgq7nGSNr4BzhKGubX/4pwBOISClKCmuit3TTHADhILCb+RMlJ/ZAhyMAms0DRGINUkfF199eyj&#10;aASbDUiPi+zhGo6qWzYQVBB+vOEXDfgnqBZSbEznLxvUWumKr6bbgulHSiOtFeEUNlbpj2/KsA3h&#10;PBUJqvQYYyFxsi5VjlUCL4UI25CY19aChjALWzy1LlNNj0OkR4axljYGQJty3jFe4M3CUVQDl4WQ&#10;Sfhsg44TlABTBI2HuVjzUb8A4bSqIeJqvFIFeRG0j4sIVXS6gs4AEXSL7vyiAT5ulWHKaRAv/IaA&#10;tDGA8ezkGq9lhUSiloPqrvRToeyfapM3H8yWYMYIIsvZQ61h4EW8nJ7LCNZzg/+Kh2nIzhNLWiBw&#10;0WCNTgFjN6O1uWGwBGINyLBBCnKMKoPx1QD9zJJ5gAa6vAQlXkKWKNgABROigBJYaGdd16Ayb+Wo&#10;8XrQS4mlijG00WwLgxdrdRqDcMYYL7Q0Uwu4Jk2acBC4sDNe7A1AWT00UBtnKW3FQ1BZTsJg7ogr&#10;M7gpEozhIyYhpYnYYxY0TKfT6SgqJV84AnpKUMRCssIYxutXh0AENBOd9jQ8wg+vjwqbTkUO3UUR&#10;iS2nwllO5lDSsmVLlcWJHI8VV2dopORdnLVMxxt1S2XiiLOvUzIoxN4SWMJBmiNwwI/zgORRzyCj&#10;01Nj1BRpxjCJaq7gSkUgBC83zX+m1IpWMZJ5IOUXYqhitBkWpOQLT2nGPwQFi31AgIxXYrhmdSCb&#10;otNTt44fDnjqICOjCuT0XEbs6eyAPpYoDCAGlvkMohrNVTKnDanmUC8bVEQRkpH4JzO44YBv37Ge&#10;aq/HGGCJmUhH2PhAJB9tctE5Uiev6DTSRCtC0ADQg8NyziQMwB48wDyVSdgUOcUpvkfNMe86IAMu&#10;PZbGCaBbVFYIOWa3aJF9cCenYsPCJw0OwkJi6AEfLupERO9zgqENPpwWZvGLtPTU0hQaACizmMQw&#10;odIwXslR0YXHMUY/5VIdIyn3SLUgQiivJJJh4hSrSwmDQUqP8SyUDJYQFMux3GYq2dQU463OHv5C&#10;j0JFi3d0WgI5qMIbq+OrAunERbNtV8Ux0TAoyQ07lZCJEUihbaROlBIab1G8xjDBpd8U9qjEpuOA&#10;GCkEwupFTT1Ceh55nRCvYcOG0YltYoozWE4tnKPuwodhzEMwvogsx0VKGhDMgbDUgjnQMF6bzXbL&#10;nJ7LCJdUQSrWXXddJJAHCNGhQwfwIRBnHIOAaOH11lvPMGUYoBYWdUclPUZCAb0EA1dMkbXwmjp1&#10;avyHqqtDqvqP6FSZpR54M3Cy9gjdPeKk5dwCxQDw6RRI8NGmAnl5nD179qxZs5y3EBpMyjOrKBQw&#10;yLJBUZSvIm0TMJdHHEQOTilUYimzCSwEXkkWeKQUV1fT0csYoYImcMEiqMIWpwggchlveOop3ijP&#10;BMUjGFYXSMwTUaTEBqoApZAwCblllx4ncvYwgFr2y14kQCbjnZQ8taKRplDFQqCB1HJKHVM1WM4F&#10;NvPO0ooLG9hMm7RBAph4lWGbiJiLPWwGqQQQF/uSCoWjGI8czOYd32kwUlWCPJTY4/rpp5+Cl2HY&#10;qexBVSx45xxIuejgsQwRsqjrpkhv49VgMWUDDQ6jQmZTQmjklgP4TT+Deaf9448/ojVWiCOE46SR&#10;03MZ8TKhKihIXKIUXVABieEla8NExW/KlCnWxgNpZIw6ajBT8r39dc4zV5EDPSv1yC1LYrbA2Cyg&#10;zENv7nrsZdTKDT2WiB/ygh3lajZLZPmCBQucwJRe2jhD0NTTH374AV5uVQh8RWUU916JyvGfvRgj&#10;BmhHD+5y0BU/mjVr1qlTJ/xDIOlub8U/beviBCpgCaCDi/wVHu5IIT56KvVRQTijChoswCgOE+Sw&#10;FlJ6SiGW41kUQvFQTuwMBlvIbo4T5vJa+fEUb+wYSOwNjCommWjfsCIiBvsRgkdO7bywV0q/+B0E&#10;pwLe2VVMZ4NTO5bLAQYDVs645RpPaZMGXFOnFWzhYAbjEQ45aEZ3Lggil1VZ0cEqhxx6cEjF0YlY&#10;kgoL1RfcElwQcVkxxk7KhR43JA8jhcYsQAmi8QCHJGRwiTGswi6kRyH9giisIGIbzWChWRrn9FxG&#10;mMU4iGCDNtwBp5DAF6xEKtMe/VaCqeAJjIbUtFmwlau2DP4bJr9BzA7aJCv4OCkHCJeCGQxyTuJY&#10;vJRIStZTC3prSWhVQQLwxH6BxzQzQ0bKRW4bD1NZqNNVkEQRFoCTwUzaaKONqFpjjfzDqc88kzuS&#10;m812AyVKo2vXrvHtISEBq4Z+s6wOOLVQvjHVQgJjZPfu3am185gLShnerl07fvHXRNwSTo9AIVUo&#10;ARS/kAmASMAFnrIWqpEYNiJcwX4JjLv6GQxhs4QNCeIAjUbiZ8e0rVHr0OIWcbVxjneYyjWqnJGQ&#10;ks1gRFbUoZy/NLjV5guOMk9hpg1ilsYPEzWg7WzGfkZC0iz+yha1Fpt1FndLRVRKG+P1CG0cCehH&#10;aIYpnMYLk07265k8eTJOQ9gYRoqdWoD3bLYEkkAGYViuRMpVJGSJTQAnc3ouI3yAl2rXqFEjUaFI&#10;D7x40rt3bzVJOQQT00EDZbHkiTiBTISYIkGhbIpkYq6diDMI5yijEoNVQ/wYJ5+wXLT4EOdF1w03&#10;3FAPNqsHVnTFGBlpChKrT5Qgpc4oLV448ABHuWeM6IoEMREvMdu5xRiaGzbM/gQu9ivh4qS6NGjQ&#10;gNlOh+JnV1UyaZA8lEgAnUiDnZyKgoSLVomawVk1zADIAAEzmCQAjKRTurJBkMRSnCQJBmOqW4Op&#10;4njbtm2tKCsYY64BSi98dFoaCJY20SPjlSht5GYhXySJq8GKLqvkG4rzDqR4hihy21PIyDSC6zZr&#10;ZgsoB+mnQdRkJpSsaDnACj16IQ2X3doYRdAjsYYbmio3ILXRqTVIaS4yBdvMFQWo2mztb6gGGUoQ&#10;evz48QoNcDwi9Isgy5lBLaKbbry3OtkSVdJTlkgztPa2Y0BOz2VEGECJOsZB3EwVBcMEyZXnfOaA&#10;p4IBPothm2EKhrU9NRd2CI21gidISMYOGzGMvKkYZnnhUf/Ez0EqhomxBOAkN4TQdFcKgY49tkUC&#10;sqhnuKIM4KLUkvFWZ4Y6oSbRwDBQ2l7xjKlSFp/ifQsvzVV18ADECqoGcse5FkwIQbNV4nxiaWZw&#10;lsGiyCrBU9eNkZCiJRudUmSpQBrGEu4YJjzasNLvVhmzinDiGSNZ5RF32ID0uAVn8e6ZCwLpdCpg&#10;7frrr89BoDEDZdnAHT0GG4Mr9HgEcN4BFi9FSoHAS2oBqIDxFz76XZnNfoFmmJ3QGCPFgnLOYqEo&#10;CIojlo3R1gx/2RK3aAAfwYKVFdURvnBKRqGgkW6dGQxAStREBoXJcdaKdJornSAWi/KO8Y7R0DPY&#10;0mCBG5IICoTZ4/yAh6peTs9lBLJMp9cgULIJ0Byg1/xIfbijjlcW19atW2OPCBkGGnajCDSRxmLA&#10;ldmiaG4Uf4xnvdgLFdxByUROjh49msWu0mtSLkbKY+fUzz77TFZghqf2EVebhf3IyZWHcleE+GNF&#10;lQwoESebpq0ElJIHuOhrx+Cgk2ubNm1sFIJtfwQWl/GSy5JHD2YobAzjMlMhoOzpNJ4qBSn4zTUU&#10;V6E7duxIv3ywllLHF23bi5xxixaMsUdhQ6SllDASXCxUa801xdLQ8BQhuIBY+AE6051NUdzZw3Hf&#10;iy/jgRzFGAsthOhUGcw7V2vhCiYJEEIoFmwGjp0B5pgNH9URkyzBBSjBU0lGSkWO0I9eWGX7jsIs&#10;lPjgODd27FjhUPBsQeZS4pYvXIAVnuCAvdEBwFyDpYdOphrsNYODzBAsxUu4zZIwVhdWGwLMbX04&#10;ZnV2Uots3sKtApacnsvIrrtmAbZF2qeULhXLG4CzPDTFTFwVHlhEW9hEJZIboPEGY72IKzQtTw/e&#10;81bYOE8PHmhDmW8CxmiE1om48ox77JasNiPuGS9rYYoECp7wuMUnZsCCHvGwj2jLfpxgDBEnkUYs&#10;Rmozjw0izUGVXvAwhgvCYHUJBhH6FU5iLfgyWI+nNndW8UuwiSkKG4VWwXW3nAIU46PYqI7m8kjb&#10;QpSIEAYwW0NGOeTZwRiGzawynV880qNYEk+DZ0hs45L8wFRlVR3p5BRhaflPlWpqFl+IFXlnA8V1&#10;QqGIQMkwhz8JDw2VFee4gwey3eHBcnDDSKQREU8DcwT64osvbOIsl88wkQZKBqoZaSfEs2+++Qbj&#10;ER1lLeH4LmqUc5Dx+umnzaI8ZQm22NkqVKiAmtCwCi+UMA5yDarRwzs2m6hmwRmtjfc0p+cy4niq&#10;YHTv3h1GQo5P/AQ9uyHCaG8wtj8UkYgMklUqPDgAFxQ3njVBUGnhSD5lypTvv/9eXfTCrmrKm4gf&#10;lBUbtBZUncXihHamK3hITPgvrmIPXI+gxiWqLG0JRAG08qkT9PCiBAqMl9P4pBIInmNx/H6BKGob&#10;DwsECma7Io2lEResOMQYzKNKhrCEd2bxmmY2N2/ePJgtAAyDuL1VchqgqgEXk4Du/I18OMcG6NEJ&#10;T44jOp1WsaI6bbqn8lyttQvZyuGjocywnxnIKt6wVREMExrQMUlZsZxHNOvkHQM8gglVwHH6lPx4&#10;oD1r1ix7l6UVY4ip0BEmqWiwIFIYx3TCBj3KsBSFP+G1wumqeHNcYkBbz/z583GXiIi1HIEQA7xz&#10;5swBAjfFjo8CBwq8rFix4p///Of4doG0oQRHnXGRROx4rVhwQadyZqtnm6yQPzk9lxFVx5L0ekdx&#10;OlS3scRVmdEvSCxzIpGRdIkloDWEIXIFHSUlP+19DIUmQwFBlRzABtHVL6IiDURPQaOm0iPklpCa&#10;ckuo0FE2f/vttxLUGFcDGIAH1kI1+xroOSyF+CMAbo0xAMqWZrZIWwgjAWcz5SCaii4D6DSeKjFD&#10;aJS144u0jDWGvxIgsoiRllPtNCyqiqCgwQAVA5w21yqAogcJzGUGZyUb/Ua66rGoyidhjKEWdXit&#10;k8HWsil5BAF6aKBWFIiGwQwAHfNYi38sxCENpOesI5mU4J2RKOvqZQU71Q4Gy/DYYR2fWK7HXLhZ&#10;Vz4wzxJuve9HEQEXlohjFB1kUqeQxq2rYUqpQMMBI71RRWrZaT1Vy0STIB80QMTNSFdER2VTwMUA&#10;VtHMX/RANvVCHeWjKoOE4Jo3b97MmTOd92QF5Tk9lxFbv0h7LO20YSd9i7GUWAiEsrBQXI3ELUXU&#10;VToyiGpuGMA+vKSEKTAFAbPsLPQoqPgt9pwxBiKWC6a66gR3vMDxwa1E1AYK9ihItn7JoMwoeLiF&#10;rBJGDNQM/bYq5zCdrJLu+G26VRwD4vtZlAPFAJZQQrMqKEhMxUiDtRnfuXNnDXaiHfagO9xBCQRZ&#10;yirxEG+FhDZVxxJIg3PW9ZSpluaFo6fstaiFkEBDFGlTU03BAODwAjiMF05AmcVNmIi9p0Az0WAJ&#10;6amr2zhnYyoqMJsZ8dOSnIJDmEqwVry44EzMSDYbACKWa0Me7xVmJgmHXAIj44WVeTSLlCVYbhaT&#10;nNCUJDnATbQDC2IgruMs5aJggJSAv1nSBstNtJYVhdLbCMM8lRtirdNEpwssNxjj6QQ4uHCUwTZk&#10;VVxO2vEUu5yey4gsVCo85oPiZCh02MpoMaDOZmFticg9ZxTspJqhyqETuhRhEGE99B2SnGwsH8nE&#10;OCw30WCHHu9SSrVkjZdWWJjivMJ6CQo79ckuw26zeCiiAgZKUWQMZM21umE6jWe5gicG0gw0mITl&#10;oDSS2fEddWxDVsGgSpDoERW4Y4kewdDGWler4JO2MZSIgVWQQ+pTjnNEZTKdfktroJ1VjI93AIQw&#10;HXFpgyR7sBmNVDUsFEioqq+4aF05T6FFWQVwJVkI6GQqbsHZU/WCGfTDSjoJltSy19lDaeCdTpWY&#10;eQbA1gAJxjzVRIlxRS/umwU0JiE3VvECLOw0SyAkAx8NFhdRsxExG/UFkU58UJjkAOPNcszFKgRw&#10;3mAhbShLCS4iAy6KHdtYhY585J2Us5NgrQZ6QMm5xQmBBPWBYIpKJ+JAo1Oe5/RcRnDFYZR9fIC+&#10;VGM9QOGu06r855inImewUspilGIcDz/99FNeTZgwQZbwQaciZ6LBqANZqEVtNpjpVLFPDzoKCbKi&#10;rJSSfHxTraUdpGSCHR8Q/DEM+QQbveJ/m4y3BA/FEhXwNWqbfoQjYiN/nEk46KkpCO1WgyM8ArQp&#10;HpnCR/4KkqtIM8MA1S52efQSZvXMmyhwnMDkdrxpmS5bYq9AFCbpYSQD0M7OrpLpp4E9AJFgmIcx&#10;aMF9IYkDpeUgI2OBgBaIK678Yo8Tjn1AIaeZTidaehjJWqp4h0AeSQapFVWGzUyCntcjmufOnSt5&#10;KJEGNmWL0mBRs3CdaxpAEEGIqS8qC3ZqR4mZNm3a559/rhHlCduoVYDEhSM8whNohOMWHTt2bGSj&#10;7AWIXc4AbDZR5qg1UivqneMHetCj2OGMoHOfwQYABw1yei4jogJW7xNNmzZVM6Q4iO28roJqbXwH&#10;AVeVd3SxMFCc070W9OrVS/I5P7DbSGVYHgNaUAWYWkjFmYw/TJcJGlaUGNzgoSkW1a/tcEmzhgBL&#10;ODVGRsLXeFth1B5PiSWERzquu+66br324Y1ObSxUTjhvb7Xvc1A/JUFlDaLBOxVR4HmnR1pjCdxp&#10;sJzwqw2izguDWUst+0VXLCOl9bNTYNhpCVmHfOBGCwnmEUE+rOKFJIceB/HSuvoNQxdKkAC8stGK&#10;puhnEtwsKuQUduvWzSwWMkAnm8MqU3gHautyWV20ipCrKaxCUAjLUmrpdCscYLFfE0qEGO2UOu9J&#10;di0RRH0GIC49kkexMOvHH3+EjKCrxPgQVQMvuWCK6CsljOSCoqj6oBqI+AgrZutHD5YzjCVKmLKF&#10;o15UVGLUxCukgjyrZIU8VM6YoQDn9FxG+ID+dDFFHmOGJBZpLytdu3ZlKwGTJYNYrFSP1VFOfv/9&#10;966M4AP/N910U6dAHAKiOMkBSrzhQgpNOaBf4NGOHuXQioTDNKiUUAAfb9EFh2DqKdANhg4QvY9b&#10;om3btsoVjBjmEVYZSQmbhQd1vv76a1QGNKQ4iMpwMR4KmC3TFC3sRxcDPLJVYQALFR46FT9PDTMA&#10;GhKD+x6JFjOMd8sjc01BLIM9tb2IrghxPDLHKsbwhUdmSQPB0OasbJSZcIj6Ksb8QggNtOYOa/Ur&#10;/BCwKLLq4R1/mQST8Jp3lhBy9Zjl8kTb3mUJI2lTcdkmo+SAibShMqxYZWnGaONH7HJcUBG5b7vn&#10;F3/pBLVZoEMyi+K0KWqTJTgLN1ZZ10T2oKy0QSerQEkWYb/Img5POh2N+MJaTjFJWYWSvRe/UV8n&#10;WKQKDQDM6bmMWB4X2dSxY8fq1WvUrVu3cePGeNagQQP57SkrGaR0a/BBPXAlHmE52nFVMTOGYBW7&#10;+Ykxqi/uMsgriM1U205qigCj/pprrunkZ1EkZqgpPNdwC2sOYwMNsQpk4Y7rYLIRs8SiU6ZMETmL&#10;vvPOO/YXoeK/9J00adK4ceMALVU4CBcEgggEoWA6PYC2imDLIpmG61ES2MYST+MF0fuZwXrYg3M6&#10;Oe5IZyvkC4UKgy3CQh5ZRQ83URNFMEzNMJ0SeYgT9kGcZo94I4e1KHH8MMuKoquTa25pk7Fey6gi&#10;iOsq2EoJ2omXpPWywTvME29QMImR6pajmh1cW0yNZLDlAAgxm7UdX1l1LPaeoOgACrxiajnlDbfw&#10;SQmj0I4EUtqsrgEfiOGc6WqWQMg3ncUzGDNwevr06ZaDpNonNMInRlgRXLeQjR5nnAGGDx+ux5Wd&#10;Xnvkj3CgBMpCAPg5PZcRyOK7MENTEY49QmlRzBo1atSkSZOWLVs6Kjj8CSqIVaOotRAUEnhZQAyE&#10;jelcRRonFUFlE4zodOLhjHc1bfbZXOJnqcCnkwMGaxAOxwkpvtsK9zjdu8Z3tlkLaykIVvUD1tID&#10;1kABE0ppqIhCC9z4/QKnEVuqMMMdXRjPEVkEUOUWRliFssa7jf/RpQGBOCVJoKlhXcxTe6SBWww2&#10;XilFC/UbAuxhFW1OC4gLQI9wCJgcEQwhFFTcbdasmWCb4pygIkghhjFPaA2ApyplAOpYReEwhnmS&#10;uXXr1vzypsVy+e/KO3gKBK+DOrwLduoxUiFHSvAqN0bKaiHAYFYxCcj2YjECI7IGgwVFp3hZUekV&#10;SpZQiCTMY7MtXr0EAmQ4JWRgcXigxGZrIYmnrd8ASAKKO7hrGErguk769fPdigCnmUnGWx2AoJYh&#10;OT2XkagKQg4p8abUUcMC7KPCFsZiviG01OSbwwB/RMKArMzm6WthkZDxmOEUIfDyQwIIM/Jhmwpv&#10;p+AVg2bMmAE7xyZneSy0nNM9UYG8MLo62cBOqTBywYIFCxcunD9/Ph47mbmCTPkRb0tATbTYwFV7&#10;n8Br85awKj6vGO4AclUbVH22cVkhVx5ko0iIh+jajwwQIchyHxeBKN6Ed1C2BHxAgZdRsB2C3SrY&#10;KOWMSI8jDbg4KweCdvYWRNTPL5F2hJVvdDpRaFuOqfLHWm6plYSmyCuMZ3bsNgJBoYWkk34BRvr4&#10;7rKRjhC8AKAcc8tOobQRi4hcEjVLa4dY3dPY7j3luHoBQ0RniUfCOn78eMtxKoq01aFtIkfsJ67e&#10;sIWSZjBKVBoYj0IWAo5aFjmjx3S3kbqcNV59ET75iS3UyiVZJI5Aczt16lRc5yZO5vRcRpo2VT5b&#10;duy4zpprtuvZc6OWLduuvnrT9u3X3mCDTdZfv3efPgK82bbb7tSlS4/tt9+lV6+Ne/TYwOB11um+&#10;2mqN69Vr6FqzZp26dVdv1KjZyiuvUqdOg1VWqa9Hv4ZrrVp1V1qpduXK1X1VrLjisl8p+2vFlaId&#10;w1ZcceUaNVals379Rt269Vx77W4tWrRp1GiNJk1aMK9Vq7Ucktu169SsWSu3vrSZ1KZNBw08EHvj&#10;LV29enUORi5Bym4AbmGwdWgIjB5hEyqbBq5HvVRBhRM5gqY2MrwBqE7h1LaTyA3HFYy3nCsemyui&#10;wmOk/c4AeSU2lOiUtzrRFyPFEpUNU4z1W8gjpJQwzFCxpAHymcWSIK5Air1hSiZH5IaK67DEO4Pj&#10;m4kY4wRMjwYm0UwVAgk8VcyjBCPZY5vCCQXIhiZzkFWmIZOkMh0dWchHlPL2rKITZvMXRAoNeBmA&#10;ZzZ3lUUdVcV4inbWZTOPVAfYQgYO4JWEgJIb+mGo7tiE7V1EemO81x6P7ISMN0v9hl5Oz+VIRpf/&#10;0q9y3BNvAXDyA5mogx4iIiROsIu2kmYY1NRsp0ahUmDWWGMN50sH+p49ezqhAhQzqEI7lcx0DI6N&#10;nk41z2FJaN1KCdF15BB1ZUNZxQb9riInQ2x5uGXLwxv8oND7imonW2gQLYbFGRo5VF+kxDM5pqhz&#10;AW+siBC8c7X/4ooVbYaUW4Va9mMq4R0O2aYdrhBLWwaOHDkSX+lhnmRDPuUwbp1e+GVF6eRAAhYb&#10;Dt/pMYa1SG8KMLGNfoy3uSu3qGxXlAzMxnuFlhlyzETZFd9H0umWpxCmmXdqM9zatWuH2SCdO3du&#10;nK/Yn5NzObJUjP+bvjK+irdSJNhBXHBDRDzcoiOmKrdt2rTxBmOTdUIgq6yySs2aNatVq1alSpXy&#10;5cuXLZv9CfflSpkyZQqtXy2mFKXQVUKW21mUsKRcucyvGMkjjOGRCqrs2UnQDuPVVzzAAI7bkTHM&#10;OzFiqbXqmQHcx29PTXHwVUppILYduwqqqdnoRb8BskJSKZD65RJuoZqXpBdeeAFBVXGHPbMkv4yS&#10;EhSiMrpLPxsC8+L1Rg57yjAJgNMSQ1pKdUlobzHm7bffNgBf0TpzeHmyRIzr1m3YqlU7jZ49N3Dd&#10;aqttiteSXyuttKrrfvvt36dP9vshG264Uc+evVdcsWbJMX/hq2XLVq5rrNG8atWarVu3rVKlRsmn&#10;5cs7GKyskf+X4+L+4lfZslXWWaebKtW8eXO3YepGG21SHBBf5ctX4B7CCa1IR4BdQ3Lfl8+P6Fzq&#10;0XJv/8L0aIQEw5bbQ9wKqpMG0Y6e4rUoXKiwSDhVtWr2N4gxAPlQQbxxSODtBljlCKjH8RdXVF8H&#10;CfuyDRfVENouHEcUrFLpzTLGI+xEO6Va7URTCYB/ji62AjuJzdoZwG5Og7cObENWJENxI83lBZ7p&#10;t1AcQjx1/CWWU5I10FQmEO+LNJtoOzKXhXE6khj4CorwellZIsa+0MV19dWbuFatWst1hRUcBJce&#10;Fl/Iam/S6N59/Rj8l79q165dbO+zz3516qzOgdq16xc74yv4Wrv2Kq52Sdf99z8gHvnC127d1heA&#10;/I2qUtC9QgXxW6zBV8WKFQsuLk+Wy4nlynLr66+ZGPLrR4aUHI+XhdYi0YPrrvHXxYCgXoq3CirS&#10;9gpHmoceegiPlTHVy/slyqqjtmkMNkZRjNwwRQVVGjHehqPHUzXSAQA7vVhjldoZZduLOAo6OdCm&#10;auqkU/Qt7QSiRtrE1GxHc0/xkhk2fXU0ssjqKC4lZIIDkvdy24J+XDeSKqd/j3Q6CTix5EFfviwR&#10;4/+mrxVWWIF7xcpaFAXA1W7lKltcRbckKYvjMSM+1MghIXr+qngVFQyFjRKHDTFz6lB4Co8XCVq4&#10;xkIrrbRS06ZNBds5JDrr1atXuXLlbFwukXgNGjSI8a6sjc74NkUUuZdffhmlVE2L4jH+KVpewxVR&#10;Y4zEBgUMXRxnlVUjQYHczHPwdTw13ZsTjuJlUCe+I4H38W0TlHIMxXsV1DEj9nFtFVfZQkrKcd3Z&#10;w9Mr80+sQWXkc0CnEMvDPIapvtjsdGE55oV+GwWzhSPwWa4sHeb/mq8IudCiXUSaaKy77rrF7Xj1&#10;1Ve3vQLXO0E8DdGOMdEWfteSor+ohMQwop457QkzftjycNGppiT5QsTMNX7GipjOAONDT506daIR&#10;SRUSK0Y/p5YtvaVSKqVSKqVSKqVSKn9JjtouHbvjEl9Fadcku13FC25aon+9dkvckt17p6O2L7SX&#10;lT03TvtvXmiXSqn8QzL02uxaZYW0x0ZZY9ig7Bqife9ZaUUn/mX6LzwgdcteNzNpWj/rueRQ5+js&#10;Nka6btI5fXBj6t0ha5+wS3Z96crs2r1Neue67FGFctnt85elh7Mf2P2nimP+Dz/8oBHXkrJsDynZ&#10;qR2i7cUwOv9Vclf2WRNLNMg5W6Vbs7egv0dCzx7ZH6RZjty0V7p8yVJVUsxtmf1m5O8pv8TXlaum&#10;IflfZns1+23bxf3XHZ8O3zZt3mVxz52npb4HphpVCz2uLRpkV3xtlFtf7I/rYxemyhXTjr0yfkfn&#10;P1/w9eSTTy7SbrnX8ePHe+3deuutve1GZ4g2mTt3brRdP/vss2g//fTT8Xoesscee+jcJ//sX7fa&#10;FMaU30o2b5PmDcgaf16EZLEx8ZLs6vbjs9Ksq9PXF6bPzk1/uH5x57iL0q37pJlXpz/lH0ESna4H&#10;r5ddD8qvev4vn0KGn51+vjHtvHbWviX/Ls2d+WdFGvbNRdnIhQPTqZtm6/50Q9Y/7cqCwt4t05z+&#10;hVVK5e+R4KtGsOerr77SeDH/1QUNcvrpp1esWDHaNWvWdM2m5RKdCxYsiLYr7mrE/7zlD3+oV6/e&#10;/Pnzo42v9evX92jevHlux/zSB3787YIKS13JzKvSs0enxrUW96xZd3F7qcF/uC67vnFSOrTnEo+W&#10;Ghbi9rCe6dTNMjriqxo86sJCfwh2PpL/dPLIC7Jr9Kv0oy9MDfJTZamUyv+GDDpxib24UsVs399l&#10;g/Te9dn5ksQ1pHi+bLl6NsvWb3ycX288IVWqkLpmf+GjIKH2tauzKyW1V8p61lgtdVgjrbvoyBvS&#10;rU3hZc6wjs1SnRp5728tH3744bP5ZxYMGzZMOzqXkpL9vzSmKCUH9O/f/y+Mf+GFFx588MHCTan8&#10;gxLEqlB+MXHfuia7xm2xkzzRLzWtl32R6L89+xWxTPCV3JxtrQUxwMh6NQvt4tULlmSokr+9kejc&#10;p89iA+L6m4st2Eas8eSTT+b78w8PP/zwwoUL9djTR48effvtt+scNGiQa4yP69ChQ0eNGtWrV69x&#10;48bZ3KOzOCxEWxo0btxYm1rXe/MPIDflggsu8NRZwjmYxP87v/HGG5ZeeeWVKZw4cWLJ/1j6baXj&#10;6tmu/fjhhVtS3OJ3yn65Ju3SObuGFDd0YtZ+3bKG7X7Dlllj/jWFnpAYfM6W6Yvz0vrNCj0GtK6X&#10;XWtnP7vy+8g5JV4hK5bPbuPLy9DxOy/xtPiInLJbarhqqlGtcItwZL/NsmvIUhPJsTumXu3TYduk&#10;M/fKexfJ2fuk9rnDMazkxN9Qgl4zZsyIdty67rnnnq+88kr8PGixc9nr+++/v/ba+SvGko/ImWee&#10;+f333xd7Pv3004svvjj4mj8v9N944439+vW75pprZs+e7faTTz7ZZZdd/sKP8f6GEnzFpyBZvPF4&#10;zSKTLs2uIZ7WqJJ9Va5QeLuK8SH4ShyLQ2Lwyvn/yxbft8i3l2T6Xzsxa5dKqfw9sleJb0v1267w&#10;RS7cNnuRL0rxUTw9f+vsevpm6ZDsFwHTuVtl17O2yK4kxoREqe7WNJ25eeqxRvZolWr5g79Prj02&#10;vX9D6pR9eGj2zam7f+E39UqKTfm6/Af2YndWd1+9Or3RP620YnZ7wQHZtr5e9tdMMzHGV5winE3b&#10;ZLvicmT73O0QB9m3B6YXsk9UXo50yX5PqVT+h6VMmfT+jQXy7b1Jxr8gmS+PDtg8Oz7Gnk6O3C7t&#10;1LMwuOS1ZIOgbIjO+CLB13ikR27s3Sc9nX/WVcm5JdtvDkhX5BuWvLrz9LTvpoWnu22UnY8lWPEb&#10;tHG97Rf+cuw/Is2bN7drH3nkkeXLl9cYPnz4JZfk37dcUjxy+vzoo4/iIFsqv4tgz0m7Fr6euiiL&#10;evysWIQfG57sl333vsjX6K9WOT1zSaHtDcnL1iPnp/fy7wCr1qEtxBjt+85Oz11a4GvMcm2xelpn&#10;zfTi5YVb590QJvU/KtNz3E4ZX0NuOC49cE46eMtsZP1a6ZTd07n7pl03TLXy7y2QbfLPzIr2by7V&#10;qlXD1xo1ahxyyCFlypTxPhTnzriGxDdN9ZR8FNdXX311qZ45c+YU/zch5Nxzz3V97LHHdJZKqfxD&#10;EnzVePnll6dPn65RqVKl+N5+/jyTFVdccerUqd76DXYbj9Zcc02N+MnOLbbYQjt+DPT5558fMCDL&#10;xQMPPFCnly1tJP766681SqVUSqVUSqVUSqVUcjnttOQw++ab6aWX0qBBaZnfMvlXyiOPZIb5+udL&#10;rPuXl/41Y/6yxPR/wk/WvfjiP2rqPyinnFKgGUv69y90/oby8MOZ8qeeSr/0IWH/TLnssvTsswV7&#10;8o9oXULOOutvjkWMz//aVqn8J8iBB6Y//zn7mv5pzUGp87mpddeU/dBEq1Tt4fNWj0eT3qhfofBt&#10;nL9BNtoobbutl76U/xLs0tKyZerTJxuwzTYp//CfJWSvvQpWManQ9QvSoUO2BD2bbJJ++aM3Mllv&#10;vWzYllum7HMVlpSGDQvGbL11Wvaz0sMSXxeltuuvnw3bdNO02mqFpyHFMWdBbpHYolhl/GabpaZN&#10;C52/JDH9nZNWa5SqFLoWSc2amdn05J9pXhA26AHdL/3/eefO2QDg1Fjyh2AWLCisVRLbddfNBoep&#10;y+JTFAaI11ZbpS7L/DBy6PTVL7UtdC0prVoVBrywY9tLUrv1Ui2drtG58LtaTVL+Hyp/ozRpkpkE&#10;Z3L99YUluLZRWlVP85T9Z3zduoVAiC8aLJcna6yxmEj5NzCWkBVXLDAEPvlPOvwlsW2EGR9d3OLG&#10;1Gmf1GjVlP02+dYr1vnDgvLx6MiU/T2Fu+9ebHA+NROUhrC12NNu0f8r/Rrp0aNgYVFM10Nb/tec&#10;lpCOHdPmm2dPYWJiqfxeEgGeN77CaSn/WZIlRR2MAbfXah89cTt1WJUdU6HGdO1a6BxcLvvP0KFD&#10;s/af/pRurdpJsjVJVcYOrZv3lDl1tazMiHeM/6hfm5NTi1XSCoc3rn/3ah2M75+yDwYkr+7VOMZg&#10;XnxNnFiYFVx0xI7bYRe0viF12jitSs+Pc6vpsdDJzQpJEGN83VG7Y//Ufs1U7b0nakfPI+tk/3Up&#10;r955vtof569E7a6pQf2qFePpqPtrdkmFyhQ9vu6q12FA6tA2Vd+tXp3omfZh3ar5RzMVx0SFHT06&#10;a//fwgo3V+5k05JgEz+pqYdtB6TlJ2hML1ZYVSN6Zn5Rj20HpsYXnlkhen6cWQ3UZ6ZWm3QpWDt7&#10;VKVtU/YDzZMmFWa9cVBzs3ZJDdapWv3nP2ZZ/eOMFaBkzFIV9qKL0tTP635xQ3O1AIb9ryjrkfAN&#10;XBSLGOzrqd5tQL1lqnfmQStFz6h7anVK2Q80rpwKtvmi1lfXlP982ZJStWpaOKtgc/HLWp9+WhgQ&#10;Ev2TXqtqrejZeONCZ9hM4tbXS7u0zVYs0+ma1OGL6wvBDRt8Va+eXnmq8o9zatxSteNhqWndSoXV&#10;Z3xReZtFyqNn7oRag1KnfVOjQ7fLWORr/LMNVkuVxo3L2n+cX/HmSp3OSa1ANPnzGnqEcp+U/VXa&#10;ZSWmv3XE6k3/2p6xVIU97rj07Qd1J71e362lN+9dKMc3V+4Y40n0DDu/Xot884hbX3eu2vHq1L5z&#10;Wvm7KWWiZ+iJGQe2T/VfeLZc9FyfMj033FCY8sqe7WDCo3OaNrmrfsebVuh0RSp8CkKp/GZS3G9f&#10;Ojb/uY7sPx/S//1fOvvs7NwUjxZ8v3IwgETPzC8qFyvsHXcUOqPCzpqVtaWNKct+xZSQvVOjp3Zs&#10;+/ElayyYUuD08/s0rZCyA8ayZ9ilKmzw3pcSFgPIzTcXOh/v0bZcfuiOW18npIJ35csXeh7Nfzhk&#10;+PDC7at7t6NZiY/b0Q/U6Jlqx5To8eUMGz0kehZ+lx38i7e+osJGFYOSp8t+5QqWlpi+bIUtOT56&#10;3jiooawo2TNnTEVgui1W2Ee7LE6Vb77Jen76sXyoWqrCRnvWV7XdKqDvXLBqyafFASV7SPSMvr/G&#10;+sug9Etn2DlzCgM2yT5ea7E4F0f/TRUKdSRup36wYrHC3ndfoXMpq755bKXe+bYRUvIMGz1DhhR6&#10;hhzTRqcNMm5njqi0e8o+dZtEz/jnGlbKuVerVtp778UnwYULs6dTP1zR9GW/CoOWlNmzCzovrrvE&#10;qWWFFdIf/lB4tFZaSc9SFTaeLvhuxXsadtRzV8fm8fTXVNjr8upJ3nuv0FM0b7vtlu4hK6Syh6c1&#10;Xti77SdXNPnDnCqFAfWWOeuWym8iNSuW/+7twrGx+DV/YuGk5mvs2MJIFWretOw4Vvx68+B20YgK&#10;SypWSH+cU3j7i6/ZI+sNLp+d5mLAXhtW/+kPhf05vv4wp8ZNFTt5eYwB3uNmzCg8UqxtrUtV2Bjz&#10;TL9Gnka/r59+rO6gcU3qWPyORvHRL1VYSmZOXqE4bOKLjT+5vLUGtX3XzH8cepGS+1u2+cPc7PAS&#10;Xwun1rypQqdTFx38i/3F7xJUWiH937zCWS++pr7XcHDZTqen5f/YX4z5rSrsy7uu9aefC+2f/ljl&#10;9lodFZeAZakK271r4YDj6+f/K//sFmstnFpJe/qn1Vun7G25+HRZS0pW2GIa+xpxc60OeQVZSsqV&#10;TW9cs0TIfP38U7mXd8+2tyhwpEKF9OPsxfwx/rV914p20Ya4/asVtkyZ9N2YFaPT19QPGgw5tq0G&#10;ndd3WxyIfbao9qefFuMguDdX6nh+KpSbLJTzqxef+vpuaMNBZTt5A4sBy5WOFavPHlOv5CyLfnD2&#10;mjhwVCpQa6kKW6nS4sG+3j2l7bSPsg3vTz+V2SwVftc7Hv2DFfbifVaJnuLXnLF15O/5izK0VEql&#10;VJYjxQpbzKVSKZX/Ffn2+PTn89LP55T5w+llfzq7rPZPZ1dsXCY7sGiP2Lr22ou+8VeU5jWzR386&#10;t4zrx5utufhodl76sHfdNVO1n8+NAWnaIauVz9+Lvzkuu9U5fs/qmyza95aS/v37/5DL2RsXfoBY&#10;+/ObHu2W/+fDcsWAye9/tktqULj/ZTnjjDMM/jUZnlnwF0d63/ytKsVfXevXiOm/lT3/uHDn85sf&#10;+wshW648+uijvx6HHLMfrln0Ddl/UFq1akXbV/c9Z/XigatUSuW3kRu2yqreLzHbo2Ur7MZNs/4x&#10;O9e+OnXosXrWHrndanXz10PtkhX2mTU6LDit/Ogd13xtvzT3uBpDuq6ls1hhvce1TtkfIipKVFjG&#10;9OvbV2O3Vdu6RoVdsGDB9DETrk0dm6YVe3Xppn/YpbfVTtknzHz/6cirUvtqqfy0adMWLlhwcWob&#10;P0w+fOB99w8cPHr0aO0LUpvlVtipU6fqvLly9zapupfBM1MrX3qKI4+u1HrIudcPee6l0HlD6nTj&#10;jTcWn+YDf5CW9VKlaLOw7qL2XW13ch39+GsfD7xv4MCB2rMnf987raLxyXUPxDfvs3HLWFWyc6n2&#10;mKffuCytVTFlH2/2xW1PrJtqjhgxIgaEYQ+23+3A1KRRo0baUz4asXta/Z577okBNDz00EPF9rIo&#10;/dK7mEckUDr++OO1H2izs/7zG/UacuGgD4a8EwOuT9l3YzSiwn700Ufanwy8/82Bd4X771940wt3&#10;Zwbc13KHvVLDBx54QBukZpWssEXD7hs4eOzYsQsXLnx0/ewH+1/e++yLUtvq1atrk6Uq7PDhw3XO&#10;HDfpyiuv3LrXxuukGqstCkQRvZLtkQ+80De19f4fFfa5bY+vkv/f4GVtthjSb/BHwz7Mh3Oq4/jx&#10;4zXurNtno5R9LPqRaY3zUusF8+cjGyPvHTh43Lhx2meX+GmNUimVJWTMAfV+Oru88vfzOeXmHvf/&#10;7N0F/FZVtj/+Q3cIBo10S1og2N096tg6xlhjJ3YrFojYhc4o1pjYgQqIg2Ig0tLd4IT393+fZz3f&#10;w8MXdPCO/7njvc96ndd57bPP2muv/Ox9nqwqC8/NvZSjp9Tx2c6tnScc3OLikpft2m+U9s/7XYNq&#10;STmNQoSNbNZYcU7VKCTtQFgNW+ZTch8NyShD2LgcN26cy2wPO/Wzr6W1nmXzFw095ILbk/RTBC4X&#10;TZ+9dP7CtH/hImPPTtIP9cz9bkYwL1+ydMKL7x2fbPpje9ghDz+2fPGSPOfz72DQzjiXLlykvWzh&#10;4lFPvKjx3mk33HdP+psgcTfly8F31u6bA6loA+t9dtuDbjACaQzqetBuSb1OHTuaC8OS2fOCs5RW&#10;FStWXL50qSFL5qzBoDH28ZfjnS5tCNsrqZshrM7nnh6i1FcuX/HmU8/rDITVv2j+AtKWLVg04av0&#10;p9Cy6eat6aXjkk21UQQro+ic88V4Z5yvHXgeMK1Ro8aynN/YNfpPr2j8eYeTPK1Y57Tnz5xtLXnt&#10;mefDUrMsmDTtgqTNm48PcRkKBMJG+4wzzlixbDklrznv4rpJxfnTZq5YvsJdw8f/+V2KnXjc8SuW&#10;LcMw8bMv9aNSCNu7d29hwoBY+sL2J92QdKpbt+7ypemoUq7WAP2xdShE2BYtWkQyLJ234MsX39aw&#10;YuG55YYbZRc5K5Yum/nJl4Q0TaoumD6Lq/FQctyQN479kQ9jFKlIRfpfSHvttdcL256YvTG9/nRF&#10;yRspGRH1yl5nZrhcpCIV6WeQ7WSpI6Oxp+V7apf8GF3Q7i2TCWek/csvTgbtldTKvYH8/aV55sKj&#10;d/pO8o9Sq1atPv74Y0+FK1asGDZsWJs26/jo69pk1+CRUOPxxx/Xjs7/fKLq2tr26dNHZ8+1v06w&#10;3hR72PzFL0G33HILgUuXLo0/MfsPodq1a994Y8Evm603tW3bdvjw4fmLEqpQocI777zDzFmzZuW7&#10;/mUiDeUv1kX/lGGdtPHGGz/wwAP5iyL9GgkO/uOyMhNPrDjixMTxXMn3I+eel956pGrXrw+tpfF0&#10;s/R1w8cOSDsfq9H1oII3l05PWp6btCl8v8txTslHRsqWSS9H9G5Q6nPOsm3mqK887MdbYUgm6eyf&#10;e/rLZeOqYRff+VjD3Z7c/eT00W/RkiE9frto6kz9sz/7xu4sEDZ77kOfPvz8+OfSh7u546fonDlz&#10;5qK584ZsfuTndz+lc9Gs/K8moi/ue/aPHQ66vfLmS5YsWTxj9la5D6IvWLDAY2DhM3Iwe0D+Y4/0&#10;N+ypMWbMmD/l2ovnLmiTVLc8mItik14dpnPsG8OMWrgwfdUi6/z2s/zv4qOJL73/xhGXaMyfMl1n&#10;IOxzPdMfNMzdXzVj+JhPrkv9QNuNk0rxK5GzPv2KtBVLli1ZuGjTpOrEiRN1fnb74FHXPZiOKXjw&#10;D+rfv7/Obwa/atT8CVMnvfz+cUmz0047TecD1bfBEC+n3lcp/UHQdPyqVSOvuX9ws73v7XGItod6&#10;Az8482btL+9/9qU9Tl88c472yUn61Yx4HQDD+Gfe1Jj41dgjjzxSw+NzXskFixon6/XVZqPQ21ff&#10;/cWg9NWDKV+M1cl7C2fOJmrcU6/rnP/djBo1agwcOFBb55Ot9hv9cPoayPhn33zjsItXLls+d9oM&#10;o/bdd1+d6IaeB3vG17iu6Q49evSITgMLXbTffvvp/Oj8O/T/sd2B2ssWLX5gq8PvSbotmDFr8bz5&#10;z251zOf9/6h/0ey5ZdOvlm2l7ZnA2N69e2sLWZkyZeIX5F878Nwpb4/UQGaJV4rf+/31DZLKdevW&#10;1X7nxKs3SSrl7qcMO+20k8a8cZPNvnTu/OXLlnXOfYYsGIZePWD6h6M1vnrxbfD6+uupE3A+1mj3&#10;jmu+b1GkXweBv+XnVCj1lZ5FF6T9siGOqUe0cPn+1m0qJmW/vyT9vMGXv6t6cIdk9Mkp298urvBw&#10;lW7xWXqkx5EhLMLZNv/xxNX0xhtvSB3FcMIJJxx++OFz5qQ1/N37o+JLO9ro+twHUc866yztaR/8&#10;ZYOkwiOPPKL9Ywgbrw5H+4Kkja2xxqAy3fv+5sToVELRiFFBQBOw6vz60RfvWPPVvULmdbZhLgjr&#10;m7R7+LYBeqwZN3TZO31f7tsp8PHggw+ePHny7blvuWdDCttrI2wphieeeELjowvuODFp9nifYx7f&#10;9thzanReNH/BimXLL2mzg4eAeF8oRmW00UYb7bDDDr26dP9t0mTS6x9h4NWTTz5ZY9xTQ6tVqzZ+&#10;fPqiaiHCZhK0IexZSau+fftqv7D9SUfVbh/8eFq0aMG6BZOmgY/dd9996tSpAwYMiFdUh53TL1Vy&#10;22PpeXb1zarl3jjKyNg4CvvTuZYsO7NlbztNYhfPmnt30o1L9d+YdLrzois1XP6hRJkn2+xfr169&#10;eA/tmZ7HnFm1w5BdTn5wq8PNGwgLLok98MAUNJ9omf7IqQa6t8KWuQnz1LJlS51DDzq/RlK+1Dtd&#10;kTP3ltv80oOPS0fmrN5iiy00Jr/xEYbRo1P4E7L4O6Uls+ZuU6MRb6esOWbrgcaMEWMaVajx0Uep&#10;80sh7M03p0vXZ3c+Se2Heh7x5PbHX7zhFi2SajpnjR4bL+xox4dknnoq3RwMbrpXnTrr+DZakYr0&#10;n07ffvutbawktiHaPamX7y3Sv4W4ffpHn2VfwytSkYpUpCIVqUhF+llUsUpy8aPJ3cOT295O9i34&#10;0x89h//Ir85f/Wx611FILvf+Xdro/1H+btOSj1ju9Nt8zykl/6yyLrr22mvnzZs3d+5cj13Rc9hh&#10;hy1durRhqd+MWhdhe++99/IXa9EFF1wQv/L9rxM5Y8aM+e1vf6tRv37+K+rrT0Zd8m//AbuOHTua&#10;13N9/vpfpqpVq44bN47Mtd9H+s+kJk2a0PbQQ0t+Df+Xo3fffZfkr776SvvUU0+NzkLq168fhvxF&#10;kf5v0UFnJYNG3dbm8FMLPpp6XtLmyqRD+rLUoFHb/Pa2tb/TlQz42K3+NbevePsHlQaOvGCDkrfC&#10;B43afd+r2iY1koEjtS88+T7n9I2jZh01LjrpXueOpz2UfuNg0KjKt39Q6vOwqE+y4ZCTL5esnh9f&#10;/81FVyTtjzjiCO3HG60BDZ9//rnOz/v/cfyzb2lMGj+hdlIhfeT8cLRHzlmzZi2Zt+DDc2/77v30&#10;c+Ozvk1/vKDw87AaaOanX31255MaK5Yv/8sno8YMSF/wmvnlt/E62sIpM0iYM+bbuWMnXd7noOzt&#10;uCBy9kjq7ZZsolGpUqXvvvuOkOGXDJj9efqB05O32wePBpo/furYJ1/VWDhj9kZJxehfuXzFazfd&#10;u3hW+n2H/ieeG53zJ32XzvjFt9pD703/kSxexVs6d/6wOx9bsXzFimXLu+disWjRohXLlmGe+1X6&#10;TYFnHhl85plnasz6y9cjrhhEk+/GTaDwSSedpHPhlOk4NdDLe55RqeRb9kHR/36/h+Ljrk/f86DO&#10;L7/8csWKFV8+8NykVz7Q+cfb0z+OGTYsfddu3rjJr5967ZtHp6+KIpIfrrP9iBEjtKe++8nXj6af&#10;GuYN4QjhdB52/X33V+l5beud0wF0uKTfou9maaxcsfLVi/uFE87vte/rr79O8y/ufeaL+55duXLl&#10;0kWL4yf+coNWDX/k2fkT0k/+vzHwMZ0PPfSQ9qRXh40Z+LRR8KtH7cbivnzZcirNGzvJ3b0ar/ET&#10;e/EtjDcOuzhSBc2f+N1Xg1/WWDRrTr1kjY/LMH/ZwsVE8cDCydP/fMFNRsVbBV/e/9z0j9P0e/uN&#10;N8kcOnSoNk7HlDeGR/vVfc8u/F2CO+64Q/+KpcuGnnvzkpy9R+2cZsj06dO1OY3rND4a9qHO3/3u&#10;d9rohb63xYdzD6nW0no2bdo0ln54wR2RIUdvnvtL9iL951OZAR/Bu65/uC+pVis54w7tcgNH3r3R&#10;bjWT8tpbHnNXl2pN0ltxoLuHb3DXR5Aljj2ueRXbtU3SjNEoRNjbWx+24XZHJvd8ot2v7RFNex+h&#10;kUdYoqqWfmM03iIf8ejzNrDxl97krxNhVeCiGXO2LL9h5cqVZ8yYYY+gE1sgbLxVcmfS5eKDj9VA&#10;5yat10bY/rmvSEY73uCKdr+kc/Xq1WvWrHl20npw8330vHXcFQEZ66QGDRrgmTFizG1lutxdecsH&#10;am97d+Wtbk0654StMWPWHtF3YJvcz5dof3zRXS2T6hrw4sak04DrbtK2cuyUbBwIG6M++SQtQu2j&#10;jjqKgZOHfghDd9llF4vNMcccE99oerzpXv3KdLm/Vp97q2/DilGjRul8ea/0T+SAZtpeF8Iunjl3&#10;s3IbMFl7wcRp8WbgoumzB1Tc4q4Kmz+4wXb3VN2aOYGwoUwMzC7ps2z+op2rNqlYsWJ8C+u5Xsdt&#10;kAOyMXc/tUXucxqtW7d2+doB51ZLynXo0EH7lb3PqpyU7dKli/ZLu50WXxu5r9LWR1ZpFW83Ze7i&#10;GetZtCf8+d1dk03AzcoVK86s0qF8+fKeJx577LGePXu6O+WtEVQdWGWrB2ptO6DyloXfs1obYTP5&#10;WTujatWq1a5d++SkBdvdnfLm8Bv3OpZdUL5yhYruLl68eMWyFXwV/zUbw6+//nrt+ytvXaHCGtkS&#10;CPvdu6OE7NJLL9X+dsgb9/Y6gsAFk6ZVqVgJgM6fP98lgYGwD9XZ3sD4+MeDNXrHf41N//AzYZVd&#10;uRzbkqUhv0hFKtJ/KKnbEVfcky6KRSpSkYpUpCIVqUi/Kho0qtaNb3rMKTzS/s7burX5qQ9UGziy&#10;7oDh8WP1SYvOnvpr3zHslqYHYLujwd7t7xiG7cxWB6SSYuygUY5op5dJmeT0O5Puuf/TKCC7J5Sx&#10;Zccpp5zywgsv9O6d/p/5gw8+qH3bbbfFZ/gnvPCO/oceekjndttt98wzz3i82mCDDe655x49Q4YM&#10;+e1vfxvCn376aT3dunXT+OMf/xidQddcc41bjzzySP46ST74IH210dTa++67r0dODM5166a/h6Cd&#10;03TV2BfS/8h1SY14iRANGjRIDw3jErlE++23H/UefvjhfG8J6QxphHRIan7ywuuYL7jgAnoGw7HH&#10;HqvH5ZZb5j/CudVWW+lp0qQJM5977rn4AhjPENW9+xrPtqhWrVoPPPAAflafdNJJes4///z4OJoZ&#10;N998c/3uBnN4KdroiSeeYPUmm2yCedLL7++e1LvppptCz2DwtIv/vvvuq149b77nYio9//zz8d+r&#10;a1OXLl3+9Kc/GRX/2Iq0yZ/3zeRCyeipp55ya4899mBX2dwfqog1DQnPwlquXDk8+++/v3alSpW0&#10;99kn9/JU7ucFMNONB/TvuuuuOlNHr1r1/DbHkcm04ETSJgJ35525/9XPkUtxHDx4cP/+/fNdJXTv&#10;vfe6S0PP+NHj8tlnn83aEb6IXeXKlflE6ON3hZh5zm6H7JHU8/j/5JNPYhC7GBgkn/HzZP465zSx&#10;0HnWWWdFj6BELQjfMcccE51F+pXQWgh7dNI0/URBDiizY4M7P0w/C/2b87T7HpD+fXGejrgouWRw&#10;sknB12Nz/IXfOFgnRfYXzhuHW9WqVZs5M/3u1rdPv3F67leBv/02fXU/7k6alL6Pob1h7o2jESNG&#10;LFu27Os3hj184bX6R13/YMekZiAynvTV5Nxcwy8dMHHoh9EZ/7ykje5IumQIu/HGG8+ePXvhggWf&#10;/PGlz99d/RpojnFV/A53tK9N0t/9QsGQ9Z+dpK82osKBGU9QYWdhe8cdd9R+ZvMjt8/9htMNN9zg&#10;cmDSDYho/KnDwV2T2gcccID2k6320z700EO1B2+6dyq0hG689rrFM2brRyq8UaP0q3czZsxwGbNE&#10;2Ud70aL0d220X345fcNHo2HuDR/tQNh33303+q+77jqNQlo8ffbV7XadMmrMytxrpsuXLz/ttNOM&#10;LST9Y+5+Kr7Mkr0OWzUpp/GXWx6NLzJltGBB+kUsc2Xvkg2/7O74+P22227r8tmtjqlQIX0JddjZ&#10;/TZNQbKq9vun39Q4qaKBjK2clN1oo/TXy94+/sqNCz7kH79GFu349kQhje73ePsk/SLWjOFjziz5&#10;FeqMLrnkkkXT0rfmkLWqZcuUQXvFsmVn5n5mSHvZwsWnJS3jdVhTxG+EZy+dazdr1szYuTNnffTo&#10;s3NnpNL0O6ObS37fPSg6C+nBGr373XBTfK0OSdH/xidYivQ/R41al63fok4OrfJUtYbODes2XuMN&#10;1katKzRstUEu+2uVrVy7XnM9NRq0aFilTqOkigwOrpQatXZkP3efUqPWtWpssgZPkmy2LmpaqZZz&#10;p44dySyXlKlQvrzLts3Sjxx0bN+hU6dOzWps2LFde50YQk6lihU7dezUqUPHxmWqpmM7dFSigbDN&#10;qtclykDMDUpsade8FbaO7dvrDM3VTCZw04aNtTu0brNp1Toa7Vu1qZSUrVOnjqk7dejQMKmiE4Vn&#10;qiflOrRpF2yGu6szGEJaYTujws7CdlDL+qkCLGpecyP9NZLyNWvW1NO0copHNmhpu2Larl27tnaT&#10;imu8Ychj4R+Gt9yoAQnh9rz3qtUpkyTt27TdrFOnNo03NQvObHZDOrXvQLjOds1amrrQM4hbQnKb&#10;hk118nO7Fq2IcuDXE2teITWsvgF+o2JIpJnL1g3yf46SkUAVzoUa19owNGxVz0JRJXKvWtWqpuvY&#10;tl3jMtXcarlh/fg3zOpVq6UhatO280aNhf7c408un5TBgEJmYbtCOYFr65Jbwkui7FIca63rLU3T&#10;ucuQ1vUbY66S+/ZXLiU6yrHcrU5sB3zZFMiiUnjZlq9M0aJV89obaxBFQ9N1yAk3tQSOLN241gby&#10;U6d5VUSqXsWK+bB26Niybn09xobYIhXpf4ZsnUp9FbhI/7upZVL98KSJoB+cNPqJz34UqUj/Xhpy&#10;ZTJqUHaUHX53smXuMy4v3+Dy5nX+y+MZB+b5Rw7cu+Rf4ZKP+q/mL5F2cb3c3ys33DDrWbfAHD39&#10;9NMrcx+0CvLgGf133XWX/gOSX/13K8Ouwo8eF1K8SvDo5oflr/8zKHT+iaj9U4rPrpaS0KZNm3iN&#10;IqMv/5L+XhqKy1NyvzJTiuJTXOjNS9bxsu+tt97q1nqquv/++2fJprHrTqXfJ/hFiPAxj78YvytU&#10;pP+TlEO9W9eZlDmEjVeR1qBHLtJ/+SFHpj+vNfzuuh/0PyL+PTiHsHn+UYOavXzrocccp5H+xd6o&#10;QUcfcUyTV/tlDBcnbdchOUk+ff71+M3moCMPP0Lnvffeq43/wKThmw+nPzIy8ur7rk067pHUO/HE&#10;E5/b5rgbkk6P73+6/ukfjt49Sd+oQfFvgNHOPg/7xaAhdyVdnx+U/nzM5wP+dFfS5eVH0p9QGph0&#10;22uvvd44tq+79+yc/xQtsRtvvLHG1HdGmv2yI9MP8L95VF9Pdrn7q57Z4qjrSl6Qzf4tMWjZsmWL&#10;ps82ypbq0Uuuf3W/s68p4TwvaXPQQQe9dugF5rp/9xOi8+qkQ/Y6rOHR+VjjPa4qmx/1SINdryy/&#10;WbSvTNo7z5/w3dPbn8gndLg+6dSq4KfLpk2bhsHsf0ha3XHSua8fdtE91Xrefvalj2y8E8+/fkGK&#10;RC/ucmq5pEwqbtWqP7Y9MFOv8J9rUXQSNWhQ+tPjI64YRO3fJOmTOAM7J7WOO+64P+940o1Jp8f2&#10;Sz+8OX/8lIOShvH7W0adnbSeMiH9mLN2XmIJHbTPfvElgiA6R39cxm/AF9LChQtXrlhBzoVHp4GY&#10;8ubwUi9KBMLGRDkZafuSBunnZFHhC6zxyy+FdMslV+bv5WjJkiXTPxrdM6k7e/bsKW+PWDp3AZPf&#10;eiv9esvT3dIPaA+/7O67k25HbJJGZObILypWTP9u46uHXpBIB5VPP3g79+uJG+X+g2Pq2yOXL14y&#10;79splCHkzjvv1Dn2sZeubb6D2MnA7E8qi/S/k5q/ciPgy47qHw2QCumbXTmEXeM47zfJny7XwLBr&#10;9l9bn9yj5/xNepRC2FaDLk//8/L6E7WPv+qcC+Hdg+fnGWILvBa989ZbhXtYBNqkYPxiKbr88ssf&#10;fvhhjfwsuW+gxi0D0bxxk2Vt4Et0RqPUNw7IydrX5P6xRjt+aBWFKI2Ham8XCBtvmzRs2FAbwtbN&#10;VQ4KCYXtjG6++eZsdjRv6gx78GhD2HizDmVzKde1EXZt+Vm7ULj22ydctWXBV++OOeaYUgwXttwu&#10;64nGX/o9Xr4EYX/CkMLOQpm2k6/s+4fLknbxkjdyFy2eOeeYZNOrrroqY45GKbHdunVbviz9UklG&#10;2PDsVrJAFlKTJk2cMZT6YcmZn3zZJamdv14XwpZ6czLHlac/PvlkoYZ/3umU+K+KjMaMGePWc31O&#10;OC1p0b17+q7UrC+/vSenQKn3ysaNG6czfnMro6lTp+rUiL+l+GTESLMcmTS5+uqrs3mRNpnHHpsu&#10;6ptssu7/rytSkYpUpCIVqUhrU7XKSd2aaxwb5D/qmFL01CroCapaOalTI71Vey3mUsePU7169ewQ&#10;8xe5S5S/+DVThQoVPDNqlC9fnkWVKhV8puJfpsxLZcuW1ahSZfU772sThho1ft6XtXLi1zcKNWv+&#10;VHxLEbHBL+jrP8XaVK5cuZ+2+j+K1t//Ocf/qFsilyKvivSroosOX/1oX4qG3137g/43bbEPhgOe&#10;uTE+Q5q8d0fwH5w0is+stNt+qztb73Jj9irkcbtjGFimQGDuFYbjk2b5yxLyWOSh3nnYlQPjEpGs&#10;fiZPTvuDZs6c2axZ6bHxCwZBixYt6to1/YWBTz/N/z8oWr58+c47p+9dvPTSSy7jA6HII228RIjm&#10;z5uHIV4liN/gQIsXL9bZtGnT7OEXLV26dMM6deNVgugf2OPgwXemr0tm9NyTTxmYv8hR3867O/fb&#10;/Zh4ufOZy/ttnPsEm/af/nDN7km9QjO//vprtwpp6623LtSByTqjzUv169fXuP+Yc6sn6cdLUWbX&#10;J8M+Dgnar932wKZJVQ+h8TsPQW+//XbHjh3jawhB2mXKpJ/+icvCh3GIlklG5Oy3d/r53IxENmvg&#10;L2xzZlyG/z+744nuyQbxGk4wxJ9dBn377bd6ns79G25GH737vs6M8r05Oipp6ok7e+9L4+abb87z&#10;ldDs2fmPBiMMfzjtDJ3xjB8KxP/IZprHz5kHnX/mH3S+kPt+RCZHsulEr732WvQgPjn44PTPd+Pz&#10;sHPnzl22aPFng9PEC3roxAvjc9lB8UM5QcbuueeeOuPyiqT93XffHe2gIY894W63bumPRdy661Fl&#10;c5zz58/P3UyHv//ee1l7h6165WYo0n8OrRNh2zXVWfujuxs/fm0cZT65Z+Oht6WfhH/sYreOu+yM&#10;pHqVdP979iEuNxtyw6HZn8qsjbA/QnJi3FOv75BsfNxx+R+TRzT54osvNJ7fLv3Hjjp16mgvmDSt&#10;UMM330z/vGTooenPKmJo1apVtWrV+vXrp3PkVfcGj1KJv54NhI3h8TNI0YYy0Q6E/WLQEJ177LGH&#10;9qxPv35hj/RNm8HtDuyfdH315Ku1n2i5X+HrsJgjy+9Jut1cvqsGIq19+/Q9qFf3/YPlp3Pn9Mdf&#10;Xtr99IpJ2Rg79OALVq5c+fbxV+6Z1H/00Uf1PFp/F6OyY7eCnwAPVLo995M0zZs3j2VGD8IZCPvW&#10;MZfHX5pHZyFDtEffNrhbUjv3ttusQ3Ixgq2NGzc+5ZRT3L2n0lZ3Jl0+vO4+7XvLbp4NL0TYoJOT&#10;5i8dev6EP6dfQHj2lCtizfhm8Cvb5r4ckRu06v6qaXlHmwLv5Sr/9cMv1hlfWChEWAwBJY813E07&#10;O/ZLGvRJNrw12Sz+V2b50mWxLAUVfuOgcuX0z7qnD/88/rEm3oYa3Dz/Fa+Mjks2fXrHE799Ov0v&#10;lg/7P145KRsI+1Ctbd3N3pHT1lg8c078PZIlZ/mSpfoDYT++ZIDO449P/1R87OBXXj4l/bWXrx7+&#10;s07EopXL07fgsm8cRH/hNw4yij9rGHl1+j5E9erV27ZtW7t2+lKyTgRhV+dVhdV5FQj70q6/j5fO&#10;R145KH5KQnv4JQNaJdUtkNofnX9Hqf9qKtL/PNmcxu88FVLrpHqpzoZJFT3ZX4A0SCoHT3zMvpAa&#10;5TjzFzlyWaoHWY11xsfIUdWkXCm2UKypOz9CTZKqbZLqUqpKwWfXc501CvOs0JbCKaKdvdOVfvUg&#10;qe6Iu6heUgmDYgaXGiTbiWgUfti7ZVKN/FpJBXq6FZ2GaHMR6zQy7k1yAusXfI+DKKrqbJH+2tg6&#10;PsJprFsYMj9oOzRq5JSJz9tnnYVtFmlUL9k9iR3r9GQhi0ixyy2N+Li7BouCIaP02we5sZSJZxcE&#10;2vQ0K1HMLQMtPzod0UmyTjbSUyc5OgsZgHUEmvwsGaLHQCGInkIKV1M7LkGwSyiTJWch0TYcSH7M&#10;HkQl8mOsQ480mDF8DIRtnJMfX5kJhJUe8tMUhemBwgPk569LdMtf5MJnlInW/oIA5+s3NtPKwMyZ&#10;JnJXvkUu6clyySKhEf95E5kZEYkKKvU9jiIVqUhFKlKRivRL0+gcxe+YVK1aNS5r1Uq/DxrtjHLs&#10;ydFHHz18+PCPP/44+x0QtM8++3z00UcjR44844z0Jba1afDgwX/5y18w3HrrrfmuteQH6T/nnHOi&#10;nf0HAX2iB0VPkYpUpCL9aig+GVr4HxuPPfaYnilTpqxcuXLChAk9evTQuWLFinirBxniUiPel4jO&#10;+LvTaAfVq1cvPi27aNGi995776CDDqpWLf80pxOB7IwOP/xw/TfeeKP++HfPAw5Ify1MI/s1rNzQ&#10;Iv086rtn8v8GJav6p+cHj8537r1ZernXGl/RSP4xMFlY8gdDPwxMluV+9GrZHcl/pX+wkNKCfskP&#10;Je2gPTqmcs4t+TaWxv3ph4lT0u9Ymx49Nu0ffWl6rpNLB43pN/4o//8GOjP38fN7z0nuOiNtXHZU&#10;vv/F69LLq49LLjsyPTo3T5rVT3vevzO9HDEwGTkw2XiDpH6d9DPvHw9IO4fdlTI0WfNzu2+n3yRK&#10;HrskZRh6U9o2Fzo5fZM8Lzw7Dk1/WTztz32OPtkp9yJ19Sppe2Sup0i/FNm3wlDwV7Zs2blz52of&#10;eGD6V8xfffWVNlzTjnd79txzz3nz5uk87rjjTj75ZI34/k98R+Dqq6/eZZdddJYCwVdeeUUPaWXK&#10;lGnQoEG8gfvdd9+5pYGCrZACYS+//PKuXdM3GSD4zTffHG9YoTxTkX4OfZrDMtjqPLHgF9ky2rJZ&#10;egtWQs9pN+Q7oS1QRs4ZwrqbtYPm3JKC8gYlr4JWq5SKmnVT2tZwrE2BsBfulpzYO51x1o3JyIuS&#10;Xi1+lP9/CeW+7JMef+qb76ldPXnr1uThC5JN6sTXgpI3bs5jbkbaFx6ev5uR9uNr/ctc+XIpSt5x&#10;WnztKMVKFAhb6gjSwNmpedqoVyc9H71b8uRlqxmKVKQiFelXQPHNzN1zPw+CNk+/wp68lluFmm6S&#10;vHBtupf88K4USYP27ZW8k9uTvnFL0rPkS27bdk7evCXttF3do0RURjD67rOSD+5MGWxy703/dy6l&#10;dSLsbb9Pb2m8k/tJ5Z17pO0zD0rbuc81pY0iFalIRSpSkYpUpCIVqUhFKlKR/q/Sqzl65pln7rvv&#10;vieffPLDDz/84IMPnnrqqaeffvqaa6458sgjDzrooOOOO+7oo48+7bTTjj/++PPPP/+SSy65+eab&#10;zzrrrP79+99555133323xj333PP6668be9VVV1177bV4Lr/88j/m6Prrrz/hhBMuvfTS+++/f/Dg&#10;wcY+9thjL7744rPPPvvNN9+8++67T+TolVdeoQMeDIaffvrpN9xwQ79+/Q444IBevXrtt99+5513&#10;3j777LPddtvtu+++J5988lFHHYVBD93c0v+b3/zmxBNP3HvvvQ3Zcccd9Zx00knHHnssVa+44ooH&#10;HnjgjjvuuPXWW+n84IMPsu66667TeOmllyiP85xzzqEzIZdddtm99977hz/84cADDzz00ENNTaaz&#10;eU855RT9ePjk4osvNpzT2Hj77bcb8qc//Ymchx56iBMuvPBCcw0YMIDHtt566/333x+/ds+ePX/7&#10;298OGTLklltu4Rnn2267jW9PPfVUqhp++OGHM+3ss8/m+T333HP33XenD+9dcMEFYam5xCUfv/Wk&#10;m266iUKCSlfWmmOPPfbYbbfdevTo0aVLl6222qpr167O3bp169Onj36+o6gGnc4888yrr76aVW+/&#10;/bZoUZ0ErqcH+7mMcO1BgwbpFD+c77333sMPP/zyyy9zuoZJZZjzRx999PXXX4s6+stf/jJ8+HCN&#10;Tz75RGPGjBluTZkyZfLkyd/naO7cubNzNH/+/IkTJy5atEinyzFjxuBZvHixtlGfffYZIdOnT8dv&#10;+BdffDFs2DACR48eHfLRzJkzZXb0P//883/+859ZITwS/bXXXqM5JaWghBAJ9jrLD74Wj2NyJOE4&#10;UFTwSKaBAwdKTQ3mC4wMwylOYnnXXXc9/vjjBKKwOkqL0zjnkUceCTm77rrr9ttv365dOxnALfR5&#10;5513qDdhwoSc0bMZmIVZQssGaXHwwQcrQnP17dv3d7/7HcXMLinPOOMMkaIMBYzCc9FFF5177rk6&#10;Ja6xGMyIWV1pRx7TRCYcdthhqohKe+21l8w2XI8GHp7hBHOxVy5KXDqYhXBBlxVqxl2Wsl3JqXNj&#10;pSk2kqmBgRyT0pbaZuHY999/X0UpLUMOOeQQKbfNNtt07Nhx5513VjmUibE77bSTW6zo3bv373//&#10;ezx6CNfo3r27isJ/5ZVXMoq2YS9SpWqJ8BtvvBHztttuyy468KFqFFya0FPDLKCKi8wIcYQ4XMoD&#10;okyCfm3Bldh68BjICThZJGFoZYg0MDs/mAIDVygHANGqVfonNCDvrbfeknWKRZuvyJEJkQ9ujRo1&#10;SlsqBgIC00cffdRZFoFUiQEQjXJXLikoNrLa7NLYcGIlFTz9+OOPtZ/LkcBxskrULyUCaMJXgo6A&#10;ILSiNtOgEhdRXtrzKmdyoEvzMgqkyh/ekDCiGWnDsRp8AtSYjIfbxZT3ZBcl5YbI8jBbAgSF3ux0&#10;EGLJI69wcpRLwyOXkDZmVtOc+WxkFH3kgHoRzV122UXs9PC8ZJMD4FWkaK6Tzs6iA+tlPgSjHoVF&#10;WUYZqNMURu2www44GUsx/tEDaiW5wGFgb5Te+hJdR44cOXToUOFUxopZRAVM5QMasxIdy4gpjzji&#10;CKnDTu4QHgkEAqyKsfC++eabhgstAAVPkyZNElogCOzcgneA2ERvvPGGKFIdEvEsn0Y4EY+zWaJI&#10;NR5RvXr4UVpQSdLLUT2crhrlmR65KMmkqVEkUAaATps2zXRQzKVblnoKm074maAIBYN8gdQj7Yhi&#10;gsXKvNgIFF2xlATGcgUNBd4UlDE7R0sRSSYPrJ+y31w0gaFyiwRetU2QCsZae/j2q6++Gjt2LLj/&#10;/PPPv/zyy/Hjx3/66ae8Z3YTKRsxlkYcogGGAolktgYAUs9SwbzKWLI2bpz+jRUSdfxyhYa8YYgA&#10;4XQWIJGCAhqyiiHcKN3ltw0Cc4Ay4UBBDgmHuWQSIUQBrBYtWriUoBZUOepu+/btpSzJeqgUGxZZ&#10;YQqehAUaciZWGlOTTDHtyCXrtDKgvPSV02k1X3ghscEpskRRjygFwwTFwC08zCfiwvMcbgqYSAIl&#10;KSBk8kcIgLu6cmaUu6xTHgQyXKqIiHDTXAQpYFJKSgnew898Y+0hNs/RpptuKtubNWtmkeOHgFce&#10;kyrq1hC5YZ/h0sqkn1FG0RncwH2miZGJ7E8xm5oy9NTDXlbwcCAsNTiHnmyUpZJNurJUdeDXo80b&#10;hKh5TlAOqgBocgL/xAIsu2CNTIObqg+DjaF+sytJZaio1aOqEQLMLtW784gRI1SiVKcSZzKTT0SB&#10;SqLG87SVMxioZzjJyGX0kIZT1ZiUaXwb6wfbDaQt53OjTvZSWHqA1wioNhTmKGglhSSwIBpCDp3J&#10;FyzlE5igprRNHdklWzjKpaAYSAcCIzE4SlqaVFCIldJQnhqiJuhkUoxj8ZuCu4ASJwuQJGE7V+O3&#10;XJEvhcyrMHnAemPREhRsap+oKL31Jcu+tJArfGRuJlEllDal/HNLbUTyxc4Zp3gwVUJLAkrLuWjL&#10;Wr6jaHRSSB6QhgJ99MAjekfwQBv3cStYFHjbTOfYw4JjLoBclndm00qGxZosIaSONngiRIZpy04h&#10;BHMEchynGC4DtMVDUF8oIZ2G2E1bAL799lsrAbIXNqmc43oZaRbpCCgpg5kCtrrYzIhHBsvj2CNT&#10;WJtYCjBTeCQ3UKMGHZS3CPEVxSJU5IscVXlA7bFL2vG28POqRJEZwAUOarBOaHkslhkehqGi0KBB&#10;7g+Ak0R0FDafI8HiGa4QRPNKbtULC2Re27ZtO3To0KZNG0GEkpBaA3pCWPiiKuS6NgnSiCYGQhBP&#10;M7FTI1wBEA7d3CKZ5i5xYhNrAuGdvKStWyySA1QVccNBCTnOhkgqhRQ1LLh6ECXZTm1+U/nqmRVw&#10;nOGm1m/tsfGUCc7SgJJcbS7ec1ZsFJBphPMY4WxRCWrY7EQpRboZqCAjVax5co/+lIkilMAUdiaH&#10;LZ7hPCCLEScQSz6ZYJSvPNU5kyylmc8hImKs0hBoSzh9mG+1oLZOAaKJ4UbxsMhmf2bMCt6z7aC2&#10;FJVdvEGyBJAkRtmgWT9krKTCL9Mwy2eJxIG2oixiHe9xFGnhCtmLgWQrhBmJ8hj33XffqRpjA/4Y&#10;ztt8666wcpfAmYtAkhlOHx5Tm8Qyh68QCMNgXglJT6K0JTZnYmOFGBkFttSdSsHAP3qMVU2qAJgy&#10;h3xhin0bHp5xCT34KnokMFUJkaXIKMnPFtbJZ1NLLTNqCIFAmFpusELDqNDHRB988IGIU5JRLMIj&#10;1bGJMhzTECOu43Y28kA800gqxArGso6L1HXslng7Sm99yZbKZgq0wRqQoS2E3AcfyVL55lZRDKaQ&#10;tikFJlxA40BVZ6mpAUDZwGA8YhO4EMjCXyRLFOG3oWO5YAQaQjTZA8ugD0ts8VhibbTpo49HeM/+&#10;0I2qkE4PKIzneuiGBzhCOmc5ZMs8a9Ys+TRv3ryZM2caiN+kNFHPUJWNBhIeWSjqio0CcpeqgqGq&#10;OdREIF6cFHPkhEhYQp15Rn6oASGhv4iSHJ0Knn9cEsV89hLIfHMRaC5WM1CnnFONSp0E7pIB2pQ0&#10;StLwPFfzZ/gZs9THw6va0Dn7x2+el3DAyyjJoQA0FI/AUVXWwg6iNIRPbUc03cJGf50SOrYActfO&#10;SK0qbBIgha0riyjgFifIP2e6uVSZRNGEDw3X7xLKeKgk3ESylmLa+CnGLUbZzgAaOvMeP7MOm1yX&#10;NoTbetCWJubFH0VCSb7leYUEL+CdM7hERsEv6CZeFFbJxprUysRGmM6lwgd09PAATWJPSs/oVPaG&#10;IBVOVeWtbpksmRnI4Wyng7YYyXZsQIEh5qKwWmUpKwhkFw9Qj0Ws41UIq9MsxMJoFkEK84KJ2MMy&#10;PJ7npBBpprAnIBkyIplgdlrpZx1zBIvrxJpiSH5KOcONkml6MDOfgVQyr4qTXXiUmAyU/Nxoo2A3&#10;wz+ImWrBRAzkHC7lMfnpksIyzVjbC+qJsiKS2CLOD3iUjKdVkK1TKKW3BgzxwDplyhT9ahPD119/&#10;LY50k06ibyCtXBKi5A0RRDGip1ssparap6SKw0lhzhQR5oAL+W8ubSoRYiXmVWKVEk7lA0ZjCmsV&#10;DenMFTwmcGIhdlwk6NI1AmquTz75hGQmSwNzcSBm3hY1UcADZ+PxFLN4iWCU3vqS7RhT1bxwUp3T&#10;OdpkdFU5asNMJpb6KAoV8AcEeNZWFdqGcz1n0UmuCIzhnC72dHKXVbwJ7FjilqzFSYJilnBkEsIX&#10;gIkOeLgAAxg1irME2C0IFbtO+cQpPEigQArqwoULFy1atGDBAk/fc+bMEddx48bBcQwWD5wShevD&#10;U0IeqzfS0ElzcSKfZEk2ZswYamtISp0Rdbg/YcIEScM6eMcilSbMzGSgdYV80KCKKEymsneXb03H&#10;ZPkqCWR/uIgoFqln0hhLAjZnltIKv1uGSAgx5ihAIxwG8pXstxuN8OlXfqImyTTwywBs7DK71CRT&#10;EGnLz1KNe+MMTE3kLIJkigh+k+LkIqCGh8IYhFvcVQgJQF96yARCzAKwAIpJ6UYrDTpg1lY2dNNj&#10;FE5CONml9DUcMGkTZSDNlQ3vKZjYNcglU3NC4IWpwYH0IFyeEM4nnGMsb0cJ4bG6sIjJokMm1BMU&#10;7mUdsDO76Txus4hi5tKv6siU3vKQx1SmaGIgmTcEUQOCE8hwzoGJFBAp2UJVodRjUvpzoLI06Y47&#10;7mgLzF4gC4JJkxV0i1chrECcFv+1bkb8zCHZLNAZJyHxkiI/iLso8IDVxUCRNYutAOCQh3KbMowS&#10;Mh6QAzZZ8lyDbkqPVqIjEAGUdhKG2FvEawiM8rgg4RHn8LaE18+cgNEQFdtM87LaED6hGKzgkHhv&#10;TXCFkgSdxvI89LBO8CqZoJMQaoAR3hZHJisQtlPb2Qoh34wiUMMQoTELPS0hFgMLgJjqpxtvCyW7&#10;ZDVmOM4E5qggsBBm0ocE+htCJQ0h4FuOcskEUSaQejwfu2l4TY1Ac9aFPznz+++/X7p0qb2aRGKU&#10;IMoWd6P01pfoQQlKMz48ixS/wHAce8S+T58+nlYUhumRnOYRy6n8wybbtGkgy7nPWSq4xd1MpT2z&#10;+ZQxtqhwygIF+3gEykCu2EQDROgJUqU4V8I1awtkFH4uFifu1qPhllEyDHQaKPCKQQ+Z4mGsNtdj&#10;czaWp8iEkhQwPHrkHwXsdpctW2b/ayMs/2yi9QstfghLlO0nz4iH+meCfJITTKYM8HXGSUMTkWw4&#10;10luq4Kw2TUIvLBxrNkxCC0PU9hiK9Kx7XWp4PmKz/HQjRBTSCY+5FgZIznEXtbCSkXl3Lx5/u8C&#10;uR0MuaUfZKhGbakjRWIzZRkAHy7NYqBbYqRct9lmGzDnroLXCRHE11l5yyRJqQG/YIQCcxlrrQdn&#10;KQEIdtttN7cEWpK4K+3MTgfpQZqyxE8Z7VgqJIm7TA5I0i+LlBweWUsNGtJTjwY1KC8ztc1Fmr0q&#10;0GEsf0owdzkn5BOrQXl6OiPlBMcVNm/zqsBxLIcHTET96+cQuGAsIKM2mYh8pNoDeXlAtVOV/gwR&#10;C5z65X8AB4X5IXoIVIrBCQKINaPOqBQqEYutc+fOm+T+NmbXXXc1uwWJfLZzJqfJFqusgvesqjPA&#10;gtpcRDGwQiBRkFcC6yeZhiyim5SDehKSQFMzXGlwOE/KZL4ihKoayFyiRk8D7QasFvKccBoqAZ2G&#10;yE+FhkftGMt18p9XmalBcqQce4EXmaqGKFrxjCirRCVvm6xYKKPA1Qg2t+QYt0AGgQi7yKRtOB8D&#10;ozAYjoc37KhUE+coIuXjrjNLwavnVKsOVQ03VkwZQkkIQG2LEz0NpJIyjI0dUcIklOxVsPzmUnpr&#10;E2Iu9U4mfIBOHoVVOh/S36TiFaW3vsSPIE+0CLITJNSWMMBInXN3JIG0lsFI1LUVGOTdbrvtNJSc&#10;klCoklvCiY3gubX99tu7JW/UAP2YTXv+4jWT2mx6ol+RI6uEu1ZvtWT9R/xCJmdJFN6MYPM7T/EL&#10;P8ohbXFy6ZbS5ZTAL0uxclLV+IMwSFNxio2kIXKFfG6lPy9LUOZTDNDHSo5WrlzJp3SW8aYTG+nL&#10;UWAdHPOPzJPoUly2EYtoS7gQBrlrdtqyzlmPu3TgHzMqUSbQIYRIUwFWUVKNKGkRgIVHVQQAOdty&#10;2iVlv4ovxQGKXOQxhkgdE0li8vVIR/UPoIVGNLmLIWQSyLfAixPEUaR69OhBjlu0MpGgkww9aQ5r&#10;JIBMkKNqm+vEVFD4nNoBE5jFjnzTiSOZYNeGccstt4QU7lKAPowNbzDE3lZZyiiT8hsenJxMJQpA&#10;f64D6AqbNOuBfrPbBmqICH4AIbJ8RSDXiS/zIxws6tixo7XEWJkZGwXrClt4g556TMHnNIl3uvgH&#10;OljUrZdM4x8hIE10Am5oiwRRjOjMOZKc5pzD80QZEsAtZELA1SYyhNpm4UCdGqRttln6D6QWb3Ko&#10;jYctppO3EpVM4dOw3Kp2mQaApI3asQPQaRYRpxIX8Ya81WMIo/gcUqhQlrJLJ2+ICGNJIFkQdcpA&#10;0RcRhFObJyUej4mjQJAsE6bnaPbs2TZG7nKOuQikp7qIZ18ASiv9sefgMcIN5yiShRtxiA0QD0tp&#10;lxANFtudyE/bEaSyYCWTeUxKcAiTwTFXs5dYYArdeEBeyV5Wswgzl0otqooFu+hvXikh00xnCCfD&#10;N4Usb9nuFv8bghkDBWCdKdjCLulHoLNg6edhOBBrAz8wX5vHovTWl+SBHIKA8kM7NiPS0ZZBtDTk&#10;hx2EejA38yinFE3DEfwlP4CacwRAdsYujOtpI2XDiYFBPIWBf+UN8yKx9OOHj8B9ypQpNrbA16ZS&#10;v/0vaUioKKmuuExu4aetBs/q4QtTkGlS/aIrk+hDq8A4BaMRC5dRakASKF1wwARJ71JiMZnttoQs&#10;VYeqTvHoD2MxWz90OstgsZS4hguG4NFQyQU28VjgmlDhNFw2uCTNGU/MIksUQ+AmEnLe4BMNw41y&#10;yxTyyQMEsfIp4AbuZAiLE8aJVMuWLfX37NmT2BAolW3B4AseEyk/8aUJkLKG6SST8qCBZKpKTaP4&#10;R5SpR0l31QbTqMFGyuPRiZmx+iNhuF3+WKuoCjI4UxIbosJNyoHwTr9NsbHm2mKLLfBQifdEhKXm&#10;FTgy2eKSCW5RUg6ATgBq2aOnOEoboYzo65EAqh0PgZThB07jcxoqTvxiSisZSyXS+MRcAsTJQhnJ&#10;b14ZFa4wEFFeUskTuGPZ5jQymS/HzIUBP61IIJxknPKNKPgCnvBTg4ZsMRGxLrWp4ZY6j9dhOUe4&#10;Y32iEn7OMR20krocDjcBjSncsqQpH8DEky6dzU5PYyNd+dNDnlioCHrymMKBXB71gBeMsKeLlwiI&#10;VZtIbcZ7EoEjUIaLjIKeDOconlGtGFQlgDYp/0sPjkUUkwNKG7PpaK66+U0tK1WwICvEVycw5QSG&#10;cwKFGQiy9VObP6Uo98qTWK5kOLdIPH7mHFNYe3iDJ01BFJ8gbfwgggI0h6T8bzUSF3cJl0uywuIR&#10;4RB62YKTUQwRevqr60A2c8ltAkkTRKDBIaIgD3mJb5nvUqNbt9K/Uv9PCF6oW6FC2pJAishUBUM5&#10;3tTPYPpJay4zH9zUyRjW0oltvOkB3+O2HTuUtCe17i1atGju3Lkew0HnggULbBKnTp0ab9l79IhM&#10;gqR2sjixAVYChUoyiWu8UCAzALeQu2VGbT5VDFEVtJJnYiYe/Ms73MRfscCOHDlSmXGrtIiVSoIS&#10;ImPi3S1zff311y5lpLTDg8zOkHi9ghzRcleM+VctITKRNMIpDLJT/nmaQNKXZAUgG3CKaywGtJVe&#10;wsnDsgoqib1iEEsZxhVIZoTkKDmhxSm95KhLGSBHDeFtMmFWhE/KChMnSBRttwwRO0LMYsMLp7iL&#10;NG0Msk3sVHKfPn3ogA068Ji4d+rUCQhiI0Q/gTQnDXbQn0VmD5wF3B51ZVuHDh1gsYFt2rTp2bNn&#10;wL1SUSRKRRFqiIsEYynbLc/NmjWLzGYRJHWmnpiaKOrZVkiMxJ3OysCTnXKN+udYMvGrEDbKPT3i&#10;YjhtMbCF27nLRMwkEwPE0UM3ajRp0kQye3oVVlnBmcZylPoxlxxwVl0gQ80znL0MFDtt0STHpY05&#10;M5lgOBOiemmImW4ca1L7ZS7ytAHi6WmgWfifz53jRR5uFzg80kYQWWQ4IlCu8hux/MPPoiON+RC/&#10;fvIDIGQg/fFzHWNNJJF02vHBR5sAqWsHJ3MwGM4uEuQAKwhR3YZIddaBPGpgBrK8h5+79KgRPCNG&#10;jGAIiFfFEEBQuJ35ilSwlDOFCedqaUwyjykEklWctGGyhVDhe/7jfDgwZswYbf0ymZ4wB1lyOErC&#10;izJt1YIouEsBnEymNidLUerRTUMUaEVmpLfcw4ATwgqBHIAM9JTwtonSQ2Kra/T0009jYGmAnpR2&#10;5klQZqf8/fffq334owRgl4qQNlwBADktSm99yU5YPBAfyTOZB00obfWT7lyJgdOlI+nix9c8xXHS&#10;kU/pajOvHjBLcaDpQVuDzfzLj5gBrnrjffFw5i9Oh2VsoLf6IVwmcSv/io0kEyQZwyPaYsZCE0WZ&#10;mZf3ZSdmKz8XUNIeFu7byUNVqWwggSYyVjBYJEH1SFk9Gi4lijBQWFYJOXyElXoYzstcIcDmQoJh&#10;/6tHqJgspyUuzTHocYaSsXEO70lxyuDRY0ZzxS25whxrABQIDaGVOpH0kkMyKVdtd+3+JLRalSsS&#10;TgGYghBpKgpqDJxF+KSOrOIu9WCBMR3nmIXCJLPdWVXzlcxzCbZcIgqHe43lTAGinrN55RBcxqMy&#10;pZ0eTmCO4eRQmwmGywokoNwlmrwkEHrcUn6UpLCY0lBMYSIhzoEa+NkldtjMYrXDbCB/cpSUyC06&#10;D5BjlFvMoT9mjuJPlRPwBOnkgCrCzO3yRHypJ1gYoupgDXiV3uyVVNjI0WamDKSDUFKJh8mhqrZO&#10;WmHmPUXIampTQKzZy4fsIt/dmMhZRMyLaCVDKEyCiUwhInQ2C4Ag3CyxD4IpdFD5JFjbYq9jOh7j&#10;BLYYK0OMpa2s4LR4DiMByTRsobnoyA0pDe8ULx7oIC6UsfZQ2F3BFW5B1GCLUbJL9MmBhrZEdkJ2&#10;ObYXMCX7JKLqUNrw1+wKkE+AGi8JNGnGipHV14bDToXJalkcGUtthrBIVuvnEz1WC1mq0IxlkVvS&#10;nvkCxHx5Ll6iBnO4GnQoT6Sh/O1jJIY2A3mGMpRUrVG21nLJYLki07ykqQu2QyHGgk7GcpeQ8Rj1&#10;+MH2TjVJMFOQ6fzmm29KRWpwi1TkTz2cSTgDAxCshVF660vAm2YsFGymIhqY3tzyxgSCJ5/CcWJm&#10;VrUkobFxtH4py9Fiz9FSk++cBZWWGJRH3CVEUEWIcIHnR9aKlnkViXXVChb7eaOERANWEgKtpDUH&#10;sVyqGa4tEcUG27Rp0yyh/CgA1GOIZYr8MMEU8puSoRjrTGeg8Lz00ksQ/7vvvrNCiJwpLBvxko0e&#10;z1YaAD2yNl7ukEO8zOOyCrGIK8zC+87CpqI0hN8ZJ+JbweYEt/AjqalcpRcX8YYG/yBq01b2e2iy&#10;nVFyCpLJhujnDUpadRnIol698v98J2UNlEOYiWI1ZJTNXKENozfffHNZToKQOUs+8+LkOmpwiLDq&#10;V8m8qt9Ezm6pYU4jWUoJBGl4zM4QtzA7Y6YhV8AvjpUSRBnFFbCGw2U5VSU9mSZyS5JEnoggxZAQ&#10;G4ifIVKOTLawwpbBwumu8EF5zlR4EgmzcDDHLAFPLDIRCaEV25UxqGVF4KkNBKcFhiJrCT0ZBXyl&#10;igwPZfQ4d+/enQ7EUkNkRX/SpEkqnBySJaeGpULIwAHkwonfWNMBEYRBqrikkpqkDG/TVg8DxXG7&#10;7bYTu6VLl8pA+IXBcKYx1pmjaMvhTOZwSsYrqqKvaijAAyzlFplPQ5kMaAyhcOx1jGIXrdQUmVY+&#10;i4TQs8Um1FOmVOdMGyAbC04GoEQtXrzYI92MGTM4DRi5KyJLlizhbTKhGOH2d6BWuLmCAsa6VDXK&#10;R0OPRxDMhmhwu0LgCnVEbRAWy7BZuNTZPvSrr75SudCcDoBelXGFqrTDJcEjL/dyI32EAA6aghvJ&#10;AayE2wEoEBnIsYqatyU/n3AaTxLFUVzH+bKRY3VKDMozhx9wClbAi5QwF0epSpGVoiayU7Sp4knT&#10;cYgeM0bprS+ZT4BNIE0tm8TF+ikR5RBF1RjbeI3feZY27kpWkZNnFKINDeSouEodlSauYGLrrbeW&#10;rB4h27Zt27p1665du1rnZTBORSuBJAo54TJ2slnAIjAafM13XMaPlBFs/iJc6gBiaoi3M8VAnn6P&#10;G9tss43VhiuVPeIvE7llUkpK0HhLGn5hbt++Pa222WaHHXbYsUmTFpAICpgLPx7MhoN+zM4KONZG&#10;uyei6EAfMYACoiWBJKgY86Hdnxiw1EOi6WCcCTxXdunSxblHjx48465LZMmls8KgJ6zs3bu3WlL/&#10;5IMYy4m4wFyFwfMc5a6IMN/YCB830ora+MXCXfwUo3O4NxKFixQ5B7qUZ5zDw4QrSzpbro1lOGkM&#10;xBMQic0okGG4WYA+b1gzOIddtmAm5W2KEUUIHrNDEA1jRS2ynybamFkaeKTeuBFecLUVSFvyWHsk&#10;DIHWXTqEBARMZSkP6FEtNORYGtqhGMtXlKQhPJKiCkwOs05iqB/oKYXkKjKpAuMTAuU8fmflRD0u&#10;pQCvskK8WGfnwTOUoZuslgCyWoAkmPi65DE1yScu9fOJDJGQrJDMImIi2lrORVxccIZXccbL6LAG&#10;UshzVlDPwgy/qM2BsIYhdOMic1GG57mOYzELqDZRZkSm4Geai2YstxE4Z5yqFVqJkdmFnqOsCiDM&#10;/tTuJN78sJGSvRyi0mkOaj1l8jlHSUtqcJQ8h+OKFDTjHz16NLzToLD9Mj8rARtAe2G4qTbtUbRt&#10;fcgUDj02LjidMbhLAgAFtYRQVfWZEfgIqB0JHvAiBKIm05SVupA/9FHO2OQq9SwVvG12clinQHgA&#10;A4eblBySJYC4cC/J/KzW7BWIZancxmnI3LlzQTy45zeTAn1awX3rjTPfkiYneZLbo/TWlwANBEQQ&#10;UCzZYD7RBd7csWLFCmEgV1Soyypm0IBm7JeavK8ekIQTaf2CSiEmiYoMM0RpyQxJbDuzxRZbyBXI&#10;Is+Mkh9mJIrN/GhqOc1yU2hHTnCQqTX0mMUQ0MMRUtNAWY7ZFDJJcvMj30kyaZ1Lv2MYpUKQGcEZ&#10;3N9qq61gHAziblluCyBOzgKgaFVX/fr11UCrVq0is41V1cQa4mwUbUXXmjlixAhqEAIIaGguBQCq&#10;YFkUPwWUrsImJwKPR6dslqzOsIkflF+LFi1MKhymU8ZGwRGAxWpmEo4UkvqnZPZpLZjCPxxCuBkR&#10;EBcXbqEGDSksHc2rJgUR+kgRYEFDxWYg+cpYj0dX0bEi0lCwuIh6YkGU4ZQRGtMpY9GktgVYFOS3&#10;uJNpCyP0KpkOOMWCiwRXaAiXJ2yhvHygKk6hdGYp26G2VIG2REkD5JYePNKa9xCk5nmXJmKFOuFe&#10;YrXBAT2FgMK0MpCS3KViLedSQm7YgxhLJc5EUtQUzEE2XDINTxQko0xHTwM1IKxZeImqfCjZuIuB&#10;lOFb9mqY1IwuZZFFl0rMp49RlHSOLQh0EHqab7DBBmInLhKPzlII3tnPGqvWbPpUOziDWZEkypti&#10;Nh8gAKKBp9zL/unHHKGYB2f5STi8Zgi72OJ5f9y4cR6EQZtZPFBTlWJs4S6oKvRWILZDEMgI0SQz&#10;K5gMQ0menvtBj6lTp2pTA+gARwUuOpyA01yGz5kzRwIzk6NkhbwKTFAsOqNYIKDwMUHK0QdYW0vi&#10;jRAh5mp3pRAHSgDKSxveIx8DCbyt3yXvkW+4ipPk2oLFP/KTPvSkHoEcbrgywS/ZJLBqkg9CIBBG&#10;UU8oCecr6plRZX3//fd4zIVh1apV1h4eoPn8+fMtP3Y58cAqu6L01peUtKUb6Mj+QBMFhqgSdprV&#10;omoBwclHUJI2NJOmqksmyUuXCsk6w8vaXKZNCG3EFQO0ld+AW9RtUefNmyeiom6hkFjQPCrH4ske&#10;cZUB8WIQ8lyzbNky9sdPurhlYRF4iWUNlIgWQ3djPVy0aBEJnkcEXuroNxcJGvHhYQP1x5e+4nsK&#10;BHKlTsJJ9vBCK+EnhFtFq02bNjRXRbVr1+YlywMQ4R+2SyPRwiNIUsFZGOJlaJkqMBpSSmLxlZDb&#10;iOHhOnlgoKoQe+uBpLSGC61bmDU4TQ0oQnkg40GDwpDBPMzVGcK6NFxEdIoX7JPWhMg5+UpPd3Uq&#10;SymoIY7UYIWI45FeOjV0SkTxMqm8ZB3Us8CYkWQeUAB0ziZirLZFS35LStnPLcaymo0BW2pAglpr&#10;5QNDmKCQFCeoNdBSZ8Gz0zcdcI/NoBwDi9TjGXtAjkXgwzMHfVhk/eMrtsh1k9JBqXAC7/Gk5cEC&#10;4y4QjKeHWGhNSppq5FuaOEtLsKVWKUlDoixUXIGN0xQCNUimKgmUUZyCYpkBUjLcmf6qwzImddml&#10;YQPllrksFbzBLbwnHJ5dOI2rKUCOtioTOw5XI0BBfC1pfMIoDaHnwNj0SXL7WXkocGyktlUTMoI8&#10;GatkzGuUxcC2VJ1KXT7BQ0Ls3agh5TjNdhKGgjZBsXmSz5CXBM/4LsWIcMorTypJGFnE+ebiB8q7&#10;O3nyZAy2XEIpt901ijNFnIY44QOxzpKWMgIhyclheCAsHNCv5C0VtJJRBLILmzCZVJlQG4DKQCnH&#10;akjCh1JRhujhQEHRI2OhJ5mEC71+xWgPYbjICqh1nXtFU50KK7sMZ4vZOY1FrKAnNYySWvSPUIoL&#10;0GOaJBdTksMEzuQxeRWlt75EljnEmOvFwPRWe2Rvb52nhIm5T1QEFZnDLe5WupJVjlJISMJ31vA4&#10;izQ2AyPMphAGw8WeWDKxcQTUMFaVYmMbIDOWTPXJ7IAhppKgh98BHz0JB9AQUBYaS1t6UkNEGUIs&#10;Q0yEOUwzl/JgKT8Kp2wTGyFkAqDRkCXk0MrZLT5FoquHGpJGBrslPCZCylJQxViZAQVIoaT1KNEA&#10;KfHDLKKm06mHAqxQPMoSZKg9nbKfMpKVE0zEZnVWvgAA//RJREFURqkAlLlOpxnVuYECz7100M8c&#10;zt98880jfISYCFnkI5kUMItYQSWe5D1CJKKcYy8PYEC2q2y0n0KYjZW4GuYiXwa7a7cCpKAbCBYI&#10;mzjS6MwioGYIUFBm8thcjKIqTUwRmrOXTHI4AfTwP7ewgltIc8bPLqDMn/zgjA1ecGwUVYA+FBB0&#10;wZUPFIhlm54kuGSLMjApVygYDpRILpmsQmBlLBikBdTSWb/hMkRDcJ35jRoKSSZAT1qFNHOxiMms&#10;MDsTcBKiU4BgGdPcZRcvGWUirnAJQzmTmdA5HoBIEH1m8lu8SsCN8pMDSSCZfAHCw3ZjJbm9gk0A&#10;c1QfdFM41m+5DVvVqW2BYlQCGHibr8CxHYwMUUSMwqkEkK2D0nOJwY7EfllDNdkj2z5LKrknFixy&#10;y4YjnskCVoRSVX777bdSVINFlHQWDjVrdnsgIIiZh83CKCYzCg/5lgfrBJXkNucwjVdNR5rwQfxY&#10;7WQvCQEvZjEFHSjJ1ZZzicFGOeAscNhMaiIBNYrHkIalwhDlg4ECHgUsM5RhGjMRyWw0lo2iz7f4&#10;6WYzZweG9FOPXXHJOlsxi4FAywSx5n8RjNJbX7JoyADusFZbbK29Xbt25QsJqhiIkxwskTSyWb3B&#10;FEu0kguk79v38nhGY4akVIQqVvkxDA+SPZwoOfiOVcLMEXJRbtnrIe6AiSyXE9wkdeQHn5pRJIwC&#10;oIJBAv9yvdhowwvwpyDhLI/AejymM5ez4QEE8t6+xtYD1it4Hucm/iIT+ljWJJwnMgIVhlplo9SB&#10;odyiisiUZDh5ViIqdZpTlfJ01mPZkII8YF5jOYQQ0MyBZneGpBzllgWWW7gOtHkOCDSkj6gTS0hg&#10;jU7CaeuRULpLUBVCAbEwLw+zjpfatm0b4eMQl+ohdqYwUeDMC+7lvXDQ3yVYsVsUYhL4mZ4KnigZ&#10;L75uSSADFTk1BJ000MMVUf8yWCyMchl7VXbJfvPKDSbbhJqLnxkI76xb2ptttpkgSi08osYPVIK5&#10;JJtFILhFp+rSQwiyjdXPdSJrRyOyDKQqIUqLk3HamxCrkyY8SRnK8y3JTFPnMlB6SEjKMIGezCRH&#10;njNBoKVH5DY1RNCOhnoYpLFqZ5r+yDSSVbhkMAuBhoQcQ5BJkTzhZFNQkn/40CVDRJznzS4fDOFS&#10;fmAsNFRiYifuor9ixQrP+2pbOil+j1Ae8D3wqv8xY8a4VAJQgHMESJ5bQugj6Oayb43XAeSwAEkb&#10;02E2JN4msjm1FwE6oMRdJnAIIfwg5TwampHTTCTEvE03kqHM22+/TTeopEAMjwUSspPJOXgQ27mL&#10;GsyUtBzFA4oLp1F6LG/8BqGAnaDIdm7nZDpEjZtdCvGYKPCS6dyliS0RMyGDWXhMnoi4hZwT3FUR&#10;oqCT583I82Fg/KKeHgLlttljWeU3tphIj5TAQzLFCOQQIGD94EBR4E9BpwmfcOMXX3wBNAhkmmxk&#10;O9jl4Si99SXgwoxYBKzeoIdQ3pfKPCWleFDGU1oxkB5lSTPWKgaIQFfQwDXMgHqcBTcBkMoMOBNR&#10;l9ZkjohPRZjUimSJkwGCIQCWOGZLMpxu6ZEiCDOeIMPdJTxQGI8hgY9qT6e7FECRVe4CdBLwSA4x&#10;EGzpy3HcypsuOZfk0aNHO3Oxu3Ldmj9nzhwNiW6ZjS/jcg4XiZa5dFon2CInuB4DKJToLILFMsli&#10;wCG5DcTLtDK1lZw5chdQ8rYlWho56zFEeZDPY9zOmfymzbc2L+BenXOjlOJ/d122bt06wgfXXEoj&#10;WS5xo/4NFCMhU+SiozykF9Dp2bMnZigc1W79ABNw2dTOasBwQyQu2KVkgJ1bQi87VRSd5YOxEkDm&#10;kemhiVuAHZlxC4TJSCVhLnsxuzk9blEM7Ep6qhpLW7OzCDJSWPIEgJITC4ZkcIuSxpIWS2bUlVkI&#10;Z6AzneWkWxJSmwSEWf0Y5aGbqogf6AmXtVnnbBNgdraTKYUEQsjEVCdvkyDTcJLGmaBBOcRmAicM&#10;1ZAMxkpvDS7CFpUCAalEczPiRIzVY9njQ1ZH+Ewqi+Ca3KOGZJC6cokfoJi0URpy1b4kEkY4DJG6&#10;FHBLw7ySXHwRUIAOUJsQ6EYs5/AkaZTXAyD4WeHgwWkK0cSQLV2xLOlxZgg/yGRDYsdniDqiKqTm&#10;HyUwa9Ys+uChm2WJsdRwKZlZofScpb39AVeIBWeaSCVGanEFeDGv/CeBG+E7P5Cvk1YSVQ81Anyi&#10;BlUWWIdR6oKlggKpsQEQ6wqHwC6XwkcNyssK0nhMabtE8VIJABVr81KMJoZQXj9fIUXtri2O2DEZ&#10;pqlEEedSqR6lt74kxpMmTVq5ciVBMIu1vMkGLmYMN4EhqC8tKAeP+JQ2IIwN/KXN9dYZWvIg+Ldd&#10;sldSSMpJUXEN74MV+vERJBInMWYDPGKGGJBmUv3OMsDZCiaKSNj4GpCJiomQWUwnD9ziOzzcLR0p&#10;Zgqd6tmTe5s2bZo3b26z0KpVK1oZHkkg1dQhcxS/pJRMeqSaJCA8xAqk+GlQhrvFXoQkyowZM+A1&#10;F/GYfLXyixaf0B+n8Eh3/BjYSyud3Ks/NsWiBXAlkLuM0qMmtenAmVTSAKDKOIBD0uCxHwQWTMDc&#10;s2dPLrUTzPawzDcEYCH56uyueoZBRgnK5ptvLoeAGqQDN7CPcD6MvSSAsJvmClNzkYZOfmC77b/8&#10;4xDDiTKEYzFTQC6aiz9NLb+ZyQq5Lr8JwUOIUfymPEJ/eU9VrgaX2267rR729u7dG3AbSKYzL8FZ&#10;Qqghr1hBCGVUI3cxQU6CV2sAG3mMSrKLELawl0Dayg1C+EobA2U0YIcq5XzDrUmqi5MlueEBTPbF&#10;FpjGjRv36NGDmbbkVKI5/QkhmWPVQoRMqsiQXXM/DmslEFaz27DbH/E2BmcugubMJJzD6UwHKcQJ&#10;7IrvdCkr5PEf6NCZJ8GiFJJUVJVyomMZMDX5prbwKw0xJRle64+NHk7TaYiCfQZf6Zd1eKwrsjFW&#10;L9UngRUd4TwZC7xAK0bRN1b58CRmakBwM1rkBFdP1KwNtZiaIgBu1apV/GPZ8ChtFsESXJqIlJCB&#10;NmJNxMO2O7YvsY2wcdYPbaSQ6HAgM80lOY1iqcwXIKO0xcs6B+mo5zJ262DKLLwkNFxBB8ljarDD&#10;KG3DAQLnqxqzMBlE0l+yCaLwwRNpxnajhI8c4aYej8VbfLCOEDWOJ7YINOFDy5KH+Ci99SXS+UJU&#10;ZH+UPWPYLDb6pYUU4RH4xdHmwyAAmOUoXOc7GktiWcjX0kvq804kN725WCq41C9+so3NnGKUpGce&#10;geYyiwCLH1+orlhOOUtG8oIeuqlSRtIkVMKszRFColQ0BJ4mYh9LhdjYPML0eGiSWMIsWpLPLWPF&#10;Qw4BQZGD+BRgGiFuQTcGBm7iMVxoSSAQv4ZQ2URg0Ja70s6KyiFUFSrhtJiLR2ioBghhGvxlMi9x&#10;puEuWSTYXGFqxuIxLz9js0QhaQFEFK0n4m222cbSpWfjjTeO8MXC5plU/nF7wJAeAkVEA7O9ADaX&#10;HCU/SLYOY5B/QkMZZ6Amv3VKJiAFPaU+IIPIlIGbFMbAq3QWMv4RevK1xVRAxZcDwYSztVnBC5lM&#10;JVkZuCtHnV0KroZiM9DsppAnmE0H1GSduIfmHKhO8BOLYiAPcxFVTSpz9PCSpRQYbbHFFh06dCCN&#10;TNkoGTCAG5VDT/xcLfHMJal0QkkNQ9glUkImBKJJVfx0kKuUJwqbhjPXEc7bfG5GuGA6DuRhSRjq&#10;UVURSQO3KIDIIdOM1Obbdu3aiV1Aj2qXrrIOGwNpy7eESG/+IZM06STfdIqdTBs7dqwnMNbRWdpI&#10;Qjx8ZZZAKBKgJ98KvXIwRLJZUWwFIkbUk5NS1+ymZiC3IzorCrGWh7FvMKOpjZXeFlTJr/oMgUQ0&#10;BJQKCoQxwUOqmNozMSpATc6rLAPxWF3MZTtCbRJUk3KmJGZW22Z5xsesMCUPTaCbUYDSggRt3GK1&#10;S/3kBEqaIvxGYeabHcqb2iZGj6pH4kgBu2n28if/W884jU+wkWw4R+m3ygqNMLnLOqnCG0y2+eXP&#10;WIfU4JYlPxy6viQ51BLsk9+K0ExcHAjFZbE3dte+w65w5513tlAoEmrRQwwoyiTPMvwibIoWpyqV&#10;edJRhIRHVBYsWDB16lSP3vyoYQ9o9eYykZNSViTR4nF+lArMFgaaMFJWMVKWiFbUEmuVgRqjgF0k&#10;X1iZZ86cSQfC6ax/6dKl48aNE36RMJbrCeFr8UAiBzXMiJmZEBDJNpcRY4DCuZZx+3eBwSMDKKCf&#10;wjZoZAZGczpVuQiUUElxyiFCiNIDKQRVIQWOQK4oA2VDCNPYztW8FCjMdkIYYl6bZXJMRFXKG0IC&#10;x7LI+hcv5CGIqaKYJmtNBwXMxUa+oqqtk5iqOoHzbAEFQDDgEHH9eNQ8Z1JViNUSRLAu8owZiRVB&#10;6RGrPfRBGnDKXFwhFwkhSuD4nMf4AQOTJYOysXgQgocV1JYzNI9wM5/fuAJqGyXXzaVTvgkWJ9AK&#10;G2mEBNJRlUV0ABCqS3yxuTRKFMghoUuXLgyUnzahNO/Tp49O/o/64Ryl6y5psJUcIaa5GuZ/5jBf&#10;jdmzgFGbWaaRb6zAUd7iyhymKRB7SdUrKIRzu37RlP/uks+HxDKW5hQwEeIBZ/wmit/W4kk+53xZ&#10;TRROw1UyW6L45QPAsmSiCRMm2FvJcwXPY7Qyo30ctwAvEYcprKAbh2jzv0CIuGxXMiQwh9hYb6zT&#10;UsJ0ygcA4SeQwjwpXvgxc5d9PZ0lJGiDhlKIi+hpOjoAR/6kP7gUDpd2Mzba9BREZirAqFDlQAFR&#10;k9VylY2g0FxSS6Dlm8jyp1g703z+/PkcyJPQI3Z7HG4gwOEx/XSgG+sIUf4qUY4BHwlPYdnLz+6y&#10;lI1GcRrbWWGiKE9Os23iXk6TupzmOd4U6lFe8QbfIiAuUcXRqiy+IiIno/TWl+QHpRmv+FnLcdTV&#10;qYRs65S9SGPgBTZQEbKYFejAVsHDAFZ439YGA3dzEz0khCHU4ilEiKg4E8tfatJ0bCPKWPsdRqoo&#10;/gIQHCQdBQkPTroRpQx4xy0W8poi1zajeGCOsaqLW2MvJqKBJtIdNvE1CXQgyrxmlFgki5x4Sw7u&#10;Fl0wqlOaagMgtkg+DcxmJEGPEMo/kpFEMaO4mkXgpS/1PIci6ShZ+cdYhhDiljblsZFjf6GujKIb&#10;Q1hHsgq3OBmrAORQbILUElE8YyJGaWef1lKc3bt3Bx8NGjQAKzZWigfswheP+RrxIolbUANSqDpy&#10;IAIc4TdYwwo+VA9m1wC1NIF08smqo01zJSe+egJGsQmlBsVEkAPt9K0TAAsMcakkVmyEm4JFZhQg&#10;cYEp8jUWMCaLBT9Ia052GRDPpRoyB7qZV5SxcZ2eyEPTUSByQIlSFYks33KsHHZXBBkbaayTFfKB&#10;t2liFBspZi7OJ180tfW4dIuGQiAoFHaXZ8gUX0lFjonorJM0rnOmsK2NNU9D/guQbU5sMuggOqIP&#10;6zfbbDNRcOmJJP7jgLvCeyooMi12oCGZ8nwuf9xirHKDC3xiCyZzZIJ+6WozKy1Z5wzvjNXmEGnD&#10;OXxLJbkdsQsA5Uzm4OdStlPYvG4JqFGcYBZ3DZTbMbUSllF8EssVUTys/O2T7JZEXF7BBMpDLlim&#10;qAVUVsyaNUu/cpMPbikrY8GZuajB1TQEcxJJ+okgUOYQTkbff/89TbAFAti7EMs0KMQD8sqkYgS1&#10;4TjDYTFpprAfsmk1lhAucpYDcJO2OqUuQ2hl5TCdKOjkcNORwy7MTONGSauIJLYZxQKz1PrZr8M2&#10;btxYNggnLCOaU6wbcoIjgKkAeEwTTk+prAJVzmIgJG6pZ8kETWQnrxEiS5QlPXiQLyJUvMAdUIDS&#10;kkDFBo6QzFQBxi+VhYF5JmUSIYCeTEXFawLA0c6CJLEEgxxCDJf0jFcDJFCDFYaIHIB2ljccapSa&#10;tzrZTQsnMwm3DLiMxNWIKrXcCY9dNrIsW5CdqaQGhF+YJZNqhFnEIrZE/TPTpbApCWpIR9jnmddz&#10;q12/B15KMpDmcIdWfMXDrFCcHIi5Z+5rYIbgl8SyHzNRzOEH1RIehhH8VqdOnQgf34oFLBZE6CAo&#10;HKswPPcpePL1i5GwEiiNQAP9cZpXrui0HdBJYf3qR3wZJVKKTTS5V1CIEiZaxeuVIgL7lBBYkRKk&#10;mUj+kcaHAoEkgCGSnnDASh9ZZCxtPVwLTfTLe7HgfMAndtyowKQNF6lweUgOaTj5TcS1+U3qqygM&#10;puN2sQYBtKInCWxhlFUKjlioPJwhqcKxFDaWw+UAGwNS9dOKV/mN9+jGjZxPiNmNpaooSEtqUIyZ&#10;bHfmEGrzgO2eIbGmMtPCZgif2KPQGe6EwvJcvwgKtNjJpSm5z2IDBYYE+nO7swSjvECwBUzzpKdj&#10;iCA/6SwrrBwsNSOFZSAJEhu/3QPFjJIYeMSLsRZdYaW85NQwkbYocKCzUZyjP1AbnMlnCcN2avOP&#10;AvH0CZ7MYltnTyrPJQBzuJFuGBirx+MsvPNsGkkrUiJoCubwGK14TN1xgnyGueDPkqw2IZptpo2O&#10;uzgtPCBSvx7FK28po349CouCktSgBuBTEWyJEhYyTgMdlIcVEsNdw/WATmc9qhgJmVRkKQa28zkn&#10;UEkcQarnGz0MJ5Ahyp9D+Jk3GMKZUXrrS+xH0kiK8LL5TC+bTalhJuaJsWyz61GEshCbMEtQ/hIV&#10;nKanjVJhM7CjurYw8JSSMMRdDZkhkziLEzEgETUFa9lDmvTFKVpU0ikktJIQ7qpVk/IgL8TZpBII&#10;A61UCG2NMlekO4vgGiLHSqDSAI1LkKfMLBjKQKfq2nbbbZ3xM9NEhosZq8XJ4i/GIi1CEsJ+4euv&#10;vwYlwslSt5SHW9gkCgAVDKOMVfNWcmuV2MtLQZX60Ipn7EGACDhguJCHB2SqeTmWyVZmKSh9OVax&#10;iSvrIt4aeKjdsWPHCB/bwyHM5CglBynUudTRE+/G6GcdadzCA/xMDWAkyspD5ceZE3jYvKoCJzV4&#10;WNtd2IdBxKmncvC4pJsidyZQj+AKH7FsMaPqlUvQWYbgkQzSVD84UPwU4B8QwFE8A9mlCv9Qm+0s&#10;Jc28+slB0k8P7CBBgmHTJh8aEkI9neExcYn9mk4m8DNVXfKzFCJQMvCGoMsE3jMLL1kAeNgZGm6z&#10;zTb8iVOxSSd5RSwdWMdj1CNWp7jQ3FzCjXDql7o4XRpOFP84x4sVbmGgg1niswSxA4AU4iVJrCtC&#10;xq6vvvoKLlj7oYldGyCGa3ps4qSTTDMv7BYaQ6Qc03iVKE7AydWxoMbCbKAoyEBjOYcb+URKc7hO&#10;WwdP2fZxouaWuSAR0+S28pTtXEdnhouOupB+znpAGP2FmwcEUY9+EVFEzBR0szOZbqpDErql03Ci&#10;7Ivd4nzWwVaTmoVdZmQUbZ3ZZVMybdo0K4d+oAE6SJZF7lJGv8hyNWimjN0Aq7mdH1zyJ9PiKcEo&#10;UaAnl7JLv1pmZsC0tnq0dPGqxKMPq4UgwJ1jsVnbiLL3skQpkyi99SUa054juCAWfNkjyWymVCPA&#10;lhCADArQXtaKBBt4R9koFaBulA2RxNVWgc68LOFYJfslAflcyWUCLBjkmE48ULt27fia74SBnczm&#10;awwy0hSkmZoosaeAzDALBBFXZKBoUZujOVGdyyoNYqMwaO4uTvsIOksIKE8ItVnhjIhF9BEzd8VJ&#10;vNW/BlWtYEyQ6HKOOeQoSJLFVTAMNBfcUZCgzS1qm5qXzKtBf2c8oN8uNZ7TsckAFtl24acYG7na&#10;AoaH96CbRJSU2nTAJtLKRpvybIQv2ae1CCcEOnAC/Vkkj3fYYQe2cyM8Ur1iCis9nxLbrFkzjhUv&#10;DHRmCPgAMUxQn5LBFDQRFyYIsToBNIQjKxND6G8Wt2ANnzizlzdoQj5vUI8OsiLqhASSFRX/c527&#10;ZnRLJ00MZBH3usstDMEPmAJkAyWFBmxRjEUyU4VYYMhhgoEiZazoKyFiCW/Tpg2T3SKfgYqEdVwB&#10;gk1qFikhIQnnVT3iKwqxyWKRlVgnCO7UqRNlCJfAMoHJUb0kq3nDddKNB8xCOE4hMxC/QGPjT+sf&#10;Q7jF6kgHBtJTFMRODVOY/qbLbvGGdc5c0JYb5Yb46tTGKW8FwraUqhgYqF9akgMpAhOt9ICDgcyM&#10;pwFieQ86kEBPtSbh7RIgbLyCJ+dtJ5UnV9hGwF/4ZTvJ/Hnz5hFlrwCAtMEZcEfkKEB2ER6GMxAM&#10;8QmHU1JE+Er6AT49XI2ZttRgr0k5Tb2rNekNAVSKBlGsEGIblxUrVtgRm9cDpVFSSBpwuEKAg4GJ&#10;UpEb586da/tMbapqmCt2uKYwO7F42OjSChSfi3DWYzgMoZXUpYAQcCxllixZkn7l4PvveWzChAmM&#10;Yg7rPv/8854lP2u3vsTdtt8WEKrQWAiZzQxxCr/Thlw7DmbTJnLLeigG7tIeJgqklYcXNOgncrzg&#10;zPtECQZPKTZDCDEd7zjzhVk4hZdpT6YnEZzxNKTfds/UHjrcdbawiDolTSp91ZjcEktpQX/aWrEV&#10;p/jptwBGSOQQKGQmyRgsttwq4eSxSoBKsUQbqDgD2aW7skE6tbEpZgkE9WKDbOGBifHpenthkAQ9&#10;QZIcCmzFo8aUh4ApMJfGgidywKixLt0ih/5KhXDTUUxOYzMw3mkBguTAC/iFB0lrKKD4I3ybbbYZ&#10;9CTTWaJYfmJqhhAoUnpMQaxLWcJvGiICuXjJKDXAECUtUuQbyzM6+YqXqCQvYytq6pYtWzLBMg4r&#10;KWkbyFhDWG1JVh4Gqn/n8KRRzMSJHydnGstAhkMNxU8xSazgxUhA9QiccIgFBSgpIeU9k3WSiU1M&#10;IZe7JEh9d4VJlnIRVaWcJIxMwEkghkjCiKxiIwqCEyJ1raBmd8kJGsqSLZwvx4zlPcgbAC2O/GMK&#10;QQFezIT4FjNbVHfxmIW9RJmaYrxHf/xWBfzSjP/ZTn6EL9Z74GgUBilhRkGxjWApxYx1i5Jcx7dc&#10;AUZZHbEmjVHsnTx5smpSXy5FnOZmR8zRVs5G0Q0s4jGpbR0hgCOqxlxm5xMEKEVZMvCnRAq75A+d&#10;FS94UrBKWxucgQLFrlSlh+2haiVt8ODBNp5qbcqUKUzwsI8HfomFISaFABMnTgTZlIHyyEAIwFcq&#10;lyFmYZEN4/z585ctW2ZGIQA1yjmg2SrirjYn0FC6xn7cdGY3hQznVSWPkyFkustwzhdEKUQl4eBV&#10;PbJCAbJR2uCJ3BBBPOwiE4BIUZGyujBcyUfprS9JEWnEWRKOnfQWM07nR7sV2KFyVAh3Y1Mtijl6&#10;RIJysfmyu4keKchspIGZHGbIGxnPeDbHi9CedwQAiTEXcyLHTZo0SYOdHsM53QJoCK0MgbluYR4y&#10;ZAgUnj17tjhpuGWxAr6CCoWVB19EHoBvnl28eDFRJoLXpEk4oijgLH7uWifFzyh3DaGGjCTKSu6W&#10;idCiRYsoKZPcVa5AlkWskxOgRHRBg7E4aaiASWO4Ogxc5kYpq4dFmE1qbZTThHCOijJcxosuHMEs&#10;PyC1Mz8rTpWPDXyYOoIlFtk7XXJXVdiTQi6xb9SoEU7LbASCesrMDsJZbglQ06ZNe/fu3b59exJo&#10;qA0ggIVVROgllkyQnfjlrqqgswxWP6pXFipyVlPeLWfK0xlqi6+BytiZISYCEzKVafCXOQzEzAm0&#10;spTqp6dJjZXT7hLLsfbLoAEbseyiGIp1y3QYWArWMSC2U1IgmEmCITQ0NWYOpzAEZJFbtFJRdMbA&#10;sTTBYCJ35a1LOuiHaIa7pQTUId2M0k8gNWjOGxKS3+gGEOmAQci4iG52r/DIQJE1KbeH00gQDsXC&#10;Jx4X1EuTJk3EDha4q4aFBoyaxbpCK1kqkXhJmahqeSWHeZViVJWuktmlnFQC48aNk+0AyA4p8Ev6&#10;SUK2IwubUeIiuPSBGuolHMVp8pwJ2OjMAzQh3D6JW4SDKxiiWMAldIvISuDAU+VjZwPl2SWaerBR&#10;294TdNITtGlDVeeVK1cyKl5pBVX0h8WU8Sz/yCOPRL/oqMoZM2bE3plM/ldxOC3zSoDCgcLU4yX5&#10;wG/a5cuX/385Yixz6GBbZl5pbDg0oCED6U8rWeepP6CDOTKQMmRquyVSZIqd2S1I6pQcQvRAHq7g&#10;HGkQpbe+pGaEhGf5iywgSzqDuZvLOJS6LIc4GoKKU+ypO2fOHLt3cTWEd9q2bSsvpbsikUMIQEAE&#10;EKwqJJCNvXSkIptljIFsE297FgbbmbJWROnD70CTI6xg8EgOGe4WL9BBPhlFVYmihgXMEKlMYQhL&#10;czt8mMg7UjPd6Jf8ZIz8A7XWc7MzRFKKLn5riRTk39hLUlIgCWcU00zEIWLsrLqkBdvdopJ6MKN5&#10;GaLAbPNFF0lfFpnOpOS7Sw7JsMYsDCHHQkINotylFU7+wcZGVRq7NsyhD/UEAorpBzfSqFvJX1nI&#10;KvxgwlkIVItRoqDmZT/TpGDwE2VrBoiRNKIw4jfLAJkgQ+As6WahJ6KJJGYmZjKZr5PhoZLpZDx9&#10;OIGqykCsIZTtFQYFIC4kQB8agifor0i05bpbUlmmGqiWwBY99SsJmtisGQ7iVTUGnJzvlowiP8IR&#10;u2wp5K7sh03Q1j4FJ+ezAqdlpk2bNmLKNGLpufnmm0cRqjR3IQj5iAdMp4dYLqKYmCoHCQkmDMfP&#10;UoEjxC0D8XMsftkLN42liZjKKFNsmfupF+5iMrW5K5KHQzhZ0ON3CdSXPRGYczaFvZKnNBkl//kT&#10;ZsklzGpBhjDQdCTIKPaSHNsRVqtfPrR9gU0GyiJBjOXBo5XcsA5ZlUWTkgAXoBAoP20VTaGIJKGx&#10;5rKN4FVQIujUYDJkVLOzZs2yO5Yt1Js5c6bNh+2hBOMNHoChtji2JmrKPkn1UYO98d4XCXQDsmqc&#10;P4FJ/B8gMq/cJtOMImtrRWfZIrgiyDRq8AzMsVuy1WCLVGQab4gsv+GvUKGC50g7D/PiMaPKskfm&#10;LqYJN06gDytVPZlPP/00BmNZh0e8rD0EWvxMJ7Jyko2UEWK+5S5Ogzkscld+RumtL3E6QdzHOyBS&#10;mM3HKdJLv50dv8MOjlA5sIzlAAi5qyokdMCovS0tNawY7hLIZdaBEMVUa77cdamt8AxkDyHYVBT5&#10;Ck+lcbfp5LcCcym6QE1gQIwIuaUHj04UncKsITPi2USaCrPUkS7Sl6+dRchdawOMJoRAqz31+N3U&#10;/Kgn5kUyQyTIpwDz6YxBDyINWVrmzZtnvTVdvG5lGRAz2cZFYEhDJchgU/AhOYIkG5SreMt4cWW+&#10;jQMPcBdPQgr9og5NYruBGBs1o01ysOHp0KFDhA92yDkVxYecQHkyudpcEkJygFG7VCloO2zzJTpm&#10;wSMEAuqSPpTBJi7wEYmjfDUdNuEGW+SrT35W2DhlreHKQGFrmIUt0lfQzQvlnaUp1+EM9ciBOMRC&#10;HCkn1qyWGCDD7NxiXiZg423+d3aLQEbBEf0CHRXepUsXY3nYWb86F0FKihEv0XCfffbh1bDLYgNA&#10;Y7/DdWxUIewyipIiRRM+NNwo9UZh/XylmA0EnTrBJQ3hWhSkW9q8IaZsMSNf6XeXcN4QJjEyhXlJ&#10;dslpMBq8Ugymx3e68FCPNPWvgc1wLjLEAsaNakroIQKEknvLly+3EnOseRnrFqMAkNkVC20JFw5o&#10;Lm0I5BwxooOJ2Cip3OJkAqGzupMACpZuOmnlkucD9WxUMUghs9guKBwON8otoSGBvbZKUFKhwR2S&#10;5Tnkira6MGr69OmqTPh4lc5kqh1TCKWlCGaZ1xTaMNRYNoqRGUkg3y05QKB4UY+rdbpFQ8wqixPM&#10;oqKphNkZUutUMto8YF5G0VwGQnaqgm8ZaArpCu40qMd7cE/45KoqZiaSriJIPsgmwUCJAVJ4LEpv&#10;fUmAjYH9so1OjOcCWloo1I/VSXRBCePluvyWBDKbKoYgGyKpabvqHAGzW5Elitya4BLZU5AsR62o&#10;hniYEnioR2+2WS54H+AqJw1AqZMfBZibeIGXZZWE5gVTcwo2vpM3OClJW2rHu4cTJ06krQUW6kFV&#10;HudWIYF3ngt0RvxIQ+RrE85k8OoWnBUwfsRPHzNSg5dphQEiyGZJ5lJaOBPuLB52HLLQKGNJUAlf&#10;fvmlFDQ14bxHTuAFbUVRw3SRDbKHGiwCCvxmuyGWiscQNsowbIQYIo2UijzLXiXgCvUfnACIktIx&#10;9lw4AQHHMlB1KSQrnDqEzjrxqEbhMxzmqkO+pYNLokRZj1F66MNkqa9tOgjibgAW/wds8YweAwMp&#10;DBQ1+hAioRnoOUaOSgk2ygEpQT25gZ9w20A2hgkSSXI7Ewh2Zbl9Ze/evUkA/TjlTwZn5LBi7733&#10;Zo7EYxf9lSLfuquHKInHJ7QyNT1NEbsSEaS/sykEiIcBE5CiEn47Mm7hQCgAuAXXQEVhTcKAk7Yk&#10;UwCZjqriKxstY2SqGlPQzRlcukuanHc2vH79+mJHOM8wSlBIM1G2WYHaqkmVyZ/IWDyiLMnpGalr&#10;NcWAzc7aWG1O4HkMcgYpQ6aJGh6zcIiKA45qSsaa2igQabOmUtQO9aw3yESmoDmLKGy4OHId+cZy&#10;jh0Dh1BAv5QjVhowh7bEGm67RoLcBrUwRBmCV0629cFsOgpYV1gqDWCluzzAe56ZDDcLvFatFumo&#10;XHO5BNDjx493idlcciacA6Bpa2XST1vKkMAiQ2gCQ4GM0uYKacAtmCUthaNwpIH1jOZSUcKoslWr&#10;VvGqMtTQT6ZcklemsF+J0ltf4sFISiueslRmCNqKED8i6QW/GOM5gsZQg8ssCBYBUMJlQE3CcRk8&#10;ooGg8gs4EGlQAoAMZC1TRZccPVwMrAWAQ0VCIKVOOMhAzhVF2UwH8eBKkskUIaIEgxzhidDitzml&#10;mE5s/OiWFOd6nTaYQuI5i9Plkx6PM5SngNmFTXqxTgwECTjqh87g0ixU5WW5riAVCddLPoUnt2ho&#10;XgPpL3GZYDgnmNSKJwPsXmnlUvA4kCgJigRPFK3A5uIQ2hqLgcJmZCMTDAkrlLSc5hPKC4pslo4B&#10;GRnCYoBcoi52oiZHpQVOyWQI5YEOPIIL9mUCDUGkCzXgpomYJkwU0JZtksl0UjYgSQrSWQ5QDJtb&#10;gkssNayRCMyRTxrPyFpyMIsRe5nAPwJk+8Bk/aYm2YzAN9teAUfDbe7AX4sWLWRjPN5yOAVwMoRv&#10;mWmIqdluUgzuqk+AG+DFtABrSyBoZo4AYYNEbKGYWUytrnhYrvIVz+tkskxgYJhjw8E/puNPfjOL&#10;ZYmerOAxbd52iZmedKYeTo8dxDJQP825gt/km04KU0+/tTN0EJR4HVaeiDKVVJ/ocw4bDRFiMjlW&#10;peAnRyFYy0eNGiVt4KCs5mGmYWOpuhAaIZCKAi1q9BEFhWNGIeAWOhClePEjNlKJqIgpZk6Ag8rB&#10;EPOaNNZOJazfc6ESBnaS3+IhdWkyYcIEKUpPXlLOaoH3qER/xRgwIg1sUAiRXQpWaBYuXMg51gP6&#10;C4FRNrPEKgFJ4haF3ZI8NCHfKsV1lOcrsxArEHSGoQSS72wPIUmop+J4QMRBigKE3TqtOpzD7UAG&#10;WNFt/vz5QIw0RvESc1S0IfwPaqEBIdrWTgxRU878LHPsVKL01pc4WmqKsUVSsiI5J1/pIU6xKYNQ&#10;XMBCThds/XSSH7KBKpZHbqVZ5DcMCtxhUjyf2sXYd9jn2oZ069Zty9yfqaCuXbvqt40KBou/hoHE&#10;8pqQC7OsNal8YhvvUEZ/LIB8JMbaAgwKzUslz+/Z22iwVV5SNXCcgwRPsPXAVv4VUTqLhP3mnDlz&#10;LHTw1+M/CBZptsh7ITSjMIhTpA5mcylCJaEt/8SGhrCVKLcMgbYyQIapQEEyHW3jxVYk0pJYTmCQ&#10;OmpV5jE8FhU5JLf4k85qNQpPJ1eYVLyo0bRp0wgf/UlA1ie5aCKuoI/hgWhyETrID1OIspQVLy4l&#10;WT8lLek8I0cpo96kvulgDVEATuaZwihDRFmhqjrKmJGSalXyQByx5jGQJykF2oM87BNoogiUoMaS&#10;pmwkPa1I40+6scgQkC3l2C5SRCk2+1zJQDij3MLvTBoSblNrMMpZOSly0lwKKDbARzGLJdx0SywU&#10;GGMZaGrmcCwvORsS2yUlLSj8wI2ylDcw4Fds2ghumhRcMp8QzgRSNIHCOPmNvfBXdPQoQnXBG2Iq&#10;h+GONOAExoodd2266aZiR2fGmkKW0sRds0hRLjKL0tOwa2MgTYCjth6LNwn0ZKAqsJDIN+FWubTy&#10;lCC+ZAYPxWy+7IvpLHZizdUYKEMmJc2i3lUcbxil7nhDkrvLJyB4cY5sOyAAFykNlaVSpDqgpy1V&#10;2ahBCIvMSElIZ5RoRlEIBJmq1S1TRHWIqR5jqWQ4z1gbKCniNFFQEUEMUlEWhXvdpT/niywP85jk&#10;5F5TMwSn1cJ6oL4kg5STqGBBkeqng8SwzWKOMFHDNlGPNUD2KnMhZj5f0Yf50oYabAEycEN6sMiM&#10;UXrrS/QTCeoqSPZQi0ksEVdJSW893E20WdG4ceMCc00Z6yTP8ojoqqKoN5Gjhwc9OxRnHnGW+iZS&#10;2IFN8lLbpMpVQy5yrrEihE3GIDFgfwANT4E8JSo2wBFKWks5DsbZEgJfRCsZ4NIZucWVGjwO1wSb&#10;nrzmrGZcwmJ7cKgqa63eK1eunDt3rg2s1NFvlORgoFsCxjm2QmDRmWecuQ4Ew8343kFMZ3akX0kg&#10;4YkIyS3B4ysWGS72NAGpjCUnFgkmB4IIhxxSqJZrZ8Wjh1dhFrIyZd/pkigSi+vCsVxELAmhmzgG&#10;aLobe0NhsiMgTae22fGTz/Pw11k4DJcDpLkrUiTQQRmoT1phM9aM8lvSC6vaoDaZsaETbtbBaMVA&#10;ZzngLpPZTrIUks0ulRMeq3XUGEN0iiw5tCWThyWAvOc3lWOglYOGVALBIuKuWzKNSwOhnEmzXSJK&#10;JfM8Tjw4mck5tJVy7NKIpGIOz7Map07ZZaXnK6Patm3LBE4zFnGponBmlE42YoPmRsW2kU+0DWEL&#10;OTiN4r0AaDymtpwQEghLgVhWBcIQA+kvi6QlZaA5mRwesXOL24GsFUI4dEaY8EMKwuG4TZKEESZr&#10;VQBopAdt2ShYsU4TrsFw+SmflQP30hO+QHwe9rwiXaW9YgdPM2bM4HNaiaBbYsTDfC6rQaQapEa8&#10;FifzATG3gyeBi5SLzQpmeK2IyJc5nKBhicWjNrnI1gRxO5X4llHSiWe4iGI8aVL8UkWtQUax4xwL&#10;G7eTBqAsNvTUw8lCLB/kP1+JfgC6pYgO5BNFE2Jpy6VglLdVHwMpL9OI8rACtWKgs3nNYuHfvOTH&#10;79eXCBJaGUBRBrBKDCQHp1BaOAWANpJbg7NAG4Tl/TYptVUJ55xz7mGHHS5pPPtUr16zQ4cOrVu3&#10;7t69u0rmRFGPH3ZTxiaSFuSzBG5yq7wxERDnUJEjmcHijUzEVNnAudZqgG4JooPCU116NFwKpAjJ&#10;AzkBEAlxV4CpqrAZIidEjo+QuwsWLICJMFTj888/B9PWCY6mD4HUMCOB1k/TucXX1i65bi5xpZjS&#10;lS7mklv8EA5xxiPvhcFZhTNKvGkiZlJZQljt5QSPYZBDLmODyVFUjSoyitsNZDvnI9UiNEpIhcAv&#10;JS1k8ZiJxEvsgQIP26ooKj7fcccdsSm20EePfplKiErTby6xcKkCnTEQQri2s049stO8qtotsxio&#10;CIWPHMrrxyxH9asis2AWWcHCYKGVl6yT3zwguxjrrPgBrl0VDS0VeDzBUDWgYfvcnylIdKBAskrA&#10;KW30BGbxRkCS4CrFnj17ksAtHoA4kEqRvQaCD6EUU8sMbTnT2iyHxchYl1wt3PxMIEvtJPhZWtKT&#10;LaLAdSIecE+ygfJBttgBWZst2zLE2VwSWDEzQZVCWJpEW5jY2759e64WHT5hCwfyZ4SP3zBLYNNp&#10;0Eepy3/KC6XZA/0NYSNp/C8VnVU+URgkj8QDdjTnEH6jPOsQbbmL6wxxGYsQKOQQ0xkLayAOr5rR&#10;fjPAC/La1cJK7sIgClZBuGn3qi5Yqu6oJP9dqhoCgSA5lMfjqdF0RME4+SA6vM2xioh6XC27aMVd&#10;KpFK8lbc+VOR8rzNjSShualVgcxRiWpHD++pIBPxBjMDr9S1wJlaw+zCzV79qgy/TJD2yo3CgsiZ&#10;cMx2igIUE9D58+eDAnHkH20NfmaXGrfZssGyYVq2bNk222zTu3dvmUBDWpk9Sm99SfiNEWBhMwEv&#10;04YZetwil9O1I33pCrMgI+O5Y9SoUSJBVwumPNbPYM4SofAO4BM/kMTLZPIvsscRAFlotfFQo+Ss&#10;aWop3s1QcvIyAAIPB6ku/FI22ogHKUM30jhOphLOuUIoujSkM1VdciWH0k3lyzAFzDp3meyMjJUi&#10;Mon73NImR5oySh7IZgI1BE99YhBOMkMC9SiDgXO0uQvRDay4VAMaNJcNBIJRRcJe9Vy7du3GjRsz&#10;n8/BRJ8+fXr06OEy/IAEdeutt7ZaQiIPy8hlx44dW7ZsibNTp07x0yGIuyiAn2ka3AIc+YSGbFHe&#10;XMSr5jUR5m7dutnshIZsj51OYKhlXwTtYkTE3R122IE5rIjXc+KjTlzBV7zBCSoE2HEs9xrLgXRw&#10;yUscQpSgOwsEGAIBygAccCMJ2EyqU3REFj9XG04+uNxggw24QvGrE0bZSzZv3rxz586tWrVighVL&#10;6BUbBfBbBZF4IWpwdbt27SKUHAtDZSOHRJhELayTt3RT9rAml1NpHKkKEVQmTlpRTz4DTbrBPhsf&#10;/TKNi+hmaqGEcZwgY3UCI0oCU2pIYM6X0hzL4UJvUv28avMh+mIXqzKcsk6ravq4JNAUbhnIFjNK&#10;SLDuFnSzbHCmfSusV1awjzfMTknprbJEn3up5LGMZO7lBxVBiLFQQwLTHA6ajjdwaihVDZy8Yaci&#10;cAHBkDSeIexI7FJJlhLUE0TRDFjgBKhEII/RjTRnaChDuEL+SzBCmKOTmRSQdRQDDiwyhUdAwwkR&#10;FKZ9+umnNAQvoIPmpAFoM8pkQWevfgBNKzoYKPEM9KRPph787lKDJ5GoAV/Lhv1QbOC4Bbk0hX6S&#10;gRXojJWSWO3vv/8eyCLD6c9GQZRUClYjSm99SdbacsoMhbRVjqS4gpTKSl1dbbHFFtJCfkgaOSSc&#10;8QCoQpxFRR5osFMicrraVioiDeAscdYHsRdducvg2KOxSspqCKTY8zLXwGupZl8ptJY1brJ2YZMH&#10;YMssTFUe1j2YhZhtRjHgZXLMRQekbbEyEPGXedVJbEZE1xqOQXGqPTIVhuoiXw2oB0CmAJz5ASQx&#10;XyMgxt7c1gO6uUsTljJNkBilOCkWywBo4EDqEUtzYGR29qYAkPvOtXCqDTmhLcPE2KabvbKHwiIq&#10;OaitxvTjVF1SBAMckf2U50+KRfgkrnVRgXEjHAGI8lg4qBcrjUSXu8xXfnjwi2OzZs3YDrgN0S/W&#10;0BYzhoAhEedPHlNOjCU/Vik8GgwhnwPxMw0PlWKJ1SBBVtDW1GzkJRryhhpWJELG5+EWlQzOAJkz&#10;MCVcatEEA+FmkfFEkW+UAuBe0gxko0RSeMZSDzLylawzkJKiyWOyCLbi51VZEUqaUR3SORDNOUCB&#10;qlzEhMhnqztp9JHDKoraHGKBjzWJISSQFjiOk8mCroicrZS8KjmtjnbllrTYOvA2x/IY/wfC0pkf&#10;eIYaLDUX/U3BG3QAx9wue6mh7ZbqEBSdLilszWapKOvhDfbyEjl8yFF0oxUowcwngAmiAUqVyASJ&#10;ZFJtJkvIWDWjIsh0qX5dKkCFKTPFkXCzS2x+kO18IpdwerjkUpNyoFuB2obMmjVLyHjeWAw8Tx96&#10;chfXEQ7WeYOjiFL1HgjEK3BgwoQJoJZiXCEWNgRgR6HZZlKYo8xrRiq55cwD0piL3FKG1GCgKczl&#10;aSAwh2LUdonZcGwcyLfUph7klQkcxYEQRhWbXeFQgCiOYruw2iCLaZTe+pLlhXkCQCJjaClm5LKH&#10;fs4iBI+oIplgGeADCupc4ga04eE+oBwLOGDisqgoCilFfnn11VclPfcZTm9bABkgs10KLfnMUy2k&#10;CSqnG0sHjjAv20AYyzlF+pqC/fKVs1zCFI7jU8mtU9vC4BwPIJYBZ640Vts6waHkSxQMqhqnTvL1&#10;IzwCwAk0Fzz90ghRw6V+01nHYmykGvkQzaW0jgdDhM3OC1grLVNzCK20Y2cqOUzEY6YGELZaMI6S&#10;RuG0IeU0MkMBqsoqxA9GGSsPIH6Ezyg9qoJLbZrMBRHoyf8McVcpymwCzaXa9fMbDZlAeWNpLnUC&#10;L3CqMWDEsQpS6GGZIo/SpVu4V5KZ0S39SsgUMI7HDHTmK9MpHlkhy8OHpoOYPC+LGCLKYm06Jitm&#10;oVch7DWQe7EpUe6lkh6ZBiilmTpRhABCoC14aibkcIgVSDaSLJNVlNkDqqxkliu3jJXYsfIJtChw&#10;AjMlofUYMzmS0IxsIRAzNnJcMlbbdBKSTG6BsCw1xHQQPwxnpgb19GgrH47lKxWBhGyzzTZr06aN&#10;RbpmzZpi5y6fBAjyAPdGIjFcNAnXju2eqTHbH5jO2S1PitxuGeNPGKeI5AbdhE9MZYs2IYZjiNcc&#10;MYiyscALunkEVon2wgofJ8l0IJyfXcKEMWPGWAO41HChYbLo8x6t8FBJdumhrbkkAy9J5igHd4my&#10;xRYLdkXQOYRjcYq4YqGz8kee3IVYqggTPSkJK/CPGzdOLmHWFgVe4i7DJYM2TTBLS2MFC4ZIRVOY&#10;1zaFOXYnpoC5lBdZ+puCbvSklTRzlqIyxCaGfMkcUIZn6tSpNrAjRoxYuHCh3OBStzhcQxCj9Naf&#10;KhePX+FRLoIX0AYEQYZMgrBSXH5LC2knJ7bccktlYFlSCZDXOtSgQQN5qWL1xFKhBjSUAWiw81In&#10;0pcEe09pJ8VllaKV35ISJElBomzNiIWG1hWVYKwzKIHgZAJW6aha5D24MYWFBMABejAUixZVTUR/&#10;MKo2yAF5lgEPDfQBamAXCisSeQ9o4J3ScmYXFFBUAYhERadHCpeWZ7dAqsqkP9ChvBlNRH89jz32&#10;mIHqELO7cIRulm2LE9MgEdfxIRspzBBQQiCjSCaHnwEENmq7pBuLtKlqVaM21xmFOCcEYrOWYANG&#10;zvFREMuDzYptB5XwgAOICXFsmmjFb/wvsnCBdYKCDbDGi/5MYzVnWifcgjVGuUVznmEvrexSqW1L&#10;CJJAjDYwdTl58mQ91jBDWMSlbkEQW07AikSN90hgiLNUEUppoEEl3hA4k7JIrN2yS4XC8JEV1IbU&#10;OLlCTPmWyR5SCSQfjR8/HnJp4GEdL2lQmGnwd9KkSeCVZ4YPH04rMY3sBazYeB4/hzDHwmlSSQs6&#10;BQ4PTonN4TrtSe1UwCinyVgWmcIo/uErfqCbvOINT0KGSwYe4A0pwW+2F9OnT6fDZ599JjGYLLjk&#10;UIkHovTWn0qVbvH47xyXX37FJZekr5P07Zv+AhOqWLFaKZ5f9MgjrKfXSKxWrVrZ2ckGlQBVIRSA&#10;8FRhyykpgZd6kNDx+o+dlL2V+pS1qpcEuCDzpLjSJc0lOWpYzWjjUSfSixwkO8ENgeSQZl5iVRRA&#10;1AMKbR+AC5Dq0qULTWznN82RisXpFq24CNLZUEAxwqW+4jSXMwWkO6RQUbLfqgC+Wcoc+GtG+0GT&#10;giHpbjNLvo3hVlttxQnAq27duhtssIFG9erVq1SpUrFixcqVK1erVq1ChQqVKlUqX768hnO5HJUt&#10;WzbOZcqUyRqIb6OBwtXI3XzrxykkRyObBcVdZPaQyXxwwC5oBf2hFUBR9hwCUFgNyMTI4sQh/IDB&#10;LXsuz532rZAaUEJAowAW+LBjhR0CZ/sJMmAHgHOGvKNHj4annAxTxFGAuE7/lClT4KPQW5uBi5yx&#10;GMAj+GWTC6c8gAJE0E8l80oPSCqClmcEemSCsAqo1VHCiBo8tdTZWkI6+ItBrMlnLDNlI3AHXjCX&#10;B2j1ySefQDTLhrngr211LLfYKMYh8paS7hIuf3hD2tilglo7VuZQe//994/123TWUXrarUtvfpA8&#10;JmI7ACWWw+nJHNZZ4A1hsmWG9yxXpg4lWUeI1UJREChFydEwdcRx/alU6RaPX8WRr9jC+v8PpEJk&#10;+R+k8FIKljmKzn8n5ScuIJ0wBWSAyNi02lbDEauUOgcBitkezYM8BMEGTOEU4LOS9erVy/Jm1+as&#10;8gG04gcfQIScQGRQC5gMh1MuCQFJtnu2itjAB/5Zs2YBrHhlCeCCGzpgBlsaljogCKAtmbASitld&#10;mg4Qm8KePZZeU5sC2AF6U5AfbPGiKpwdOXLk2LFj38p9E2fChAka4Az2UdsSQrJ+TtBgODXoo0FD&#10;DcuzVdZSjXgJyJqI/vrhtbWEVjaq/IaB02I4xQynm8WAQ/RrA0pmAk2PYiTAUNYx1lyg2SbDYsBk&#10;1lmf5syZ45HCYmZ14XB68mRMTUjEdP2pVOmu42jfvnM0bJV7994+2vXrN3S2g4hLR5069bL2jx2b&#10;bNIkGizMrQZp2xpixY52nz47lC9frXr1uvXrN4qef+WoXbt29+5baogoB2233c7a5cpVdebNxo1b&#10;VqhQQ7tHj63q199U4yeOKlVsiGpHe5NNGv3hD2fvtFMqrXXr1APHH3+CszBXqlQzeEodZcumk26+&#10;+dbOuSBVtqerXXvjuNut2xbRcGywwUY/JiQ77MsieLFLiu1SvnZL0CTOpRpBhe1/nTJpP1fs+vOv&#10;k1Nn9PNA1v4xCgaUv16T1tkfndk5KGunHGtR3LLVRSISDT2xaw6yrXbGDCKVt8q3w4JNdk/QR0nb&#10;nAImuGYHh8eey55RsQC1AGL97tqdQUxAABogjgwnCmxBBJweiuEOoLEhfTf3U1vYYjqIo+KMhVD2&#10;m7aQkJp8PcTC8XjxxJbZ/s6jsR5g5Cy9XdKWeoDVWFvRUBUQw1byn8n9AjokMqlRNoYsmjx5MrSC&#10;6RYVmsQHWqkKBOhpO2kuZHWhGE3w2BeTps18IAvjMDDNUuHJ3aSerqhNK21mOrOXc5Q58AXZbvGk&#10;fTch8Zovj1m3qMHbrAjsxgyUISyIp4AoAFNjzcv5nGblODz383Uekjw8eSyLWK8/la7ewuOoo47e&#10;cste22yTh782bdp37Nh5gw021G7RokWrVm3r12+sXbVq7YYNm3bqtFmw/dhRqVL1tm3ziNyhQydD&#10;tt66pza3li1bJYPU5s2bd+/eI9r/yiHnnOnvvNlm3TfffKtevbbRLlOmytZbb2PqatU2MK9+Bmbo&#10;uc6jYsXqnTt33XTTFnG52WZd2rRp26RJS+0WLdpGp0NgLO/yMuvJjq233rpGjbo9e/bRxtCuXafW&#10;rVtbS1xyo4MPtRs1ahb8P31kCBvgomKjkoPiViFl/YV3C9s/TT+XM9QDJbm+1fTfmFFaO3OssydB&#10;DfuO3J0EUnTv3l2D+apIEUb/jxFfeQDUIFyO2Rx0y/1EWY0aVtmkUqVK8QeFqFDPrN2oUaPKlTk/&#10;z5/bWyRqPr2XJNZLOkRbLNS8RgBrhMbsLhEh2u4CBZUPYhS2UrfkQ4Ttt9/ec66tVjwvQwRgwVJw&#10;Y08KWwET1OjXr992222n00D7HhkVb/9KP7AFImEZELRb5C7STMF1MFGtmVHj2WefNSMcBHAeqGGl&#10;bS/hZOKn2ze5n2IhBx7ZlnrwNwqSvvnmm1YCu2l6Aia7SLtLT9xEUYaHbb3Ny7QAbkQxzCTvuOOO&#10;OmkLuYiC4zvvvDO74KZL8A1bQ0+70YBdCnhUh3F77LHHTjvtxLHGkiYZ6A9PLSegk10GmtQZ+NLh&#10;1VdfpSrlbaUhL4+5a4p40ieBjc7glVeffvrpsGjPPfeEvKDjsssusxPnCsxmpJJd+Z///Gcq5YL8&#10;M2iN0i0ev4ojQ9igKGONQmjIqGpV2+dEfjtLIEhUvXp1bfAUpW6U4Q0bNozPP5AGCPRnFGLjHCiD&#10;jI3Xv2CTS4lo0Y1bNkfO/xTy1ofMQuf8RY4CJRWtDUX8DKBthQWMmWtjeimCINFo3749LCOBUQbW&#10;qlUrxKIeuR+ayT1UrUHmatKkCRTeaKONXMavaNtdOlssIYWn7PCnsX369GnXrl04Vmc0nLW5K9g8&#10;jAM7mzVlDwjUsE0f18FZu0LbUqsLr0IryAUiedvTj82UbRcQAQf2WS5tu8AWFABPQAebM8hwCZ7g&#10;JrGer0EqgIAj5ENhcDNu3DgbTDCn095WP/xiiPNDDz0EpgPfbfpIs9WNx213QSRNdt11V+rFBpBj&#10;yaGPtk5ZYThYPDD3CRk8iMJSIrbh9onU9oAfmjMHzOnxgG/TjYdjeUDSQk/eoDBNwK4lzYpCB2Mt&#10;KqywqJAACs1loFUhPoBB5xdeeAGMgmD8tOIWDWF66qmnzAXTH3jgAWPZhY1kuOyWBlC25PAzQ1hh&#10;eytG/CBJYmX9GVS1avqYXLlydY3Co3z5quXKVSnV+SNHfmz16jWdq1WrWbt2HefoqV69lstatepo&#10;a2y44cbOG21Ur2HDxs4NGjRyLnXYzLprw9imTTubu2bN0u2yPW/79p1iu+ewo+zSpbvzFlts5dhm&#10;mz69evWxM91559123XWPHXbYeYcddtpuO/nXZ7vtdjz44EP33HMf/fvss9/++x94xBFHHXbYbw8+&#10;+DdHHnmMthw46qhjDzzw4GOOOf7oo489/njxPuV3v/Ooda7jtNPOcL744kvPOuvsU089/eyzBfH8&#10;Sy/tq3HFFVflvuJ0hcvrr7/RceWV1zhuvlmA+/frd4e2zltuue2uu+521nn33YPuv/8hjUGD7nO+&#10;5557nQcOHNTfaeAgxz333IfhvvsefOCBhx5/fPAjjzw6ZIjHrrQ/9+s3D7rrCLhE0DAKOBrRiaKe&#10;o90z978XcbnFFls4Bzq0adOmWrVqUCmACXxsuOGG2YdRCkEhQ3Ak77fZxqNASmBOCgZey0tpBJ60&#10;jcJTqE8hZYqtD8XPUEGruGzZsmUmtnHjxvHtYbrVrl0bSkY/bVG0fxZRzC4pf/H/D1E14pW/LlKR&#10;ilSkIhWpSEUqUpGKVKQiFalIRfrFadSg5KP+aeOmk9Lj1lPTnicvy18Gg6MUvX5z2vnMlSlPtO8/&#10;N+1fJ3PQe3fk7758fb6nkDo1S28NuysVOOCsZMTdPypnnXTZkSn/Dt2SjfKv+RSpSEUq0n8AAaZA&#10;2KCqldKew3fMXyKX6wS7yhWTenWSO09PPuyfMowYmHauk7l29eSTe/L95cqm6Dkyx7w21a2ZHL9H&#10;8sK1eTmX5n5TtVBm1t65e9rokP6cY0qBsIV01xnJqzemWkX/xzklS1Hcff6a9MCs3bVl/tb/Yipb&#10;tuyqVas+//xz5+22206PBtKoW7fu+PHj4xKNHj063qGOy6VLl0bjtttu01mlSpUpU6ZED+rXr5/O&#10;YL755pujnZHOd999N9qHHHKIy3hfG2nHB3223377ZcuWuUQrV66MWdDw4cOjEy1cuLBljpYsWZLv&#10;WrVq3rx52I466ijtadOmLV++vFevXp07d86koVJvfP8n0P5dkv83KFl5VzLgsGT5nWm74rrfgkrp&#10;jbNShhU55idPSP46IL28/2f+6PDPIvI/zn/+ajW9c3bav5605I6Uedh5qc6zb07bz+Q2betJ+Cdd&#10;mzbqpJ+5+NUSWPlvIKyt4t1nJR/cmR8++NKkSvrJkDxz4VG9Snp+5YbcsBJ6u1/aWYoO2S4ZelPa&#10;D47f6pecUvIR/V6dko8HpLh840l5mSgQtmn+c3KlEfaZq9LLN25Jzj4kbfQ9Ou08dvf8vISfWFJu&#10;lxyZvJ/bXDtfd0K+8383BcKed9552vfddx8sCwxy+d1332nE28QQSnvSpEnaufur4g3ixx9/XLtB&#10;gwbTp0/XAMEZxfvaOn8aYZFL82btQFiNcePGRWf//v1dHnPMMS+88ILGb37zm+gPuvbaa3XGp5Hu&#10;uecebY1AWIrlWJJFixa5zGuWo+j/D6TKFVIY+q97kpsPSi8hSykUK1sm7Xn25Pxl0ORr82xHbZU2&#10;DAfWL52Wu5ckH12Qdv5jYDLvluTE/EcMUh6d2Byr+qftfTunnWP65hkqlEs7bzogbWtkCKv9fu4h&#10;tRBhPzg3bYc0hzboL0V2VLWrJK+cnl8SsKEHjlot5NFjV7c1sjbSHn1pvo3+cmny/YC8CeiCXdNG&#10;+TW/LltoIGbtzg3zt4pUpCL9n6NtWyfTbkiBYNFtyRV75TtdOtamQ3skU65Lb/397uSbK5Nd2+f7&#10;EeD7PoeYC/olZ+W2R202SaZen/wwMPnhnuTbq5KW6UdFU7p633QunEtuTx7K7TzQjfunu2Od465K&#10;uqQ/4JfSqIvTnrm3pG2NQNid2iXL7kyB+9T04Sc5rlfK4K7h756T9hRS8w2T987Nb8+dXzsz34/G&#10;XpGi4YRr1oBsjayNtDOEHXtleslX1+yXNgbm/pOpW5Pks0uTvw9M8fTNP+T4kuT2Q5LFt6c8zLzz&#10;0Hzn/wA9edkam75C8uz/7FXJyHuS4XcnA85MNly/VzZJW/tAm7dNd7g/Qfecnef8MTrroDVkepzv&#10;0SZ/y2Xsjls0SPfURSpSkYr0P0yBRIFWP00b1Up5rsh95Uzj2uNzvbn2lWv9jkkILDzOzS0g79yW&#10;toO0P7kn2XOr9C2pkQOTD+5IOwNhX7gmbQ+7K2UoRaUQ1pG9rKEdCFv4KgHJ0Qbuj1+S7L/mn7yW&#10;KZO+4GAW/UfvmjYsJGiz5umoeDX5jVvSdqdmaftXQZtttpkn4njZMXruuOMO7aDoWR/aa6+98Hfs&#10;2DF//YsSyVdddVX+ooR0Ll68+Jprrjn22GPnzp3rMvt6zz8lzGjDDTfM/uH1/xrZqT2f/3ZoaRp4&#10;eLrZxGBDd8F6f58Q/9oHOrBbur39CcJml/oTVChwVf/kg/Q1qpQKXyU4f5dkcf61918/QZAMkkrR&#10;Db9Lb11/YnLJb/MH0gN36tZKHrs4ba8TYQFoNiQbGAi7ab2kZtXk/TtTOOvSMmm/afr+2J9yr/4U&#10;7mHvP291O6NA2HWS/kKEtbdtskmyc4/knNzXAls3Tjvfz+F4RlUrpRD84V0pc+/Nko8GpC/ylilB&#10;WKCMurdO211b5Qb8GigQ9qmnnrr//vvhVLyVVK5cuRwEpQjbsmXL+HObDIUvu+yyaBRSIcLuv//+&#10;2m3apM8LITCATAOl3AXtaBTS7rvvPmfOHI3gRNprI2yQGR999NFp06bhGTt2rB6NIUOGxF3tJ554&#10;QuPTTz8tJTC7bNiw4RtvvLF06dKA6TvvTMt95cqVo0aNCoag008/PUZlFO+S/bpoy2bJdq3TBmz6&#10;MYTN6Lvr01cVmtXNv8IQNOPG1e1C0lnquC73JTUStIP+OiB9lWDvzZL9uqSN2bmX3N39YWByXM/k&#10;nJ3S9oSrc6wFFNIKj5sPTPvX+TrsyX3SRpj27CnpalGu+GWrIv0PUiBsvF3+4IMPardunZZgDkNS&#10;DIq34z///PPTTjtNIwCoadOmUAnmQpkHHnhAz38bYdFxxx0Xb5RNnz794osvjk4b0iVLlujZcsst&#10;3VobYVu0aPH+++/Hu1JTp07Nfj0EQFNs5syZu+yyi1v/FGEPPPBAe+EFCxbsu+++Os0Y/YcddtiM&#10;GTP0sD180rZt2y+//FKPSV955ZVf9RclMxgqRTUrp9hnq/ji7/PHDm2Tz/um/IOOSJGxEDELSac9&#10;bzYqDhT8HRqkb+v/7e70EsSTqf1tDkzdXV6yh9VemP9cyWrS6Vib1kbYapWSJnWSG/ZPrtg77Xw7&#10;90Jt1TV+76FIRSpSkYr0q6b44NFBfZLmDVZ/+Omec9LGmQelL6F6/tUuV/JphgFn5Xky8ixcL/fv&#10;7lZx7U02yPUWkP6Pch8jJd+TdY2ST6XpCVGGa3jw/33uUeL4PdIXUvW0apReen7XPmWf9POw0a60&#10;xg8DpT0n5ZYpdMdp6WXn3G8AbdU+bcdnXStXTDo2S9XzzL5xiYbN66cfXNXZqeT1t3iuf+2mtFFI&#10;Vx2b9j9/TbJ57s2xW09JL1+5MW13yUnYsFbSrVX6KkHF8qsnqp9zS+tGKbNDZ7XcR30qlE9fnHXZ&#10;Nv+fzUm7pullzWqpEBJ4OxgIzz5J9muhihUrDhs2rPCHly6//HIbzNdeey1+jG79yU556NChpD3/&#10;/PPb/9x/KCtSkf5z6P7z0jdndkl/NyelQNWgK45J28oeCjgevjC9jHbVSil6ujxu95QTcGgftUtu&#10;WAHpdDx6UXqMzH1loHsOp6If6dfYM/2hyDyBJz1DCz4NefPJ6btJx6zrtXacl/w2r9Kdp6eXj1yU&#10;9hcibN+jk/duT18qHfiHtPOQ7ZONayfDc2YS+85teXBHev6c+3xyIQXiF5KV5jc7pI34GGxGlxyZ&#10;vHt7ulr0PyPtjw/MamQ80S48KFPqIxkP5ZzssDINOjvf+Z9PV1555QMPPFCjRg3Pzr//ffpYuMEG&#10;G2jfckvuozq553EP+9FAWWfWzmj58uUTJ07MX6xFMeTDDz88+eT0s52e31euXPnGG2988803+p98&#10;8kmdxxxzjPbs2bOHDBkSXyvQ2adPH4345aqzzz5bu1GjRnBfY9q0aY8++qh5p0yZ4u5LL72k0xQ6&#10;Fy9ePGbMGJ1FKtLPpmuOT649YY0jyP7xsiOTq49PDir9O4qlqdFGKdt5h6Y7L8N7pz+ctprcsgEs&#10;JPtNbBvUWGM61GTjVIieCw/Lb0KDrj4uz5kd5df8ykrhLXPt0yvf37Jh2kM95OzWpUemL3Xr1ECH&#10;7ZCuHy7t1jPaa+u0hw5r0369ksuPTu9m32JA0ZMR4L7y2NR1SH807G019McGv06N9AMS7l50RLpR&#10;RacfsIaQyhWS83+T9hC+Xf5fR381VIiw1apV0wZb9erVA1Xazz77rH4NFD+yF+10ZAG9+uqrOqFe&#10;yLntttviZdD4wH9uRH7IoYceqv3555/H5cKFC02n8fXXX2c85557rvbgwYO1q1Spok2gc/wM64gR&#10;I7R79SrJmzXJIkGN7HsNRSpSkYpUpCIVqUhFKlKRilSkIhWpSEUqUpGK9J9OnTsnDzyQvP9+ejzz&#10;TFLyR3P/KRSKHX54/vLfRh065Kf+Cdpyy3/O89P03HP/qoT1p5hor5IfSfj300MP5XUYMiQ55JB8&#10;5y9F11yTvPVWKvyRR/I9/4PEyU8+mTd28OCk5D+AVlPcWutnlH6UCIkhRfrV0JtvJv/v/637WLyo&#10;XPvma37+7t9Cv/998re/pQqckuQ/rBf6DL+g4abJv/V37rbeOj/1oDLpf6Ouk3bfvYQn+XmfeMto&#10;5sx/VcL6U0z03olNNk5yv5X3S1Ddusmrr6Zi903yP3u2Nm2+efLDD/nZSx2D707/QfZfp6VL1xD7&#10;EyH7/5WqV0+++WYNTQqPh+5d/ZeR0fPdqzV3Tdbrg5/jxuWH/BvypEi/AEVh/9cPZV7eteOApOvB&#10;Se5DzkmyX9Lg799XjFie1azkg8HrTd26pUv3vvsmP/Yx2d6907uO3XZLcl8oW4NiXscfkn/ypead&#10;dkqF7LlnkvuPwR8l9Q8Ef0wf24pQZtddk2Zr/k5FIbzWqJFOhI3yhfRj8ApQ9t475e+z5o9mrE0/&#10;Da+GE7JLwecs7Zf1UGZt12VEq332WcfUMVEhvNarl+y8cyqQtlzxI/+gmFKw0aTkjxnz1KvXT+kf&#10;9Pe/53nuSbodljTeOEk/KDJhTM3ofKxZ/i8gfy5RhkrxGxshataH1a5M2ldLynVLaudYkq22Snkc&#10;kq3VjySUxAgP8O3aJLsilKVCv04KNf6+suK95bpdm3TcJQedlPnjjRvHrbmj8r94HZeF8FqtWrLD&#10;DnltqZT75/L1osqVkz32SEcV7pEjXuSs/S/A226bn4UDG+WLvki/KB19dD7AX9zZ5uy1gKx8+fzd&#10;Rd826JNsqOe22/I9hVUUPY7rk/SjXSefvLonO6Z/Uymrx3POKX3X8cPfy3apXDMYSt0aeWmDFkm1&#10;aGe71woVkhUr1mCL44mHV+9tjzii9N3sGHB0PpsPP7z0LceS2ZUqpJ/fSymD17WPi86qFjxrw+v1&#10;169my46xH1X7se/trg2vcTn7w6bRyI7Z325QqudvK2tUTPLejZ5F40rzDBuShi8oejJ4nTRpNVt2&#10;PHHJ6oKLnmUzqmd34/j2w9rlc16K54zCY50g+/nn+bv2sPffn9Spk8fozZJaNyebOXJc6a21hUSP&#10;4/Ik/SXHIUPS9t+WVcj61z5e3KEV5WBlqX7HD38vU6nEY+jLL0szOPr9Lv8rkLfeWvqW48sP0j/3&#10;XSe9+GKe55nunbfJVU0hNUqq9E3aH5s0jcvgzOD100/zPYXHp4+vjkWp3eumm+Yv//F9uWjEYbc0&#10;4+t8yWTHufXyG4d4zih1/H1V5Xrlil9Y/kXpoovyzhWtdT50Z96P7P+n8NqjR7497c2mA5NuRyRN&#10;GtbKb4EnPtMkcjouHf2TrlsldRrWqPhw006PbtKVzFZJmrUZmDp0OkrBK2yNx8x//LWquzYIGyWV&#10;7jqhQfBMfrlh9ST9H+kMXud80gDb2UlrbNHzX/8oe2WS/uV6v37Jgm/rfdK3w51JF3ffeK1Meve/&#10;ktuSzu6iDF7/tnQDQk5Pf3y10vdL83uuB9qkQkrB63775S+/7N/i7qTb/kmDzs3z834xYM2vIZbQ&#10;j8Gr4+E6XW9MOrVJamQo9to+7bHtnGz8yYiyLml7V9KlcNQ/vq9yX8Vu1+fc8kr/DaPzrbNyP3RU&#10;whPwanP05otVvl+ywYM1u56atKhXOR+shWMr75ukP82e8a+aX9v+ndPIXDgzZTPvLSWY+HyvNsFG&#10;sTiivxTd3Lc0RjtWrkw3lRmtP7w6Fo3d4L5K3XA+UK3brUnn6LR7DR3A63XXJXO/qvflgFa2zDS/&#10;67a8x4Q7JD/zTF7UMz06RQ7MnljZ5Q//KHNO0vqQQ/J3P7+lpVDumzTYol16N+25fd0PDosX54f8&#10;mBMKKTgzeH36T8nKuRs+06PLZUm7jcuU5Op/lbkoycfux+B1xayN9JySND/t2PyS89dlVXhGvDo1&#10;zMf0v34oe1Lupba4XDa9Sr+ks4prXLfio006P7pxWoC5SYr0C9Hpp+d9/d6J63g0y3avq+bVvSOX&#10;jv8UXo88cvVlqeOHv5e/KodoaumHH1IUy45//CN55ZUQlqfsVvbiQFwGvFatmr8c0qUdBA8GFJ2O&#10;65L0WTGDV9pumeS+GV3Ak5nQt2/y9del98LZ3cIXB2ILjzw+R+dzW6Y1Vgpeb789f7n28cPfKq7z&#10;5Y6fgNcMwsBQKR6al+qJy+HnNTwhWf0aR3ROHFJ765wT4jLbvbZunQwcmEyfnkYhbjkWfVPp8BLH&#10;Rs/Q/ZofVbLnyjZo2bzr8+JARh6Tb6jd/tW9Ok56tlGMckx8If+8/LPg9bV9OrfMLclB0QleC18C&#10;tocYNSpZtix/N45SHivsQZ2SWh2SmhsmFe+9dzVDqUMoT7MTWIvGj88zPNnyn38HKTgzeFVxkmfK&#10;lNIPBNnW/sfg9bEGnfZK6gVP9Hxx50a2AoU9jgtzMH3xxekCk3U6vv/+P+KdwP+FFIFcNa9yYMdO&#10;O6WXUqRu3WTBgrz3n+rU6fhcuWbw+kSzfOpUq5bvcYDXAw7It5/qkC6Gax8xCu2cbHJTzQ4fndtu&#10;yp83iWD/fWWlHZON424IcawTXitXzl9OfXmNF0qjc/nMOjFRIbwGA4qe6GzaNN+eN7q+S9uTCX+u&#10;kd0N/gxexz+e30GgBx7Idw7pkr4eUgpeL788f8lLekod8RJKKfoJeL24ZOey/vA679ONmpY8i2T7&#10;r6/uab5dkj7wxmXA64cf5i8/OivdEVtE43Kd8Folyb8o+9+A1yxko0dW3mTNt9Si3xHPExm8Dm6a&#10;zzGpmPGUgtdS00VnIbxGz6JvNsTpcWr4tflXP7OB06bleR5rmJ9ur70SaRw/y3HDDfm7lDGk1BEK&#10;r00xZOpLjeLFk4yy3czcb2vG2haXAa8DBuQvv7ijFeGeSOLSsT7wGgwoesBr15KXnqPHEfAatHfS&#10;YGCLjiMubjPj3bpx969LqntIyt8u0i9Cffqsfj/3qy/LduqU/Pm3zeIyjrcO73BbyZPU+efnO/+2&#10;vPLJh1a56qrVbI4Ajtmz85fD36pB2nvv5S9nTkl/7bNhw9Ur52N3VcPw5JP5nuUza3mCi4myndTj&#10;uzYBXigus9des9ePVi6qTcgll+SHeKZ7plsXz+N4/im8tm2bb//jr6kmw4evvuthM/gLX3udPqEm&#10;NluhuFw6JX25AM/ar70uX57vefW5KoVDJo9NX7VYm35ZeHV8v7iWeZ96Kn/5w9/K4GmXK57oCXjN&#10;9nRTX960d+/VW7zF438evPbsme+Z+e6m/Qv+ALCQRo/O8/zwj+TqqxPqDR6c73EMO73deUn6yskV&#10;V+R7/ra0yrEHVC71KvZ/D17/8bc0Cm+/nb90PFQrH99sf/CPv1XF8+yz+ctVcyv3z6V95vaXhlTG&#10;kFkx8asf/URNx47pE32wvfxyaulNN61O+1Xz0zyP18GiJ+A1U2/eX+obkm1uHL8gvO66a16Tf/y1&#10;/EVnVDIRDePuwrH1BiS/tm/9/yrouq7N//F9lfDy2gf8zejCC9e4teibhm8dsWm0s33ZE1fUyxgc&#10;//WPsu8c21FCxEuinqzHvlW/kMEx5va2GCLn0O9/v/rWiEsaNEnyumXwirpUrr5qfn7hjWPs/amQ&#10;XiWP8P8UXl0ee1j+FS7HP76vPKRrF0ikPfWljevn9hcZvH5xe/toOCTo8PM7kBAbsbXhFb0/qGHG&#10;7/As+dKOm2Eot+aOJuiXhdcRFzZY8GX+lWjHrPebYSj1WmrAa5kyyewJq1/pnjuq0bDTO2owcGDP&#10;/Lxx66fhlZxZs/KdxvYrgYNS1LNK7e8X1wm27Fj4dYN7y6evnOaZCrb/cSz4stH7JzeO9s+F1222&#10;Wv2ezw9/L//K7pt5UNOe91nNWGyQhJz5+UYZm+OLO9pBwPYlDB/cv9qZjh/+WumF3j8ayiA3nj+n&#10;RQapcaycu+H9VdJdcLarjf7sxYEJn6x2zqq5Gz7fM/9q8muH/5K71woVksWT1yjA//qh3NtHpfn8&#10;ExYV6V+lWkn5lkl1aefQqJ1UaFGjysh+TV4/qF32CmBQ46QqnrZJjXgIrZ9UjiFxN6hRUsWzRvTX&#10;zAFrKQKUJATDRms+MAa1yCnjbryPr+2oXPCeL3KjRVJNf+uker2k9H/KhmKO/HWOoqews1nOHBJC&#10;eNzNsH7DpGLG36TE8FIKg6qMp5AaJ1Win5IZPK2Tgq1QQlzSLX+9Lh7+L+yJahl+XkP9PMMit+gc&#10;d4OUUAypWFJLlj3G6omlSxoEQ/WcwpWSsnFZ6PeIrCN/naNwFOewOt+1LspC5qBhwx9hzlwd+mNz&#10;2TzJf1ojTHPEZUbRWSo6IYrOscAHDwlxN6PIN/1rJxIqDGWpJPwJkhiZqtnOoJDiVt3cx9SQoEj4&#10;mMWlnAmG7BWVuHTEZa2kQuFlUPTUKCi66ClUQBo0K4mCGQuZi1SkIq2DCuE131WkIv0foTZ1kx2a&#10;Jbu0SLYu+cNk5NKxTtqgcv5up/xbPikV8kd7+/ybrintmJOfMayTdspR/sKQHXcsvFybtthii59m&#10;KKSc7PVixtbqxz7k/XPk/FOqXLkyUfXq5d9a/e8RCT/3Z8j/f6UOHdbxvoqnTo94jp+AV9HMt36S&#10;GjZsyOQKniR/Iapevfq2225LZo8eJb9mXaQi/SK0T5vkvy5Pj79fUvavF5X9r8vL/L8rksd7597J&#10;vSI94sWUUjTutPSWUf+4rGz2sZhC/rjr/EjV9GX4PVqt7lmnwKBVOZo7dmK81LJ8+XKXP8E/bNiw&#10;n2YopJzsVdfkPhr104Rt1A0Pdkzy3yZYm8z4T7+1tT7UpEkTc71x2MW1k38JLOizZ8krmP+z9E9D&#10;9mNk1MIpMwo/tvVjdMIJJ2B+eMMd89f/MpGGHq23y+uHXZwlc5GK9AvQ8ovzkLdDsnG8sL3rhjUe&#10;rdb11mQz/etEwxoV0/75p2z0lx07aHyxR/MNcy/QFPJrrDin5qrzq00/Kv3A8OenJEvO3PAfl5YL&#10;hqcPSRn65t4NKKRIdDT5nRF1kgqFtRq/kx20YsWKffdNf6s84HX54vSPBtDChQtzYpLx48dHD5o7&#10;d250xmUpeH3mmWdWrlwZtzQGDBigUzvgdfbs2XEr6Ka+6Z/qRfvIpEnfvn015s2bFz20jT9MjDbO&#10;Tp06LV26NHrQq0Oe11mnTp2wC1HYeW141flBv4fb5l630n7vxvtaJdVjohiCZk6dljF/M/SD3smG&#10;119/fdxCMUV4WGPRnHmH5L5VrD1/2syDcu0JEyakrDmaM2dOKmtd1KZNGwyLFy8OTs7vuWX6ryGZ&#10;sYjrjjrksPj7hqD7eh/Zr1+//EWO4bSj03/bj3Z0oj/edW90ZkTniRMn5i9KFNt5553NGz3xvxKl&#10;4LVRo0aFrsa89Rbpd0i13+h7Z9Pcq6jaQy/q1yhJfygdpf+wOSn98+CMrqjUOTMTEbL7jjsbyJDC&#10;JHn99dd1TpkyJXrQT3ivSP+nKTDxvGQd3/SIW2vD618vS/sfr9l1k6TS3/omP/Qtd1n1dCtXyK+x&#10;8NTa7/VpotG/Wlvnl5p3/NvF5TOGrZI6ECEVV0CRrNfV3nLF8uUTXx2WwesLL7yg8aeOh9hcVEjK&#10;aK9YtvykpHnA6+Bme++XNOjYsaP214+8+NoN92h8ftcfh981+K677tKe9tFnoEoDFcJr8+bN9Qw7&#10;+9arc58T3Dqpe3Oy2dFJU53Z7nXoiVe+fduDgURT3hqxZ1IvlbJqld1rwOtTnX9zStL86quvTtud&#10;DqXVjTfeqH1P0i2gkCav3fXwyy+/rP1Ys70DBR6qs/3WSZ199tlHe53wOrrf4/EGq/anNz68WVIr&#10;4PXR+rvumGwcKHB37uNiGpOHfmT3Cg5WLFvWP+m6UVJp5MiR+sPVGkvmzD8l91Fz7UXTZv2uRMk1&#10;vPTh6AD0UhTwyks3Jp3iTxzMckbSsm5S8a3fX/f6HQ8G0Iy8clDbpHoWMgM15k/4bvRdT95/193a&#10;yxcv5hyNpQsW3ZF0qZNU1F48Y87xSfoSknbsXm+99VbtQsW+e//T+IP3e8tv2Tqpfs0112iXgteW&#10;LVvqXLl8xfhho84///xuSe32ufDpHNF3YLxZpP3xRXe1SNK/xkA82amEB4XOTZOq75x+42t3PBj/&#10;SfzOCVdtnFTSGP/cWzclm1VMylrnbks6f9j/cZ2U/Piux0PJya9/1Krk3a0iFSlPHx+fQuEXBzdo&#10;UCNpVDN5+uD0cvbv6hyXbKqRoWFGF22Tdi76fY1x+9VxjD+wjsupRzTYIKlQyK8BXhXhykuShb9v&#10;sOzsGrBgxcXpKw+lBBaSNEXnJ21gZbbFwz9w4ECNEVfck7HBC/0Br8P+cKvOCy64QHv0HU+8ccnt&#10;Gs/1PBZDdhyTbKoTFcJrPJtPeWt49aR8xYoV999///iHcJ0Br7YqU98bNSDpekeHvXOcI/ZO6qdS&#10;CuCVcEMCXqMdyKU9efJkjQeq9god4oid9fO9063c008/rb1OeB372EvgFVJoF8IrCRgCXqOtEfAK&#10;zVeuWHFm7lWLmTNnFjIsnbcQvO66667aAa+XXnqp9rNbl/YS/lIU8Dpt2F+qJeXq10/NXzh1JmaN&#10;kdfdD83v2fqwtH3loHZJjVLwOv2jzzLhcehcOm/BqSVYD17jC5HaAa+XX3659rNbH1M4atH0WTof&#10;qp3+5dQHH3ygvc4XBw5OGj17wFlfPZwuxg/vcJwejTF3PwVeQ2whvBIbo7LLmjVrarxz6nV3JV0f&#10;2eOktH3CVfYQGnPHTuqV1MV88MEHd+/ePR4UntniqExDx2FJwRsXRSpS0A3d6/z1wgrxquvfL6kw&#10;aru2oFBWBVwWHh/3bPi3iyv+cFn6NkXLkrV6ylnprftqdgoet3RqfLNfXVvUu/dM2+9379g9qT3r&#10;3DxDvDgQnIUkZRF41d52223jiSzYbrrppmUL0qdR+9bvhv3F3tDmN+D122feXLF8BWSZ8OJ7+hsn&#10;Ve668ZZ4xUDnktnzPG92Smq5RKVeHOjcufPcSd9hMxfI/lOHg69N0l1wwOvQoUPTWytWTPpkjA31&#10;oumz908ahJz1gVftMSNG2eu5XLF02fThn5+Rw76vPxtjOj0vPvyEW2vD64jhw4Nh8O3purKe8Kpt&#10;Y+hy6fyF0yalO8pgGDRo0Er2LV/x/gvpX5MFvOrvf1O/Ul668YhTXT7eKPd9iRIKeB3/7JvLFy+l&#10;1bxvJhO7V1J/5IiRIXbs++m/kM3+fFznpJa5crFYuceW6S84LZo1l3B3TfT+FXf/JmmsvU54jRcE&#10;Fs9fKE8G3nqbuVwSTrHLknYdkprfTZxsdnJGvPmuW2vD69dffCk33BKp6R+nsF4mSUZ98kl48uGb&#10;7nDrp+FV+7O/jE75ly//+u2PdM4Y/nmTpEq1atWmffGNTj2ScOjB53vKuf/O/quVnDX30qSd1SUE&#10;FqlIpalyUtYmzlH40bnoKTzcc7aRyXPkqGpSTqdG8GjIbI14MdcjlXYIzRhIiEYp0ln4McyMPygm&#10;cs5flzCYyHmdWuks/Bxl4diMKuU0zHGmaoaN8fZaGBKSCxuhpLO2Rql25hBUISljlMvCqXVGT2ie&#10;16+Aoh9DoTIajmAo1c5+myqmfv/dFIMyBEE6qRHmFIY4+HO2l+nUqdOSJUvu3yj3/8YlFPD62gHn&#10;4gnmbHDm9kIvaWvER1NRlldZWLUzBQrbwWmKuCxULHqCgZxoRGchZa4OlYIyV5OrEZNpFEoovAz+&#10;kBCNrL9aji1TGGVKupvvKlKRivS/m3r16vXKXmcWwut60u5Jvc2T3D8Vl1D16tUv2OvwR+vvmgFN&#10;kYpUpCIVqUhFKtL/HL362/Rl0MLjnWPytzwdRc+nJ+V7ghrUSJ45JP+JrrGnJZ3zPwCdZy51/ARV&#10;qFDhjDPOmDp1qmfPadOm/eEPf6hceR3f+StF77zzDv5oa2Sfu/oPpwMPPJC2a39bQSfKX/y3yPCh&#10;Q4fmL/5lqlev3pdffknmxIkT813/GdSpU6dvv/02f7HeVKlSpVNPPXWrrdJPkhXSnnvuOWfOHGZ+&#10;/PHH+a5/jdq2bUvafvvtl79eF2G44oqfLIl1UdeuXUePHp2/KNKviwJePUUWHvE+yZKL0lsrz6/p&#10;PKDkt6lePjzt/OuFVf68aWec319Q1+X8Uzb25FgzKa9n7D5pTybKUa5s7hXENalMmfTzVStXrvzm&#10;yVfxfP3wC9p6Dq+UvunhbrncX384a2uULVtW2zng1ZC4e2+5zU9Omsfd6IlGUMgJyneVyHSOUSh/&#10;Y63hyCW24HSOnqyN4lZQ9ATlu0o6A16fbLVfdIZRSPveclvER6yiP3d/NQPKpijsjB4NYrO3tgop&#10;GFCmalyWaseMWc/9999PIJXuKdvjmqRjdKJMSFC+t0QaWqeSP03BX9gIypyAokeDVuiqcvmfmIi7&#10;KC5RXGZjo7NXr15GvbDd77IepB3SwvOHldtUT+jvbuHsmS1xuXY7Yw54fXW/s9MXeXMUDIVtDCOu&#10;uCc+/ZYNXHuKrBFtoxZPn31yuV/gayxF+ndTwOucE6uOODGJIyi+ZzXz2OoDKnf+4fLkrxdX3Dn3&#10;m6f/6Jv89aKydyZdqpS8wF8/qXRj0ik+qY7u2yeP13GJXJbqQZMmTZI3z/c+YZvc511QfCxm+eKl&#10;ByeNzjvvPO1l8xc+0O3ge5JuU8aMdfnVA899fHF/DRTSNJbOTd+Gvummm7RXLF02aJ+Tli1K31XX&#10;uccee2iM+9PQ57Y5fuGU6dqXNey16abpJ7TwPNTrSJKfPvs6lw/W2Y60Y445RvtPHQ4+reTnfpEe&#10;9PhhZ8/+LNXBGvDwIWfOG5e+L//UKZcPHjxYz8irBr155GVkrlixYu+kwSWXXOLu5Dc+evWAc0OZ&#10;XZN6Aa80vK7Hvotnp58BuKxh+t9DGog5LVq0iPZN2x62JMdw3y7pR4tsz1csW/7GYRePf+ZNnQ9f&#10;cO1BBx1k0qXzFgzp8dvFs+bqXBtely5dunL5cgwj+g6c983E98+/rVnJO+bxE1DRvinZ7JBDDtFY&#10;tmDRfd0PfrjuDp8++5pLAx9vuqcpFs2eoz328fRDuwumzTQwvDT9o89e3OXU+CzHARU3DSWHHnLB&#10;hD+ni999Z/bNafFPaPjw4ZgXz5zzSI/fLFu4iFG/22X/K6+8Uufn/f/46v7nhB+OTpr26NFDA6WK&#10;bbrXkiVLli1Zqj3r0690/qZG+lGTYJj69sgx9wzRWDh1Btw69thjtd8+8WrMZ+d+VxAVSuP5aH8+&#10;8Ok/tjvw+Z1O1h435I3neh67YHKaM1c2S/8ELceyOuuiHR/PmvvVBHKiM+A12qWYox3wOmPGjJUr&#10;Vgw7px8zdb796NPuvpt7N3LRjDl/OuqCFcuWrVi+Yv+kQajKD6EqtiL9mijg9cOtGmVHRHHOeWn/&#10;mN02fmq3ytPOTtuvd0+/AvT3vsnfLi4bn1FH5csmV26X7LYajtYBr+ukeAJ9ec8z89fpfwj21rN4&#10;5tzzkzYBr/eW3Tx+D01bOgJx7cLdq0YhvOrsndS97bbbMoabL+g7f8r0xYsXf/PNNzofb7xHwOvr&#10;h16Yff/yu+++W75k6VHV2ixbtmz26LGlNMc88ur74ufftYdfdnf2oaKPLryzRVLtTzfctWjmHPgy&#10;f/58nYYDWY3+Jb9QuVVSp31SM9u9qpnf/OY32oObpn85rYGMCngdetD5xyabtmvXTruwVjOCYhNe&#10;yHuga1IrJKwNr88991yOfRWt4qtoKHrWCa+Dm+19YNJQ/3333ecynLDttttOHPnZ0iVLvv766xz7&#10;qsuSdmFd5qUeyQYdknRdLCRKXlHwlbwIWVC+K0cBr0Rl30/7+tEXN082eODKmxZNn0Xz6dNTgIu5&#10;0sHALukQX4otJOHjtGgXMmtvvfXWGs/3OSGdr4AyhlJtdOP5l8oZCB5WC1kpnqydNSonZQt3r1n/&#10;2gMDXqMzI7l9fdIp4BVnu6RG4be9Nexe47N0RfqVUfbiQP46R6dtnnbOOq65/jhcfn9+lb2S+oP2&#10;Sm/99eIKffsk/XZJ247ROzYL7ENrw+vBHdJjbbI+S52PP/jwgAMOiAqUZ/eW30KdZ/AanOlqv3Ll&#10;DZ32bNq0aXwXM+RrlIJXnRm82uVp2FceUbH5559/rl0Ir7WS/EdNPT8SPumVD+hjy1b4X3IIM3iN&#10;jzRqg9fsK0DgddLr6acjn+5y2HFNNoew2uZ9/fXXNZ7Y+sjq1at/+OGH7+f+/T2DV+2fhtcaSflS&#10;8Gojdmmdza/ddIcX9jrjzo77PH1lauDEl9+vmZR//vnntdeG165du+69994Wp1ta7JJK+G7mIUmj&#10;+O7TPU13Pemk9DPzqBBeY2AhvAaS9ks633LmhSl3Dl7jqxAv7nxKpUqVhg4dysDy5cvrsde7qHb3&#10;65rt+MKep9/Rce8T1/z1AAKzI99VAq/fPv0Gk4nS/vC82z+9M/0s8HPbHHf0Rp3i+2AxRANdV6HL&#10;9ttvrzFjxBemuLPTvkN2PeWG5jvtnzQMhkJm7YDXN357SbM1/2g3YyjV3muvvbTfPu6KI8o3Gz16&#10;tHaELL5r93T3I+KRCOF/6623NIadc6uMic/tRsjiU8kv7X76lltumbIWTBTwyrHy9qYmO1xev9eL&#10;+5x1d5cD2JLBK85S8Lpk1tw/VFv9w6lF+tXQo/sny86uEIHMaMIZydKzK3h2zl8nycA9kyVnV3i7&#10;c9vq6Wcwk5G7tVl8ek0DJx6c/j9E36Rdni9JbtoZZ/oibP46SWx+154i6PqtD/zu/VHzx0+dNuwv&#10;L+522sCkW/wW/cknnzx7/JRBZVb/gtF7jz6D7asHXxj31FCNkDZ+/PjZn30DXi+++OI5+HOdl19+&#10;edY++9iT5n07+bv3P/VEqdMshzTq8t34Sa/sfVYGryjAffilA8BHvquEJo+fOOzc2wJetd8/8+aA&#10;1ynjJ7536vV2r+8+NoQ+3z499M+7/H7W+MmjbniwcVJlh2TjyW8M1z/xpfcfrNXnlqTz7rvvPmP8&#10;5MGbppC6zz77zBw/+bGG6af3mRDmWDko9vIeZ8Cali1bar+46+/VKp7Xb7rXEyi2eJ06lJw1ZtzM&#10;T74c3Hwfk3p4X/u110lvfGzI3C/Hj7zmfqGMPwedNvrruV+M99zNG+6CV4CSKtN4jxhloZpb4j30&#10;3Sdj5n4zaeiB5337/Nv4b8gtolsndSa9NszlpFeHPVJ/17ty+/Q3bn1g7tcTdY4d/LLhl6zlybUp&#10;4PXJNgdM//QrthgVv37/2E13kjPxxfee2fIoaTDuj6+1TaofccQR88ZNxhZ/UfHVM6/jmfPFt5/e&#10;/IiBRyZNM0+6W9h+9ennQlrhd9J+jBmd/ttjTTTtg0/5JM2ZD0fH97XGDx8996uJ751yHf9k/Htt&#10;t9PcsROnvjXiiRb7Ys5C9tX7w+eOnTT80v7zxk/NmOXPB2ffElv15y69dc6YcW5NePFdd69OOlq3&#10;Ms5nn302a9tqaE//aHT21wBFKtKvgw477LCpU6favcYXPePT+0X691D24kD+ukhFKtL/Mto22fCE&#10;pNl+BX/hWaR/G/F89iJ4kYr0/7F3H+BWFtm6qH+CikqSnCRIzjmDoCLmbBsbQwezNmJWzDkjAoo5&#10;oJgVxRwQFVFAURGQnCTn2N5977nnvP8ci+lkgfbq3r33sXvPenjmU7P+qlFjfOMbX9VcrJBv+ZZv&#10;+ZZv+ZZv+ZZv+ZZv/5fbMecnd72fDPsiufLpghHNW/922Bq0KXh6es5PoeTOj/4d7xS81e4ds82E&#10;X2gTJ07csGHDZ599VvA+85+2WsGbX27jxo379WlFtPM32+jRo8POP2bwH1v1n2//9H0fffRRBhct&#10;WrTzzgV/7e433v7pCEQ79dRT12TagAEDvN3hT1j9F22db7/5duxfkgcnlhsy/pyDBl7U8ITWg8cl&#10;wyd1v+ip9DceDZ/k347/5+GejzwqPfSLnYZ9edHW79beZr6nD0zwel/Z9Luyk3Z99Es8OPHnCdu1&#10;E09Mf23ouqUrXuvxx3U/pn8m4MbiBd+MYskDOd/GsMP25Zfpr8X79f8n8bTQLyT8B9rIkSNjo5Ur&#10;V65bvPzv/Qvs1v5NP/8r2j99X9a+Hfo8g//9sfzD7b/C2yywj5XdO/oDt/uuiRiP37SZb/+T2tDx&#10;JI9GZP/Gb7Vkl3uS1uk3z/+SvLbsYfzw3997S/1jdA487/H68btft5XXlje/0+KWd4+/7o30O5lu&#10;HX3YFS/tfv/nBRPOuP3nmTmtSVKmV1L5+fuGr1+/fsXU2TEhqJkrr65LRtb+uGzcxfduWJX+RYD+&#10;R5yUldf+/fvrzH3r00m3Pho/VrRPkv7pMB2NvLpuRP+Ni2+PnwvasmXLOxffuWFlauro3evPyvzG&#10;68n3jgj7s0ePLfR3ty5MGg7KfHP+vUlrNRM/yLTsuxmfXzZ486ZNi+fO3y0pUa5cwW+YHX3TkHDy&#10;zmPT390QgytnzBt7cfq3UtYsWV4jKfXSSy9t3rR56uOjvnvgRRY2rd+Q/WX72qSRo1dMT3/I7fNn&#10;0z8nc9996a8uXTBmwrf3j4zfcNqhTI3Fixdv2riJwyumps4f37xb8eLFV69enS6/9TG+6WiFMI/B&#10;tQuXfJJxxr6NatRu1aqV/pqFS1jbtHbd+rXr4i9OG9yyefPEwc88XfuQVy5Of2Bp/vvjzWFTH9QT&#10;bniIKf3LTv050iUTv3//zBsRLN4KZPwV6a/3Z2ratGlfDByaDs5duHvmO3xXzpqfhjA9/R7Sl+9I&#10;fxoifh5k/dIVXwwbacnGdRtaZX6YYuPGjbw1GZImPH3/8PhhOdtNuuVRYM6fNsO03Oapxtv4Rl3t&#10;rdsejKTf1+/nH2/R4ocyZr82hv0NK1bF92Zdfnn6zb+rZi+YdNvjG9emvye3YVL64osv1tHM9C/b&#10;3yHOs9/7fOoTr+usXb7S4B/+8Ie0v3AJ3IKozXOS/uOEKfM/yvwi3R/mGjzrrPTHyZZ9Mx1iGLJo&#10;1txC36Cdb7/J9sCXlG6bPwbTrHNSLfMdgr8kr5nxc1qdXq7VvumH/eGTrq6d+a7JbeW13bWv/6nH&#10;OTo3l9/X6731jt09czXegcFtm2L+7sH0e9dHPpV+pSLl2rby6nOWEXbib3z1SCodmlT/9suJMWik&#10;f5+jl/8wl0Znf5LKYGolR16fqt73uKTWn//8Z/0nKu13TFLznHPSXybtDnLLLbds2Zz+AgQbPfXU&#10;U3vu+Td+C72ZhdoLLY4LeR179i0XJA0qV66sn/3V9xqXfD7I9hm5/YSzVs370WfMQr/wf/EX312f&#10;+Vs1+os+/fqopGZ8t3/88JX2p6TuhT2PMJLbyOKlpVrqfPqXOyO5MR5msy07WDYpWatWLf33T75q&#10;2cxUynPbV3c+0TDzM7VLJkwJZ2ItIXPw8Fmfkfhr9emCzA8gRMd4lcyfws++/aV+t46d53z21Yb1&#10;G+KvPHz/yKtdk4ohr546wuNP8ug//vjjBUuSCiw0TcpIn5FC7aGS2/zp2Ri0KuR13EX39E8axJ+3&#10;+fSCO/fM/D2uaP369duS+ZkXIv7xxx+3bZt+QEkX5/wwnv7yKTP3T6rE+LVb/6yZ9ku310jZW2+9&#10;pc9ODGa/u1xf1rK/rz0+FUXfwujktmfqFvwkSL79hlu/gcmDE/cgfO37JB0P0KeAh535UHo7y8jl&#10;3bvvnexeruDfTjsnp19vsP/xd6Cpf0N2TW+yfa59vbrLbyF5HfgqZUnu+7jt4HHtrxk1OGmT3PdJ&#10;wYRddkutbdvih6y0ChUqxE+trJ6z8KKkUQzmyivJMzLmzzcWS5KLLrpo7Nixbdq0yd5e4y/oPVam&#10;5/klG0+fnv6igHBJR8uVV4NZedXPymupUqXKly/fp0T1u5L0Huduu/2PG+S2+MNWL7Q+URk8Urbn&#10;Q2V63FusTVZeXU53KK8WZvszZ87UeaRUt9NKNSz0Y2nk9Xdb/wphyGv8gNBVu7UmE7Z+7rnn4r65&#10;8JOvOTBs1y6Plu81rFTne3ZOf1x99bwfGxQvU7VqVX0tzGZbDL7/+4H6EcXoA8978+nndT7tfxdr&#10;D5XuIaLBJdu3yvzkK3mNP4kYa0Nehw8frj/+yvtLFC8eUbtCypeOlt0x9+0O+15/GPn2rUmLhwel&#10;v1mikLyamZXXs88+W1JmvPR+iaTY4YcfPnny5BNOOGHq1PT3DzxRaV/gP1Jub56HnGWbp7E8K6/O&#10;gx3Kq49HAmlcqgK2LJsy0153JK3ix7jvLNvZx4JBg9I/ODTptidOzvz9BS1XXq8u9vMPBEeL8at2&#10;b8Ny/KYuqjpxYnoheLTc3gxeeeWV+lMeeuXcpOBXTwzK/PRE9AXy1Vdf6YxsfLRPlo+U3RvH7ilW&#10;8FuW8u033XbbvfzZZwyvm/nkftLVr91fpjdZSf/QQEYuc/8ds//lZYZ9ufPQL3A0++vxk8uf8OjO&#10;Sn1jTlSCTtdTB3dxuej7e/172/yxtc90d7xTMOEXvjhQuWKlJZlf0rF67qLX9v6TCfGZUSv0tdfW&#10;1eos+myyT4s+rL3fb6CZs75Mf4QxbH74zCv6y76dMfrIATrz3h2X/YUmRZFXNTDv4wnxR1wWffb1&#10;Y+V6/c2vml18/GnxW2N4/u5xl96X/H3yqj/v89T/hWMnfnRW+qf6Pr/8/vLJTjrby6t+//o9Vs1O&#10;/9bekq+nPVWt751Jq3Jly80dk+qjj8yz3/j4wZ07O5mIx7LMB+0pjxT8CoLYK9ticMwZN25ev5EQ&#10;P1m5j9Q7tDq0aL3yh/QOu27J8om3PHJ/0rZxUtrbHcqrfqua9TwyIvwRdQ6RLB8svNWyO+a+3WG/&#10;XZs2G9eu27By9Yud+hlZt2zlSUntHcqrfsWKFee++cnmDZt4+OW1DxrslFS495zL1i5K/yrXylnz&#10;R/U+IxQq24zH8r8pr9r0UR/Fr+NZ/v2sp2ocQPQNnrdX9zXz079Y/OO4b+h4/BiVt1rI6zXXXIOT&#10;a5csK3SBjTmzXv3Ia/x82jmZ3yFwer3OEEsHJ0x5skqfwTk31kLyqj+w35lrFqS7r5qz8K0jLsQx&#10;g/mWb/n2G21RvSFY+ZZv+ZZv+fbPbLQ1L6/5lm/5lm/5lm/59i/Uzh+c5Hx1Nf03YHjBo2LFC0bu&#10;+qBgJFqvY9Jv58r8J1j6jQd/GVIwHpML/fvlFp9MC7WCZ9u1r7/++o033ih4889u9p04cWLBm+1a&#10;jx49li5dWrJk+pdEr7jiil9xsiitfPny8Z0PmzdvLhj6r2+TJ08eOXJkwZu/1eL/2aKv80//SySP&#10;PPJIfPPDokWLCob+y5pdrrmmSL/b+7+ixTeubNmypVevXgVD+fY/q2XkNT4hZv8V/Ha7zDddHXXa&#10;/V4HNf99ZnaSXPeSt2eeeNew3fc284rWf/C25d0fV0h2ij8G073foEIG0y38265h3ld3pL9NrtC/&#10;UaNGZbVA/8Ybb/Rq8tofl30+Kv0xMG/VjDn33Xeft/3793/hhRcMDh++9WDIzLnoootuu+02nYsv&#10;vrhgNEnKlSs3YsQIg9dee23BUMaTJRO/Pz5JvwHrnnvu8fSVV16JCY0aNYrfFTv79Y9vvfXW4447&#10;7ttRH8T3J2qnnHKKyS+++GK3bt1ipEOHDkbq1av3wAMPvPrqqz17pn/uP7e980765wCWTPp+9qgx&#10;vSrXN1nt2e7SSy+NCaIweO+998ZbzVutX79+L7/88uOPP27krLPOMjJs2LCYkNuuvvrql156ydOH&#10;H344RvTtuGbB4s9GvR1vL7nkkuwjKEVfdPEo5FUiYsKYIU+n3xaSJPvuu+/zzz/PB1FnViQdO3Z8&#10;+umnzXnmmWd6907/4sP27a677jIh64y3jGvCP7Re64OTajGumSZTzz33XDZ2HYMPPvhgvNW81bbv&#10;a8jg7QknnJA7bqMvr3ngidsHGTn99NNjUPv9738PJeHsv//+MRJ5b9OmjVxUrbr178dl2mWXXSbF&#10;nj722GMxgnLZLQCY7etoTzzxxKOPPqpj9/XLVooUYYolyZAhQwwCMJeQAwcONAjGmjXT/7SMdsMN&#10;Nxh88skn69SpEyPYaKHBXJLn22++bX97jXbQ6foHnzH8pqRFMvTzkkO/KPgv4wcnlhr0ae6vntwt&#10;KbFfUmWv+MkCrd9AC6M4C9phZx5y2HXbjGRapsq2aQcccIDxSpUqbdq4ceGnXzn2F3369YNJO8Lt&#10;6dw3Pwn91d+wYtXDVffTf/ON0SvnLhyx58HPNU2/r2vzpk2nJSkj9TetXfdog0PfOuJC/RUz5tGI&#10;efPmbdm8+Z1jL32m3qGrZi3YsnnLOe36xOSQV3fkOe+OY3b0weenFtatb5OUUz/6D5XsZDy+JV6n&#10;cuXKmzZt2rByzYttTxq175lmbt64qXFS+qCDDjJh9ZyF15VouTjzn+nPNj4qjXZrq1Ej/cbGD0+9&#10;hpERtQ/RXzVz/qCdOjyQtHtzSPrtnOMuGfRIqa5TH0+L85FTUu3T0T7od3XM154+ecDIhkfqbFyz&#10;Lv32jK0tfmH2G/ufwzg7ow8677Kt3/Q64/l3DfqnP33Em722/qjF1Cde755UdM/asmnTq91Of7nT&#10;KTrGzYwJSydPPzHZM77t6fX9znq2/uEkQ7DHt07/usSsVz8y88NTrvng9wOHl0n/vE22/e53vzPh&#10;h2fffnT3Hp+cf7v+2EefL5UU19HCmYKpmWZw/dKVwyv1Nv7AGZd6O+Whlx7euUv8BaB37n64xFYo&#10;sr7l9jeuWvNU9QPeOyH9eJE7vm7x8rsq9RC+/tiL7o5vN16/YtXIRkeN6p1+38iszyZVTnb5/PP0&#10;N6NPefjl+5M28Stlo8V3RAGfwc8G3P3W4f2vTZrFXySLLYhgtq+jPdv0GG+PzHwHKwLr++fQ+u7h&#10;V3TCw1mjxx7UrKNbfPz4zKcD7l7749Ipj712QNM0Qcu+m2Hw80vTb/965cJbIq2v9fijwXGX3PvG&#10;Aedekv1RyXz7Tbcd3V7T8cGfFqjt1n+XHHVT+oMiQ8btPPSL7B+DSXbaJbn7w+S0n2+CO5DXX2gY&#10;s/3tNf2GsCQZMCD9hirt8ar718xcnfTJ60GZy47+7NfGnJn51pZWrVoh37L5iz599IXMip+JPu3J&#10;1/ttlVotfnBoxbTZoTgx/s19z7ZKCr5Vk7wOGjSIps/9asqoOx5I1/z1r5cnTbLyakl8ccAWrpw6&#10;r3Y9bd/MnyBzxfbWSRDy+kLrE9on5Y84Iv1u/+ebHZvZraBl5bVisnPt2rX13z/xyuzfvNHC/+zb&#10;/knD6GTj2mE/WrFixaZ+MG7zhrQaBUIFYtxb+hKu6m8vrzorZ86/OFO0ubdXnZBXnUJtSNL2qaHD&#10;1y9PP/9qc+bMKVMm/UXR2Rbj7MRvLo+3d2/9Dvlct6MZnPbUG3/I/NLr7BxynH0b34asZX3L7U+6&#10;7bH4ezaFxt1ej8h8GtN3Otbf+i16ue2epHXIq1U1tv74YrZ9M/ojx2fMHD16tJFfl9f4Lq54S16P&#10;znj1wQcfENOZn0wYee3dxue993n8xJqFjTO/YDuaG0ZqYtt2c6l208eMz6Z18OAdfBbMt99k2yqv&#10;BW+jHfwng9ecct+wpN39Sdv019EPn1Rp6BdnFqufdD2kWHzVdes/b29vcerP3xm6vbzGzO1aUKdQ&#10;M+6DEg692O7kJd+l3/P4x73THwnTWTFtznXd0pugPnntm5Gk+JGhD065On5UVIu/cRD9Yced6xO0&#10;zuKJU+5NWsef95j0wpsHHnggUXbV5WeL+Ib5jLzGNeHaXdtOmjRJRyOvofVfXDPsyCOPzMqrLdav&#10;T0vu4TOviD9p507nBpqVVxOKLq/lMwLkQ7e3wqxevXr8ku9Hy+593tbvM49Nf6kf7eyzz54yZYoP&#10;yPHtnBvXro+/Qau/7Jsfru2VeqJPLH7Xtufixek3UYa8Rv/ly2+PH/3UsluEvH766af67wx/ul27&#10;drNmzRo5cqQPGW+99dbHH39sr9lff+fpq93/kPvbyGm9wbWLljWvvdf3338vnLFn3XJ7kv4smZbr&#10;djSD5DX+qgIEvF0z/8ealatOnz7d2rePvohsLVqUfpfoN/ePDFHTwo4J+ugRfmbHdchr9u/3hLzG&#10;z8Wdf/Lp7tfLli0LtcrKq35uA6bPNI5YYW5Yu27zxo2yfPfdqUSC9OCDDy70U3Za9pte9bPySlvd&#10;r3+3617xRzzJ6yFJdWt5vv+uteIrCTOmT9+zZq2IxXY33HDDjBkzbH3++ef79HDYYYcVpHXNukhr&#10;vv3mW6WaSa1Gtbb9nuqkZsPCgxWrG6m8e+X4WYIqFWrunJlTqXId0+JrcwVtj6qF19ZqVHgk01w8&#10;t2+Nqu3ptUHlGjG/efPm3u668y6USKdFk6b20mlar36ZJP2/Jq1pw0bpSN36DSrV0Km/R1VFjoUv&#10;PDmiab0GRhrXqsvarpm/0lG55G4tm6U2PTIYP6/pbfNGjUPjWjZv3rJly/rlqxgxHr+KoUnjtM9O&#10;/SrpFtlY6ler5W3LFi33KlfZIJfc4IzUKVXe07Jly6b9Xbb5+bSSJUsa5GSJpNhOO+2U9stXST3L&#10;tNJJyeaNmxps1rAxgzUzG3mrxaa/1M+2JnXr8994WKiaCbBODnolipcwoUXTZrVLlDbYuHa93TPI&#10;NK3f0FvLWzRpljWr07xRk0CmTqVqAV3zxk32LLYb3/YoU65FZsRrvTKVCnmi+SzSrEGaHVt76h/+&#10;eKttP9lgk63OaDsnxYVgECCxNrS7eZOm/I/fjaBl7TRr1Nh4g4qpLmsxbkLDqrXix/PTfpWa8eMw&#10;DWrUbtmihZFAyY21YcM0/Ky13Na4Tr2YDAoTghIN6u3VqmXKIj5nF+pogXm8FX72zw4x4h8+WIgz&#10;8SPdlnMb6/jGCAIYbLpXylvDnhrE0ib1tqa1QVpKwdt8y7f/O02BTXvy9bgK5du/fYvfeJJt4wcO&#10;vfk//avR8i3f8m3HrVRS/A9J3fhUmG//Q9phSY3Tk7qnJXXjjw/mW77lW77lW77l279l690m+WJY&#10;Mml49l/FZ9Lfn5S2ScMbDrkqflnqNq1kiWTigzH5+v3TvwJf0CYNb3vjgI7JHslrN8XTQ++8pOAr&#10;pHefEyOVX7z1qF/4o4FNmzaNPxCfbd9/VfAN7Rs2bNi8eXP8je5/3TZ48GBB/cqfU46of2t/b5lL&#10;EwY93XLb33j7dzUWNq5b98ecv4OtPffcc/F/ONE2bdoU40OGpN+GtUMQTj/99JiMDGfusoNfshNP&#10;z08aFLz/1bZwYfo7caIt/3FJweg/ta1YsYLx31pC8+2/q9HWScN7vn3P8KT9wKRpm6T88QP+fOBL&#10;t9/S9Yg9kp08ajrk6gNzvvG7oN17rkcXHnFS2c+H7jpuaPZXKBnsdOPF6eeyjLwe88JtXq8v1TrZ&#10;bRedY5+/1Wu1F287MdlTJ/23bTv33HNx8ZvBI69LmvHksn2Oeevw/oOTNhn+FzTTvG7cqFrXffvt&#10;t95OnTo1fghq7dq18e3oXmOmFrUafR1t+vTpinPVqlXlypWLX5u9bNmy0qXTryE8++yz8fun2f/o&#10;o49yV73xxhvqf/369UcffXR2/LXXXvvxxx9pBB9iMLddeOGFnpq2Zs2a+FmAkNf4L+Y333wzfvEg&#10;m6Nyvgde03HS6IwYMWL58uXsjxs37rTTTku/NXXLlo8//jgmz5s3L/7Pms833XRTDGbbcccdF781&#10;FVCvvvqqETaNiJ2RpUuXxs8RVatWzZynn37aiPGvv/46s3qbZsI3g55pl6T/WffKK6/E90vMnz//&#10;4IMzv+Q3SSQiBkX00EMPxeBFF11ka0i+8EL6DXOb1q0vpHqRtTcPueDopGbnCrWfO/y8N/qeqx8p&#10;2/5/8LX0l+Fu2PjucZeZ8P2j6W8WL9SMazrxvXT9+/cHjpDju6ly25Qp6bckP7p7jyuTJoe17PLq&#10;AWc/VubnHwABtdxFXwq8jT7CiFHnpZdeEjLEjDRqVPAtqI888kjklHDHj5OEvIol/QWyW7bMnTu3&#10;YsWKf/7zn2Nc+szcb7/0t7Xl279jO+UAMje0ZMcdf43yl+R10vB6H9yHNLte0U9/wHlnFfxv77by&#10;enff40qNH3Ztn98lB3YqM37Y3QedYLBAXjO/SWT73zp8/JHHxO/Zi4Z8Ma6/ZfPmW5IW8VuTN2/c&#10;9EDS7rSkzr7tu3wy8H79OxodsGxG+v0u5DjkNeozt1Z1on955U7RH5a0u6JG1+hftHvLewdc9WTV&#10;/a9Kmrx7afptN6MPPK9kkn5rkfZc02NuSlpEnxth7cfx37B24WHp37AZd9E9ud8v+fDDDxv8+Kyb&#10;70la/7Flrw/OveXZ+keMGVzwDZJVq1Z94tIbH9m129WlWo+//xmDT9c80CqdmBDyOvftz/RvOOnM&#10;tP/mpw8m7W47I/0RiTf2P2f1ivSPLEy4YfhZZVNM7k/aDEgaxtban/70J0+/HfLc/Unbfnu2f6f/&#10;rS+1P/n2w05///RrjAzfv+AOeFvSMuR1wUdf2uiafun/Dr1/8lVlt35LRjSDIa8EccPK1WZekTT5&#10;4rX0Z89eOeu6Vq1afXx1moJb6+67cGKqWUOSNnFSTnvqDdvddkJqdnt51Sa+8o4jy9Nop/VLfxjs&#10;l+T1lltuMT718df6Jw3j5Nj+l/CmVnK+Vfn79GcE2o567Gn9QgYzE39u69esrVD252/wsHzL5i3D&#10;avfN/jGCz68e2rhmHUo9/sohK2ctMCJ9cHhuWPoNsDeW7/zdd+m3pj1d66AbkuZ3XTxQf3jXk0JG&#10;JcLr+yddOShpXSnZmRFv3zj0Aonjqrtt7o+u5du/UevTnuTtP/ru+M6btD13jZEqJx5YIimmswN5&#10;ffJy47n/KowfdtYumQN8O3mtc8kfYk6//udccNDROll53b7FyV+iRKrUPZNKN1Tt5u3898czqENe&#10;1ZVH+pvWrotavfnmm739aNATOLr4y5TfqihXXh999NFsX0dLfwhtaz/7VwC0h2r19frDx1/ctFPr&#10;F9qcoE9ed9oqr7kWsv3PLx9cP9l9p53S38oavzzUeLSxY8cafLLyNheT7O21e/fuOpNHvc+Z9/ul&#10;pbhDeX37yAG7JSXol/6bB5+/S1K8ffv0R3rIK90/o2aHma98tG7xMtciZRzf0BPt6quvNm1E/AmJ&#10;rW3MmDEGXz77uuwHAhuFvH542rXKPvvXCtIPLjnNYMirjZZ980N8WKlbt67xCTc89NSlaQrGDnvm&#10;jqTl7NFp1Mxedll6wRxR5xAzy5cvr19IXvv2TdGmpPrlkpLHJ3sunpL+uZq7k1Y7lNfddtstviU5&#10;ty385KumOd+Qr8V4oZ8Eie/kLWQwPrg8vHOXPkmV+CNv8a3K2YaNM194b/3qNWPOuPHlfpdvWLXm&#10;+ydGbVy7bmjSNjxxJmX/PV6+d1zGcwdf6Xra+hXpz1wsnTx9y6bNa+Yvzn7P2YdXDfpx3OT4E0Gf&#10;jB0bg/n279j6dkgmPBAiGP8uHNg/fg41d7DgX6emXkuNGRx/aSptZXczcuxNl6QCva28InTtZNfk&#10;i6G7jx+mX0f/V7840LFjx02ZvxyVberZwv2TKvE1WR/0TNPJymv8UZBoJnt9fb+z4lfZ5w5GacXI&#10;L8nrE3sdWmjV5HtH/MPyqmWtafoj/nD5S4PTK63lBxxwQKG9xl2cflkjRkz4m/I6fUr6m/OzTelK&#10;WewbzYf3gmeZ9vFdj82dXvDntuwYmz5WrtffJa+ELxZGWzF9jk1fvmd4djA6bx6a/t0qH6hzB7e/&#10;vb7/3nu51rRF4ya7hoe85rbp06c//3z6BxSerN43a2TBgvQK+XDXk+JttMz0IslrnTp1NmZ+CCra&#10;2iXLC02I34a+bvnKGF+2LP3bmk9WP8DpcuCBB+Z6rl9hjwq1a9cuNNhr772zXxxgwaV17ruf68QP&#10;wmSb+/gFSYPopxvn279fa5mU9VERD3yYdZ7HYPGtvww0999fkgZec6+0JMbIrUmLgl/pkvmemJgc&#10;E3SyXwfQ/5UvDmh1kt1uTlp46pP7tUmz+NZr7S9JQ4O3ZcRRJ1tmxZKEShq5JGl8eFJDp0Oyh3Ey&#10;6hPrhUnDsBaTdUJeo5/9s1H612R+2/zvk9rpZ/CkZdukvMH4FfQ6/mUm/txvnJTREbt+s6SsfiF5&#10;1aomu/gAy+DtSUv3cSPhajxVVPo3JC26JhV0zsv8nLFOTOidVNYhr/r7JVX043vjD0iq6ru97pwU&#10;vzJpAiVvr0qaZH/IItsqJjtfmjROf8QoaR0/FUo35dfIsUmty5LGsVHHZA+dwLlLxpNC8lotKWUw&#10;vvbqM43TbkjS1sifkrrxE6saoIxcljQ5MONer0ywUjkk/fn91oFPIXnV+OwTidu0p3clrQ6LXySU&#10;JD5fG8n91y+pQ3l1YkK0AUkjI4UusEbIq07AG4MxM/q5rVayawByUdLIUVowurVBOINVwW9auSJp&#10;MjTnDIOh0JjF/Owv3OibVIG2QRlHISP62a3t5fIL3trJbiYYF1T2f/y8zf4hr3zLt3zLt3zLt3zL&#10;t3zLt3zLt//uVrFs4X/ZVm73gpESBZ8Bf27lS6fjFcomu2/97/IYKfRvl20+Zua2KlWqVKtWbddd&#10;C37Eu2TJkt7uvHPBlwL+pdsee6RfndBEpEX/n9JyUfqbxv/mhO1bqVKlLClefLt076iVLft3fCds&#10;rjM65cunH5z/sfafWfvf34robenSpbP47LBl8Ptncinf/lta9r+ttv7LfqkoO3LqsJzf9/70Vdnx&#10;+Ffh0/vT70l66fpC4/6ddsgJhb6Ql23xPaGbN23qXDP9kly7dunfbR59wLnxCwn/dVvmvygK/kh9&#10;7dq1R9Q+5Gc8/9Mt9zsH/qbxf2D3k08+mf0RtQ4qeP/LLf6adPqr1IrWUlC2/idPw9p1n6zcZ7+t&#10;X+L/u1rY+Vf5GiVXF3z61ZG/8HM0ue366683+Z+bzXz7DbSMDl6y/R+avv1M41ede1aXl2/XuTe+&#10;VaBfX/1Lb7rk7qR1fKts3Tq1b+x06AO7d6m49f+gwmB8c2hBmzS80VVn/fz7tjMt5HXRJ19t3rip&#10;505Vc+X1yiuvjO8N1LZs2RLfvpPbzjvvvPiO+pgQ35Z/xBFHZAe1cePGxWT93PGRI9LvM4128Z/O&#10;jgm57aHBQw3GN65m23NPPJWduXHjxpXzFp1VrX38DEK0DRs27Fkz/Z7cbPtjUi/bmT9/Ph9OyPyf&#10;XvrN9qvXGjz79PS7U7Ptzyf28zS3jR49Ovuf0QA55ZRTcuU1xtkxU2fp0vQPUGuW7Nd97xjUYkL8&#10;CtdoXO3evfvLL79c8D7THr4vBXmH8nrbbbfFnGjTp0yNnxSIdvcBp5TI7PXa9YPiO3/1Xx54V7Vk&#10;l/itfbkt1EHnyxffbJ6UPemkk2I82nmn/rFJkybxXSLRuFql8s8/NBh/iDvaBZXauRjm/uQVRlWv&#10;XvCfY9Gy37UabcG8eTGu//UbH7TK/Bya/oSX32qRlI1fSBjHhrZ0ydLs5Fz+3HBVetXo0aNHrp9T&#10;pkzJTo424YGRBb1MiyxEO+yww3INTp8+3WBWXmvWrJn7rQUQqJ750wnxlp3oZLn3zTffxM90aOM/&#10;/iSzQ779dlrOZTP+DUgaJZXLJxMeKPblA+mvlWxYK5n4YOv3B3VNKiR/OcaEv3GEZozkymvppCRl&#10;Sb9JK6eFvDL15Rdf6pzQbm+vIa86M1549/6kTYOk9K0Dr/P2pc4Ff30kmpFFn35N8cskJVsl5QYn&#10;bS5JGlG9DStXc7hDssexBx5qzjfDnq+QpN81tWbhEnOqJrvor563SL9y5q/wL/t2xu+S9LuRNAsb&#10;JqXj+1XvyZwlj7Q5dvTpV3/22WcxwY0pOk9U3JdjJnRLKrx11IDhZ18R3+X+Uof07+XEnKyORD++&#10;yye+Y1/n88sHn5LUUWPrFi8bc9bNV5/1lyVLlmzasPHc7C8pT5JTTz3VzLePHHBl5v/Bj0/2dKTd&#10;1j79BbK58prd6PtHX70raVWiRPqr+MddMqhOslvmeTrhzTff1Hmh9QmnZn65+AVJg9uTltRtRNd+&#10;o/549fjx42PmDUnzHcprfMP86tkLzzv73H07dz88qdEsKRsyFLtr+hOuHx7/ia//xcChTl+dH8d/&#10;C+2IWst6O/PF991e05StWgOB687qn/5E2cZNL++f/gyCzthnXjnqqKMOSap13/Z3nmXMFNiJb5Z6&#10;uuaBRyQ1KpbfQ3/DitXx//XRIrS1C5dce9kVffr0cYvEFuMG57wxNvsrzGe9/EGfpErIK5ROT+ru&#10;s88++lMfe61JUia18OMy2a+elHJMbtm8+eakRWjrA0m77knFfbqk38W84OOJThcdzeT4Tgz97O97&#10;zbZQQ3PqJrv554POwKRJ7u21Z1LpraMuevi8q+Kbz55vcZxBnZgQHVEfmKTfVKc9VeOAvknV6Bf9&#10;80S+/be0jBoWvr0+eqnBPUfcHP8qfTTY25v2PTJp25DU7jR+2N57ZubXrBTLz+28f/ZbpmNkm9vr&#10;jlpWXvXj2wO1rLwu/Xo6Znv09ttve/tSu5MziwqakVUz58Wv027ZsmX8kaK1a9duWrf+jMyfMIgL&#10;16TbHuuRVEonz5p/2tbfgb9i2uzsnzAgrycl6S+01uIbs0JKeBW3gweTdnftnF6rYzDbMbNbt/Sn&#10;Hl7sepryGHVS+l30vyKv+s8//zz3Zo+dsH7FKmVphLismr3A09x/xqMdf/zx1k55+GX9UqVKNW3a&#10;tFKlStvfXmOJzvgrhzgesvJab+vv5Dfh2Wef1RlzRvqDs258jRo1KlOmTPwQhwDv2a1TZuJfb01a&#10;/tIXB+onu0vo5EHpxZ/2OcC2l9ev736avPbv318/K6+r5yyIH0nS17LehrwSmnVLVxjM/WfCRUnD&#10;MQPujJ8Tua32PukGW1vGTIGdadOm6b/UPuWGz876q2aleGYmFjQy59iYdHv6/dGUMSup8977XD9+&#10;oCBXXj+54A4TLrjgAv1vBj+7d4Y/G9esjb+h4CPC5o0bbRHKzrLBs88+OzXyyocnbv2bDtnvONTf&#10;Xl7jO4IvyvxhiMaNG8df08rK67777qvzXLuT6K/TXX+H8hph/lI/334zbXt5bZR+2/9+b96t9gpG&#10;tEnD6797L7YlxYsd/Obdscq/Xb544IESHbLfQJq27eV10vBuV/2lfc61QsuVVy3IEfLqE6IajhGd&#10;Ub3+7AYU06KRG5+vY4I27qJ73DdLliy5aV36kzPRPu1/17Ckbfxe7aLIa7Y9UXGfO5NW2d8f6tPZ&#10;gm/SMh5evEOMhM/FihXLfuf87O+np6+jxhifMGFCDBbflvHxq/u1h0p2Oibzg0/x8wjZ9sPojwvV&#10;oQts9osD2iO793iifaq5f6+8mpD9Uw4alR9eouOYW4fHWzq7ZGb688S/JK/xMw7Z9mn/OwclbbJf&#10;W9i3d28gu33H2xEjRngNed1ll/TjQm7LehvyKmUxHm3uxxOOK14796Px8mnp36EKN6LFxwutQub/&#10;D8d9Ni7eaunPEBdrH780PdrOO6efUbJt8n0jg0jZLym89dZbXnPldcGH6Wcpbek30229VwbGjWt+&#10;/jrAwzt1vjZpBucVS1OFjTbx5kccmUE2LSuv8fNda1etzv7tS83a9cvTn2mONj390eE2WXnFk+wH&#10;/1nfpcSb9eqHVsWICdlO7mChfr79hlrjpEztbb8lvkKys8Ft/gZBZpoCjv7OSXHMM+JeE9/6ntuM&#10;536ldaekmJHtv+/doH8FbxLXztRg9j+23DsaJ6VV6fYLoxnnjzm5P+y/a1I8M7iN897Gb5iPfvaX&#10;yUc/eOn2yo6R+LXz0RpsdaBesptHRrxGJ1qVZBdvaVmppHh0DPosbFV8AaHQfOP+FbzJNA4YMadQ&#10;CrKtZrJrxtru8YPLFZKdTA6UssZpik4oi3Toxzf8ZydE2zONojScsymDFePesh+OASp3SbZxL9IR&#10;f0BBI/GW+xfOlEt28hQCuc5oRrwVZtYZ83Wy/+fpUaSszlYEKm8d4er238TAWxuZUPB+K3Oyywu1&#10;PTMAmqBTMJT5dcAGLcw6k/1jMKUz9uMHRjSDq+cscntFDDOr5fyZgBJJMVk2mMuZQp6Ay0gQI7ep&#10;oPrb5j2DcAHyAVfdZDd8zhrUiQnZzq/08y3ffhPtsssu+/yy++KLA/n2P7b5rIAG29/+0GPsubfF&#10;FwfyLd/yLd/yLd/yLd/yLd/yLd/y7Z/b+vXrN3ny5PhNz9qwYcO8vfHGG/Vbtmypn21nnnlmzHnt&#10;tde8zS6J9sILLxh88803y5Xb5g+yRjvqqKPGjh1rwltvvdWsWcHH/yOOOCK1u21jx6PoT5gwIWZq&#10;H3zwQQyWyPymxHzLt3zLt3+BVvC9R1OmvPfeezoUNsZ/+OEHby+55JJTM61169adO3c2smLFCm9X&#10;ZX5pf4cOHRo3brx58+ZNmzYZjP8L7tOnT1iIFt89M2rUKBMmTZqkH7+N31v9Cy64QCfbDj/8cI+M&#10;R+vfv3/GRjoS3wResuSO/4ct336l/TQ0+V8PJLX2SEoUS/6/B5L/GJqUy/wn0JgByf8e/vO/c3un&#10;g/Nu+Xnkq6vSEW3iFT8Pzr+lYDDbrjgwtZ+dsOX+ZOfMIXjZAT8PZv99NCB9lH3bJP0erdSx7Mi/&#10;Z7u6X/qveuZvO5bbveBtscz/R0Y/+y9arzbJFScnl52YfhdmtnVonFx+UvqvR8uCkULtzENTCyYc&#10;9fMffdjGePafdmyvgn7WWpU9tpmQb/+UdvTRR2fU7K8PPvhgwVBG0datW7dy5coNGzaMHDnSyBtv&#10;vGHQrTY7wWXzuuvSnzjo1q1bdnDOnDnRj5b9ySt6feedd2ZnElODheQ1HsX8Dz/8cF7mJ3xcXZcu&#10;XUqUDebl9R9o5XdN1g0qEC/aR2c1le3t/5P+cNzP7ZWz0sFLD0j7D/0+7d94eHL9YWnnsczPlFy8&#10;f9p/7Zy0n23/b0Zb29ZO+4w/0i/9p4W8ltzR704w/r8eTP5jWDIk8+uzezZIBXrxHen4v2crvWsy&#10;7v702yV3SX8jczJ+aFIl8y2S9Wumb1+/eRtdGzckHXzgwmTk1ZlO5kR6+sq07/Xhi9POe3emg9nW&#10;s2U6OPa+1MI95yRfZn55dDQd/7L24592R/oToemvmX43/S7jtL1wXTKh4M/3FYzk23++Zb+NMft3&#10;XzSiRlUrV648cGD6m/xdWt95J/3TI/G0dOn0+9VfeeWVG2+8MTtYqlT6AzOLFi2Kt4UabSWRcQn1&#10;lpjquDXHp/5oMdO4VqdOHa+dOnWyhIjzx9u8vP5jjcKSs///waTK1m8Z2nWnVMty//1l32TqtWkn&#10;2/SfPC157NTCgz9cX9DPNiPuxR7FvxaZn+/f4e01mo75+zVJO/TX66tnJROv/HnCv2f75L5Uuahn&#10;tt12Rjoy6qb0z5K+cE36e/E1I89t/QUj+l9kPlBSTAId7ZmB6fzc1qxugTJ+fG9y59lJrcoFV2PN&#10;oH91q/38r2bmZ/BCXu//S/raKv05oLQz7MKC+fn2T2nxRYAjjzxy993Tb97OKqyP/KtWrWrQoMEd&#10;d9xhfMGCBfHL5+NyGj8pePzxxx911FE6azN/Wo4+6g8YkDlsM61s2bJGmIpfWXDzzTfHDyPqh7wW&#10;+vn0aMZjzieffBI/S6afl9d/uLWsmQor5fJP56htfjqkoMXTD/qnr7/LfFvUJX3T/j2/S+48Ju1c&#10;uH86eELHtB8f8KM1rpqsuSe569iCtyWKJ2+fn87Rfv32Sl6LF0u/cNGxTurVTiX+3eW1Rb2CP+3s&#10;tcvWb0AcfWvy+dDkzMOSMrsln6Y/lpm0qJuRuYIvi/0sdl6pczTyGoOF2q67JKcemIy6uWDVlelP&#10;MBb0c/89f206HvJ6cp/kxeuSEVcld5+bjLk3/fpDzMm3/3yLP3aU/W8rYurtypUrixcvXqZMGbda&#10;yrh69eorrrgiJrRu3Tp+o4fX7FcJGjZsOH16+hNTNLd378wX8HKae6576+LFi8OyG3H8Kr+Q10Jt&#10;4sSJHkVfp0ePHjr0XT/EPS+vf2+LLwKsvie9rmpLMh/A3S5J27p7037233mZH3zNHdm89bakkzte&#10;qH126TZP/VtxVzr+6197/Y/Mneyqg9J+fD2XRuv/e7YaFVNV/XxIirvbq777pkZe9c87Ku27w9K1&#10;5hl5/XJY+ts+DuuW9l/PoPPh3enM/TsmnZtuc5ON9kzmV+i5C2vVKib3X5C+fTbzx/x1/Nu+ZeW1&#10;R+YLCxMeSM45Mi+v+ZZv+fYv1ZrXSwXr/cyZE+3t9BfgJe0zPwR/1cmp7Hr72k1J461/YPThS1IN&#10;HT80/Xv72UY0vxiW/ht+UcFIbjuyR4FZKvzenclJW/+Cp5Ht/2khr9EoeLafnZBv+ZZv+ZZv+ZZv&#10;+ZZv+ZZv+ZZv+ZZv+ZZv+ZZv+ZZv+ZZv+ZZv+ZZv+ZZv+fY/phUrVuyDDz545ZVXRo4c6fXll1+e&#10;MGHCe++998ILLxjp37//cccd94c//OGUU04566yz/vKXv/z5z3++6qqrbrvttiuvvPLee+8dMWLE&#10;oEGDhgwZ8vDDDz///PNvvfXWF198MWDAgJtvvvmCCy546aWXnnvuuUcfffTSSy+94oorHn/88aef&#10;fvq+++4bPny4yfb98MMPv/vuuzfeeOOpp56y+yeffMLOsGHDrr76avZZMNnrPvvs06dPn+OPP/7s&#10;s8++7rrr9t13X24cffTRHLv88sv3339/vh1zzDEHHnigkRNPPJHP+lYdfvjhZ5xxRr9+/fh8ww03&#10;PPnkk3fcccf999//zDPP3H333ddee+0DDzwgzMcee+ymm246+eSTjVx88cVHHnmkcVtbyJR9f/e7&#10;3xk87LDD4CA6bhi85JJLBg8ezNsXX3wRFPfcc494rbKXtwMHDrz11ltvueUW21nYtWvXk046CSxH&#10;HXVUr169LHzooYduv/12SJqjc+655/L8T3/6E8ztJSIjERTHrrnmGr4Z/P3vfw9w7hXkryitRo0a&#10;7PL7+uuvHzp0KOe8wvGyyy6DMlw4EfmTCa54BZBtpO2II46wfbdu3Q444ABGzjvvvIsuukj/4IMP&#10;FlLPnj2lAUYS5tXk+vXr9+7dW8D6Hh100EEm9+3b11vYCQZwp5122plnnglcjQMogkavvfbaN998&#10;M3Xq1Dlz5iAfKsycORNj3n///Y8//hg/0Ej77LPPvvzyS9P0QQ+7U089lRE24XXCCSdAXya4CuhW&#10;rVrxp1mzZq1bt27evHm7du14wj1uC8ocTUqk01p24HPOOedEIJF4Hf6ffvrpMoFPdhHFhRdeaJol&#10;GnphNkzEEvyzxHxAQRXdxaUkfvjhh7mZNn36dM5///33ohCjAOWSG7LbuXNn3lZO/7rfLv5l/+J3&#10;vv3rNvKq3OjC22+/TSXfeecdSUdmrJB3tKFHKP3II48oOvKEFV7xnyRFSapTtYZdd911l5KcNm2a&#10;CQySLcTzNBQH5xUymzqkzXINUdWUt8QIdc189913QwTxE3tpDe6h6x//+Edb4Dz5I4VITjrxH701&#10;5FQ4xx57rPrq3r07nmu8QnUL1TLRIC/8IceKSGESLP0bb7yRygucV5wniIRPXdidoEfZssCOvRSs&#10;cZOFw1UBvvnmm6+//jqfn332WZFaziA/4zAwmUDx7c477xSj7fbbbz8eqkF4esvgoYceyriFwBEm&#10;AYWJEQstd4oQLsCaLC7j3gpE+AX5K0qrU6cOyEAgqYSM99bzjzdt2rTp1KmTwu6Sad4CznlFg7wK&#10;nkP4QYNonFOX2FFDAGkPZhqMAOes8Oqtp9ijoUh0nnjiCSwxDiZGJk6cSGsmTZpEdPQJTagP0Zk/&#10;f/6MGTPWrVv3008/bdy4cc2aNdi2YsWKZcuWESbjmzdvnjVrFsboa+aTYHMo8vLly7ds2WIasjIY&#10;7euvv2Z53rx5OrY2gt9A0ORb/kzWx2NOcl6wdBPnROfsgT4ENBREO+OR4yA6TEAqW2ZaZYKnxiNk&#10;hGBZ1BoNxXX2PUUvqcXIABkD1BvfXn31VfjwdvHixeKNACN9BDe4zh/U4Y+ytJ3j2pGAGZoa4J4s&#10;h7cqx+HvKHYqoKPjGrds6qkrkpk4bYJpOm4rKMWU410JGbGKEVRGXHXCbWFay6CZKCh2hBY4U6gM&#10;B0u4ZxrqB0FdSVCfq+agMs/PP/98u5vPgiNN+OLCOteNxo0bOwv5Y5ADisRy/OQbPx2HFAGNRe2Q&#10;Q9eOHTsKmcO29gr/UaNGMQ4TW3ukVCwUctzCZJa3kBcXrQmITBOaq4ARmzJirXG+mQw02dGPt3Dw&#10;iEHWbCTXArGdYJnFCmsZESnQzPRI7sirtNJWZDCftKEHx1DCtUvfZdYdExsVl5nMutmQGITBVcQg&#10;VW4SolNQmouRRKAuC1iNaTrqSxXEHcUtlQWvGGULI2xyySv506RD7thEe0Ehs6STIckVKcx1bCEc&#10;j4y4iMAQfyzkeWRTriWXMkDGZBwDo2mANcfWgAIgqaEMZgIESpTXCJZ6hTbYWQgwyYg5LLMvIqoq&#10;/DFjxojFZKbc8PBE4xhTlkPb1YfDKKeDMDQ0aoEdGSFlcWBwiXv4bBVq4arq84iT0gQHxWWCQVyS&#10;X7BE6RWp1apVS22LU1ZkwmVbniRG5Uubk9CIt/pAjwP2q6++klonz7hx40gh7SOFBr39KNMcLJbg&#10;gQY+LMceWRSDIHWMQBOUCsPuqAMyHSlHJgjaF3am+cRka33+UCV27DJ27FivBBFvbI2COPrtt9/S&#10;yvHjx0+ePFkgPFywYMGSJUuokmkmWMVblCW7+ka4SkN1HPv6nhrnDIOYJ15uWOtSaZWNOCnZcsNt&#10;AQpNLC4FRqRZNXIexQmErIjFCCMOW5Dqu017agTUKoTx0aNH66O7k8kSwSIf9PhgkGPqyqaYpAE/&#10;U0QvsMBOpI+8opQawHvUQReExu9QCuzENvKBGSYYNFkxSIRxHeURlPJI89ZBzQKJFBELaM0sVmEb&#10;/vm0aK23iB5SSyLtYhrtsxCPDznkEHVl0CPcZYRSwM0qGsqIyZQRyxFAidqRHcRwugDNo9AvzqgB&#10;1nzKMejjBZYTU7uQNiFzyfFvvG3btsbDT7XESQvVhhAM8oRAcFidkGy6wBnC5NODWFizHRDCYYHT&#10;xIidWOsDMz5pcZ5ZH8s4o9g8jfPGQj4oY+PC79GjR/v27SlCKA4LFooO4SUi6IE2ckdeJRfTQpV0&#10;UDo+PnIDbdDDqz4/AaUuuIonOkE2xFMd6kLIXpEKJiZD2L4KylpEtbtKdPP49NNPEUwJY5HJxqGB&#10;xuLV4tOehcCxL0+s4pgo7AsQ1uxia5iQKvwRL4RD9TyFhqPLoI706dtCBk1APKmHPK84aYSEBUpI&#10;S9MjqKgmCLjEqDJ9BYIVELOQ82+99ZZziLdxDBM7j4LenN97770dyZIl15EgHeAAhMrLtYs2stE0&#10;xSVAlm3kqXhB4RG3kcRaIagRssNJmHBegCHNUXpFaj4dA115E5rPP/9cgqU8tEwYjNoMQG77UIMI&#10;NO1qP0UOLKciMQKByBkhB6wRAurg/NRfunTphg0bpJPqkWBsMJ9cwk48kIWUHABLdUHKuGtODAbV&#10;RA56bDAfdcxBLFTggAYdQm8C5ZVC5COUCxcupKpoNHz4cHtB08msmEGGGZIRt2/skQAJs5yHwmEW&#10;bzijox7Yj4NHGoQcF1g7ShiKcJKHsm5TDQI85LBNlS6tFKmPdWQ0ziTnEMV3xabjBP27774zCG0N&#10;1Mwqb42rnBQLsbAdDmk8hzwCEUGeS0Skr1q1ap6ar4ZR0/xYaCYkwRu04JVG5tSJp6xRH+WBfCFV&#10;3jrMiBQQEAgIe+65p/KgX4SDAqIvdaOhXqkV/jFOUBDaXlLGmlfcgAk02MFF4RiUSgcexMgQqQIj&#10;a1khIE+gVsN4HBIvHFtzErayH/caeQevMKPUxQUoUHjFB4/Y5JKnwuEzWGTc/cVy8/VNIxy85b/t&#10;yIpH3io5k/FcsJSxQYMGJJJkq1K3ZhM4xm2B88pbIisXYifK5shFhw4d3JohYNBMnpgAdpQ2iDnw&#10;ZARtZFmaYCJ35NUcEJEVIkheARVc5Sdv1ZHsGIzTgrfmeKS4BA4BGuEagWZmeuSDmkeK16ByM6KK&#10;XUQ8BaOt6bVxNY6BuKcfXIUeg9yTEYmDDP7rEy/kl00eqiNOMq7QdGRZIFxiXB2F4OKYcOSXXHIY&#10;MmrNIJsilUHLrQpRkyabOkfByD3LEYYzcRjz3DQg6FtlFwByAxMYN8I3TJZZb02TUFxikCdh01tM&#10;NoewegtGk+XCZHkBhbojRwAXr5lcQjlhwk1cml1C0+3uKQniDEGI0itS22uvvUJcXPTir/bTJopD&#10;WSCFr8BSXT5wObddDTTng7dikHWvAlMhCkMMyo8QG7FKLSErOsKxSZMmHilFzEbEpk2bqk9cZE0B&#10;YC0UQj507KtIHGsSHEonfkrtAOAq45CFvnFNtDItbABBTfLIhMSwAKCQXct5iI4mMA6pmC+jGoa5&#10;886YMQOaBtHXKv6rAQFyXoySimdYhdCWqFXT7MWgWmJQzmwXV0KeyyI2SDyim6wAXEiFwFW+xSUI&#10;ID7UeFXJNNFGxI6ftjMIZONevY2nqMMlxvmGB5E+Igg3b3luDnAE7jisW7euXZQNH6SSCjdv3rxN&#10;mzYtW7YEu1MaCwmKhTitEizhuX3FJZX2JRmybEm8bd26dc2aNRnxltt0h/0WLVrIKQ8Vkt25J0A2&#10;WSZYhJKr7IMCNwBF8THNW5UmEdALBjuVo2BEShk9klYFySXWTIY/bNlHCUFhhajty1uB0yMb0WuP&#10;ghXKNdwWpqeKHPGUGT7jmIyjnLfGNZ5biHjmGxe17bBXmD7bkUsdpCW70LCpqJGck1Q47kQIYLnD&#10;iZOW25SrwuEVzbIp3zQ+A0oHaHJHXqERgkIWhcltdxTzZQTffGxyfcEcsuJ8oolQoghGfJrBWB90&#10;FL+Z3uoAnxzjp7dmalIfgsJD+MuC8B359mIT8qwRR3nBKws5Y1Bxgcgr6EzTh7OnTLkH6LMjXi4x&#10;pXZcaNSF7SyRDm5IsRKzxNbqESctjC9QMAg6JcZtff7AKgTdHGyRKdSCqvnQsJ3J4Zh9IW++LFgo&#10;WP24n6pu6GE7U5C3HHkwkA84A5y47sRHRrgBnLzygauEmAqxyT61tZHSjhAAZdAjXsmmGGEbpVek&#10;VqZMGSxRctYTAmnwCnF2gWJjpWgChtFK5zw/XGNtDHqngYZSTgZRCUMwVoFPhDqqHbhAZNYhJoua&#10;bLEvBrl3IABRzCL36dsn8fh6q44wHLxwcZ6ABsTg00L6DTpURYuaMMISduTAIMrCSCK9GrQWD8yk&#10;s0YwABUQFMRu65rrpEul66QLr4uwUkcXBvng8xQfGNSXaYSeMmWKDt/4/O233/LZWgZ5ZUSMdiSj&#10;3BMaHwSLYSHHRpgyk+byiqsUBJIEF0SQhB5VAh3Y0Z3USjNNZ4HbYkfcuGfRoEjfHnvs4SYu8fCh&#10;TdgZ90cISxC+YqH5DkgfU+rXr+9gcwsjsoqcfFMWT7HHq/IjLl4R3daKHH1lnyfySIAIlsx6KrOa&#10;CbbwSMcjbiCitNI+T4XjkYLkm7hEpAzEqxK8FSP6CjwE0XxbQ0mLtMLNXrF1aIEO8ngqj5CEp4Zy&#10;0iEWDtNENSZwr4rfKwuUDlucfPZFUZ8YEBIs7MuFaiSv6pBvClUUwEFvzjs/CCXLHjFld0jSeieQ&#10;YgGXqEFtX1swYpwEC5Y1zUIBmg8BoUESsKod4Az26tVL7ooXL44G3MZGWeant/yHBjvIDAcV5y0i&#10;6aOZa5Twx44d6y1uqA6lB0zIQxVcSCKbzq0QMpdrUsVUfMk+FgrffAcDQBQmO5FxksS4HEliJII1&#10;87E67iLm20LS4cZhrwJEYH1SZTt5kVNvZUrfIFrKhbWSCHkFZbl6NIe1UDSwABy85sDHCPTgZg4R&#10;5JgQpIZBj8iUETxnE2JAli/5NVmTC6biBirF/FehUPXI7qKDjJAdmQLhAJxZ9oq0DJqPM3CwBWGB&#10;A3hVE9jDfnxWiNIrUqtRowZwgaLxQISsIL00y7oDEyPpyNy5cxcvXuxVnlxywWQOCGSOTmn0SBhO&#10;M/LhszCHQIPTFM24V7IF66gNQUqGHaVN/hCdKjlVTDAubG/lgG56agsMCIlknzVhG+S2BOsDgn2P&#10;ECJEHEXUCeKCTNnAiLdygKmAg6xmpr3EKx/8kRIhUDGBSxsK4gHiKmDayvmQXasEay+ya4SHakwU&#10;XqP4JdUg/QUC42zynDUeRsGAl8+0GNfFAgQTPJJaOwJHXwe28eVscwzCk3Fbs8A9liN9bpSYwWf1&#10;r4A5jHl0Vg0rLXUuZB+oHYo0wjjiuhkBxzRU9gh3KaOPEY5PV1TKy47dNWt9yLCWmhMUoNERGwUs&#10;sMVF/AYvm5pj2FPpYFYlIK7KsaOtTQZRSKT5OiaYKR0QoD701wQ5hY90OFHol4Wq1yNJ9EghWYUM&#10;KgSRouaNcMat0N1Q1I4fxaPsORaxuyqSEs7w31uDGm7Ymhugtld4qK+jnMArKUg4YcIETzVmHVF2&#10;pIz0wlrXKKVOavnm7g9MDiC8mRqxYErjiexQWAeVT4pCgDC05Y68yiYy2M7ugpJKNWjQCU2b5N19&#10;GSCyj4SYQGGxDkMQI3TZWpmyFg7w5zxWc4lB8HI42Ii6CImNwIeGPqXgHvXxoZA1/BQvaikEZWiV&#10;7eLLDnZEeP2ox7hGsKxsOa9kiJoUyBSErWKc8+br4LCNvJIRYsIT2bQvjrGAn7DiP28lFDdY5qRN&#10;6bvjE+eR1nzZBCmJsCmUbIc2EqF4lTZCyqn04aeOtMIBi3grLswRlAY3NqPATUBOjZiyJhBRmw9/&#10;AeKYupAmQSEw+7w1IT4rROkVqako6unOOHPmzFBSmQjggKV+iB2PaZOAQ+NlyKuAfYLjK6rZ3og5&#10;0SIGT0WIIpzmmTRQB4SIr3q4BopczDxOpSvTJCCu7tLgDsuZr7/+GrG455LIQ49ki7hH5jzyunDh&#10;wtmzZ/skZY7+qlWrHNRLly5dtGiREVdOS2g9mjKOuFOnTiVtWIUKImVcyPHpRgJAzzEbucmaLxAg&#10;OAylk2pDA60xWM6ELEn8V4pYjh8mix1FRE0u4cka1mIMBGwRPOaJV2yADwckjEGAY6Rp7FAWQoAl&#10;gEUg5U217eI4QSacy34BiLyyo7AjC+iF62jKZ8lCHbWk8p3P2Clx+oygONJQWCMWWqIhukFs1mzt&#10;lU6xYw6zrOFD0NqgydCIetAkXbzx1UkGzbdRyLFX4ACNBURS+TqMMyJkLNLBaTvygbf8JFsqCkrA&#10;DLKBHdFddriE9DRLYVgFpU6dOukAHPgKVWhMQYzcx9WMz1QPpAECgeOV8jYn6BqPzAEImbYviKxF&#10;eDGawAICSJlcOAlEYXfjHOaqWCzXV+3GHUUyYiN9aDDFH0BBQIdX5pspd8WKFaOA+OOpEISpLtQ2&#10;AEM1qIwMQo8zUmyhADkjRoUjEaoAhXAM0xCJw2KxheWANQfDHe3Ir+5UDTQQbP78+ZDnD8IICifR&#10;3qZyKpVcwlhvCQpaesQOIxxTO6o4lMgc7oXcxwGAxurFDWz16tUh6OPHj1eeWG05l4ipteyYaSMW&#10;+C80btjCvpJoO3WnZsGiHnFe4DwBoyVCNl/iogSskiA1CBD0wBZ9gyzLl3ueZkeUQyeZlXp5j4QC&#10;3I624wPn1RdTshYAyiBvveWtRDDIMn/EwrEovSK16tWrIyv/WGQiDigdG5OqjRs3rlixYv369SDT&#10;YVo+8BgRrVInIaxyrIlQMaAptkVVCwasWGWacY338ipCWBA4iaEm9pIMeioN4oQdXJyroYaUjjz5&#10;DKjBVGpVMoi9ghurvMLL7pq9bO2mgPcuLGDlJ15yBjXFyFvTIItqgDOTUOI3Kcczeh2XSnZS2Rg6&#10;lJ+yLmok1syBOMZHAVgIhDiNZJRNS3Ad5yLZcQLxFj9sZBUfWHC1VOThkkRyFaT6nCcZRjzlNvfQ&#10;C2i2YBzI0LOpTjZ9JojROJ2KAHVAai/1JnDJNchPFtyzINOuXTu3MK8+z9pI1kxW8126dHEBtC8f&#10;FDb3YOVR3BwlkeXQd+wUkUEOuzeZL+kh0PSUsthUiVIiM3nlZmpa165dTWMfcTnsk2/opjTZjhhh&#10;tgnowZQc0QiN8xxgKlyyUBTWQknlqHDbscMH3GCKk94CTcFQPRxjhFLY1BKmPHIS2MV2QnBPERp8&#10;WOabjjsp521Hys3s2LGjRDDCAkgtxARLNNvZQkbAgpDCZ00grszhnkSbICgcMF+m7OiR3JFXWHFV&#10;E5Fp0qpG1CCqIwnm27Fnz57OFQCGTHAAr4AmLpdKJSNe9INDkNC4mWKUVvYVFG+BCQ2WbWGJm8e0&#10;adMESLkQVQ2aQDoVOHyoCV0jZNgrnCAqGlgLRkptF1eWzz//nA7Gd92Yz1tLeI78POEnB7gtOyjK&#10;JTkVKTtQsq+yArJp8isiZwA/OaDDGgteKUDYx386SJqEwH8MVPIc5i2ILOEqleSDZrK3kms7J1b2&#10;Ykco2JQI1a1AmDLTKnvxBKScZ5kQGWTTbW/Tpk3xO/4pEjdsp4ii9IrU3F7tzWPVgiWclmDVDheg&#10;e8UMJSevaOEVUoQAZIAGvc8jmIHWYmDBckugzEtpho40eCTN4nGa8VuSoImOqk6cwTZs0Be5p4ww&#10;ZS+qikAwRTVbwCI+y7jSgknADhMf3yjjkiVL1qxZ49IKCOq2ePFiV123VIfn5MmTLWFH5nDIFvjE&#10;DdCTQshyRsqVFvvwRR38AKVjUEqMOIpRgTW4u+oat4TzoJAVbqAjlqCgEHxmpKcah9mBEoMoLiv2&#10;DREErCUsA1xNejUfXICCkjKwnXFlbCM2YWVhSKcdbWTrSJ/Pm4QsdE1EKOJ+J2VsYnCwgcDJFztK&#10;XXJlxxJ99iGvqhHUHGdGnFL0BRHVhixIHOPmsx9abzLJVplMUWrqYwJKsM8aD+2eVQFF5RFKsINU&#10;0DCBiFtOMmwtHSJiEKocAJpcWIjcQrYFa8o7pI1Zu5BRCASk8f9g3POIqFmiREUtRqeFEGACNwT2&#10;lilks9wSAapA9h0PdoSVKOTFycpJOsg4PuhzUlwsywtUxcU4rUceg+xzG1FtqtnCudU78z1qNpIL&#10;W6OEO68YnWf0unv37mKXO/IKE8bZNME0YNJ3yRKXhfDnNrOcZIrzHDCI9irL7QcxuK12ZEdQHFMO&#10;QtM3R4DgBXhcEdxU1ALmuyKoSiOYSZSRHPhQEjLY47ISRadeDj/8cFsDQYwMgki88OEzs8rE7nCQ&#10;aLtDA0pGZDwklYRxEqnctASIDDBnhODIKdjVO/ILylqcB7i3Iayc1JRwlAkn+cYsxJQJJ7FFLFQF&#10;eymDAIUQSdERIOMeSZYl8AeFfY2IjkuSZYKiIwKqzxb8QS3R8RnT4lvsKSx/XA4EyHluROkVqe28&#10;88716tVr1aoVlgdFVD4TdnVls2UInKxodA24cFGBnCOsrtx4gEyaHKCUp8IIorODo0KSJ5ZZM65K&#10;tfj/AZljQaljpDuCtaGzLGg6eKMpAHhxzAQ8UKuaqkM7MRuUzqg6SwSi2AzqQxbV9EEG9OCBZpxj&#10;tvDUScAaO7KI7lax45YhIvtqMm1QdKZJqkxIs4h0MExQEuZtpIdmcUBhMwhD5YrB+CR8KgA0BUMp&#10;2OcVa8LR4bACc956Gjc428VMYerz3LQQVk7yPNLn9kpWFCQMiZ0KRKOQEoQWnYoViA47kDSBBSxB&#10;dLXHczzjgzBlls9GWCABUAKp5FpoDiOmSZZM2YtjHTp0YIQ1c9yC3df4KRAFLxYywU9uR6XZ12QG&#10;JcI4boALi4zYF2LqygRPoaSjHjzlD4gEK/vm6xuUJk/Z1GzHc8jEAQA6buOt/DJod3TKJPxCqfGq&#10;IO0ufDYFJa0Gdaw1AVF1gMyahl0mRKmzw6bd5VGHZVuTGA3UaMAg90Ip0mLInB9Sw9X4yUAwQqxT&#10;p04GISl35BX/YQVVu5sgTVZxj3ar53AV1DKFSOgU10bOIDP5cG9Qm7RGU6ec5yG5MRMD+ekI91kb&#10;XU2YM2eOCuI/3+CscVtevJUjUcuj3W3txoDPJksTxGzhNb7ApaK9NScOG4EIAezyqDpgwg5v5RQy&#10;ssayQuMMkK11k3PLcaNkhJS7f3DYOOddTr367OgTpHuMqiE44uWJ8lFrsdZkWwNK4qBN8Y2bAxan&#10;suj4rClqqzjMIFNk1EbcwApsYQHPTWZB1lAIYnHLtMpkRwtrlujw377Q4B4hNjNKr0iNttpDqmxs&#10;P5eCOKMYohQEFOIqyi3VhxSiAD7AYQM+2Z5zvME2b/EMJyRMtaMFZJUEy5x2iIFAsl0tHThTpkxx&#10;GZw1a5bPF94adCuENfl26sIUsqgDcdDghxHBQ9Acj8xhylEcf8obiLZgZPr06XFdhak58gcd5eEV&#10;QBqkDMaIFDr/V69eHVddqyzRHMga+4rKEv7LpYrVD5WEj/xxzGTOyzcfmOUwy8C00BwEgoxjUC6R&#10;I7aWJDh46q0E470RZYDrsAK+KvJqoUc4ir6aCZDHJ54AGYmVXKSvRo0axqkA/GGumNWeslQzpmlk&#10;guopXeM6lMt8CWIhPsCqdhUiLnIsfew7/MyRx27dusWVynLjFJOCu3uSAx9cnI50nH272E6YOrQV&#10;fQkfVxGAcVCLxaBqNA2GWI7QtECHhKlMbpjPFK0RqULlAFMecdheHPaKjfjGVXyDGFHmgIXwCT8F&#10;TiP4KTQBglox0Dv8kTKrXHBIto1wGCeVED6HmkPPBA34drE7egOWHT57aqZN4Ww7SQkkNdl0J43D&#10;z0JplUFOWq5jBCu8smCOAF0snEaRPlDDSiC2kx2ei510YpR0eMpPwOIeg+DlMILxFoAo+s0335At&#10;MArTocgTJFQvxMVCgyjKZ/grEE+jfoUAAZuCC+topXKOemdN1izBWOLI85AVWDFofuQR+cHIB8Ea&#10;FJ0GK06qU9fhgI63btMmq2v6rqw4TGdsAWfA0nc5YpAdryL1Vjjg9ZHRHOOW8FAIHhkXGlOyqe68&#10;kggiIGQBCkGuNa7aRRmCUbBWUXz+2EJG7C5SluFsR65a60SxnTnsA8pbmDuQQqZcjcHO/9glclek&#10;VqJEibp16zZv3lzZ0NA2bdooNmUgzfwDECekWe55zFF7I6smWpFzN+pB+QFaMNby2KuaDGlmuUmT&#10;JkY8RREFEJcgh7lxjQO2Vtv777+/Kmrfvr18Oy0xRjPCJZxGUEYkGNyyizoECLMttOP8+fNhYdwu&#10;yEE9QS9/EPRqlVoNVpmAVTjEZ81yzS6ajrJRsYpfsN7aWt8SM+Oo57l4NXuhIwE1U3l4K68SKXmw&#10;goxddOSDtMVHJHPkyQisgKPxH1Aa497SCHeBeES/yBmvVJ197ajk+K/vNdK35557ogtym4MfJvAf&#10;yznsrWYvmFMBeURcnZAzGEKA/FEoCbKXJaIQuygAZcQuZkIevHBAPlpAEAmEjTwyASz8QVw02Gef&#10;fbjNAhCUsVVgV5kCt5ZxyoW1SkWfWZ7wQVohbJW3Khbl7A7SED6hCRANQgGd8UiiMu3LT6+oaBfg&#10;2EK8iIRg6GoyJ62VCB7qmGOmrUGBOU4yHbVq3CtwIlnShzCqFIvsHiJiIZfMxMyACJJs0iDnqEQb&#10;N8dkUPCWkxwGqQYxYVplCYMCt5fcub1yTAhuc3ZkzQThsyko2uE8VueeukAY54AJsHXkkzBHuwmi&#10;syOfUUs6IGk7OSUTomNT8SKAV6wALEhN455U8hlWUFIjNuWqmRr0ZMq5SMJswZSs4W14xaVJkybN&#10;mDHDVSbuEySVKSQXpgOM7ruOoK47hL5CVozuRqQD6zCEV/CHm0C4pMFTmIzjAOTtKPsUlmXEJtCe&#10;2t3Visa5CVFtNilAZN8BYGvNQm+FoIjgzD27YKBBm3oVvsCppGayCZBUm449uRC43T3iiacCpCFw&#10;FsW3334LELAAKkqvSK1hw4a0nzzHN125yrnQQZMtAiolUKMyiifKXvKIo3uEsic0ffr0QSYehxB4&#10;anuRAKVXr15GPEJKfIIgvqIRjwk30JcvX75q1apNmzatXbsWZODwqVMZUxzLlZCCETk+uT4I2Fp9&#10;GBnEeAb5hnPIIW1qw3FtGk5Im8lGQtHMVzZGJBgXMVUZoKACQEHRmSYHBNr9lydixyGYbN68GdYY&#10;JigkYNY5DHQ3ZSHYDkskjFf25aS91A+XojHOMvdCcPU1+cNvdUILzMFpg9hpDn7wTa1y0jSReipM&#10;OGAb5oXE9+3b1+0s0le9enXjEAYFinCAHRGZT1+AaXdXv9AUZkNi9KPUVReFlc127dqxDCIuQcaO&#10;Mi5kEgk6rnorQRATr9RwDBoSbdzZwGe+0T7L4zC2RDZd0/bbbz/J8spP1myqILnBAs7EpSyut6TB&#10;iC00W/NBB+ltZ9wSV1Sk8hZcIrIX6ATIDSmWKTRgh/8yAiVnlX1btGjRtm1bn8pR0e6e2tReqMsO&#10;s/z31nYcU2wA15FZYHLAuKToC19oLEult8Lp3r27qwBPgABtIeMe4zre6jhE2eGkGAHOYX4Cn89y&#10;R15lxHaK3FOcpJX6WZ6rF9xzBYuj2lruKXWRyrIUq3zhMKuDPHilJBUdlwSrI7MUQRQq19PQUGth&#10;qFS9oorYgWzcvmDHIpNFx09atmbNGte3RYsWUQM+2F0RET4ucUPVeHV/5Fh8nwC9s521/OcYgyF5&#10;PqcqeZjwjfgKzWWI9mlRbiYQIoipfZx04ImdVqgyIutWHvdfpxSfTXOWMy4oCQIvFRK7qmFfgFAl&#10;7hyGJ88VtUTINcf4IHaHijzKFwdC2fkAH1lmAectJIN8FqlHK1eupOlcMhilV6RWvnx57toPpgjn&#10;8Fe6HEVoBcNRDoEpJkDTq0w4N4gROYYmV8JRk9FOQ2Kv8ioSjzAgEgl3BcZFTxkXrWCkFh2lVgde&#10;ZAJeJqMywRKwmcgaZWwLVW25mJFe4xKb2KD2zGHT2miKHFJ8MM4Ig6gTj4ArRs1eMicWCcMzZyxr&#10;ssWOEa/IZDtS66qOPaGS5IAnniqJbCmGEsmroLw1AW7uHXBQLVjCVbl0DDrh1Yw5Th2TecgmlOzF&#10;JifjmmyVQSMAZ9lau3t1hjMV6atZs6aMRIWIEUTqik2SSl98PiAB7qH6IFKBcKaPUJUj01imQSZg&#10;p7cqVpMmy1nTAZ1X9qVGFqiAcchgufkho8bZtLVxCxkEu0baOnbsaC9R6Ds1ueEtmQC7qPmj8Hgi&#10;BCgBk/OOBGxhHxoQwCslxE8OwJkwmWaEYxYiJyrCmUFaiRVeXc2YFS9xsSlsueFyQOthq3o5aYm9&#10;5I4F6u+twFlGDP5bzpSo5dSOMuUVdKpXC7ra3SpeYSkFMSEiCihYAIuLiLhsEZ+3cIPnZvJB7sir&#10;5eJlEE9oAXAIrtNC1JZrXDVHdviPUfxXpGA3CG2vxrHFvt7aQkMVZKNfjPCQlsVMgCg9NHZtV86c&#10;tClguS1MpAIUGULO77//ngXKAnAHsCWaK6TQNLAY5DZikDzWXGZVEJESrGnQMEfSg5a2RhuMtZHK&#10;wmFmefXDDz9IMTJAUqTmC1bs1NbWNFGlw8QjdqTbq5mQ54xBVWxtkIFo4IzUIIycIg9Aoh4hYALE&#10;eM4BCJNdnOE5PDU0Rj/p5rYl+mYKDQiWOwOcH/ZFKuihByNRekVq6lP6rcdL+HJUk37UdFMgsjrK&#10;z6t4gCVOHoROqTSM4RY/xOOVPDmCpBbnvKUFxB6y0JR4HYG5yRNlj2yKWCI0E9AOB4fknDlzfO6Y&#10;PXu2hagmzRCBmplsIoTwuAr3+MhGYZli3yvIYkIoGk5D3zRxETKrGNRnSso16dQkQOZ0nPa0DLKk&#10;wVOReiXKOOGpDh7LonHUhIBBC22BPRZKqpn4YY40eOqRwtCHFUZ6CkCZRg4dpFcbxu3okTRHA4XK&#10;txDhdEyzlx1jWpzSXbt2jfRVqVIlSo7zxNQ1zb52FJTUcIzbDh4uyamOp/FtRkTEq2koJY+Q5D9k&#10;7GhEKXLS8uijhEjjrspDNWm+V8upEqj5LI+oDzoXAbtYqwJ5QmJcNMy0+7777suTUF6EYQ0HVAVg&#10;2ZEjRmAiWI+g51XWNKnUuGe+OV5VEcdk3HbKzByrgABeO0o6s8bdg9AVdASFZcTgFefNtykLYtdn&#10;U7xckkdKbb4w3V8QQJFzzO7sYB0Om+B8FbIlZtoLSrzFcOySWZ74UMhbIIAukgtAmBuUViBE+liw&#10;Vpg2Mm6+CepZgYQziksedbih7xOxp2xGckXEuCjsC3MWqJu1ioKIqBda6fOWVY7zLzM/eeiDFxBo&#10;IjVUWVTVHHdP5RZXJbpGR5QwB3gldlfIsWPHkhuw21ekNorihba3oaqhXC4r9mUfUFwlporOFvTL&#10;NHzQVCuJ5IkcyaPwURG8KGoaqUFCqCIYVkhQnE+mcY+8eIU/+4yDhVm17yyBD29ZQMgRI0bIAsrR&#10;ShlXZRjIoKfSzSC3PaK8HinPyCBToGMWwq7MwiEmwoStuhOaV+yK3BWp1atXD47SAx2IB199RiaU&#10;PMYnWzpt7Kf8Qh0cv5Ia5cozDDaIZ5KNxJo+14VnnEMhx+Tfp0XzkdsWcilDjikJsyRwVx4aZ+yI&#10;kdLgWu4TAUzxgHvBj5kzZ06bNs2nCYrsDDSi45UuuxtCgfOeIpZbJ8k27m6/evXqkO+FCxcK0Ocp&#10;Ded89onft7B8+fIff/wxXk22xHwzLTGH4tvC5yDLbeqRkfDEq718YnJyyIpp0ZwlnNfw215MYblp&#10;3ooI5/R9pEJf4/GpUGrxgJABAci4BUDooQg5UJ8OPNpEpyJ9tWvXxhWQmi9HKKKMiQUwjYcUGpEa&#10;I8zKtTyaSSN01C16Uedu3brJGjZLHD4ZlzvVpf7tjoWM6PMtvNLHuTCCFchgec+ePX306dKliyzz&#10;kANmSi4K4QCeGJFZPqhefcEigNpg3BwHCQ9todjUjy1UKZJo2C8ohUrCgGxTZWAm8igwjEc2H/+5&#10;yiU1Rr/sEgczVM20XImyo7rIrgCBg+1U0hxeWWWtR05oG8EBpEpdRxXYF8hq3jQJ5SqfCRwQXJBl&#10;BESoy6ZByx0h9oVDq1at6AK9gD9VsgVPvMqd2yscOAkHg+gNjdGjR9uLVywAls+AMk3RUSswShY9&#10;NccjjkE4jhOTPSUfJmMsJrhR4hWtxDcsVXEKillxIZtNaSL0vEWSKG0lryJI7YIFC8ACN81aEUkQ&#10;/+HDz9Bu87ltrX05A1L+c0mphll659Vb9Qhhc/iWuQp/ExLpqVJCAMSDg7XwhDPcwI6ldmHWZPAi&#10;ng4LmqDUDu2zEWvWxqmMP9CgS7Div6DiSLOE89hC0CFpO4zlOZdc4PgGHH4ivK2FI7k//fST5cpT&#10;Jw5Oc7hqVZRekVrlypUVBjpiDNOcU89qQ1PSmGEPpMFLDa1d3QXJD5ETO6eEjKIp0AkKsOLHpdau&#10;XUuhtPRXk65bp0PCVqxYQUriy9ISSYlkjloZX7NmjQnGpdb5KU+MOzCF534unZpH1BZFAAcgBIIO&#10;mDgjGcoGTCFPcAQEC3Yxghy4bgTbVCyYHNeMG5EkLrEZ2NkFJ9SPfc2MuzN/VHhwBQLBbIenGohz&#10;XhQ+VcUX+8mowwNiMo1/qlFGEQVp6AV4ZQ7FkUZJgM5M7sUVTOJxThQW4pOg1KHqiopFJo8A7sAX&#10;V6SvevXqNMWllSeU1zTuyWCstRd6yS+3aVZ8Q5WCRGJcxFcuQZJ9O6pb4siHOFNlH4w8F7u3UFVL&#10;EFDbxCK+gkR9mjVrRtfiG4+MYDa91oipAG1tO6/C54+Ude/evUGDBraQRI+IjsQJDWtZFprTUfGD&#10;XTp4KHHeAgclICkuZnFPaBqQ7Yt+7OOqyWrJLs5yNlUU9HguXvTmPLFr0aKF3KGxcICpD3NhYqMs&#10;MG6hJnGYzxmJAI6I7A5GDgif/b59+/KfJzC0EVOWc7h58+ayABloNGnSBKoQZtDufIAbs3yO9KEB&#10;SuCACfHlOP5zBtlCC7x1Tjj8cAYm0qcMocQmDy2nI1gBxjiEMEp54rNAlLPSILUoYa058KFHxjnA&#10;ArcBqKykQBXgsGa5AANe8x02eK4upExOTXCTVRf4ZkSJOQ9YAKNmI/7YC+A6Kh2AJkDJXm4batmI&#10;q09cVoz4ZON8Mp+omcMxKQvyO0EBzltmhQYl0OGqkveUXOhjtfDF6FWOLDcNLArEZOSHAP8FJXxx&#10;SZBHil2N4xuS2xppHY0csJdEBCsWL14sQNc1OIsXqaDEDmAjd0Vqrj8qSu6JCELbGJupD7hD2gDq&#10;NkeMSKcwQEZcXOICd7cwffFLOQv8kGATRIu1WGJQkjxVAx5xXUposWbEBPKkE1+zZ00lW0sTvfIK&#10;xLGEcvFEDcBFh6LR8WXLlq1atcpJyzEjDkmXUP25c+c6uqm8jiwyS/tcHt0xvdVxUsm6p4iIDbBT&#10;G5hH36kqC3Et9VRxWuX2OmnSJB1uwMFCGwGHNaaMmA8xDiAfy5x0C4it3bY8Us+ggIxgQ9PdXmmx&#10;G4Rcwk3mVAgd4Ym6ErtBa3ERwiZbCwqiABmwRPrIqzLGe59GIUliqC0e4I20UjSP8AyHsETBGERf&#10;paWGDZpPi/FSkbuCIVm7du0Q1IRgBWQQVDoQl3CoBPbZ0VEMGrepNgGSXDbjA7go0JTusEAmFAOD&#10;3DCBDiKD+kFuYXpFa4/4rA8BpgQCeRVluUGqJBBoAAp6KOqYhKctyJxpUiZMLvFEmMbZiQsmH+J8&#10;ZYFvBj1llreKULEpUUKgjGWE4gPfLkKGM1hIm4V8U3gOCX0poCxwEyPVUCxWWU7+1K00iQ4sKpkP&#10;4UCPzC/WsqRXr17CAQXM5a548eLCUSYeufIT4tBHZhU8x2wq6VACCH84FnLMmo4oiIvApQZL1aAw&#10;+aCK4yxHZtcRrAMvC7Sb/0gOuoDRvc9TCi5BlkOAzwisvtSjMhEOH2i67aQVz3FeIizhDPu0kh1k&#10;AzsmcEngllBtpQ0Hr6RZXSCS0ByiwpEmLrnAsSz7ohCsRzyMe14Q2BxY8TzUwEIdzqu4+GwKeX7y&#10;waCnskBqkAFomMZhM00DgoUGzTdT9YmasptJQNjXAGg7EizpOvjJIJfwQYDCV9SQ0WcqSq9ITVnS&#10;LGUMCJBRTPKMcBDhAf8cTfJtEA9Qh38+cRNH49Td9kIlJfaWM5HEAYV29IgoCy9OMGtJiY6wqYMk&#10;YSpfg9MSJkOCRIsoQkVOCLxKjPkM2tGryTzBZq/oKx+E3tWG/whBanmiKiQMRtzGGLhLT1xkvFUY&#10;+pxnUOywdpbSX2oIB946V3CF7MZRzDiDypLP1saRgCscwGb+M2VQPnRMkOM4qMyRVIUhdo9MkD8+&#10;CAqB+BAaJwqlq8aUTaSWEBA7Nx0dJceCQBhhUONJVl5r1KjBpmo0Dn+6gBMMAtmqoAuuqx9mYWJ3&#10;G0EbwiG1RkJl0NqrcRdMhYHrGn94oh5wA87sc5hLdhFpkFge6Z3dsYIb9BTgJnjkFQJKDoAeAd/W&#10;oPDINB7a0SDEwAhPoUEmPhaYL0zjsIWP0iUf8s4CN/gGRkUoQPc+RGJTXoAsqIiLEomak5YLRDnB&#10;wXiwjgWoMm4jUfNH0u2OKqraI57bQryuomhAm/iA/9Zy2HJvqZIdBQIxANqOgDohGLQEwjYVo0CM&#10;47YQZJnxSB/nhSAjJAnOVvGZXIox0m0Lq0DEprUCBL6mKGDFE5FyEvgShK58drQrWEeycrO12IGm&#10;cATFPRaMcEaY3LPWOJ1Fex8iFa9CcDGkpCy4NLgBKCiSJMWKBQd4i1eBhrQCEwgSHTckHfnlKt84&#10;CSXhWCKngOIPclIJodEsSQGvpDBoGpRkh9rCAcJ25FWIOJHhpCjE6POumhUdgaJFypPIQMznibgi&#10;RLqxztnDpko0wjEwCpkDnLcFrASINuyL0U3IAeP66ASSIO7RB9x20uN/ZET4OpG7IrV69eo5XrgL&#10;HdCzKBIWcd2r2FzcyA24FY8NkIYORo554MoAHTP5IXlu48IDmTlqAHsEE2IU+HKdZRKJ1nggJCkR&#10;FYGmjPRRChEdoemmzFmF0HCxCjTMQo3N+M8QxeCp5RauX78eM1jbsGHDTz/9RCt14susRJN7cmM7&#10;W4tCP149YsFZIuXOas0ct1d24uYesou7Cp4pg+bIgWlSoi83KMg+O0b0TZYD+PhkwRSyuggDAcLg&#10;VW8MejWfTYAoBmTiDFHmhhEph7OQSQOOKh60o1mIC5OQy0hfnTp1gIPluO5Dk01ppbccgL/KxFq+&#10;gQ7RGYEYs6gGZHOsMhgaZyPLQyasUufSh6Y8gXYIdCgIOZNKJcRVIdiOce5ZZbnrrX0x2CrJ8gFZ&#10;NsNg6KP0IYn0KXJrVTh/LKEXcZ3hhooVJrPEiI7bTrnKHTfYYZBjAjz88MPZgSqCxSUAYeTO1p6K&#10;CxWBJjr24wpmd+P29dZGeBiXLNmhOOCNryBJK1Pmw4djsNJx2ukDgcNA4JJxOYKJjTgpjzwnhSZo&#10;MAlh5YM5XOI/n+0od8WKFRMjZ7xaywfVG32YKCWphJjw7QgKhakGuUTNnfR2Z98cIHurxdkgjxDw&#10;McvHWwY1u0tHqDA+mylxQOMbhwmWS8+aNWtcMuwOybVr18bF1u3KWym2FhmoJMQAKFhp4oDQgp+w&#10;whOkkg7KhVfso7RXIqjDc0bsqOJUpUphByZIG6mUEcuZAgioiZIw2eGt5WSUnsJWXMpKrlmmFSGL&#10;ouYYr9hnh0s0VyzOHpHyDVBue5YISonJL1h04vZjLxJssrzgiVNWXYc44AP/zaE81jpySGKUXpHa&#10;Hnvs4e7DMykEjYDFxqjNOIrQRFB6BCDN3NJ4aQSaSsWu0oMQUutVskWuj9CYB1CIyJC30bhuF8xz&#10;aNvRqRJlHDUTty1YILG1eMMIdbApO/r2gr78ASI+nwreR/XQRKrHfnywEpH5wGIN9HyAkbcIIZ2i&#10;gx1WIRDCsY9DXh0kxBqP3bsVGOOglx5Zp31OEY0d4UODWbmnmyHZ2CZwFFFv5sNHPrx19AkcgIJS&#10;LQLR9OHAT1BYGFXBNzzzyZH6aD75CoEyqgEs1DHfR0jho1Gkr2LFimhqQvv27XERaN5KiiyY7/Tu&#10;2rWrz6Tywr7wGQQyz/W5YZBNbhuRTc1bvGSH+nBMLN6SSLrgKQ+5qlbZwRPpMA4BgHg1U0cIniIP&#10;P+VX+JSIWSDIOLPSajtuyBFTfAOFpu8R0Dyij5BhUyDMsmmamvFWQjnmkQoROBoYcXORYnwQkd3V&#10;Bs8pEW9NNtOZBzQOBw6WcIaHFJN9+3orFm47CXxuYIoFEGG7U1ZRKVTZhwyzso8VguIATAQFHK/m&#10;YyBXTbYRnUUDrtoIE5SVpMS5LnfFixfHPaqBLSZoATjj7ICXn1JjFxjqE1xHlwJhJxXvyy9HzvhK&#10;IqI6HpBEgO5DtnYscSmKywQG0Z6Cux/MmzdPpWC7yRygVsqHcBj88ccf3XKUgLhoNFddFxSFjfhp&#10;C3Kmb759IQMEuhmf1SCsmsiFV1cHT9mBlQmuL04+ULBmoZmrVq2yncpVtuBVbhpnrAUUszxJLzuf&#10;fqowJQsmXLKEHV4hCVOiFlRcjWUfN1wduAfwyI6oMQ15UEvsILVcY4objhBoGOcYMNFGBuEf5wdW&#10;GIxI7YK9lF36JCJKr0itefPmECFhNnPPAqXg+UEyZFEOqAykDIqQ61SJ6iuGOITtKoxQ97jLiJbO&#10;SoaA1Ymy79ChQ4sWLVCEXvCeWUTHG7zEPxKAWDpojeKsiZPK47pgQGZrl//ly5c79BZlvr1Z2tDd&#10;ckbIEDhgIZGcgZ0R8OHBypUrHcgyJPdafMEO+6EvMSyoOg7HvdhaC30w4Z78CRO4JmukUCymCcpM&#10;KOEEHkCGESk0CA0OSLljFl9dxpHGHB24cTU+70e9BQ9EzSuUohq8FaZN+U+hwA5M0QFKplWLsnd/&#10;oVYOYVEgTaSvdu3a6GiakCHGGRhCQ3WZbyPV5a3Pniw4DLwSCOmjFPZSz8JU7QhAnW0qFnMkhcRI&#10;GUwonT7JUK6Sq8IlCF+5Z1BoHKBi0ufQEiY7QsMHqtGxY0dEj2MSkvrQ4I+nYuEhl1hgx4hNES/k&#10;j3GxVKtWzQjV2GeffeK8EaPtlAEkLZQXsYQ4uvk6L63yVBLxmSkdjTVJNIHbuOqQkwWkAqan6l/U&#10;cLYQsCwgg+Mfe20BH9WlH/8BolY10xjHUogxqBDMlBcWdDhpC3OclCybaQ5UxeKt5XaXO/JK1JBN&#10;6mkZMiCkp+IVDvBBrV5UBAvyyBOP4MxVJWYVSL1FWiCYGeJiF+CwwJS+mdQNx/BKR6Jlh00TRMoI&#10;+Zg/f74bq9uu7Ch8cakLsADNrZaqhsDhKilQBT6NobrcSaVgbc1z3IAbV5kVfpQMbaGJyGl3am6E&#10;pCoKfQalQI0w6POcfHnrVRWIS5nLmuyoNQXF/7hOMg4ZfBYynkg9FtnXBLEgALe9VYzSwTGEFG8U&#10;EeaofS6JgohxhleAlSaAUHyKwRN4GoTJxo0bfQJevXq1tHIJJjpeo/SK1OrVqwdEl2QckglbxquN&#10;cYJ/4NOHgthQgdgrEpUjTiVhggitxSpeOi1VIx67U7g0qa5mmVa3bt12mb8N4zOFgJFVMgQMd1tz&#10;QH1KvJyBKQRRwnAXvl7RUWAA1VAZpSCLK2PGjOGSRAJ03333hbtd8IY1pa6FPzyME4kIugKQuS5d&#10;unTu3HmvvfaqUaNGnz4HNWrUYq+9GngkOl4pJFdpCkUCLOGzPsT5rIku4mWffoElzmq4KyF7qQqe&#10;tGzZkigQJq13796dOnVq06YN9wy6gYLCWz5069aNarDv1TSTuRFXDxspDwjDB2mwR9TKHs4qJ5s+&#10;YCITTuA6r8yhtuJlRCoB6KnKZEqHh8reTFSDm3EhgzS0wI4ho1AVnVfUZEG92dHWLolC4z8cYEhJ&#10;eUujAS5fxMtaFqQAN0LKibhCIq+W8I2HNoUwD4MwaAYxaZJcIHtFOfUsakXIJgRUhbe4oZbExU9z&#10;ZMF2Kg09RGqaFCAPn5WiqnarYhxdWeNPCIG3XAKFVWpGdPwMUvEK/hyQCDHGBYJlZCb9pA3HkKdH&#10;jx4e8QHyLuYSjSfmsGlrdIUbb5lVOOxguAB1wKKMBW6y3JFXEfmEi9sc4yGHncrIr9wIrgQRSrvg&#10;BvTgD0DLuWq+R6wBgXE4ABkV0c8cW7OmQkUqR04RBoHgrZAlxa3NfcVFlditWLGCyoOa25TUpl6h&#10;BxlEEhrA4wifOXMmKVR0RJxIuYq50NmUz7xFpLjms8aCTe2ybNkyB7mnVlFJE7wqc9NcV3Vour2Q&#10;R0SqmAhgCDaChUEBchtJpEYZApB6CJ9885ZLAHQecM+m+rhnMq6iE3XmJymTC/Zhi9JgxChphZiK&#10;0OwliZzhKocFxQEc+OGHHzi2fv16l32ccZaw7/JkPEqvSI3wQVZ52EkwoKcvtscnu+KH+nH3RAjh&#10;1axZs1atWlTJCL0wQcqlWcBeAcFXrtAa6IBVbPGBwqA0s2YvqCGQPLkGCsmnAELp87ibZnw7l083&#10;jiwnpJglSZDIIR8iD/2FFGuIQnQUnmupc9V8Mx1ftnP7EwgikgM1rGgVIdDJivRgDARlSNRKXZIc&#10;lczaxVrH19KlS/FGn5/2dWtel/n93B45YEmqO4gA5UwZKyp21KrqjUTaXUS8Ql98EoJVjDgP7WJc&#10;7FTA5w5HKEDsYi/O25QPSlRBClBhqxYOS0fcInmu/lGNRkf6ypUr1717dx9BlKjJOEqAFBhPOEkF&#10;WDOZEaedV6Lg5FB77CArTEzmub5HlkNGXeEA1npVtOzwmX0xUtJQJfZVL5dwwFpL2OEeIwSIEXrK&#10;mhTgMV7FRsZNgDlPBIjrKgrxQjKIiOYUVCTopDyUpUcisspkzVM6Ffc1dOIP9/Rpn08k4LUvt0Vt&#10;ULplWZ97wLEjmygKWElEV4GbYybfiIjQ+GM7lAjlQhueqAUxYhTcEB6eJsuIvJM2jQWoCgqReMJn&#10;Am2aVUrApxycJ208YYQbEJA78qporTUeB7Yw44pkAi3Ac7h5pHygxOG404mae2TCEh0W7Kg8hSNT&#10;fGbHLppIyb2FilElgkihRU0hIYl0kcRwm3qquLhqU5DC0L5qx6vDVRQaRd68ebPqZhYH4M8CzMGL&#10;ySitWW6C7eJgwyIKjth4jjOuZZYgVfwofFyMvMVw/kuug8FgqB7ExGuJLdAjAEEncxjnFZRM5i3f&#10;Qv6MQANPiKwcwcdClh1RYJEa4dAENKMJEgeiKBwpkCwyzRk+YwJ6K0M+xEahkA4JhRylV6S26667&#10;0somTZq0bt1ayfEjiCgSF3Wy9de//tUHBMkAoo0F46nUyrGONCAo1wVjLe+Nwx365nCXZwIwruGc&#10;65vwlL1qV5wW2i4YBj7M1rIxq0/hESzsFB6DjNgOpTRLjCsnVW2+mjSHk9C3KTvozr5XOzoe0F0N&#10;8MG1SzNojuszdaOGn3zyCaU2n140btzYx1Kfu81XRSbLh8nMmuA1igREjjsS4PaKxAbNIS7myCs0&#10;bCGFHIASxpNFIci3RCp7caG7LCpgPHaZddS5TTu3XGlxwu4MaqLGJzPRWp99+hLpa9SoERLD3HxG&#10;bBExGjQNgDBBPq94qTL5zBnc5R4k2ZSjWOtqRqmdnXGUIoNBCyPdSpSymM9/NS9Aj+xLiaQvDgng&#10;o6Dsi8i4AKWGffFidtyLXX7DmrggZqa8cFi61RjjlvAEp00GncC5bYk6DFmRMncczrNgCSPOVFWh&#10;0Q5z+MZPYQKBbtrX51/OyJFHDJrpVZ+TDkjiokoVP7Pywn8LZRkhcclGPLEXPw0ySG35z2HkBIVB&#10;eeEeVMmKSnG+xqGrhnke34GkQOITBuRVgdwVK1aMGnIM8YRAm9wE6ZTDOG55DmD1zCY/ecK+K4gL&#10;FJ/j5uG8dztx9guWNikosXDbfHLjnuWawppdpk+fzlocSArHW3oqarSndx6ZQ3MVFBxkE5JuAy62&#10;PjK77tBH7tnLKv4DRCK4xJqFXkWn0TWDsAJvfAiTHYyVTVkLwsDH2WZTIasd+JBCgAsBmIybxjHU&#10;RTzA6qtusEOYKRmnfcIkRHxw4AnKoKiZFYikOGaYjZusKrCcZc6YbyTmIx6DPhHaVwbpOCVZtGgR&#10;V3FYYUJ1y5YtvKXaoRLqSFrdiKP0itSqVKmC/XE4BBZIQPsaNGjgmgBH4145TXTUf9u2bWVOtAoG&#10;z+LSriAJEBlSJ1rXrl0JhFdP2eQx4koYpHCa4qCCTVWvvjjVj4NC5eOlwwp8togPIO6nDkMd2Omg&#10;lNqAl1BFjkbsUzdps0VcHAzqo6mcwQWatF4ukVgUAJU25YH6oo5jn3B4y6xINcmQAEmyFsN++ukn&#10;aSYiMgpfGeVDXFEd/kKAGAuElSRRBIH3zPw5fgmzqUu3auGA4kF3rHV0C1PIABGaPstwln5iJN/2&#10;sjz4yivhKAPhiwhxpd9rpM+HCf6zozB4y47tBMh5TJImXgmW3OjbCNqM0332VaO+aXLKcyqgJITW&#10;uXNnPsgdKRQCMshg3Ao5oH7sogzUIbHgMFSx2b1bBz7OYGQIcbHKpg4MsMBNshSG8pMXUZjGN4H7&#10;ZCAXGgpJImJwW58qUdvwn2VZlh3TFIPiYc2gImGNgIrapyuqx21JcYQ7LWzBW3NIv1ewOH5EzT5I&#10;RSRe8uGY5KeIcE+HS5wEu1gECDQ7Ul7hkzZh0gUEQ043Ph3gK2P1wlvE5oykYLUCCZfQHtM0lSyu&#10;bt26yZ3bK87LF34KkD8oAZYQCyQ0H39sAR8FT2rJokZhbSRGsBNcvGIEG3FVlengmI+0Xt1GGaTU&#10;bp2wEhH8ffBSBTY1We0wDhkU8taqjRs34jap1biEt8K0KR76rAkrEJEeoiMuybJQyEBzTgDQ5zDX&#10;VfiwplqD/8CnzipajlBX1C5tfAMykvBQBUEMhliKkO40ch0nqOOBt2QdJvggm84b5QZJqcFDDT/R&#10;TyI8hYxHOIOBJjCCePYVLzbay3Lx4gBr+ABzM13hlbkD2IdgvPLIx2jHDHBELeRAUrAwidIrUnN7&#10;dW/q2LGjrGOku5s4NRQXmyLkGVZx16Ac4yUBtQ32eMQz2OkgH3qZQyNwxUIYKQahOlJMMCh4KDju&#10;sNm9GEtExRShlB5zZNRpiQqYEV83cIO2REfwWnwBXrIdLF7xBu40zjG+YcMGBq2Se3Lm6NaxxPiS&#10;JUsstISumcC4j+2exmRvNcJnSTyNTZHAK0yrV6+Ox4jimu9WG+DAQeAygRPopQ8QZabsZQiPNRTB&#10;dY0dQinNrBmHVSgUObOcNWk2EnclJwcmwQ22ZrLME2HihyKPHXE90sc3BLWRUnRoKWMboZHiZMpb&#10;Rkgb33DFjvr8p1AILQQVYtB2Zso+wbWj88kER6Y5JF6f27IjmxzmqhRbyGHyFOlmQdnAwdaKAd0l&#10;VKRwEz6fhRNXKp5wjHHqgCGh6QSdxFOx9u3b89B2ZBEajKs3ctmsWTPzEYwz1I01mIhRPduCb2JX&#10;S3Q8fqMCI/qApbDiJakcU0jApDKw8gpPrqocUbBAE1nwyEFuPo0TkUBiud0JcYCvFvgAN/Ga5jII&#10;Wz6reXBxSUYEaAIPhRDXDiWtKDzyKl9y5/ZKSkyzEQAt57ZdDJIqOj5lyhQkJ0wIKTWccYLSPm47&#10;a1WQCYoU5cSF/PTXrVY6vHXbYkoK4K/EYKuKXULJK8UkecpQrlW0EQuphkAgIEfsYxo7kWt99OAh&#10;Zpovs4qFNVmwtVelQdpok73YlDjOx4UGT0gVuBgPag0ZMsSOZNqpEBrKNzBSalmgFa4yQua81INL&#10;gG6yOj169GAZwpo0oSvMPeJt1CAAWeCeMqShcf+zMGrKpnLN2/igaVPBOl3kTsZDqewlfLsoVS7h&#10;DB/sywIQLHF4cCxKr0itatWqghS2OrTSlu4CcHFuQ9AjqdL4qn/SSSd36tRVJO5cYEJQwIHDq4Xq&#10;TSKFEUeZxnWsFT/0JYYaeitPCBqXf2+JETX06pQ2x4jdNUxSimDij8LgjPk8QV8b2Z19r3ImT8Km&#10;0SarOnvpx2d2oKAjqjHLfx+vzBdpfDyRBq+oRuXpl/lowT2EUK4qGbfwmHGnOg+JMvriKCrz1sjC&#10;zC/k9pnCGasS0J3Qe2SCo1vH2uhgG+NcdRh4ylUuwUrsHLY1MG2nYaTUumA66giQ7DZt2pSy169f&#10;31XIpwrSQ0MjfZUqVVKTStQSJEMmoFmoQ3csxzk2zffqkTqRSuPKVaTGUceIp5IYF156p+AJirWe&#10;GoQ/B5CPrHPPq+XmYKTd+cNbDniLuN5iiALgAPDVFZXRqANI3RpsJwsqMzxE4tgFfbmHGMrAU9u5&#10;iXAG182XEbz3FIwqhDXVFYKOKuiBMwLkg2kEUXS2k3EjHtmXQVVE3TyCD/IQWcyHPGqhsY0AAkzG&#10;jfCT8vKKM0bMF7gwIxaI6QT4xsXLH9QSAtw4ACLSzP9WrVr5BOCQkCB9RwiI5I68ilRTDrazO5w1&#10;wSKk66ELIGopIm8JBD8RyQQVQQVsKi43EjNVqzup8BFbgYgasV24yKu1qgBElliOgQpHB7FlXMlb&#10;goQYbguSigAyC2RLHAkKihCjMaDUrznxPwTewtlbm0aheVW/DMaFSUHZAtR8M8KCcrO1oCwEmt2J&#10;qe3QQIXyGYD4Q9MZAYhbsxDkxXUYkSQO91AFK+QCaFZBW5Y5bFyK5YU4KCuBWws68fKND7YmRB7Z&#10;kTiAxU2OM/K4fv169yp3L9i6Y2E+XrkCupwhjFjY4QDAOYaHUXpFarVr14aRvTnkBHOOcQI0GmQN&#10;8kxiKCb4DEobpeAf8iGENNgSNFDALYBabtAc+eYTy8LjN2s+HbAgndzFFZOZRXFg2YV0opppEPFI&#10;MvAMIx1WsA7ptBxAnnKVSDnleGW+vVQRfBEi5NWjQNleduSAOo8PBdKpZhQSy1LlGFQ/puETVyVY&#10;IuXM3UfpqmRheiQQxabPVcFaq0R9gnax6tq1a1zHWJNglJIJiZc5HenUsZY1UTuHPDLOYSPqUz0w&#10;qFTgAD2YADzU36bowiUgewpVEyDmbaSvbt26TLFjC4nHPzHygVnM8JZlW1Of+PSAu8JnwS3PzZGo&#10;UQHSABCTdayFG5vGQzr3yfySbD6TQrTTlw5Spe/K6YJga4Liahkh2w4CcOa8gjFoPod14CwWdWU7&#10;e3GDXDpmeGVfm2qgBqzswE32rWLQoBICvqIyCCtb4JsYjTDFT/goYzOFrIBpn4yzbL594ws43bp1&#10;o3c8h7k8IhjyQ8wWwAmNw1JvbWe5LbjEB9GJRZ//yCZMM2VTIHwIwWWWJwCJU4FjqGVEc2AjjMls&#10;SpY5ckdeWeAqMONUUFOA4r9UEk3yocLRW7yUyL5KALEd6u6JRhz2BEJRsMN5sbjSEg4pZsQcLFIm&#10;PvzFB3aPXAIsZ0SZkNQoNxtxQNR0c/bs2cZ5QjeFrCk986FkFyyKkHEDgN76tCecqBo+cBJDQA1P&#10;M104bGdfBasGzeEYcRcRhV25cmVwAyYSKnc0EfkNAoroh0CDXSL4wAHjsuzKorRVH5qJmnRIJSLZ&#10;SPlQeXvhMzVzzoWAMCtSXvGQz4ybBl4AWqgTjZ7wzb7xlnR4FSZ8cBJQRqL0itTcXiXDShlFC6E6&#10;lxS2jgQTyhBf6iMqxya+SoM43dfQjrvmwFeo6sGB44OM2IBIR8gr71mziloJFb9BjPH4apW+FpWg&#10;qRAbMUhEMEOodoSd5KlDEXJG1kUrwXxGXA4oFSwh8UTE0eo2ilI0AhZyoMNzCAbVEAgvMUYzSIiX&#10;Ll26YcOGjRs3OrjsTmGVPVNecQuHopZ8lHYr7NmzJ7lxWdPoqYi4AUC7c9XxIDf8CWVkSiyAwics&#10;MW4OZBSePnxcqMVoiyzCokMyW2O/qM1kX62GDkqQTcliXH+0hg0bUr1QARwNEqgE9iHGMWXPGeCL&#10;xc2LcjkJoOdRVDvjdpQFexl3CzAuI/ZCUMGKOr552ZHDJt0hB/byyqDltvOqWqgJZwyqrr333pvP&#10;7NgI41EFwRSeXbhqEAdsQVPQhvxJJbi4qopMEAhnzAEIl4ijPIKOqwZ98GecwVjIiBzBBJgwNN8I&#10;C3bxCkaTueREIXM+DRgBC58JvcRhHbhgiNjBNxuJlBEMkSN+coOfQvaUKblgSso4HNvJuwlmqmRA&#10;cYyr4uUA5G0nL23atOEn5QKL3JFXzpsMMUVHMlAUmCjqHCUcXHLDMkh0EBuFcImk+oREOvXJB88B&#10;woKNuKHQJAK3HRJY5JUccFJhEhdxiRHPuSRSBsXODsVR0Xioo2AtEUt8aCM0RigRxxjkOXrQVnm0&#10;rxHhCI1ZxR5njKLjiUR4hYbQ3H85BhM042fc95UhkYn7hIpWcWLBLn3Yglptqms0gK0CBIiN+AZk&#10;mKMuJy1BaY+4JyIJBR1UeShGnkBAKQmBpAIWu8SFS3ahBpxkIVBy/DgMeAVwCz21yqsS9okT1Nqc&#10;OXPUcpRekdpee+0FLzzw4YV2kD/8ox3gAD2n8Yy7moBNc1NTQiYLkmcShj+cU2/YgD1xYiMNCyyD&#10;ADRSK0jHbHzkwVpoispbTgsGjkggGQRUjiVGMrxaJbWOJsahrGDAal9vg9xxDMTpbXfbEVw1o+9V&#10;yXGYOsAa5yzhsEfmc4kP8dnK0SqLci9tLESebCQE1rzFAA3FcUjZKDYL+ck9RoijVxYoJhwwDzis&#10;YQkE+MysIzQEqEuXLlyCM04wxZOQFdIsdnEJFjIYoIQcFTZV0iZE5eOxqiAQkb5q1aqJCMulDDUb&#10;N26s0vBec4BxgAYxSw5at24tfQgqHXJq3Bxe0VAxkgxmec6UwDmvGVctlJFv6BhkkBcQmRPxis7W&#10;zHbv3h1zBGiXuPM6cSEvajWphcxhjk7kizXI8E1oNtLEIlNAgwxKeJVfnighFoQPH1ArHqLvmCG7&#10;nOQ2WECkdEXkzGMhZM5M4WMCKMJ/2Y9g4WBHJYe99uWnETOxl3tSbxwaaG9TjUwI1kKAQCBOFLvI&#10;Y9jnhtBAYV+OSYRTzaCR0CMdmNNr1uSuePHi+kp38eLFin/atGmorv7JH6mVd/cmAudGhgmEIBBA&#10;YxDZ16ZinzVrFgtEwSqnC/pxHkvdWNmkxbhtObMiVTgucTxRCBLqJusyZC383eYYZ0HRsW8yRTbZ&#10;OMHSR0slQF+8tRYOso/5PJFTHUDJFDQ8VReoK3f4IBa7KHn+8wQIqiOugfwMGnAJRJIYmBuUNQTw&#10;Kh202AQ8YZ+T6s5MIHuLhGjGrDC//fbbNWvWSAQOyDUaUCoO8A0xRIR+OONWxyWyjlSapHu7bNky&#10;Trrji1cgjDg2QLp69Wops5EdJUJG3Mai9IrUypYtyxuxRZBssY52nLAHGiET5wiKihK5+J0qtIks&#10;6ghVvVlrGv4JXm7gyAgcUZlBxSYwb92bXIIUoZsgilvFJuwceoKULcUGL8vFI80wQgiP6K9Kw0UO&#10;6EgVScLR4BkjeKZCJIMQcJU4GjfTCYETlpNmp5C34aRSFIjjWgioFnKPl3Y0AXUst298IEUs+5pj&#10;Auow5ZzADCIoScwaCQ+N6PBcFGJHL45xW23Yjlf4aoJXhNZsHQoSB5WF6jPWSgpgeaKGIy86cQvD&#10;J4SO9NWoUUP4KllQnAeg3MkXI8Cxo0diAT5IKamFlhtUnBQK1DbipB3ZsTuIzI/UG6dTMgsoaUJ0&#10;rvbK/IgtcvMNbZiV35ByHuI03XFNc61u2bIllUFohWG+6My0NR/4yUk2GTHOctSnaZ5axUnG46hT&#10;28itjyECId9Szw7QOK9WgcOCiIQjQQJnn7ThcFSUPmuyyVt2QkOVljNGCliQfYP84YOQOUMmOCNx&#10;YscoO1IumutV0ULbiJDZEQgHjKMKSK1iTVxQ8lTHLpIiIxIEIn3Mlzu3V9hKCh1ZtGiRY95H+7jD&#10;YoiPgCysXbuWNf6InYdxCUVpF9i4W6EN1rGMyRQkgOUwECgO3GTWWlixQztYdkezEVH21hySalWc&#10;7kIwU3UEDznPGaJPUqMWyKIqwGGvxnnLSbCw4FqHQkaoNpvkCRlwSUeyTFNEKkUhWGg5D21qFQ0R&#10;goLiLQtSgGbC9BZQVnEGbl6lzyp9vrFsrap0vxYvFhnHDVvTQTZlU21C1XXVzJkzZ6pEUIs9vkTp&#10;rfqFJF0GC1PGIcwCcKAUp4JzDuAyTr7AJS9RekVqDRo0wEiuq3MyxxAEhScqsgJTPIvKRAVRgRKJ&#10;4aUveEHKh5l8VZm8CQvAYoRBFjAArO7evMcJLnoqTm+dcj74YAnEkSNky2vmJp7+b6bmGMQDQfqI&#10;YTmWgIw1fHLw+mijL1s4wQizHGAExE5sxvHDCW/a1KlTbeRE8hbcsMPp2bNnu4dCEy28euS+4BBb&#10;sWLFggUL9O2OLh4FxFKukNwgzOEhVx977DEWnJ+yaFMZ5Qb0NKlyDAR7DAqBzyoWj6mGBOOQWyqy&#10;mmA+rNBLMYBOVdjLjibEvQnUkLc7hklHpK9ChQryQj7oiLoyR4KUgcHgPc55xT+PWKY1ylvBa/in&#10;T8jsgp3NmzengzYlCnYnZDKLGMTOW6JDj2iKCWx6tdAct1TKxR+yywHiQn1wgwMuDsreKrwkaiTY&#10;priEPBQNN9hhVlBBPFxHQprIjniZsopykRXI8EHsfI7jxCBv7eutV54IUxT2hR5C8sE49jpjvAqf&#10;WAjHjo4rEDHOMbTBTyVgdyzFYXlBbJh75C2X4GCtlEkuy0TBHGBKPeNKWpZtKjpug5Qb/LSLVYGh&#10;t3Ykx3tnfpoDCHJHXpETV9EJV22HlnzAdhaUMVFbtWqVEiCvoX3wpya4hHgukpxEIdIgHRwAAhh5&#10;pRkHI2AF7q1TBJFUBwtCsAswQ190gMkIEHjrLWQ4QOZAqrJUmWIRKeNEhz+cwSg3Pg5DQ0nyVrwC&#10;4YYDKcrBU9dny22HDPyRCDCCC3qyDwcLWRagcWxBRSBbKLSjMj/LZzJ/hMZz09BALLDiuVfZ0Qii&#10;TNEHkbLGPRExyDEhSIo5nFd9YoeDugYFx+iD6rMRgvHcI2vJCxyIWPyUsKCUJ2XDNKdI5K6orVKl&#10;ShbIgfIWsNJSq0iAEIxyWvojctYRSJxRPC6hiKI2eCYTwraE9+EEjy1hFlg6EGcfCaSQvsDFKjKB&#10;f3ggMdbqewoIODLrKTtAMRNLpJMFjzSPzGcNP7yqIswDq5lSCDgpsQu3ZVHx2CI+eYmFXDqvkMkI&#10;g8iqlqzSeMt5RuRYc3fTOM+46KQKt6Cvb1xE+jaVAHP4QIYoi1ryCG78FA6gOGAayzLNK5tig0wb&#10;RBQ0UnUAtC/V0OgLUxZiHl6a7GxAOFAIVo7ivhbpi2/MInDkNfSFV6Fl0FMbXi3hFdAkF9VsxIJg&#10;9TljMrhwwBxrAetUkBGrzPGqJORdXjwCOIftIiPBY1AYl1BlySAYMZvN0CxU4ZvJ8AQIJeKGEdFR&#10;Z/2gjUZf0BoHGDTTHdYcyFvows4fl2LFxkmvyGA7E9gXC1g4CXZVwQeTQWqmu62t3Z4M8sqImdxm&#10;X7zWSgrGIoNPfEAmHBywSi1BSa0yKO+qzhEODVICeXsJ0+4ypVIcS27l7dq1M9m1vX79+j6ieavf&#10;t2/fLl26NGrUyF1eRDyBpFNZCHJXvHhx8hrXDpLqokogbGcQ03zOje8phLY7AS1wt0BajI27Bf1C&#10;J3HJlypDe+e3yXCQI0pEO+RXjszENBaonqYjj/Ak3zABuHiDoqCzMHgrXglCQpwEFyPufUhIbuLa&#10;ywdzEEM6DPLcQimTx/iYRStYcL3giX1dbvhja9YQnnqYZkckRwlu2AvzIQwl+RWmiCyXCEFx0nK5&#10;k1OJwLG4irkYASHqixEXCBVBzdU1GljISRXKAeXASbpMOoWJjTbygcNTuHHbcgHKAkq47XXt2jX+&#10;X5dBFS3LMgixKL0itaZNm7qISa1E8pWkQooHtmSRE/TI5VnC8Jjq21tsCOeplGAnTIUBTeGpFsIK&#10;I0HquIAgseLBPKuwAUUcaIBmkN5pEHT7Y9a4FNqdGioqoMSdSx8oJAAEaE0v5MaO+tRTdoGCPU4h&#10;dwqT4d65c2csb9asGX5jv5OAsih4r9yGst2llm/SL5EoK8f89JZNiZFRHUQHtwRzQ8h02ZXBZJdu&#10;cLkOC8dg3L5NkBILkYknqAA9iYzTHlBAYA2nGeQMopBmtLApfgiK594KQSzeCp9ZbHPJgqRiVpZm&#10;Rr4jfU2aNFEJ4oK55Rru0nr0EiDWQkAi0IgdF7f4pMw3maIgtqaMHqEs3lgLTIFTGQSgrcTdKUWe&#10;2GTHK3A0STdomkgFhTbkCbYsU3YXZyCbw1uO4ajt4gaBJHzzsdEcCuuRVIrUKyM6it8c5yv0rBUp&#10;B/jJbXOMeIWARisBqEO5OGamVIoXsAoVXcXCFB9A5BVJ7KhC5B0bpUCyBIWWIlJmLVu2BHvv3r0B&#10;ThyhDRYGGbFEEjEThmbqKzYKZV+EZJ+MCooS4V6ckdADOyPeBmg4xiU5skTuyCvOk05lhVfQ89QW&#10;WOQDE/SQh307ihFj0Qbl5Eho/OGVvKOTsrUR4wQiahO2atZMeEqTR7D11mcy7GUf1eOQwDSJBpdU&#10;Ajx0hBHLDSpG5anMlSeS80qFsuAR2fLJj+DyjWM69iICljPOMca5IWohYJrPgk5Q3PYBkSxCXl1w&#10;yXJo6ATDrZJ6I7amzsYtUYY+PgJZuXHDXlIsBWJHBk3V4DALYgGUzFqCz4wrAeeZkwDOLPCN86QW&#10;JngOSTDawjR2KD6gnGEiVfIOXdzjA0qIzloznR9RekVqZcuWRXeBccVOQKcCXPQqyIApPjcxrTxw&#10;Ea0dQahARxwpwOKTV2FgsGSrNGkI6QSTU0iG2OSr3CANBphAMXVo6/z586WTtbhBCJ4dJLDQ0SRI&#10;duBr3HKP1DxAZY5vyljlSLCOtSw4Dyy0e9z48AAX8UYsZprGgn05Jgcsq2cdk8FtnHvOLiwRssD5&#10;CWt6Kka7k3hcAQ6sHLxUQ87UpFrCLYoWQqYCu3fvrkRVoK291YC83377tW/fvkWLFoqQXlgFRjad&#10;H1zF71ArW9vXlcReCgBu6Mgrr6LQpDzSV6NGDdGBQhIpBWueqnPuoYuOmexLJcnQx3hM4rZVyKT4&#10;RWEJHcFm4ohJHnmlaIwITbo9skUkkVcwFLUlLnqCZZ/P2Cx24mWEBass16yyEXYRQYP8tJ0CUAxm&#10;kh7yYcRMObXQW6SCgDIDl1cOG6SkxNGmQrCv+WqJEdVrXxPIVq9evSDJH1ylF3ATOPzlUeqRFnst&#10;hAObDKoujgEK/XAAFHIkZLhJjRORZU1mLbcRB3ioI0xBiYV46cMTRBJqr5AtRjhD7m3EDV7FKp9v&#10;JILnclesWDEVi0vCF6Y+GEXBMQjLphA8cjn11hLZx1UMR2mBe4qugY+Q2WcBSwVrJochT4b0iSNW&#10;Y5Qi4hv0JNpaqeSb7U0351QAAP/0SURBVJhVvF5xjEarHRVEhixXWepFalSifqSJA8KnwkrDqi++&#10;+EIebaGIlK3cMeLAUNrcUzXKxzhhIoickX37ugIbtJzwycvMmTP1v8n8PeaVK1eayT1rWXMDIMr8&#10;9zZuPxwQgljwUNZIIVbwTcpUroNcB9lg4pTinvlSI5XWmuAtB8wBCLlQd0KDs0iFLJsMqmUI8zCk&#10;QGNfumUkSq9ITX2CAAtVMo/VJ2oqFYZkGleM6HNFnTsxYKTPIX2AkjyO8kOQyOpyoaMyWeCNkNDR&#10;uOAZgYVHIgxHscFbPLCF3e2FRnYXCRDRjhGskgzsMaIvfseIHRnxNiKn7AyipnFOCgc5NDnz6sRz&#10;bHpFGmzwsQugtFWqpAEPcEJTYD5eQQA7+UDBMVWdu004MHACG8xxDMars8F48CZeOWB+GLE1xzjD&#10;YY1oeoQxzFIo+cNpDnBD4UFMHUJb/WODmfAUL8lQ5xqx83nTNdxdz2WKBNDuSF/FihXlTt2Sb2jr&#10;W6W2yRARUYRG3LP0qRt6KQPWQonAa6GZlsiRmcbVHmLxkOjYSBMI7QC1LCg/nsPNW9hyEtv4jMdG&#10;vAUdggpHaOpTspgiT1ySF9O8GjEBMRQqGghQ6k0wuXXr1mBEDHtZRbCMc49LaMA+n5WNLazliZBZ&#10;4x4hVvBi9IHODd0I7Q5UbQoHnsuLGHloLfsmuHJaBVViqnopkaeyJmQFxlUZsZx+mcAHfvbs2dOZ&#10;xCzPbWpHTqI9BjLIJbRk30LFbxcz2UFXVLeXJnDclrv4vlfkiasAuMRoO5VlIQABIjssMOjyoeji&#10;hDCZAJEDW+CPmdzGGUXEiGCZxVup0ec8crp5mIO3+AkEymhy3CQsl/04NuwI/zhBwys817c7zJEH&#10;MtZ6NW65uqCh9mJfOTiiYOjVHRM9VFBY0BQd9dQxMyrUOSFSAqIoMGrhwoUUWRZUMRiVCan10RBu&#10;HFBB5seXQcSOAzrmqFZ9TdXEcQJ/RwVYlLZd+MOgp44HMcKfpHJYmLY2jhXgJVCa8xLHAM4TC6mw&#10;LZxDAhEd6Yv/lo/SK1LzCVrYApAqRYiv8a1XrPiUt3fmL68hh5qMn+1DL09lHcpSxUu3S456KzZ2&#10;1Kc5ZpqGlD694p8yVifsSLY+PfXJgtwA2hw3CLc8bACT0gIcKggP7vIhi84fDb6I4vPUsmXLfNbw&#10;unjxYodeXH69gvWnn35yGEqhmpczkHlFAnjZbtGiRSasyzTLo8Hd6+rVq0VhL40cI6LtJNInBWm2&#10;qVdcNEfHXmvWrDHTuWoa7Sbc+PFj5rcRa+xv2rRp+fLlttuwYYNPfwjnhOS/iBQwbQUXFZBLhQEE&#10;N6MoWqUlqRBALDcdMBqHDE6rBJhr2Bbpq1atmmsO0kiT+idVTKleHcZJD04oJ4ATKScZ47aQApru&#10;tAu1kgVweYtn3lIW4KslWfbIclWnti3nPIlRw1yiLDSdhAEh3DZIIEwgQDxkSmjGGeSGoExW1Qog&#10;5MAqO2KFDgcUFe2AsKeReha46hXylmvmqCg0Y9ZCUWiAEgjjcRcWvsDZpHch3PGV6BBK9SMuy9UV&#10;xKDnxArxVY3cs4WK8FZcAg/RYVDUJoOX5/BEV/WMum4b8qLPpqdxbbQ7weUbr1Da7gIRuITq8zbS&#10;ZztPURRcxtU/5G1nC2DGeanIgU9ZVNaSJUtc7tSO0Gzk5MZqckZKQGc7dnCMgjBlhFq5FnBPXuJy&#10;rSK4ByiwsIyTyk042GhcmOI1x2FJoWRBU02qgFnRiSuyDGeP6I5acLrIhUCAhucQZpAdaaLR9IHb&#10;4gIy5tsaH6RSjErDSIiXXebOnSsc+eUJzxmh+2BEHucKa0ps7dq1drfEsURzmI3rDohIhHAY5KFz&#10;RUQoBByTo3BEGqUHdhxQv0ZYtp2k245xzusDVnR0mR2XEqUBTPMxExsjd0VqlStXhg4rqgX5pJAh&#10;fgtYqDYQrbSRP6LpchEnttRqWEh3xEC8FL+AOeoEMMfdRwKIL8mjVnSHxJAbKkZ94pc8zsh8dwhZ&#10;F5ioEAgQqgtkmGpcJAxKs4A9ZU1ucBFGaAQCvkmJxiD7SEBA4QXx9evXEz5Qyg2zCK2Apd95hVU8&#10;R1ykdI5JgEHoIxCh9Mh1GAjw5R4Lqs7ujCuVQD8uEfxkM64qENOPY1xcSMagTXEIevgaCmhTFqRf&#10;dllwenNGwdhF8jgAc/tScEY45q0JypJWhl4oG2pCNSJ9pUuXpqRiNIdNegd59LW1jUyL8lbbpMRT&#10;osAClzgmjxDWp4amUdK4hQHZWj5Tkzj/TJYIOLBMZbjEMpZLesuWLdmnCLC1StkwaI5BNvESldmU&#10;KaXrIqAOJdRMc2xhAtAEyzI0bGQXEyTXiIoywjJ4RS1M2Ycb7kkxfGCOfiZ4CuE2bdoIASB2t6mQ&#10;HVpYbS/iAhOXCUaQnDOUEeA4oA6VDfRYQDzsbdu2rYro3LkzpVZdqEiClaLthMNhgeMJTFDX1sJh&#10;nE3jLLBPvEL0Ycg9dixUTcI3QSLkzu1VTtFJcl3VOWAvxskQl+IQtYt9pYCIb9682aFOYhBbdAEd&#10;3wSLJ5whLqhOGYVjRwCKHbexC4C2gIPaQRUoOXIQ0qUS563FYekADhBY4BL0UAWALJgjI+b7NIMe&#10;MitSaNiFG6p7xYoVlJTAIcCqVatcWuN8lSM3UBKPIYzH5zyhSSsyqy+pZEQgJNJk4Mi+EY9gCDrh&#10;2wImeGULe/k0xlXYOi3Erl7UJk6qRD5zknHbAVYtxEHuQIKkEgsiRV17Va3GzcFPm7ok6biqOxsA&#10;zu34YjevpCBU0dMovSK1smXLOlFhzV0bcAvQ9hMkpXMTtIf61wcoCOQGLuCQrdALpCEHUgs7+FIi&#10;RqSWQ3jgcKNWMDXHhOjzMr7Coq5YVlH0CNHFDyxFZS/jqKCc9AMFmxJrFpxUbhZiRjL0gpdSkQMJ&#10;sC/qCMStuXr16o4E40pL4TElGS6DruH4jUAmC8FaiWzYsKHDw1v9OPTg4GAAt1WC8spJt9HgUESN&#10;zS6qW7ZsEYhHGlk3Hk0xeKoqROrRX//6V1FPmTJFMaDjrFmznOrG07v0unUOhvjdj9jpum05Tphv&#10;30i5pAhW7PBxGkf6KlWqpAbQnVb6UIx53bt3b9++vXCaNm3qY6/KMU4EHQZGJEXgTj5LVD46gssW&#10;3lIKlIKqmreRXYxo6kqDiVfSJk1yTSi9yqO3YCF2VrFDI1QgLulLt0TYjnH1QDuE4GiRERPMVA9K&#10;FGtNUIoglSNv+aDCSQx/jHMG3e2oThj0Vt6plR0Vlb50sM8TCXWQuPLY1Ktg0VjgSMuaTeWdfPCB&#10;IIo9/mPN6eK0cJAgAKqgFsd44m2nTp0gQK+t5bZVfOO5+abpUAduc8NGPLccbYygooXGaQpNr1+/&#10;Pm/hzyYqNm/eXO7IK1TFCDHSrOCtsoX6khTGhYaBFBDOzIZNdxSeCJDMoZ8kYqxx86WeFIJO7Cqa&#10;TXyWfTceyFN2UsUaP0UHc7wSO9DILmwFBSspVmteTQ4FcK0Rhe28Wo69JF5ykdAnPyy13KsqRleJ&#10;kCmBK94AHxroTR/lWqbwSt+gcsYoKoyijmr+QICeCEpyGbE7V21BTxgXGtUmBT5rmmaQ/xSJ5jLl&#10;IBE1OQaUXeyuhEMrGOch+1Ig9eRCgB4JhEEd7HW0IwBsWRApVCHDVSQxDaSmMWsQYaL0itTq1KmD&#10;soCwK9A5zSHZErNBUVE3WxqHCDhEQgEFD19oehWJt8htJs5Zaz6PcUJI8mQcTBC33FODdmQftzyN&#10;i5tIDKK1shQnZ+zIgcBLgtEOEdnHBnny1rgDirdoYaH51goezyiOQXCzI98G0REpBWgjgQBLbmwt&#10;HDLhFW8Eq+NVyqXWWnzioWTHxYrnKG7cFhRKjm2ho4zxWN3SAplQFb0yv8JDbviMYWIHmvmsadCQ&#10;aRVrptrgOf+BwH8WEMUZQPSj+F2j7M648qAdmvS7H0X6fPjonfktuupc9bprqLEoKkaitHQ6duxo&#10;XBnbl7d87pb50/lcApTQ2PRIgJRIWXJbdXEb4NyTKQRVFV4FKInUSmoAxTfZ55sAHTwAdDfhTNRG&#10;IBYJkjiWZUH6TLZWzWvsI64JeMIatK1CD+Bzxo62I2qsWcgx5WetVTgANNn0yGAUsOXeGrQQaDyR&#10;cTPFSLYQRu7kBcewMVKmKSeFp+NCZAnYgQNq81UU+hlhkJNWGbS7tfIliRbKNdHs0aOHOwckHXLg&#10;Fe/emV/zKMW2dt43aNCAsHbo0EFG5K548eLUgedAQ2POC99McMHTRoxTN+B4SxGc8SRG0QmfjosI&#10;ej66CTxoL0zk4QBBQTMY8gFihMZGYPHWU/7jAOpiJkro2BQVha8oxKWonWH8MShkm9pCOqAkg3LB&#10;CB9Iv8udK5RbgrfsuIoJQVJCvCSU9vmAG/dfbhjhiUo3zatEi8JanGFWo3cWckPWXFnouIRii1JV&#10;vEDgmM+pGK6hJayovKcubXIqI8Acm/lPPM5gLxqDgv8wAR3H3F2CwwYpNdKqfZ/q1ILLDeGyCreB&#10;wz2f2lWifYHmbgdhTkbpFanJOlfAJHhe2luEDHGX36Qkjn078UBWgnYYIzwOhcoYlGChRrVEoVpr&#10;XNYJhNPY8jg65E96wIpS1kobp+VeAiArfuUqflSArHR6dXczCHRPpUfjJxCdbDzXfACBHRSAhXD4&#10;ETiqTyQjxLaAl1igbBBlOcAZ5FNOxvXRS1liVXyJiufClDPSzHlUc4TIFlrYhX3XT/vyLQ5q5Wet&#10;vcDlLZJhlU0RBUcx2LgGHBBJuQ7f+GyCdMIEUHIJOv7jLqG3CwtWeUpG1aoCBmNWXsuVK+cR5JHb&#10;OM99FmEHyITVhdG+HDYia1RAOdELr+6DqkXI7vLemu8p6oBdRhwPmqzZOtAQEUbKArlEawnivAyq&#10;eSNi4YDP1Hb3iUE9oAopcY+2tabs40bgKkd6pNtyq0AnHfRL1NCDtkqDjx2Voh2NSASvpEyO4kBS&#10;nOaAWvpwTH06CdgxX0QmC4pXUmxHJWchWTeCS1KMVBAToHF9DQcwBIdFIVIjQIAnryy3qTLzyElM&#10;9ewrKagLHJ4oe9GZIxwxOuqUhr00aHAJIJ6iEDwpr0RAT+7cXukmI/CxhEtS6SkOcMx8R1S85QNZ&#10;sVd88pNTAq30PAJL3CKVnsPVfE8RT6asgobkSiuIYIISzLrYitQZI7OYyYhkcYOT5mO4XcQoHSJi&#10;St8IgybLOEzAhT8wN0ihkJkPPAQdT9xVffby6qbpw5mEqhfIkzPjcXJbBYT4dOsjOcGhcc4Sn/2l&#10;T+LIEZd4rs8CB2ifV8USWeOVKzPtRh4KJlhggkgZsqBm1RRMrPVUMdpXmPIIBEcaqUFjYioKsJM+&#10;9SVl1A/xWEM8e2ELa+zwHPJelWSUXpHaTjvt5F4DShh55R9vdHiJNyLBCRmSOacujkoGMgGXl8ad&#10;2JaDgDdcUcns8EajEZKBXnxVIRaKmR28NFk9UwrNIyOKTaWpVRpKxQiovEoAg+ALBZR7r+GnouIM&#10;QG3NTxgZ1JcSiTRfYiQ7MsQCaOigj7Hgc6KqJYCir7OOn1KLHzJhGtGcNm2arMu0D+zx/SUWYhKD&#10;5itvdwev0AeXIuQkgwpeYszhueighMfwoSbuoWDkRlxJojLBJeq4Zvr42bdv386dO/vwaIQogIVe&#10;CBB6okMOfMJgRa4qYB7pq127NjBVGrGwKfaQVA2TkMaIQuKGVYDFnjgnDLpYuXDBUFNFUqMyLTSH&#10;M+A1YlM6IoP2FbJpDJqjgI2LV6b2y/x9xpYtW0JPqcsFTMwRIFhEYUcTOCBMp4JNWWMcxZUrKESn&#10;8IQJEHcEmCgMQBmRO30JxWnqwzeYgJcF6ZZl4yoH5io2PtmENNvLW+Drc0blUBM12bVr+us0pYzM&#10;Bfc4xmfgEzjkNI0PMiVeOsIyKBjxakcNCEgYlcx5rOYk6CyUaAZpJXxsbYmIZE1E5iuluJSYDBy5&#10;I69qbUHmt1zG/ci4EMBiFw7wzS46VkkfNZk5c6aaUnc8lGIz8Qo+pmGsQ0t1eBVjxMXDqFMB8kdR&#10;C+rQQw+1kaQgElSRjZN20fgPeSHA00YKRKUDgYfqYsqUKe40tFLHBDNjazXFApSUCdhJKiYIx6un&#10;bEIJ+CZDSRVjrAy6/Sg61jQbCc0WmCBS7LKR+xZ8XI0xQaTqd8uWLa4d6teneLjx0LHBoLrjAycV&#10;nTp1CqpNtQx/IaOQtVZhDstE3xKxAwrDnaOcdy7KI67y0HHIYfkCo0GeIBU8Acg+6kbpFanttdde&#10;PICglUy3atWqZs2a9erVa9y4MQ/kAFekRDrhBRQ1I1SZqF+/voPalYcfEqYmsVMBcJ3HcU+URU+V&#10;BEID10YYxkvTBAZlfUzCP0CgggmqRdmQPGcLmEBMamkc5TXoLeE2Ae5S4n5nFzABiDrTOLsrVwu9&#10;lSc6AjKyyzixlob4QjO9E4uQlZkPzooBpViWIWFipMC5KiiRIre3qlTgaKpUOGAjp6698EzKUR9L&#10;RETUZEIOrGWWYtoLv+EgOoQjZ9ZiLfum2Uu9ecqsWHgFcJuyw21xQdIclz5GmCJPgsrKa9myZZEA&#10;/hREI524qOTkjuDWrVuXWCshm1Jelo3bmgUcojVKS1CeGhQgzVUksgYZTR+9eOJVgqBnJlUCpqwR&#10;AnJDJcGOzaBwYvHfZDbJrgCVFuKaL/tih4mnWI5p6g3vLQRLZIo1VEEw8ELDzEAAneCD4iH0gmUw&#10;7hRCs0Su9TEqdFm+lIcAwcV51wI241CBgBA0M9nhhsAttMRToeE/RUBXqYlH8MdSKbMXHzTeckyM&#10;+kJ2rgTPEckIUwLnZyyEv7xwUk6loEKFCiyjk9wVL17cB9j4cor5XHI5olAOe5FCjCmkjSsb+SAc&#10;OjhGUwyaD0O8tZ23LMTtTOzC5LB8ySCGC01E3DAHPbzawl4OIXLDJlEDYJQntJ2a9nK/k4WlmT8x&#10;p+5Aodw8VbygUI/suG+y4/7BPh/cSEikcRYQRiFAGKvNQQNoxF6Q4QbQOM9bm5I8H/ldeFetWsUy&#10;EUAnLrne2oJlsHikzxmFJkfYQiLogFXmmyxeGjpjxgymgAw6ATKOeBZaQmeYdQKJTkMzeeSAD1vQ&#10;5pLTmk12rHIN57bPxLLDbRZooI4JUXpFalWqVKE4iOVVWaoxjASrzCkhqNFWrzItr8DSV5MBluTJ&#10;HK6of2B5hG0c5S4KehUDb9QYa9KDZHgji7zkqzjJOh5gHomxnV1sHVzURG4vWxgUMLojkJSofK8a&#10;h00zx3JuexUIbnHPIG8pKSNCozUK3v1CRxn40KpP+3xiim9Eo5ss2IVZIKhGzrtTEHHHLJSnTp3q&#10;IwwCwR07Dfr84p5L+p2NdNlbjMTXqD0BOhik3yrpV/aI5SRAFONqQymGngIWLCCiPpECyzkgaszQ&#10;ARGQ4aOZIJDsFwcqVark/BAj0gscAiHl5lM9fegxCDGPrDJOYeWIcbpsa0lk1jT0ikOIJ0yJQnl4&#10;yk9ElFyvxi3E7NA1j0xWLR7ps2ZTDtNciuagMg3RccNFw4hwTDDZzKABQHCAceXBDmvsKwNMsIuS&#10;QBsdq/gDLk+BE0Siv6rdIDCZssp9zY7KQxas9VakbArNLhZKsbInrDBp0KCBR0gi424JHokXwUxG&#10;mDiHTHNpgA83OGBfrnLG7vrGmeW5pMgjPLkqLq/SAWrehqxDHg765igcr3Ln9krolYz86hARW9NH&#10;uCGbqkY/SGIOXWMTFcmQS4ZX+uWtLXQEC1s4KFWXR6u8egsQhxMQEE8xImF8IuaVa6OFmssB6fQZ&#10;mU0ZFAv7opOp+DxHqozIF7S5CiWgiZ0R9YseHjkhUA4CkFR3RgQSnyQQz1VXaHCmA1GeEsQ9pJU4&#10;5aBwyIXzw2EjX+K1NZCJnYOTnoZWxOFtufKxHFGRB/m9dVGVIJcq6UAAOJgsOuMEF7y8lSwgiAU+&#10;7kNKGKoLFy5U2gQdCBwQNQRC0MFLAcAOPWVO082EIYZE6RWpVa1aFWRohBCcABMW8s9bdBeADWRL&#10;/ngs8VgreCMeQd9pILvC5lakJ0oFguJ3zNIdR5BpJmN21CTCaeBWeCiiquXMW26AL+6bgEYOZWlH&#10;aHpVSyEf1JyqchutJUnmpFlt4JP5cZPlpPTEGagPPmgqbGyTyzjoTDaHZYRghyd4Lxb54KR8cIlN&#10;OEgwO5w3gWQTZfdHS0QBLj5Txk6dOpF1uqCK+AYH46TQTPJtgsTbnQ/CwSEl7RGD9hI+5E0Qo1jE&#10;pYkxBJd7tuYYJkHMfBBF+tyG7OJU8KpE7esRt0Gq8c0qqHpVt+Kyux2Vgde4ZUu6+djJCATYEa9d&#10;FB6ojbt/sYwADEJDQw83UKYUD5tIqZEVYMq4EISDLTAHMqjjUuCYIYJqCZIa/ighBSZHbFouLm+D&#10;eFgX9GDZNAtVjkFFLi9SzCW16qSkXDyEJNlCOVFwTCFxWOO/pubBYgLFNBgM18QObedrfE2GQSi5&#10;7mFU8+bN0cxTscgCx0QKLiAwwjePoMoZlukRl+wudiMIYI5A4qmke5Vu22mcYUruyGuUDyEQpvDV&#10;MHJ6G+cB2bI2Atcxwb68MoJmIgWv5aEUSE5f4OPwQDAp5h776A0BGKpZeGpMiUJ98ZNskT87UkM5&#10;tTv1IalknbhIk/vE4sWLJVGxuKXaKG6+cXOyqUfsY4KsMUh9UAjlkNkuaIYGXPUoqCUKuyhwLsFB&#10;pDw0jjlowOE4ALhEzkBqDljQwwHgKk1PhCnw+fPnc94qy91vuMeITYmMtfBRm7JgXGXJhdzFTApL&#10;OtkUhbygATsitSS+OgQiGQc1V4VDvqgtNyy3qdtVlF6RWo0aNcRgJc8kXm4g5YqHrwgXWmaEoxDB&#10;HgqLSXxFO28d8gByE0RKcoProDRfP3iGCiBDFPWmOQo4ikwkgwBBpF27dthDOIDucFDVQvUUP1jj&#10;AH2RP2zGAAZJmDyBAHtMg0KYsq+sMGXfuKmF1nhqLbehLATcUgxM6ZvPiHE4qkkS5gzAQukhfzyP&#10;xOvjUFR7SFjc3AUCNPbplO0Up6fcgIx9TeMn3HS8ShuRBRfflLcDQCVwRkQckFeqTaCVt2a5BJNX&#10;XvHHZGxGAp44abnE80hfrVq1OCbkuHYJE/LyGF/itDX3NE81/ki3CdwO8vGW/fi6reXe2hGV3e7N&#10;BxFlhC2zxiHv47ZIOaZyaDEqB3pgB50JPBGXfRWPKGRcqXsqTNYgDKI4XcirLJhjptQzAjcTYM4T&#10;S6CEYKzBWZFYbiEYkccI/K1FlWCUGE2wijXhN2rUiM+Q4R4K8UrusMgWlFrgRJZi8sEIz9kXNZs2&#10;FSDBVZBe4SBSk83BAaZsYYSfVMByXIrd41DRrLIduNiRMo/YtDvj8Ic8y1yVO/JK0QgZvqGQcKCk&#10;GAmfOTBUetiCV7ZjhMN8iKIzqAalUppsGvpOCEgS7ZA1F1ITjItayBwQI9gB4oNXVLGqBLtAVCid&#10;Ip0GZ86cuXbtWqsIkCUuFsyaqULdNAkcueSzzCIGSRIgTsbBjM+OT1sQfZFyDNSCcjH0iOdRKebb&#10;l1dWATa4HYc96ZRfIbhok3W3Sxu5TrrOyzUCsKNjwty5c8kFm4I1x1uaq+8Uj6/q8gQ3QGey6Jwi&#10;YBfsjMy32wuWVkIYMggDTzoDcyWAYyyvX7/+p8wf9wOa5XBWhtZyIEqvSE19YjAcOeT0QAL7IQeM&#10;sBx1xKwMDCpX25isIa46kV1lqajidqbqfMTmJY3eO9N437Rp0x49elBqdlCfLrCGQML2lk3WcAhj&#10;ZMumuOuVfYlh3FOZMOKQwS1L5Aw58I8uYCc55jn/0UJlCp7bzNrCcQdHZWNTZjVlvGjRIhgB14cO&#10;J7O0IY30xP9irV692geB2bNnS4xTmnFPQSwTy5Yts4UlbLocjd36FzGdh9OnT5cPFHG0ojWba9as&#10;iS/VM+UVP5hyBpqJNPpqSQh8Q1ZekXJsEyl+C8qrt9gg02iniVpczjCwOL0Ank0fXQYghDFAp0WL&#10;FlgCQApLqa1CYnYYx0VctzUjDDrA6AViwdPdykXbBFkIf0inClGfjPiwbBVFduhKQRyfPXv2VFGt&#10;WrWSJseDQdRkJ5QaE0xo1qxZ3bp169Wr55VvglI8UuOEkFMBclV2JM5b8kFcMC1clV+6BiXeqiia&#10;5S3EsFSWOcZJiVNRzKK+KrIj/8Xu/OO/jUCHaeZD1XKrlKj51qKrPkpTNxmRPlJCF0iJNPETBxBJ&#10;4BCoX78+EEBtHNXj+6vcKqBXp04doUkZ55EBMvgPKzpiJlkUHU9wBs4ugGqKEbkjr+yjrt2NoJCQ&#10;BQ5JOzLCoOISiAuXqHXgwLLt7KJkYKJgQSQEkHLbNIUJAcggsH1FIS5zEJiWMeX+RYDgRvU4zCUd&#10;j8SOwMbj4zNp81YuUFRdsKmEKQPQuE1t6a9HS5Ysob+qhg+4bUc0IFheQeetlKkUn9PhoE+RhWyt&#10;gyqOJbHDnANk16ZKxnyvLCscZxgj7NtX1JhmRCyrVq0iCEATAscsRACUBojYFaYyxyUnAR0gtbAV&#10;qdBwQBVDAPHc7eI/CYAJWxtRJ0aECQ1Vg+EbN24UmnEWgCkpUXpFauQvtNwZAjIU12EO/5wkOvIh&#10;+NAUGwiSnJtDX8BB2jTj+G0JoiABNgsblEbQV4Z0jNAXWzheWGbQaQMayz2KY4dBEOhIGNABRAQd&#10;O5I9efJkGufV1jIBNcUvN2QCLsyy5hBWSxgWMBkEJTg0RGREXo1bgvTmwE7JgZIcmMmg3Ei/mlSl&#10;ShQ/DKr8OKjRmlQpS80pQkHoXRwkikEy4kig4+hlMvFCCEs0BWOJtxoNkk5PLVG0NvUI1XQ4RgH1&#10;WbaEjJrPHxPwm00+I405kb6yZcuGnrr5+kSmnoms+WqbEUQJGVV7xh1RwiFqNrJEdAziq1OQfYAr&#10;bJa7dOkiBPIBZDVgrXIiCsziIgdoipABaLlYRCf83r17M4votlPMBr0N50VKJkTKB8tNFhf0JAud&#10;TJMF1yWAx//2UnCuYpTMyg5nGBSRs1ZQZipUhFEV6Co1JsCNNdGhB/dMwDot7q1cjVOBwwjJArNE&#10;1u64ARAjio0nSAsxsUiQkDt37symObaGg0DkV2q458pvsgDlWpVyQIKsYsdCsWAUszw3B6TsCEHg&#10;3EZCuSOv6iIoygjLwOcYC1DFbdFBz75c0tj3sd2mCElk7SVwcFlOfRSXq5lMqVMLbaGxr1joKbiU&#10;rXIWtVcVSj6MK3wWGERva4PDiCH1ItKBG6rwzRI6RRadQ3akZZJlUJqUFQUg7nYh5TRR5VI06uyo&#10;pt18FqCnytm4Gtds7dVTNxLjgIKq7DgVmHLXYWfDhg3K347smyaPdrSdQcEivJQhAP6EKAnK/Z2A&#10;4IkRxrnHDVKggxjIIEb+O+pEjY0ci69JQtguXqUAe3HDRtCTSpalCW4Q4EyUXpFauXLlL7zwYh9Z&#10;FAbGa8rAK4Y5nBVtx44dVZpy0pFUyZYz+gJ9POCZQYzhOp+4LhlcBJZBIyCDCMIZF5tXxcx+/P9S&#10;/K+6JrscQCAU5IBXxHIZwe+2bdtiGxyBqxLQDjSog1vqR7RcwiegmOARAqG1TRWnORpneGshyMyh&#10;vzwxE8reEmXnIQaggkbrnShIoO94hDjjZppgIZsIx5Tt4sJiIxPsSDtIFRwAYlV8ctTBGGtlCPOk&#10;XF9jRAiKHzmUrrpSfpwM0CSeY/KK1pzX0ciWaWDx1A0l0lelShUjylu1B3rooirkxYcG+FjOVfgz&#10;a1BqdPjsNsc9koSmDKKR6qLOrPGBHb7pmGMtkdUHmtAiTYxgsI084psUiEKO5FHGIYMbzBr0FvsZ&#10;oSym8Yfz7tpIBRO51qiecb7JhQsCnK3S4uYCGb6JBT7hM4MGbQFS+SUoYMcoljkZ1yIL+WmhJY5P&#10;1sw3znPEhgDJ08dGUcTHAhl0zMiLlClUuLEGCnYgb3cpQF2kFYvJHsUX4rHUI6nEZP7QcejhKo4J&#10;CixorxFERngiQLkjr657rhfIZhVw5IIDjh+nkYg4ZhdL+Im6Pg8tWLDANYIFIzxUiWTOcvKBmRJh&#10;uWk+wtM+kLIjcZQFeurC5yr3PnTVh49bjlXsMIjAyOl+48bjE5vbD4FjFhTiklCcl02mTNNgHv+p&#10;647ppvlN5o/KGCSO7pXkz4c2KsmOR2TOiMnxdU+XJJcz54ER4i4K1zJ9IxJK9F0/3aWMkFSeEzUO&#10;ywtuCzDUEJ4C1OHeli1boI08Xq3lEqKiH/C5xLgY0QawCCDRNiWdChw4QEMPhcYU5gAHLQk0T6iZ&#10;PLq9YoLJUIUARkXpFamVL1/elYSjgAYxQuOEkNDXW7RTtwgk0w5hjRPeUluZ41bwzOfQ+KhoRIGB&#10;wKsl2VrlkwJWOc4rcHsFnxZfyoG+hLmxGjcN4STGNBqEiGA1Lm1eaZ84pdPRZ4KTyhFnodPSU3Qx&#10;Ia7VUuV13bp1K1as8NQ0qIHVUWahQxgJPNXczSVPbiSGnpozevRo14SffvrJHHTkp08rVsXtAAjC&#10;xG+vUoj9oOM/3sT/MDJiGslQutIjfEmFsFcbYT82cMaIaRRBR2npY7w54kV3ABI7UDvnFC1rRuRb&#10;H84QjvRVqlRJH+1MkwIfWp186l928A8RCQTfWI5Gc5s0aeJg8zG/Vq1aqEndCBMiUh95V8agQDLR&#10;wd/phX8eKTOR8tMEZhWbt4QDL3Ea7YTm/it9jFjIJcb1EYCssIbfpunDxAFDcMmW8wmSHBM44ea2&#10;eoAYtwVLs0iVLfggfOP24i3pMZ8bHtlIpARXFli2i30Vj/uXTYFpBNr0kU2bOle4TS/QWxO45QAn&#10;cKqISywLhEu89dYEu3vLNxYAYr4U+GzBvui4xEnpU9LUNhYqVE2YXFJK7HNeCA5gdwVJlLvixYtL&#10;jRC82l3dsWY50NCbMJFIjFq5cqVPvjjJLDty4XOYBHHSHMQOqTLBfFUAQAaxWjic19zlBcKyzCKn&#10;W1goPgsobVNBeRWd0jMBLOZz244UlnGqqu7Ur4iooSKi6coKvEzhMFTj1klGaRP3WLORaylp4z+f&#10;MV84llMuWiwpCpZNr4pLRjijtKmBe65DMS4x3sqaXZQAl1Sc5in/5RT4Ov870ySddNqUpAANCR2i&#10;BM0VB+vAi73QQwz+OELsIlK8jduVfMmgCaLGdjynAKxBGHTewhkIaBalV6RWunRpxeb64wTu2rUr&#10;MVXVtiGagokAdBSt8DCP+uArv+2kNoKmcemwPfj0HTvy5MwBnNdIxvLly6EvJTJHodwg4hMiBccA&#10;7GSQNbmEESCAKAHKFQrx35fS48DctGnT2rVrQ1VZtqmESQOXQICauMJPIShObrCpAkFvAv4xC3e0&#10;MEFcDgDJExF6mcAT4LKGxwJnjb5LALqLxUZ8QybeSpiUkxjz6bjmOkbcxctPp64RUNhOwtAd/7CZ&#10;ZZAiBAmAG6/M4TZ/wjHx2pFXtJJuKmz16a0QaEoIq+NQi/RVrFgRkupc+ph1pAmEV5IVMLIADfa5&#10;rSGKeMWFUgoA5+is8AWuDKQGXFIvL1SYBdHFec6mQPhPCNwCaCImCEoIqKmvnuOLDIqEq+x4an54&#10;Fcy2lgP6pNNbj1imTQyaibgYhRs8dOQY557YZYqHouBPkBP+gSpFNtkc9QBPqApKXgSiAlnjNk+A&#10;YBBKxmFI6SzxagRQyEk+ZEEgLMuCSpM+90QLIWMJTDgGk7322ovzct26dWvFUq9evRYtWgjcnDj8&#10;aCgQZMEN3ZyGDRuSVHhiOwvEi0Fby53bK9w4GcqL/7JsrQC5LS5HNZ7H/0QBClUkTjng/Pr16wkZ&#10;nUIPMxkRAkxcBcAOGboW6RapffWhDS74IDPmA9N8HfUCOlmGGKzYxwSVhfDsQACr+enywQhnzDGf&#10;J3wzB12RJC5nEKNHrtgecdhGysEdxX2CJsR/SNA+91MTnAReQ+ItdA0ifKjiZqPYBWtTGcG0YI7T&#10;VBa8FYJXMModzCUu5FVzZd51111DH4HpJOOenOKSfpxJMkuyBSUEWVP1YJECJzR2oS5MGFePkCFH&#10;EFD4AuGw8DkWpVektueee0qM9MguHZF+IelwQp5Uu6u1zxSAcI8DhCoCJRl1Wrr6ybQLv/nOdtwy&#10;36lOi12m3LzoNVZpBllwiiJ0fDkc3BIpALvjN+FzTopKzAYJsRa3y7/+9a+YBCNwSx7HxEw3MRju&#10;kgoIqDnrFKErpBRu2LDByZNtrveclzOJJ8qOShE5TnkrapBRH1GrPSxXh7SVn8yaIE+eKjkjcUUS&#10;rEA84hJR4DagLFfbPvWwbwlwhGlTG6EOiCRJ2fDZKtXC27iemAmKRYsWqaW4IHuEGWYyCBAuEXqF&#10;ZF+e4J8RHkb6qlevHpe+Tp06+Ujh1WSw8Na1iHsWRqkbcbeSC3NiiV1MYI1vqhRZfQrBLcvVpFfF&#10;KWTlRG7MZMFTjDSZ2OE6WCiLiEyGjAmeOhgAEiJuXCNDysB2JjhdsN9TgdhFSSsAc1iWvuh4VULe&#10;qhwqIBEU2UZ0yo6khwPIxj18ABc0qJIDPiw7Vg1CWziNGjXiqpoBneJxr5dlyQIOTbcL57kRos95&#10;dcuUEUWu8LjHZ3upTOJiI7pPBVSjvWyhSgUOVXP4yaC3yE+IbeQUtBGDKGEhAgPNOJtyR16Vj+yr&#10;KTc+caGKjrrAScrl1V4K24c8ZAAdI5460mglEJiVX96Knf+KF/m5baG0ct7dhW98EJf8MmIhJ2ml&#10;mYTPdcdG4kI/lFak6stnNVuwxo5ixEnXBVQ0aBfIYPXmzZs9soV4Q+6xl6sKULnpkCHk8VZ+bWdQ&#10;AVrucq2oSa2gyC5qicJ1kjWxkDBpQtcgHo0WHfB5QiJxQHIVu0y538hdsE4gZnKvWbNm9CQ+Bzsk&#10;RM0s7jlgxMtDeyl89fh/2DsP8CyK7m9PAoRQEnoJoSaEJJBO701ARBBBkC6KKCICUqVLk957k96r&#10;AgIi0jtI772GTgiEWN/vu3fPZrN5UgiW/6u+e6699pqdPTNz5pTfnN1nn10ufBEMC6IcNI+ncRnH&#10;0HRIt4iHnlELbo+0MNAtGTd+Rb2EXrIoe/bsDMAk8T/kwOcgpocjEq4MiU8zQ+aGOYkQPBW/x5NQ&#10;H8OzB0fACCASuVkzgQzgj3UPq+AcsjAiEysABiPUGY5lDStiTnhQPdPG80SP8IMj9I9TMjR6hB+3&#10;wLnBaABCZOOU4AIOhwrQCK0wNqscDsQooAwohpGYF/KwfqA4eOifAsJQI6hBnGBXEAHIRnjcHVcj&#10;TcbzuFSRpwvATVl4AFOCgQ5BWGKSURga7dMPEqIiBABWqMdgCCDBgI0JAHTCEBQwFfMVx5IlBwI4&#10;IGIPH4LQPLFRpkwZQhS1M1kwEVVQYCzmZZoP04gq8CciBzHQKjNFwyALWkUbnAXOyKEwLnGCJnE4&#10;GhJyuCB5AYggMMQij7YxseA7DWFARUwKUbELs0bPjMI6hG4hTjFrVCTIDgowCyRhOngIQ3AW1IMf&#10;ycEXxqUeBpwbH2NS6Ip+CCfsgtKAVPixlAxED7gBPDg3XoHbUInjER4Ig+FQF+iGfmCgWwjJURqm&#10;oUw900EhSMV0qEEwcnYYcCSkhZlKFI5gNEFRjM6s0QluhmmQlqkhPP2gPbIHdEUZu8PPlBEVK2Nc&#10;aihzZQAEEBTIj0tLnNOEhY22aACMwHbAK96LVMQODFgKwRiONQNPozkjylKBqwjck3ZxyFnkwZFA&#10;RpQPhOHSaAPt4VHipQzNQKxV7Okc5TMW5kONKEGCjjKez/RRAlaAh+ng5zg/KI/VIHpgXPiBJHrm&#10;LCsKWInMCEx2QhoEVBEydAWqkjkR9cjJXOAHeUkdYAAfqdmrv1SbTjAfmIiLMgWiiRxOLhDRFdfy&#10;oDD+iQeiRsTGgmgV3WJ9LE7kwgZMA/pMGesQocyC6GMsPAEgwtwYEc0wZUzDLOgKt2exAZeZDupF&#10;EuoxPZCCihgIh8Qc8ONUpGIQCwCCAc1AAVZADHQloZcsypEjB3LgBGgN4BAsIPiBAByIAiOhDlTA&#10;IWPj/ViCCeNVTBX5yIMIWjIUyVs5ZE+oSGpGb+gCy+G7gCMqphVlbIw60BfGoGfqUS57MAhJsCVa&#10;ZnTkoTmVsGE/zEB0UcmeegSjEm/GAzAVfsl1B9c1qIOrJIyNn2FgCAPgEKxpJAg4BG0ZBZMzKAjI&#10;QMQGzRkXmTlFt3SO8NgJ5ciIzJ2uDh48iLuwwmNLXAS/Z1DWGIxNJ9ge7MPd6Va8igJdMQQgRdaD&#10;foAzDCmpFh5MxLJHLVha1MK4YBnjMl/0jy2YPj0TM4SEhLSYL1euXHgGSEEPjAs/nPg9/aNVugKJ&#10;AJGi+r/UWJzxRZYfzMFAGBHiFJWEMabER+ERC+KF9IB3wkwnFIhkClrM6Y/WE7d0giTsmQLhjYqw&#10;IKBAmQLyM3HQip6JDfgxN/3jJxwyEeYLqjIvUQswCicxibmZiNwsYqmQZYky+gdWOGSdQB5Uipwi&#10;OSMSsQhA50jOvKgnXSCocE4CFXRjLEQiSBiX5oQTxqUhAQMDgiEhGiACqSlevDgiidKkNwyEA9MP&#10;gyI/gQ3SoTpUjV3QEoENONIz/TMjNIBmCBn6pAc6R/NoAzNRie2AVwr0j9hUEhT4PGwscqyXSI5U&#10;9IPH4pDkd1z5cj2EpxGAKBbHQCE4A/NFXQyNAlkPmCbuh11ojszglMyXIQT6MRCeSQ9wMigCoECG&#10;Y2o4JFFAcwIE5TAvZkpEEFMAN6MgCfO6f/8+ViBGEIbkDhlEsZylOd2CJGRaEKiEohgL/dAtMILM&#10;xCZNmA6gjNgYmuZcEDMK+qFnwhax6QcZmAXMlNEJxFzwEGINpdEbnPfu3UMM5GRQRgc08RnKcjmC&#10;Hpgy/ZCYMxxBh5mwLNkuSwhLlMQXDBDrNKLSLYRpkA2H5+qZsZABR6IHYF1CL1mUPn16fIhECUUj&#10;OjIRKhgJuCxXrhx+DBbgH8QwEYWOsDdsHKJ63AvAYkpcGlAAeoBUJEZfyIcX0hvKogbsEwijBl3Q&#10;BCmplJsgTIxDVIx+ATiiF1xArbia5MvIRg2awkso46zMHJ8g2CggHg6HlyM5rsNAeAni0aEkHRhe&#10;EkZiiXr8DI1jbFSG7YlzQpcmDIHrwIYHwEkBo1LGABIzsv4DBwANDPSA+xIS+Bn9APHUIAMRTuLD&#10;kogCKcMJXHIKVdAbpsL8OAGzZmgqwW4gGCDGVxgL7UEUOIUATIE+JTxQPtog/lGLmM/Dw4NZEOT4&#10;JbqFHy3hPZKMiLSIQd6EV9EQrwUpMA16QzZ6IziZl9zYogkM5HHgAurF4swUnQA3lHFN7M4hzbER&#10;vs4eDSAYRFe0BQvwflSH/EFBQfBziq5oxQRRvoAUSStDQMiJ2GgAVSA5UYFbYy/qGQ7LEiGAMgpE&#10;b3gjlRgaeRgdtYgD0EOBAgWYOx0yBSxFQ8CCrhga01BDW0IFl8DQ2Avx0Dmzgw1tE5z0jGvRIUNj&#10;U9ZmlmR0i7GYAjNlsWFcOkQ8mHFCygyH3ZEfrdIQNVLAHJyFB3uhAYRhIMQjegE4RgkICMB2wCvD&#10;0QnqYjqMJYHGqkA/zA5lEiCkBeARGgCduewlNcMxmBQ+DA8DiTMTfYyCesFBpsmkMBlnsQv+QLf4&#10;DKpj+sxI7kjQv/gVUgGv4CxisEoxQTjxKCyCMLgQAQLuMBAaZr64LkOA+OgQnIJwIbRNJbJhLxRF&#10;W4yOYgl/skVyGtJA0TwwTUPAF1G56OEQhRMmjEUPAAKHMCA86mUWdI7yMbSwITBpKTLQORCEQgBK&#10;CAlJfdCJhC3aIEPHNIQVqwUrExYh7ugZmGL6SIjJYMa16A1zUw8oAWVRUVEsKj/++COTBV4ZlJQF&#10;eUqVKkWYSOgli7JmzcrlJ1hAbDABtI8SmTPmxOMRjlHJkLEWOkIIatA7nMQqIELQAs1ymxX7cQof&#10;oh7zgNoQbBBBAsHAKSg0NJR1AL3TG2jL/DEbWhPIxpaohvQNOMaNKBOx6AvL4Y7EElgsaxrSwoxD&#10;oFnyUFmRwsPDua4nqURZjMJChyrxUclhUR/apAkdMh0ci3GpIenDrhRAAS5hsB9S4bUIABv9sGBg&#10;GGpwPgSAGSIIGZElgYZEAsZjLJi5vJL/KVDJiIA7k0Wx+BYF+oEfDePoSM6MiF4kIQyEZJVmavgT&#10;5kcDzA4TMC6z5iwk5suXLx/+BEagLllC0CFqoRUgiFexUiI/3qmBmX7/Nzg4GOBjOOKBfshtEQOn&#10;YR0CgHA42IhzKtmjJfACLydUCD+mwFi4KUogMjEHMyIkaC73GYBsHBEGFIViIco0xwcwuiSSOE9g&#10;YCBAgD+As8Q/cYUHY3o8mOBkDwQzIwp0yErPLGgLWrHH2QgMJoL8zB1+xgI9CTaEB4OYFM7MrAlL&#10;+IEzRoQTNk7hxnAyWewCDjIKhsC19u/fL5HGHgUiHgVWGpiZO7kPmschmQtaQi1Iy1h4tYAs/QAE&#10;jILa2ePYeI7MiHrCpGbNmvSDrhAJmcV8CAwD0mJ0RmQv8YJOqGeO+C0axiEJKyTBCQEphKR/fA/P&#10;YUY4CbKhDbwIu0j+hebpFttRL7pCWswHwUOkoHCkwldxVHyYMBT4w9kkxSH8sS9+yBAQzQkNhMRz&#10;0A+z4xAGDAr6S64ND2CHtlEmCA4ug+A3b94ET0A6tI0aOYVbUkOkoDpkw2O5/mMKkg2AuQhJ/8jD&#10;EMwFIYE8DolKQpu0FyExLhbEcEQTU6Yt6RHOhqiYgwnikDQncNAPDIQzAqB58VXK2BeZsQiqwKDM&#10;FEkwLjZFHgAEQzAW8Ir2cEgcCSFpIrZLFpH+MBiOi1vgx/JjFJEA4AK7jESnSMzAWBcHRb84N8JR&#10;kDBmYhiMQ0SEmC0awbmZGNNDTWgcVVKPFVETxIUAesfR4cF1KNMEHjwGfeE61DNtgScswdLHbGmF&#10;zUBJzgKa0ooy/eOF6FruAaEamoCkjE6HMFCGAf0CbWAuBVktwEc8iRrChsUKr0VaQIqz2I9JAXCI&#10;9/jx47t37+IWNKQVLsj0CSEUgq6JGcpYRdSCjXF6Fj04EZjmOBawCPDh8Rge16EM3qFzYIUYwCnp&#10;B8LVQBxCjg7RJEbF/wh+pKJDWtEzasH/cHExn5+fH9Ky/qM3QoI+AUd6QDbsAhRiF6AHl+IsQjIW&#10;feJPBDCiQlwFcxYkZbLwwwOiCU4hA/5KpcyXoRGePbPAFxEP6+MYDI256YTe8BC6ItiIMebLoDRE&#10;KsACeSDmCNzgpugN9AGL0QC+xygEDAgugEiBPmmFVtESaqGtKI2GiEc9NchAooTA5OAgJlHEcGgJ&#10;CSkgG1ZgXizPLPwYlGWVQ1QKLtAJs0OTaI9ZU4/pqWF0RkEqWuH5yAYVK1aMydIKnSA2/SMtSsBP&#10;0DDTQTPUAIWMgkgIRj+ED+agZ6IdBmbBZQTjwoPtnJ2d6YE5Ig+qQ2D0TIdECrYW9ERs2tIPk8VL&#10;ARcEwGPBmhMnTiAJqyC+TSwQjMwFJSAbkqN/BEBXKAHMoit6INLpEIdBD6yF+CeWon8EIMSYLM1x&#10;NuKU0EOZxIukHRBTw23Yoy7YqKFnfIlwJgyxPmepoVuMzriAGm0x4q1bt4hW8m4iiMCkz/v37xPO&#10;uAczBcQJPckcQQDKjE6MEzXsUQIIQBDhY+gZ1XGWeREORDfBy6CSKQsWYTWswHTQJHLChtJAf6aM&#10;rlAUKTMQz5SRhBERiXUF6zMummR26Id+6BAApAllvI6xJOqZLyShlywCXnFx5EZKhiE2cAjcBVPh&#10;FkiPWzA3PA91Mx80BYRhDFAMwsb37t0TSEJoDCnyIQ3KwrmBJFohPSJiEubwlf4mG9J4tA/24U9E&#10;LGZAfbga3gMYMT1mhcNhbNY6ekNltGUUQFA6EVhBIwwEwtI/oyMq3ZJFIjajsPhwCYMq0aP4IjUs&#10;pydPnhTEh5O2gAKt6IomMGNROmdS1CMSrg9agUdYjv6ZBWMhBoSoBKSgHpOlhj1rLJ3Ib7K4L6eo&#10;RzacnvgktLAoYtAJw+EB6BnBWFQ4lPkiPMqkFZ4KYRoaIgaWkqDFm8V8efPmRcLy5ctTg8YQGNsR&#10;tHg50gI6YCuRBlYS2HSFYgEyARdxF8YiEhiXAuEhCwYEDtIDTZgdikJdMOAh9AAxHAiCTugcQl1U&#10;Eio4CdPk2hbTMBHqOYQ4RX5Hb+yZL6GOAEQ7o9AV4iEqF/jMFAaUBsDROd6IeokcnApRZVIIT0OG&#10;IzWTP/5SoDmj4BXoE4HxQEFSYhjFyh4HwwdwaexC1HGW3vAxsImzaA/FEvzkiYhHIsmgACLjIgby&#10;MDoDkYRSZnSmDwPmQCcIDOKwhx/ZGA6x8Rl8mxFZHiT1Zl1hgliE+WI74BVXQWz6R2YERkvIg6uj&#10;FnTIKLglkUhXOB7QgM8QdGAfzgkbZiJemA5GR0vMCGeQZIi4w4XoE30yBEGN8wDKBC96wPTIT1t4&#10;sDjuh7MRpyARMqANhhOXYy0H+wA7GkomRHRIXJP2gq1YH0DHyemcrlAIkiMJhqA5/eAGdIt66QQ3&#10;Y+UA1pkyhiCuiQtikM4ZFJQAB/BGiLHQHhOnfzpEsfTJoFiWpJuB6BAfIwAZFxPQLbqiBwbFBIhN&#10;FADQgj8EHZ0wXxgk5QK1QFvMTRkBxFdhIDoQjAITwWQUgA4MgSTMiK5YSyT0kkXe3t7oi8WE7E/s&#10;gW+hWXrEZbkogyhgDMyGLjAkDkecyMrDqLgd/LgUyiK8sSVKRN34OspleoI158+fZ90Al1El+EIe&#10;CjRTg9NQwyE4CBv8yIPbCQ9lmqMFOscD6BNHhFA9NsDM+BmSg4wwAwGYH/WhVvFa5MTRkQ31oUe6&#10;pRPEAyJpxUpIPcqlzHTwXfZoEI8kEUYnBCGQBwMd0oqz0haN0xVefu3aNQwMpmA2TmEMwokoJX5w&#10;caYA0Qkaw3tgwOoIgCuAKeI6RCw4QjBLYOA9xAkThBnZ8CFcB8+QxIR6VIobIaGYD0hijnSCT1CQ&#10;FBgIgCQbwtsIQuppjk0hIo1uGQUHQjM4DSiDvainE07ROa0IQqaDj1KD3eGEjUrEpmfqBXwZDt+l&#10;ULRoUbCDgfAWfJQJglPlypUjDy1ZsmQl/cvBmEkcBjYURZzgbKA2k6WeGgTGl5AERwIOmBcojJdj&#10;SghTCkIhAG3RKmIzL/RDfZEiRTAoascc9IDHAkDMEZkpQAyEVyAtsIjmGQsvQn5gEWsSXaAMzVER&#10;Ky5d4XJlypRhOgyE/vF2/FCUib2oRyTKNWrUQAAuHpkmcwRMmTVegTVZ9rg4wB9QMtbEwShgYlxX&#10;zIee6ZPeGJRJQYyCxTE082J2iIQqkByHxE/wIvyceAGqkAT+27dv44RoCZeT3J8CmqcT9ICNICaI&#10;KeVqAO1hGkZEP3CiKEZBS+gfuxNQODzDSTTJgkREIAY2AsjQEtkoEA9iAruA1J07dy5evEgrDkEP&#10;OIl0ZkoYEs7Uy3pAh8QIp+RXKWaH6QETNIAakRyjANPoE8kZF2aCjtgnwJET8+FygCyX1JgD0yA/&#10;HoKfk7ESmESZQCcgRnzBwEyJXLQns0N1IAB2QRtwwsMeuzME4oEACC/3JZgCHaIZxqUAP6qjIFcJ&#10;hL/YLlmUJUsWXBPLIT1KZwKEClNFIEZCXDqF0CaqxxKoG9uLcHgMUVdf/5safomzMhkqkQ91oDti&#10;oHTp0jgZLliqlPYSP/Z4If4XGhpKQFasWFHuxsqDBxTojVGYg+ARwQYQMEO0hldxicHqwVlEYu3C&#10;oqyEMCAtixtYDFhDSIsTYHjQnCb4DfLQLaYCvlE6CEU/YgNaoV/89dGjR/L/hbt370o2zTQxG9Nh&#10;UkAD5oefzBdJUAIMOBx5KKLiysiDVKy6BDDBSQ0GQ13ogVUBK9JQrpIYmgIMArj0wxRwMpghwh4T&#10;UBDnBlMgxkW9sMk6h73EfAULFuQsVoCZYIOB6EVp+Ch7muCLeDBRDZv4LgRsATScJZgJbPyPAjMC&#10;RNASDAyHPFQCBMwO2GVc6sEUwAL0pBXNUSP1IJRc7+OOmJhDTEyyjC/h+kQRzAQ2PoAMxAy6RUgE&#10;5lAiBGxiyoA4qgM1mCCS4JC0pU+gEF8HZDmFm+GcQAYM9IBITBmNwYPM6JOZAjGgCT5DzLBnCtiR&#10;2cFJz4zOEoUA+AxKYHZMAYNSxl5MjYnDibkZi/5pS1hSZlAUyDQRDJWibUANpwWtMBN6xttpy4yQ&#10;jR6QBx5MQ//oAUAhU6EJqwtiYDsnJyd0xSwYi7BHn0yWhvgbjgqQSaLAFJgdKIz/MCOgH2aGw6vJ&#10;TqgHuZCTQQlDLIueOYt3oSj0KQsA+ocfMSB4EBKpMCWuiH5QBXHBQCApHWJWVIQ2QFgyiWfPnoWH&#10;h4Ms+DaODWg+ffpUUldiB30iM4FPP4QJtgAoAFCCFB76AWqFDX4CE7RlvvCgaoYTxWJZ7It3MVP0&#10;QyV9Ek1MDTmRjeBCcvTGWebCTNEnMMJc8Bwa0gSjAEr4AK3ATabGlDnEGRiXy2WmBkqAD8yLDjEl&#10;PSMeMU6qh67gZw/U4PmAAy6BEfENpJUkjzkyEQm9ZJGHhwdafkt/2ZWXlxfZENebuHu1atXwG7wH&#10;IngkDMA+HJ25MSqzIjyYPAolDIhApEEOlln0yAzxAxYrAA5r4UP0RrwxSoUKFdhXqVKFUWiOE6A1&#10;Ipx+6AG10hv8KAUNUskpnBIJEQBRkQFwwS/FaRCGGpZrGKikhoFgQGYkxFq4F95DDxTAR4yK8zEd&#10;AgxtIgBSMQRtYWB2hATG1nBuwACEoZIIoQdEwoNJ5XA7VMxqRg31yI/JkRZ7IJKsFkQaHSKGhD0M&#10;SEWB+EEGBGYurDoQkpPyVNbfvSBiIwDd4ivsERU5GU6ug8RpcFAWAzGfvJAQTkIXTlSHJNiFGoQH&#10;U1ACHTIX5KRzKvFjJsXaiefBRhn/Rjw0yUwZERUhJJpEeE5RoBOaIz9RBIJQJp6xGpyMzqD0j0px&#10;SiqZmnxbgYGohIc50jmzY1IwwE+3wAf94Da0olvGRZ9gGRoG4jENKEYNbYkrUkKEgZPeEIDRZS7I&#10;xhSIalwfeEJs0iUwiDBgIE7BBjFHIB7lIwNXjkiFPNTQP1MGVjAQI8oNHFSNJpkRU2DK1DB90Ar9&#10;IxJtcRJcl7HE/8U5UTLILsLTOUoQtIUBN2a+MOMSWAepGBrbAa90ReJG5wxH5ONULPDACiaGn3rm&#10;xR6QwpQ0ZyCmAyiQLqAx/BY7IhIdkhvRFQHCHHEwfAaYQCrOMjs0xixwUbkhA/YBMcAcsEIywR74&#10;IGDxfLlqhJ+5owqWFlCSTIW5MAucX3JYumWySPvjjz8yEBpmSQBGQTE0Btgxa9SFemmFAMyUVBcT&#10;0ArV0S0MsiogPKoj0rEjzOiB/smI4RSVMn18FSQlUuRmF46EPCiTs8yIiEMVEKrDo2CmH0TCpqxP&#10;RA3rEIFDFsUSReygHORnLngLZmWJhQ19oj2cEw0D0+AY02dqzAvHwyXo+fLlyyhcQi9ZBJjKPEl2&#10;EBezMSXmj0bQEVbH4+kalcnqhGmZObZBlUyGAhIwf9SENokoZot8+ByBAUbjZIQHeiEwmJIoHSsy&#10;Gcr4EHuIRYPFhEFRHMLgggzNWVyfntE4kYBSxNtQB2KgF/yAtQhFyM0HEkmSWfZktXLnAaehTKoI&#10;4rMOs0zRIXHINEkbSSSZC23xEpjpBw+ghm7RIwsDlkDRsmgzdyIHJUgiTD/IjE8gAAkvA0GMTmBg&#10;QvgxJyPi0MhMwLNQk8NSRpP4HJNCDBSOl4gSmC9zxLpoBgdCCWgDWJHlBLDAKAQtKza5oTzZA+XM&#10;mROdgzJolfgRh0Mq+heN0RsRThlXo3PUSz94quiZcTmL0zMK+qcf+JEHi+OdnKIfJKRnWmFHBOMs&#10;8Qm04YuIRydYnD0M+CutWK6YmvRAiLLkIDwWxDsJJC4dMC6BDQ8uwayRHLGJB9RC1kPPyMAegYFd&#10;1IUmcXQCAM+kLTLTDwDBKcogCBrAA5kjHku3eAjNOWRdJ1BRAjphCpxiCETFfAzKKPBzyNB0SNhg&#10;Yg4pUCN35LmoYsq0glPuLUr+gvbQDK2oYQ/qIQNEW+RBmaAhAQUzUwO1GR2jsJxAzBqswXbAKy6E&#10;bNgFzaMlxsVn8B8QDbBAz0QfQ6A6Jo45cCGclnrmQpRRg9MiKjMig0MMtI1dMAGDYlbKDIdIyI+Z&#10;KGMIZEO3LKg0ROEEAnISTTgA9sKOaBtVIAmOjXsTFKSuVDI69WgexSIY2ERYXdFf4sVZUIzlgTyR&#10;8AQ98Xw6R2z8h1bECwHFKExZEiOkwkmYMpzEC50TOygQU0oKiaeBGCgQJxFlIhsKJIcjowRDZWHj&#10;YoV50YTABArJM3BUYAe7YCbUgl0wJbPGcCAA0MGIaICxkAoQozc0ia5wSyqZIA3BKFALheDV4lEI&#10;I/guoZcs4uoS90VfjM0es+GXyMRKiBaQHqvQKQbD/CSexYsXD9GJq36JH7Qgwc8hBaxO9DJDJGba&#10;SIZ2JOHCAIAgJrl+/Tq6BteoBJUka6A5Jqdh1apVGZqxihUrxjWmn59faGgoZSzB5Alp8CV//vzU&#10;I0apUqXIAcn+UCJeKwJQRuYyZcoA8WiZbELqYSAqsASehLszZcIMD6AGA0DUIzP+gYolk0IwzjIX&#10;woyz7GGjRjAIM1CDryA84hHtOAGujLqAQmRjXUUMRGU6tCKkEQOiQ0mgaI5+8CHkgRgRDQQGBtIQ&#10;BgKVUYgoGOgN+dEk+QJOLObj4gMURhicA9sJMOG4IDIpJFGNJlECZ/FCrIlUaAZHIUQxGW0psEc/&#10;CM+IVDIKwyEt8uDBFOgQ+ZkjZwl7XIKuGEjgleCHARnQLdJSJrBRAvzsCQYkh58wQwxEQgDEo0PY&#10;WIARCfvSHOGJQ8IGOMOvEJKBSByoYS50CwMegoHwT/bIjPmIEPbMnX7gIYmjTA2IA5QQSPSGYwPN&#10;yIm0mBvJcVHiDTYsCDEE6MnEuVYDVkAc8IKVAE8g/AhaohHrYy86Z2g0g9WwHUZHaQzEKaAcYQgf&#10;rC9Ljixa7JEKg2J38IXRGRrbAa/MEZ3QllWcsXbs2IEGMAeeCdwQHYgBwOFU9Iz86BDgwHkwCkTk&#10;IxgE0tEnxkIDqJo5ymQxAYqljHGxDjxEENIyX6AE/YM1jEgZqAXjABpgBV2hAdCKoQF6IIlsgzJe&#10;QWShWNYDJkuf+ANhQoyjOqwj6E90U+As/TAcozM06mJQWT4hDukHa2IIvAi1gKekNTSBCDG0gRKY&#10;OGmc/CiCKdEkM4JkUOqBFLSKDxODAuXAK46BVrE7PTMdesMtaSJ6Q5MgOLqlHyxFXGBoBAOF8Eas&#10;id6YHW3xVco4D6Mj27x585gm1pHQSxZlzJiRGSIQDkFj9IWFWCsQi+lBzJY9hhHXB3cgwJEpeXt7&#10;A20dO37K3EJDw4A8rlWzZMkCmkCcYgLENj2Dg4zCnJkhesfAKJfIwWB0iyHZM2e8hGsTbENSjOKY&#10;M0pk2uxZP1kSmSeTxBiUiVu0jyLg5JKEMJDmeCoOQYdIjnMzEJbDjdAvzfEh4IkM9+HDh/IuIirJ&#10;T2XFJpBwCNYbciWmSSu6wtUwLXGF90u8sUcAkmLGJSxxTRioIbSIVWIPS4MsTBM1IjAuwqQ4SyBh&#10;NixEYKNk4lNcFkIbxCqHTIoyfsBEREV4Mx5JQ9wRVYMjxJiYL3v27AjG6sKiinolL0AACigcbYMF&#10;+D2Bx4iYjK5wR8CLLICzSEL4CarCySnkhw1/oDkKQWA6xII0B/qZFA6HvwqGMgXGkiHokz0TR2Y6&#10;pxO8k36AY5SD5ALWRAgOjVpYI+kBAwG18BctWhSHqVKlCq1QL4KhLg4Rg0FpyLh4Do4BJBGuWBOR&#10;aMXEGZdlGEUhA3GLYyAqvor+cS04IQoc4jm4E5y4NN6FueFH7RA8oBX1nAUROERgkIuuEIYyHkKM&#10;cVWEK2J6UBhfwkNogh2xQpkyZVA7mmE6EHrDLkyWWaBh8hWCmYmgUlZQbAe80i3TxIGZCzJQAOBw&#10;MDACrSIhs8ZATBncJ/hxCVRHJzgATfBw/IpKnBy3wV5YilBF4fgwU6Z/TqFPcSqExHZcSMGJfqiU&#10;gLp9+zbeTvgjJx0SR9gF38YJURETJCuiQM80EWSgEzyfPqmkBkkQHmzlAhyMY/3DXekQldIVPFy3&#10;gWs4GPZFRfTAKOADCw8TJAdnj32JNRKax48f0yFNMDcKZyz8CtkwH3bB3CiEVYTRmQVsTBZhYMYh&#10;GR39IABD0AoroEN0ztA4AHHNOoGqKdMtaQqEAlF7REQE5saFEIxrWdYVLkYh4ALvwksRm9FpJaGX&#10;LMqXLx+hS2SSUxAM6ILo5ZrI39/f1TU9cMnlp4+PD3AJRLIvUqQINUQ1zGgfX2QOwB9GwhswEmaQ&#10;5YLoRRHMHKGpwQWphBkbEx7oEcNTj8S0xd5EBe5Lc3oDNFEW1+zojjKuhjbREV5LoKJoEiKAGzlJ&#10;dREYW0qqqOXVISGk2JTFHRmUC2qZHaFIYsgsYCYy2cvvbBRwXyTE3rCJNghsRpT7G3KRyNDCA0bQ&#10;BE5UxxQwJKogBcBmDIc3s8f2HFLGqzA5ZqNG7qOTv4eHhzN9JoIfkMVfvHgRRwSgQfBTp07RhG5R&#10;EdpjmX3+/Dnmxw9wXyIfG9G/mA9D0DMui7apxJNwHQTD/5AT/GKPc0PokDLEiJwl2vE8FAWPXE8x&#10;ZebFBFEmUUq3qAt0AHk5pAmjUGYPIkDgJs5AAFOD9hgaGXBi1MWeKSMPhmY4EAqZiXaWLkZkaNSO&#10;nFTiuPSJsegK6AdhwXemDxLhdXSOwEFBQfRM2DN3wiN9+vRoG3fHc5AcMegB+lp/xwJtSfAZC89E&#10;SCQh2ODE8ZAT7wIQmSPzYkYgFGiL7yEtGEE9HovaMRxBjgciP8JDMBD/uAQF+sQTUA5D0ydRh+RA&#10;MM4gPbO0sF5iXGZBgVFQDrpl1kw/ODgYpxXzMSNG5AKOVIvh8ARGQXKmA75ERUUhLfPC+vgGwcVY&#10;2IIIYkQ6ZFLMEcMxItpGLRKDJFyAI56Dw+BCoBJncTAqgT98jxHRJEkS8EFaw9AMBxt+AiYyKP2g&#10;BAKBzIAViIFAJfyQhoLX8GBN0I0chRoiF/8UxCdI6QQtoVi5SY0MmBv/h4HpoEYIY2EC+FmlMBlj&#10;0QrwYqY4BrJRj3iEBsLTJ/y4Ac5DW8SDBz9HZpwE6IDgx3nE65gUg7J40BsRBz9BR4FDGOQ2BTrE&#10;u9AJhkOxwA56Jj+jZ6yMZ4IkSIiHgNoECEkuBUwptksWZcuWDblpg6x0gZ3AFAZgbCqJMfY4DePh&#10;B1RyCouyiLFYYSHWFlxZFjF8BedGSqwFJrIIIyvrEskjsYGRcEEIt0CVhAcxiY8CjhAoBoWFhXHN&#10;yCEhil8S56gSkcBWCvgreyTBudkjGNrBvyljPByUIdA1roCQWAL/wFmRCvGIEJwPyZkLe0xOAWPD&#10;CWEVGGgrxCnQjbWU+dI5CsEk+AERiI9iPJrQFuBgIkQvY2EG0ApCJARGTs4iMMHALOBBvUycqXGI&#10;5TJnzgyss0KQ2qAHEp9ixYpRIFSYO9gN0JQtWxZYx0FBH8KSK2gWBpYHVj6YxXz0QwyjOrqVMEY5&#10;2JEgB0roikMGQoGw4b4sKpxCDITBZVEOTTAKSgMs8DMmi2kYkT3TxwowIzwYh3jojVwSHxU1ohD2&#10;6Jl62qIWgRh0iDBYhPCjc9ZITADG4d8kVugWl0Wf2AuHIQiZGjUYkUBFFR4eHuyRnBoEQJ9cGEFe&#10;Xl6s97grrkiHRAhCEjl0y7qF98OPxWWyRAK5JG3xVRCHaCeEMAqiohYq8UmsRkOMK1ZDZmaEKvBe&#10;PBOHAcjok0rQFn9gCvgDeqBzpkmftEVCdIj2wHpMg0GRAQAFTAsVKoRO6ArrgAv4A5PCstgL2zk7&#10;OwuU37p1CxRjInRL7DAcc0EteBeeSSvUCAM1yEwTxAMUwDjQk+BCeGQgVJkUcxcrEH1EKPw4p5iJ&#10;6dAKBGGmWEH8GctiUM6CPuwhcArcZOLAEz0gFSKBidHR0VQiD8rHsqQUhAy6whzYEU5UwazpljwD&#10;E8tZvJegYNaMyLhgBV2JAzAR0IO5APfMjlZIyDUBVwbMl8SI2QlucN1Ac1xFgBIox6BUQkwfT6AA&#10;3FOP93JtQc9yt5MOwVkCgcqTJ0/CwED0Tw3QxEUnOEtDeBCMVoxFKw5BLZLWp0+fsqKgWMJZ1mkC&#10;FlVL6CWLyBHQLyIyJNrH2zAMF8sQKxWLCfMBOlEWwckwDIDrFy5c2NPTE4/39vYm5tmTBfv6+oIL&#10;BDPBiVqxNC5FqAuecoiToWi8AcI70QVxCD7iuLgvyIXZMDAxz1SJSZSI+thjYLRPDepGxRxiBgzA&#10;KQS+e/cuFpJH6mAgAURxaBNPwn7MggJrL6kBCT9sZP4XLly4fPkyc5RFgj390C2c9AwzlqATbICN&#10;KdMPyz5tyQjgoZIck04wDzW4JgystFTSFYesMTgEMyIGyM1xJjTMpJgmIcohkUAZgpMAI7DxTqIC&#10;30UbHKIigAB0JuTABVwTUECZYCKEYsV8mTJlksfpqMHwRAsEP22xFwEPEfBcpUKAEYbACvSDIcQ6&#10;9IYDAeuwgUcAkDCT1cLJoaAqYAGI0DnhSowRmQhJW2RmjozIqkPYAAFMkzL2wmXxb7CGqWFuGgJV&#10;dEiBAEZmRqcMDx0C5agFaGBPIOEbrC6IBBIxd1kM8G/QDbxmOFTHKAKUWBC7iyMxEDLQG2HPvBgO&#10;tYBoDETnyI/kCEzk0z/agAFVoytyRs4iEkMQYDDQG/HGLPB/cJ8apkYlekBglINgLG+lS5dmBSI0&#10;yAyIDjphDSMiOBRlihpRvgQFM2I62M7JyQkII+eCmAiV6JyIYI8wDEpXTAGtIiGox9SYAi4hCx4y&#10;oDq8XWAIxwMRgBX8E1/F/ah58OAByII20CdhzkCcxT/JNOkQZKEhrkuYEyaolCySq2ykIpSox+G5&#10;TserQYbIyEjCgYhDGIFUXBpVU0PYIg+tQAnCATkhKlEdZ/F/poDJEANPYAqSF9MEk8HPxThToJ5g&#10;B4XAVuZFZJG3IgxBCgThEgAfBWxNGWbcjz1wgTkYl1Z4DhOBDWJeADdzpx45EQCzsmgRksiGudnj&#10;gbQFRkhisA6tEAklcIrrBvyWGSEhWkVaxsLcTAcJJfSSRa6urgULFiQnIiECFuVKGT/ACSTMqOeQ&#10;wJPkEWKhxsURgnWJ6MJxyQKQnqlKLkkkoE0KWBSPRCkoFLnRCyHBhIEYVE8B1YMvsOEWeAOLBmaG&#10;8AN0zfRwdOaJRfEzumVocgFkQEFIyJJCtNCbrD+oAGbiDUULOlOgf5yVeEZODlE6pxADpeMB+Chz&#10;oR+8lrSOubN4oAcpkGZCRAvpFVcKKIoVhQKGQVGYijyOoVEFaAXMEUUECQ2xB+rCeIzI3JEQASgg&#10;DLhDK+aLJCwVuDjIzp5VnUWYyMcVUBQM1EjiQAihHHwFNhwayfE/MR+JHgMRwIQ9IYRaAGisAANl&#10;rIDemCwdYiNqMAqyEcygNrgDwmI17Iv8wAfKhJnwxl/h5xS9wUkrOid5oVtGR5PMBdXhkbIYsCIy&#10;EJOdoP8pCyswEdoyLn3CCdbQJ82RFnVRQ0OCjc6xAj0DnYgh0YKhKYBolJkCbNSgZwZiCCShOY6H&#10;AhGG3vAHJCRvgoGhmRRaAinQGyCFkukK/VNGPMblkMtGSIIZIRkOJ0RCOqTAcEQajiGXMnQrF1Xo&#10;mXERCTFoxXSYLCsT2gM7SC9oghchHu7ExHEkLsgIE3Eh2NAtTgKIYzvgFYszO2RjCvRM/8jGiNSg&#10;GVY1JgsDI4JoDAc/Qc4qRZmgwI6cFe0RMswUgVEah8wIc+P5AA3zEncCVYEnwkRggt5gwDmJTQRD&#10;OZgMaRla5o7GUKN4HWyMRSVTY5FgaGSDmCYpIQ1xAJTGWGgYtRDFoLOsmiAAMyLK8EwcDIExOiIh&#10;G+PiaXROPgTuUylJz7Vr10BDbMHc0RtOCwKyNhDmKAoJUSND48MwMCJqx7UYAqXBzLjITHMqyQ+4&#10;0OEU9WQbYAhCoiXq6RPJURSxDMRTT/QxEWzKHghCJywkSEJ0IDlqwRASesmi7Nmz0wxpGAPd4RkQ&#10;IjISA6Mm3BozAEm4L+GEIthjD1SPLjAqyyBzRons8XiWHdwaBAE12KMm8kH2JMWcFRdHL3gJctM/&#10;4kIogvkgPcZDZYAXDg2ABgcHA3Byj5VcBmUhBiNiDDyMGGb1IydFNRRYb+Vui/zcRBIqt6jv3bvH&#10;9ReLMGwkrU+ePGF1QiTMjwaBPFCMOUqOjFVY0JCZ5JQeADWmw6SwPT3goPT56NGjZ8+ePXz4kH4o&#10;cAVBPVdPd+7coVtGR0IWUioRhjJBiwcQ+cwdJeOU7DEYageqsDdOhs/BhvJxHZweexPVKArvoSGc&#10;RAWt4Cf80JWYL2PGjKAJ7k49HZI9cYqu0B46BBFYDIhDCRsRA2/G1QgPlgHMQQ0mxhYED0OzeuEP&#10;WBljIQNrFYGBzgl7yvSM9QkSiHClZ4SkB0AKqdAkboOcDAfekZWwfOLB9AAbaxLdMhDexQQxOr0h&#10;jHg5ImFoGmJW1nLQAeFpiIfIQksPmBsYYlBmyjKGpeBHYHgAFLnyYI+9kI1Z4JAMxB6zin/iP4yF&#10;hAABpxCGebGnkhimHh8AN5kdfsiIQiQZDIeEeCDmoAYBKGAs1hWWVZjpBOMStNgCdEb5BQoUYCLk&#10;tsWLFydciW0KLM8AbpEiRcR8jAtMYBrGRclIjs5RGoagW8knsCyGw7EZDmdjIgyBqqnERsAlwcge&#10;FaEu6VDWGwQmbFEyvYHIYDcBC9IhJHqgLRiHt9Ah0URzog+1QPgnMmBozhLg6A2tEjhMAYWzR1cY&#10;kbEwH6pAANRIzwwtvkH/IDhzoTc6AbOwCCGJnMQjoURQ4AC4DXrjFJGIdxF3dIIVkJnQk2SL4SBC&#10;AH7gGElkhUMSavA39AMDrXAMdEgB55GlApIFjBmhBCCYGgRm2cNdkQ0dEqcAOosNeiCU8AqQilhm&#10;1oQzkY7z0AplskCiVUJVbJcsYsll2uAOhJmJAaKFMGA+QB6SyRItyIuIXHQgEEPCg/HQIDxEKaNy&#10;CRYQEIAvkoYwH2RiDhgAQdEUwYapUCWWI07wS5SIvlhY6B/zMDFmSP/oCAUxFjLgFsQJQ1DATvgr&#10;mKtd8b72GsPhtTgNtgRW8DkuYDlLvHHIKYYGRMBxeAgP9igUt6AfTuG+VMLMHjlRH27BHpuB7xTw&#10;Ifbw43Y4OmUGogeMBCEAbAwKCtAbZRFDrrjxs4oVtVfWA2EsDJifStTCIYkMDkGfICDToS1DsH7Q&#10;kOilIcyIRAwTJEQXFmXlQ13oBAmRBG2gEzEfqyP8DI0JmCkd0jPTIeBhxiicApoZha7oFmZMzHUx&#10;ozMjhCfG4KFP1E7g4a+0ojnOwClqMD09MyLdwkkrdEsndMspHFScBHMzEQbCanRCpayjgCMej8aw&#10;IELCgK1xAGKJPfNl4jAzd07hY4yCURiatngR00cSnIQYBj5Ys4E/oguQwkAwU0lMIjwqIs8CFIAq&#10;CCszIisHZdI6kIXhMC5tiS6kxRAQPAQ/EUu3ODyuiFezZ16YidERCW3QG/PFJzmFadAtc2emEA0Z&#10;FEXRM03oBOHhIdo5xGEQFT0TnKwf3t7eXA6yx3Zkr4Q6EAPoMBDKEVjEUWmLfuiZGoRHgchJ+DBZ&#10;gp+ZsmwzELPDK5AfwkD4CWiFGpkdh4gBaNIVV5DMgh7QM/GFDrnY59IbhXC9D9IxNNkJvXGWiWMg&#10;8jWSFcKWfghMRsGvkA0Xon8mi8VRC+FGHKENcAAGBJZrOGzH3EFwlI/e8ChkwHWRgRgnKmEGnQWC&#10;T58+DfiABvDIAozYWPbYsWM4j+QiTJyJ4FGoAoHRG1rCHOgZBTJT5GR0cT/QiVYkRqiOicsqhW9g&#10;O1wUflohFfZiajSUXBDfwMfQKsPBiVFYzAAokjOJKZSMGxDFEnrJIlfXNHnzehcqVKRAgUKFCweH&#10;hZUsWrSU/nN65TJlKhYpEuLrW8Tb2y9nzjwwBAcX42ylStUqVnylevXXqlZ9tVatN8ATCq++WrtO&#10;nfrFipUOCSlepUoNFtEaNV4vUaIsNdIhhVKlyvv6Bnh65s+a1SNHjtxs9OzhkTdLlpyZM+dIly4j&#10;p/LlK5gtWy539yyMmD27JzwcUhAeyrlzF6AJBRgoZMyYjS1Dhqzs6SFNGnfZXFzSmVvq1OnZu7q6&#10;WStTpdL2KCBlyrTsnZxcU6VKa2VgM3uTjf6RgXHZEIC5MKPixcvIrJmLl5cve6bAXvRJDUrz8wv0&#10;8SkMG8z+/kFUcsiGeuGhHxgoBAaGEYPwFyzojyo4BMQJMEKUyKGSJmSj2KtAAS0+IfmpB9vjATgc&#10;qEeZBRI3ogAsenl54e5APJFAgQ7xdRwFh8PtKBNaRAvoxhCgM4FB9OLHHII+uDsrIoe4Hfz0z0KC&#10;EwNtOC5xRT94Kq1wViQhDumNcWmO4+KOwDFBRdzisnLzlOgilohDyjATTvQmaQgy4/0kMkQ4syai&#10;JFVBCTSBk3oCknACT4EDRIKByRJ1hBPwwXSQhz35HVGEkKAzDYEDaYVsDA2mIy2cDIqoAA0zRXiC&#10;BwbGpYAwCEYnrA0AFpMlX0ZOMh00TM+0ZUEFZeCkDASwR1oBXzSDrjhk+jRnOmQeJLBMH21jO+AV&#10;qzEo2Rw4wrzoHxUhDBdAaAwJQRDUSBlUBYxYSJgv4jEQM6IhPaNGyjDTlrkwOnCPeAyNWmAgoaEt&#10;UEK3aIk9GRIAShP2ZD+oiInQBAUCapcuXYKZeWEdJERvGBEfANRwA4ZGRaCY6AevE3PDgGOgW0aH&#10;MD2IhimpRGb2dEUOzuhwyk87LCEAPWy79EeGJB8nD0MktMHs8BlxJ4ASaRGSyTJBZMMlkJazpDjY&#10;iDkyCjonj+EUc8FVcHjkpAm9kVjgpfRDK8bC3PgPqIpIID56LlWqFFkOQIZ68ShigQkiCYcIjwsR&#10;LJLkSuglk5wAF3v7B24a5c2bF+8h2oEDrrIhvAqHwJVBSaKCdRKPAU1ARrwN7w8KCqJMGgIPsIuD&#10;SpzgPUQOKECU0g9hCTPhJDCHyxLDYAEOBxuRRrcUuPqhLL5OMNAzCwCwRZ5L/zg3UQFAwMAQwApZ&#10;M5kFbBwiFf0THgAB/PRWpkwZwoPskssgHBoXJ2DISmhCV3QLXhBFBDOS0C178I5Yoh42oJnpE2zw&#10;IwyIjGxAKpyIx4gEGPOCk3BiIuyZO1ACGjIiYwEKzJchKCA5RCUSIpssD4hK2oXSCFdGZ1z0TNYD&#10;hjIoAyEbpxCVgdAbZdCBhpTpGSBDWmBXCzwnJxIxclJycxgYguAH/gh48jh6gBiIy1sABVFphQkO&#10;HToENjE1augZdTEEe8CCtgA0ICU2Iv9CZvaAAszkdHRLusrlOSOy/HChDRtzRzlMWfJWcklSNjwK&#10;LWECzsIDITZTQCFy3YYFcQ+IxJxTLACIjXqZIwCESkEo+BkF/TA6SMroiM10rl27xsTRJDzswUoQ&#10;nAWG2e3Q30BIK9YD1gBMiQVZloSHcbEFOmeCnGXKjEifDIoYXPTgchBuT3NkxvlhZghEEjOxxx/w&#10;E8o4PFcq4Dt+yBRQHXogmthH6XT8+HHSapgZFAHEx1CjhF4yyYbXf+imUdasWYlYEiLyNdDT39+f&#10;SCOnA+NwL0CN+CQGCBJiFf8ATXA+3B1nxbmJFoITDxYvBzhIRuiQJjgrISfOSj3wh+fhx/ATNqVL&#10;l8bp9VQ6r4eHhzgol71cCNMWbAIp6Ba4JOEilhiOsRgCNvoh7AFWkJEwhh+BkZNxEYmxgGDyFLIJ&#10;BqIJI5I+gFwID4oxEfqH6BnXJwGhK7Ie8JcUBoyDmX5IoIAV1EIQkq0zQS7Ply1bRj6FPAQ5oxPP&#10;zItY5SzSoh/4wRRPT08QDQRhdDqUS1r0SXShDclJmQUiEXgQwE09g8LMNJGNs2hPdMshZTrkFGxA&#10;D1PQAs/JSToHKURaCMhGD8jJRQMzojmVTAGTMToN0QnwJ1YGyukBeWADieiHTPDmzZu0JZVGG+yx&#10;IP1cvXr1ypUrIBdoCzpjDohEEh7mC0ihFrrFaoAgGMTUgGA6BLKpQaVYBMlRAhNhZcXlKKA9lh+8&#10;C57y5cszF8RDSGZBigrw0YTpYyAMjZzoE9WBX/TMEHSC2MwdwQ4fPnzx4kXkP3nyJAbiEKgF8mgI&#10;P25DQ1YsmKkBHNESY6FYhOfygosziKQBn2cVp3MmiFQyOjPiLGwYnXkhCV1RCbySLGMX8gyu1UqW&#10;LAkzyoyMjMSm9+7dI7tnYRDnR40oEyeU0Esm2fD6J2xEZr9+2kMnJlWsWMmB58/eNMqQIQPQRowV&#10;KFAAF8Ff8Tm5CU4BR/H29sYvyQcJbEAN12RJB2hwQRwUP8M78RjBOC5LCTCWdyJHUjw64TKKfuAh&#10;FGmCX4I71OPHjAKR6jK0pKLBwcHEIZd1NEEYDgk/ZPDx8QkMDKQJuACCw8yIBDYZE80JWvghQkKu&#10;9+U6F+SiE6YjMUMAIDlXcOC45LmgPNNhJcidO3cJ/f/TOXLkyJQpU/78+XPmzJklS5bs2bOnT5+e&#10;RcjNzS116tQuLi6yh1LqlCJFCvapUqVydnYG76x7K4m2IWtZyFpDbxzSnDJ7cwizEqLMcFIAN5k+&#10;CxXqFYwGF9ADkUxmygIjmSmHqALFog2wBsj7/vvvWV1YNlghOMuqQOIJGNEhzgCugU0sOaRaoAmX&#10;3mRh5Ko4AGsJmSaQQZlW+/fvB9QwBE6CkjEuMoCP+MnOnTsZiFQXvCNlRjCGoC3uAbHQkv2xFoJo&#10;TAErk9UiMzAEOApSs/hhSvJK6gEmmSD+BuaSRDMFGGBmlKNHjwK41JBLgv7MAg9Bqm3btuFyjAtQ&#10;rtef0uEQsBOYY75ogIHwH7kzJuk8Z+HHb+V2zaxZs+gBYMW7kBnPoRPmi36QUzIGlkZilj5RAlMA&#10;zemN1YJO0DB7mhMOFFCg2DGZZMPrP3TTyN3dHUcsW7YsK7O4HQUcGngCOuWGF+FHYosPvfLKK7gX&#10;vkU8kGYKJ5kIe2ALnOJKv3jx4kFBQSzj4HWuXLkArDx58gBYadOmzZw5MwXQCqgStEqXLh17YEIQ&#10;RET668hEKCHriImNTn1iZHBYKH5lgmzJJ2BUHyqOfijIRCgQuqwiRDhAAGYBVUQ1AES0YzKWDZI7&#10;iENMCeQR24AOGRk1RDsoQFswDmjAppgYHAGtWBoBI0k2gTBSbzAIgAA3AThAhByWxRKH4TJcYAWo&#10;Ba3k2pllElgEjBhu48aNDAEDzTlLkkvGB8iSRZJiMxCIjNh0K1dIIDsy4GaMCwmu4YGguQAri8fD&#10;hw+57j5x4gQj0hVrACC7du1aUlfwFAGYLLNGFSiBdUXSAtYJsnKagHqswSzw6IECsgl84/C0QmxG&#10;IX1GIRC5Px4O9NfQX75BsFCGDYHROXhNK/RAWo3wjEWSS6vo6GgkQSSERBVAP+NyxcPSBYkdk0lY&#10;3SFu7e0fsf1pZEb+HyQH+BP6szpPjBIcND6JGOz/anmEHEZBSHNo9qS0UknEEuRAEphFPkW0k5yS&#10;opIMAkZgGegDSIEXoCHAJHc2WE0BAogrACqBBqANDAVwKRD/AASYBTiCbkASwAEoMwSYSMpGHkqC&#10;BqacP3+eS3gQhxHZA1KgFR2CX6ASvTEuYIdUgC+5J52T7sFDc+BMboMgMNgNAdNgOnjNBTXSAnMw&#10;I//mzZvJSUmBOUumTAEBYAaCQU/AkUwTtAXyQGFyTyoZgmwU1IY4JCFAfhCWNJyeUQL1SIucdELu&#10;z3rATJk4h6wxaIYpkzQgG6cQm1FI9jmFrpgaAjA7lLxp0yZOUWD6DE0rOkE24PXatWssfufOnWNR&#10;oUNWEeRkqWBeukmTS5jcIW7jbLlzFyhVqkz69Fkog/SVKlUtW7Y85YwZs7/+ep3ixUs4OaVJl86t&#10;bt16b7zxJgup2TDBrXHjplIICytZp05deqBctGjJIkWK5MqV380tI4dc+rFHF8L5x7fChYPZk9Bx&#10;kZo+fWbKXHZRJl+jTB4XHBxatKg2aBIbDTGYlHPk8EQJXl5elLNl82CPEuRUYlurVu+z9/EpLIdv&#10;vdWgRImSHh65KVerVqNCBe2FlZRdXTNUr64llEgonAluqVKlNYynxypErJok9bK3FiDOstdavgxJ&#10;E7Oh9CPl+JSc/uPzJN2Ks0IOh/FJzrKXmSZGejexRE3evHnBC9I9sIO4lTt9JjN7q+rMAmQtQ3JI&#10;so9RSO1JYE2ihn3WrFnTpMFbNALjsDvwSoq0atUqwp60CzejngIJGvvy5ctXqlQJ6AEmOEUMEhqI&#10;B74Ai6Sxn3zyyY4dO0CKKvrf87hGAYmAJEAB7KAhnY/SP/ECmEI0JOukQOIMdJLJAliACNOn4alT&#10;p+BkCMrANMxgKBkf0INywFnwjrNCjM5A1IBuLANc4zMWF+xcRJPxAawg7J49e7g8Z7WYNGkSiM9Z&#10;6Y2lBVAG/gBBOOkZUQlJxJA7HiAgTUg5AT5aIS3yICfX74yC/KxMQCE9A83sZWGAgUhHCeSnpL1I&#10;yNxhZjgSUrqtWLEilUiIbsFKcJxVilFAcEzPpLiqwxCSICMJypH7A2A3DLQS2yWT8AbH6I2/BQWF&#10;sUfXqFhquIpknzlz9tSp3aWmSBENxZLe6tatL4XQUO1lIsyBcnBwUX9/f2dn7QEptqJFi7JnnnL4&#10;RzYUHRxsSIVHorWY+tb+/kHYjPJ772nAh23kVBJb6dKlpZA/f0H2WJ192bIV2adKlZ59hQqVuV4T&#10;oHTYWrRoyd6EV3f3DOnTZ7JiaIEChcyyj4+PWU5w47rcMJ5+4UncSlnILEtB9iYgSs1L0Us1SZrZ&#10;PCsF6z5pis9DjVSyl9nJYYKk8xpkVOkkhw6VJlnrtZYxh+hcCvEJSSAYIClIQ8FWIcBXmEEBXBQg&#10;k2da8U+SO3I0EA3EAXdIEoFXPE38CjQR9MF1gR5SVAoAEwsyPIAFmELgwAawcl3PCgEibNmyZd26&#10;dWAK2Q+HYBNnAS/YgJ6dO3eS1YLgoIk8psopGjIcoEPUgE2AIJWgGGEi+SwXy+SDQPO+ffuopAeG&#10;AwEZhXpmBHSSxjLEsmXLgF3yUyqRFhQGec+ePUsejdjUsDyQFXLxzuIBwgALDCQ4ThnBmBogzh4J&#10;OfXtt9+ClRRYThCPoemBflifQE9wkCl00/+4CA+5KuK1bNmSQRGbZQBOCgiJSlEXCmEdYnT6pzlp&#10;LGrnLH0Sng0aNADxaM7ZEvpLXipUqCC2SybhMY7Ra91SpEjr4qJhh7lVrVrV2TlNoUK+JHRZs2Z3&#10;cXGTeje3LLVrv2GyJbiZ8Gpu6dO7h4WVAKzpU2pCQ0PZs0bJ4R/Z0EtgYKC1RjJZrMK8cDLKeBIJ&#10;Ra1atU2exLYyZcpIoXz5yjlz5mbRowy8NmrU+L33WlGuUqV69ux5XFzcSeeF09yA17RpM/v5GcIw&#10;2QwZspqypUyZjrRDymFhL8ij2eLDq4Sx1EghQYp/Ngnm5JPgiJSlQ2rk0IGsw/3Boc3mf8oUhBy6&#10;kkP2DvVCkp8aB/EoW7Zs7M2VTwpgKwUTXsnjyEABF9LJd/WX8HJxTWBTAB0IafCXerCG63Swj1Sr&#10;bNmyxLz87gc0ADH4IcEC7MIPtoJioDMpGMBNKzI4kBoYJe0FAb/++msagj5Aldw8BZWoBAdBJZAF&#10;NsAUpAObSAmJESAeSCWlBVK5Nj9y5AgdSu554sQJgJuFgYnQLUCGqPRJ/0wETnogo2QKTAQGwAvU&#10;Rk7Gonm1atUQA/wi5QRJmzVrhjbAU9hI1ZEfeWAAhdEJNcwLdIaN7J5u0RJojvZoLg9aMS5yAusc&#10;ko2KYpGESvJotER2T8P58+eDwiw2oC2aAWcBBNJSRkEVnGKaqI65MBaqhpOBZs6cCQOILLZLJuE3&#10;jtFr3VBu6dLlPD0LUC5Y0D80tFiA9qp816xZc/r4+Hl5eYNTHPr6+nOpC8BLq8S2N96oK9fRefN6&#10;5cqVx9MzH2u5ZK8lS5YUnly5cptA9qdsAqlBQUXLlauYNat2LQ+gU5bkkdEpc6kuzIltmTNnM9PS&#10;HDk8g4JC0QblkiXLSiWbCa9p0zrCa8uW74WGhuE9cujvH+jnVxgNUEafaDI4OEROlSz54rlb4VVC&#10;18ySIDllktRY9ybFZ45P8CSHTcjKSdkBZPWekuoq/lk/Pz86cXFx4ZS7uzsxTwxT4BQQQKjIELDh&#10;qOnSGWpJjFjF6UrKhXXKnTs3ZUCKPZdN8QXQJI6pZET2uhto70JizykQU3iIeY1Jp/z58wMiyIZp&#10;IGqkwOhm9koTLjxJpsAXYLGL/jXpFvqnTYDIDRs2XL16ddGiRTCAfQIoYC6gA9CQssEJqIE45GKc&#10;ZThgCCAAEEEB8AUeAAIsHqK/AhzfW7FiBUDJcIKSgBcp5Jo1axiXJHT37t1cTdbX/5cFLO7fv58a&#10;8riV+qusL1y4QIoNM7kwIlEmd5FblsDxDv21GAAT6EwT0nDgiWxafqRidoK/MJMngnHMiOkwR2Qm&#10;R2aaSAJ8MzVOgde0QmDOAsQMCnSCa2iGrgBcgJLgxRPARHRCgTkCkQyKSpkgwIrYLCcsISI2ipo2&#10;bRqikvKjanoAVUFeVixWKWYED9krkE3PjI470TOGYDhmOnHiRACaDoFy3cLJJVzHMXrt7W++ubpy&#10;PWEQUUrc6gGukVEblwhFAp5oJ0/HTVmKc+bMCSJzocDiLK04xKVgkCaJUYYMGUwcwS9JwAsWLEgZ&#10;qGKv3zIyCLDz8GAx+0NED7ly5QoKCkJ4OiQpIw+SU4UKFSpQoADwQZkraGbBJaScSozoxMwcQWRv&#10;b2/9TpRi4uwBC/bgZphOAtxWql69OmrUr6u0TywLgySwgrYQYqAE9rVrcz1kEIcwo2HgFX7z3isC&#10;A0AAIrACNgEKABkpFftDhw5xYQsskoUBCmATsA5IgVBcNbMeAD1AAxOXZQYIINXiUgwAAh0wMVhD&#10;z4AdkApygQ5cywNk8qQwTdgDKHv37gXRkJa9ZHwkdCSncmsSAGJP9rdnz57Lly/THFGRkDwRzSMP&#10;GSgFmlMGj8gWAUrmgvCAOB6C0hAJw+E2CIwrQkx8woQJtKI5MoCM6AEEBN9xSMSgHyRBBsZCeGCO&#10;DikDf8AiywZ4yhxBUtSCBoD1fv36Ie369euBUTrkLEsFNiXXZqUB05FQIBh4RYeMiNKAbyQ5fPgw&#10;0MmkVutvUEFmtMS46ESUySgVK1ZEctBWbJdMsuH1n7eZ2asQoUsACxlVFpL4Bw7YZ8yYkSDER/Uz&#10;Wr7GXsCFtIK9XPuYGCRk9ix7XFmv1lCbmOHKg7KXl5cUhBCJRcDT09M4/gNEgpklSxbjQCcwjn25&#10;cuVYJATsiHAmSI6jn0+UkIrlQcrEEnv9mkkR0gQbYE0ZmQFuwNcEQZOIOq7N9ZtC2leURBvCBtiB&#10;FNIbbWEjkeQUPILCYiMWQrJXacIhMEr0ghrEPKkl18tEO8EMTlGoUKECMIp15J4ggQ3IAhOIARIB&#10;VcAH13nsGYu5AxlksqS3EDkaMEQauGnTJi6o6ZlUdNWqVVzL0zlDMP1Tp06dO3eO/I7+kQQsQxjc&#10;ADQEUsEvAI4ekGTWrFnkp2RwtALxGQhCJFTBWMydJjIuzfEKYAvHAOsREhL8RXgqJVUHK0ePHg0n&#10;lTBTSQbNWMAuiTPwyqDokwSWzJR6YJFcm4b0iaVwYJSAACwSyMmSA/4C5XQIM9IiP+DOrFknqMGr&#10;cVpGYY64DWjLksPsyFjBVqSiCWDKasQKhDbAa7J1mNEtc2TKcrcBP2EsbJd8suH1n7elS2dgBCEK&#10;kRZBJsjKKSvJqxThMc/KHfqAgAByQ5ZlyvgrsKLf+Ykl6dBKVAocmwSUsCfN1B+lMEh+NE8QXqUT&#10;2b+QfH193d3dBZJI/UAuqWQvokrGSiiyN5cNK1kHypQpk36/WyPS7WLFilFDmbCRSpiBbPTAUiFr&#10;jICjkNwcIOTYg8XgHZGpn9GItmiYguyJQ+vQlOkKEoQ1am36dxP21p/y0YI2bVo3cyM/Ys9FqLUy&#10;wc3JyWjo5pZRChkzZmYzy+7u5EzaodSzZcuWM0eOXNmze1BIcPP0zJM/vzcbfu7j4+vj48eml7WC&#10;bCEhRYOCQkuUKFWmTDn2lSpVZV+2bIVateqUK1exevVXS5YsU6lSFcqcqlq1+muvvc6pN99kOarf&#10;tGmLRo2aUtBf3taMQ/2l+O9R+OCDj9q0+Zh9u3YdPv20i/6PfNZIlu0e/foNoIYCW+/effv3H9Sz&#10;Z+9evfr26dNvyJBhbAMHfjF48FAKw4ePGjFi1NChXMIMYz9y5Jjx4yexHzdu4syZsydMmDR37gLK&#10;U6fOYM+piRNZYqfJBgP17JcvX8EFHTWzZs2WetmzrV27XsxH0BKuErcaxFp+0ZbYZg/GkUhKmYKk&#10;sSRB7PVfFJ3r1KlDmcth7ASyUBaS3mglPUuHDEfqJNDDFTFYIymb3FUIDQ2V1Cx79uzWrqwk/SST&#10;wFYRQ/aAuHnTE2nz5s0rZWZhZrjCmSC9cOiXku13EHIyBDo0jm2yySabbLLJJptssskmm2yyySab&#10;bLLJJptssskmm2yy6X+PXi2hOmiPNKjAAlrBYWtcRYX5aIUUjg/zasRZTrV7U71eyqjJl0OryaE9&#10;VpEAfVxXO/v+a8ZhfAryVh/W0XjefVVlNZ5ySS6JnAgToD0nZ5NNNtn036ZBrdQh/VWkpQqr4R9q&#10;G4dsUm5fTzWrph2mjvtMmH9erXLXBI1nYge1f7LRSekiWqGI9nyxI71bUzu1c5y2rxBsVFpp8wjt&#10;1Ir+Wp/f6uUZnY1TySH42SBP7V/FNtlkk03/bTLh1SQTp4QShNd8OdXBqVr99rFqWBuVMb1y1h9N&#10;SwxenZ3V3knaqTQuWsMd47Tn5h1o7mcaA9ui3qpGcZVOeyhQo4aVtUo3/R8rTV7Ryq76H5SFedtY&#10;9VkTtXG4cUgB2jRCHZiilVkAqJynfeVBrRpgMEjl4Pe1ykV9NHm+Han2TNQqS2jPR9tkk002/Rn0&#10;++BVKIu7avWa+mqw0aTvO4nCa8+mWn2I9jdo9UZZrQxQxidw0yOzGv+J2q2D3f4pWmXS8GqSw2GX&#10;hmppP7VzvFYJnpYurBVCjb8gG+SeVqvcPFKtGaRtlOH/11O0Tvfu3ZO/qXz44YccZs6cWc7GpxIl&#10;SsAgT7y/kPS+o42DGPrhhx+k3qQrV67IqUY6Sfl/kN4upr58R33ZQgVr7zDRqHQBNf89lS327QWx&#10;VM1fTWiknR3dQOVJ5P7bn0gtShuFEfW1QU3qnfjNvfg0rJ7WdmZz1bq8UZN8GqmPy+j/YPp98CqZ&#10;5hd6AkjqOuh97RCcShBeXVNplaSZNUsYm6CelTK7aTXgYD39xX2vl1Zbxxg8Aq91y2nlWd218gvh&#10;ldR132StEFBAq6RbKXyp/aFZE7hTA1UmQKVPo1UO+1Cr/N8hAbhLly49fvyYQyu8du3aNSoqShie&#10;PXvWrFkzKgVeAUSpj4iIkLe6ffzxx1ID3blzR/6rI4cUrCTwKuXChQtTBtzlUGc3Tu3evVsOofDw&#10;cPkPe4UKFZ4+fWrURkcvWrSIypUrVxrHOskfIo2D6OgdO3ZwuG7dOuM4OhoBqPm70bUh6v/hnN3U&#10;V221wq3EX/qTzU39OkXjOdtfTWpsNPxZ9/C/iE7104aIT1ReHmyUk6b3y2nMj8doAq/92JA/+XS4&#10;l8ZfqoDyesHbbP7e9Luz17cqGpfkXFxvGa3a6v+pF3h12FYN1PaVQ/VmOjXX+xzzsXEolC2jmtrJ&#10;QF4u1Rf0ih2Uq3vtEn6EdkXP2RfCa/0K2r0Ikt+RH6lNw7Vbw5B3Lq0fKkHexX2Um/5qiHw51FeD&#10;NDim/3VDlG8erfLfTYI4FB48eHD9+nUTXv38/CjMnj1b2L7++msOXVxcBF6HDh1KZa5cuSg/evTI&#10;ycmJwujRo4N0onzr1i0YKEB6B7EUP3sFSeWdJnJIYe/evRTkDSZSj3gUgPtz585JpZXy5MkTEBCw&#10;adMmvQOtB7MAdevWjbLIBlHet2+fnPq7UaHsakcXDUrGaC+ZUo2La2UHTLk7UqsM09Yvg+qHaTXf&#10;6d/HfDhaKx/prQFf9ER1sIcKyKXVPBuvVT4dryLHqTDdsY/2Uf+Zqk5/rh6N0RjoBKIA9p3pr3FS&#10;bldZda+h9SN91gtR5wdoZYhDCj9O0grQqjZab2D9jaFaYbL2FpdYesVf/TZV40e8FR8qv5xGPUSl&#10;dChlWSeGvKmVf5msdndTn76ioiZohwzUqJiG0T/pgz7SZ7pV/0mmQxWtTA2Sy0DOTurcAE2S431U&#10;xFitpoz2T2ObbPo/JB2FDBii8Pz5c/YmvK5evVpObd26lUMTXufNm0elp6cnZVJLgdeePXu6WggG&#10;KiG9g1iyZq+QdCKpsc6undq5cyeFt956S2fR6iXDBV6vXr0qlSaRQcMgf2PX2us9mAXoM/3LPIZY&#10;MSSn/m7UrYYq46XBBxgHJQiv1GiVlt9sq/hpNcf6aGXQjTLNrw5RQfrbWnyyazUADci1q6tWAzk5&#10;aZXUPJ+gbZTZ7/9MK5jPBUkryJq9mvAKUTCzVzjBNemNMsgYn1xSqh6vqqtfaA3ZhutX+lIWomCF&#10;15Qxkkj2atKC99SDUUYKLGk+w1kZIO9sWg2aNCfIAmOTTf+nZIWhrFmzyqHcHCCTffbsmdRERkbK&#10;/VaBVzMDJXV1c3OjvmnTplIjNGDAACqlTMFK8bPXCxcuyEtG5FDYtm3bJofQpUuX5LVJBQsWZESj&#10;Njp66lQt+r/55hs55NSdO3coUCk1Wkc6OdxAkLf8/a1IctIeNTU0jNDTSShBeK3go1U+n6hhMQQS&#10;AUnU5LXcME+dUhXPr1X+psO0UMFs6qOKWiU9OOlY9n0n45TQ5CZapSTOEGWkgpIDrwDZ/VFGOT5J&#10;D0v1+4eFPbR7IBx+84l2SEE6rBusFazwapIVXgHxe7pUNYtolQKv7E2GkW+pvrW0+9HUkFPbZJNN&#10;Nql5LdWPE7Wk7HhflUG/W5UgvEI53NXyD7TLfM5yRQwgmolenSANfagnofuhl/EMz+x3tNyNSi75&#10;J7yt8ynlkUFLeBmOZPPSIBWi/55WP1Rd0bNLOueqXOj1IK05nA2LxoFXuY9BImkeym2E8BHaz3QO&#10;9H45AwTp59Zw9Z72ikSN3grTRKXhsHra2RfCa/NSmpZgm9JUPRit3Z0Qal/FuDFye7hqqr0gTLvT&#10;ot0rmKKNeLb/f/W+7aFpqrfxBl5H6tRQe3YKhu9Gab8yJYdmdjXuflo3eTyg5atqwLs6UyIE51dJ&#10;3i+39rlzfOxN2wnttRqhehW0X8Nssskmm/5rFOytto/TfswBmBKE1xX9tVM99DfSLu2nlcsUUSX9&#10;tb1Q6cKxZZMEXuMTnNRz1mwSUEArF9XevWsQDMBroTxafYL/uYLB7Pyzxlp5un572z+f0a2MwiaH&#10;ebIZAhf3NX4Hi0+hPhoD2jCJQ7acmbV/WNDQJptssunlqFKICtbfXw4YJZa9mrRuiAbE2TMaj+IL&#10;7Yv5j5aVEsxehSgM1x9+ctGf0Fo7RCsv6qP9iN+5oVamklFql9b+1Up5dnet0kpUOmwd9Xvk1uxV&#10;6qHWtbSCPG5FV4PifYqiapjGsKyfSpVCrdGfaiikXyVJD6TG8nTt9rE69z+BDseQcazU1KlTpUb/&#10;Tl9ySZoYBxZKrD75lFgPmTJl+uabbzi1ZcuWli1bGrXJo6FDh9Jw27ZtxrFNNv19CAQx4VWQRTah&#10;tm9ozypJDgslE169POJsQtQLvC7pm0BDiErz5gDlldpvJHGISjbpM2+O2H98JQiv6Vy1exqUkX/n&#10;eOPfWVYyOYXMQ2u9tfz3J/n1JioqavPmzVITERERGRlJ5UthlvRjHPyplGDPu3btovLgwYPvvvuu&#10;PAd248YN41wyCP4pUyy/4/yP0d7ucW5WWilXBu0HKLkFebiX9tNZckieu3LYWuvPm49poKbFfmDF&#10;kZa01jiToO414vR5f5RqEPNDI4dy7zXAU23volf9Owj4SDB7zeym5ZUAU69mxuady3gJAJhbIViD&#10;rfjQI/BqNpGthP4VNepndVO5s2lvbKE8Q1fioFba3xCaaR/j0SqTA6/xKT68pk+j/e+r5avaY7nQ&#10;1E4JNJT09rMm2vMoQ/QHaeuU0eqlByFr+e9PGnTpz1QBqRx26tSJw6+++oo98Prw4cN79+5Nmzbt&#10;zJkz1GzYsAGe3r17Uz5x4sSKFSvkaQGzH9iWLVtG4eTJk1rvFnAsW7aslOlNno4KCgpycnI6ffo0&#10;4L5w4UIZQp7zv337NmWS0yNHjmht4sFrq1atpP7atWvLly83H3q9fv26yWw+GABRYJSVK1d6e3sj&#10;AIf79u2jsH79eqYAQMsTBczX5H/8+DEM4eHhlDt37jxw4EAKx44dW7VqFV3t3btXOP9ZJL8v/Ud/&#10;2DNBov7BKOWZUTUsppUBWahlaVVD+26sUa4W+4VDgwRe4xPM1O/qqhWEXgvQyg1jIFLgNU0q7RnV&#10;ZiVjf3MzSeBV6oM81XX9bxFC9NOilLYerGunVXJYVf9jep0g41Qt4ytc/zTq+452PR6fgEVOWbeC&#10;+sN07epqcFy3nLan0oFANGsT2Urq5mxQUSt/Uk/nU6rpK1oPnzZQgTHfWLOepfxxvK/+SW/xia7M&#10;+vKBqm8L425DxWDVvYl2qkN95Z7IV9YZBYYPY7/LG2cUa/nvT0AGlDNnTvZ9+vS5fPky2DphwgQO&#10;gdfs2bMDPY8ePXrw4AE1ApompFqJGrMywbLAa7lyWkpTuXJlyiVLlkydOrV+PpZAXmkF4Grt4/YW&#10;n7p167Zjxw5JtytWrJgEvG7fvl3KEIdMVspAM7OWHiBqtmzZIgUryVkrGSf+UbRSf/YIADVBKjHK&#10;l1njWaxfwFGQvyFIeYP+jJSVEsxehSjM1a+Ccrhr5RN9tfL+HtqzYn1rGfB6eZBWKc/zO5BD9sr2&#10;m/50LUQ5/pMDv8T8xSs4tyZzSz37scmm/w4JUgCvc+bMkaQyR44cJrw+f/5c/vjUvHlzagReASPK&#10;emu1Zs0aeZ6UGrMywXKC8Ori4kIh/t+iqCSBNcuQlE0C7pGNlYAymSwpNjy1atUSeH311Vepf/Lk&#10;idmQQoLwSh5q5ZHy8OHDKbCnTJ+bNm0CuK9evSpn/wXkAK+UZXON+a9j5DjtGaZ0MT/tcio58Jop&#10;bZxNiHqBVzCUsgNZbw6sapMAg8BrtvRGn26Wf3hQHx9e21Y0/ojF/tHo/4sXLNhkU6KkQ4qGGmnT&#10;pqXAxTJlSWaB19KlS5O6glMdOnQgGZRXDUBVqlSRNwlwaV+iRAlqtF7i4ZS1nCC8Us6YMeN33333&#10;9OlTkG7//v3yqeeUKVOeOnUKHutfVx3orbfeunTpEqdIPPfs2SMftYcuXLhAfk1DwVyppJBY9nri&#10;xAkOd+/eLTc95KP//v7+1NAPKD9smPGX/hEjRkhGzLi1a1suXv5plET2+vXH2iku59d+bGwQNU/G&#10;an9tOtRTKycGr2YT2eR+AvXbOqtAT+3SnvIe/d0dG9prf67tXC258Br/pgFEvRVe64eponnVu2XU&#10;Au1L3qqI/u/eJ+O0sk022WTT/xH1qqkG1zXKDkS9wyY0oI72F9WMabSad+LdGGxXKU4T2Yrl0041&#10;LaGVQVIh4G/gGxpoyn9w3y6mnRUSTgeq4KNVyv8dHIh6pBLq9Ioa9IZ6Xb/ZKsJwqlFx/dz/PZUJ&#10;UPJSlZ3jtRujQt65jHfrbR+n3jF+KvhDtHlkAr/zcPhBzMKPGGsGar+GHZyqDV1Ff0+EkH8+9fUX&#10;GvPuiapPC8f3wki3sh2YolYP1J4As556KfLNa/xoFp/erqw2DNM63DtJzeqq8lveLvFCQoed9Pu5&#10;Ntlk0/8KNayk4cXaL7Ty5+9o5S2jlFcurbBrglY5pLVW7md5LIfDdfozp0JFC2lb/LKVyuiP60/5&#10;VIPOaZZvB1Ap8CpPFMzvqbJl0FanyZ9qh0gChfpoZRigT+ppZXlJoEnUsAlVKxbn0Fou4KF1hXiF&#10;Le85DCig1YQWVN76+pkzs/aGLZpQ6WH5I7ZbGrV3siZ8d/11PnXLGW/1ljUAZjoPKagtA1CBnFqH&#10;VJovVKQM8+iPtYJQnuzaV2dokjHmjZyc8sur/T1BxGN5E2kD7W/S2GTTv4Ba1tBQ4PXS2lNTFOSH&#10;fogyWxZ3o2DdzLNC1rKVqASboK2jtXKRGMigLPBKYfnnelUMffJmAl3Jiwpbv24cClFj3Riockic&#10;U9C2sVpuDmbVKqXVAI4QnN+P1grvv64he/kgrcwaIE2s1KZOApUmSYegKrR1jLYsAZEC9ICyEOWe&#10;2qudjDIrBFjcQ//nWEf97U5SKZpBWg5r6n9/JuvvFvNf738EjRo1ateuXcaB/i6Vr7/+mprRo3Vd&#10;J5ty5MgxZ86cnTqNH2+/s8imfyylSKEBBADnol93lw3QwlvglXSSMpCRwllDBDYONw43yhCHbELW&#10;sknD9O9ubRquvSaVjfJS/YEMiLIJr99oLwKNpUW9HbvaM1G7NneP+RXSJNjYRJ5ivtpnuMDNDPpz&#10;VHIKYm1gdsyRvNusnNTRKFNv/sUrQXht+apW2aK6cQhVL649Fibf4+IUOb5QutTavx7okOlI50IU&#10;rPBq3Q7oCw8F+dgMlCuL2qdnx0xky2jVpKpR/zenVq1aPXz4MFonqfnggw8onz17tm3bthSePn0q&#10;7696IcnbrWjYpUuXRYsWye/+ffvG+I1NNv1T6KtBWhh3edvYuADnilW+KsihXLZb74RyaL05QFZI&#10;zVsVtWyLApsDHZgS54+hgrDyTgAKAq/yfmsA9POWqmsj489dE9prp6CZXbRDU0I2K3HKPNujqSFP&#10;Zu1dd8YpSKaTN7uqVTq28rWS2gdlocqhWs3EDlpZ4BWkzh4XB0QP64doo6zW/wK7Y1wsiJvwKgP5&#10;eGr4S4FNiMLYdtpfxaRMfgo0k6t+XFd7ulYqTXgN9FLv1VSF9dUL7clrvP/+dO3atRo1aoCDkNQ8&#10;fvyYcpYsWSjLCwkrVtT+p0GhV69eFOR9r9266T8hx9DatWuprFmzpnEclxo0aMDZyMjIL7/8ksOO&#10;HTtyeOvWLfk3BGVhk2envv/++5MnT1JYs2YNlefOnaPMoGnSpKFw5MgRKo8dOxYVFQWDnDVfIIvw&#10;8+bNO3r06O3bt3v31t/8bJNNL0WvhGnQZt36tjBOtXpNO/ysiSPQxKeub6uB76naZYwerNSwklZT&#10;3fKSsSxuWk0f/Y9eFKzA/U4NrZ/BreJc/hfKbXRr3azkcKpzQy1XtZ4Sal9fKzeuol22U/DOpVWC&#10;lZTBdKDWpJ5NNTGKx/scobOTdiEPP3mreRcVoqZRFaMMtaun1TR7RcNNCnIHlkPKnWNeiFm/gur/&#10;rlbzYcxMKbe1/K2/eTWDwfyjxD+FACZIytYnSQFWypUqVaJMIQl4/e6776h87TXjY0yUTeJQ4NXb&#10;23iJjlkvRBm4bN26NYWsWY0XyS1ZskR4RIbs2bNXqFCBQqFCmhUpWEn+y2C+HPbChQvyfJhNNtlk&#10;03+ZBJWkvGLFCspko5TlU1fy5SsKGzdupLBw4ULKDvDq6upKJdBM84wZMzZv3lw+eQBx1gFegT+p&#10;h4YMGUJ58uTJr776KoVTp05JvfWhV4Sh52fPno0Yof9aqguzf/9+KTtQ6tSpwWIYkMSosskmm2z6&#10;bxFgBBkHSr377rvyV33zbwJQu3btALjr16/LHQMHeBVq3Ljx6dOnYYN27NhRurTxgKUDvEKvv/76&#10;rVu3qORiv0gR44WVMGzevJlK8tDOnTs7O8c+jA68PnnyxDhQyt3dnXxZbiwcPnxY/pJQu3Zt+dPX&#10;48ePSX6F0yabbLLJJptssskmm2yyySabbLLJJptssskmm2yyySabbLLJJptssskmm2yyyaY/mV5/&#10;XS1YoO7cUb/8ov7f/0tq+/lndemSGjFCxTxO9r9Fr72mpk1TloffYunmzTiKWt49UytVIKtK5DvM&#10;/wrCB6xTZmvllL+h0r97+jJUs2a8flSBukr/f9T/Fd2+HUeApV3+DeaLioozqTmtszApd5XSOP23&#10;pPLl1bhxKjzcOPwdVKCA6t1bnTz5AjT7z3/U06fq++9VzDe2/i7k66uhcWSkJqGDzGzPH7m96ZSr&#10;mPpffIX+m2+qbdvU48cJa8bcfv1V3b2rVq1SYZa/dloJ9Vr5j29IQ1wEqZg/bf4ZdO5cnCG+6p+R&#10;IXKq1MZpm2yy6Q9S1apa1mXFgl9/TvXwRMYjQ723NAucporKtsgrdEebIhcWekbddvvPb7HMv/2W&#10;4tKeLI2KZkqtEnrT/r+ImjWLnbVsqOVT5WOcjqEUyslUmmz5VbxXNf2LKH7+Os0p7AsVYJxONsXP&#10;X1FdbxXva5J/JTnkr3u7eCJDvn+4+Rzy1+2t8zKp7H/LRbRs2TiisiHq4Jf0pXz51JEjcTr58XG6&#10;I0O8tjQJXBESSodsX1UI2fOp/8OTma1sv/2aastn+Sultbyt979HkyfHCsb2/K7rwb6FF+bT5F9Z&#10;LPSrciHTVFjHeODzb6VUqVTnzur58zg6iQp3Pzoi3862hVcVQxuaWVcWDd3SNPDwoIJPr7tbOdke&#10;nc9RVmnvBzLJIX+9vsGdHmoo/dVJfyqJbOZWSMW8qNkmm2z63ZQhg1q8ODaASWEjzrutrx48VYV1&#10;U745leV7evGoSxftAtdsy3Z8jE9rV/1VaDE0ZkwchkOHjHoHKlkyDhtbihTGKZNy5lRDhqiHDx05&#10;ZUPy8+dV165Kf4FZApQ2rWreXLsZ4yCzw3b5surRwyljzBdBTHJgi7+Zbx1zuP/aPeZloA7k4aGm&#10;TEnqFsJPP6l165Tl79GO1LRpHH4oNFRt2KCio+PUy/bLL+r4cU0D6CE+IcyiRerHHx1bWbfvvlNe&#10;+RO+Pomfvy7yCrm0Mp/DYiMboyxcqHJ7JvDVm2Tmr2QnM2eqiAhHZtnQ24ED2kzT/6414oX5a506&#10;cRjc3FTRomr3bu0XCWs9G5a9c0dzDNwpa1Y1dKh69CgBc9Nw61blkz+exyt161YsG9lMpkyqb1/t&#10;llKCnWAgHCBBemH+ioSDB2u3+qxsDtsPP6jCfgk7gJXt009V9uxq+HBtstZ6c3v6VPN8wtmB4ivQ&#10;YZs1y+B8Ifn7O95zvfK198xcwX5Kf9dkXGLuRw853TiU+t6htLItzBswKG7GjL9Ze8NeCdIrr8Rh&#10;Y3OgFStiTx09qjlPnz6aQszKZG5VLG9Zg3AMsPF3m0+IeHnvPXXqVKKGoP9585wSewVY/vxq9mzt&#10;JymHVrIR9Xv2qEaNVLpEPkqfNOXOrcW12dtvP6c4PNB7llvYRBX6qkr0w0qsBX16Ox//LvO5RV4n&#10;J/jv7aLdi5mgQhupPMLwwvzVyUn7TZKIs7I5bFeuqCaNnFIn8guNw/3X/v2NeiGUZj3LxZuPj9q0&#10;KWETAKeTJqls2ZS7u2rfXl27pn6z3EWSjYYHD6oKZZyR3IFwEkZPzECyYaa9e1WDBso1qZXfJpv+&#10;HsRiY81aoh+m2lgneKQKKqeMFx4mQaSY/frFtmX75cf0czKHdFWxb7R0yF9ZGwCI+soRAuPnr9NT&#10;hA1R+hf7lGrdWt2/H7tm/+c/TlF3sp790nd1yeAZLqHHRvr9FJHJbAjb47NZh5TPn1nFfreuWjXH&#10;uH14It+ODwNpzrbt/SKRV7P/5zcn8+yvP6Xe0y9/aRV7G8Y8ldh2oHcupuat0jnkr/u6awmQef8V&#10;9N+yxTH/+PFBtqPD/Q1hWhV5ciHXf351Ns/CfOd4xrcqO/6q5ZC/Sp+/RLvc2VtgY11tatveC3x0&#10;Oo+Vh+3ZrayLAgPSKyNbIvW8eDEOw9W1BUWSb2oGPjjm+Z9fU5infolOdWKid3flWyDu/cj4+Svb&#10;bz87397htenNILraVC8ofGcBaqwMv0SlXVLP29NyjfTC/HX0aC0Vi/WEX1M+uehxfLT/Iu8QRrm8&#10;utCvP7qZbTW9HfBslzOv0Th59LL5q2w/PXG5uLTQN69qkz08wP/nyFQODLI9OpP7UL8AeFaGYZoc&#10;1lNIe2t73nYqzvWKNX+FQSYeFZ7t/Dw/OpnvGXJ2pu+PD+PcZ/rtF6fTX+epHvceUhL5K4k1FzbW&#10;s3f25KdztmUBwbe25v/tFxfz1H9+Uze35BukioSoDNKzkMmg8cTI+fS6x4kJhelneUDwxeUFf4pM&#10;a2X7Ocrl6OiCdZSH0UUy8tczs7IgdklLVCZBZco4pg7mhngs/FzHAn03bmgX8G9Y3pebIDnkr7e2&#10;pkeSWhbhheLnr7D1U/qnpHWy5q8Jbr/96vT0ahzHSHBbW8WHnklRcuRwNF/4bsN8y4OCb23L52C+&#10;G5vzDVRFguOaj5wSPZhsbL/+lP76Bg0HFuYLOTe70I+P4vjYj49SzqntZ95EJKnimlmMzvbbrykj&#10;LuQ6Orwwbenh2nqfX39Mb7aFLXxPng8zvVxUnj9vNJdtZ7vc05zCOqtCKVRCH39NNiWdv65dG+ds&#10;xIWsaytpwct2fr7frz+ls559divHDNfQ1+Il0w5OeKi/B0OYqnPIX2XDTCjt++YamLAcPLsVqz3r&#10;Fnkl+/Exhb90D5mdKeTuAUecj7yay/oL2LBhce5r/PLc5fpG73WvaEOwnZzo/0t0BvMs28/P3JaU&#10;8vubP2Jk0/869egR67JsT6+lIrpaKss3MZMkX984zdnmZAkep2K+CPdn5K9166oHD2Lrgb9t7wVP&#10;UCFvq9xpYpIwqGDBWB62qNtZlgYE1YpBE65ruUq2MtDPT9Gp7t1Tx46pNWvUxImqQweVM4WLj0pP&#10;cpZHpcmpXYI63q5IzvMDSeSv9Hj1apyzl1d6zUwThsYqK/3zSxZCJCtn1L1Mq8sFvKli71s65K9s&#10;hz4PmKRC31X5rLjj5eXItqqEH2zGaZ0Clfv7Kv9nyne4CkSYiipbnjzaJf6MGY753MWlmaaqsPJx&#10;L2/i569HhgTA1lX5Zon75OiUKXHYfop0X1k0wEzaks5fe/eOc6cq8lqaDbWCx6hgVJcqZhnjmurN&#10;N2N52J5c8ZjqHOogcBL0O/LXI0MDJqvQ1qqAm0XtDveeb27JtcQ3ZJQKymXJ1/v2jcPz5JILSmuq&#10;Ypd2a/7KdmtrjuWBITi/X9zfH+vX1343MNl+/SnlqelefVVh83bjC++/5lVp3lH5sBdBN1GF1lYe&#10;5DQffKA54Zkzcdo+PpsaIRvH3MESsjKwXVufZ75nKJfBuVUag0OpzJm1O8RWtotLMk1RYQ4/6f4p&#10;zw9YKX82l/5h+X8Y6n13b57oBxkdOnfYfv3FeeuajB7ZHQP/L8pfox+m2d3BH57PlJ+/cjNDG38G&#10;fByeHwjfnQ7ONxJ6HBzztYxrvvTpNfORWTqY79FpV8xn3oAUcvD5s1/mn5s1dJAKyGS5BQDAdiqT&#10;fVHRgOWBwQvza88w4IekeoMHx/GuJxfTrq8eMloFl1NZUsZEZcqUqkmTWB6N7VIuIKhMXNMnQQ4/&#10;tuxsmwcBPJL8eTA59ML7rywwLDQdlc8AVWSsCnlff2q8YUPtbveWLXHass1MEwp+Gi1j6GXz17Nf&#10;+mKgHsovswU59++Pw/PgaOa1VTToC1IZTJ9hobTysNFPN+UrZ7t1037rs5797VfnqKcpMP3evWrZ&#10;MjVqlGrRFId2LajSs1oRueBDUrfrbbLpv06E4rVrsT7960/OZ+d491H+vnF/aGvZUrVrp4pZvn0E&#10;sdI4/GJ1c3P+WekBPuPV39Afz1+bN3c8lcxtVTHHLA368JUs33fLde9QtugHGax3Jhy2X35yWrc4&#10;bREvx9+E/mD+mjZtnFNsK0K01UsaxicH5vXVC8Js3nKIn79ytpPl5rcQi4cDG/mrOai3twZe1nvw&#10;bEDbj4/dI69kvr09e1R4ausp8lfaVnhR/prY86/klw6cq0v6msIknb+OHet4NpnbdOewgRafTJp+&#10;R/4KQ0/l+I0th/x1+/taypgt7iOn8fNXeJqr2CdwHPLXfV0dhTFp9eo4nJdWZISzUsxFURL5K4kO&#10;WY4Dg3Z198Tt6fXMd/dmf3w2zn0m8lfaNrEk2ZCVgW1TXS94rJeXQg43tMhfYXO4tPhT8leSb8z0&#10;7rvaNRiXPaSVDs8j5VCpw1RG3Limyjmlms+NvTmtI/4SlXZGqtB6lkzxL8pfr6zOAEMn5ZNgKpac&#10;/NXdXWNLynzn4piP/JVOkr782FjHG574V+8J0vTpjs2TuZFdsdAYvbyIHNw78mqWNWUDG6rcSYtY&#10;oIBav157juXwYS0/++gjpX8SM5aSzl9xnvi/tv8clTYqPNOjk1lvbc3icIr8dYTSv8tvoZfNX+fn&#10;Coy/bDnkryfGZ6OTUBXnKbf4+Ss8XBcZp2No4rueBwd6PDqd9aeI9L/9mtKhiblFR6UY2dMtXRoz&#10;PbbJpr8llSunPRplfZLmp0jXTaNzBecwlkkuNB8+VL/9EufHX4ftx4h039TSUjGHAB45Mk7PPz5O&#10;vbdr4WYqbxoLOIIpDjkfm5m/khsdOhRbr//8lGtQQR/rvS4oMFD7+zBdkQoHBWkPlpnECt26tfZQ&#10;0bFj2s9kJBbjxhmnIFayKiobUDggb4GfLDnHf35z3t46H9e41v+e/8H8lVRy8OA4Cvn1Z9eTE30d&#10;bodAXbuqZ89i2f7zq/O5Odo9rcGqiKm4P56/Fi4c/1TgFBXKVXuIDo7vvOM4nWTmr7/+nHZpWX+H&#10;X7GLF3dcaG9977nIK8TMdJPOXxs1inP3+tfolOfn5/sgVx6rLzHZokVV9eqqQgVVooQKCND+9vFS&#10;9HfOX3/7NdWhz/N3dC/gYplyzpxq3rw4j3tG30+986OAcSrEfAAmifzVWs/2fYuCM1KG9VeFJa2s&#10;VEl7ZNzK8PfPX7F4/J/pb3xb4LNCCf+sVL68Y5IRcdFjesqwYZZ7adOmxQnb6HtpdrYrAmhY/7GK&#10;9zo4DxvCvzB/raKyG6fjUnLyVysD25ZmBZEc88kDYJUrO5ovwfwV/7Hy/BjhtrFOkebOsSZu0CDO&#10;Awa//qq2rE2dUb8726JFHIj45XmqMzPzt8zpaU1/XVy0ex9EJaomKosUSeDvDS+kTz5xdOO7B3J+&#10;WjYOwpgkl+UOT6T8HOm6/tUQssP3Y35gTCJ/dUgZz8/LOiez5hJvKs+UyiltWrVxYxwGtr9t/soo&#10;Aweq7ds1Z7h7V1vNP/5YGmmEMK+qnE1V3qkV4jyE8J/fUsz3DLRGgU02/X1p5XT3n6OdrI+BJn97&#10;djvj4jcL+rinjv/c98KFL35/zW8/p/z5WZz7BNbnX6GWLdX1axqnlSfB7T+/ac+/flVee1TfvBPs&#10;66tdiAO7yerhPyoqPP2OD7R0nIXT+hxtYs/ya39J+cTtLeWZRbkkkb8KFSigli5O+ePzVC8UBoaf&#10;n7kcG61lA1NUWBvl5WbJCf54/potm/a3LevCHH/77Wenn6PcTZ4nl92+rR9USWW1Xpg75K8/Rbon&#10;PTVs9OhEpvU1gxBjoCqSLmZSL3z+FSLni3qaLBfFk+8e8Jznof0xuUs8tSRGf+f89ZfnaX750SUJ&#10;3f72q/P5+YXohOTVevGQRP46duwL/tH42y9Ov0Sl+y3mMegfH6fa3SmAS9DY9ORPzV9DQx2fxZQt&#10;OlotHZ62vvLMm9Dt5/jEtdl3m9Wvvzi9MMrMDbd8djvDV+WKINVkFVYsbn6A8ElHCgP9+nOqX6Li&#10;POZLV39p/sql+MuZ75HL7o6BTVUeq/mgvHm135GTniAbc/zxcabv3g6ZqsLw+YIxeRiX5T9GJy8q&#10;f3W6sy/37EyhAFp7VVCaJ598fNSKJS7RT1Mn06ywoQGukxcX0nBgrAo2OtIpifz1ww9f8FcnvOXX&#10;6NS//uRq1pyb60/+6vBI7t/k/mvt2ursWc2+ydEbyPnoTPZlgRo+O8CvTTb9rQlcy6BSVUuTbXQu&#10;/4VeQYt9gpb6FZZtiW/AYu/ghXlD5mQJm+YURmawuKpPVHjsC2h+eea2pFDQBBXygdK+/W0lN5Wy&#10;vWfeud4BS/wC9N4CFhcMWpg/ZG7WMIKEiO3j7lPTL203Pw8Za5qKk7+axEV/R498c/MHLvEJFE42&#10;ulpk6QpgDVYZzKevrJRWpajulm1cHpoELylk6cEncFGB4Pm5tOe6gGYuOln+E/sFLUtG50758y70&#10;89fbFqGrBXlCZqUPA5G9VNqCBVURP2X2PCdLMH1a81eT6D+rcumVs+C8AsFLYvSMVIu8ghd4hqJh&#10;JBmpguqoXGaGZyV3d+Xnp7r55TLHYqD4+SsEWy2/tCbbTFdtmsY5nTKmTfFh7txzC4ppNBkwzZfu&#10;mj6x5iduBQr7On3ul8c46xM40z2EddS8+ZQmjTbEB35ZhWFGKq1/jxSpu+f2mucdiNtorXCegkEL&#10;cmunUNQAVaSMymy9jwilS6f1094vu/TDBnOCAIppC6RM09PTe16BoCWFDLHZNP/MFzI7oyb5RBX6&#10;qfJJZrpjEuYLsJovs2Y+a/6aPr0m5Kd+OUweGOLnr1wyFfNLYfLMzqj145C/Zs2qdTXUL5/wLPbW&#10;MqcXPj/gp9ya5vSYWbCItGL6THmmqzh/WDvlLTfGrIQwReMJY33+NV1q5/q5ss30LrLEV+t2ia8W&#10;DnOyaMZCjV3T+pTwdukcE5uYcnbWkJYqn/l8JLOo4OciZ9m+TK/lCvHz19y5Nc75fn7CxlINW4KP&#10;JmdI7/x+Po+5vhJiWoBrZs2ghViJl3zjKWKg9oE5fYky+onBH20j6CR46VnXXuhnyreIcksg2GLI&#10;XaXs6JlvnjedSD8GjmmQqOuqd0bv6n5pevl5yhBUWvNXT09NA3P8fOXsgtyaBhLLX3Pm1Jgn+RUU&#10;5oX5AmBO8PlXzPdWruxJmK+4t0uXeOaL7ycQUPNW5pzTChRZHAOP8INIYOMMF22OYCMyxDcuRFT6&#10;pErbx9N7fvyozBvypa7kCSq0gyroaXkw+ncT7tc2S74ZeQM1s+ogYwzHclAgZF4OA2q+UIHlVBaY&#10;468HuXJpGp7h5yMNF+TRzGF9/pUmIdnTjvfyl8UC52Eu8wFnveeBqQq/5pmxkV8Gs4eF+YIxN6uA&#10;0V7/+wFDyFm2uVm1pNDMX1Ol0s429stgMkxPGRY/fyXNtXYyL4fWiUP+GoNLOU02eOI/P8Di3iRT&#10;rmn5NL+Nq7Rg3Y21qXHx1lcV9lduCa9/Ntn0LyPWwmIqE+nCGBVsXpTbZJNNf4SS//yrTTbZZJNN&#10;Ntlkk002/ffJzl9tsskmm/63KJOr6l1e3emi/t/nCWy/9lWn2qp3Q1Ray1+AzLPza6fwSOjdSfEp&#10;hZNqHKB+7B3blu3CJyq3S+r4P/iaDGOqaP3LL6e/9Yutl+1t31Q5nGJ/10uTUo151ZHnu6bO9JDg&#10;b8pJ0NixY6Nj6NLFS/lzejr08OzZMzm7YMaX9J/gL0RJ065du6SHHw4cpIc/6+1xPXv2lG4hunX4&#10;Efb3kdFddPSEoSPo86W+HDZ16lSjsS6P9UUn/13KmzevIVZ09EeNWyDbf+UHoNOnT4sMWzdtRob0&#10;9ksELYTzXLt2DeXMnTkrk0qVzH95/25q167diRMnoqKirl29mkGl+rNC8v333xcTQ4Wzeub4M0Ly&#10;T6TcuXPv3LnTkC+GTh05ll2ldvjfp0022WTT34VeKaBOf6z+o+eFv/RK8UNV/1kuYdOdtSdv2Gam&#10;DJudOjS6WxZJBH/plXZtER95NlFq2E7XzgrnC78r7eKsRlU3BmLbXMTrfpusHLI9aZ92fr4ipeK+&#10;Z9vs/3CVnPQvr2Y089fo7umiumSg8J9+TvPdAs0H21uFGkNEtPf4rY+zMF9rqj1mXk3lmFNXPf5M&#10;2659KuxJkTV/hZ4/f37r4MlBVRqZj8GZ+evJGavov7Tl5XzZsmVbsWIFeUm4TsePH1+4cKFxzkJm&#10;/nr7wInFhd7cO2v5mTNn4KfhypUrDaa41KRJk61bt166dAk21vV9+/Z99tlnbtbXB8TNXxHM4dM4&#10;CVLbtm1ZwG7evHn79m06Z4imTZsa53QyuouOPjT0S/oMiPnm9eDBg3fs2HH+/Hl9oppIR44cIeeQ&#10;s0KjR4/m1OPwe0/C75HlS+7brVs3aQI5OzsPGzbs0KFD169fv3HjBpPy9dXew5cqVarJkyeTT8Bz&#10;9erVb7/9Nn9+x/9EFy9efO7cuadOnULyW7dunTx5cubMmaEJfVipXLly33///ZUrV+iNIT7//HNr&#10;/rq5cU/mleAjbkK6pBoxZaNKJ6M2PJwOjSqlLl68KJXTpk0rWrTovHnzzp49i3joZ+nSpQZTDCEM&#10;nChnw8o16Mf6IPLy5cuZGmcRe926dcWKFWOvdxy+fft2g0l7Kc90qcQQRpVOc+bMkXrUYlRZCF/a&#10;tm2b1Ze6d++ePv3veZqlYMGCMhD0+uuvd+jQYc+ePZTxKMzasmVLgy+GPDw8Jk6cCI+YA0IADrt2&#10;7WpwKLVkyRLqiTsx0LMnkajofvid0qVLCwOiIjBi0xZOJsJ0HPwW/evdh2ORLFmy4GZHjx7Fx/A0&#10;HD6t5etqbdq0gS0yMlKGex4VxXAPw+/26NHD4NDep9GMIS5fvgynaAw3ThfvE0mffPLJgQMHJJo2&#10;bdpEK2v+Oidr1fGWVz4nSFWrVv3qq6/wfDphLDwHZNiyZUuDBg0MDp20iemEGEaVTkZtePinn8Yi&#10;nVEVHo4SPv74Y2bBFDZu3EjNvXv3DOGio58+eMTEJVSzqFQN/EriXfv37xclQ5gM32NGRr9xqUyZ&#10;MuvXrxf/pwnWHzVqlHHOQu+88w6dmJrcu3dv586dXe2vGNlkk03Jp0m1YnNK1u9RKij+m+Eh1lRP&#10;5VpIpc+n0mZVLiyw0oQtmfnr+iYG/8890mwL1b6G0kUVOtXGSSojO7itKVy4uKUTqWdLMH991Dbj&#10;98FBVxplovxLL+015k1Unsr51U99tLN7y+Q7UD7w554phdnMX0Nzqpo+aqVPgXVe2ptBP4r78R4H&#10;suavs9KVOz595bOnz55HPT+/eksbrzJplHP8/JWFihWLmqhnzy59s3N5SOMv3crPzlx5ZfHmd46d&#10;o57F+MaxMwNqNJWvKJn569NHj0/MWDk796sTVegirzqXN+x6/iyK+sj7j9b3n1BUZSIDYNkQ5nPL&#10;v11U8A1GnJvtlQP9p0XcvkMl/MvbDZD/aiQzf82cOTOpXlSUNtD9s5c31us6PWWJaU7FVhRtdnbx&#10;hsc3wm/uOXp86vLJOatWUlmlN8jMX/v27fvDDz88un3n4JBZ8zxqUDk7U6UVYU0enNfkZKaXv93T&#10;V/nDab3/Cpu8P4vmRlV09M3dRxYXfmusCllRrNm1rQeM2ujoazsOTfOvM0GFrCnf6tb+E1JJHgPn&#10;u/mKk2RLza0DJ9ZWa4vk01OUWF+r/e3Dp6jEUvtnrmiU2R9fJecQzojwe7s6j8IoiLE8FFGvSj30&#10;wvzV4IuOPjJ6AZzmvwGM2ujow8PmUB+kf6rn/v37UsmIBwZMn5K10sysVX4YPS/qqeYz5EYnpq/s&#10;rnzlUtC8/3pl0x56qKU8WMtZ1zXO589RCNc21M/LVePkrNXPHj8R5vAfTlMpb/bh6kgqn9x9QKXp&#10;2KS/Uo81qf9AeVH57rvvxvrSsk2GL2V/BTktvtTfGowvJK43pEPo0dVbmxp0G5ei6DTn4hve7Myh&#10;1N/cf6JbgfIgCV53hku7k+e3tf1idsZK2ug5q68q3VLYUM7evpM7Kh+5SRkbZTNXwynb0XGLpDLi&#10;9l3ERngqmQjToRKl3Tx+dtirLVDvggULhJOQvLByy1yv2hPTl9724aAHF7V7utDDKzeHq0Dz4nPV&#10;qlVSj9jmcFtaDTBncXbpxkXeorFqBwfOeHJby/ww69K2n78fXPnYsWPC9vDyjbXVPoJtRurSW97p&#10;i/6lHko6fw0KCpKQhM4t3iBTIzDBkK8qtSZANHu5luqmCuHYwgbt7zsFNvNvLkZtdPTeHhOo91Za&#10;hm1U6VPe2mbw1DSlpyjtPsVAFVDVP9Q4Fx294Y1PqWSbkab08Xlfnz937ubBE5ub9gIDqZzv+eq6&#10;mp8IJ37y3Xv9cDY3lZILCbGUZpH+05gjzAvyvnZw6JeR9x7cOXLmzOINy6q0nt+m9+0bN7W2UVFn&#10;Fqxb5FUbtnk5qx8a8uWTO1rIPI14svCDXqEv43s22WTT/yj1qagiexhJ4YX6hbrGfH/CSvPqqqc9&#10;1eWOaksLVSHmz77ShC05+evB1rH8iW1Rnd2/8S9cQWWV+09mfWL563rvkKFZvM+3diH/ft7NfWHG&#10;gOieqX7r63yyVu65aUM3lfT9sWcKYTbzV12W5JI1f6V5N+WbN2/euXPnCkyTagDBctbMX7/99lup&#10;uXfqIjUdlI/1P8tyCjo6diE5WZByt95/hf9DVcDMn+7evSunzi78ZrIKPTxmvhwmQQ8uXCX9bahy&#10;JzN/9fHxMZiiozfW6wKnw2cSrWTwWfLXcuXKHTx48KlO185e2D1j2bpOQ+c16XT3spEZXN2yH87a&#10;yuOF+SuVQ1Sg/Md24MCBRm2M8PIFpmHDhhm1ev2y4EbGQZK02KfuMBVoHMQs81VVdvGxl7r/avC9&#10;ZP56ZsF6Kt9Snmn1x0siIiKk/tTsr6iXbynFz1/J8KQm6ulTanoqP/MzVGYu/rvzV4cfFhKk++c1&#10;X2qgcks/LyRr/iq+hHvLqddff904ER29LLAh3darV+/MmTPEEdq4cOj41lFfft1+8Ky32hlM0dEk&#10;QPTgr4e8Q/4qiea5c9rVYNJEjjtGBR9b8LUcRt5/SHPwTR6nWbp0qdRH3LpL/Ye6ZiCH/PV9/cUg&#10;EydOlMok6N6ZS19VbG0cREevKtWS5j4xCeVL3X/NnTt33zYdflj2zcNLN+SCR4i89tatW8OHD8+Z&#10;0/hOnnHiJfPXYxOWUFnX8qd4f39/41xM/oq7pkyZkkudCxcuYIJHjx6d3Xv4u8FTv243cEHL7gZr&#10;dPTW9wfAzJXGkyfGZdWpL9dQU095Jvg8lenYSRCODTy+Ee9jBzbZZJNNjlQlv9r9Xqpf+xjZXoIb&#10;eeG9D7Ku89Lel9FR+YBuDgwJbp3LqGxp1YHWxi3eZ51Tby4cSDbWTxUmiZGta0qf9bVyCv/PPdNu&#10;LuLXyDm39f5ugvnr2brap73bq4JZlcuFT4zK3/o6nXhNY/5cFfZQruExj/Oa+evyhkbNk9ifBBOl&#10;+Pmr1JO37d2717xHAlmfH9i+fbtUPnv85NTmXd1afdShQ4d9+/axBjx//vzpowiWVZhHqECWZzN/&#10;hSIfPNo8cU7Tiq9OmTLlwYMH1MB/98T5r19pM06FvF+kAsmxrOXPIp9uW/pVxYoV33vvvdWrV1+/&#10;fv3s2bMbNmzo1KmTSJj85weYy82b2u0Q6M6xs1+81qJq1aqLFi0y068b5y+VLxREVieHkJm/bt26&#10;VZTATE/PXdurYv2RI0feuHHD1Mz1HYdnZ6yYzPx1QMyrZx3y174xL9NxyF+HuZfs3bv348ePpebO&#10;kTPVX6kGob2TJ0/Kr8NjxozJkkUzSufOnU3O++euTH2vS42Klffs2SM1Qi/MX0m5hPNZxJNL67a3&#10;e7sFimJdl0ooifzV/H5BMvPXkiVL7t+/31Dvo4jds5a9W/G1UaNGmd1C1vyVmcoEn0c9v3f64pxO&#10;A7p37y6ZhzBb89ciRYps3rzZ8KUnT7cuWY0vtWrVyupL8rtz06ZNpTlEUkVNYmTNX6EHF6+NfK0l&#10;5mAWUvPsSeQPoxfMzlx5qAqU3yigJ+H39vWd3LLia+TZpoGgH0bNm5m2jOSvpobvnjy/o93Q8W26&#10;5cuXr3LlyuYF3uObd8Z8Ppgp9OjRg+Se2Dl69OjixYtr1apFc/P+q+SvbWMy+8Ty12XLlonanz56&#10;fHDQzDkN2hMRAQEBW7ZsidFY5JZFqxiOlBSN4fBo7JtvviHMPTw8pk2bZj6BcPvgyT4V60M4pNQI&#10;JZ2/kptOmDABZMAWhw8fbtCgAWPVrvX69TPnpfmjqzdXlW45WYU5W/J4nOT8yu9a1WuESGYqCSWR&#10;v1rvOCSYv7q7u8cq+Ub4jnbD6lWstmnTJmv/uzqPnpG6lNwpx9+k8tGVm4s6D3yj4isAgmnrB+F3&#10;P2v9cZWg4nt37jJxY8O8pczuww8//OqrrwAiQmz9+vUfW18Wb5NNNtmUHHJRTg1U7mEqcIrSXqXJ&#10;BpCxUaBmqAowv08jlF1pn5Z54ZZHpemgtAcG2MaqYOvr4qxURmUZrbT3LLJ9oj/P6qW0F1DLJvkr&#10;lFlpLy2XzfrILFmRVJK8FtTxGkqlnExm8/7rqJhRkn5+QIjehNnMX00qp7KYKmIzf4KE0qsUTIFV&#10;ykGNk1RoD+UrC7NJZg8DVRHSOFG+8E9UodbPuwt1U4VYvRx6ZpugQt+xvAuzk9JezM6WnOdfS6hM&#10;/ZQ/lxZmt1JgILQk/+DAjtIhm/n8azqVYrgKtLZC/iFKeyJZOElAC+nzHay01zGySf4q1FVpX0Nl&#10;M/NXoc+U9skANjN/FeqltK8ksFEwqpR6U3mOjadqkaS/5ftbUGWVzcrJfrgK6hkzFlsS+auQr0qP&#10;l0oPso1XoW1jJssm+SuUXqU0K63f38qgUpn11m/Zm5XWz2xyIUc8ykCcYn9t20FJCKz5q0loXphl&#10;QwPIhtdJz5K/Wqm78k3Ml1rovuTs7Dxz5kwupeZ7vkpv0io+xb//+r7ykp7NPkeqoJyWnyOKKHdT&#10;k8KDnISbaQ4cWP4+hY8hpzUu6Eo6yavS0EROmWfZqBmpgs2QNEPezF+FcAapN/NXoY+Ul3U4UMsn&#10;BlKS0Jj1TbR0yHSEhz299VH+Q2JC4IXPv0Jc+MUHELOrjJa/VYWojGPi+iSH7WPwkE3yV8iK2PF/&#10;MauktNe8yyY/FwgBdA5Rw2SRAcQQ5naqoBlloER75W1Kbm6ITcwC6QafFuMJa5K2jeKBnk022WST&#10;TTbZ9A+mBJ8f+IuoatWqu3btmvhR94FpuZIJTeKjXPHz15d93YdNNtlkk0022WSTTf9mqqSyyWY+&#10;Yfl3oFzK1RRMnjC2ySabbLLJJptssskmm2yyySabbLJJqQ3NjH81JbHdapl+Wtwn84ZUdeRhO1ih&#10;sMMTZlDaVGpAJfWj/marxLbf+jnvfS9VhdzO8hyVwzcOkti+yqc95ak3egnKkSPHmjVrjN87E6Fn&#10;kU/XrF7jVzD2Yc3fTeabnu4cPWv+5jt69OgzZ87cPXPp9sFTVMbXm02/j+rXry/ahhb71E3aPUqU&#10;KIEVrp05f+/MpRVhTX+HL/1xiv//LePE34MmTpz49OlTxHv+/HnE7bso6vahk+ubfDZQFflTPsv+&#10;LyPrHxNbqLydE3/o4k+h0qVLG4NFRw+q0ACjGCcSIi8vL/P/cE8fPn5w/irWvLR+x3AV1OivfBDl&#10;pcjPz08khDbU7UREWB/GTSYZ7aOj938+lR7Mv0/8FbRs2TIZ697N2x+oAvH/sWCTTTb9VWTmr886&#10;a/8s+VAVcFcpE9zMry4ta2A0+bln6sNVCu4q6f/jZ2ml5nw9v04WyO5fyXg/13/6qmtN881KpT2q&#10;P1IFt1PeeVQa+syV0uXbGrmjumS7/V6BY9X9F2QI/Uh5Oen/XDHHnVPHeE0sG827KV/zlGzOTsZZ&#10;th7ljaEToxUrVgjcPH30+MCgmTNdS9PnCBX0vsovvQWkyrygfb8n9x8K25XNe80n/7p27SqVkPwl&#10;mUX9woULDRs2FIa1a9dGRETIH2zZP378eOfOnbduGS+PtOav5j+j7927J22h4cOHSyUkLyKQISBy&#10;iIsXL6ZOHfsPmHr16p04cYLhhIcm7Bn0yZMnZ8+eDQsz/m2TP39+6RA6duxYuP5OeHqbMGFC2bJl&#10;b9y4QT01Q4cOtb4/PCgoaOPGjdItGZ5RG4/0XjU6evTokSNHGBoBRIy7d+/279+/cePGNI+MjJSu&#10;qL99+3afPn2M9krNmDGDacLAKekKTmaE6nbs2GEw6dSqVauDBw8+fPhQ/gkuozDilStXZs2alSqV&#10;8dcra/56as7XT+49MNMvCufOnStWrJhwQhUqVBBOqEyZMlLp7e1tVEVHr1u3jvxS5JcRUaDDC/nz&#10;5s377bffimDw0EoEo6ED5+7du0VFwkMy8f3338vrJqDk5K+jRo26c+cOE5FOIEZkXNzghx9+MN9v&#10;365d7OuorJ8k+PTTT43a6GjTl/Beoyo6Ggllsjdv3jTfHuBAkyZNolWXjp0uX7rEdMQckOgHSY4f&#10;P+7ubvzDTwhfxZq4umkLOBno2rVrixYtyp49u7AVLFjwu+++i69J/LxZs2bC82fRvn37dKmj0Sey&#10;WcOWMs5v8OlEVkqkxPdSOHF74alYsaKccqCvv/5aGDAK7mc6gPTAZEEkT09P4YHeeOMNaQjNmzeP&#10;eEFpMAv/9evXCVvhNJjikZx1IONcPOKU9f0DTAeFMBZyyqcHXn/9daKbmZpGYS92YTqlSpXSu9eI&#10;snQCoQ2jVqny5csbtZYog7h6PH/+vPgbp5gmoLFpk/YSXyEzf8WdjKroaOsLCrJkyWLURke3bt3a&#10;qE08f0XV9+/fF31ylj2jE9FWRILMp8xR/vLly4lTmbvwg0LCZo0yK33xxRfCYJNNNv219ML7r/c7&#10;pvxQeVWK+Q/1iobql75a/U89Ux2uov0FlYSsV6kUD7pplb/1VVca5++ifHPqb6yEWTr56TNnODsp&#10;nxf+xTs+zahjdMJGJ4nd0vBXbpyVzfpHVwcy3xh1btm3cH6svLMl9EVT6/uzpqow+de8NX89Nmkp&#10;9V+oABKOQJVhxoixQDz1YNw+/XWMo1VQQ5W7d+tPbl7XckQowfw18l7sm32s+euBAdpbMEer4JZZ&#10;A5bNNZihySoMc7i5uYWGhg6o3nhZsaYzXEqOVSEd0gbMatf74IpvDL7o6AV5XhumAq3566UNuxYW&#10;qD1BhTRReUNUhrwqbfHixU2wPr96ywD9//7kvgcOGN8ROD1v7QzXUswlwY9eCg90Y9cPq0q9g8B9&#10;VeEK+WOXw+s7Dq0o3gxF9VH+lQoFG7XR0Xs+Gz9cBZXN48tivPq1jxf71J2s//18QPE6Sz8beueS&#10;8RLZ24dOTVShCxt0lDwbOjZ+MaMwhdaqQAl3z/dL15j5yrvLSzRnXpNUaEuV35q/npy5arpz8fEq&#10;pI2rX/+O3Yza6OiF+V4fqL+WwZq/ri7zLj1Tac1fL675fn6e16jv7uTXsnZsz6ysQ1Wgq3ImtZIa&#10;cuW52V/BOj2VXzGVqX7VmlL/8MrN5XU77JmzQlK3yAePdnYcSYcjVdAbymNol1737xlvxXph/jp9&#10;+nTWUTijnkVd3bzv+/bDugVVD1UZ2XDjcSpkkArooAqWUVmsK+us9OVGqWDpwZq/zkhdGhNQac1f&#10;T81bO82pGLK9qXIFqQzZVGouMORU1LNniIcdGa501vwVS5Se9Oq7y4LfxrjDVWD33GXmdex/druR&#10;FEJTVFhH5YOGL126JDWnZn81I3UpVISQxdPmbFas8pRqLZeXaiFfBLh10nhF1IlpK+ZkrQpbD+UX&#10;pjI2qllH6h9evrGkZtsC+kcf/jiZ+eujG7e/f68/AhAsNVSOCQOHPtXfgaW982v8wjbKKzBHXjKz&#10;2TVbLw1owKQI+Z4+lRd2HnTpwFHpgZDHez/QXxbr8GI4nAR1dXur5b1bxicMvq7aBo0RsPhqmexe&#10;i+fMk/qb+4731t+qYc1fT81aPT1VSTr/JE3hfh1jwWdRwbqDdQe23n9dU+F9RhR/KJjQg9FcHhis&#10;0dGb3uoGM64Ccz3/EkYtDr92+/zcNYkvYCpYZfBLlx2c6Vu90fLizbAdYrd3LTzr414Hlq4zGui/&#10;cogjWfPXryq2pn8Z15q/SpSlSJGCRFxqrm8/tFz/6YPwL5Yy69oVxit4oQTz1+0fD6FS3ohszV+3&#10;th5IvcCUUWXJX7kQxUzU3NxzdGH+1/Gu/qpwZZWtalBx4Xxy98H33cdU1Jc5ExIjbt35vpXmG0NV&#10;wFt5go8d/kHqbx84Aaq8prQX8Zr3XyNu3oGzm/IVE7jbn961yaa/mhzuvwIib6nc8TeWZE83taaR&#10;+lVPXpPYfuvrfL1Zji/cfMHQLmXUo+5a5X/6qnutsw33KGh9pT/0SgF1u7PRMKKL67t53UmqjHMx&#10;lMz8NZlEEiBwE/X06fnl3/b1fcUhM8uTJw885gspzy3dxHrDisspa/5KYjREBUoTaOLEiZJbPI+K&#10;ImNj5ZZ6X1/fQ4cOSZOXyl+pJBPS+9Be8GnU6vXdlW/FihXN90ruHDZrfpVWLCETVcimJrEvfyV/&#10;RXJr/vrt25/RPEO8S4gJEyY80V/reOXbvTO9Xjt1Qus58v7DtTU+ht/6sioH0nvV6MDAGXCarwYz&#10;aqOj9/WZTH38N6uTv1K/ZuRU0fPDG7fXtek/1bf2GBXMan19x2FhI3+FbXOrz0U8aN2r7eCR3hKk&#10;xJ4faNQo9pMH5K9S/8L8VZZ5+Qp8nNdkxqys5g+yN3cfOTT0ywS3lSXfObdsE44B2+Mb4cuCG72n&#10;jA/hBgYGXr58WXpI5vMDLI2LG3fe1W0seV74D6cfX78dFallxtC+XXvEBAnmryQB1tfoJpi/chkg&#10;SjDJIX8Vx27RosXVq8bXyzZ1HTm7ZBNSXq4fDn4R+4J6mEl2a9SoYYbSd+/0mZaiuHQbn0xNktA4&#10;KNDcVoQ1ZZRMCV0Dm0/pWCmJlyHE3n89cX5ZYMP6yrgDGhAQIAI/fxZ1Qn+18/L2A8yfUDZ0GjYz&#10;rCH6RIzj04xfckiMYEvwxcb99R/033nnnciY98IeGbfIYVLmRrQS2tb8dYl/fTrR5Yrj2OSvUh8/&#10;fxXmBCl+/pqAY8e8/1Wa0L95hbZr1OwFr7wvOPNNvS5SCZlRlmD+mipVKqZv1FryV9PcxyYumZut&#10;agH9joOTk5P1rcMvzF/LlStn1L4ofwWEJX99cOGqg9rNbUO9zoBPUZUx9i0fR87QXBAbcvjiTEP9&#10;Ax8O+Wv8t9TZZJNNfxU55K/myupAxXKpPa0Mzl96ay9hBcXMwDbpeS+DJ/y9LNNy+ct7ExsHqLsd&#10;Mvzax/igq8P2W1+nRx9n2lykCH1yUStXwFZ6Yf5qfX5gePlUXiqd+ahDguTi4jJ29Og7126yJAv0&#10;OBBL16Ort45PXjY7SxUWlU9iHk5NIn+FevbsefeO9gVOKz14YPx+Df2J+WuJEiUAU8mYTdJ++nz4&#10;KPKRkS7sHzA9mfkr1Lt3b3NFge6evrS+VvspKgyMTuLpM4P79+avM7oPNN+RbhLqenTnnmR7D6/c&#10;/KZup7dVnkqVKm3evPnJ4whZhBwoIvze9z3GtlMFK6is/8f5q6ur66KFCyNidO5AONj5A0ebVqmV&#10;UaUaOXxEhOUt/UL37t0zjfjC/LV9+/bXrl1LUANQ5P1He7qNw+KsoMxrz5495o/dQhEREeazCtAf&#10;yV/r1q3L5ZND/0zk8f2HT58Yidr2j4eSv8IcFha2evXqRw8fJij5k7sPdg2e3imFX0O3QkuXLElU&#10;k0+fnd33w1vlXkGTf8qrDcz8levYyHuxahF6cu/h/n5a6vOFChjZ4pPz5887CK9N9t6DZ/qVA6e+&#10;b9Vf8ldsZP3MBNdd06dNS6WcGtatd+TwDw4Ba9KziCfbF6/JplKTar9U/hoaGmreyBQ6feo0+jET&#10;UCv9jvw1JCRkx44dCeDMo1icOfjFrGnO2jM5QM3XX3/twMzhHQsqmlGWI0eOjRs2ODCjSSsgmFGW&#10;OnXq2bNnm0BqknldASWdv1I5ceLERw+Mp8IcCLS5df5S7/c+zqRcUiqnl8pfJ02aZF5dQ1i/S+cu&#10;rsrZfgWHTTb9H9GkmJecJ5a/CjVRebhChY1lskG85FWIBYYUU3obo4LNT18K+aj0HytvMr/J+mur&#10;yZAot1YF5Po7CRoU8/bvP/j8QHyqpLJ1V34jVJC0nahCB6sAEkoHyU1iCRdOh/zVJBJEUk/6gYcU&#10;gdmlUSmkCZs16U/wzeq9Y14MbuavQv1iPqZA/mpU6fSuyj9W72eS9jN94TCVyVe5DVDa9QBmkod3&#10;yyrti2WyJZi/smqSSwkEn1/xHWzjVIj5nYIkKL9Ka/Zs5q+Qt+XzE2b+CiGbWW++WR2fMTU2VoWQ&#10;ibIAVFHZhY3ZIb9wQi7K+SPlPTTGhUbq3yCorLIZp3VqovJKWzajSqfmKl/8+trKI35leaV9GFk2&#10;WeaF8Baz3iFLKKzcP1EFh6kg1M5ZxPtCBWJZB2/0UK4kdjJZZoH5qDT7fOH9VyiFcmqjvOlcOmHj&#10;wq+vKlxX5TI4LNRN+eIYiDRahSAeOmcvrSR/FUpQMybh6nLK/GHBpE6qEKNzaoIKZSwCOUxllBou&#10;cZvF+zsL6fXgGNuNVsF4+6sqp8PlZqDK0EH5mJpEfiaL0fP9SQ8PQGb+enPPUYaorzxDVcYumq40&#10;lTL0Wwl9Prer8pWpjVehABGmLKkyc8g2QYW8adF/Y5V3pB6VzBQrl7E4MP5GLI+J+XoCDs/h23GH&#10;45pNzrIZVTo1TcSxcdf++tdPqEer1o8pONDvcGyhFiofeM5ZZoSzFVeZAXMTlD6LC0rNVD4ABPOh&#10;qG76EzUJRpnQayqn+RmUXsqfWK6YuDDVVQ5gE068AjGqquz4m8ls/phG0JmVDv/fyq3SvK8K4FH0&#10;wFm6wty4cdGYj0ILmc0dbtOY9ZK/moRjo3nqcSFWkAQf4bDJJptssunPoZYtW8rNg8jIyIsXL86c&#10;OTM4rzcpDllpesvaZpNN/zIy89dDe/bh8FkSegjeJptssskmm2yyySabbLLJJptssskmm2yyySab&#10;bLLJJptssskmm2yyySabbLLJpr83laihhqxTk/eraYcS2KYedJm4O0P7CSqf5T1KMWeLNRs5SAUE&#10;JuOPPip9BtW0B72ZbdnSjN7WrfBbFeK9c8BkqPhGX/o3/gEz5YBZL1ujZsO7pra8TSl3IdVpqgNP&#10;oXaz6MH6B6DkUKdOnW7duhX/H9PUhN+61bZtW4NPKesLX8blrjogyU/gJIfM98Zf2X0YyWuoHMaJ&#10;5FHPnrGv0KK59XMS/y3auHGjyBN+5iIirW7RQw6hMbkq99dfOvvXkTFSdPTWvhMY/YX/FPxHU2Bg&#10;oDHb6OhFtT5ivi5/s/9BX7tmvNzXpPAT53qnDpL/sdn0xylfvnyGZqOjVzbuig9Y/6f1d6OuXbta&#10;33wCPbn7YEO3kev7jnv8+LEgcC2V853E/5EmNG7cOGkOMWV5Ha9NNtn076Xyb6rhGyXPq9rv63Ge&#10;dabpfzzvpfyrqewlVGa2N98dHTB2Z7XP17770cxhBd56W+VOzYoYkx2WazaGJsVUJqPDxChVatVx&#10;kjQpMHZnL/9mzT+Zk0LPR3ON+P7z8p+8ooxv8BgU03/NNwbQv/EH0pj81W/E9zUHbXDXD3tX7iKv&#10;6VHuWVSzXtRkn7Svaa9VaSbtE+aAdrPpoRpZ4AfDpEaN3abxJ04sAK+99trIOu9taNhtsU9deUlC&#10;u+xF106eI/gYee/hdOfiaAlma/6aO3cC/1k2KWPGjID1unXryIzlXTDPnj27f//+kSNHhg8fbn6Z&#10;xsxfb+4+guTyZsq33357+/btNDTfphmlf9/r0qVL06dPd3KKzVGs+atRpb+B0qiKjh4wYAAjMi6j&#10;08mDBw9WrlyZJ0+ebt26nTp1StYSToWHhy9dujRXLuMv1Tlz5pw1a9bVq1dhMF+c9OTJkzt37iAY&#10;Cb2HR6J/nP/iiy+k27OLN0xSoTNeeZeBOLx9+NScrFWGxbzGITg4+Msvvzx//rysW1BERMTFixdn&#10;zJgRFBT7T/kMGTLog2u0YMGC5cuX37hxA33CjzyHDh168803DVadDFb9YwRnF39z5/pNkZ9RDh48&#10;2LhxY4NPpz59+hw/fpxJmS/sRBWoCIE/++wzg0mnPXv2CMOFCxcGDx585swZOqRnUd3IkSMNvhjC&#10;glOmTMFeogoxH/qcO3fuhx9+aDAphRssXLgQNvNzGLCdPXt2/Pjx3t6xL6mA/P39v/rqK0RlRDjv&#10;3bt34MAB6yq+vlZ7/CeJd8kZfNHRmzdvXrNmDd4lmmFoNNOkSRODTyd8rF+/ftSL58CGzpnp1q1b&#10;mZrBpJP5mqHr168zF3qj271795ovuHAgX1/tr+t5XDO0a9cOMeRLV3IKzZ88eXLYsGElS5aUzoXk&#10;LMSUv/32WyRBJAqcKlSokHEuOnrOnDnfffcdQnJW3AlfrVixYqNGjXbu3CkvukI2RkED5cqVk84h&#10;YoRx79696+AGR48ebd++vcGkE6YRhmPHjmH0c+fOMQpjwX/z5k36MfhiqEWLFjNnzrx8+TJmpRWj&#10;4w/yDTnr19qqVq2KY+Me8vdKYcMJR4wYkTTIQNb81XTvlClTGlXR0cuWLVu8eDHWMaMGQEAnwpkE&#10;9erViwmiN4EviMLDhw8J0qFDh4aGhhp8StWoUQOPJTQ4K5yMwohAChoQnipVqsipZBJtpWGCZPX8&#10;AwNn3Dl1QQINC+JRYIjBF0OYG2ViZcwqrYQTD2zdurX1S4cffPCBMECdOnXC5dAAFoFoSwxaP58G&#10;FS9efN68eehEPAHC1uht8uTJfn5xXiljk002/QFq0sNI6aYdYqnrr4ok981TMa2Sm78OWCX8QUM3&#10;DwzTXm39msrp/NFoqcw/enuPyp2oiV1rY/pPMH8N6/f12MLNqzUdlVK/ZzzW6602Kf1VlUaUM07c&#10;+0lY6xFVuqYfv1uYY/NXncxXVn1keWVV0mR9w+Lj23cPDJixrsbHA1VAiMrAWWv+uiB3TZJdaeVA&#10;5jsF7xw7S3MEGKGCmqm8nSrUXT14/Nb2w75549N5HjV6KL9L+48Ip5m/gnrvv//+psGTN9TrPFV7&#10;EVLw4Gxl5lR//8za2He2T1ahrfVbDtb8leaD9O/0WPPXMwu/oR7+fhmLLxoy3qiNjj49f91k7a00&#10;oZ9nK7VinPGVB+hL9woDM5QwF/Jb+09s+2DQwuJNmznla6zytFL5mQjXPKT4HVTBDL/rTg/Z8+nT&#10;p6X/o+MWzclSBTV+roq8k6Hw3BGGhOE/nBnhXR0PseavN3YeXhb0NtP5QgUMaPGRURsdvfX9AV+o&#10;QPlTuVGlv7Vxdbn36HmwCuhS7S2jNjp6b48JNM+j0lSoUOHTTz/d/fmUVWVaooohKmC032sLa330&#10;ONxIvC6s2mK+zMvMXyNu35V3qmOXXiVrXz13Qepv7PxhjArmwqxjx463b9+Wyh9GzoNzggr5VPl8&#10;6F1mZpf+Wz4b812LPiuKNlsa1uT2hSvCdmDg9FlpyyJDb+XfyiN05fS5Un9r//H+mUqyuLI6GjUH&#10;T64s0YI+uQxokcZn/3eGm0HJz1/Dj579qtIHMA9XQU1Unt3fbJZ6pramTofyKuuGtcb3lsJ/OLWq&#10;dEt0COd7Kn+PBu9KfcStu+vbDy6h44CZv2qaaTcM5gGqyLsqfx2VK6VyklPQoS9mMeLHyhsvOrVx&#10;h1Q+vh4uXzzCo7orX06d3mlczj24cG16jVaeKo1V8rsnL6yv1QFFcTFJNNVUOa3569Vv9yzQ3/U7&#10;yDnwi6Ztjdro6Csbd83NU5NQGpQyeFSb2Ffxr3u1XX9VuEbVVz7r1GVn7wkrijWjZ7xlbEDtRbXb&#10;mq+LPjlzNZYN1V+3ZOavD6/c2PJOX8YaqYJ6lX/zzk3j1aQXv96GY+Azffv2lQz+WeTTA/21r+sx&#10;x/aqYBu/8nN6fPF999HfNe21LLjRqkqt71w2blHv+Wzc9BTFCUlgoXX+kt8sNF6Vf2PXkR4pEv2d&#10;x5q/bm7ck4EyqlTW/PXmnqMrizejnpjt3fA9ozY6emf7EdTkjPs9F5O4AiEVgw2zHh42Z0XFVt2z&#10;FMdAbKhoogrFJZBzfDPtLcXS4bUt+xkFHeo3RL0Wdv/i4R1NA8+jnh+d/7W8bowUX5ghmNGV9Ll6&#10;yESjVq9Hq1JvfRmflaz56w+jtCgbr0I6Kp/JbXvcuWHY4tq2g11UoXdqvEFiLTUEKZy4KBP/SHlN&#10;bdXl7nXjA42XNu1urr/9zZq/np63Fn4s0j9n2dXTjNsZ0Jdu5bspXy4pyVOl5vDwOSAnPfdVhd/N&#10;FrRkwjSpv33w5Be5KtjvhrXJpj9MVRupUd9Jnlevx4qu7iUcv1Xjlln1Xy4MruN2Zg571U2l1GJP&#10;r2F7cf6azl0N/cbkT2zznLi3U6XOzVN4GW/7i6lPIn8F+rO2naSm7HeacqC3bxPqs03Y81HVrvB/&#10;UKV96vG7hNkhf00ONWnShOvyK1eukLTJFTOz9lVu6dOnnz17tsAQxPJTQ+VIZv4q91GgE9NXzkpX&#10;LizuuwatFP/+K9mn+ZWm/UvXza7VBrRlwTg6cYlUQnDKq15fmL/O86hOW30o1bp1a6M2OnpO1qrM&#10;SOrbto1d7EFhFhUqcynXgWXqH5m2/OrWAw8vXY+89/DZE+M2zOVLl5vUfjPV7/2p2tvbW27pQffP&#10;Xr6173iC26JCb7ImWfPX7R99wRzlTb3ZsmUzavX8lXrHl5nr3/XFjvqYsfXkr9QXVOnNJfD+jdtb&#10;xs6eGFiXVZPV99FVY/0jf4VTfisw81cEo7JBzMsgDx48KPWyNL6pPEeNGhUVc8d6bo5qrHPC6UDl&#10;ypUzlXD3xAXrxK3b7MyVJ6UuYd4A29dn8kzX0vLVOicnJ+s9reTnr6z3pMvmazKDg40v/T5/FvVt&#10;4x50En7aSJcxuoM85ra76xj8iou6BF/zbpKcgiR/lXcMm6+4P7dsE/5WzvJAUdGiReUU6aNkY5mV&#10;i9RAxycvo6aEymxwx73/av3+VpEiRYza6Ohvanek3lXXTEhIiFGr56/Uz59lxPidy9c3D58xttBr&#10;o3Q3iIrROfkrbKX1yxgzf728YReV8k1RyLzAIH+lHqAAOsQNIh8+mputqvWVz1aqXbu26QZ3jp51&#10;ULK5TUtRXL72HJ9emL/u7jyayvy6z6RJk8ao1fNX6rmQk34SpCZpC+4ZMfviuu1cOTwJv/fs8RNJ&#10;asG3aRMng5NdunQx5Z+fuyaprdFSqUyZMu3YoV2o0CT8h9OMxSWHQ/7aL2ZSQ4YMMWr1ei7kpD4x&#10;suav1ihzc3PbvNm4Hrt76iJdbWrcw5SQ60YrYru7uy9dulROPbl7H+Z2qqA1fyX6xsaApPUrd+Sv&#10;o7ikCQ01e753+qKDycxtvuer4Jh0YpNNNv0BcnZWlRsWmmDcrUxwyzl+d5c3Bkx1Lk48s067gPvx&#10;eBLYqjXTPqc1dL088+rZezU96LcispLoxGzOKbyChN9p6sE2DYd1cA225scJ5q+l39G+3qTlr8pF&#10;dZ8tlVkn7m375iDqP1U+Wn3McxG/4/kB8oA2bdrEf1DPpDvHzs1wLQXwsQglM39l/Vi8eLGwPY+K&#10;inwc8ejhQ0Bf0B+6fvjkqCrNaqicJ/cb35s189euXbuan6UhpWD9k5+qzbbQxgbd/rr8daZb+fPn&#10;zwPN2m9m+g/fD3WiLDx3jp75qvIHU1WYw/eBk0+lSpU6c+aM9IZ+UA6EfmREhj537pz80PzX5a/r&#10;1hl3GVFsVOTTiIePxECmnm8dOLmy5Dsvm79S+cknn0iKRlfPIp8+1i3IpMyeNw+e8rbK07HW25cu&#10;XZIaDK3r4CEXUaYSTp06lTmzlquRpcVyRkU9eaRZxFw7hZKfv0LPo57jk3RiZsZP7j7Y0W7oNKdi&#10;A1VAphSpd+7cKfVwPol4AmdERIRMgT2zM5+v+B35K7R8+XKpFxU9evRIHjzQaqKibuw6sqZCK/i7&#10;K1+SJOGE/or8df/O3XKoSfIkEmNhAsqQ1F/bemB5aOOXzV+pREXy2IDWs+YGD61u8DTiybpeoxs4&#10;5enZ+H3z87ziBmjD6gbHjx9PkSLujQYL/UX565o1a8x4pIBU0FNdM7R9+iiCSykQoLbyeP/9903w&#10;1JwzIgL58SvhfBYRubenFnFcHFZS2RLLX3v16oUDSH3Uk8gH4Xe4DpRTCZI1f2UgLjYwnOlC0IML&#10;V6enLEHiWEflqlevnmk4DY0jnoiGDQmfPD005EuEAQ9fVx7Jz1+p5AISqJTKBEMYlHvhEyA22WTT&#10;yxFZI+t9WZWlqyo0QrvfYHzah7Dsqnwrq2wO320iUxGGpDfQ0PxGy3AVmNj/qEJVxi9ivvHDeklN&#10;gh9Qyay0T9fKVsqyaHEdL5XkcLlj8Jf82GT+3c8PIH8TlUfud9Jqkgodqn1Uycvhb0DvxHy+KLH8&#10;1aQ0yjmfSttI5RmgikifqJo+SceLqUyypkLSG5s8/yrkrdL1Uf4TYj531EcVZhElnWJQakDbN2K+&#10;ANQp5hNokr8KvafyS6WZvwq1VgWk3sxfhdooL6mX+68QC2Fdlau/KgKIs1ZxiqFHqaBuyrecymIK&#10;/0eIa496Ktfnlg8UIS366aB8glUGcwAcRs6yWb+UVlRlMuvNj/GgN7PSzF+hQiq9WW9+Lwe3Kaey&#10;DlYBEgLMtIvyhdP8JNIwFWg6pNSwmfmrkFkv+atJOVXqEipTD+WHSsVqaI/JvqE8rK/QR3I8BNsx&#10;uvSD0VFCO1XQHFoIdeF7eDXmoEOcqp7yZJNWbMnJX/frn9kkNokjXJ3yZO2TVwGs9A5//cHExF0n&#10;5aNDhPH5IkbvpfxrqpxWiJDR2RzyVyiv5ZttDt94IzrIq95WuXX9a/2LJI1VHiLROhcmbnZizV+F&#10;Kli+MmX9TQkcM+ut7go+mPU4ADWMVUVlZ2jTDYgplN88BmpQlNz2hqSGzcxfoRQW/HH4F6aHci2v&#10;svZU/ji5uAHJHKFN80wWN8CxsYj2AIPFDRiXy2Zc2mBKhMpYPrlH2Eql9SOFkr8KBaoMZn3S919R&#10;WXHdgfWfJow1AqnwYQyt3TiwEPITp72Vvyk/bt9T+fmo9JniriZclgiDmb8KES8fq4ICBXjCcBVU&#10;Mp6trQQ0ST8MiqNqzzPobZGQGuuUhQg0bIpICCYNERXOQO3vFHHm8kEMGMJgVOnEOiL1kr+axPr4&#10;lvIkHi22M3C+SNwQtskmm2yyySabXoKM7DXuZ+Jtsskmm2yyySabbLLJJptssskmm2z6c8nFVbmm&#10;e8EGT3xKnSYuT1K/OunkpFK5OLbiMGWcH5I0sjIkvTkn+ttoEuSebHL+Xf27urqmSfNCbfy9KF26&#10;dDJlCkbVy1OqVKnSp4/z7+DUqVNLt5BR9d8gJyentGnTurm5iSQU/sg0/86E70HGwZ9HmFVUhxqN&#10;KovPOBj970mEpDkLHOAfIXPSJHOBrC97+t8h/NzBoEk8E2yTTTb9G+mT8ca/mhLfCnVaOE0VraUs&#10;L/iMeZmrdev40czP47+937+E6r/S4bMFDpvT1IM5x2wtWeIt46GoiXscGBLbOvs0QjB9mJcg40fT&#10;ZNAS33ov1b/55P759dvG6m8nME787cn8d87tgyeZ8tsqj3EiedS5c2dpDo1Oqb1ySOqzZs3q7+8/&#10;1L/mEv/6dGv9M/L/GXl4eJj/4bj2/YG11dsizC79z/IfKC+D6Z9Pt24ZL0k4tXTDOBVSSWUzTvwZ&#10;ZDr25fU7sGNN/SnP/PnzY1yUuchLe29045f0mf9Lehbzz7bwI2c2N+2FzFs/HDTNpaTD05b/LJIZ&#10;QfLHxMReLPWvpP3798t/rR7fCN/ddQwG3dSw+/z8r49QQSl+71tQbLLJpn8axeSvGYZ9Bwi+l5yv&#10;4MT85T/vqG2fV+32Rcm2fkM3S02LHiv6qyKx/6d5u7PS32zgMmlfz4bD6H+4CqqrPP2Vm3wWyNkp&#10;hVe+kFIl6g8MaD4+75tTXEqT4jje82zeWzpno4fO8T8o5RT7PoSQVzs2U3kd/kbgQAL60OHhc+kw&#10;WH+NaxLElf38efOjnmpL4NljJzuEVEurUsjfz59HRZ1du22AzyvfTV+od+lI4xt+hDzhMS90jIyM&#10;lLdqPw6/t7pVn3dSefdu2dbMPByIrOvgvv2vVnnFkEMpaQs9fvxY3r5uEsynT51qVK+BwarUG2+8&#10;cfToUXPlttLTp083bdpUtmxZgzWh/DUsLOybb75BYKl3IAQY2rc/DYsXL25UxaXjW3Yx8SU9hhrH&#10;0dEc1tX/Xubl5TV58uTw8HBZgazELM6dO/fxxx+7uBgWrFmzpnFO/1KAw3TgXzT9y+xZ4n2/LYae&#10;xLy2zIEQpkPe0sZBdLT2T2r9f/f3Ll6bXLpRA5X7jYJhU6dOvXPnToJCnj179qOPPkqVyvjpoE6d&#10;OsY5/aX9MBgHOiHDimXLz54569AV9bPGTMzonqj7dezYES0Z3HGJIS6dv9Cm1fuwLVyYsO+NqNWS&#10;aT66Z/jJjgWrODSzHPkjPLRtzjLq5f9An376qfk6d5Nu375tqt2av5qvNL505AQ9FNdfoletWrXd&#10;u3c7aEAI83X58GN4smXLNmnSJHRunIhLuNyB3XtDAmO/WJEgoX9cJf5AKBmrTZs2rVAhDShMx3ag&#10;HkHVkVm6ciBTMAwkWnp8++7yJl2bqnyvpcnXrVu3S5cuJTjuzZs3R40alSePkcfjHsa56Oj5nQYw&#10;nPwlKG3atEZtdPScT/pSL9ftrq6uU6ZMie+xx48cNUrR0dNbdYVf/lRnVOkvZH1yN47VsNfOLVsr&#10;lCilyaFT27ZtE3yhChPZuX17nVdqGHyWF2vQiThDxN0HGzoPa51O+4uewWSh5s2bW9+Q7UDht259&#10;8bnxEYeZM2dK5bOnT5lF1Zhv1syda7ze+Mmjx9RX1i+9rO/PkrevPH0ccXDG8mNLvpFKB5rRujtt&#10;m7z+pvlejvh07erVVs2MryeUL19+48aN5isOrMTECXDwUzgLFy68ZMkSE3uthMVHDx6aJZP2lzIc&#10;w3wNnAOh5HOnzzRvHOeDIDbZZNMfphfdf80yeCMrlvH5vkw5VPcv1VTtPVZZRnw/IuCdSSpUgyGf&#10;MO0LBVMPOk09WKH36v4ZywVKUvih8coq17E76ST5nwyIQy/MX3XyUK4IKVu25OWvSZN8ZSBlzNV8&#10;/vz558yZY83nbh8+tarkO5NV6IfKS94bleBtKsh8e+utfceWhzYZqYKqqezmn6mR9ovMpVZX/fDr&#10;+p1mNO24dumKEydOCD90aMiXKLmw/jdtE0OvfLtnsW+98SqkscqTRqWoX7++1Ec9fbqn+7juynfX&#10;8rWSczy6fmvtKx8hZEflU1xldlXO79Z/W5ifPYk8+MWspvpymNj9V5S5pHSLdbU7LGvcZXavIaxt&#10;VoyeqsLEHNb7r9NTlhga80mtHj1iPxVLt1yclClTxsy8938+bWaaMmNV8Gsqp6dKE+Dju37VGjnF&#10;kjxOhRRQaa356/aPh9A5nZRQmVldjNro6KWF33L4U7CVcuXKZfBFR8sb5iWNyJs3r1EbHX1kzII5&#10;WaoMUkV89PSuQoUKppDygtUxKhhreirXQF+/jV8Zr9mKuHV3jArJr9Ja89dtbQZPT1F8oCpSTGWq&#10;V6+eUSuv9HIqNkAVKaoyvv22YQJoYf7aiQl/5IjxJQsukx5dvXly/dZOH39St27dcmXLVlfZG6rc&#10;1VWOUJUxvf7/evMq6NzSTcyxSkxyYH716syC9dRXjLkva+avp+Z8TX1ZlWXVqlWSlj26fhvHnqhC&#10;2ypvrkUrVqx448YNYU4wfw0/coZKXLF3795mQvBd8z6bm/de07zH580/IsXZu3ev1N86cGK+35s3&#10;LxgRwWXh3ZMXDi5d37hx41q1alXwDa6tPN5UnpVV9sKJ/5+MvEGaEwhLAxoiKo5KjDg7O/fv8pmc&#10;evrw0brXO1RQWdGO1EDy/YikL1nN/PXa1v1LAxqMUIEV9Vf+ccr8DsW5Zd8u8qozQYU20t+o75Yu&#10;/ZhBRr4Vef/hsmLNiqpM1vx1V6fYV1ZZ89cdnwynXv7yb1rq3JKNC/LVkteJgBHvvRf7iQH5uIOg&#10;jVGlv1R/vmfNESpIfvAxavUXwyFhAZXOfKfb7UOnsMu3zXsvbN61bfN3sYvUP330eG/fyVgwvUpp&#10;5q/3z15eVbrlaBVcR3k4vhfcQqbb4KVExLnNuwd/1hvPx22qqGzoB28ppjITdGb+Ckwxiw7KR3ow&#10;89enjyKob6cKUmnNX79541NM3FoVMIHd4S119VSct3z0ShWwslLrtXU/ndvk02WTZ/7www8mbuMw&#10;U1Tot58OM/1/Xc12k1UYmCkYiy3eUflRPhP/XBUeW6WZeUW3r/cktLexee+xzdujOpYDqX945eb0&#10;dGUvHdW+KQhpr826dOP42i3tPmwDTJUvWfpVlaOB8iRag1VG4FqEtMkmm/4wJf/+q38J1XeJMLtP&#10;2pej/zqHzX2C8bu/X7+vP/dtoL2iP6SS+mKtPDyQZezO1m/0CctYUPuWLJQ6rcqYXTWN/QBYmd6r&#10;PspTDch2/Pkneflr8klQBkrm/VfIxcWFVUQWtnuXrj28eut51HNw6uS67+tlKiRrG/TC/PXimq3U&#10;A2RSD5kr4qERc6for0ACNyfnqCyVkLyJUF4zZOavLC0b63cxX/P++eefSz1r9s4O2kscd85aJpDN&#10;arq769jmlq+HjxkzRpgjHzza23sSzKy18fPXfv36mbeCJqkwUlXWwnFpSx6eanwECILzM6V93yH5&#10;+WuJEiXMd1teWrtjdsaKwglVqlTp8OHDckreNN5XFbbmr8uCYx8Xcchfzfr4lJz81XxNpjQpXbq0&#10;KeTFr7d96VZe6qGqVauaaSWJF616K39r/rq0SANTGGv+utinrlnvkL+a9QlSTpX6I+U1RAWsrtXu&#10;6LiFl9YblsL9to6YZaZWL8xfzy3/dla6spK/tmjRwlzRzfx13rx5chM68v6DHe2HtYyBgvbt25vZ&#10;fNL5a/fu3U0XnZezOpWJbfLkRjGVsYsqNEoFbe0w7NSs1Tf3GDcaoyKfTqvUPF+8tx2ZZF7gad/f&#10;qt3BfH9WypQpV65cKace3whfW127BCX3khropfJX+diS9WMK5lfibh06ubpsK/NmdtasWb/5xrgv&#10;SDazPERzVGv+ylXQjNSlJH/t2rWrURs3f71yxfj62q39x9dUaGXcArDctoQSzF8dnh8wamNebOyt&#10;0plv5CV7+zJDRSoT27gccnix8VvxXn+WIHFh3EoVGKQClpRsfnjEnAtrvicnppPnz5+fXLetrsoF&#10;gzV/nZ2psuSvXNCa1zaJ5a9UEmX6OAYllr/ik/Irx9WtB8hKgVMuDidmLn/3rIHAaAD+9R8NNN+o&#10;fWTsAq42pXnq1Klz586dL18+Dw8Pd/2RfbJw8zeQtTXacglK8wQ3eX8WpuSqDwD8ut6nxyYuubzB&#10;0HzUs6hNfcaVUpnNGyI22WTTH6Zk5q9FyqgvvhbOWvodWa5QzfwslgZ+JTxhgzb0D3rHeLljKpcq&#10;9XuWH/G9nHLYso7f3fmtIZNTlqTPfso/gVunL/P8wGuv9gBHklj5IAGU5NCXvnXobePGjYKJd46e&#10;/aqy9pnN/qpI+tSumzZtopJT4SfP967SkOxn/vz5ejuDHt1/ULfOGyjh5mVjZYqfvwKUZgpr0s2b&#10;N49viEkODp9mUMf89cLV8MPG5b4Q2Qxrxsw0Zei/gyqYjeuDtGmXLFnyLCKBBwAeh99l4ZzhUmqS&#10;Cq2hcjgn9PyAq6vr7NmzJaExiaX97J5D964bqdKR0fMlf23YsKGZo0PPnj5dvWJFVuUyucdAoyom&#10;f4WZJKNp06ZnT515Hu9H2KcRT84sWLewgPY85XAV6KKc/yv5K4SQzZs3P3fmbAJCPo44PW+dfJh0&#10;mC7kX5S/Zs6cObFnS0gOfhizAAsShpLorFixwjin08N796tVfYVELUN6N/NupUnr1q2T2/OQmb/S&#10;iZubW/hVx9+C8Q3T8ZLOX6lMkybN0tlzn0XGcRuT7p6++Ll7sUYp8vVu8J7DAzAmPbh8Y+NbXaen&#10;KE7oJbHU58+ff/O335LpGs1iiEC4fejkhjqduI7iiqug/lyEce4P569OTk4hISG7duyUp4msRM21&#10;7Ye+rtIGycerEEkxAwMD4/+mbH6pAbLmr3ReulSph3eN6w2hiIiIYcOGGQe/N3+lMnOmTKcPGddd&#10;DvQs4smBacs6uQZg1swq1cvmr/hMEj/Zn1/53UzXMhNV6CsqB5CyZs0a0/GEuGQ1v+b6x/PX9OnT&#10;m1+OMAkTHN+4XTD80dVbW977vJbycHFx6dChQ/jVhD9Sc3HVlplpyxJcLVQ+rkM+69jp3u2En+TB&#10;XSeF1W+h8jfIF5rY0z6R9x4eGDhjhktJOpRfeGyyySab/rfITCP2zF3BVb6//cJOm2z6t1CGDBnu&#10;3r3LFcupU6fGjx/P9RWVXKeZ1wn3r96cVrcNgZ8h7kclbLLJJptssulvTX369Bk6YNCBAdM3vdV1&#10;Wtw7QzbZZNO/gArkyjOqZYcdXUfv/3wqkc62u+uYzU17yUsehqnAMiqL/Ru0TTbZZJNNNtlkk002&#10;2WSTTTb948jJSaVMoT6uq+b3Ut+NUoemadvOCWpZP9WnhXYKBiutH2rwTOxg1CSH8mRXKwcYDWUb&#10;39445UB7JhoMA98zaqA1g2Ibsm0do6qEGadMqlFcbRsbh23558aplyQnJ6eUKVMOHz786NGj5oN6&#10;Dx48OHHixMyZM3PkcHyxq/D37Nnz7NmzRpVN/z0aP368mAwyql6GqlatajSOji5evLhRa1NCZKgp&#10;Onrs2LFG1f85zZ49W2SIiIgwqhInCdXBgwcfOXLE/HPbw4cPT548+eWXX+bKpb3izUoTJ04UHsio&#10;Sh7t2LHDaKbTnj17ChbUnuxMDo0aNcpo9rscOGlydnZu3bo18siTvk+fPj116lS7du3+We//N223&#10;YMECo8omm2z6H6IWNdT3o9XBqaR6qfdNqbts6CdtPujhX4Pto8/al/punJxyPjg1ePGg+iXLZtP/&#10;N2Dmr/4T+0xTRV+N/y+u+JQ2tdpiZMb+34/LvmuSlBvPH9RfFS6g/8MglmLy1xIDu9C//LPEzF9d&#10;D0zNsW8KhVIbxwzzr/G6OXqQl9o0gnrOpj6gic2Wc/lQepB/liSfPvroI/M1QPfPXzk0dPaKsCZs&#10;29sOCf/htPnflPObd78V87+B6dOnS+XzqChG7Bjzahib/itkzV8xR1fla5x4GaqrctFWNqPKpnhk&#10;aDk6+uhY7Ssn2ltH/s/JzF+fRTxBhk/0PwAlSK1atTJfnHT/wtXDw+dIaG/7cPDtgyefPfn/7P0H&#10;uFVVsjd6TzBnBSTnLUmyRAFJAoJZbHPOtqnN2CZMmBNgABXBAGZUzAhGRJKoSM4ZJGf6++597/1+&#10;c9ViuSXY9jmc857+3lUPz3zmGnOMGlX/+leNmhtYO5vas74ec+qW/7dUuH+l/MY/9/0no0ePjiXr&#10;V61evSj7X7hWzJrf76A2f+YLT0K6J4cG/eJ/Sf4nZZ999vGCnftSEaXsvdYXv934nJ96vbZuefa/&#10;rMGkV41jcl/t9z9Zcv1rfDFc6/w/pspLXv4PktPbJd9lO8VHmh3/bHKYY75c5n/CFpZ9kl2uSg55&#10;Iql/d1L7iqSglBb2X+1fG9dIvs82rEc83K136TYPHdK+5OAHNcc64+YDe9xVqeXvavof9q8Vhj75&#10;9we7tXwrtaHLuw/3KtYqXVvqoJjQ+o0HPC2r885M/q1/vebkGPHHyFb/m3UrKSgoeOONN3L/9X7T&#10;pk0rV66cPXv2uHHjXnjhhW7dul1wdNd2Scl2ycH+nFij8RVXXPH1119nJ2/cqM315/226TcVTBow&#10;JDu+adPqBUvG9R700UV3vl7rZGiP7/eOVnjTxk0r5y2aNOB9S5ymi7Ycohs3bBz97qfxnfC5b7wi&#10;dHbb0o1t92R1RGWHMpvO+XL0e1fc/fMzb65dlv0Ww43rN2zcuHHU8K8/uuLeX54fvH5F9jhfOGHq&#10;MUmZqlWrTpw40cf1a9YsHPXzyFt6MWzqa5+snpf9koRVi3+9re3J+2W+xbBkyZIxGLJ86uy3b3l4&#10;0ssfrFuRPQ5XLVry6IkX575TIgZDVsyYN+SuXj/3G5w7O1cvXdb3whvLb8PAwpLDee3ylVNe+ZBt&#10;vzz39qq5C+M/Fy//dVnv2+6tmOy9bf/aqVOn+F/Sa1eunvvFaAu/vfbRme9/tWZJ9mt0ls9feH6p&#10;9BtwSOGfv77T5BwaDNaqVSs7lJFfJ84cfG0PSlbPy35FgNCLJvSGXNNjxA2Pr1m0RfOc+bccfoI8&#10;+umn7PdDrV2yfOIL77LBn3lfjl2/es2K6XPnfDay/7k3HJ4UC2y3lfvvvz9+YGajeV+Ns3bc/f2W&#10;/Dhl4xaifv7eh10LGk2alH4xRRq+738a2S3C9+nq+YXC17orYygsXbp0DIYsnzL77W4PbRW+h4+7&#10;4E/+NpDC/Wt8NQfRUC4c+dOYe5//qeegZZNmxZc5rFix4ql7H4rfcvLoo4/G/0rU5E0d9DFrx/Z4&#10;wZINq7Nt1uRvRrfKVIBDDz10yJAhkZXCvWDEeJN/fHJgzjXyT/vXKlWqDBw4sHBq233OnDlSu1+/&#10;frfccsuFx5zcvmipSO34QtB/tX+tXbt27rdDIflbh53Zr0zHH/q/G1+Sun7Vmjebnt3ln/1mvsI/&#10;f7Xptt9SR+Z8Pe7dbg/PHT6K1zGydMqsP/i6AKkdr+XrV66e+vqnmIMk6cf16+fOnfvZO+9f1uyo&#10;NkmJFklxf7JrtkjFihXDqQ1r1/3Yc+A1ySHFkt2BOXTo0C1f/rppwbfjnzjkqLoZ0B588MEI668T&#10;pr1Z7/QRNz6xZknabm5Yv8F7gsB9162nRxsz30WwYObss+q02jX9yXiRrl27xlfXefTrxBmjbn/a&#10;5EWjfo4vfFi2cPGdZ1wav+5hq/71o5sfyX0l1qT+779eo6sae3dy6Pv39FqT+SYvMj+TNf5MfH4w&#10;2qyat4jm8U+93iUp/dvv3MlLXvLybyBnHpmMeiZausfqdnloy3d2/k7KH5y0bZA0rZnUqJDst+VL&#10;qf6l/vW8zrkuueLL913c6dSzOp1cptMRSafGydfZLrPOGw92b9alQa6F/cP+tcpHjz3W6dS/tT2+&#10;zLsP+Hj2wB7PFmm036A73Td856FHW530UJfTyn/yeEz+j/38tbB0TcrdvVv9t46+4psbHhv/+Cuz&#10;P/521fzFmzakJdux8dHTAypm+q0d/fw19x3XG1anXw0T//0iHpGmTZs+cNplM78dt2LOgrVr1qr4&#10;uuTcD0gWfvejJScn5f7D/avBnkmDozMB6t69e3Y0M5779bb33XdfdjQzfmdy6EEHHXRmx2M+ePz5&#10;RT9NWb1sueNt6dKluS+nJB92vsrM3ZIihfvX+GafK5OCIklSrly57OjmzcPO/e0rq7JDmzdriw1C&#10;ae9kl8Jfk/ndDb99zfu28u2330ZbsOj7n01zOBX+ivu6yQFnJRWPTcpo+l/p9WwoJGbGz1/Lly9/&#10;WZeTv3158JJJM9asXMWvRYsWFf5uqVfKdX4mSf9Ryj/tXz858XqDlyVVjNerVy87unnzR0dfbfzS&#10;zHijRo2yo5s3f9DxCuNXXnY5GL2ZZEe3tA5ffvnliSeeWL9+tnvertx5553RKBCqvE8W/u3EEOP7&#10;iUnZI5IS9YqVO7PjsR8+scPwfdApNUa7ULh/HX5+99TCzG8YAVR2VE981m3Gs7/YeXuSnVeof819&#10;2+jiMb8YeTip27jQD2XjEdF835vUrpLs07Bhw7tOumDG12OWz56/bs2a1atXszb3U9IVM+ZScn5S&#10;eSti98p8vX/o/PM/fy0s4Lpr17pvdvnrN9c/Ov6xV2Z99I2GJqLjxfKzvq/G1/D9S/1rly5dfv75&#10;55jsveKzv9z84V9ueuAvl/zlL38ZNmxYRFAL+Nll9271lftbyT/tX5/btSkEsN24tjs7mpkc31K3&#10;rXgtR4aYtnjcxO9ufPz5PQ5/bpcm31736JLx2e+1Xfvriv51utbcwRebfPrpp+as+3XFyFt7P3r4&#10;Kd+PSL9pa/Gk6YxZ+kv61deLxkwc0Pb8vlfeGmk1/+ux7HnviIvd/7F4XRlw8JHd9qyb/bxj2bh2&#10;nfrz96Tm6i0v5IXFK/RrNbrendQ+LPPmT9q2bfvFF1+sW7s2SgcRhSVLlowZM+aqq67yNKblJS95&#10;+XeTi48p+vWTW/79wDOH9789Oa1d+rPMDo2Sx65IRvSOLnCXMX1aP3Pn0wUdND1V1PQt/eshz931&#10;QKnWbUrVSJds9Sea3au7Jt/2MnO30c9e+VA3tWyrP6dnfozqT+P3H727VfpVqem/tP3j/vX9Rx4/&#10;4qSbkxqVjjwi+TBtYZt+k84vGPLoo+1PVtMbtm2XfHh/TP6tf913r99s+0PRjjhpcsVu5az5rz/1&#10;vBOdnHDCCa+//vr8+fPj6cb1G6YMTF/9nSKF+9d++7a6YZeae+yR/luLrfrXwidrrhtzePQ/sK1j&#10;/uJ9aj5x2z25L4zM9a8Os5w9Y+/vd+te9Sg/77zzCn/ToZnb7V/v23KYbdW/KvExvlX/+vqhf8nt&#10;NezcO5xMf09qnFXhsNxP1Mgf9K/xzZR/sn+Nb6b88/0r17I/QFq95qfer52zT3VN2F577XXBBRcs&#10;Xrx47Nix+phjjjnGzG1//nraaafl/Hq70dkGry9a48oWR+e+O538q/2r5tv4tv1r/PXrtv3rAfvs&#10;W7x4cV0jabx36cuTgruS2i8Ubxc/lWTehD5v3Z/U2e7vncK9SZMmhQva9wcOam4X0HXs2BGRJk6c&#10;+M477ziP69Spk3NT6yl8tyQ1zq7UaOjQoTFI/qB/jR+1/if7V+1U/OxNqzGp//sXFau7x26777nn&#10;ntgyYcIE4yxcNnnmJ11vfDY5bNrg4WGw3rF/sXaPJvUu26vmQ3/rlvuVpLn+9fzzz8/9GrDFP0x6&#10;tFhLCFB700035VLmj/vX2rVrwyGHz8rZC956tl+k9rHHHjto0KB58+ZFi7lxw4Zpb6a/BkKPW7h/&#10;fbV8l3vLt44lhaVMmbSPxL3ctyAv/XGq5Vv9mTxgSPzro/S3itz+tNTe0S/r/zP9a+63hPzJ/vWA&#10;Aw54/PHH4+tXN65bP3foyDo1D61cufLTTz+d+8nl8mlz9H99MlmwXXnmmWcAqN1ctyIN8azPR75U&#10;upM4tj+w8ieffGJk/crV0tOcCS8MZsw9Se26deuOHz8+o37zghE/vlbjpAeSug8Wqff0/i1fLNVh&#10;QJlOz5do99R+LYw8uFsD73Ixc+mE6R92uerRXRua3Hvfw/uVPPKlske9cHB7qx7epYHB3F8oxc9f&#10;Bx9x0bzRP0f4lk6ecf2BDXbPpKFS6YUc9xSl8gcdfG5SSe/be5/mk1/J/hY9rxO9k4anJOX32Wef&#10;bDjLly9a9N/gX1DkJS95SXbfa48uxQ+5vvt1Jw9+6NBvsj1rg696nTXo/rvOv+ipA9KvxH8iqd8h&#10;KZn93pbc/9/a8Z+2N13910svPXhk9ue7t95zAyVXJYfsvlW93nuP5NlrY069L3re0+jY9Lv9/7B/&#10;rdY3PWiPyfzgITm+RfyHrWLDez52zOk909/3lfn1mC/eHJP/Y/9+gKh6HQ+uNqL3K4t/mJz752ub&#10;1m9YvXDp4nGTRnXvM6DkkfQ8lTSkXCe377779ujRY/Gs9G++tCOr5i/+6vZedyeHjhkwONZu278S&#10;VXXml6PXrUxPgvWrVi8YMX5IxyuGnn27AyAdWb12/GOvXJX5NxtK8FfvfbRhVXowrFu2ct4XYz4+&#10;9aafn//tK+sp3yn9653JoXy/8ryLlkyeGV8Ov3rRkkkvDRlUs+uEvtnvXdfTDyw4QVz+m/vXkBIH&#10;HHh3k+Nnf/rdqnmLN8XvyJ27aOH3P3191YMv7tc640Ktob2yP5AjRuLnr2L0xB33rpi9IPrFlbPm&#10;je3xwtvNz5sxJHtkLpsyS/9aPzngv6h/lT61a9Sc+uFXAMz9na8+wAvM2B7Pxy9Guis59A++4dwR&#10;e3HphtPf/lyfEdFZs3T54vGTx/R44aXSHS1/LKl/9B4Vrj7/4jR8mR+2peHr//6gWidPeC7LFru/&#10;WuW4Fkmx/6L+NcZLFit+f5MT5381Lv7imIjX7I9HvFy60wt7t9TxeAWtmiFAiRIlJn7ydfRDGqNF&#10;o37+5KQbPjnl5tUL0n8YoOGbNGAIbpfL/A1v8WLFRrwxJP7NiZSh/5NTb5408KN0g3/Wv4ag95EH&#10;H/L1EwMk8u9Se9FSbfHoe/pqyCh5Oml4TlJRahfuX3ckmDO4xQW5f3cx57Pv+h/UloZtf1lonz59&#10;Yg7jR93xzIVJ5cK/NSMn/xX9a4h0a1q80nvdn1g+bbZESOvJ8lXzv/lh+Hl3iovljyT1iu043EWK&#10;FGnTpk388rbJr370SsWjH0/qh5vo9OKLLxrHzA+7XN23aOPuyaGxiuyz997dz7p81vDvvahkLE0b&#10;Ry8nM979Ykj7y/pkftlE5Onuu+9+dodjJr4zVIYGyTdt3LRqzsK5w74fdvbtz+3Vwkxlas2y7H+r&#10;LfzvX/fff/8pU6bEkvkjf7yoTfo2W6xYsaHPvPzrpJnBMYIny6fOnvzyBwML0m8lc3Acm5TxGhxP&#10;yUulOqrtqd15yUte8pKXvOQlL3nJS17ykpe85CUveclLXvKSl7zkJS95yUte8pKXvOQlL3nJS17+&#10;h8rfz8z9q9Ad/hnSIzu5sGz1awK+fCL9goIdybGHJ0PuT8b0Sf+jWOb/iqV/4n7UM8mg25N2hf6l&#10;0dt3/6b2j/8c0zy75F+R3P83X79+/f33358d3SKHHXZYPCVHHXVUdjQv/5ukZMmS/fv3X7BgwaZN&#10;m44//vjsaJLUr18/G6TNm7t06ZId/R8mhf/9a8eOHWOwTJky2aHNm88///wY/Fclu37z5ieeeCI7&#10;9F8gZ511VnabzZvLl9/htzL9S9K9e/dp06Zt3Ljxv+g757Pmbt7cs2fP7FCS5P7X11tvvZUd+m+R&#10;okWL9u7de86cOdh73XXXZUfzsjPkmmuumTBhAiJ988032aGdIXfffXdQhWSH/hXJHx95yct/oxTq&#10;X/tu879lC/85L6mUXXJ47WToo7GkWv97zr/80gNHp79NYL9Rz95/9OlnJxWz00itSkm/m9O2dVzf&#10;3UY9c9ndNzxWrePTB6b/RcCf3mXb3le3S+Mv028n8KfqV72v6HLyIVt+kUFu3xMuvDgm+PNskexg&#10;4T/p/yx5/sbsn3M6xfI/kMLfl0Q2rls/puernYsVxH83LVyAPjzqSvqz/2UtI61bt+7Tp8/HH388&#10;LCMvvfTSRRddlH3256RatWpO1vfff9/yTz75ZNCgQbfffnv22e9lr732euihh95+++3Yy42Pu+66&#10;a/bxFjEYE6gqXbo0bW+++eZnn31G+QsvvBBzKlSooFN/7733TPvggw+2anouvvji0EB22223W2+9&#10;NTbl5rPPPhv/sbqwtGrV6uGHH3799dc///xz04YOHUozpxo2/O0lpESJEhl9qajjt912G5Mo1L7E&#10;hCZNmjzwwAOvvfaacXMogclTTz11+OGHxwRifOTI9At6QpaMnzJ32Kgvhg3zqKCgwNNxw742cnaz&#10;Iw9J9u12883pZsOGvfvuuyeddFJoCIFDPHJT+DuqTj31VM3xRx995JGr+1NOOSX77M8JrMBuOS/s&#10;26tXrxo1sl9tRrb7/7eKFy9u/uhhX7H86i6nsDwIltqXkbPPPhsIYiRSEB4yZMjf/rb1b7kz7Zth&#10;X9DQ86q/0xBf5hpSqlSpxx9/nDHmfPrpp8LUo8fW7586fvHSzGU2TI0fPHjwI488Urly5eyMjBTu&#10;X18t3+XZHf+fdCIiqPjGG2/YNNQKKEjPPPPMmKAzMJj7/qbVC5awf+ywr5s2bRoTYhW58MJCv3Wv&#10;0Pi5556bHcpIsWLFdIfw8ci+N954o5QJ5eSnnoMA3ijzJUr4PHzYMNsNuudxcB1Q6D8nde3a9cUX&#10;XwwO4OeAAQPOOOOMrf7vObiefvppkAbhwfXOO+/gamHCbyu4PXz48Kw1mf/gxYBvh31xwAG/++UF&#10;nTt3fu6552QrzbIAYgzIPvtnsu+++957770YmKtIOOPj9ddfn52xRYKl5MEHH8wOZSTHAXqyQ5lv&#10;GIhBtS7CGiBT/uijj2YnbRGFJSZjmlpx3333RZ358MMP/+DlynZCFgsBa+a2L0iXXnppTCAiaz7k&#10;ORILV6zIfvnAumUrAfvjsG+OPfbY7Modi5oTLlOFFTi///7pt9XmpHD/ij93bfn/Z82bN4cDH8XI&#10;8qhX6LfVL+erXr26p1GXzmzaHtkMGglBbCfIk08+GantirSxsFOnTn379mWVcYbxPcbzkpe87Fj+&#10;zM9fC0vXI5Kh6e+4Ssb2aTvgXhn+YFK3yXlnJCOybeg911xxeVI1O/nqrrmftpr5ZFI/+6UBv5fd&#10;kyK1kv1aJyUcNlWSfQr3i6lc2CU0+KN/vX+7/7X23KP2Offok8698OrDT7BRfOf/jiTXv057c+h7&#10;bS9dODp9id+0YcPwv97XMDlwu/3rFVdcEV86s3712p+fefPdlhc+v3vzN+ud9u21j8b/g960cePw&#10;p14+qmT6dU7ZbX4vJ598cpzc61esmtT/vddqnETzG3VOoW39qvS76+cO+/7dM28+MSl7XJsjp0yZ&#10;sols3Lh43KRPTrzh5TKdXinb+dOuNy79aeqm9L8Lb5o3YcpNLU9If5FEkjgnUlszjfisD78ZeNgZ&#10;TyT1Pz/rtpWzsj9z2rBu/eT3hz/bMP1msa8u67Eq82XvlCwYNeHWpGZBsk/h7x9YNnX2ex3/+lhS&#10;f9AhJ0x+6QO2xfgP/QcfnhRv1qzZV199tXTx4nkjfvik6w19izZ+btemg5ufr1eIaWwYUHDckUn6&#10;VTUxQpZPn/vpKd167taYy3qgp2uf8OXwLxYvXLTg+5+GnnkrJI2/3eSccQ+k/3OZUDLosDO6ZL6z&#10;9tBDD41B8skJ15kZf96sf3p2VJi6pP/lf/ekqIM/RpaMnzy43SXxHZb9+vWLwTmffvda9ZOeTBr0&#10;vua2+ObzDWvWThn0sTha/lb906e9/umGtesg8+useT3anxHf/bmtOKKcuPE1Pcsmz/r4hPSLCPof&#10;1PaLi+9dPG6itmzxD5MmDRhyS1Lz1EatMzunkutfC//8tfB/+c8Obd68ZtGvo+/q+1jxVgNrnTxz&#10;yFcxCJNvrn3knKTifkn6AhOD5Mcnsv/lX48V3yHFqelvfw4f4/z94ZGXUHTFzPnzvxr76V/v7X/C&#10;FT+NHL3812WzPx/5fvvLzHlh75bvtblk6qD0m4/S5WvX9S7aKL6i+E/2r3vssUdkB5n35ZjY2p9P&#10;T7rxq7/eP/S0W95rfXG/Eu2uT6p71cx9T9PUgR/HtPizW1IkxsmYu9NyoSaE/uzo5s2jbn/aePVk&#10;3+effz5GODv1jU9fr3my8feOuHjpj+l/PA8p3L/mfv46/a3PDeKn/iDqwIb166e/M+ztw840/kbt&#10;U3KcX7lo6SOdz7v55PMi0GTSi+/3LZJyuH/xdp+feduXl9wjJd9pcs7TuzW5OPld35+Twl+sMeLq&#10;DcDmAAD/9ElEQVT69Is14s/TuzS++eabsyVl5RoxGtz8vL5Fm7x12Jnf3/pU/B/5TRs2fvxgnzYH&#10;VNp+QUmS+IYysvTnqZEC/qDZN1c9KP2HHHn5S+U735bUjJ8IzJgxIybP+uBr03LfHDxv3rwYn/HO&#10;MOMdkpIGcy+NSgcGvlrvFKXj3ZYXLPz+p/jijtWLf33tunsFwmRtXEzeuGHDvC/GvNb0LCn2duOz&#10;5gwdGb9xYN3KVR/c1bNOsn+9evU0Z/LL4OqFS+X+wCrH9S/WjvFzPh0R35WxbuXqh4+7IL5+RK+Z&#10;6s3I/C/HDKx+Ys+kASNdj0vK/DL2h3i04Nvx4Xv8iapYWLSeY8eOjX0XjBj/fptLTHulXOeRt/Ra&#10;MWPuqrkLF476edSD/f6aVC2X7Llt/+ot5csvv1y8aNH878Z/durNKp66906zc8c/+nJMk5uv1D45&#10;/dqcHfz4I/tZai/+dex9z/cu0eaZ5LBczSRS/vO7n3qy+BFSDANjkNqvrnvkzKRCpHxe8pKXbeTP&#10;/fzV2ZNOPqVt8sUTufnb/bPL6Gf/ds8NVyQF6c+Ezu2U+w0Ft9xz4/a/suraU9J/ivBm9+ShS5P6&#10;6Xenby1/pn/9V6Rw/8q19knJrl27zpw5U4HTnuY6BrJtAYqT9bSk/J5bfr9iy5Yts882b36v1UWP&#10;JfVifCvJfSvkzPe+pOGCpNJ2vzSHvPHGGzFTUTPTCRTfMRSSO7QmvzTEodIsOSjXv8bXZN6QVC+T&#10;+Zohr/IxvmzyTOPXJdVKZ8a/+OKLGF/68zTjZyYVt/r+LAjH11qR119/PcZVXrX1uv3rX3vttXxx&#10;9K5evXruT5PHvPLexw/1Gd4vO40MOuRESrb9/qxOmaOR7LPPPpdddpkDNZToxccOHPLpI8998lT2&#10;i3LJ243T72c1edv+Nb6pp/C/H8j1r8YdNvG997M//rZf9eMfvP5Wuzh0Z330jTneteolB8S3VP6x&#10;OOYdw2229xspL7/88uykzZv7H9hWFHKd1lay3Z+//tP+VQdj0Juelm6XXXbJjm7e/N1NTxqP37Sc&#10;HSrUv3733Xcxsmh0+isDrkoKSmbUbiUHH3xwjx49pIC2DJdmjf151EuDh/R4atR76ffShzxXtMkD&#10;mS9m+vM/fy1WrNjj9z0w+fPv9CXO3ewaZ/DGjYsWLXr44YdLl87+ipOt+tc28W13GYlx8k/712nT&#10;psWIKBvRPua+3ivGyR/3r7ks+wOZ/9U4we3e/ITXej83/4eJa39dET1QCF4x4+yzz9599+3gHLJt&#10;/xqd2d57750d3bz5m6sfNu7FNfcj9BNOOCH7bPPm12ud/OgOSgrpfvsdPw4Z5o3UW0d2QUZWrFgx&#10;cODAqlW3/BzhP9q/Lho1weCVhbi0fPlvX1n1TNKwZVI81796YTZZ/cn9IqvJk7O/E2HOZyNN/u6O&#10;p+MjMfORpJ5kjJnEi3E88vL5VNLwpKRs4f7V/AeSOoV/q4KWNB5F//oHvwzimWeeiZnEzO7JoTt6&#10;NSXb9q/77bfflVde6YDIFr2fJ4999f1PH+47tO+r2XmbN79R51STLf/j/jWIfXxSJopVdhSxb0uJ&#10;fWwm5Ul2dPPmkTf3NF64/uclL3kpJL/vX+Pr97YjRYqk37Q6Mvs7YK+798Y+yWFPJw3V1tyfW847&#10;d+8R6fe27jP62bPvv+nGXWpWSPZKWtUt9uZdu45J/4HBjv4UGdun9geP3nd0+mOwvyc1D9zqdfPP&#10;9K85bbednR3ZsWzbv8Z4t27dcn+5GZIrQE79XOFeNW/xRw/3rVGl6t/+9repU6cacaqtW77y05Nv&#10;MlmRDW3bSu4r1lfOnv/CBTfWLVFeWcydK6tXrbrn9jvVtSJJMnz48Pipz4bVayd88MWFnU7o0qWL&#10;riu+un/j+g0zBg+31+NJ/cbJgVv1r+dv+VHQVv3rOVv++ccf96+bNmz86e1PTyhR4/TTTw/vyMYN&#10;G7678XHhfvPYK3O/G+zXiTNeKdvZGfnll1/Gl0GGvF77FGp39P2vpFWrVuEIWTZ51us1TipVqtTn&#10;n3+e00wGt7jAEpNr1aqV+wHY1Nc+eb3myddedoXxHfWvpGPHjvH7J3My45MRJtyT1I7z8sgjj4x/&#10;kujRmiXLe912b4kSJTQNehrN1rhx4wYMGOBjaNuudO/ePWft1CFfnlyiZtOmTd9+++345a5kzsxZ&#10;eyRFmzVqHB/Jv9q/xlfA/vn+1WAuXprI16+7r0mJSueff/7PP2e/0X3tmrXP9ux93VXXrN8SLI1C&#10;rxKtmzdvPmrUqMLM77d3y3+pf2Wk3Pnggw/0c7qKzp07w5NM+X5crF23bOXw87o/kxxWLtlryZIl&#10;Mbj0pykfn3DdPUedValSlpm53xC2fsWqif3eO7Ju4xdeeCH3W7hIrn+95pprcgavnLvwxUtuqV+i&#10;/NNPP53jFfnj/rVNmza5XwYhefv1eIzBskzbN3/+/PHjx7/yyiunnHJKtWrVHnroIQw3OHTo0JIl&#10;S5rW/og28yanv2uKrF6w+OVynXf0RaH61xx753w6YnDz87udefGee6btXY0aNXJsWTln4Xv39ipf&#10;piwYoyAwbO2vy99vn/4C6tz3N28lV111FcpNnDiRI5dcckkG8hLDB2d/erd+9ZpxD7wI86ZJMZNz&#10;rzc63VkffnNJm2Nvu+223O9hIdvtXwkzBt/2SPMSle+5556ogZasmD7306439kzfn4vl+lcicJ89&#10;/FybElVvuummXJnFxmHn3NE7aQD2Xr16ReAomTNy/G2nXYR+MM9pXjZlFjO8Nmjmtupft/rxR+43&#10;9K6cvWDYObc/dMSpderssPa+9dZbuk+TN6xe83WvlzqUKDjmmGOENbJ408ZNXw/7QsJ6hdi2f+3Q&#10;ocNv9WrSzIFVjitfvnz6C70KFb23DjvLZBv9mf4114VnR7f0r5Hy+f41L3n503LQfkmFktdUaHFP&#10;hXZSZYf96+67JeUPblShRrcKRzx58BF9ija+Z7tV9aD9dq1Q8roKrXqUb9frgBa3JzVzX0S/f7Lb&#10;WQfV7FGm5YPl29rLn0fKte1VqvWze6d/ffxEUv/opHR86/vWsv/eLDyvQhNL+mR+OpgdLywVSh5U&#10;oXyq86D0H9f+8b8fqFy58qEF1QYVnPBy5lvKc/0rKVq0aI0Kla8vOMJTf+LbvBWgeOrluPU+FZ4o&#10;f+SrVY+LCa9WPGZAsfbm6O2uSgrKJ3vt6C/7QrhXffcD7yjb4uXKx2Q1VDr2lXKd++3TipIeSR2W&#10;57Y7uMied5Rt+XLlY2PmwMrHvlz2KNO8OdyX1G6RFGePaWXLli0oKHi14HiqPM31rzEeRhrP9a86&#10;yy3jRxvf9uevfQ5ud1+l9umOVY5jW/r3ZRnbcv9q8KADDrypUqtXCo5PlVQ6tn+xdua8ULrDwwUd&#10;ny84hp3mn75LZbt0LWhkzov7HWEk17+GHLDf/ldXOvzljBJLBhRvnyopdeSjBZ36FBxt5LmiTc7I&#10;/Fvq3XffvWO5Ws9U7ZLOrHr8qxWO1kjdvHsd+s8paGowwpTrX8n+++9fpUqVuwtSL8L9W5Ka236T&#10;fM1iZZ6oeCQ3TUuVVzmOcpaY3ztpeGpSIfdT9u3K3skuFxxcr1/FzoOqZrzILIdG36JNaLgoqXLQ&#10;Hnsz8vyCZqmRe6W/BERwdXsGTyqETPSvBjsU1DXY/6A0E3O/wsB4p4J66fiBbY1H/2rw8IJDDQ4o&#10;kf4SjdyvDCAVdt23W5nmL1U+etAWbF8p3yU2eiip2yY5GG1KFiv+QOX2AyOCFY958YDWz+/e/IVy&#10;ne4v6DCg4Fgx1Zp0Skrtt99+NrqpoI1povMHP38le+6+x4ll6wywbwaNdOsMf2LrB5O6DZIDAs2K&#10;pco8XOXIdI5oVjrmhT0P9/YbtN9j992PrlSXDZlHxw44OPVuQMFx9xZ0MD+Qib+2Jrvuskub8jX6&#10;V01TiZsvlerYt2hjicALI4FM9K9SvlahlNdIhQZSpVjJxyq035oDJbIcOCepiDbF9j+gW/kWr1TJ&#10;ZiJgbUfV83uktUuLs/+O/4ZXuBuXqdqzSqd0IackXdHG92751SFIe9R+lXtX6DDwt5JydARaT3xp&#10;UiV+G8iOZJeiRVuUOaRfpS6FMU9JeFCq4bGknn40qkRIwwoF/aryIrUfXGLq5taCtha+XCZFZtuf&#10;vz6/e7PHSrcJ+yl/uUxagrTF6B0JVfjnrxQ+WarNY5U7Zidn6hXa/C2pVvifaO+b7HpTStFsDTQT&#10;T57frZnJDoLOSak4CIoXL45+jxak2jza9q/vvE7cXznN8WCLKvpYUj+yabuyX7LrNaUbv7gFroGV&#10;j0tT48D0l4bomLsm5eR7sWLFbPrglk1z//71wP0PuL5Siyh6QNtSrzow77koekUan5ZU2GOPPSw/&#10;N1J+y/FhpG0mtQcoDoX6V+NH7iDlO0bKZ+KY71/zkpe85GX7slX/emehX5mTl7zk5f802erfD/wl&#10;+aOvntjq3w9cuIN/CpyXvOQlL3nJy3+JdE5KnZVU9Ge7/8cuL3nJy/9REtXAn8I/3d+RnJFUiMnx&#10;P//ykpe85CUveclLXvKSl7zkJS95yUte8pKXvOQlL3nJS17ykpd/I2ndunX8v+aNGzcOHz68bt30&#10;f1uTvn37xv8XXrdu3V133ZX7pvH999//o48+yvwrr+3LbbfdFjNPO+203H+j3kpmzJhx8sknxzTS&#10;vn37kSNH5v57cmFZsGDBFVek/8t+R8Kwbt262Wi7y8natWs//vjj4sV/+7u88847L/vsn8nYsWNj&#10;yUMPPZQd2iIMzn3bfMi1116bfVZItv0lC3nJy86VM5smn/0t++fZM5NDC/2bl2J7Jw93/e3p1e2T&#10;3bf836FmVX4b3/bPcYW+qMqSs5ol/c9LPrgyffT+FclzZyfHZuvE1nJM3fSpOWaab9XZzZI9/nQS&#10;dG2YPHNm8s7lWTNoGHB+cuvRSYX0mwN+J6c2ys75p38gEHJTp9+ND7kyuaBF9lFOyh6QvHHJ76b5&#10;k5e85CUvefmfKHvttddFF12U+2IdDV98G4u+9sUXXyxX7nffJtihQ4fctHPOOSc7uo0899xz8YUs&#10;y5cvL/xbte65555ol9esWdOrVy8j11xzTe6LMAcMGBDTiC4z902xX3zxRXZ0G2ncuHHu21sef/xx&#10;rXD2QeabOE899VT9dEh29Pf967a/Umu7Urh//fbbb8O1QYMG5X5TTrt27YzooXXS06dnv1GI5PvX&#10;vPw3yN67Jzcflazvmfy/fdM/P9yWFN8n+eqG7Md/PJ30OSvtzHJySMlk3gPZp1PuTh79S9L92N/9&#10;aZL5r0eNKiVrnsxOW9szGXx5+oja/8/T6cj/0ycZe2tSI/P1qdVLJaNvSUeM/3+fSb6+MZ2pDV27&#10;Zfn6XknjLb+1cFvpUDNZ/UR2phtbhBnMnt0jVRiPRv89O590Oyo76M/dx2Xnb/fPeVt+jd3LF2Tn&#10;s/P/fja9Wf5Ycn6hFlafDQ3j/6tP+icm+5OXfw/ZdZfkomPSX8M+rm8y5tnkljOSAzLfV7DbrskV&#10;J6Qjxj29/pRkv70yC5KkXInkuRt++9LJbf8ct4U9zQ9N3rln66f+jO2TPHtdUrPQ79qsUyXp323r&#10;afHnrbuSxjv4XqOQ/fdOzuqY/pr6HX3P5re9kr/+9svDU7n8+K3n7OjPE1dmlzx82daPjJQu9I4I&#10;ydPabT3Hn7zk5X+mxK/Xj68GJNrZWrW280sWfv7555iwXdGb3n///QceeODQoUNjZNKkSdmVWyTX&#10;lb733ns+9ujRIz6SmJCT3DerL1q0KDu0AznqqKOGDRs2f/78XPNdWIyfeOKJ2al/+uevOu/sgt/3&#10;r927d69Xr160sHfcccfee+9dsWLFVatW2ZfX9evXZ0nMJPn+NS//nXJF22Tl4781Xpt7J09t8xtY&#10;d98leevS7ISNvdNGdkOvtKXb/FQy897kqdOTKlv+rmLcrdmWdPLdScMK2cGQ/yvTU+oCn8t8zfSz&#10;Z2U7QvPb/f6AHnFTdvzH314ht5aapZNPr8lqiD/reiZT706GXpv+0LTVIemE3X7/nW+F+9fOtZOO&#10;tbb/x9qc5PrX//Vs8uFVaZfvfu4DyZE1sxNG3ZKOLHs0+eSaZOZ92cn+5OXfSYrtl1x/atrnRcs1&#10;onf25rveyV3n/65LK1IkOaJe9qm+9g86yyevyk774vHk7I7ZQfLgpdnxr55Mzu+cjlx1Unbr0c8k&#10;dxT6+c5lx2V/gZHxe3f8i9Y7NPqtc+3UOG2vc1KhZNp5P/W37J+cFO5f/6Tk+ldev3Fnkvml98ll&#10;xyd7bfnCNS24kTF9ko8fzP6S0fiTl7z8T5Nq1arlfoOL/vWZZ57JfZ24zu/SSy8tIs+3iHaN7LPP&#10;PnvuuWfh341epUqVWKKNO+uss1555ZX4seiSJUsK/wLrK6+8Mn5bt/6vb980H2688cbc7+++7777&#10;Yho5/vjjJ06cGOOjRo3Kjv5eSpQokftS95dffnnb3xu+yy675H7BJsNi8D/581f9q5Gjjz46fgEY&#10;O8ePH+9mwoQJxvP9a17+d0nzKulPKHNdV/yZ0yM5Jf06+d9kr92SyXel4yseT4ZflzaIxTLfTN33&#10;rGTVlh+CaoK1oRPvzPav33fLrNwiuxbN9q+eDjgvHel3bnama2HZpUjy3Zb+dcpd2cE/I5cekQy8&#10;KPnx9mTV4+leodyfd/6anVC4f13fc4d/frkzO5/k+leN8i2dk/rlkx/vSD9O7J72x+9cnt6vfTK5&#10;rUvSsiD90XJM9icv/36y6y5plxa/s911wC1bvwCRA/ZJ3r33t+Zs2z+60s5N0zb3g/uzI89cm12b&#10;k9zkW85MPz5wSfbjNz0zjwvJwNuzj17d8ZtcyIVdkuGPpW3llt85/7s/Q+5L9iz0zb5/8uevb6TH&#10;VlZy/evIp5KzOiRt6mc3atsgfQoo90Z6XJz29K/dkZ3sT17y8j9Kcr/1avHixZdffvkee2S/JFxT&#10;m/vVlB61bt06xuvVq5f7dTLbyoIFC3So8Wt1evbsmR3dRtavX3/33XeHQnLNNdfYIvtsG+nfv392&#10;3vakYsWKgwcP3uq3hW0r8+bNy3W3/8l//xoj5KKLLsp13nPnzs2OJskNN9wQgyTfv+blv0HKHpD+&#10;xXc0eZueSk5skDaONUqlP141Ynx2j99+LLr37smc+9O/lDe+/NHk+XOSUplvke9xQrLwoWzHtuTh&#10;pHW15IGTsn3q/3o2+aV7clzm37xe0SZ9GnvNeyDbHF/cKlnySHavXx9JrmqXDh5dN5lwR7rW+P/1&#10;bHJ9h3RwW6lwUPL9zekcf1g14qbknuOyjyoVT+44Jhlxc7Ip44g/3Awp3L/qp/+MbNW/kujRjax4&#10;LB3k7IMnpeP5/vXfWKqVS1646befYva4KHszpk/aQTbK/Pr3P5bCP5f1x5LcvwcYfE/6Dwlycn7n&#10;7Ph3vZMrM3/Fp4uN382pNTx2y789IF2aJZ9lfpDJsJ5XZwe3kqpl09ZWv+jPeUcle/3+F3boWcsW&#10;/50lIf+Zn79G/7rbrsl5nZPvn05/HFu1TPozZs1rv5uSffbM9695yUte8pKX/xJpWz1Zmmkc/dE4&#10;nl/oxAxpViWZveWvwlc8/tvPYrW82sSJ3ZMNvbP/1tPN5LvSBq7W7/9O4ti66X91ojz+Heo/nk4W&#10;PZT+cLTwX82HaPuMe2qOmeb/+mj6f7AK/2+wHcnB+6YbvXFJ2mrn/tGt3ndDr2Thg8lHVyfnNk92&#10;KdSnFu5f//jPF9dnl+T6V4blhG1T78mOP/qX7CBxH4P+5OXfQ/bYLf0HptFpfflEcnr77M8pixZN&#10;f4w67LHso/fuTRtBsusuycmt0x+Uxvi2fz5/LDnjyGwf2ef6rZ/m/tCgicxJtzPSXnCrObk/D1yS&#10;nbZdqV81GXT7Dv/xa+7P8MeT+gXZJf+Zf/8KpZxcddJvZr/z20+XCv9e/exIXvKSl7zkJS95yUte&#10;8pKXvOQlL3nJS17ykpe85CUveclLXvKSl7zkJS95yUte8pKXvOQlL3nJS17ykpe85CUveclLXvKS&#10;l7zkJS95yUte8pKXvOTl/9+lSJEiPXv2HDBgwPPPP9+rV68nn3zymWee+fDDDz/99NM33njjrbfe&#10;ev/99wcPHvzmm28OGjSoX79+L7zwwlNPPXXnnXeeeeaZRx999PHHH3/SSScdd9xxriHnnnvutdde&#10;e9ttt5lz880333333TfddNNFF110/vnnX3LJJTfeeKORhx56yC7PPvvsyy+//Nprr72dkUceeeT+&#10;++//+9//fvvtt19//fWPP/44A77++uuRI0f26dOHkltuucXWzz33HEv69u3LbNYSZtP28MMP9+7d&#10;203//v25M3DgwNdff/2VV1556aWXrDLNprb+29/+xpgbbrjhgQce4M7QoUMfe+wx+1Jo/jvvvPPR&#10;Rx/x2n04azuqXLt162YaIym86667+MjIHj162JRceeWVxxxzTNu2bbt06QKEv2QEOB06dGiXkc6d&#10;O5911lmnn366wRjx6LLLLrvjjjuuu+66K664AlYcZ6QrI1094jLEbPTggw/y4tZbb7388stNvvTS&#10;S4F5zz33MIzLJvOIeTB5NCNuXn31Va5dffXVImLrc845x9onnngC1EOGDHEFFJDN4QX0bHrNNdec&#10;d955LDzhhBPEC+bEqjPOOMN2thBTGHLfFSAs4SyXjz322LPPPpt59957r6fdu3enk2b6CS/o+etf&#10;/0qVK83sdwM0PIEztFHuiy++gCQcKOGvKz1AMOfpp5/GE4Ngv+qqqy644AJOMVg4kMRyflF42mmn&#10;MQYzTWAe3GxtL7ATLtx3332Ciz9wpvaUU05BXeMCYa05F198McCJjXh98skngw4mPkKSQo/o5Brw&#10;fYQ8cvronjtM4p2FMGzatGnDhg2POOIIaq1lNvdbtmyZTby85CUveclLXvLyHxb9q95UG/fuu+9q&#10;EVxHjBihv3GvC9QcfPXVV0bGjRv3zTffaGrJ8OHD9Xm6T6ILjGaOONq1ArpD5zRxZkf/oSdwhOsD&#10;ND0Oe32DY95Cnc2LL76oKdHr+Kgt0HP4qJfSiumn2fDll1/++OOPpsUWRMegXdBZssGEEB8tsR0l&#10;1OpWNXaaFW2KdlOXzBfTPvnkkw8++MCNvlb3psPj1OLFi3nH8fCIeKplt+S9994DBZd91FpxjSMa&#10;He2OVo/ZsSmvtTgnnniirkVP70bfo6U76qijdLQh7du31xSCQuOlxzr11FMBwlmY6Pws0XIBjeZO&#10;nTq1bt3akmjRtGVdu3Zt3ry5DphO1xAdsO10SxpTDRNktK0c18kRIHDfywDzovnjDpc1i8yGIaCI&#10;6PDLU+2sVTToGgVIN6aPtFZw6dF9al5DDwERJdpuXjCJXxpBLvBXfxbuc4ptmjYxDRrwhZ3aem5G&#10;hxqvGQKEgfHO4B5DbMp+3BMUkWUAw3BAp54zkk7e8VoICF9oDqjhZguMspAjcAaXPpUXXKAEKxjj&#10;Iz206USDeJzSg7KfiGPgzAvBZTlng9siZVxE7CWs7jXxFFLFnmid2UY5zRECZiMte8CVTbydLgUF&#10;Bd7k7IT6XjqhyQKE+Pbbb7///vsxY8b89NNPn3/+uZuxY8fKK8kgAOYwmtucBJywCR6wOCaWLVq0&#10;aNWqVbNmzWrUqFGtWrW6des2bty4SZMm9evXr1mzpqeNGjUyzaBW/fDDD/fIDWiIp4ERKCmkVuYg&#10;Col3KdT3TsbUeE1EzUhLrxcc8UKJDSx0Y9CceNFBCxMsFEXCwRAoCyGIsYFmb1rukQCbPZKu4i3A&#10;iksQSGziGpPdEDSKFz55DhBvQthjrSQx2Y0a5y3NFbOlBEvkknjLUi9zYKTKTFt7tYpwoD6F4buk&#10;xRUaTECIoIVNWRirjCA6r7npfe6zzz5TB5UhJRg4FHoxNaJyeeFzNVNtAo75csnLt2qlxkkn4+a4&#10;GhduqlRM5Wz06NE0w5aojAwIOyUehHlk2rBhw0aNGuVKIW2qg7SPgssMIjMN2sUc2hDMFox07zpy&#10;5Egf3VOiwn799ddI+PHHH9NAIRsstzaUsME94SZrxVp9YQl7xDdKpJgKJWwjl0AtFsqueio/kVZJ&#10;jbw95phj4v0bzojXsWNHg/gmjmKKdeoaoRPgUiBSAwlZxVOHzfTp0xctWjR37tyZM2dOmzZt6tSp&#10;rlKGtaiIqELAEimQTbyM7L///nLhkEMOwX/l270rG8Qd81VwKcASprp3xS72qFmKJmtjxHyFxjQu&#10;8EhC+ai+SDHakAeFLrzwQjr5HoxyNd+ZEQhY2KFDh6izbgxKZJULSpb7KJ1N805voWJED+pK8BYt&#10;WlDi2qZNG/M9JdYymyqGeRGX3WZ6L6fBIEglQhyKUT0sERoK4wcM9IdhAsFsPtJmlRSznEnMcBUL&#10;SgROsEBhJqtESukIm23HKoBXrlwZwqqNOZTIu/iZgQpmU8JxCqVkJLuECnGc4BXmIFLUFukpiLKY&#10;PUceeaR41atXjw1s5iwcfGSkR5A3aHfVrHr16oIiZA0aNLAEFBEpAXJPwGsJDlSsWLFSpUoctNZH&#10;1ZIvHKT50EMPVastBxovmM190JkJIi5gSNzjbYhdbMoee3lqoQm1a9cOhrMQE+zOKmwxLQ4hyLhB&#10;v0gTqAKKSbaI/gPCVMXHmObGvqaZDCjmAdNaZrMhnBViaehgg56ZLHc0cEpc+EhgxRJgqr30U0WD&#10;yHJTfyNkktdH+zKAX7Y2zVNXIFuIJ8xQfvlumi1Yy3KqeGRa1apVI+/0rxJT5qo2WlWlxlXdIw47&#10;RU89VFt4Ieud/aqKYu74iJ90Wqj3jZR3lebqFQ0GY6F66IZyu6gYWhM3NNOvYiitThOaWcU1oQzE&#10;gK9KqMn0mGkvldMq5imDxtVweihHfgcEKhrJVMH0B8Ye4SfBW9ocTNEug91VCTVBkTRBRVVpKTRC&#10;2GOQPc4UtA9/sZ2/cYbaxTXuJYh96Y8mSZahVhBDvAxSEoeaeMlH4zLdHKmt+SMiggNo5qnT0Hys&#10;YKolIhiNEVXipQ6IdVRjLBJx46bFEiAAlsGUWBKlQNztThyXEAjKYQWxL6gZIJ0hBmFXxxlPxYhT&#10;ohC1KOoDFjEbdRW0oCgzcIlflDtlUF0cQSEWPPKIswhpxFOEIQLqHrw2ZQ+bdSOi6dhyijmnwK4u&#10;8Q6HFQRpyAy7swFiYbkUM4f94A3YoRQil2WxEdBFSQEFG2RBgEabRlmsMc0WRE2GqqtqwGsYMkNN&#10;NpNyJASvQa5pkIQbOASSoA7AzVEq3eiLPIqf6dImK12FKTKRC2ChzcfIu50ve+yxh/pepUoVJd7V&#10;vSoZjWatWrWUY2XUCSSEKiy82AesiCJEZCDhgBDyR5ywQW+B8ZwXP72/NHDjCH/llVeM67SIDBF+&#10;j6SEJcIcbwmmmezMkGnu9UmaEgkWL4UCr7hoa7w7ykC5jX+eSkJtmUFtkGmSGTtVAR9JdEUxaC3R&#10;cPzyyy/qgqzWNn333XfW6tSjcyITJkwwHl2dIsJCwiRGoiNrhVxERVHySAmxxwBcxGz0FTPjcca4&#10;Ih/EgoJmWsVxPop9sIGqODjdo3gcmSClKoRyCulX+qU9WsBcIQMRVZbIfybJEDp9pMe+SgAey3lm&#10;SAl2uuIoDbjlBn25YzKzI9VtZAv2+0gPYQbbPDKfASYjMRfMifNecYxNXd0Lsf5YXFQHueoqTEIA&#10;9uHDhwtEfHTjoxsBNQJqfaEbIdaPRnpH4hFz4scJKIQ8eCIEXIYJl3nBSIi5AYIJYAnzwh2Ym+kj&#10;9+FmJCLFYE6ZaXmgx+vwnaqARRpjYPTrOECzfXntKeV0uiHSFdqAVXQkiDLqmukizrF7MES+SKts&#10;4mWkQoUKTLJEmAjDlCqqUMVCGgTOvaLmqph6ZJoiK3x0Sj3VlgZ8QC2TjbBBIYuTnhIjQR4G0M/9&#10;WMhaV3r4K21xDCY4YzlKKEx0MlhhcvyokkE5e8kCFUpNsCP3Qw/bWEK/mcbpZIwb2gicxQuAoGMG&#10;zAXL1S6W2NRa41HiYRuRNRJFBrz2DTTsyM5wX5icqfgmdpZYy189a7RriinLrWIebewHnYKuqVLl&#10;nbhKmSvlHrGBd3yBP9xYIgcVEE0JnRxhIW3uA2QnpZZU86ehdHDKbueBj+ZoRtVJg3bhO53ad3vZ&#10;3QTtmo9OEfbb3dZco9Z8qHIW5dhvvgjayDTKMQQH3NBmDrV4CD0QMVumyAtogE6yc1CtNpNrcICV&#10;JcbppAQU4huxVjpwW3REwVpbG/eRs8RHmU6JKIBd+FgbXSObTfDUVcS98zg1YeKMZzy/dB4+GvSI&#10;I3plHy1kDxucZ9FugtrJAjqowsc0xptjuUGnDzAthGSALC5EtkZeqzlwUP8NSpCoRWxjsFrKET7y&#10;F7flL4F/5F38/FXxV3AcCqoNJQ4siWDQSeGpMkKVEAAWtfAhDjjTFCgLvcSCHUpqIxidQQ41q8y0&#10;KSPhTMx3xjmeFEPv7VEDbaqsKZJR62zKAOXF+SK/RJbAFkRc4FQUH6scVdFeW2Kh6soGu7uqkMyT&#10;aFQ5GogdHaZgYRsyK2XiyFresYRV2GUXVw7CUEDRCWEMopYsthZuXFB7db1sMAj84AZg4yUH+DA3&#10;7qkt0FUQA3yJSZuPSB6AMACRIoIexV6UBK/ksh1BbRrkEZJQy0I4cIePgkJwxkLLg1faNeREObvb&#10;mqA93EQTmKzykQ0W0uwEgbO9OMsFGoAQhwjaEAaEJSLiJkboiU4GkoDitfIS06DBSB6x00yWU2W+&#10;WDjRHHMqiQPOPRiRwe5ssBAg0BBoRUPuoL3ioLq6coq1zJMacZqo/3yUyERGSBNeOw7cRH8PQCGz&#10;O0uYZ75kJAwWQUiGv8LHbIMmM9gqSlQ5XrhCQxWVuaqZjRQ6VY7IbvDSJm1pFnG1lyNCwH6WMIkX&#10;HjFAbkatpt/8yLudL7pVpFTIxEniCY97IxIjMk0z5/1SY0emTp2qsTMuEvHCqlkkcsOIbKFEpKHA&#10;aMHjBsFUHsIFdjAVraCsKqwkRbaADL3MMcEjiaFu8h8K9IgxIso31ImrnhIJ5KGt401XPstY5GCJ&#10;jz///DNT4+fHMzNihCP6VIPuJ02a5KN7ZcgcNxyU1Q6DyHYKifpiL6VBjVCeOBjMZo97QDFGese9&#10;q/Ihom6ImZJNr2wvxoRJgeSsWbNmzJhhXyOzZ89etmzZ3IxAGHowoQfCP/zww7x586ZNm7Z69eop&#10;U6Yw1cjkyZPd8FSMcn0e2wDlOHfP4ChbcgzaaQdx+eUKhJ7MCPOkNNDMsZcrPYgol0QNhpwFPopL&#10;SDeWRCpymc6Ir8obxVfQzfcmYF+CPPQAJHyXvcJkIXeMMEBAjVvlUZCNmABexhukkw2KO17Bn4Oe&#10;+ij9onxzHOY2JebbNJ7yy+HBETR2D3NbM0YBRUK7GOcIbcwzTqLz5rVHkcmIp5CBS+VVAqSoWARF&#10;lY+o1LI6qqdpJqCrR4qCVk+iSm8TlBIfVVLzHdgqkRpklXTLJl5GSpcuHarwnwbpYK38ZwO11hp0&#10;owrIBWZIkDgnXD3SGdjINMrtRQwym1hCW5w06jLkYQV80RTTOBtwg7UxLYRaW8fBIyIwsdwEG9ka&#10;qhZ6pPWEm6esZR6ecCHY4pG9IGk80pxVgPJU1tiRbSbEwRaGGZf7EAh/GRALmRHwGgmxuwBZ6wYJ&#10;ucAdO2IXAriiVuxIG5NMYIn5hDZlGiyhCphcME375d44S2iQxZZgiCIAEOUbthEFCIBCjSaOEzb7&#10;KFg0+GhCIA8EOPuIFTSz00ce4YZgsc24w8ZyO3IZqZjnnlWeghpbjNjUNAFyMNiFZu6QSD0f2QNA&#10;dcbZI7kQyVMMBxHx0Y7ROSG/nJIa5lPFKTZYxX3oEVA4O+vXrx/bxU8rgMxIevjCHsctMtiUYfTA&#10;0yrg0EaPvdzrNdu2bQsfnHdFD4P2gg9txFoK6WE/cCxkhjPPQhoI9714RM9KM8QsZ7NoCh8whYZO&#10;cY+XHABqeS0JIxkMTwDaCOVAajlUIysL//yVHliJtXhZIlsJO42oS9pT54hXbjdRMWAIagyRFyGq&#10;UGQNAiOqIxxo9nJagRrsCpRpigwCIJhd0IDXHHEDDUWVQvoVMUePshztrGY0ssOVp2jGHUlkvubV&#10;TLXRTHVPP+SYcMSwM1633I8cOTJaJUXeR8IeqqKMowqecCdTsN+UOBxhM0dgqM5AQGR9RD9kcBOW&#10;8AIyygi/rKKT5UY8FUfumy98EBAIZtudtfJI3bAvhtNAAC5A+GayuIim+AqWI4w2sOAGuCCjLANW&#10;BCHANhuJL1bYSyNlDjtpA6YJBOtCQG2cI8yQC8JHlWsYjMns8RQ9rKKTj0qHZJFZmYPlZfdiF+8G&#10;cQ9tmOv5zPQRDk4iR5LT1jQnGhF0iUZJvHIAGVDONasYKYKu9gWFe37hM1KZQKHBSHngRE0AC2JD&#10;CTMlgjTxOic3TeA7xIBJIQDBqApFHqmxgggEmWjELhyUcRxHm3jz4SCz3fOCd3BQBODDQcwxzkdb&#10;sAFVcEP0mefGHF6LKVUEkhLTXgDkBX9NszvbwA5khyxwzIm82/lSsmRJIbQBwTzFRYVSR2R7FBQF&#10;AqUgxX+uahFYH+nhyjjRErkPPvhAtnvP0N3KotGjR+vP5syZs2DBAm2ZFs3VyPjx4+UMDxGLq8Qp&#10;KKMAEWUCzzAA76P11D3DFAkAGk8lqo5NkkciQZNVMsSgPgxvTCZoAe5QjvfQBDFPUUS08B64QTW8&#10;pMeVQsI8a4n8dKXZpjgHhKAgVuEEfGiTXZINgaAHNzWdcnuJt30hFgUIgWIhEVpeB2PkpMynxELg&#10;E6pQUBSUdQcA7hpxX7du3WrVqqEv7tpI9iI6WiNovPpk0vYvDEM7qctx7mMPWCCphHGQs+Il5QRI&#10;sVMgWAKQqAgsoYdCxrhXlKP1cQME4dakah/j59k0CDTlSIwGguKRLXyMDMFmerhmF+GAKjwdD2wQ&#10;ayDAE1AYH5NBEUcRG+Lc4rgRKOEbDbSZA0ZgmuNd8LDDDnPIQR4+qiFArGrYsGH8fKt169bGvUTW&#10;rFlT10gnVKFnOe+cIkRAuYY2bOYd1jlCvBsQLxteGFyNsNBrAzby3TSvH04IH+MGDljqxiN6DFqI&#10;/wAJnY4HgUAG1U31ySZeRvSv7FFxoAEoIYt6Lb6CqypBgJ0sFyB8wBBBsUSsRcqI8Ak3GK2VI9yx&#10;nfziL0zgaQ4kLW/atCkorMplt/v4SxVVUsUUnegqoowC0EZcMxLkBHtoQ2Mv6EB2BXiFChXKli2r&#10;klSpUsXLuqDAmQF2jBrKEgYLh7V2jH9R4Bp/n24jVx/r1KkDH0XTjswTHa7JIO448jluhA3MYyeg&#10;iMnSQYphaSS4vBYvRQMalgPQKnwzkwt8bNy4Mcu5ZpX5eOWGTqxw49VXDQEI5kDPqWAtF8RCRMxR&#10;CSEscdjjWNITRJowMt6OTHPPbKWfnXYMzcoIG/DZI/VH0GEOSZZw1o3DjEJUcbSYo9zJYulsAvft&#10;q+i5GlE9IheYalPaiGyyL+hsAQ1mY8Uvv/yCtIEGJfx1ZZXdZRA+QF6RYYArN+HPd8FyFS/J5V6U&#10;FSXJZUeYiB1YatSoUa9ePbxSlOg54ogjOnXqJBZs5rLqx98odAYFXZQFwqam4QaSWFW7dm2VLf4V&#10;AT32Egjkhwb00J6dNrXEI0vKlStnIxyQL8EEOFBrl+AMzZa7sRbs/EUAI5FHbI6807+qOYqYtNUO&#10;KvuwCpslqXcYCi0RTTVN1IDmao4i5qST2tJcamu55J3lrLWXfTHcTI5TojASNUGJsJEaEj/vUDbd&#10;KxGqpXuiBLFHxHFJEJmBA7YzaO3YsWPNt6NyNHnyZPTGNzs6ntRGwVWj0m5iyBAmMc8gndgSg8yL&#10;wzTygkeUuzfNWWDE8acmO8RthxuYg4pcYwCDHRk0KCzQIDHOVBTFVWcoM/BQfSPRg/rIBfec1ZlZ&#10;hbeA8hGAjgDm2Y7XjiGnCYhoE0d8YwDvZC4b+ChqQizcKC00iqQ0hzNyKjLCZC9ZA7eoFebQRhxJ&#10;ctkuBvFE7uMS12hDSFkjJekxHu8V1Ma+CgLKsUQecY07JuOGCTFiC0XGZBlHW+wLH0DBX8Q5zl8c&#10;iK6DuLe1G8G1Iz7LIGYYMY5dUTEABSWOG0S/cJMxIeY7Ggim8cXWIQzGdlXCDYVGgMZgZhCIyX3n&#10;L2IELI5ymENe+IgJ4mJTZshcwkKASB/a9FfmuzqCFRlpCC7uxEEDh1iuKLmJWoQzgu4RG0QNLAyO&#10;vNv5UqlSJeFHAtsDncWA4D+ABAY/AAfHODNMAzGWE8yABUNh5CBRtSFubRxd6qD6AnELqQINzZx0&#10;H6cOAbQlJqhWMULMhJ05VEV5YkbE3lP3EGGwkCC3kMuTELb56AovgCqjmk6ZZmZMwIxIP4ykAb4m&#10;cNkg36mFvski6ilJ0zHzriYe1HoqZsR82Wum7djDME5xNnpKR7VjwGEAhHhzYjxtVtFmFS/CF5TF&#10;gygE8pN+N2GAG2KhOZjHZj26tGEMA/jiLYJrxAi11pJYi4j8CvNARIPctpF8o9AIVMVUNIUDKdUm&#10;ttETV5oj/9U1W0eLzwAIEDVRGjgRNcTeRsaNG6dGxBuLQom73GEef9npI3oolyq1OTijaHqTUYWX&#10;LFni3SaqmLpMibrAeEZyhBLGuDHCOwuFIM6JCK6CS7n0sIvlTOWjeiSI5kOA796mmCrKlrMBeoyh&#10;QcTpNw1KomAC5eCFGG0AceW4LSJkgYzl9o33N9rsDkBcVU0E3fHsWNW6OYPFHQH0eQb1QFolE4zo&#10;AIhWL5t4GSlVqhQN+MNy2pQM5cMI5aEZnRQ7J7d+guVsVgvwBzI4Y446KONspI/UCpDKlSvrJr3t&#10;VK1atXz58poDjb5GoXr16gcffLCZoq9dMB5/SaTFVCWhxwDtCCN9VBBp1rIAGVy20MDZF38kpqds&#10;w3l9MONlMX9ZCAEpz3iVlMhBQDEYOD7KazZzARuNE4nPbCDohGxqa/a4IVphLlgSKWM5bqAineKr&#10;PkRNYKEAUch+H9UrB48t3APTKkcOf41LBL1FlOYo8fyFtiYbyCikRkfHo9xxh/tozFOxs52FvNBw&#10;s9AWhKd0SiKOKCDYhcz6DPyxHWsBBTSw+GiQ5cqFmcgZ57EJjEEneYGZbkDNl+AVMyAZscZh2Sdz&#10;7UiPm3i3MZkG5I/CyxFmMx5V7CI03FGFDFoIFuXICDwhHNXVnIgmB4kR/kJVZJmB8JRz2QiXXfFZ&#10;yxv/doI2sAOZtS1atFDzMcpCSqLLFMGKFSvWr19fZJlka6CZo1QywEKhoYFhQmMa9kKYhvj3eXYx&#10;warIILsziSMWmu8oJZ7aCFa8EFNw2R0yJtjCEldKZKVYH3LIIZF3+tfonwCOSECQ6T5Kc+xiEtoA&#10;3BzxApcIQth2IMIKFQPrWGIjtgmuUhOdQfzjNHQyDXTSB4FVLf2rcUVSrL0TKpiqqCXqicKCDLiB&#10;Zmhjvk0VIuVR0cNJrrFKr6ntkALu7csdkbW74ELAcrmpIE+dOlU5pZYBihuFbpjnCiUhC6xMVtVV&#10;XYWOOz5yE2fsa3eSOTOfMME0YpzLuOeR+UZYwi9Gsj+mGcFhV7vDM2oyAygXYsbom0EK5OBzlFwc&#10;0387WVRdLTUMoeTejcLLWRost7VdZJkrXySF48+mbpwUTKKTfvuaH0YSrIOhXeSXXZxrlmO+UGII&#10;wogszrCTPbYzmZ10gkWSqr14iP+yWG0k7lFOFy7ELOSOLTBBq8pNpYBTSMV3QZGJ2C47xEt6ihfR&#10;/1liDqdE3CPK5Y6goCIboEo5X0ww0wjjoWpTfnEWW7gGdh6JODppmoHmo4WgcxPi+CYWMs9CqqCt&#10;0AmT5bQxIwSkwKQWgMRkH/nihg3ckSMAYSEfkc0NM0QHo4h8Ya1xuQZVT6ly6IeoY5F3O1/2228/&#10;2EW9xmxYR3TB7QrueHllInwFmxsqgnEFVAqxVb3gmOC5xg1PZAJOYAPBDJkADgyTvZLw66+/hrh7&#10;eeXGiBZHPkt+V2fALxnR6JApU6bodTJ/uz53/vz5s2bNWrx4sQZowYIFK1euXLp0qaeTJk3yYmrm&#10;vHnzJLDWatGiRcbda5g8JZ66UqiOaHoUFHkeuSTG8pAxskjUGaayxE/UwrZp06ZZxTAyffp0H203&#10;c+ZMu7Bk3bp1a9euDWPYZvDXX381zlRGLlu2zIRVq1ax31r2rFixwlPTPKWEkexBRMq9KAOBGGGt&#10;+WaOHz+eMdxZs2YNVaYBDU1RkM3oiN8y0xsV+90T7PcU7K68w9dhw4aZqUDwGuNt8f3339vFK6MJ&#10;ardUVKRwV52S8AiNviRYjrXqBW2RAHAz00L4CJls98gqmS/iuAtP08xxxWAGm+w6duxYNUhGqXGg&#10;Zj97jLuq6VybMGFC/PgTyOIIHIEzjRIpSlssAYhcFbs4NmgQNTcmFFYLENMY4yNT4+cNXOa4hRF0&#10;mgHCfRrgb5pBNrCT8DSwZZ6re5MNegQZ/ioK0dRiOANyIYj6HkWZ5fTzunXr1tnEy0ixYsX0HLpe&#10;ZU4tgyGoNSWZd5OnlIM4vbTC+jxznOKO9vhxlPqoBJsgE3UPUlJhlXRqjRu5qdpqfOMHos2aNbPW&#10;TMs1tXpZTa12QV+rkY13LSOMMVPJ1mfIem2HA1JGI4MsFln6madIKdl2IWqCEQXLMWDcx6CNvsqI&#10;9s6+jFRVGBZHvpNSPVXylAuljSiRlkRlVD2c+iojx+k3x6ZaFs2uVQoOoZCFOir63YCCa+3atVO1&#10;9Bn2shE8GUMn41EasHSywaDtrGKAdsTCMIx3giisSjbBc/bTxmCqTLCvcZxhlX3VPWtpwCisY7YR&#10;44wXOyPSwb5Sg05MoN/ZiSpxCMk1NJMpFjoy2QZnBiChae6VUKY6jG3NYKDFDwV4ByWDKjN/VWPz&#10;VW/jEHM6quGQ4R1Io+dgGJDZg4eg04OaximmesoY2oyb7x7IluOPaELJvkhLm9MB62xK7IVdzGC5&#10;yeyEiSXCxCTnsUYTegapNW6O+TS4N5mdpiEbNrLW4QJGFvJauAXafKejEcs9tSq6AaSyBZPoZzyr&#10;eCG+vDACfA0rSpuJ85UqVUJsrI7/0cGL0qVLR97pX8XIKgoJL8RCyCApLqIgkYXJRjCRlcIku2U6&#10;qkjtOF+UFwkY7wbRXam66irMGS+OigxRqb777jv1B/gEE/glIjZlOZR44SNA4ANYoOGVj27EwogQ&#10;Q15bbyFj7EuPim1HShim5qhsbHZSsG316tXOQTYjFUwI/pjsIHOaqGNYDWS+qM/4qWD+9NNPlEg0&#10;bHRq8NraOM35Yhf7Kl8m8xE+QOCmLcBlkCNAoFYcuYMY2O4R5ss7u9MmXshv0EFgIw6CLoKrqcBz&#10;ZcS+6owdg7oiAjcnl8Iry+wr+5TTyClc5buNUEIQYeg4UG+tcso4i528kKeNYWxQowDIEpoZCWSQ&#10;EjcIyWaPAG6mohE5CyIewQoP+WjrIIOyL+LQM0cE0YBQgjC2YwbDIEnopE0uiwLlPoKXzZZDlZ5o&#10;jbhGszmKDCSD+RIQMgYDPYxlm5TEBx5hPmedYvKaNnOI+RIhgoiubnwEDvOkfDAN5o4Shd24ETZD&#10;ngaEFyCrrHVa4QnvBILxhKk+ChxWWCVePA1K8JdtljgWOQIl5CfAd1ZiJpsj73a+eCVlgexlbvy1&#10;CEH0iRMn6rcWLlyIByGap+if/vGPf8gQ7Zr2y3kfKQpHbghV4IhnkfCCAVORgBFv+YaIYPIUszGJ&#10;5wE3ZjszwCRUYMK2IBzcBRVk9PgonK5CKAHEhh5rhdBygv2eWm6cMABXTBAbKYdwRkxzD26FwFXe&#10;EghoTdSFCIC1rI05eildlMKkhVUgZJSZIfTQZrlo6VdQXFAJM5gUf49snKcUYlv0N0pAxrr0Z/sK&#10;BCrEQa6yW4vW5ksShDbHvRskYIw0VmgolF2MtB1tkNf7EsZHQYmqwVmOhz2EtbzQEIuaBloo3XCN&#10;hW6oJdJeNPXN8cIg6ErA+vXrRdwSLXhwwKA55uvF9fFukMe+oLMLDbBiMACZEXEUETZIEp76GEYK&#10;DVaILJIgDwdjrQKHGDBEJD5KWjgrE3LPWn5JKnoklfpii+CMp7JU0Y/T3REoyR1gzkhiEMJRjIKi&#10;hHLLGUaDjwqijWQpG1gCW5YIEGvRQ/hQ1yDD1A5mo1+cKwqx/jL+Nlbzpz/QS+lKHZkGKxeSfffd&#10;N5t4GSlZsmRUPbSUO3xUUzRMEh7n5YVxbgKKeUbUetvpNU1gmNwRcfwJ400O0NgGCiCAEcK8Zoky&#10;7XTXRkDAFq7aYqZ6qpbJJk9dKTfOIynGNhtBG5jGNRw6WtMQFZ5AgLkJSq0jBLz6BhbK0KhuQWyh&#10;Fwje+egRsdCVI8ygnOUeRQmmDQhGBNpVrHOHn7yQU1H0ecp3BGMJDlieK6yRUELjnv3ODCEGAmLA&#10;2RzZZNwusFJw5AiFllvFGBvZjrXsD5s9wpMYkY+CAlW1CCD8jRd7NSpQBZ0wWUJ5xAJ03jdMQEUv&#10;DB06dOA+M+yVHnpnnqkIIBjbqOK1RGAz87gAZAjjmLhENxmdIs3c9NEqH7U4dAIQVgIRwaXZoziZ&#10;hDjYwjAA2s7ueCUuoix87DEuguaznzYz7W5cRggEzaCAAyrCUyDAbneYwDBAY4at0UODS5UyRTP9&#10;KIFgUPIm4+AEEdv4ZXewRK/WokULyERzjHsmM57LYGcqKCiPQsE1fZ5VloOLX1KGg/pg9tidfkqi&#10;iYekORYGeoX//QCnWK5uK1mSWvFRUWUTbLFLifZIuVYB+BLwYqPQG1HoVAPG6KrxwbFtsuViZzk0&#10;iBuQEhayhL9emx2U3pbNVzC1ZW4wCph29FHTqezoJqEdyYhmIs5BewkNS5gBWAeoaBpBHvWKHkcD&#10;Dc4CZlCub3AcqFe8iwPLoJocP9ewxDQusEcld3aYEG9c9NsL4K6mGXSUExBJN+6A1BVQRA2HWxxn&#10;XACOkWhinJuWh6kGddsGXSn8MvMPBvDKOGfdQy86JxPiXOAdPSNGjJg2bVocTM4pLnCQm+6/3/Ld&#10;NQ4gLriJf9nFTpyEfw4T+pkh1vocN/Y1xyPzAYLSmMApmPOLeWE2A5ghoKIGHweljeInF3FUwcQ0&#10;1JLdCmOkP9wkoFgrKYE/dwBlF8qjDyE+whlzRFAeYYir4Mo4IzjPfjeUs4EqIaMHznTCCoV4CgGu&#10;wY1C2vA8SisbqGKD+6iiElZoIhCCGHxLe9LMv1jwYhOnnjlGOM5gplrIMFf2uFEQ7CIr5ZrSp3oj&#10;p/n85buEBSAYCb84Cx/WwpN++R55t/OlSpUq3JNsMHVjs8hqMY5GAToCxhqOecQ3gHKJlW5c2W2O&#10;6sZJHlpinP9gkuriHRzFAyTTAspSvZH+WC8YPzGdNWuWvgopf/jhB3w1jijuf/nlFy2XjyYgkPba&#10;1fslJsVPQz21nOi3iHZq5syZcaWZmGDt/PnzzTEfnwAKVt6xSgJE++WKowyQJ3YxjiKyRcoRvJef&#10;Asx3IDha+EgJTFQBN+YrBDyKn8u6cXXPKQrZzBEGR7sMFsDSFhJVwC6wQiMT3Ehjwlr6ZSxT3QgK&#10;ykJDdxUpwRf5yVR56CkEvF67V3YlJ52sZZ76ReJlyJW26CxxV+wYg5rRf3BNoUd6LJQ/rgKNo6Is&#10;V9HATJnGfTUC3Y0Y54WFDhinkXzjjnzjpk2j7yfuAy7WMtUSC5kRfNMdAtC7kBtUZDYQTGCbSEUT&#10;LxxWOXqNIxWs3IDLI1A4PnHPTVR2goRMlWwyjWGOUgdeHE6cMpkwgLUAgTbN3AkLAUiP3QkLaeOO&#10;jVR8k9kmNHY3zU3ccxwgfLEFY0Ck3FDLVMGiOULWpEmTbOJlpEKFCmoWnJ1Syh8LGey8FwVQ6x6o&#10;klmiY4Q7apNi4dRUMZ3Qbpxz8k69o8dylcI4lx3wjnPazFdorGW/PKVQcWEeHNgmsrEF/cZxwGGp&#10;SNnR1TTjIuswM6JIOYndK2pss6M0B05osJ1dTLYdPtg3+hUzKcE0RppJA1SFkoOKrEe6De44BmrV&#10;qsUdHY97rSGFeikNd3SKImjr6OAZaSM3tPGUuGnZsmX79u116u5tZznlzgC28Yv4qImxEIwcl9e4&#10;zSk7MkBXFJYzWDTZluvGmIFCrlwgcNZbgJ3vQBM7k7WnujRGslAIjJgPwNgdrzAKQ/huF2HiEXx4&#10;Z0ewoBB7pAYemsAGVsHTLnEwRCBkFvpxjcGi76lTynymihfD3DCVkVyAMKqbEC2pPhiS3kB0eBAG&#10;ppkQYy087WUOa7ljVYReEqk/FgKHck6BTkYgUnS3jGEwGPkIWzYwgBJpxan4dy/xymSLOF/Z0LRp&#10;UzbACrwcoZ9V2new0GMLW8e4HSEWhYJC+9KskDpQXKWeLFaL1DrFTT0UbgFlAPTAy8jwiG30lytX&#10;LvJO/2ohl7kAPY+CFcSIcasgICi8s6PYRU2Twpij7MRfWyEeB0VcIAAuxUic8XYEO3fSN7bM/7ZB&#10;lQglpzjCZmjgMIEtzZk6/YWqEoVFiVM3zOQg302GGG7bCyZCQxUm0GmOmYTBUhJWjiRcUnKjujoK&#10;Gcw2mUsJtIHDKjY4lOFGg5n84j5CEvSABl+gZyb3lWhKlLV4k2dDYMsGq5jHCy4jD54zAyDmUM6M&#10;OHCZxJio3vxFG55S63B0UkSHShxeDms2O8cdpk5Pp56TjqpoBpyqjsIACjcEHT+xhVN4hdLehcQU&#10;veGPAwJqLzMJN+EDUleWEOZF3882vFK04SC12e/qPi3xmW+c4AIbXKOFgIM6xlqnqqeWYwiEhQae&#10;1hLbOVCAbL6jwb6sAqwMBR2eQwwVweWKJJYwgDHo7Yp+NKCf4mBrNxwRDnRFMKwwHw0sBCkDEEAC&#10;ImQULvwUFyDId8nlTIeGETfcR2yRElkLHU8UKvJBY8QwQrO1UT0CQxFHe8YAQWiWZ0TXsWDBAo2Z&#10;rho9GOkKN9i6QUWbRt7tfCkoKOAGpEQumjZtkIYvfs4asnbtWv2fpjMnKMVWIpDW8hbogJbbGC9C&#10;sEMpEeI2cKFAIo1hhPHmoLs8iXLv3gjOeUWuVKmSAqe+K9BEjOmBOMZn6kP27yPgC0cw4RAbABqt&#10;J6KAGBvMwSS2RRkyIZJHWbcX8VRzyR0tbHDXQmqRTI2QkzTIRlwEkXFL8MYg12SIEulG9WGkK+PV&#10;XMeYe9OYTSL8FoabdPJFBUmLVubLfTKGpOIjtsVypyOUKDGO63bBLdqgR5jE5ShqrrzQ4QEfEZUw&#10;gIiFoqCPF0rZrpNWHZCPU1iOoGGb+UoqbsV7Hoikd0BKaCZgtJ0g2gvjo3gpIhgCNASAtskMkAmm&#10;OTzMNC0KHF8Ei57gmB3hL5lBrZZZaBrkjUdk2SAEUleswwBzuCBDuGAvE4hsDw6EI84DRAqOEW56&#10;JPf4JdYqBT1qh5JnC8yUzEIGXiCD1+Qw0kxoIDC0YQ587sTRbqF7YjszucZCOBMWIphp5lsVP+5F&#10;D8VUQ2MjPHE9+uijW7VqdfDBB2cTLyMVK1ZkuYVRINzTIztwxg1jpEx0IcjDHTabqYjw0bQIH5Mc&#10;SEiFXTaK5smpbJWgowcHwWKytZSgkAlwiL/SxTrWoqK6r+odccQR7HQMeOqwND/AtCNttnPPfWGS&#10;F7agOTpa531UbfNpC7Xt2rXji9RwohPIS23vzNLcQpZwUHMDnMMPP7x27dpcM8IMcWG5ezjw2kic&#10;T0ziqcmMVDSUBdM4DgRo2zTCxBfc01s0atTIviLLbHOMMElERBwakGctYssLzBTTGIlTge8KWhCM&#10;cAQx3EgK/to63lgkI5E40gfJrWUzIwUUV2WWdGY/M9zQzxExslBSMJ5aNUHomRRFQKkx2Lx5c7vL&#10;LNS1lwkG6QS+NIc5WIIVLAww8TmEkZ6aL7MEGm42pdw47yzhghgBWQQ1AaZFoO3FQpTz0UJnnpcK&#10;czgIJV7LDuNoEIcZwzguhZ3cGMIqlpgWGQcKqIJFiyBHTLbQ+QoKLtuOU96jiJn4yRFMYCe/mCHW&#10;7vW73oLEsXHjxkFX4bOFp3y0Ke/E1DjGsrZFixb0yA7G2IUlSlZYXvj7B0QEwgSRpI/tuONK7G6j&#10;EBgymyAbXnkKXvgwngQ3EDhOK3BZYqZYQBgmBAH4riSqeFGfJ02a5OyHOZ5gOPaaDBkEkEQMhkYU&#10;QycybC2Bv49OW2eceNEGWNO4j6iWK4kAFymcFBGAa/ichmqpntjWGiwdxtKlS8eMGaP8UqL2OhM9&#10;dWM7gcNPXvBLcGWEJWomhUziKa/tGPEynyAJ8PFBmAhI0Z5fzGYzkQ7MoD8+5kQl17N+m/lBjKKB&#10;5G6UFHDZi9jCdnRiqRBEXIiAhrN2t8pevAadyaAQZTfYpfIgg+XurUL+aNfERdbjhiUmy3cpoFQa&#10;pBbCRrgvEJ6KDjzFLnoDIgofZr41ll+AZb9QgsgExoQjYmQm5LkZbTrCYw4DwndzRMcEb1wacYep&#10;pstH3FATRMRyTUtUQoCYTwIfG5nATpCyAbE9EiwkjMRHP9vxyKBprDUTmCZbboQeQQSFjzhgLwbD&#10;EEt5x1kKbWq+e5h4hGlhuUGhgTy10RlOnz5dG6DNcCOm1iKzCZawH2dgKK8BHnm38+WAAw6IsyqC&#10;rTRowtwLORI4bxQUnFYsZLVBFJerjoogFtJjgLLu3g1DUYSoy1KR8F8IIejqHgpiIzE0MdCHo3tQ&#10;ercApdi4hzgoJSEUhMEWlNvdjrjo6h4hDEa5JFBT6+nHDHpoo9k9ZgwdOlQ6EYka3bYQpsmXeRlF&#10;dwuZhDrE+6W88uZnLYPNEXJ8ZYk5XizM4QsNzFNE7CU/VQdP5ZIQmswvJTvSwBUJhBB9EcJynSXK&#10;erPUOgfXvcBZQjlxQwn3o0LZhQFuEDeIyEdWAZZaV0bywvHskV0CB5sS+SxLHXgRkcgu8GJnHOcG&#10;2Uwb20y2nE5iFfIZp1Mc6cdavljikVVuQoOEEQvlW9mCpFXEuMST+ZanP0/44guqICb0HBEXBdEI&#10;zYx0gFmOeE6ICAdLTIYDg42wX5XUAOGeI8rMeEHyUbl0YCAnNkbv4pH5tibW8pRrwSh+GYQtkOl3&#10;5bvYMdIcyLDKvdwGIBvYw1oh89RMAXWlwTjjTfNRdMSdqfgmskYsES8ifJ7SKUAajsgCZHYGZxMv&#10;I6VLl+YRMnNH1+sYduMdJsqucdsxhvuOalePnBaS1FMfpadGDeY2skXEjhd8t52FMBQvtckcN6JG&#10;hNIBAAGr3OCMjawFPr8UNZbbVxApwTGo+uiGI8Ax03yAO6fZqT5oAtQQ4jCLGqpEsE3nYQKDVQaF&#10;jMGtW7c2jSX0KLLqjGoji7lDYbxXCLdQanMtxyVrWYIqrkCgXy1igBvkadGihXvLo2HlnaMIK9BS&#10;qwpS1Ryx6SQch48jkFrT2GOJmTYCrMoGt0zqpLRkHtCQ05KII+UYJYgMhga1mOAjw0KcQHZhWLDR&#10;iJlUZVC/DxT444ZJNrWL6DCGO3GCImFEjR5OIZ4tEAnsDFbuIC9AGC4cbHMvfKJmU6qcYSIS5ZEe&#10;YeWvgiZ5ueDeiFA2a9ZMtjJMrbaWkayiR2ogsxsiOrSZH4XOHKSSR+ERa3nBGGVfdKDHF/xnpL3c&#10;SG0mRQ66t7tpFrLKPUAQkmuBtr2sMplHoEvjdP31cOYITCzEFsJaI5h22GGHYRGRSk2aNPEmg4Ew&#10;RCT0kxqkTp06devWFQVkQ0U5hRLC7cUp8k7/yh7RFybkgUOE1TRbeIVDBnqwEXtBEfbDDUXpdAME&#10;qxw9bIOG5bxT3AiQ+SiI6AElianXUSIskQXmC8qECRMcdrAVRPG11haCDgqDDhTzlRHHkPtRo0ZF&#10;fxNVS6wRMp5GzTE5KhhInR2OPOeF82X27Nnjxo1TxOxi3EzRgaQ4MpgxfJRTbnyEebhAp3sx4oWY&#10;xg81EMAVSSiJQ8oNHoKFYQxQ3i2kQcQNUit8WIdUdqeHmE9oduRNmzZNqQkMGSAWkbYYguHWKu8e&#10;YaCt8cSgj9iCJAItrFYZhBj91ALWFtBW7QEVVdognQIEEDZzgYU2hYbewEy4sUeI7Qs90+IclKSU&#10;x0zxckxrVARC9+/dQ5OggXG0iYs3Cu6DFAlZpfoxxu6sld00ILZNbRSnALVgET6RJazCBIDAGSAa&#10;Yu2BxsBHvYoQS4cMbOlvVqIKMsxDWiSEgHiZLBZ0BkR2oZPNtIkFXok470xWzQiaxWsAIqVnVeZf&#10;MCOGUsNHsBCDTJXg4ih9pJKMQOx4M6TNLnb0SEbIEcoh4BELIWa5kLEKK6AEmci7nS9ly5ZFU5vF&#10;+SSi4jF69GjvFno+/oBYeNIfNGVeO1xBBlysZainklPUAc1/NS7SDBVEjldYSNS4OCccKnFmEPXI&#10;vauQA0JI4tgGLnRg6vWFWlZhA5FjyhyOgh7J0I7Z4moEahEPEyKTuQNQar1ba8SJMicG9hJ4OYCy&#10;CkowTFYIBlWReOZY6yCJvZDAvUeOB/HLLYmtCWLFeWZrryagg5indEbJgJgkpIpayEgq2sBOleVs&#10;tpZ3UjFoQb9x54eZBC0iGYiPvMZpJplGCVUmhwssSQ3K/DtxH6kNiCK+ruaLHXrBCrDOSJsimRQy&#10;AlLTWGsQ0UFhX0rYTL/lOB3ikFMd2Mwpk71+yXDaSARL0aSW7/iAJHLJxyh8oLC1K2BpoJaGABMU&#10;kpCRomNrN1LFUzYojigBTyBbS6cdmUqzXJXD9oKP4FpInPfoR4OoIZvTy1VCCgFtLLSRj/D0EW7g&#10;IjC3UJQjV/HERxqiHAdnwG7QhGBsFAX7qgti4REx01oTPHIK4iFSSePq1atnEy8jFSpUEEo6Q5Vc&#10;kCxY6n0ymMZmZZ0BTI2+x6CPFLq3I50mqy+RZfQEt5V4O5qDPECwnME0k0aNGmnseBr1jl/mUGV3&#10;Tx1pqnDkJp2x0EcTaAv3mcRa+0LVjmaqYq7uPRJKRdNMTyl0lXoMNl+7ABBXJY87stJ2bPDUDbMN&#10;stZaSrhm3Hx7cZk79AuEZJcmjlhcVY4w0xaM9MgSfkkNOt3TyVrBpTCApc0jQAlKEINrNmW2qAEE&#10;vFy2yi70MwY+rvhMD7YwzEekNdmI+Shqa0rMNGgvpvroPo4NobSpJMJwmj1irYXIzwCGWR59mBcY&#10;hsHBBKVSf6bdhBWdIJW2SiuXlRclTl6wKloZIh/tBSKORNRUb2jYES1lFtCiFSBAk8JSRo2VUEQW&#10;SF6pjQzcNN9aCDAPo6xVN+xujrS1r5lCYF85aJyYAHlOEZvKJvUEjFEuCM0w8QiGNJvAU35xRJti&#10;C4+MBCEDTzZAL2b6yBI+cpD9CjvQkKpevXottvzzWfGVUOEsO82HOZB1tzK0Vq1a2cRLEikDcGiT&#10;+AsTiImX7UJgDjfcs5YwSZFUxOiPCQLKKT7CwcmoHDkx4SCy9uULvxQ6dVV82SYl7YUbMJw5c+bi&#10;xYsFCDimKW4OU5hAnrg3gjOQVN+0Ta7u8c35ooQSx270tfZVVwVCUNx///33s2bNchBDCRkIv+yL&#10;/DKUyAtIipQayDahB5EsUBjxgS/25SMzhMYjmnlNRmb+8S4QlHSrAgcBshdHYlq0zm74SIMwiYKZ&#10;oskScecCygHWdoKOHrbzyBxIeuojEXHYaqQ0+tyZOnUqvxT5cNw4SzirCZ4xY0Z0kBkb0yNmWObf&#10;1AVKzmIjjIQzSLksakgoEXhBlTkmaF0cIoznnUFoc4pHAuE+begyLR0bTINz9CTgyoFDhN6IreMH&#10;UtnRzE9tTOO1DLXKvRsuwwdWgmhf0yKUIdFty1MgWJJJ0KxwBLcZSZCBCBm0kQeRhEx1FWXxNZmb&#10;EMZGjyLWwoGZBimnJ5C0u5RBsJyRJkMAYkSYjJAcFFrSpUuXrl27Nn4KS9avX/9T5vslg0JciJmg&#10;IHI2m3U7XSpWrMhVKYfT6NimTZv2GZHSziRvog0aNPDaWr58+YKMVK5cuWrVqt59lVrz0U5iM5po&#10;L/isAwZ9vDZpbuIccpAQpdBJ40wKNstq9SK6FoTGCasQCE3VaJQCa7wZYICPbpRIas1HQUvoUdfi&#10;OFeM1Cn3aAEvFcegYhENBJGidlTFuBY/K7I8KqOP8Wbv6mxj5LGZ329hDuOjTWebo0J02WxQsFEh&#10;ujqJx037umcYj9wT4Cgi+MS2eHFv2bJl/fr1beRYUn/Bjo6IyFNY0cZCxjOSj2BUF8aOHWsCKkhR&#10;HDUezMMwJgEEOB7JRlRzEwkQgnCMl294abJdHDYsFwiutc78qlI7Ahb4NHjKqTjzFBEbEVYpK443&#10;FlJiF4lKlRS10DiFFkZWix1yy3Nmx9+PqCAcwWlowCS6E1cw8gKk1AoBlwn+8EiyqTIcjOqPA1AC&#10;C7jMBKnQE1sDhD0stxAxEECgdVrOb2ula9QX7uOPCVQpQPFPq+MfUTl4gCbHpDGQlUJoKygYaDL0&#10;vEGhdPx8PQBXLDhOoafBeSIKzDAIHNP4K+GxxQ1IrTIOIgmVTbyMlClTxukCDTnIZiwCCPDj7Fe8&#10;uGAXjgNExccu924sEThrhcYN2oPF1T0QJJdzl0JJDVX1C1wCGu0U2uNepLmnNjWIpRIEvG7ocY//&#10;6qDsRhJCG53Rjxp3tZeAcpN+yn2U45a7onr8kEwC0saeSCuJYAI95ugY9BDIYJwGZgCBJaoKsy2J&#10;PEItgMMEW7ARNxCS+0BQhV2Zis/ujeMJzHlhOf3II6aQpJ9O4ybgG7X4zwbb0aBEwJmngaErFkUB&#10;kQueEqSCNuOhxwa22RGqIoKE7iGpJNpXiDVVljCSAQJnlyCtLhl0PLUXr20BKPPdiIgtAEIhrJQL&#10;H23HEmcSkO3OTdDZiMvcgYboUwsxONvLLp6iHOZIN74gnrV2pJYZUgYPA0DL46TBcEaiN6BEOSoY&#10;R1hIgx1dWcgAJtmackGBod2FzEJZrwgYod9amuHmCmobcZYxcKOQLwiMh0FmN7aWNbZmPyQJ8yw3&#10;U9So9cguROzgLIjKr6f0u9qUQgIB+tVtq+AAEzGlXDpYaxXkHV6Rd0WKFGEPMoMXz9EyQslBI/TY&#10;gqeCaCEDpLBSrEQEyOJoOze2UOXUCmZYAnyqKMEQLrgxKJcVBFHAYVcJruaoMM4UhSXqs6oOVVuo&#10;WlLJppBUu2ALatXGHKscjm4sUVQRWwWmPM44IQYI6OIcdwU7kKHBjGheI1NYyMfIZTciLkZ2j58y&#10;2EUpIyobq9iPCTQwzIQ4g5Q7uxOlVW1XUVEoPDKNj6oo1+CDckEb+CCJmfgW55rWU/kVGtP4yy/L&#10;9W1KsWkmuDfCDLDrYpVra/EZmAjDBvjAn0kmAMSm8+fPN5Ml5ggKC8WL49x0BQi/sEilci9GlkNM&#10;3I0AR1g5C0mDMPdUSQeyq325Zjk7cRJoYg1bbCeMZLYGVDfpygCZZZog0sNOtQvVOQtS+n3kmoYv&#10;+m83Dh0YjhkzhmuexlFCwgymUqUMGmGDQNsaaHHKSC78jMIIZ5y3Iw0qoQS0qYVuiDmsMo0NkteB&#10;KJq2CxJy0L0REJnAYPPRj7ABpBQip5gKrp51zZo1gqL/dhWvCA3x/jB9+nREAiwGqh4Omsi7nS/F&#10;ihUTWnBEKZcPHAAH31zR2g33MDvCIJllJpiAyE/QSEg8JhoXV0tg6gaC8QpLodSN4Bk0AV2cH4o1&#10;EkBEssXZQNBI+ilMclIdcWWYcYcNcaNUmaCe+hj1BeecrxQSTDXHweMIcU/sEo9atWrVIvOrI+Mv&#10;nnSQutWGDRvGF2RWq1atVKlS2vQ6deqYlntbZZjAyz28ked2h5WIqiyM5B00uEYiDRQIaxVNBvAF&#10;AviNYVYhvRsgWxULkRKfAAJVGQUKvrCf2QoxM5iaEzYzmP2OSaedPrhu3bo1tkj8st+aGXHvrYNT&#10;xEIzPTLHoHvQKXlylbCHU4QBghsRZzA3uYOvxj0VPrFzeHAQIJhtJr7K20gwEbccUGJtmslYq4E4&#10;asu3oAPEpm5UK1f8oV+SQMNkH21kazcCKr6uIGKe7cCIA1HmjBAGuA89PnoKW1cjxA0NyCN8yrSP&#10;BKr85Yu8lcCSnJtW2UUcMVCAeIdR6juqABmpdBKON2u5Q6domhntlyijmS08xTFipo7Ncno8FSMa&#10;0MCNaEaPkvsfJCHFixdnFR+BhgAwsZEbLhukkz2gYzZ4RYG1riZLvXibAppBh7H5AYXYYZE5ctkE&#10;XI1DhRKazTQB5iLlJppINhvnYHDYjZnAcfCYAyhrAQ4i8YI5kIXDI/ceubecWBJgmuCjhTZSBN2w&#10;X9RsxCMwcpPZ0p8SGtwA3IsluADCO6pMw4rQGWewt2tqKWQJDa7mBIWUIx55ZC0e2osLBom08iiw&#10;lcWoa8Q4TOhnBj1spkqYWAJGOwIBP5lHhMAcGgzSzB2bunc6Bqp0AlxNMAgNg/ylkLVws9y4VVhn&#10;iX0xUHTsoi4JqFCyXB6pBsYtEQXWKiYoRKGwopxclm5CJq81vrywr2nMpiqqjS3Ywx08Z6obdQZj&#10;Ixd4Z4IRFoqdvdjspNEraAg0FowMjnlknGE+mqn4+xiHAiOd0wx2fHrKHTqhBGSm0sAYy61iCVXW&#10;mgOf6G5FhxKagQ8WxrBc7uChEiGULIcewNUrBYSnUalo46AomG+y7EMJAELJjiAVFBNQhRnSLf5m&#10;UxAZZlNz1PbIO/2rLVjFBQ29Xkfb4R2VXz4qa85jxxm2aF/MkUc8dTabA6joLZxx8dMWh6P+gwZC&#10;FcZyX0OjtXUdMWKEE11PNjLzjY3uKTcIbXvRHEkqsrZAGAGNFHMK8DHaTeEDAiLhBh+RQTR5hCee&#10;yilXxYrXwKGK5SISaQhJJpmgJPpoeWScjSyk2TRccoTJHVtDNSemCTQLBY5mV8VEKFELXXkNAQeB&#10;HblgUyTRmQFHY6A0WRhnhDm61fHjx//www9ufsz8N26tm8kQ1sDpQUGni0IM8bIWdAZ1pa4DM/9b&#10;F1wsFGiAkwDQZPuC2syZM2f+8ssvxkVKfNFS4jBbOOQd5hA3bLCjbpjLYERCTLC7tkxM+chBa+ED&#10;HDcEixRYLLIE/9nMd6bKL3Gh33YsQRV8MM59FqJTEMZk0TfiKUfYIAUYyRdBF1YB0mUxA3XjqFKg&#10;QEePmdRKPanEJDvKWaZq3LlvLyADnEnEI2nFwiiJ2CKzsMKJYFAgbModMRUREeSvvplhXEuPycx/&#10;NsAHoccx9KPBtPj5FxvsroWzkaSmEJHs4pFBbhqP/wTPBsnIPOOiA+TIu50vTtDAC4hMx1cbqyNq&#10;okKpdnAeBCaoBXLAAaMuOInjmukM0/9l7KP84bMwy5BAATOItKHkiCOOUHZ1V40yojkzYqElKo5N&#10;gyjSA6bwgprguY9XMYERYFgIqjCLZZxVSOMGlBhvjhrHeJQVMJYAjuVuCJPQF/+QJmqr2AgYC0WF&#10;TlQTVBM8ZY/qgMoEt+S5coBqxAg9iqxpHnFTgbAKA/AYw2zkGqdLxNheHgk5+yOoQs5B5HMv39AR&#10;rbkmCaUiSikEJisKuGsh1yyxlpHeNSdPnuxdTTV09VF60IBAFrpKxfjhYvwE1NVMVUDplFFulIZ4&#10;gQbsuHHjbEo/Goi+cqnKE0GBBgNoU3zVKfR12EAGaJHhXGA8nUwVHRDF4Q0iM9HAiHHvo6YxjC9Q&#10;UgvkHrVGuCzWstpG0OCgex4JerwOwlky2EKAaLa7K1QBLkWtIoEkVZQLrnFiLUqAlwGEZhs5NnhN&#10;OXihao7lrBIdpgpo0INhSozl2OWRrVFRmcA6BhhBAIexG8dqNEMw4bunvA5WEHgiP3q4x0Bz8D+b&#10;eBkpU6aMfWGFMJ4yQDo4j2Wc7CPxAiBTqFVMFRSDPiKt+VGbXGWiF5v4jljJ5V4E9cryVzpYGCGD&#10;BpetlR2uQWOOkHBN4CQFkguuguDGQYUGADefs4EwVVIGQySa9OeahUb4Imv4K0ZuHJYS0C5xpd+j&#10;SHY4s0ReWCJYbrhmPgEa84wb0dTS416YLAmvw04CLkWJ1943FFwEDm3ABFdUW8vFThztCwpUYS1I&#10;BUvgQG071uKkYiLQALGKtZQbREIaiBG7ewoTh65kZGrZsmXj/6LVrl3bS2NBQYF7r4gaTRyAG8rh&#10;Ob4hJ6dYZTkArRU1tEEzQYG5LTzCBBYC3wQazPdIdPjCca/cTZs2bd++vXArMijtDMZSDrKN7+7x&#10;AWcESEApgY8brkVOwbDwS46KzS8f7a4jND86JNpg6F7ghMaODGAqGGm2HZCRn/0gEgg63fNLTGWi&#10;oi2nDMpcyrFRyOCsilLuKh0sRC28YgDALed+ZBPbLGQ2k1RvEgQ2hyMscROlACtUNgbgoXhF8Qm4&#10;eMpCYXKmWhUHCvQi7/Sv7FRLQ5RBSIqUMqjUAEqV4CZVpkVDQIkKoGiY5qoVUFXcm2AvRgqo81HI&#10;VHIVjy/gZRissIiwgR4A4iFuR5VgsyWgoDBqlNqIEkIJTHyDgxBwX0RMo8dM4w4XBAOjLdAY+YnA&#10;RSfqkUKKqKAwKNaQkQIgFVZ6RIHNdpcOohxv+9bymkdijYTg5bVwGKfKPZs9hU8cLlHSITxhwoRF&#10;ixaNGjUKjCLianfiYHLc8IhfzJZf/KJZGQEmfwkwZYeZjidzCP4IFn8xCj3Qkm0ID0k7gpfZnobN&#10;rDLfzHgRihbKOSg00TbYEQhs8NFTlV//qpv0kYNMtS93jBBPQUeYwSpX+uEJZ+E2GTFMc2Jy1rEo&#10;ChDjnfMR2UAtCuKuTRI4zEQhCMDH1rCCHp0cAamwxhkRXQoawISqMBufeWSOzLUplopU/FQFCJ4K&#10;oi1kDRxsGkWVtbDFMbjZ3Yi9sI5OFgIBvcWFMRERIzqHOMFhzkJXwhcT4MASVyMiJXBzM99hr10W&#10;/fnz5y9dupRrK1eupEFxIPYSDvy3nDbLHf1ci7zb+aJ/RQIJgNlBiDg19TGuRE7iPbAggtYCwHrk&#10;QGgB1jvyShTBBE2VBUc5bybaWSttjHMA4bBfVtPjo3EhdC8VIS5JoAkpquwFBfEwzdZiLP1ok3Ls&#10;lPnUslaHHQYTBxLuRlaDT0oIobUeOdgyPXbnuOEXxigHjlJqzaE2jkz3+EeDVIlDzl6u0dmziuCN&#10;XZiKakqJvSIxdISymiMIhGqQMY3NLMROe3GQ71Hu3aMmbfLQ7vZlG9Lzy152ZDZG8ijMI0CgTfUH&#10;C1OZ58gx0yDxFFZsg6ddkN7VqYDc4hLEQiZMje5N+BBOGiAlL8yMMoRq3oxFUEwFyy6BoY2iCPLF&#10;1XxbCCuQ5af5dmcPVKOywJOpjPGRy65RrC33lFpxJJIWPiKCco58jVf8tNh7juDSRqf5wLHQfPgQ&#10;QUlL9amnOjAspw1QstoIVc5vr1JBYEXEDVWWaOxaZH5FEPEIfyKy1nqqLsQq92ip7eOmoJuQawEt&#10;4RcvYKKBsKM5lFhCPA173NNJeGeyWHM/apmIa3SyiZeREiVK8Auewmqy7cQ6GkRes9wVdE22/KpV&#10;OwqEEfsKsTQx2VqaBdq97XJli6AZ7okFq7QRQICJXezITdmKpRE4wjtmhw2UEHM8pVYrgF0A4bsJ&#10;EcGgn6uFrAoeekQ5DVRxHDcQgNlsYJurQXMIL6yylmZbsDZIq+TxK2C0EPiRquC1KYTFMV6VodS2&#10;bVuB0NADyjQWcoQlwEd+uyhE7i23hXG7EyYpXDIdAty0tUG2RXPPJNWJL1C1hQmsEkHJAg2xsLtD&#10;S5OB9nakRDpIBGXBHMebR+qDkYiOKFAS8QJ4ejxm/q7NiWhrxhDWEjiLne0culISMkzigi1ok7Ym&#10;yGWDgLXWwazgUC4u4DUSlZOdvHOK00ObEUpUJzcMEFb3ZtLGR87KMu57ahU9JvjoKbER3yEJEEvo&#10;pAH/hQ/gDjZbMI+G1q1baxAlF5wlrCsxTcYhHl84iH4yxWSI+WhH41w2YomgC7dE5o7IYhpLtI/K&#10;kbAyyTXMUwdkei4dWMILXrsh8PTRFVARSmESrNy/Pte/RnNgx/iJDF6BwkacZY+FESbuA5DodeId&#10;3u4UEvsiJFpiO45RRQlaMp7NYmECBDwyLRKZQJLNTOVI2MYLnrIW+D6a7OpRFNgo6QRQUkN3qP/A&#10;HBwLOmmPCD67xwS0Ic6gMWPG/PLLL9rKGTNm6LSc2thIDzf1Fp7iMDPix0C0OdlFUycnxE4KvZpD&#10;jeifyJQpU+KnyM4IM21trQwVLMx0aqxYsWLevHmTJ0/WPgJQVnrKESBLqHBKcEkcZxyMFNCPutG/&#10;Oph++ukntkXzxGDHq4YyGgODIIq6wRH3yCAWPBJKvosdR+SIVbACqb3MtxEfBU5XEK8WP//8M18E&#10;lJ6oADhjcpRcvCJYQb+FmEC5mQ5K+IsI3tJpX8HliDBFuBkQ2oxTKOMgjDOcGjduHMM8ggY+YDIN&#10;jEd7zEQAVx7BzV4SXP8AmQhl0M98LsBfrO2SSxwb0SMWUOUCVZSrZp5K3jj3EUZYwRJFiQuWWwIi&#10;pA3BWz4CWXAJ2lsYFEUYBoimaeg0a9Ys0RFl98JtCyj9+uuvEGCMtDVZa8EjmS5P5R0yRN7tfKlY&#10;saLAoC+LGQoL7oGVABoQXMUYlkW5hzJhq5jxE8qcie4eQOnLbEY4IPAcswRkZoJDcdfmo75IR7Bh&#10;TTmYbIcKcTqKAcZHq8R/lHLFLVdAuHHVTwDUWoQgOEQiqNRyQXg8xWxRYSqUmaRpE3554v1JAnt1&#10;YLZ0jTbUDfNw1FppaTttjcorDMihNsW/QIgDzEhanjMSJSlqKzOi4rgiEATUdwI9bCbuARIgIGvY&#10;htnuSaQimyEcI+JiLfRg6MbBw8Hw140RtGYzzebIT2nPUzdialAULFSY6Ak2yw1eq4PCJKmkBMcF&#10;Uf+a68UnTpw4adKkLzPfayvbZSCmusFa753xN2JghGe8v5qpAH388ceqg6d0qoCETgq9qxmkimb4&#10;T5061XydtHHaqB0/frxxq8yXbBGF6Ab4ooQZtJcbQq14GXdjAo/MNGItNkpR4zySipTE+QolmEcs&#10;4IYnAqQMITyoAeVG0IVP7qGNaEo/5UAKiK8bfMC3CDRaukdRXEUDVCSoi8AmuzEt6qCzTeLYzipP&#10;Ldnq/2/Ft39EP01wW0ZE6pnsHjF4xDv2KyW0SckgGJM03MF/ZqMfUsllS5jnEW0sZJJUUkQUd9kR&#10;aGAO+kkTevhOg8TnsipmlY9swDTAghFEUSujXbMXrNjmyjUmIa3J2G4CPcQNzQwO21yZZzIl9jXZ&#10;1rwQC2vxk49gd2ZAjF8AZIZ7olWCho9hGwOkP+9gblwstEc+urcRO6WMre3Id4S3KQTYw032gELc&#10;xQLm3iXoxB9ccipbC3Nm0Cys7sXdXtxhHvJEKCUUftqFv8EZHsEWsEY4SD/02MkGBjgm+esAlqeS&#10;mjYRNF/2sYpIBFljAhwot4RC2iQskwigXO0Oc+w69NBDxZeeiBRn3XgDdI9mNLDBjRrVvHlzNyaD&#10;guPwoQqRgOaGnUaAIwT4AHNzuAMBFkbxdAYzw1VyyVmZYgnQ2CPxdS3GORVpq5TRwwz+iiz9AGEP&#10;xx0ZdhR0u/MUS8FuFa4Gkdhpvn0J9ERH6DXErMIHr16iLChMotnrigmstcpaCIBRHlkiQD7ayzgj&#10;ece86BvMyf3th/5VgOCsEipQCKBWqB5qo2pmUOWUJqJsR/znEYPNp8cVDiarlvGjOI6gB/c5axeh&#10;8VTlEbIgEsdRzvEPVd4xjELK2cZrtASC5QogagE8cHMPecYTH5V09ZOFuKEax1dYYg7k1V73ehRL&#10;7GsmPiuYRNNmI/phIpd5EWeB1LZQY8oFDFRITWA5CwnceKrs0KPmxxHgGr8pgJ0kfhSCFcanT58+&#10;d+7ceAoWHIa/oAs3bKN2wQ3IDPBIisHBDRzkgpj6KNYSLbLADZC5z2aHFDyda7zzyHz2iw6UgJar&#10;/MSNAyIOF0eA1BNNsOCqQXTVR7ohtKG64OrLx44dyyqZJVjCIV6oJWuEDwigEzvCQj1AhE/gbO1G&#10;ZqkSxFqhZxvfgSYcNhWd+Cm1R6JvPi7pOuQ+zViRq598dALynUK9Ps47DvAc820NPXnBJF47ZNE+&#10;vkBQJjLbRxKBY4lpbA7AGanwSo1omdgAZOhFDjKGGUTK0I8ADAAjnJlkphxhnjCZg4TBRqso55Fd&#10;hEl2Q49rZnJH4oCdcizFPbyiU3GOvNv5cuCBB8YLhxNXeFS9zpnf1a57g4URj3yMf51G4riNfy1A&#10;lE7CE3EFpdgrjtgPRBEVAwuFIf2vHK1b47HUQlnzuUSEirixVu1TeUHgKUEvMMHFoEwQDMczDSCT&#10;wwQtiFrz0UcfIQqmIgFe2oKgiEeYBN9gFdwx3kertGs0SCdYuxEwkyWe1kc98oYhE3BFmKPjFCHp&#10;JJN1va4Y/8MPP6gOyBSZrLJYaNyNEcZEItGJwQax1uvpsmXL5s+fv2TJEjfLly9fuXKlm7Vr165a&#10;tcoN8RZrcM2aNW68N6sI06ZNs9D7jTmWuBIfV69ebeG6devWZ8QjFWT27Nnxq2sXLFgQv2V3zpw5&#10;8pa1zJg5c6bCJ58VI2r1kfTniqD8YbA5oYEq0zxVCMAOB3BFFFTAgNEECEM70NOGclNhBRFt1sIk&#10;elZAmSClxSUgCrGjrWlw9ZRQ5epQAa+AglFMBcIcSqyFtuZb2RULI0T5Voj5BXY7uvFUJeW4qwm2&#10;toQZlstPERdf9qt9lAu6CUZcTeYvY9zglStV0CO8swsN/HIv1nSCzogrs4MGrvwCC4WcZRL9dkQ5&#10;O8qFbOJlpHTp0hJH0cRPJFdrVArMV9DVFMyXFzLItAYNGkgHdZMqk9Uj+SVltGXSTeVSZfQWMk69&#10;o0EmSiKEV4kUJiNSyXw1yDSP5J1yZpq1ipGKqQL46N5Gnsp9qQ15GSdnqTLOVLa5ty9rrVXrrbKF&#10;hU5KVzZnSnr6H1wsYYBz0QQWms8SNZrXEgo+sowvypxSyxFlRy3mMuUQMFO1YUza3We+s89exqP0&#10;E2pVSeeo89h2FvLCU0vU94YNG8LTI3RCEk1GFBYWavicAc0yoqxxx7gQgDcOeO43atSIGTyiE9rW&#10;stYJyiMzTfNRIvDaR8Gi39PAnEJXc+wFMTNBJ30cADBRkcTCIDYiG8oBx1MuODYcS4IIB1c+OkWs&#10;ZZ40pNM0uFnoQGKkY8MS+7qBqgnUssfVRpY4S+SOey5QCA0A0ukqo9nMVLyynV5BrPHEdqYhsPLI&#10;O6rsJTpUhb/4IBz24g6IwlqbioXJMIeGHfnuvBBTthEAUgJPN84ObopCkyZNKGeJVaxlgxtvMp46&#10;iRiDsVx2rNixTZs2XGY5InnEcmrt3qJFCwniVArocNLW9ChWVLFECJhdp9C/f4WV7biDeJ66KgWy&#10;2JUXyp20VWHkr62RmU5LMFlEeCfKCKw+oIqoGWckbSDiCwZCG7GllYWsooSbbIN8dAaWUMhOAk/I&#10;2xFhwEhgywyVRElxFQtBjJbOdq4slJusVWyJCaql0ocbYQaPmMRyBpvpo+0ctUIga+JgdeNYpNlB&#10;oNwJujIVpV7oXVVIT1kiauqGLTzlOwtp4xofVUUnFBvEDkuhLUAg5QsNiIregFUtqZLpzKPcXrIg&#10;9pKejNHouKecVSw3E1AMpirOa/pZi+rioiwzhgRE6rM2WoXnBXAc2SqwbtVx5hRQk2WZcbDjHihs&#10;ASgT1HxW+YjABFZsg7PtsMt2QsMA4YCbmMKT42iPPKxlZGxHGx95yn5b4CeiirtVdMoy6El5hHQQ&#10;OzedbuERr8VOdYKPEXiivTcxpU+5YzB6SBNCgz4EvBQis5wVRHXDTFRnrXGDtnBjX52bF3sF0zRz&#10;gIlyspVVUklecMcqT7nDQkwWGh4BJDLdiACJPvxFk/3/+Mc/tBzag8y3DvxD1wFYcOlYBMINYnDK&#10;QgjAgRixdeTdzpeDDjqIG0AhduK/wDggxRhGHBNaThrhCbqgGvaIgWgxPXrBYKen8llsNEauEydO&#10;xB6N1KJFi9y74a3W0MEPCwQVfmmjDyOWEB2bfgsR5SGREjZyde8mBC9tJ+T2ZQxxL0miWURlb1SE&#10;EgvdaNRixA1LZJpNmWeCK7Ot1b8CXeVFPm7ioo0Yzx6Wa1a0QTwVoehX3KgI0s+Omi3kM66tiQ5J&#10;C+WGSCo2yChNGKzo0bwuXLgQFPHWi8SSnyWWm4P9As+j6MNosFZR4yk+oRFTQYdYwgRAkyWzBBMs&#10;5vEF/sBhFS9MQGUL4QM0GLIwumFQA8EchBYFccc8BZSYGU2ntDffFQhEIYszCRlQ3C5AkHvmx2Qb&#10;yWSGSR7FzpV5UEUnN4yUJwoBkM2UqDBnrYUAwQpoEztqu4WJCFmmb0xFSw09QYEGsyGvygBE1kUp&#10;FzKaHRtcUN9lqYNNPZJFxLEhn9VWpcccxYidjDFi3Ew8N5lr8KQcdK7uGY8SNEeRisLtEShgLimo&#10;giGxlgbp6qAi6k6cEJJIWGHFcpzRVGUTLyN77723EsMqNqiVzBBrWLlhm0ALt+0oib+E1XE2bdq0&#10;RYsWapBY0M8GUbbWjWMD8nxXzljCAGuhwR6TPSUGIUChHsWgq6pkLyPsdyA5MNRNnSudSqePlrvn&#10;owlqKDxZCxwYMiN+VMBfqjSC5tjCEgYYtNwcpZybKqZqy57mzZvXqFGDI3rHihUr6g7N5J3CrcPQ&#10;0Cjfiq+Z5jswPIoWWchsqhrqVKwVO+EQcY/M5AirYGIjVjFeUEzgHViCCaA2Ah/MocoqRJUCDgY3&#10;OgyqsFrcoQRSS5iBsUKP9hgrU1AX/RDANPPpRw/nMfOsxW15HfXBZI/oCZKILCUWEhPi5xYMhhVg&#10;gSzLrLK1yXEOMZVaZiBhRNkWBgNYhUL1rl27doUKFVxhgmCCCG1BBAgm89fp5ap68JrNsS/3xREl&#10;GGB3SWp+vB54xF8fPeI7nLnpnlWMYSFjUDRecmjDbdH3VDqIHWu5QA8q4likmEEf2SNbLYGMhKKT&#10;HuIp3FQwscB5OHCQ2bZwpdkqiIkXfw1ihQneQLCFU+4d8LyGgBFRBinLoS18NMSbT7Vq1bKJlyS6&#10;aiSBYVglIkCIRtwS7uOV5aziFO9Eme90Kn3G2ePKTlXIwecj2yxHTvc6gGhb7SsXXJlkC5MxByWk&#10;G3KCKFhNjKjhzgWFGjKeQgnUyAZeNVwtpRxF+Q5ecxx5COnqXsKCBZ4sF0pro7tST7hgPkAwCla8&#10;QwaPmI2oThkF3BHGXziDhb8AEQVZQ6EK73iKgLLcu6KzY/bs2QqyToAeSWdHwkKO84LNHqnnjjbz&#10;sdRexp2VKiGb7at3VM/tYrkQICSXCYYbhBKicoq/whQUQku1lG3CDVIjDI42EdpwhoxIcZw7lNCA&#10;WvwCgvApMgIkEGYqpNbazkeACL2PKgYNqEjMpErGeWShaQLEHlyKlIGhq7W0mQ9YNnMTREJgO52o&#10;iNATRcYEp7lgOfI0AxR6MxcUNQEsDkF4opaab6a4iyk83SgsGCXjpJKUhDAQNFGoAjo2s9BkW0cL&#10;AVshgzZyWosJDn2Z5YiEvF3Ezo4aD20oF+gELEdk0BGZ707BAbZBFUq8IEb4aDs9qw5NrDFZlG3n&#10;aN6wYQO0uQwT4Hsk6JkOKP3SfSK+2azb6XLYYYfNnTt32bJlOui1a9euXLly6dKl2ix9mz6Gk9Hq&#10;8ZwIgO4KNFIi2jIYeQVUjMAHLEBAxBUdxcZV1IPfrmJjDhx5yGFXwRAh1JHAoi7D6QGKbBEwkxER&#10;h9yjNUEOW2OkWIIPG3SWMuGXX37RY8XPOBms45E/zJZpbkwI0R65mjZ9+nQ9E685y30BRqDonFyN&#10;ENOoIm40fMJmFzJ58mQfTbA2lsTWWlWT8QNoOkhshlh0k27gpgwRT5nEF8hwXI1QMZUMH2UmtiEf&#10;aiIoogfy1uK0SidzAGWySqRwwEdNd2MJHJQJ4QCLAKl3DJAAJiCrXtnWQXpGMlXNEkGxMB5NKhBE&#10;XDThD2RrXdVrcXRmILHUdXBCng0iJfHYLDTCyjDVBH0lAztllGm8k7emGSHhIEfM4QIlnJXJiouT&#10;VWSpMoIYmGChK5SY4cpftcYWzOiY+b+DypbUpYf7XAYynhhxStnadrwAPoKxWRGJRoHO6DAi9yAG&#10;CuGAD5xlGnrAh7YAJwTO/KVWqQJC1Cx5Xrdu3erVq1etWpU9SmrLli3dmOCeGUqqe3bGSaaWKQrl&#10;y5fPJl5GihUrpvlTFtVN0+S5M9hySaHyagd91LlCwI7wZIMzjAGKhcmQlCnKq/qCRQquQR/Zpu7b&#10;WuBUf6AJIkyswjd1ykeTLXEDVcWUOCQAyGalKvoGBstlADIj/h4/Aq3jZAzllggBYC2JWFNoCxux&#10;TeFWAY2wmTGxkZkstLtAw1YREHRBiYiLlxtMECOlELXUDVRhBp1MotYuZuISbiA8NJhNIUtsdELm&#10;i7pYK+IChzmMZK0cEVabGrccvAiDdbagUIFy75yAvHvTOGVfpI2ROFSYykI5JSLQ4x1nWUsoMWiJ&#10;Qfgwg2FGaOCdTUHHDPvaSFpxkHnQCEfYJvU4y4boM4yDTsQdTtwHGt+pcrULbOmnTaAFQmh47VA3&#10;4inXwmxB95EvhB7K7Q5YJUJVgZ4RYqZBN2BkJ1+YTQl2gd29EXqYJDoyEYAKtXGiGjMPh3GPeT5y&#10;SqzRRri9k2A4evOddwGFCWoFndLENLZFTYMJbDnIcZPlL3cgTEJnhNWgydyhxHI3HLcEad1QxQUT&#10;rBIjOnnBbDlYtmzZyLsiRYoIQQhAZDfHqQ1sXbU+kAepFIAhC0FkOwxkMx9R11mgmPOdYczjLCVm&#10;ih1Wa9QInIUJAlQRFkajaTIL1S5qeRqNFBrbnT1WGWeGosRC0ImmOgnz+OFL+sOeqVMVK3CJheV2&#10;JNBQKOxIKMQZPEEzx4GntiNObbkgcPwygUfKI9BM0PrYN3huGkKqk1ghR3TV9nUI6hCWL1+ua1m3&#10;bt3q1atBYQKbgWNT2lROMyGjT5oyZQqbmSRw3LeLaXEwsYqIne3gJmWsZZWyjJmOM2ffggULtCJK&#10;NMNwFf3YHEFHS8kOeSOCBXN4shZoHLeRQJgGGVs4j8TRm5U6qTbay0eBAI4dKcSTCJBUikPENFxC&#10;aXMiteHPYIADR1B4LUyOUQ7alBKqoOcKuoBLM+DMJY5XrYITVvOAFU49iWChCToHBLBcYVF2uKOA&#10;qB5SBhlQlwEciatp/GIMSvgIdqrgwxITAMJ+ZmM+rw0CBFEjr1HUVaWKUqOzYqEdiQk80sXFEuIj&#10;zSLFd3jSKTquDIA56HDGiESL3kOPwQvu08B3nastaBZoBsA/8m7nS506dZAD4o5w4Yli54oTKgVB&#10;L6RHSgmjY9PzSRvuwYI/ruYw3bQIrTBzSQdpst5OkosTemESnRzTYm7atEm7vH79eu280GqhdKKR&#10;YK6CmmsiWWWETrS2KYBYq91xAxo7uiECYFOwNs9Iq1atvElIThFSAnhnC8EAJUsIVRE599ggciio&#10;1DZs2LBevXpizAbNHJe1vGKjaiCfdF2xYgWP+MU2vGQnR+Jnxj6yn5vStV27dg0aNNB/aB1khbRB&#10;LGp5oc46UO2LGRJS/nPH4RGOxEmmoTQBjexOdNvqBaACMYVDVkNGWZF4ZioWei80khvmIzT83YgU&#10;2wSC8JFygvTCFNsRaQMc7Oc+pspY6Q0TGkCq8EHJGeDGS5V6BArMBrg51nokQBCGkmTO2JvuqymM&#10;A9KOJoSIY7wdmuydXtBxw0faeEHiRxTCKr2t9Qg4RtQmp4tsCbKJafwAO2oHzCWztQwzHhqUMLVA&#10;nrsxB9T0sxkNPDUH5qAQMsgYN8JUgDBGaCzJ0D/914e2pt8441lObP3NN98gMwPYCUC7K6myIELp&#10;UInl2guFw1WHIee3+v6BSpUqySB1x1p0dRbaS/1y3IqFE5QeBdHWjOS+6CAPhY4KRHKVU1ZxzaZu&#10;bGEhm6Uwxy2hxEf3xF4KosncidKMP5n2IP1He66WG2GP1GawK/aqU9jr5sgjj7S1hrhL5lf0OQ9w&#10;Brc1OughWKIGSZrZL2RMYh5MuMAGLpimsEalQ28um4YVkDduoXwJN1noIFH4AKsUShO5I4hsNjM6&#10;MJniqXoloHiSKbyvemqyXKPZjWmeWsgGjkfKq8JCTK0XGFv7CDo+2h1cQk8JyxlAD/ABAmqh8dG4&#10;q4jbi3L7unLHDS5xzUaUcMF8e5lPQGQLQSHAAaliRSCsm9FaAZZr3KFZAYnGXUQko0B4BECx80h8&#10;xZHXIuXGuOPWTEq8ZoDUdt6FKEc/XDKBcsdhVGALjcQpyFPWAlMi4zOEMVwiRLKYLHb8AhFj8Ado&#10;xt3zBTjuKYGVJeoAVdyEMHwEkSVMwisHnnHaAlU+ujEHDoBCJ+RnG2MEwkyhZ4DQq9I0w5ZEDxrY&#10;ihTNJtjFQiAIcWiDOSVGXKnFUpQO/SwpnH1Rk4XVdtYSS9hgU7RRIUXTdoC1tUeEVcDXW2huXE0A&#10;jk0js9xQAiIRVBmQU3GArRFwmcC1OMJwADgS2Xy2McxatQiw7GeqXdgmvpYAlj246gi2nZ5ef+Cs&#10;0X8wiVohcHAzlQDfjm6Q30JlWR2Gtl0CVQbgrXArYlFVBB3I4sJaHad2yhnndGM/JcZRQrlz7jh9&#10;HIvGiVXqvCNS1qu6JO1GM/+tmVNYyqMc2xEY2gTVlRGBwyhmYykfuW8ja6GEFXxUURlvjuUmCEpE&#10;2Uf4ADA6SO44YpxT7EdFSixkiafWqvN0QsNydYnl0UxbJfsklBvBFUdZH6UGVaSS7ACsXUxwpYpy&#10;tgU/JaYR4wYlERgdi4whdldP4ucgEDPHZPhMnDjRR7CLL6/NcVKLIKhh6N5TeJqPxuaATrAy4N3G&#10;cQmi0spf9njqRGAMPXLTpny3r7WAAjuP0E8UTLAcaIyEqohHAgInAuqgxKW0YmbqmFUqALZALCzH&#10;IlC4EQtzxIVfbpRrzKEfAiqMqyVMgiRTGYyE5thCW0Inf1mVzbqdLvXr1xdadoMSFWxmYxECJfaL&#10;NxIw10dcD+5yG2SA4wPUFMeoGlDgCXJ43VQ3MVXlUvoRFDNUCm4QsMKXWk5CxBW+BpUJsYGd7YAl&#10;ojC1kaZToyNdRVo/Ksd0wLNmzdJHGkEO3R5BZTQVJwyW6nop2WVcv6VVwjNhM0eHxy/FQlmBfqQo&#10;9BmgDLmKt2xnP1qrU6gTP3yKH4Y5sL26dcj8Zl2P2md+0YPB+OtdE1RMNIqfvSmy7nExKhQ2oCAj&#10;VbcgEPOYCg24AV8gmGdESiiO2MZODABI2n1k/jldtFBQMkfUrNIs0mOtGy6DSDMtV4kkiTmegkuI&#10;wQJMOQZ2yUDE0WBQDZ5uNMrx1xlApkrEBVp02In97GcYk6LqQYxgOduAz3jzg/Fgl73YYtBHwBIs&#10;4qziQihUFESBcpbIRhEXaHzAQGRQ+zy1EQ0oYQLamIAV+CZ2cDBOOUjNYQ9Cqk2KkRPCGSCjsFHI&#10;RFB03GjClFEFSzjERSvmIFEdxFqwpJ8Shg+exo9Vol1TfC1hrU0DN60Ya/kINNAxAEoWymdRZra4&#10;ywuW8FpqsJnvXq6yiZeR0qVLSxBMwzc3FjJAubevoysoyhJQoBm+0c9HmqMzMMHVzDgp4Ym6ucPD&#10;1rooqRfcS8+3++7DKLvQYyMpaVMo0Rk2awjMURmFwEznqK35hXuUcAcC3DHTYJw0Qi9MxCNXOwYr&#10;LBEdS6DntdD7pEciCEBVVZpE+OxCm/SBs46cX8bFQvg4YtC96AiZF0LvlvSIL3rYzhZUhdhRHCEp&#10;am4wSgLyRbeEErpArgmNVSZ4FOUIRHKZcjcesdBkkHqKNvQINLbDUICYwXdbi6bk5ZpA0MZOLgCN&#10;O+ZTEq+selMhEzitJLVqgpEoCNAGnaZEsbKWI4wxLinkjoONflRXr3DM1X1A5ypzbWSEAYIOQGyh&#10;gW185AU+CIR7xpgW7tCPG64wAaD5BCtABxY+Sl5lQfqzEyatWrWK1tkN5tsIxxQlasVXqfGSrJGS&#10;4LYI/jDPWiFjGBsQg53ssS8N0grlQGqC5DWOvfSjIrFcbVGZORiFJRhLlVCqLaGf/Z5aGA29qOGM&#10;gzNOGV44pzzlEQJbAk+8ZTME+Fv4/2/RxnfLMVzimBMhRkWFAkPYZgR7aTaTYRQKFl+EmAGyQzSh&#10;xEjnptJtgrywI3qbwxKWq0tiDSX3PDUITCWLkVwLoUH4LFdVqMIB26mxiqfoOyyUaBVG6XZiUqiS&#10;4BsLsRS7pLCIM9INNxHJI8SgzTFBLdxAKiLSwTRzPHIiLFiwYHLmqxjRzKZ22bBhw8yZMzGQO0q9&#10;tGIG4xU6g44DERcCwIom8rMTbWiL04qDLIEMfCh0dpuPDDCxKfOkgFWIpIyjENccZ5TIdwsRg1qu&#10;xQsJGK3FCs2AagMijnBHAtLsoMEigyJod0occE49Ci1xDs6fP98RpgFA3bTFHjLEEo+EgzZeGOE7&#10;cVACNhob0SG8JkCgTQhg7kaptwWbBcIq91KA+8RaTjGGWlhZGIepo0Euyxc24Iags1MgRBDrMFz0&#10;gckevgPcFQOdVugdk6MCBA2AxjbclizoZGFkpY8Q8xEyQuBR9Al25yNIkRbHzLQcA8HFU/YYsUTc&#10;mSRPgzxyAal0OFoaFUwu4Dl7pDOTJI4SBDEdgn4DXYGDSCxhpI8QcI8q2hK9hyhjUeTdzpfddtut&#10;ZMmSJUqUKJMRB2r16tVr1ap1WOaXUSlehx9+uDOjWbNmnFF6VCgcUjFVjbp168Y/YpNFPmrjFG4o&#10;wAvEgIh2wSpPlQanS/wrN2gqHIoOgnqK0zHHVaF3hiE6PRis+se9QSIxgGstTI3DBZvthcG0wVcU&#10;0c6NcXECumnUkjhU2OCGF2yQSFRJabWGeUoV6jgvlVqW204UjbtRpNjAWnWBVZTzkSXKscm0eYqv&#10;U6dOFTZxRWuMDBKjiC2I7RgTieoplq9evXratGniraZQiMoWSjz61QJOBZjm25cNaKSYspYSoKGp&#10;aYqLIoU6tpMnNEReyVW0pkTlAohdnJdOKZaoJqHZCYf0soiRxHkABOWba1QtX77cq4LElkLSnl9S&#10;kWaFD3HpV1YwVSkhig79mE185GCkOvMwngEyh7UMMI0xROZIe2Zzefr06eqmq73MYZXCRyyXikqn&#10;GiF7PVUr5Z7iyCQ63TgMqMq9VlrlkfEoajZiqlyFqhE1goDOEje0uZrGKuY5n+L8CxahlqCAyziy&#10;uRJxxG2lSizwxwgvQI2cAKSNZgpFRFEQqXbt2jVq1EgSoV+lSpWyiZeR8uXLg1ogFBc5pU9SkYVD&#10;xDHcLsJnxBaYRpvJDgaWMNVHO5oZPzYw30cmmRBnsxFGcpwN0soRjn704JIrvzw1SCf9FprDNb5D&#10;zCpWmRA8EWU6CdtatGhBjwprLUugpKWzSuWFsN0dOShqC4+QAUTiZa2MsxfNDJZTlEt5iMlcVYKR&#10;NHCHErtYxRict4pfUs+qsNM98kPMAWALNz4yXsRVUhXANFGwlxLMSCSxl6rFJFcVmWab+iih+GKt&#10;yfQoF7pkBYoZhFPCGhSSKXBgLdhtZFwIBNoRJfpuGGMjLrAcaFgkdqxVQtVSFJIgYLE1R3TM8R+b&#10;lA42EPhEBJGZJQ6hzAGa/i+iOXPmoCvY+WUjekAkqS2BttAb54LlsIoaRS082ewGi4SJSfzltSNK&#10;NNnGWV7Qb5oCDiuOm8Nm8+mHCazg45FN1QdPWW4cVwlr+WI+Z5nKfUxgqrNZfXB8qkuKRpz3UUOc&#10;+lEYVT9LhElo4KxiANZCtmnU5KkKYJrj0BwSNSF+qGGhKEtYOwooezhlghCIEXAUDZN95LV7+gUL&#10;sLnvfy1atOjixYsVKI9AbTt1gAbGi7W17tmPvfjjUJDCThBHQ5xxYAQ4qI3DBwJGfHRemBZZACvx&#10;BZenoh9kcy/volCzH6R2jywTdKnBWsmilEEsV80YiY12pIcGLEJ73jFVMcc3tBREQgkEwIWW6b8w&#10;yAjXbAE0lcRyxGCJ0NsInSjHcPbEX9PF/0VRhyNSELDQdjwScWtBjR70CD0CrFmzZtmyZbQZ4SOh&#10;MH6aYJV71QArVO/4p33xIxtw4a1k8YgXRHTEGs2CD5hgCQ1RYQi2C1N0ijEiWNycm/neAx95x3d1&#10;L1gtfIRaONuXU1ouYHLZdq6YCeSYBnCPHG0LFy40mThx4odBQiAQxHZsox/lFChKGM87jxyIoNM6&#10;u7eKgxMnTowdLUEMJLFQJkKJqfJFtqKWjwQH2Cx5JTI3BZqYbBqXHV62FgVzpAk71Z9MzUhFXDwV&#10;eu4TGqIEOcf1TgjDGH4BxFlmAiX4IKxG2G+joK5XNbFjZNADdXU+mEZhHH9E70QssSPQGONEFiwu&#10;qDmuYAG4oMBc4CxBSJS2ReTdzpf99tvPIYGLjHaV5yoLP5VX49yQkI4HiLCbbyjLK+Y6e2DHYe4J&#10;kpzhD1CEEF7gJoKhSlplCd5LbIPmqA4IJH/cYy0UHPao6V2B59JbBRESeYWs1OKK3JZOqhvQlQDF&#10;TmjlMAGQGItKvNOYRjlGEstx1FsIgbi9aGAqNy0HMcMIfAk+8U6lwDDlO9PRpcJahlkuq2fMmOGt&#10;Dl8pN4gcxD1fGAYHlUg9JYIXxcg07zcaWe8izFDTFV9ooD5L6OedyXDGISVSEfRK0LBhQwjjPRwA&#10;6BRs3bq1g8SECIFHVjFbWREaqQttZAI4v6SEWkDgRkM4a9CmBrlvpuoP7ci3KJea79mzZ0s85QyY&#10;9EODfhkLc6vEItjvkTyhXIwIj4DGazkgM+UDOzt06KDcOwKJOu7kZiSn8Ap/zJFjPNLK0MbC0G8O&#10;kQyW6KTNkUiQwUkO8iUOb7sjnpn8DSQdyfBnZ+AgXblssqeyiHmWxIg0I5a7Fwhmg5SPSoaZARR7&#10;BBRd7WsXFmI7tfTwOgjvNFVN0JXlJkRDYNzVQgBSBZxACezUNm7cOJt4GdG/QpiF5jDGHGRjmEy0&#10;JF7MArc4p1U0vrt6xFqnl3sum8xrgwEL89jPHlZhCKqgpRFkYxuPeM0dV/vS4CqCbjgos3yEA0eY&#10;YXc57oDkC5oJq/C5KmTxtw3oCj14OpBYyAAxCoVMjbohfFH7mMRfpYZJrryzKWsBKHMhwHh70W+V&#10;soMG9hUIjlhIP+YQT9kPk5YtW+Ibs5nBWoOWmOkw4CZV5rDBvnaRj0FUpQb5jYNOwVUTRo8eLWQC&#10;wQDjKGdfj4QDquAN8tAsiCoMolobhxCrwAVe1UwEBSKaISBAO9pHmEBSIkc2MVJp1TXaTnDpBDL3&#10;rfJUdrdo0QJoltCMZrhEOW0wMRPULOGUyVZxnCXu7SKm2kQVVXPGL2VH8VEG5ayqaAIwmRdvd4Q2&#10;4YM/hRAjMGSnjahlZN26dUU5bUwuvNAj9gfOUDLHez7hDkdAQQmbvdu0adNGprs339OgARcgCTeA&#10;gEWMzDEuIrxADx+FDFeDsfARdyPUslyA7Ig2lrgKKGcJw5QaV2bDhBnwRCcE9hFWImitmXyJvNO/&#10;6lS0aJgAqzh64jBCEqeP0DNVfoHI7rwLoOAj9HjLKiRhD+IxG0ReFcwRdAmCluq5rVllZnTezgJW&#10;IbwlXLOEF9wEBffFiA2ZU+tDBVmsuWMClGDIEeRkSVA6SM4Y+ACTd7oxLde0adOEW0XCAWcinco7&#10;kYmUENuBBQE0GZZo/jZs2LBp06Z169ZZG38daqMoIxCj3EfZrStYsGCBNLFwZua/ZetHnYbOeoeI&#10;tEJdDjolnSNOc2Zo/jxlBvcJNsZBLxwMM5OPzj7GQJ6IgjmRpPipCQ4NKhLAxVT5oofLmGw+Mxyp&#10;gKVQpIhBTWT8/NhepuG/RIjKZi/lmiOOOaFnGBe4w2CT6QGaHc2UwlEKsA4g/CLibporeClEBjy0&#10;VjMgPWGFkIxknmi6QtsENyZHrgkihphpmvCpG24QBtmILXjNd2bAx7ioSX80Q6f48Ye8U2FMZgbh&#10;Ds6wx/ENTEuMaDDggMlco0qvybxMn5L+LahcYxUHgcNTGYpgOl3Vxkdoe6/zQgJDr82aAR0LG6Q8&#10;R+C8efNm/vJUDQSjeMFBgH799Vck4Q4a2JcxQOARA3CM5si7nS9VqlSRVBJACQMx9wIaYY7OEhZC&#10;CFmxhEVkNUSMSDwxFgkpgRym0ROFA+9lmmhJNnhJxchkKS17dS3iQbwQH3roobVq1apYsWKFChUY&#10;0yTzW1JdDzvssAYNGhQUFFSuXNkcB3+9evXq1KljMlGJXA855JCqVavGD4w9Nd/M+vXru2nUqJE5&#10;Ph5++OHuaXM1x1Vr6GoL3ZXmiVVigxn4xB24u6IREMQ4YiD2ohJ/HQ8WgjHAkfAyJFByIloFBJmA&#10;VfEzUYMxgjpAw8soLmaKsSQBDgNwVLtGFGI0NcgYwBKlH4bMwCSlTQ7LGfcCJGQiAnmpqIjYztUW&#10;SGxHJrlXFNzzBdXY4JF7ljjGXC3XDaqBOrS///2OO++8+7HHHg/fzVT4uKm+iClMwqpASXydQ0EY&#10;GYUSbnjEJCynwQ302BbFCzEwm++RRWpK/CjXe6o0UDXin0DIDZmjBhkBOI+4TLl8kzNCYy+giZeU&#10;YAnEwOXk09MI5SmZX5AYtMQ9wMou54rj0KlmlSU+OjyItZI2OmxX5000yu3atfNUyUA2FMIZ12CU&#10;PPdep6U2x0xLJHZ0MLKDyxLYRzY4nGiLv20QwUzzdhIL8TmbeBkpVaqUI9BMOoVeoKPMcZYeTYm1&#10;vBYmGCKSR/Zt3749Y0yWaOZUq1bNCw93KHFDj92j4jiHIEanoEAMkk5E/kbfrzA5Ao04cYnJgqja&#10;CjcxWWHiEXHPQUGHKmct9Mha4+wEr7XQhgDNJIx3WDJSfyNGYXONGjWAKSX1ZxJQUkMStixnJGcr&#10;VaqkLeYFDMElWHzhMpSEVbUl7JEXthZlhUX91aMjgMkIYJXTXTqbYzLS4kDkOCTdCETUolDITlBw&#10;jbZcESDmY50cQVT+ggXhue8qOpTbmuOAVQnRmwba2MBljlvuAGMbk9iv6Cl91nJHd84dQhvw7aj0&#10;A5M9Ai1wYKFK9ikjCoiUkYYIwBga5LVcNtMqQgP32cMY28kO+DBJCtNglUwXOzYz1T2F7umJgJqv&#10;Y2A/EATR7k5BRR5uHIESjvFUgOAmL/Df1aNIHGQTL/f4I9CmhafxUw+BoIdONzyCv10khehbaA5V&#10;bnyMH5dQZdAVAkEV2SegnlILRpC6UmihvdiPNsKkPEJA3w9Gc1jCNqrYaaGPWkwjuf+/pX9VajRh&#10;3tVVHr0UxlIYtZfXIk6kQ5RTotSbphiCSybaEQOZyjYhBr7IErGgAQEsD/cFiM30K86iBnZxRw8j&#10;4gVVmzLSTC4AzUfazInd7Shzeco1JdQNltKJw5gjmo4DRVKljXouyrFvmOTRxo0b40eqOgmyaNGi&#10;+Dkr951oazKi6hpEGHtRRTi7YsWKf/zjH2vXrjVhyZIlCrVxliOqLUSBGcKKNkbsKBBaLvfopMKr&#10;4Sq5HR2aTisAMpW48VHx1zHHz5Xcm8NIJ6lz08JYS4kOlcFuHAfM011xxEfzBY4q4/G/UyxHews9&#10;BRoOA1ATHPEl7j1yGuq9tGj8lVbGmTRu3DinVXT5EUeu8UguWAWTgFQtlX2OVCedQYEQOIDAXNQQ&#10;WCIYCQ2WIKRx4iOSGImqEpVWtZTadndDm92Fm1/I5l7LTswPwQdpqMirZrLYcnOiPOK2Td2zmZjM&#10;MAnitPIIFa3SU4UlJI4VVQKFOMUqWFmi6MFcxAsLtJV6Ol113q74kH1WSLQlYZKZipKigY1c8xoD&#10;W0Um8m7nS8mSJR2foOcYFBQLiEgqnnNbqXWW6Ahh0bp16/gXBZJWxfFRU2g8/s4dcBBUAtwIm0Ti&#10;AE7kmjzO4IpOS5siE3ilm1FeZbV2UCIhkzlBKfyLrtEjGtRrB6qy62gURYXJXrId6MR2Ko4b8XbM&#10;KNzqCwSjmTYSYrkJgmQmNkgztUaBQx1X7vOCgALV6DRHwVVuTHAv5CoOQSA+yl7VhzYVWdjo569i&#10;yhKPjOMoJYLKC2mvFXMaSR4FheNqn2TAhjhaBJigFNzYLz24ACuOq1DURmsYFIEMbQoozZAkXjfj&#10;H7m68dGNLQALXtnCNo6op2jqhuMOGEGPWuktQoj1FvFGoZ/Qt3krcK6oTSAyDRmOP/7E5s1bYjyn&#10;WCguEptINkayikcqLCQpV1ghBgSbOimNBz4QkPzxRkRYqJTQZoQv4s4pmr3lS2O+eP+Lf+iMHjxS&#10;fcwhMMQQWNkIzhLG7gIRVQBKPMU9ZQWqLJHDgsIL/nbs2BFjeefqSFPlQSGggs5T3gkxwAVFOCx3&#10;IyfhQLhvpmlOEbsLil6czRBQdhVldroxyCPg6+PxkO+uMpxJ0iebeBkpVqwYyjFGNkkrgCOndPM+&#10;psmThjZlg5RES6cgwkgHdOJgUNqIIkvYDGdQqG6oZWvkpw3BMMdTQDl6ARU/KgAd342bbISwkMty&#10;xHxPMZkGEeS+ccshAyudIhBM4I7dlT9BB7KnQm9HT5VFUAPciKfRQdJmvq3ZwBKYhJGxC0uEj1+Y&#10;gOGwZVjkMg4DAX8wih73NCgFghW7G6SBhW7UB+POISJnuRMxNc4MEGGCET5GO2UJVXIZGUTWKpgb&#10;lyac0p1YpSqaJvruLeedM4BVSKhAywJQgB0rPOKymWopKBjAZktgaFNKGMB4mi0nBqlivB2FgMuy&#10;Hr2xyGEsIjisjsEfMgwzB4D02EUZdF7G0UKDXSgXbtBhCAfll3uaeWohjyQC9KIDY7BkUV4UJY2R&#10;tII/DXZhNl9sDXNLrMUrrplvDrNpYKqRSCsoIbAjU+hdFWdMpgSqELNvpACcPaKNcqucJmq4mbpV&#10;2WeyR+AyAnB5wQAgxPka5YJ3LDEeN4ILSYkMcElED0w4SL9VkgJWkcUmo5lCl028JLELq4BAG8M4&#10;JWGVDukMEGgoVsKqpbAvM7jGwkjA+Kme00ronW7ecBxbUl5Z1oppmCZPnjxjxgxN0sqVK1UzuLGQ&#10;iBoeMg8HIM8vOch3R62EMihwYsFZ5YVVQFY/hdvVU3oiPVkLAYbZUQPHEjtqNTZs2OBqhA3xg1jC&#10;SL7zlNpwSorpBelhgO3wTQsYP6rX1bFZtzpx4kTKOcs7ghi2jn7aKpxkIReEDLtgqJKjLvSMMzX+&#10;7amTiJHw54siBkCEwVXz6WGVEe5HERa7ILPlAgclFU+1QTl8i/pgiaIBal74iN5xytNpbWASb3ec&#10;dTbxi0QHzAv12ZV38+bNAwL62V2lwjfEE2JlFvGQE3/QQ3pKH6RViuWameYrEczmDgqxEzd04SqV&#10;reMsE0T+KkeiFumvFIhvlBR1BgcwjVDl5UrKuIljKKhOj0iJMs4AwXx7AYSbTFJbnGKdOnWCW9Re&#10;N1yAFYIFYVQV9+oelCyM13u5zAxX5skOSIqvjTBBHG3NeIRxkMVT9UfsFARrJbsRkwlGBVtkisYD&#10;2USTsJwqN8qXDIK8QxzmkMxm3U6XcuXKiRBzZS9BQcS1pQZCBrJMP+TeiFc0hDBHaHGFwBcWwOIh&#10;iOlhKFjjR5tw5IxxbBAhcZKlToiAzzh8BUNoYSe0sBZFYTCIf4EIgEQOfCJkib0wxkaYpzLalzG0&#10;Eff0e7kXOSIZIiswks4gB0rZSCQoNMc4JXpuTZsbKepRnNAM5kJwi/16C6KlUHObNm2qUNoofrJL&#10;NCX16tXzSFuvmFqCYdYql4QeW2Atf/nCBTbbAq0lqrRUF7CQd1zgmns3qj8jTYvjgakyxz21uGsL&#10;g3QShvGR2cQbhdZHA2pTaATLLfTIm4YkjPQDBWNYxQt5iNNMwvK4kQ/sVGLYpupFIFQQlU7BEhpA&#10;mSyOtnBuwUHLxXc3dNrCRm4gLN8UF9ERYvduLBQFNUItUAWIUDpdeM0wjFINJTamaVtVQISMQ0JK&#10;6H2xEScNBjeIcfU3zhiCn3FiUYtR3GEnjhGaFcc4A4wTm5rGHVdLpLpqqATLaie38Tj2PFVH2E8J&#10;ZHjNfpyJv9aBAErwHebB6ii+VgmfcPM99uLsVj9/3X///bEUqpggB6OVtJF9DeqDZRlKwFxWioiP&#10;gMVVqpiEzFhEjPiIJCLLa/csREUGWyKsiM1BM90zCdSgYCFfEID9gsVyeiw3IoWrVKmCM3TiGGdr&#10;164tynXr1jWHd1ThCZdRkWEONnAJH/C5zwX7cplaNpjANSRkRjwVFNRyladqgqfEwaNisM18T1VA&#10;IKih6qYRFTNQskoojeOne7vw1w00lA4HBr8yJSHtShmpLtPs6qkR+ik0LZpyOcVUsANBcBHAFrGQ&#10;HlBE7wWceLuLf7Fgu4CdJYq+OdQahC2rUMggVQzWiztW+YXSDl0lnl8A9MhHkXXw8w4mkCESjTHA&#10;dM8FiPkodtx05SOxixKBxixnA9vAyCo2SCuhB6nxIIPJ1qrGjlVpwhIcwGpbUIhjzAAIM6BkR3yD&#10;DI8gJptyZjukRdk9B03juCXs5w5xw31wRc9N3KuT4JWVDFATmMdgljMMtnbHc9jahSo2aCkcitI5&#10;+hUFUF1FeA42aNBAmQ0C8AWpuCBhqcI6/uJqFEY0U4IAIoKWiJpqjOeYnPvX50WKFFFMVBVtnGDZ&#10;3ZmtszHCF246xX/66SdPHcAaUN1PnNPGo/K4OsjBwh71ijbn47Rp0zxCWvbraOnUShqXvEoZAsPf&#10;wtjaU3Pmzp27cOFC7ZSP9GCgkIFIxWAAk/BH4KBB3OtTFy9eHG2ZCXSKGrSZYUL8kJIZ7mmAgKCg&#10;Omxj3JnOO4cLFqGBceBzioXs5CauqrdOfD0fDrMHwqjuntk6WvjYmirzGQMTLlD7j3/8Q19oXAPN&#10;MC21OEJDiDFBJYxN2SO5cBKFZJ80Bz5s0UZ6Ii2SeGomBgoNxIDpI8NEHJGEWDR1dUF4biIVYgQI&#10;uR5XPXHvqhd0Xuh0IR+HBcTifcPW0ZFLVXlhOVVBHixSzJmKe4hKOWuR1gTVBt/szireMdscYMpT&#10;lktAmSt33OC8mWxGUfWWYTYyxxbG3VhLGz47lcznFHeUAi4DlhI2RANqX8SAITPwxIhpDJMIElaY&#10;3Ai3K+NF3DSDkLeXBLQ15J016onE56wdnXG4Gqkq1wTaNc7fTZs2efvCUilpOXvYP2zYsM2bN+Oq&#10;cVcTUEXg1BBsoZwvHDRN1OwignYBOKci73a+HHDAAVocnJDeoiVs7FABfYSm6uNqgiKidqsRxJuu&#10;CWZCX0SJFkrKqXSAUzIcfqqGTqtatWqHHHKIG6FCF0hBR9lVsyAicziPwQBSC/jpSglKRdJiIRTM&#10;Byj4sFC64hxSwgVdIjmFRIJ5ar6NhA2Z0F0V9pSIK4nk8YhOTDWBKhliX5uqzhomGbhixQqBmTNn&#10;joqjeMlD9piMqa7E1oLEcrHHLbuoYnbnBZvVcePUuuKHLTCA2cqHtJ86dapigT2muWKV1J2S+VIq&#10;j5QDzMCJ2bNnK2oMUBdM8BSb2WbcDVWsVVXjqtYoc7ygedy4cbYjqqFpPqomqOZtWGXhoF1oM26J&#10;o4J38Zf1xkNs6mp3FU2Ss9yOFrLEKhaaT6fXdIbJFqEXX7svWLAAuTds2LBmzRpKVDdLlDx0wiLU&#10;Ei8ZIpl5DSjIAA1E7Fd2oQcxrIA2BDzFKyFTiCmh3yN5AnYQyRAaBELjriPUabl6kVDO1AKV0Vo0&#10;sLWrmoghAqfGeaqQWc4j0OGbTbFLdTCNbYzEEERFUcUXD9nGQn1zxMI92Mdn/oseQIBJ2IwSSgYj&#10;8ZlhCIaxNGOvQAdtVDFNUjbxMlK9enWeIoNK5GoaTLDREg5ariJIGVYRvAWIemRQzUJphVIh89FT&#10;NUhu8pR4GkXcqa+c8chC3kFGOkQpVH+9cclrGKqS8YMHa907bOIt1GDlypVzr0AmeGsScXXZ1k4R&#10;96qB3GckEGwkxHxkiTrgSr8J3FGvZRAX5CAzZA3knRzi6ylPoSd5PWI2hHHY+1L8BEg1hIarewib&#10;7KMUE0olyHYsdMNHnYp9o3xpVrjDNvSze9hTs2bNaKrMjB97+8gLlYq/gshIsYOtM4l+9sCN13BD&#10;UbYJKLRNQDabqvjAsYtjMs6htOLceCOINPcoh0hWYZpHqKv/44hUdcNlwk3EthyGCGCtShtBUdak&#10;GGup4qMTLvgsrPEK3aJFC+7r2ywxAarwAXKcaqhod7GGOZzZD2rCQdFkP0E8q3BPLBRkpUxeOOCt&#10;lZvw54jklUpog2xAhi1SwYFHMiVqOCXRghtUNIxTZQ5rrS1fvnzDhg25YyE0nAVy0I2DDZhwczAL&#10;FkZ5WeK7eDEDILa2hA1iGi/JpUqVEkpzqMVh4/BXH/DfK5bXSBpMq1q1qjOIckebI0x9UKZq1KgR&#10;ead/ZS262hQ4gs4YwWI/XmEXWNzDRBXVsWGjPLUEbaQbp0QcQywRU6YqidpKFZU2xnuKIegUGCIS&#10;hfZyVQTkuJOF6Bc9le9CA0BPhS/Ad/aDhQ32lVlCo6aJrI+MUb6UZWnCcT0ZPWqmmzhxmKQaK1Zu&#10;oARkqtCYBnGxHb9sQSdjUM6gRwxQsjQiHHF1CjgXiBqIqybwF1HVf2rtxQyhlyAIJujCzU7QccFx&#10;Q4O6jeoe2cKNA8iphPmy2Ez3iiojx44dizBgp5ydCoi0wkyxo5ODPLKF3SWCdENgduKwKHCN8fo8&#10;VBFEBRntEQYxhACplBRz5JQrbRs3btSZmYYz0scuZkb9ZKTdaWOwsEIj6pWgQ8mg7UChatnLRza4&#10;V2ZFDbEjMRkZnVKLzK+YwQS+MBsncTg6eL7YPVjHMDyRfa4QFj5xoRNh6AevsiCFGW+humemG65x&#10;UzIiCbPFkT1Snn55bTKz2e8jexBAuGHuEQvBi8MMxkb3xD1twHfc455AEJQGu+pkRwJzYWUe0jIM&#10;UOYgkqyJuPDavnDDCqqsdW7iNsTYz/fIu50vFStWFB7CYVhoDeEiQgGQ/GErNwRJjCU8gRT0PRJa&#10;862COICUSBWkQoUKZcuWjb+cVTIExhyOgSCaPFG3JF5hxckqH8VGOO3LW/EwSKdYoqa14sQ8V/dg&#10;EhiCB67sEXi1lYVMZZvAiJOrp3ENswU1+k7xALHd3fBCYiMZtjkAmK0OWo7Z6SmUoRf9SEMV8wDF&#10;JErYyRj2sxbJiJjJc6eRmGluiLTEiRDJ7Awj9o0bmawGyWo5rEQq6GpQnNb0KAR2QRpEsWO8HjkP&#10;YCUPFSxMUgLMDLoQ4+yR2IDiArNZa4Q9dtewqhSaMI2pHZUhTRiGQcAEjSwDgnzUoiaFaodBq6JQ&#10;GqdEQQ9f2Pz/Y+1Ofvy8rjOPqwg7iWy0Y8mkOEski/PM4lBkcZKLsi3LNmzAm/4LGr3oRXrfm2yz&#10;6EVW8d4BGt54ZSBA4KkdSJbRdndLHMSZxbmK8yCKG6P7U++3/IOidV0EL+7vvvee4TnPOfe8JUVm&#10;rbkny5FkamrKneHKEQjhE+vsd5BkHgm9EEg2G4QDJZS/Qsk1HwOUWrQBAVjuCGAlCeSRrVrQp7yi&#10;AxBPl5MV0REj0jABVUizGRkM8SVfKYGJ6FBBWknu8tO1bNu2TTegCXAv6gx0OVxw7XkrLS3WOqga&#10;WESLxoJwlQ7UbJPziA1JGSumiCFwABR0HDBR7uEGYdhqGRcSbxi6Q9ZWBNUX1qom5DNAYfU0eOdp&#10;kbMcsa788R05OctxVmGpn9yXRyCixbZoTKaDqpiy7hU5ajowiXIE7fnCKT9xrOSK7dadUp5sY5sN&#10;DhJiTmNRIx8s0AasdNBm2YAJtIiLVAJgn68WFT6gOahrJITNAuFsV6C36ColzYXGfvBiPoTtwQdE&#10;NXdP+Inq8sh+lXH37t1AYzn7YcUAltts8B2XUI6/1p1lsHX2O4tp7AGOQZcuVldkj1gofWQyXseD&#10;G/CHOUWGrhclSHCK74SoAAJBad08CRBzhCM8FQUayUdvJZQlHHeQwXhCF/f5yx5+4byMdhZpVWDR&#10;iYQMw08/DSqUVhNoq1fsJM0GrgkcSwzm8Z0XlNJYroEC4KxFUZYIMQttZqH9tJdBjFc6RBCeWIT5&#10;Njhu4A97hEZlFhE2izJkGCzESeMskxiGD7bxwnFxkYDQUx/6g4g7Hj2se+tVCJsYyhdfwEudn/aI&#10;MjMskqz10eZOTEwQBQG+sxlc/ZmK8fB31nN0SRHiOKVLly5dSLxXXrFIqSOcNUiWp8oUcFxYVgiU&#10;1whpmywAHfrhefVfXdKlXbt2zaVup8T3Sa8hQ2M5iJ+Kv2KrSqsDEhxWnopAf3RQV0kAqVsPBySF&#10;iEBMdGxQYxmjStupZoKIDdxRqK2wRCgphS1TLTrYx7a7gxah4YWaTIL6w1qvfDMo2pTaY0Ut4qzq&#10;rUob3V+6UrdDF7pXypey74udF37yFPgmqregFB1AiTIJjks0gNtjJ1FaWFcMxMCia7x69Srmoz3i&#10;QdtZEUcGQ9TgAzdV1DdAHwwgkgsMEwXGc8EKXQAJZIHwU6BFB/1wmBniBShz4ADWHivM0IgLBJQI&#10;dFzVBT70XDH8RS2nQGplvqcb/vmAy8uwKO4CyhGuWZFN8HFQyLgg9UABExkEAYzimgxFY2igolrn&#10;yUJxRFepIa241n3NETKdRXLSkFkSAUo9YQNkGCBwVHNfRHghdmAkkDSDWIMx/OWa21aIFRwgkKMO&#10;EEg+KCilCzeAjJy+giCGcl5hpi8WxEMw/X1/jKcLAUTcJQ5PUGsG0I+DhNNiM6JiGo/YSRTao7SY&#10;+ukswNnpy3Mh6xZ9+JxlFmsAJ9X5KRKchJe+BI1cz+gIZWbBKHCBomQIuWg5JWzY4DIAB28hiIic&#10;Ry+pYmCAeMO0ei0AWOXpEkIFo1ILmvpUZpAmGLjliPy0n1XksAdMNGJ8nbFh4hQhBlOdksOGuUEa&#10;ztGLEObixyN07PtJ8ChCJkFiNhWGVwZF1vsHDdAQY9ESFa6JmdIghAZRmAExwysx1pjKeUNPI/Hw&#10;DyyEK3MkWCTEZqeYxy9aDFpABF4uM5gX+E2LKMDQcZnMfbgxDDNYCFWv8hGAuCJnjMAUmr4KAgcF&#10;FUpzR8ihHQ5EmdMiPZitIkt1vEREdYRJjrhpJCFSagIMH3CGBBMUHoEllnuCRQ4QxWW4EdtHC2yt&#10;wBBW5lQboGMAYzyVFWbgg81FmYOtiJcQg6Lq46AN6MFyB4dwzf/TT68MMv0kk/28YBIJLLHuLQlg&#10;zCorECbcW68q8dZzx0+w20ma0PDIQSkNHLoa8AlGT06BQtX2U1ykg4OEyxH1Wm367ne/d/z49IoV&#10;KxcSbxgrVqxQOg35rxLpAHrKLxPlzDqcrXhqKXRIbm5N1f79+0+dOiUotnnlPlBzjxw5ohc/efIk&#10;GqiS2gVduLkI2unK8Uo36dlfRr2lQiekI6GRBDcBUyeH/1iecBNuj6zBxsqlFge1pJ4q0W3EeK0V&#10;qzS77FRwiVJP7HQEAxUKfCacSWiDhEAm02YpiZwoKuvVFjvd01oNRjKDwVxGbBsc56b9uC0cVHcc&#10;oy5fvoyHAJdH7LSTRzRiCGmKm1dSRmZJduS3WYCEz0+Jo3ToBnjEgDozK7xzSsoggICWQSynkUC3&#10;BUVs5gUt6gxjUBHDKbKzIsZ3yBMiOhzXsfGIYfjgIHXeooeKCrEAMZgkR8hnA8c9bWAzLjnoiLbS&#10;dcgSHnXQE+zedlPizHyfO/x/v/nprZ1AQ3is5qPEER1G8ot53GeVMlitsC7XAFK55pEjQinuVirL&#10;jsCBDaxlAEDIoQhbwtkrqgkhEKmyBIAOGhDjPpnO4o8NAsrN3HeKDeKIUTCEnuNsyFpkU4K4gxtS&#10;AAMRFZ81tRjiLWJbR0h8kyb9P4F56nelW3k3Njam/EpqSUoFCVoQiHnqPPTo1Tp1j5GqgUyHP1bz&#10;gl63j6qCeFeuXFFnapuYTZSJAqhQoA0KcUrIFAfIQylugEgx0YtoDdVbfTAhksJ6cdQfyIXz58+r&#10;J8M9Nv8xb0ONnWpTAWc/1jnrxmEkmVY0H6pcMAoo2xQ3P+WRUPqQZrNOxREH3UTeMvjGjRvnzp1T&#10;vXGY8WqgzHJVUcQLQ3JpelRIpZgo4RBNnGGAbCKZeYKiY56ZmXGPcI0lhNiGlnwXPhiCTn7xTrwg&#10;yVT9OmqBGvgS30TaCjqsdFHyUZWmAghywYTBGgyecuHs2bPaYj23Us9sDRmn6v45AhAmmUCPzaiL&#10;mTxyVbGWGXNzc/a4Q2Fl3TaW8NQQCww0RAQ5+7QTfQUTJYAPOuHmmsjygnAoMa+CACiYo7qkYLaf&#10;KklPZ72qwgAEYUScIv4qbjBRKyQX4Y4LH3fQwEFzZuMSLRKTRxVbB9GYDfYUBRkqLoJoiCmuClBd&#10;GWT6p6mi6bui/60KoD1//txZDhLFQnzouD3VQ4pE8NmzZ25AjH358iU3XRO0nzlz5uHDh+LCQZcg&#10;KkLYN4OIUAdboJV3iz/efPNNWKgLeCYwygFQpJzKYrFy6d5ifamIebaJJZfApBQKPFIKA8g8RcW6&#10;zHGcb5znAOGS33HRFQCFxsRB3EVEKcFPmPLZW0BDsLZAMLAKRVBKGGyT9mCyIlriAamGxHYnARGV&#10;hRxr1WshlwCsIgQjKSKETHTEGEmI0AImzWy2E4E4zjuvzBGo6zMmuVRgxVnGCDZWCTx7FAVsFi2q&#10;TSwyAwiUynDpB4GuGaCRDJN6bnL46LhExSr9rrSHQ//+QP/En1jUHLETPo6Ub1zmKXV4RogJ9lhh&#10;ksRWpJQkSY6CGEaUbSxUdlUZ27TawmfwTnAljOCKtWvj29/+thqqiBv6Cc0EGqjviothQ/2WxONO&#10;vTIH5TlwXAyYwDzRYQ+XCYebKAgQelDHfdywX6ISq5a5LUyoU7zksPrlVjOn163vFaWKRdozw+hg&#10;jY6AmifHK5t9GRv2tC2Z7kibecd+Q8V03CJdDrr8vHL83eHf7HST2eBSdPkZhHDcolcgcmt6mlMt&#10;RUnjDi0GmYZK5BJ1KmkmX/jvv8o+4IBdRtjvbpMpwIFM1xj7u/b6wqzpkaR+ghGl4UkLijorMcmx&#10;AdPIrAVkGwn8YiEfbahcaoWPHTumVWUh98UxciphBjI4lUw9FszhwDtiBVqYIGnuoLkYsUfdsOj6&#10;Zx5KEEJp21jOKnOLrH3nnXfcVewHFFNpAY63oCgxqXPE0wYr5AesRTlY4TaQSijRDOusA0HOymiv&#10;uhgYwE0/8VO1ZRjhPCKt/olSEEFbKinxGkfFlwQ3BAR4KnDC7axs7Wkzl9lGCGR4l2v8UkmUJkJo&#10;tMJsGFZFiaKa12jpoCHQWjfSiOIF5GlkFTQ46IZTN0jAN/FCYClv3SlKyYeGddEEKYhEliNCjLq2&#10;0SUixLIf67wVPnSCtlNsZpXiQ4UogM4QfXQSOGZY91YWVzN5oWYqd6xiuZ/cIVz0AWs/mdTBP1P5&#10;DmpPetnJC+s08t2FBwROmaCKlLGNYbZBydMKUcmXjxahxGUTXvN3xFKAg44KErw1YZgVvlux2aLa&#10;JUkPHDigkZW/b7zxRnmnf2U5r0nmo+LvvlC6TdRDcTRQCOZq+OgGcQXY5uJHOReQcvrgwQOF2q2k&#10;6FkHkaKqyqEK7QgGHKfIVNhdCkq3Mq5WO6KSW+8W84ouc3efmkmLt57OugddIkjlrApvs1hkcHKc&#10;Yq371MBbTGaD8u6Vflcc/VT/qZAdtAgiqmvaUN3THGntkX3ghZ60QgB67eR76ggHgtD0loPQs8E1&#10;xzDeuccBwjwC7ecFLtEoUhhoiH58gAzGoiLCRDnOuuD4SAI5fgKfZNuQWY6gEGKw0KL+yeXCMLkA&#10;XrWRqRyXtmJKSJcRYtvMNU0FGFkFbfnLHrxyLd65c0efzYvkQIYl4uiSJZBqsDtCIF/q3Sm1CGEO&#10;IiEcsIJTuMpTQrAOP9mMV+BigPUaBoMNXKNFAkoQ+5ltRdBZwk5atCJaFCqiBEdYoiZU7R3EbRlR&#10;m8GwaiZpIkIa+xnAR7ZpisTFNk83vgaAPWQ64q229fbt29DW4JLDSBIEVLgZwPjuFHEHrIFvtmlR&#10;kM2lAxnuMAOSPlSQ0ClJ4ThjRJmprVy4cIHx5d3iDxcqo9FOn1QjyHToA44dhuiW6tz2NOBubnCD&#10;P5ok6EgVkYad63Dv3r3r169XSRU7Nc5EHTly5MiGDRu2bNmyZ8+enTt3KiuHDx9eu3btl770lVde&#10;+ZsTJ05Y8VTUsMF9Ro4VJcmKewsuhR+NgIU3CitYZaC4Vt1wpQItD8EHRDWdNFRjdlmnuKCLvlmq&#10;CE+OOIiXHBcVb72SP3ltBAXuCoac98Hn4+Px48e+UbSY2sS7d+/279Tjirm3T5486V8S9YXn5+fH&#10;7OyssyY+ZXyqOo6yWCUnDX7pPlGZj/zlnWRgSR8D2WMiKAoN4gLW/SohhQzh3H/chwb7lRWDcLQT&#10;HR0taWqBUzFeTZEJJk4xgPtyDBTYBmTOQlvmu8aAxh5MVTvEGj7Yry2WEv3XNKx7S13oKUZ0SRve&#10;9eSRnGc52+DJeEOaiY7by31WSgs0zqiSQibPDe5bsZlfgst9R3htuJvdglhkHB3GxPDfXLPYv0HY&#10;P3K131mxhi1IpSs0GlwzuCk5mS0b1XH1Sx3pw9SHBB/9lCCyEcP5hUjQhiSbTaKQZlGBRjnhYJif&#10;Wluc37p1KxobU1NTLtFly5YtJN4wli9fXhQkDu9ODf9jH3BwHIfBYg4NWkTcBr7QZTPmc1B/BjH8&#10;Z5IskynaNfVUrZdKoIaezUqeyx754S/WpAHEnvon+MsylKBRZykoUolroCNNJnrqObjGGP2BnKJI&#10;RCjqwiNHjJhnhc2Os6cR38gXEaEhjV7HGc8M7GKJdpAcVUittN8dg4HsrHtjBmApNSffBk5RwSlc&#10;9dMGuEFbi0Y4IbiKySSwGWFETZRVLVqgxxiSgWPF0wZ1X/kGlOrv6rKZfM4q9366S1R5gzsyFIau&#10;cBP26NUIqaBL0ioGnPHWNpRjYeVLpGhnknW5LN0Id5Yi0LET7AINdiZBUiCkCcaSAF5+zSfMALV5&#10;8QIg6JwlmbQYwiSQso1H27dvRyT4sIFJhKu9cKNLM0c778gnzSKxGE4sOgGEzVDiAskA5xeBPK3R&#10;J0py8dSiPUTBRNaDl5HMiBKymHlWOEUgS6QAKOSIjPD5xEKWcFP0beAy7c4ywzaU1pGDgoNA0w56&#10;ing3K7O5yXLq+jgUskoKtudIhHEHMcMGF1B5t2TJEhXJZQcWCDBPNeCXmqY437t379KlS1oKJcui&#10;iqe++ex32V0c/rcJta22ffbZZ25uRc9bSBLljlAfnFJScIlM9cTFKtyMUdit60vgLH8dVF7cERop&#10;xRbCSOV+UYgwVjXmDk5CQ60TaK455fpQoOiSI7gE+XoOPoo7NyHGZTtFTThcBHpZeoHspyFqFDl1&#10;+vRp2hlpcymv7DOSAe5HZvOL+zB3yn63ADtxoHgJllwTI2fdiQBxA8odcbcTaJQy1X7HBUtQOOIp&#10;jt1fdvqpWhrI5q1t9jvIO3GkBW5pNwGyG5Z5sEItcXeKmwC/fv06A9xBJGC7uCMJOQY5qoGd8sVP&#10;N5TQyER8Iw3OvKACkvyiwoo42sN9G8RL4gOcUvgAREx9qAi0zQTiD3dsABR3ENsTLclkAyTdOMJK&#10;HawM+AurMBnKIK/RW6yVOBaiIgMwxDb3Ee3C6i1pzAOs3GQq9KggjacsgbwbanD3f7hwtTGsNTCE&#10;YeghLiYGgeByll6DZPJVCaZihZgyg1j428lTlnOfSVYIfPjwobYH1IZ8d7O7/T1hNTj3H0lzhAoa&#10;64tco/hf3i3+6L//qv7WwMHIE0w95ZiAWXSpIIq4ggYceMk+pyolhijihKdtuOWVoMo9JFOXe1r3&#10;FkCChLvCVjEi0/Xw4fAvXogE1OoU1ReLYskSdTPmWfRl6adMs1Ny2qMYKTc6aW8F0nHmiaXuTfOh&#10;gbPOJDXaTdw/Y8JyF7MKiNkGlnvLJDzjiHIstPikDvJCvG0QHlepn2WUcHLKqHznHcYYbjIcFUsO&#10;EqisOOg4fvRWzhNuEAUo2xqkWUmOPKer4istSWMMXfJkIOf8v9NWNVGkPLtgPAVUvGjxlPaCwhjc&#10;RURZUbAMHwC9opFMxviZI/bQzlpQUFSxMFjInb5BccBmb5lqPVPhKRl4qtryS6BNHCEfieUAUY6z&#10;KtsYCUnBUkTaIG0kkoojPUQcMZQJAZUGQizcagdOulYdMbiMqxAg0CCKPQyjmjEGYxQUd6fQG5JW&#10;1dDxuD7722r9k2oiRnBWEboOK6x44qyfThleEajnI5PLij6eiCalpY/60h2Gt6gog/hiBcmFRqu9&#10;kHjD0M6Sg4c6XR91+/btox3OLBHuAEcJ1UpZRFqD/fZgLO2sFUQ7RZAZQin0SIKu7LQojqIgIvaL&#10;r16BvygkUmQmh/ue0lBK5guqmxMrdqAmDVwaI9p3796tU2yb46T1/z4FE7HjKYMhQG9/VmRknYSw&#10;iia2wByYXHakC4xwi37qVJhNoNBodKBh4u3U1JRGx3zb8L8LaO6tMiIKQsMwzTHE5K9wd5E7Ilh+&#10;dpkxgMFctj9aorch7iEjL5DfHq/A3geYeRywDUpCsGvXLp9JvHaEXxJKDvrJMFaxn3bg0IJOzKOR&#10;ECSX0aGEMECQDlTYyVQgSDQIsJZMNlQWIKmPERcSwOgJXjSLGIWJ1wQaksg1iWNyzVtQOM5Tc/sL&#10;AXowT0wltZIiBDDELiqIFWh5hz8YVZ6KRXBJMfnlFC1cplp8ffLhc7iRzCNspJQi2eqmICHHHSSW&#10;swCBpDTni81UezKYSWJhD7GCRayzWesUukJMRme8dU9YwcRmCICaHNjCjS6wMNtPVBGaCKZjlvsu&#10;u/JO/yo3fef0j85cEK4eNw7qqjDsh4k5/HVLSgrk3XpauvPnz9tp0R3kcrEu5YOLkWos79Q3wTVh&#10;pNzhQjEiEMikAVP5olTXZSfJyoVX5PhJrKIBaiNFaqDcsUeFYW3/XI7lNosCs+23BwH0W8QSrhIC&#10;FsKi6a2nUmkzaZ5aHJKpYwmnrLCqe4T2FIm7mHoS6IZ122aGftdlqv6rw3Nzc46LF9C09do7+EOP&#10;5ULpsjYHEUq4wb3FClqYR4VeUz23x9xwTTMDA9uADACxom5IEAHFVfDCFoXwB7HZhhsWeUcFlyHM&#10;GF/FvKCaUsRQHxyXGsDxwdA/OnenaK203TUM0OAapaxlDMT4axs5BqW0SCIsZSHHma33sA0buYz2&#10;/aMANpBMF9XiYpsJJkhn+JMPYUJkDS3dU6UVPLvauF/gZBnHyfSWDaLgCXxiNTY4Y7CcUywRBV9c&#10;rkhPpOIOHOj1tA2MPr0iPKUKI2sRktkoKitpYcD8X9devmS/U8LnaZFeiePaOnnyJL5BzOeWDzyN&#10;LBbRiBVUoKX7zn6KNAawkqTSh5sspKK8W/zRfz9LhIDCQ3CLHNyFEwpWUBmgBud12d6alC2+Vn2J&#10;Pnr0CBV8zMmNGlD9eMzrL3akuQwEG1cEAI/JbKiGOA10XEERVSNSGiairgwN3wnz/2tmCoEV4RRm&#10;NshhGslvyDHGk8bsPh8Nlty/f7/vAD8BDVAhsccgxECI/soYAlkrikSZILQ51rLWHtRkZ1yULQwg&#10;1kF7COEaNzsuf2Bl4qfhDhBXwol15zliAxscwWY/teC+WR2Po6TR5SB1SJ9SQqzwgmo4KJowkc+S&#10;WQRh7qwBZ37xRZjUCJUFApgnZGygkd4Bnt/3XzygHe1gdevWLSWJ2U6hpnHhwgUxRQbUZLxUEanR&#10;v5BgBL4vh56qAwOohpggMpLlhvoCSU5V3EmWZk+fPn3+/LnvOfFiRlZJ47wwIVNiMEaqcIF5Ds7O&#10;zvLIhsuXL1vpiG2E06iCIImGwGUmA0WNDQ2lAeaSqp/eunpdsbgNRkO9cPlJaZD6iXU6PzeQVK+Z&#10;U2vcUslXQy0qAVYIoQ61+n4AvrgLE/k2e+tpKEk7duxYSLxhyD63MlFskPNINdx0/4UlELNIYy2O&#10;syyxE3lcPNbd31o9CcJlbjpep6tYSxZnHeSLUmXFxAojPRXQpFEty9hswpG88wqd7Kzsmng6RY4y&#10;pNvTRyq7dXt2mjPbcUoNiKmPukY2y26YozGz9X+aKhYqoMol2+yxyAsuEG7YAFj9on605q/SOTk5&#10;qd+ywmZdoOO0ixRjSCbBwf5soFnxZIM9hIsgZ3Xt/TVaWBlQBLuN3NAs5wVrSSCKYTzCWMKps9Nb&#10;R2ym1HHRgacG2r1o8IJtzIYkgxnPEXNuEm4dkchhFflwLi7Ms8IXphoksI12egFuGyGKoUAzgwFe&#10;MZg0Ke+4ObOpc5BhmGk/w6w7Tq+SomjYab+d9qSR5X7KRI44wjZRpg6YGOugdpNeewDCX9c/1UQh&#10;s9yRa5JXWFHaHrDgHquodpE7K9YSvG6JNM6a20Ava6Un1diCFeawlbn2IxILDTLN7YcV4QRW3Ioa&#10;wwQaILzmqScjuWDCHnWVs5QyGOAOsor99NJonTqfH+Vd//6Aes5+pUBRVT1cwFXgklfxhL9TCqBC&#10;5HIpu5lnv/rjynOLK0G1MlUbRUD1U2Yr4KqNVy4st7iqXkV1LepF7Mc02mU0HznCR2jo26BkkdlK&#10;OtjV0j7/yHFQOBwUOGyBGCThTIIBAcRzO7CZkcCHoSqt8hsgslmkaIld/W2IOmhkjMZF5TG8dZwW&#10;Ow0w0uWgKiGV6MI6wTLMBRQIzOMUCfaAgqmg4A4wweUschICWDeIq0edxD1yEJULzIaezfU9zpq4&#10;m1xYrmxQkO+K8VTtDbcGFfaLI5TcUOxUAZhHmogz3nGOz8zMIG0pj+r9qR6p8AcC3aouIBp1ES44&#10;Fnb5spAK4EPJuhX7wd4/ZPOBh+dijUVRpZog/UHNBiqURF4DhF7Is9ArVjGed4IFZPJJFmU74cxO&#10;HXycYQAiQcMGLsCWIiuueNex47QIFhAYj2BOgZoX3EEYi9BjuabTZw/QoEQ7hpMp+3ADVQAoXyQL&#10;4dglmvaIkRvZCm4IK5NEkJHAkSaPHz8mkC9o44gVMr1lEvx9yUPDOhqjnDJe3i3+WLVqlaCWPOD2&#10;LavWyH+3hQluIRxYQc+NvjbUC1Vb8Aw1UYSUFVQQIVSW3jjtuBVySICLUuKg9OCeCdCNwikqSCww&#10;lU5aGIPQxLqB3nvvPerIUdGIRZ2KI0XksJzN5tQpx7axxFlKlTl6za2r3VaY58kq+8lhjGyHvjIt&#10;SICuAMki8oWTfMwWEuxkGyEGISyn1AbzrgQqyHFnsCdrmQE0kj0NsSSNjzKKg9Z5SiaPrKOF2Ctz&#10;ckPNUk1Sykhw+akESCd8RT7sRCDEQk13ibxyhPHe4jTG8KvBOwiAsSgwu3onu9jvFcOAz2xPouQA&#10;f1HZRCaAwsBa4LAQ7Oyfnp7WDYyPj+/du5f7rLLfKQ7SrsRILexHa5aQg9bqlEbTBcA72LJWL1Vv&#10;oavAN1AAHBpgES8WKj1WqOYdRyp8JiQzhhmE0ysDlQAyQUSvDPfkjpw3aBdQlpDDce47660jfhZx&#10;T75XIgHLfoEwD2EeARn4cLBNmQCCwTwAYilUoxZG6UI4IpocET4mgYWzrOILfHhH+xf+/vqNb3wD&#10;hbDFQRFBWjuxCD59JUPJ29oX8hmM6gzwE/EUYk942kACtmCXeiEH2clBtJQ4RKEl4eCtozVJiEXZ&#10;p1/87vC/nESgV9DmHTPwk9mojkXC7SyBHKQIAvKXtdQJAQTYrGwxEvhwAz459NLiCNaxkEk4g5Bq&#10;HNwIYRsXBF00xZRkGwSipAOdIWvE0U/qBMhmZoPFhECWg05MEcO6imHODO7wlBf0Mr6umoWaGI64&#10;gSDJNYNtDKYISWyzxyK/aOQ+NxkmQfAQDQRUdtivYHKNKMXNZraJL5mY4LhTMCQBYibs4bX9tkUe&#10;prIKsDDHAejBikdeOWuzrv07w/+8E6AMiDlIGpdzljRJgRLC5Ky3gLIi9IQwzJNTgGKSa1W6mWua&#10;KSUQONQRQiaPAI7q/MJ/EZRiPJWzEBBHGn1G6gO0sGRKIvu5QDuqU71v376pqSkegZ3Z7FdpaUFF&#10;ShkmCsis7z9y5AiE+SVwoKOdBPElCicNIJtTzQDU4lGpbXANn6vqVTCwUMpTzOELS6AnoOJuQnuh&#10;seKs773yTv+qadCacMdlrwXxhayt5LVIMQAIfVQrAnyXVozURanSsKqtdFY7JRwkk0+LlNfGYYtF&#10;e8g3MruPBKfoUk/sZ579eGXQy1/rsgD4irkaQq+C7y06KeasIsFBO9VVZrMHbta1aLqNP/3pT5LO&#10;T2VTU6LqGiTQLl66GerEzhHmhScA9WGKMEh1TkhihQrcRgaeqmCOILYKY7BZHIW+8qsfAhGP2AwZ&#10;NpP80UcfUSFZBJ3ZTiGAQEDGNgOkH3zwgT5eiRZuuCnsLLcNM/GWJeYwwQ1iL168+MknnzhCIzaK&#10;ODO88hMChkCYC5D1+Uvrn/6JwfggndkATGdVFWar4V418KpygbESgcuKmHoOMbEjHxoaL4vcAalA&#10;8JqKUgOkFMGHZCsE0sgXANJCKSJJUkq5jE4spEUoZTqxmO+UiDiF5FpJe8j3ZABIuytJcMTAdsgw&#10;lVWSS8hMwMVBb6USR9Q0KSZeQqD3ZTDbhEB2iIt2k9lwVpQgw1PrVQAxYpK0pUUxMdCVL6LgLReQ&#10;SgrQxTwtL9/hINekoRzne90jl8WUWCVdmHiq8pCs5pR3iz+WLVsmiozgD5IxGkXggtYQcbEdPXpU&#10;18ICQ8NqG5pyAwu5562y1Z5KElhVZBNng5sz4OaM57e+9S03hIkN5m8P/8O7YkkmrD0hpeJAxwA0&#10;yMDBPDFjpzItf1BEXGUXYqE+EhjKjRyW2OW2lJZd9mASnuEKQiQfNYVEIPED9N3Z8s1bO8lngGiZ&#10;QINtCrEw29xlZsVPckRRnWWkKPKUbQYjkcBOFBFOnRAjUYrBmU2jGLNQiVE0NU9UM89HEs7JNMD6&#10;inKRYDO/HKHLhCP45/5WBC8N4+bNm2eGoYxip4qgRrhj+nu24cq5detWfyO/fv16r/DPTqesPHny&#10;xNvZ2VnfZ6QBUD1SuRQ73pW0qoMjXiki165dI+Tu58a9YRALbb4Y7AQ+F4BszkcS+huqCnvlyhUm&#10;3R7+E4PKq6jxFLZAAL40EDIRJIGngHLNqCbECopSItPUKXswUOazUBxBiieAEg5FH25CCXOL3b4S&#10;UihREXslZBmFnyKrgDqlljnCEtUQ1HC2WL9igxCrAgygi3byDdZaN6hgiZ1qBI65FZit7AIk0Lip&#10;oAiN45qShcQbxquvvrply5aDBw+61yWdvMAuRhpo6clspHJvcVxv5CrCPVd4l7eSwSo2YCDi2WMn&#10;MvOrudwhEDKAVZIkOFryxRH4eLIcS81JqFQxMsZC0tNmNbH0iRIc90mg3bfIPE85KBwWZY3kolTu&#10;AB90ngYhBgOUSMMFSZe6IaDM5oifngqO0Diu6tFum0UHhQO2PAU+v2y2yKmCy2aYaAF9WZ0c/rMJ&#10;OtT169evWbOGHCWrf44MDeipUfqn/kqq3APZhBd4DgpKZQ0t4OKLZBdWtHFcy+Wg48rX7t27rbPB&#10;QUZ6iogqVwVgPzqBWgvlLTxdPL5bWGiRGSLiFRXMdpYie0QBPtCwwSCQdsAKARjdiNRZcSsQAl6X&#10;lkXHuzaEjEl+wl+AwAglO+2nhUnWgzRWi5esETJ7RCEt+vtjx46xk7W8tkfQVTDre/bsgZUmFbz0&#10;ktYfApRljgsNXpVHVPDXfrUdY2knWUfCTl4LgfaLOj/hIHbsEXdHWMIwwgHilUE+itJlsyemgRe9&#10;hdWNIAU8YWXCKgYDjRwurFixwk8SNA1kSv9cW7ly4b/+sWTJEhVGlZOeo3H16lWFVLHSTPBaia5m&#10;mijL9quNyqa8tsE2xY1wvnNcOKSJwQBPILC8FbYBQYlTNPpIViK6elQ/Gg3FQXT4LnbYTr7yaF4m&#10;Qg/P8VNBgKEoIw+4rDul18HYWhyIuUaFG1ZIYoMV6rCatcxIlIFa+iQtOwksUa9MxFTU7CGN/Shk&#10;4pWPeU0YTBQ0BVk47JGJnnShH9dsoIUjZCrv3BQpxxEjdgkWY8SCQHvef/99LggZvrEc8zkrDVGC&#10;d6WVISnwARR4QgiyeeU64JRtBu2i7OoUER5BCW9dWG4cK4YbRwRZS5dwmBAlm0BkMyO1MdGszthK&#10;9uAPPgsK+02sg9QdUedqKEpKPe2cAgVjzBlpJ0/5hQysdaG40dyVN27ccIH+n2G4ETwxCiWEhihc&#10;cpYZvA55SmnBhwogsdAWOD/tAWxBxyXbWG7RHk+BZrw5jxxBG+bxUYxESuVkFQehwWbr0LDZKWYX&#10;EUxAEvKZ5yIms3bLK3rxEyUMdiIPFWhjqKsUUSopHGG/2KmZo39vZ/HH2rVroYZJ/EcF+hgtxkYX&#10;nsErVR5rsaeQsFttMs9bN4cCoYerLVDrDROFxgZQAsgpQ8XsKmqAzyUEUHpFDlekohqHW2q6zd4y&#10;wIYSXoyBaI+38s1PwymWEy48EkDm4LE0QzvJrNz4CNYUCsDZs2dloBo0fJperjBhA+EkCExlUeTU&#10;ZfXaNdC/OKUa8lGfYXBNnyH88BFycYKMeMONpxaVGAOqXvmJ4hK7f12J8bpPqrWbp0+fVhNxlxlW&#10;1DLJz1RNHn5opLxlvESFBg4hLpc5xWXQ0VjBYq3Y8ZR8PSJdRNXEw8F+DQSIhIAxqObJeN2SmKIa&#10;IeIo3H4qtfgnG4nlFC2CQoLejnD4G37S6CIRWaSHmxWekgxA1nJQxkLACiMtEg4ovktvpNcfc8cQ&#10;IyvuSIHTGHFBT+84r2t2BUtx9/2tw75//75WW2WU+TbwzpVjzllzYNqsWnHcRGmwCECSgSnilIIR&#10;c1Q39xZ3GABw6lRMsRZxaMTG2lMGz1ep4d+mRxKvYMJ3VQz/XZwoJ/n9FBcUQmZilSReMJtesfAT&#10;AbLZTSNBFhJvGC5a1bOgwByShp8sgZsJRdahJ0yyDw/9pFpSIJg4SkPbLJKDll6Jms1IK5Ry0xE9&#10;nEzUJaC3/Z7C57in/Q7iBuO5I9yxhUwtte9SycjroR78JwkurKqSj09VCW0qmtyXqtwEqbsBUW3G&#10;IsN+vgCNwSXOiRMnVAZGUur+IEFBACPhoqAOEMt+thm06B1BkeMsYWSeoitrCcl9zkKJJRwEi/17&#10;9+4lU0er4yRQR2UPeM3JYQ/qcp+pgoLJhKA0acQCh1LGqzNuLFYxko9UHzhwgEe8gKqfTpEgTI4Q&#10;Im0dZANSueewAqs9tTiQZC3VrDJxRIwkSInsCSU0YLmfNBJuj8ueKLGjEQGYDTToMYad9lA6fCPM&#10;/z+E8QgI3GS5HLTIfuFASwIRFdpqlJqG7eoVS+gFGm7LF3aGJDO4w2YRtOgUqyBTfQAaG+SFn65G&#10;cyFjBvutsJkui3jCcr7gG8sdFzsTxiMYmY4A3MXBZnFhA4+4gIrMIGe0U0DtZBWoxd3TnOVoMD4+&#10;LiKqmesTGiRwh1K04R3VoKCoiG/evLm8GxsbEyMg4BjhhrdIqDEilhzqyHGVyGIXh0KqYis46pXi&#10;oM4oKeqMcgcQ1sKWFgelA6swRHGzE/KOCKLUsIc6JslK5BH9/vYJE3XVHoShFH/s8UQ56yoP7SqV&#10;enjhwgV9reZMsKyomYKupimqjERU6izaT5pCZxEHBEJNU/240/c5yZ7MU5EUQ3eQKAtof4C305xe&#10;e6yQY6iriqpuhjsEii+9zvppj1IpcIT4qdbdHP6bDMD0SmTF/V+H/zIDq2hkvPKomPcPoNkGQBNQ&#10;Yw4QuMMM5sFWmCrI5INFdOSOSBlcc4pS1EJU8CrUrioSXPT18SLiitc4PnnyxBXMKSbBR78rglKD&#10;QFBzhxYyBQhVHEQJqhHbCu2OaCGwDuA0Kux1oiICGYs2uInu3LkjTJARbiSBDz6ElYtGdFioQuIk&#10;dbjKo9oMJZEuriGtjEAP5FS01Uy5Xxm3whIxlRS+JdxuRrRhg8gKE6+hxxiipEmFyynp7BV2AY0x&#10;QoMM7imRAo6QCRP31XBC8IHxHPGZIVgEUlf4xIVwejlulNHgogWToS3lyQeym5fv4iIZv3DrLebw&#10;SQpNpYcykWMBt5UM+QxckIkZx5QSe+y0Dj7Qizq7sSoa2ePUKDH0YejCT5GGrNjDi/OwFjlQus5t&#10;gAUoo515SWiFhL5sQEkITO2x6Lj8RHTQt0EuAQuTQMwM2KEL81TDIieEQ981/9++QV+iKNIzOShL&#10;WYJ8KqYA56ZcgoPjFh0RchI8BTjusoQQ2qnDRYuMZDOPxIwj1skn3I3lFLhI0HRKMDEWS7W14WYt&#10;eagTaXMooUtVBrxqouOUyrQksM2TC065LVRzMvUT2mt13CWnjpsfOnQI40ENHCaxhy8mftY4Goov&#10;uCDAI6iaG3KMa3DmI6dQlkk2FCabDW8JAT5/mao2GUwiUNyju6ohn61TzX6ngG8CE0+WWAFRIfPK&#10;itGdZ9G9621cEkfraCasFjnubgMOZiKka1gNMhE4w/WMom7EuGqPDWD0tAJwZaIWJ/TsB6lBOBV4&#10;gueyAPMlnuJls5+dslhJtUIgIQ6KGiHC5NKSDvxFJF5wwStiEYmFDGbP9u3bFxJvGMuXLyeTcLoY&#10;b1sTLYIn+WqZ4+JoW+SUnkTRjrHcVP6E2/3tiP3eshA+vFNZFD57DLlMsm6DNDgAhLUS1k6+OCv9&#10;lTySue8VgdY1OtCmlJtsI5Aczqq2Fr0Cr9uOeQRyWSgR1RPNanypptTQEJAPHDVRKey+QV1y2GAD&#10;EFhuj1jbhm/6J0gWX36p5pwCKUXWOUKCt9/5znfIsYEo/gqZsAo07XYSxTyeaoU5jvZUuzD4Yg/0&#10;wMJ3zkoii1RITPmoZKEoG/jCIzKdEgUe4STzZIF19Qpd2awOGJgMQIHmCL96QsyimwnOzKM38BmM&#10;S7yzh/t8UU9yygZPsNSE+Um7QA9/5nj7Rz/6EZuZYX+FixD7sReHaeG7a89ZT5/cExMTx44d4xcM&#10;Ka0VsO4nxEgQbqHnsvwFUSVdPoqm2gU320CE5F1I3LEiFtCgzoR24fPBQ6ZYcxMbLXJHCvRnSI57&#10;ihTtXHOQ2XbyzmJ3tgFqdPLcuXNn3zxQYiGx8QS8kgvmQGCqGBFlg6LnK8V3i0pozhj1EAgQM5me&#10;nh79918NHKaRzYIOJXNG8u7x48c+kvWIrifNlhKksunbRBxbsIjBGOVGkJucBY6CqUi68ufm5lRF&#10;rwz8Z6GJ4/oYtFct0cNmFdLAHwgzAJIYgkh+QtKK8Cm2pSSorXgivG2QIZBk1YDBznrrlnFLqrc+&#10;9U20SipwWhRPxGa5bejBACYRJQepYBi/BN3NS5fBfnoDFrswEyZ+ckeXc/r0aafIIYTj3Den3SLv&#10;XBauAHukjKCQTAJfxDQ7DRHENKRy0eiQnj179nL4j/m4UNrjCLQ1gm4W1R5cxZqFw1/J5/9MDmrO&#10;Co3NcpAvNnDKF8XTp0/1BsBk7d27d7mjxyKEUkQiH9v7I5GewSsqDOEToHr0hgaXRniSpsTxVy6U&#10;HeqeDIKkIQqAwlUQsYcQtrn1UNQK8sONa6oQLhURnT2PukHIhJtunr8OapYI5winoAolcImyIQXq&#10;BLhs2/8eBlEMQ36vzElgoVMCUXYAX/ZVo7w1WMg7iAEZCFbgPDoiteWRQJhISfgwwArcAGLn5OTk&#10;vn37MB+esoBTmjGBpsJxflFqmONqeTc1NTX6blz8sWbNGsFQ6PkAa+gINlgVR2BhIc8NP1Vn9oml&#10;OGl3BA85pJyfYOIht9UsVQZReKj0KApqFv8FuHvFUC8ET1ZgkkLmlOOqkifPsUFNVNdExVvpKoWs&#10;ixPbMkm04odFKwYLhZwxTDKUBr5AH8SeSrYhORV6pySepyuKKJbUl1AnZihlnVITWrSM3cr10J7q&#10;gm4V59QIvKw2YYP4SUicQFD0QgvzEg8zDJHGMBJkhfRGaGZLfsDaKeelpfGHP/wBtpIEXTCDNJsJ&#10;1w56gtpBKwSqFH6yQe3witdECQoLCRREFjJDnruW2Ck5zdnGjD7T7SGKYf20rRvLnFO2eRqykc0V&#10;X6nOALocBIudJvWynjySfqW0/T7dKKVRUjGAPTCkhYUEGia2wVNieMUM/rLZKZDSy2BfBSSYA4QQ&#10;yCTBUHTgwCo4YIJYix0WuQPE1xB6KyKIusgmkxEAzzHBKxtMpBnGIqF7TjlGOdSStAisavTHMF0a&#10;4YRwmbrwhxUXoMR40VEXVLpKJ0ihYTOEOcV9izwFlzZiIfGG4evRzWRICmZgI3VsqLqxTQa58pmH&#10;k3gry2SQyuJCsg11u9jeHf73Ra1oBaSSlHGE2d4KR5gopryu15EONa+clYkE2gkZ2ySCRTLt9NM6&#10;3LJKYpLPAOC4FEeZpc9zTUrww4cPm8g+BJCAJJgImQDJNe6rHvYzW8nzU36RKU3QrH+qoGozxrOL&#10;s2DhFdZJf1Fwim3ltcJFBcYS7niln5vsd5zxfkKVQC4QxZcy2gYgGDbzCFCArZe1kzpRtgcfwI4D&#10;fMmAqpPWR122zmUyGSMvlAsGqCSMJ9MrorhAiDgqUOYwp8JPEzvZL2riJcSMIblw2MN4BsdYCHDH&#10;NjG1znHWwgqSiOqsnxwhAbB9EiCPRZ29CWoZzoosJqCWe0U0/VSuvcoS68IKCrkmnVnIAP6ynHfI&#10;bG4nPDmuqhNoDkzO2kwdC9lAMqVEEc48JlEkDUuoGO4n16RkK1zWXNpAgrnM4jU5iKRoCIf98KTF&#10;ExR0yVYfVxw0F1/u0yJYnuHAL0T1Fho2WPdz9M8xx8bGRJN5jKEUqryDM43WocFT+a4QqTPYJbLE&#10;2sYYpYbLDgoEY6iGqqd6otrLBQUN5z0haRBy48YNtV2VULLUAWDajwYEwtYRrFZM1G1zBqA0ygmx&#10;C0K1Ia1SDBnJogA6hWboTSNKEzvfGf3mNyRIQF5XuJDTTxpVTlWICsdpN1QkJMdq1ZVAznIH+LXy&#10;EdJxoRQgAAKk/o9SWez2cT09efLk0qVLLjXFuUsQW5Q+NdyiHK8+88j+bkzDPUWIUCI88/hiCFCB&#10;KDdFTV3Vac3MzJDAWXussFw4tG4qLY06P70vkF0TVs6cOcMehtFSRrCB+zQClpusgiFPvRXrWhog&#10;2OCI68Y1ZCfMz54966xXfjKSAVgh0CJFqbIPTyEmU1y4z3f7JY5FkLIB5sjD/lu3bvVXTBoJBIXj&#10;hnAUGpt12/zyluouRHoJtEdwyXHL44MUYCokXSuG+0Ue2YkGkA8oFFWR8McTf7wl3xGkVeJKCqcY&#10;wEemsr+/QcBcV4rS3BR3ZFABzO3HAVhhGswFFz8LNI+kA69RFP8lEavKXyxSH2QiUbK7vFv8sXTp&#10;UsXIN6uP3V27dpns2LFDgfatr7aqdG5c6k3ckXb2jw59yutKcY5xBlAwXqVWU/rsVgs4A3Sx56HY&#10;Q1YwhMTgoWjZIEMIkR7ApVTLW0XDY4v1/iAAhOSRWlSzyja6ZJRQkWkIBgKhAvhEC7/Pnz+PYRCn&#10;WnShz5hy2DZE8QrKUkjAmCHbqRNCdjpeo6mbFGOf4yhrBQslSf8Gpy8zny/9y6D379+fnZ29PPx/&#10;KdmpGb1586a8MqwbtvnAkl0MQFCkqSRduHDBV75FVGA/4qIFTssie/hisw0YzAsh6L+ytGXLFtcn&#10;HBjMLyQDONCkqxU3kMqo4MoT0oCPgnipuLtsaOECR3yqqqdwY63kQUGY6DMIpE6x8FOqiBTq873i&#10;K0PKZ4tcgBXeU2EIK4M9eUGaPLdHJ0eCouOgYKka6MELNNu9ezemCaVqwmVuUvHxxx8r9+xhpKpE&#10;o4pMkblwQMkTMt4qGWqHXFK56mWtayINcqwTxTVDmOw3ERrVzTCBvHDIRjWLeeyX0qoqTpqAFIZ9&#10;xqCHkgpPnDRcumC0X2mAlTIR1WWvPFeC4e/qdcTZVqQGVrvvBWjr1q0LiTeM1atXKxNISLUUMDSp&#10;jiCkgIILRSUI8pPZBW8PxFQisfZKmTAn3AZXAmlqnLrGTseZbYVtwOcUjxCJ8RoCdoqFPGKkFRuk&#10;AIFU208va6UeOX7yRboJliJgxSkmUecVAtgs9GDxVKZFU8hwyVt7aIQVS2QcoIhyVv+BRQKHmTzV&#10;/KEr1byDhg18pNFPPKSCHMhIT9q9oot3JNhgwmUeiYWqAkluUo321p0i1h7DnBniK2Tu1CZ2kmkz&#10;QIhFaYhRRKMgYi/jVZ5+UmGbFQZLWyTHSTRQYWSWbJI4JQKi4pVt9ggH5mAyTNjMQsECrwtJELkg&#10;fCwRBUUPXATSRYuQCYptjPc0Ly4gMhd6dVjtBRdiRCS8xQcFU3AJ8dM2NpNABUA4yGX2IDZjWMh3&#10;wkl2LTGAj4BSeElwXIAskuAUCSCCm7N6RxqtxCJWAR8a3OwejWZssB+eDKY9MrgvFWGlFVWUZaxg&#10;OYRJ80qF8VOUuwI8BZSRnrhaHMXUoJoljHeEMVywH5gyDizY61QXdhIUnIXEe+UVEJWbkVkE2cYS&#10;BlNtoB970I98vpPDR9ugFK/wlm2OFF9vGVOA4AYoJUiRmf831S5fVoJEnzrmsaSWTllTig0FH51U&#10;MHUMJgCkRfmNabIJtWwzYQw77cc3mwkxV3LlL9twiUl6d+FjnlxjCQYyjDvgkuDQAJ2guB2UaPFC&#10;V3khXuo2+TQKn9ghkiNCTwjYmW1Ixq4G4cZPT0IYz0F3rurqpyyQ4M4yhmrRZ7MYaXe4JkGUX9vY&#10;oAJASbtW9jEJkk6B1C2gmKvzLHRbwYqFBkxAocg7ZdHl+/z5czir8y5uocFYgRMILnCHwZAhHzld&#10;0ECTX26Nhw8fioLcZ6G3rLo2/Ae/+UKjnfhpQN71Z7/rxmXhO8ScO6JseGsOZ4YRxXIhoIKQ0f+P&#10;hxqCPOLOMOwCGse5ae5+p0vN7E+hQq8r6DtErMkBl0oiHGgmoIhKEZQcBJHr1R6mGnyHUl8OnkLJ&#10;MPbQxTBoSzTyHcQZvpAs0xnjiZmQDG13ovHy5cu5uTnGoJnAyUptFfcdhL+g43/O1iVyh5sqPJ5U&#10;BxipvBjAx8aFrFv0MT4+ziWQ6RtqIJCMEcAq2ZDYxamCKw2sxGDx5jaWI3F/WXRWUM11IXhQDRJa&#10;FLSiCwSuPWIvTuL64MEDtMMVG+7du6e3Q0E/bdD5aTUkg7nwAwLJfvjDH1bifS2JSn1e1wOAzDES&#10;cYUKEfE14paTYi/S5LAWJ9RNUWSztBc5Rgokd1wqBkYiCvsb5HBZ8SoqwkOaU9SZsCQWGjJcgcbj&#10;bgjFVGhVYXC5qxRKIVQoYWgbgfawnF6F1RdC/x/9+/bt056ePHlS5bW5P41QwSrUt0im0sNHgKjF&#10;zipz+MRxUOAoanoa6As3yMQ2b/0UFMkgQFwglkz20OKzRLhjOb4C2Qbe6bpwgA2GwgcEkMLHW6f6&#10;k4k9hvnU1JSaJVG1p439w3/C07ovE8+JiYnJyUl0xyU7f/zjHxNOtSf0FDsh1h5RRLjbEQ6E6NQ5&#10;S4L7xqJBqRWZbHMrJi5p3ZX1XiEtSzwpatF3l22ksYG1JLPHRxoLzWUgkLvnZKaCC21+Oc4qNrPT&#10;152zJFB0dPjfSnDKfnxzBM74I9x4pfqoX+qFnDeUMKz2wYO3cFhIvGG8+uqrmzZtWr9+/fbt24We&#10;/MOHDyPDtm3b9PcHDx48dOiQHoXx6OGJRXwB3QhGjhcdNggZUrnJzJ0SfTzkFAK4j5ETgZGHp0oP&#10;Hppb5ylkeDG0BP/VT6/4CwSZbt3TfrcLH0W/PgOjrEgQZct1gtJeUd26moWK9uMn22wjoR6F2dLB&#10;flnp9jK3wgyWyx0YoqL9bDCXs+5CVnmV8Sbe0qJq4SEhOInJ1kVcdJCHBLhxhHZktlM62IzhfaRx&#10;ipESQX1wzzkLK2XBjcgdwtlvM8ulds4iPwmQlLMaAhv44jivGQZ5ihijvJjbL92CnRxnGWMi6cTL&#10;W+VICbJZ8SGKTCkMZ9Tl4w9+8AM0cET4CKHIHNPkiArAO+hZN1cl/OQ1OytfGGgiEJRaZGH3HK/l&#10;vitKYbRHxnnaz332E8I2tGEDr+lSoGgRMiWCNBXPW0ChnA0YKCgWvRIgxghKXZQjxJKj2hiVC3HE&#10;Ugml1jGALkrZRqCnVxJKvnNH3IFGJvPAgkIks8SiTKQdRELsoLpaPbQN5tzkMpLzxYSFsht0NMoj&#10;RYMQ+VXejY2NAVNqsATyHEEJAlmFFZjgXgCXGy0HDVqocIWjipDZqVS61FxVCCbftVAaIHeWxujZ&#10;s2fWP/nkE0+Lbr32KLCEU4G0PHLFdBMhqgQBLOgMGMLNBr6DXTjQlWr3F8KISKHhO0+Rn5scSSCo&#10;nTJ3ikeymDoVSXTMVQ/lS+HCDZagCtdwgxDgixpmShZ3KyRBTQ7hkIe5Qi0XyMcZ+8kXLGjw1+0v&#10;jlwQSokAPfaLHXsY3N8v9Eayj6f4QCx71A3gaAa0X48ePXr69Klm4Pr16+BinpDBWV/FPIYRCysd&#10;lS5fo6LHkobaZUFRajRbL168uHHjBoSRAYbs93SqvpMi7bXezhCXc+fO0eKgEgRViElYirSDPGKw&#10;4MKHLkmqe+lfJNCo1L2wXDR5rV/iKW7IF3L6K4wJVAHiqfJbJFCLpRHSWdIuX6DHNtXG6F+trufD&#10;RsFFD4RBy+5EQ+6Iu2oJGR2aENhJKcuBo2hYASyb3TjwBxTH2c/C/h6HKgbJEPPKzv6CYyfzpBvc&#10;bDORF/oxDrKHNDgLn8ApjwTajAMY5ckSQ5SZioGE2+zJNjZwVtBBKiXLu8Ufy5cvVyVhXdSlEL5i&#10;IbBirTyHmrvB07q3lT/kNhEGrDV3szorB/r654BFLskQ4IJYHtovclCWeNJPOnklWrJCJTI3TGxm&#10;kgwxKBIhWAtDvSa6CLz6BSbFBU1ZxU7mwR1S0kzxssg2xvedbXCHSXU8bhGl0JDJfprIlliiS9Ac&#10;yHPXqp888nSjeGunp7MWiXWptO64CaVQosJZbxkDK3sgaW6wp6YqS0an/AQIWLr2EEXpRCwJ44tK&#10;5uCN8gpJiNnvutIG7dmzR+916tQp9gCfkYQrc9ELaQxJKG2kKI4iU38eUzi0VnJsvs8dOl0pZ1Gi&#10;ymd0lEjYiZQkqK2GwkEyjnoyUgjcTMqTgLqV+67oDmakt3ivVPEoKpsInEokGXx5+2hhhlRxPaB7&#10;otwHntxHJ6nY5wd1pMk6zQ29tJDDcg4yj6km8hlPuo34S6ysJo0BnlidARCglBBBhBXCy08Fi1Nk&#10;0sgMxrDcZuqotg5MEzRTTWzw09NP9KOUkQKHgVgqyrjH5lCqa4FMoqzbLL++8PfXv/3bv8VAJPHK&#10;ZUMOpTCMzMKNMyMa00hsdVmuwQrmksVOWUMdY3ADgTGQBLd1n0O4rZ8zUK6bT2KylnxKu+2wjgRw&#10;QYYizJRHsGU54fTCk/uU8hQIoFOdQSEoCiLGctBTdLCIHLZxpLsZ3xC4uumst7YRhWmIRzKIwI6B&#10;aK+UK+ji5Sz58IShU5ggI+DABdEnkCOUIiEQ0MaTndxRalhevggBddHSW5TAaiCzioVwgIDNVX90&#10;igwkA1n+EoUV6pKD7SfQfqcqQSQbDtppOIuBzDM4BRx3sGpGYPcZ88gxd4oK3tUxkxYbGQZnlvOU&#10;BBqpY4DKCQ2+s9OcPY5LeY5r/kTcT/0EMnjaw2tGckFxMMyZIZSIwUj8QQA7xVrcWY5XfsJQfG1G&#10;CduoY4BiRWyEN1GC6FI3KEU25QtvDTsdoUW8un0JcYR3VBgy0WbCiWUJsT6TaOSsD1SlTG1EV59e&#10;/FXtoVRlAA4hIKVC/jqoCfM9qQ4TG58Zv3nzZl99Eoo7HNS/ojHh+tctW7b4nP78/36s0GjsUA7g&#10;KARGK0qEGqXhcE8jp0iBBYYGgbwGjm04ICu5ZrPeSNlBbME10NIeehmPFWiso7WHka4VMYWAJ6BQ&#10;3Qa+2AwHNgsr6MQOwqo6FZjg7qMRda0YhHCQMWpCkQWCUbyU+ooqkgNQg2WCcmLhyTDu4AxHIMZl&#10;USCKIhyDs+uADXZKFkIwE+Xyi4PA4anLyNwERO4UKS/fOcJshVeYaOEOmVaAwKry3U7yuQMTHZVm&#10;zik8kea6ybNnz2r13BHxhGq3lf1VXdsIKU/BThGT6kF9Qmh/HVc3rly5omFS2BnPcvJVHmnlpkAz&#10;UZPdLAdy5OesFfZbtFm6gauui1JvgUm+t6iCJFyDsBtZ7FQtTgHKxE522gNzdyWisqd/Eggr/l69&#10;epVJAEd+DrJE+hCFfjSqGDRWKonCWOH25KkiyTA1pFxwCiyO9JnBUz+ZQaMj0qpoIiGsZE1Vy/3C&#10;WVcbBzHBQfud4oi2ynXMWk9ugoI7dr58+dJnCeMdYbOAyjtDXCpHbAMpolJXG80pwpkkNAzgDjLA&#10;hwGKQ3m3+GPHjh1wFI8+Jvpb6enTp7nkiRMmhkQ1104Jp48PvLGTiTjtIAJ5Ih/rhcRT4AVDLeM/&#10;B4Ar/HKYk+qgHO6Kta6O46t1GwwxMKBTN+O47IUazmEkcAUMKYXQzeeJMTJKVqB4uaFYsBZ1zNEC&#10;b3gn2YQHURhpg3VPgSRZzOiiiHAe2QkBnvLXfck1Ldfd4T8URZHhoFQUWttIJhAaXbr0socWFdBZ&#10;WHkFmf55R8XOW8McdAzmDsPIgRhKMUkCYGc3N98lkld+oggAIVM58BNcWK4SoYun2oRYiO6nCuUn&#10;JGWLKBgmoMbpapaB0/Z7pddXDa3IamR1Vr0mkIquBwIVDme7kORYNwo7Ja2+hD0mMo218IwY3OQ7&#10;PrAfJUBhRZiEj49qk1fmYOepWJerCgHJ+EA1+6WHK5ORjLeoY7DOThZ66rFQyGCVt+xkLUsYJkWV&#10;LZLJZJJ4MQDOVBdE3+7CyiTH+YUAhANEtzc9PY2iaEmgdSY5iDMmIiK9TUTBZiUJbi4kmQxYP9nM&#10;Em+d9axZkQssId8nx0LiDWPVqlWioK10LbmENm7cqES6mN24nppdTefhw4dNrOgV3D02U+fa8822&#10;d+9eIFh3BbrV/Dxw4IDNx44d83ljYt1xdcfNZwMkWdudR1R/RkIhjsCNebHLutsUDWAOHPeQGFkE&#10;qRghvJ/yEQ2Up75VuBna8AEC8oSSUCpntAi0V+KC7YT0VxMyEcZBqYpR1gEl4sxjJAAluE8pBcog&#10;LVGG0CCkJ2JAG4ZYwR5WiQIXSJMyNjBAWy86kCSfLvVX5ZXyUs/tpfhykM0QoB0s4AUIj4o+lnKc&#10;qdJBcLnGEqcIJ5B2EMGBQHpJto0cK1xz3B7rdDE1w4DsLMq5WZ0CFMvp4pFyZO5gUSCHapSoQZHv&#10;njKUjyZs5lca/SRfUggckxjPAPttliNC75vNHt7BigtsgIxt1l1vSjEaABYH6mWF3p7mDpqz0H5K&#10;1QrbMEqjyXc7nWVDZ6uofBFudmIgw8QF7MInKAwDOJluNRswmdlxqZ++wURf1EiwR2uLEnBziWJ1&#10;XSCD33333ampKfMyDlAc4bL8pdSQKf0zlv6WIQ11t+Wd/lW4ucZsSiFMESRJoMVwhMbqDMkYrsQp&#10;WfjDC7Vds6XKITyEbWYGnMONTHec464e5HF7OmgRqSBPC+PtpwukhIsyeqhLgs742lMMIUQOym6d&#10;vSeQ4SZq9mNOZdM2UIuL2CEMxOAmQIqDQQWlHGekIfTc5JQgAspBchTnejjhgwk+SCXGE8UkXquW&#10;ijmiUsdllPZUBDw5q7oiJ6gpcnlp1JRfactIaYIMbCbZjSkRuF/2MYN2ZyHgp+HGRAD1wV1JOL3a&#10;Dzfs5cuXdaWuV/dyUbBBNVAWXCUmbmcdJ5wpdeGeGf5X3GEuRo4oO2qLS5w0XugZBIVV1l0BqrqD&#10;osN9zrLBT3OOUPr06VNRboWu2jIT8tnguP1gFyxOyVmOU2rRK90Cm+l13KJTGA5q1U/EocFOWmDi&#10;FWDliLiIIy0stC7QtensZ6GzggV8uCEhFQb33V8C5HbjHcMgxgAocZCbogBkPwnhO2CpptFK7Y0L&#10;2kE/ZZAkJYoXDKjbYTyDEQ/DhYz77CFQIGxD2joue/RLwDQgA/w6n/61bxrVivJu8cc3vvENxcIN&#10;p773J0Yp1B3p6YPYz/6Jg2qlXOL3e++9Z1EdkYdWbJNm0gYEshQLhUoqAlpcJSHWYnDZJXiipV5I&#10;9YaSJ81IiMfyCiF0t4qIp05CAXIfy2Gf5kqbz2jGMJUlDJA8bHDEWapRDfpuR7CKlvhZrBNiDJaU&#10;7bTIN2ksHtYltjplyHl6STNc9iil4lNEHTOOHj3KEtqPHDmyffv2pUtXrFq17s03xyHDVCPcuGMw&#10;WPVUMdVcvYj9mzdvdpAXJCivgkoyFUBjkgRAOITAWkw1FBEGoyw82Y/T0DNQJ2LVB+Oxphl3ffDh&#10;jYFDXuGxJ2b70pBIPk5shgnKSmysRVBclAyISzvcXKWiI5MJtJkKmYPuuk/SbEBcVckixqt6omyo&#10;UCS44TgS1Ihu7mIAsnWYy/MueJjzq6jlu4EhpElRkqlQxRjmCKucAqZYEFvt4I6UsJ+1jPekXSW1&#10;wRPTRJNeuHnGT80oCdAWTTeZV4LOEpA6AnbVEIzE8pENhHtyn0k2IINEwAFCCMdVt6xAk89fGwSI&#10;F7ZJddRyDTDGTuFzT9sgNdw0fJn69//+wMqVK3lHspxCdcdxTBuKPO4bAhnZ4AX76aUUXCbd0Ejr&#10;LbgQgwoZIRPZA3ywKzoQcPnJbvykixbXm7s2O7FdgEQQIFACjtxkOUu4yWuSkRNQQDYHFPSkFdDw&#10;xEFkdlDimPCCZDYwXtHAcNtYyx669DrOiimGm2C4ufS0jb/yi1IuKEFMEkcZ3QbHyQQj20phxstc&#10;AqUemyEAK8goSqpZiWM465TKQyOnlBpuOg4HIChNtFjhhZ/YyFqDZJHiI5edYoN6Yk6asKKEmDpl&#10;jOQzW5fgypEdYm2RZIpsaLOfzLNCgp+CBVVPihwBEUAEjiiLmjz7gUCOV+BFNqVS0KEkCpgwOTkp&#10;OtiyYcOGTZs2qTDVGeXRK58uO3fuVHzg48tHdEQTJUBNO5yBQyDSync44AlM3FLUhRLwK+mAtcHE&#10;E1BiYb1BCLHkcI0EHukhyASd4MpfsNDllBUIO4tIYidroK0I0KImuBcARYjNtKAKA5wCAlT5ziSG&#10;2Qkfb52ihXxWCZD0kdee1WHgQAzsXrkv5Ky3cCNfQS7v9K+iHMKQp4vxlTUy8SpLUAt0YDfgw1Nm&#10;WLfBNo4wjHzGOA5JNKNFo4AJaoga+8Hw/2PAcXFnOa8NewhxVprYiVo2sEcfpnS7uThukE8prICp&#10;HVEVoUG16spOPISAi1hJkXpRWkRYbkIy19jDMDlumw1Cxn7avfWUTSjER3HvQo8DnJVEAoowhEg9&#10;tCGz2AGESVjquoGY8ssR9rtWLPKLDTDBYS2jS0cf41JjvPDx1HDE5VKXSYjCq+aLrFckwAFtBIXx&#10;8hpobqsHDx48fvz44sWLH330kc7PLS8L9H/6S1cbwMElmmod19QlxrDN7SBz7dTVOavHqifGUnEh&#10;lsasUvm14/zCGShxkzQI62JdN+IoiI7oz1wK6MpfFKVLsK5fv35u+O+vawdZ4sLNL8NZurgjgo4I&#10;HJ7fvXuXbYyBjIjzyB69oNDTwh47xVfK2O+uFyBhEixWqa4G1bZxWfUALB+rzzAnWThkZQWW2PoE&#10;XYEnBwWIg06xDUWdshOp4A8E7pDJSGetuw2BKaB9oiAJ29iDEuTYJkA4Awc0YzzYxZrZCp2yaQDf&#10;urfl3eKP5cuXyyikx1SeG8wSPFZasY6LbpR9+/b5DuYk59esWYPQ4GO3YqFkKBwaOzcWP7HfIpaX&#10;oiSIN680H/JcGhMoGZQYV68qgKYqONYKlZjJK6orwY3+xVBV+PDhwxJVmtFIuHDCxUFBwjBsFiHx&#10;q7MRYINwvshzQ9VjsBC63mQFS9iDCjQ2Vx14x2YWssHEk/0kqIaSgYW4QpSoSBsZ6Do3rGMtFmI8&#10;7X7q9nCaVSZzc3NyTyaoQUAQTpnTx5kNPlB858mBa8OwTX56VQNacvrEHP6fwRYGxpMpDW7dumWD&#10;IXOMS5cu3blzJyHkG+ZI6UpmlbBCW+YTCHDB1b8aKpoBRgPtIGObOgIN4RZlIOCu6wEB4G+YdEko&#10;c9ViEuyEcIUb+0mTkByUErJUujKGay32z2jAJUOg0T/CYLC6JkNEFjdobAi37JVjwc5mRqIcS7Zt&#10;24YVKjj6IQYG6uqEzBBrFrp9DS4YfjKVwbLOhBBu+oStKjFYMtPilUFjRK11iAMYBRaipAxpdGkg&#10;GICfMdYnig8VhrU+Pj7uc0UugMtm68uWLVtIvGGsXbsW99wTiFcfgIdgtCIKJozHwzoPtRXOqomn&#10;CgKW6hpLVBZ5Rwjb4EAvQHwsQc9bYZUpjo+cIkSkOKsaCi5/3fF9U0kQ+BBleOuI9TLCcFB0QrWb&#10;2AYr0FMTpQZRzCbTrQkx5c+ISHJNKVfdtAtuC5gD0+ZQpTfvdNvwhBUJHCeETKba4KynwCnQVLPQ&#10;k0xmc5M9sLKZfE87QWpz5ZgNFjV5ar2ryIechgMyVFshhAra+aVwuwnkSG0rqyiyATMrHSQ7ZW4A&#10;llWCZQWGfLFBciEMaTZAGyzOqkVAQHjmgYJYvQLVbLOZBOvdOmjJNpCqnFTbCWHh83lAheIGFhFB&#10;OfzvuWXLFuHWvCrOSqWvFBmEElKDy1BiMyTRhhxv3fSk2cAGuPEOpAD3SrWnRQYB0zrDHOfXiJAi&#10;zn689ZRlgWMPQrrMEN5xr1yENDIVyPwCvgElP6GhEjrFC9pJsAgr9QRzqAAa7QSyk+9w0+L4irZZ&#10;PqK3Tt3Okp1h1jnSFWYFntovg9n8wlvYKoMgKu+WLFmi9VGLVG881EIptiYiJehCTylr1ajZ2VnN&#10;k7oqXxCJzSJOIMshDExif/GLX6hLeiNzfinXCh2OoRwQrGC7gWD8ApG09eSsn4wswbnPGBel64zZ&#10;XOM++RCWxSqbvOY71bS47ADibX9a8krWGDAh3FBz0A8gVgz1gcFOuZVUXfgQzgCZDhlhYgYvXA1i&#10;gRUSv6uchejNC0RVqKFkKOl2CjGPLELPrfTixQuQmnPBbeg+cvWYuO+sIDNiu0MZzyr+sgEnOUtC&#10;/2RMHN0drgY/FQ3NgAZI6EXBZUepzBIgB/lSvWI2YHWKMHeTumUcYTYKwZBrygIAvXXDSj3UBQ4f&#10;OW5A3jZhFSm3tstRERN33HYl9c9XWagt66+Jouzycg2xge+QMXfb9u8/QEbfSY4jQskegxB0AoUJ&#10;grGWCj+xRcuLga4zE2IF1FnRCTT+EkIFS7jPNe6Ii1BWA8VXPqIlF/DfCgAlGr7BWekoccgUWdec&#10;mwVcnkDGYegJsVN84YX9BMpi0fGWqfAXYm/VQOGjvVsVJfBB1DhLLF3K76lTpwg0UeX0yqDQwNSW&#10;sF++l3eLP7761a9W77BfQsoQbmAJz+HOVfjyhycc81b4UR+O6oUQ9okjKmLPYY5VGauAUZzP0tUR&#10;w40CdCoUMmIRRRbxHI7CIAAmIFZ06PJKisKUhOqFp3VCnBU5tKs6KG0qPpvBx2b2kyxhLFLkrsIP&#10;UYSjm0m0HKel4iIwgmeDLxJpg6n9/5ZhPN5rCo3bt2/LK84SLg2Ex5cldcik3DOPUzjEPJkjK5ht&#10;wnJahFnSslb5YIBigZTs7IMJRHjmGSMltmGDn47zlHn4ylTkAwstKl33LlEm3tJu4ievZawEZhVU&#10;mRGeyq5A2MM212GDDYRIaYykyCs2C5xrzJ3nUly/fn3/SpluTL/odjzwl2EFbfQZ5iZe7dy500+b&#10;XZknTpxA6P6iD5NKP0cACARec0FisEq+ebK8+5IxiguPxA7x5IAjfBcdFdMXgh5XEZEhCqVFqa7l&#10;NWQ7GmAsyfwlnEfmwGQAsYo4/oiUKxyS3mIXrKy7EnhtxQSSYsRU0IHRNVDJsxmSgDLHcG9BXRcl&#10;fOhNpsJnDmc0hqSdjvjJAFATC38fYwuJN4yVK1cyQLBkk2pSCw4Ni6JghYWyhnxCGMN4BAARS7xi&#10;hp9Uqy8oxABeeMtm+einOZYCwSeHRkcQme2sRUfgQy9FJENG9eE+7XhosYiIjnbKNjJxhl8sARRH&#10;NOVUQNsrK1Q7yHdRwIHjx49D1QY8ZIZX9qCBXHNEma5RA3XkF3TCYWuzt+a0s9MGwQWgbYwBo6y3&#10;KIXdqbwg2SImhwnoYO4takl/1YmbztqpwnhKYfmoC2QbZlLBZRB5Zb91+9ljkSUOOmXY2d1g2Ek+&#10;g426JRvMmSfEdjKGDQY0bM5O6IEX/vxq4pQNIsUdLtBlJwmOe8UwP912zrqV3UPKglirOUZ1GMIs&#10;ZyeZ9vCL5cpviazPE1aGSUZfU6jlp8uVItpZjk4Y6wkK0IkUSvvprIHbzJDCCjvQ2FzH5ojAsc0p&#10;ikIALAodC60wgBDu24AklBKCXYwnEMJMklDk4KQ2QnCxghZv3TJCJvcBolZQBGq0MRDsZ8P/ni07&#10;SbDBnHA/hV4i8AsOAUImxHCsEBOijChr5Z3+VdHQc1DkJlbnVXURF2J3h+E4GvCL1+5y25BQLCDs&#10;+lCUCFeRNKmVIK2G6uSq1uX0hzQ3NwvFV3Jxn2Fc4I5BCFHxBCuEjF4a2Rl6Kk83oHWREmvh4KOI&#10;56wUEG6h5Je0MtisrrKT2TWyjHccFPjjrhFBRrrFPJmtW7L/5z//ObMxUBLJYnUGng6yXA5KB3so&#10;ktHcdMnCkO8jYmuqdPY8hSE5AOGdg/D0SkAZIFL2e3LE27hkD5m6H60tKBhgPwlqu2aRnERBBiAo&#10;4e5mMP5wRIIABKpwYLDSJH10hG55CAsilKwDsA4VUcWFUtIcwWECcdUK/sAcmOYAtM5I9wh1GgAR&#10;h2d/TOWgxVEnwH6s0Aawn/FIQjJ13ERCWLmneKSjkBcAxBA2MNJ+caeLFj5iETm3bt3SbIBXu2y/&#10;uBPFF1rcgMxATloAZT+/0AOxAWgRheDmFKhJRjwxlQLiKKNBQZogyizICCgHsdE3DwSeP39O78zM&#10;jPvUBvkFCnplMV1ozEETZrBWlE2ETA6CJT4w3teFXoi/zLABIZlUFaJadKyoBuXd4o+vf/3rNKlK&#10;gsdDweYhivDHRAlTF6SHclOe4BBOeHoLIOXJ8BZj3D3uNtgpW9KSQLlEpnQVtiBG30q845KkpFW8&#10;FAUrYo+LggQ1dJFpIorTmhWZI13BhFj9mdq6KEJcHWSJmm4ur9gg/MTGGxGFJpNkMqcMG/QEzGYe&#10;361TDWUJKdPwg/GiKAwsEXvOwoFtIYCsXcZqikSKJeSYaDhcFcjhQ18vgigU+Wm4PPzURvS3IjbA&#10;nJ02+Gmwx6s2u2z0B18YExMTmsXmWsMmdrZZ76hrdLZwQJvjANTkaco5ImcAJYWs+ODzxQxAydke&#10;LPQTvNafPHny2Wef9afc/jAswRzBXZtl1OzwHwt7+fKlD24Ud1z+A1+aiQvcVBnRj8rg4h03dWnM&#10;q1uygtwwBKxJRdMRuepbc25u7uLFi8QaUs5btKm+iKMjDuKJYiGB7VFQWK64mLCHMYihNuFVNDYQ&#10;G8dIQEJEAkjppyzaDxbuy1grXqm/nLXiY8Z3M8m8lqU+mi06SIJ8vjcMBisBUppqWR3aJrgkypFN&#10;jHT5wvT6668vJN4wVqxYIV84okwjA0LiHr7hFaCcFTL3igm2qC9uLzDiM5Y6YjMfIQ8lmDiIzODl&#10;L4SVOTJVEIhhLEB8ZkAbPRTxYHHPoa4hqelCaQeVG+lDOGlCZj9fZCvwbTh58iQYbaiVYYZ6xyoH&#10;tTLCVMcA55LIT0wQL/nFVFEQHT+5wDU2iJG0hYP+z0SmJ8Qr9YFwpyDDL2UUvLQTIrvJRzlksw5z&#10;T5erMuq+sU3R0AA1pIOoiWl1H5KkKU1E0UUp+UxFM4sswUYuyH3s1U6BDho8so3ZFgHuyXLYkgYH&#10;T6/yxX6bzW1DME/CuczgLnJPAp0SMgddfmCEJ712iq/AkcwY5Ie5s8ywk3CFiM3CAaKwpQvHnOKO&#10;SFHn7jcXPvIVJWKd8tNx3zDqDEtEHDfotc6YPiNVe+q8Qiess01BU1hUHosIwFSbDac4wiQaRcG6&#10;L1h7KCITvF7ZgxK0OGidR2SaiymzAQgB66EtfEKp8jMezgwAYDiQQBSX9b6wRRskEaZacJQGHTO4&#10;zHfrLiP22MZTyPCob9ENGzYsJN4rr1ABPTLRQ5+h29DVKV+6CpZIcLXFW7cVspnLaBcZmhkohEhe&#10;AU3bJDRWXN4qiaFIAkRispkX/BUg5PfkqSF8dXtwiDZ461JTf6zTkhA9EzREkPs8dZyPvBMUByHG&#10;BgbLEXtsMGDFpDoJWOEz+pnHKIkMKxrljkjZyS91TLlzq+Y1Ox1kgHxRFZlhmHc7yCBY9Qc2YhVV&#10;x90XunZXrcuazRzxrLM3TM6dO6d7c8WooqQxGGJwY7w89bRuBZ1ECrXknUUli80Iw321hfGeRpzx&#10;lBomwsceMgHrIlbQUIKP0EAwxx2UbmTilZ+4gRigQyGQGuKIPwCxwjwI2Gk/6IjlglaEPcAUDuC4&#10;pM4M/5/7OjkUQlqh7MOAWDByza3h3nSLWTcIAal14Lhhr169iqjoajNg4exmsQ2kok+ITBQd4cYN&#10;wQWOnZ5WkEqUsVcuowEuyQiLEckcJriHkEwVJuBQ4aJ3lwmW2ihS5mzGCinGBea5v5BB70smuCgN&#10;cBGhCErkS6LuGvjYZo9LyrqD2nrCeWeOmbbR22eM9BHHhaxb9LF69Wq8EUJAMEswAE09auIWNAWS&#10;BYx2B7jdYS0MCIfT1oUQ6fsn4+RABO4STNJyG9D8V0A91U3dG59jpM3ewshVKsmBLiS4i0aIawih&#10;aCGl2m0nCNAOZcnZPQw9nJbOlWyieSUEC20AaEXfiogSwhiDQKBjp2Lh48PgGst5zTta8MkTFdgA&#10;EKZaEUtDtjhuJ2ZwkLWOQCByV900UtJbOpUARFGNQzgBt7LduokEUAXwFZOEvE7dxI1Lpiom5z3L&#10;dtRhEiZJTnTxrJoDmcAGk1jr7gHUUCH/m+shZoMUCF7JW9/l2mjNCjlGpV/Cq+zgBZc9hBviYlHp&#10;902iZzLRURn2G7Y5boLQGheduuvNJWfRK2JdYOBCJM5CXuAsikivGA95ZiObomAiY0Eh5zmu0vWP&#10;Y2QdEAyNY12y3AOa4gjAeGiA1HEYgksUlBW1BuAkKMoKTVBDEkVFitiHDx9Wc2UXkkNSWL0KSYCr&#10;FEJJmtgJNMKYqCAsVMR18zJTsGhkjMxnAGehjf+i73pQ+ERfBfQKsf1UHDl77N//7xesWbMGtfAN&#10;yLIDRAB39cLWRYXPhg2qjHKMdWgpraSMeBWyYic0YoED0EZXipitjtgv0UggRxTsFAIZZO6sI+Jl&#10;pxImLo6772UrFhXxSIV7QIaSzcLNEoA4i0teIZizxDKMhSTTa/hZVe22RkhaYIKNqgrvGAMWgKs2&#10;0sQrunRvuOGtV7oHN5BtxIo+hIm1bgAZsMyQZQbJtAifs0gFQIhJXuugMOznphBLDVCYOM4MP0FU&#10;1ZIIlQjDW/abUE0mABlDPjksrIGwgVPgJYT9bLaZRis2I0PtFO0hDysrQF5t7gAAx/RJREFU3CSH&#10;DcJULgu6iZJFLOEkow0+ZBgMyRcs4PARCHojJdQiddYLHHWgFgsqNFgqM0ojnpSHD0KSxov4SREV&#10;jIRSeNog9IhhXhOgSvRPpQWdC7pYNYEiK175hqEXGejlO9wQQNHu24Av6GE/ItlAEacYw2AWshwg&#10;HM9giIky3gqBzbZBhs3dJoY9QGMYy73lCAZWk7GUqdLBcNwTMoyENhucctyeJlSM/vuvY2Njri1p&#10;Di5xFBEWWnFKEXOEcPRAexDRaCgLLC/iQvmj4T9Ng2lCQLJFINCC3gaxeMhyCHBTRFQk9kPAnm43&#10;HrksuolUJxsUKKeIcpBGtUWFQXK0t59MJml9FEnBdRwI1tnMHhOOWBdcKoBgBSYKl9xxrSiMaI/M&#10;ommitTJqmBhmpzChKyYQgv9eKaQspB3shCMVOxXqbjoFsL9N+oZXolVLxlOq0FFqg2ppD1GwlR1C&#10;AytoiDgVEGZ/aDiC2MwQOLzCBwjwt/3CijCOE85C0bfHTnvg6RXzqIAYKEhjMPlcZoB7gcvQUCeh&#10;JLL2MAnaAOQ1uMQ0evDd7UOvQMtQb/Vk/AKXKHCc5WyADH/dLKJDHao76EZwNVivEeS4y0VXevny&#10;ZbfVr371K9fN+eF/NN4e95FrSBMplKLcH2IZ7GaBp1cEuhSATxrz2E8RezwRkg0sMbJf4DAc68Bl&#10;7kaDhlbbhAT7IfDo0SNo6DGQnECEd4EyEj52QhikHCcQjJ4w9NNcaABeZsm1qrFhxSUlC8x9mcAN&#10;e6WtQKstBpJgi8oPZ7CXd4s/3nrrLeFnjTqlaOpCjh8//u7wL9yYW/FKSqtZ8c9PPkAQZDitqvLc&#10;DYQxEo+rAm9R3goAxscqJMM26CuOKp2zCCEAthGrRtuAB0jmp9JGCC3keNJYuXfcfjwDmXW6HLRH&#10;dFnCfhLookITAGsTEDOP2YaJcmMbNNlgp65XjXZKvAmhhbXIxzxXBS04wTBCzL3ti4RkYUtLA0pE&#10;eZJmnRf1arLCogyUkNiACpgqt1FHqiscklxZwSrctSjYVVLsYQl8pCuGIaIaxzDdttuLBPO++BEF&#10;+Nxns4ogLn5WhsgBGiEyEFO1X0SZ0IVYOj8JJnkoNbdHmtV8I7SdCoqkopcW6adUSYCGHJNXMsEe&#10;A3GNqi173GcKhBUWuiHYwxLV30+JhCdccE/LNLr4iySeSMh4Bosv9/kivp4GF2Qprxmm7pgwjAqJ&#10;QSBUTSiVqM6CgsYW4WYRezFZLIjFrv6GPTk56ePHBew+FkGswCWkwg0XOf6LoxRwbWsrkV/chdJ+&#10;w8T9bV0zamJYVPKkLvu5xgb+spORKhQzxB1QVGzcuHEh8Ybx13/919u3b2cANrINSbhGCOGojn7M&#10;ZhWKMl4idJHw2k2Pk1iNeFQzyTZCiEJX9AMvqJ2CCTnRA3XNJQJdJpgpBNJKgDwNOYvkChzt0tBO&#10;9eHgwYMKE9WOT09PozdFNrsIXfCs6lLnnZaXVQ5Cj2pHZIEjPEopI20u922AjJ8SgYMCQSyoGSZA&#10;HJFxfOGatGXY0aNHee2nCELeFyx1NpPAO/4yUtxJs2KdfGkCBNknNNilLouvFZLtJxyA6hLaixfh&#10;PGIzLoHUfjmIP1yLsQgJWD9lhCggGEeok8v4WS0SGmCGPGMIxAHm2SOyskMUlBrqKHXWCmNsoIgl&#10;DooIITZ4JWWyHNr0sgoP8Q2SNuOGtzwFL86TAECGOVgppt1PlnBEQatQIIwnM3iagwzmiwDVgjgl&#10;iPbziBagAZBhzGZYSa1wSX+VRNHob42e0hPyQ639z+TQyzaBw0ByVCR7VDDH5TvfRd8K7X0dOcJ3&#10;tgkNwyhlmyRiqhTGATjgiSb78OHDjCGfC+Rwn3zekex4sXMWOLTDwU8OiuDo3x8w1HBgsg1J+gOV&#10;MugpT4WMSXKWd5Cs7HsiswkOwEeqesUGP1mFzy5sLQ69dqKZDQZKMJ4u8CKY490LzkoxQNnP9246&#10;xIOqrhG8T58+1d+oooo5WNRhpVuNVboRyWAkZPgIBBlnkKxkoYoiKYi8pgUJfcBfu3ZN3SbZ+OMf&#10;/+jD3oTv5MANyAIBt8ops8XRhkuXLkFGs2VozoBj3B3+93oeP36sM6OINJF1hVnxFAu1FHtz3yQV&#10;MoUZ586dI0cbp1FznAoUgptwM5tHNosCpYY9nlIDqwGlzqA9l5GKQKaKFAzhz1MOvnz58sWLF2zA&#10;KLB42oBpNouOHssthgPSjRwCkdYtxjU3LwytIB6PupXQzymZDgpRJkTCChySv//++9rQEFBzxFQh&#10;BTUfb968qT2FZE2CYWIDwlDHI0Z++umnLlDUcsmiK2N47ZoAI3gfPHgAYQGCAxuc5TKzGWDFKRPM&#10;tMIwCGOI2LncWcUXCCNhDQP02MNIOULmw4cPPfXZmnLo+fpSpXEAVrIJ4QULOH5aNCCvN3A7s8GF&#10;iOT9f5+rDIRTLSVRXV/OqQ8//BBuYOyfOWM1U3FVSWEMei9k3aKPVatWMZQ1QFewQIZGsojpag3P&#10;mVt1AzSvoGmPuQsGRZQzQ3hAgGFy1a1QM2quVvZnV9dSf9px8ezbt2/Tpk0+hbdu3dq/ZGmsXr3a&#10;RW7R1WXRBkVK2+E4gjIARWIJpZIEZdFLbvuJ/eyhEfSqQH8mxHI2o745w8xluPC4/wx3sDSzRwzI&#10;HA3S8ExFo0ImCwMtQivDURkyBn9VB2WdDejLNoUJemBEKSEkhyVI7zieUc19cFl0BHrssaLpcWfz&#10;DlzeIjp8gIZVXLBZSndF2VD562OLbQZPxUICix2bbeMLCVzDKtlojwiKo/RAOKQXzTyCGEskD9dM&#10;qH57+H8CEC8DPihYSYUYMygSeiqAbFDklbuBdzgDZGZDQGrZCVj2Z0abnWUkS8CoNDjCHrYht5ST&#10;zCoLVCUAU1UTc0gyD6S02I9gPPXTk1hwcRDlTMBIuwm9gIK/zWy2wc/s9JMBPPWKNCtecU0srINF&#10;GfUU1tog6c0domxGSEM0Mwl0vKiCMFimGO4Gda2VKAEKm6HhoKg5RRoccH4h8YaxZs0aYWIe/JHB&#10;XesmpghXFQIeMcDKrl272KmO6LntFBqoihEWiR1HvDIhSizcYUJMdYkpaqAQCFB4K1Oc1QtCkiJ3&#10;Hgv1goJezWIMbksNPKRaUWP81NQUnB2UTQxDEsWaOnYS5QhsUUuOAxb/awETKI/UEJuR2TbrrOIO&#10;aYwBDkXCxzyNMlOlOQDxx1uQ+slTRjIYrwhxVjqgga8Lziqp3GeYDfhvXXwZrJi89tprqg0JHBEO&#10;hslinO/yI8dEDWGey4lS6Y8AjIQAaXy3AZiuFryFp7NcQ1ebyeQU7zw55ZQVcYcDI/mIXfjAHotw&#10;qGGlzlkCkY13QgkltlmxDZ7iSClC0mint/pRAnmBHvBxY9HlrIbP7YJ4/LXTcTJZAiXRuXr1qjkb&#10;HBFB1cOiQmH4cHXhkcw1wjmLz0QhCVG2ucX1gnEPSfp3ovATzmzjiFOMEUFHjh8/jpYiQg477acC&#10;jIgnKDY46yBYMEdJJ83Xo68awyvJi3s7d+6sLAuoym+RNKkkRqLghmaqFULI5yzEhEMmuiOBzFS+&#10;42F0FRG8YjwD/CSHPVaQobxbsmSJtklH2L8W5a1ASBlRQ2BpoiyDEea8IBxWqGVOmkmWcx+LWIW6&#10;NhRQiSNtJQhifPTRR8yzwjWtDO8UARBR4WmdeTSKJnoL6/Xr17V3dYr9oY5tGi/NgXhVLXHPU2ur&#10;O9GImPdPabULhgZX/XRE0yD0nFIk2aBR4z7CCC5F9qAxWBjMKbGz035WgQIOTuG/fOEX86CNxuzn&#10;rMvROqI6ZRteQUniuBn7SwdjqNNOkUyIPSYgMnfxmUAGt6EkwdFJcBkMmZLLT4McIGhG9bi//OUv&#10;OetpA+2gIJ+zTkFAiwa3/trnuFwGL40gpUUeySyhFFD0oMWiSHHEuv1OEUiUtvLRo0cUQV7gqvD8&#10;wjeIubxw3k49/b179wDoFXDUT6kNW08CxcV14Ky42A8TNxqWSlK63HSCxXjrHAe1pPOWa1x49uyZ&#10;DpVYtnmCcXZ21jpPBY4ZAiGzkJ8Kba5+9Pbt25rg4CLZZp8TWlgW/vrXv6bUTjWH/DNnzngFDZvl&#10;lAhKSUwWd0MgKqEmigYDGC+/UBRutsnZQ4cOpdfwATM3DDaIKQnCzWsEoK5L0GYwGvRCvrxb/LF5&#10;82YuqQtCzgEXSfcfgwDHIK0GLKQQjJjiqhZgPb5UKR5GX1FeXbx4Ud30nXHnzh375QO4UUSQOOYU&#10;wqmzeBDhQFyMUQRqBtLQrkyoRGp9P0UaPzy7TkzkAMnm4JYhKo50MudF825r6Cvf0o9AWgyqfeuw&#10;jXZKu5aYhB9IQ4JsVJiERCl3ihY5358n5Q8myXPFXXHhL3eAgGocR1krdvKIYVJFiZdFTOrugQYH&#10;1VbmeVst9pY6mSDkBo7y1CsbsEcqioja5+kWl4fSXs6oBSz0ZCTJBlFgES8pwSP4EEIj6tBIJtXS&#10;jDtc5oUJ8JmnAJWoUDJBXG8N4PSnCBUBI4klE/5SyFw0aZGxrjpZh6YKDfk12aSR3L1uuACYYWLF&#10;BBqyxeCIOUcURxXf9SZVOAU9R8ooQ4ZIOWZwh799jUBGsjlLiIl6qnnSgnsisInj9bVuUHNNkltE&#10;c0CRDboxzR91FvGnU+aQhIwKbt5ZwiHvFKXCZFhhAwm0aJ58kpl0abnLHSSWL+57X1+uukRZtG3F&#10;ihULiTeMN954g7RiyjVPp1CXcNIQg9kME3c/SQMOPmMgJF0nhhWcgRiTvNLLQolHyg1REEAeAr3t&#10;uwjgBFKEMCLujrefNHN8wzqxACaXGawFnBo6V1pss0H4aNeFyCwy+7yh1wYyQaQyyhpx4Zd1cQQm&#10;gUx1VdtgUbphIyOZjf8kkIP8zNPHbNiwYXx8XEsENF/8e/bs8f0AT/zxhJXKgGMuIYRktipREwBA&#10;8ullQ/xksP1gZCoDxIJ3LFcZSGOVt8BhAN6KO2KrD9huECsLqGCkJ6BQmmsGFU0cZADtjtuAPFZY&#10;4pVTGAtkaehnqSFDbbCfYexX8dlALF2eEACLAAHN/rLGBv0cDOEmmi4Sbtosow3ocURooqVXbOa+&#10;rHFcqpJmQIxk2c1IqQQBRjrrp6gZecFmlthJZo7EEO4rBWq4O5gvCkjVyVs+cpAKhKFUvkBbNmnv&#10;5BeT2A98hlFqAFwIpIlcwCuUtplGNkcwQ9ydggZTKXJcvDBEcDnlSU7tFGnWEZtS2r1CPIv0OkWC&#10;tyakdXbbtm3l3djYmNCodXYaXFC+yGS2fOFLrHC8dDCsm8NEHK13cL6KDX9+A4sQMEPgXH86Ic3H&#10;48eP3ZjApNpwSwoBq/Cfa/ZDXhDN3aFO2ezbANRwhgmlfBEXp4qdBOE1FrHWreSgIWo/+9nP3NFu&#10;KDA6qEqToCbfvXuXJdeuXYsVDhLu+tarWdQo9xdWd5n5lStXtCN+Gm5qV4k7mhYhZrC5g7IDbsp7&#10;0tCS4+4IucxCyAgNO7V3zHDbavt4xEdHtJ4QqBnwykXJcjcpX9Qf+0VK2w00Q1dqD2wZPLT0n3BQ&#10;N69B1Dz5ycjO6nH/MPwHIg3CzTk1MzOjP+kt89is1dPe9QdIO7V95POxg/WUKgZ1UQuTueNC189o&#10;xawbDCOZI1ayiqcMY7Zo4gz31RB3on7AW40BLYoJB7EU1bEIW/DNTRRRDZn45S9/WWoTlVMsIcp+&#10;llAhWEQpUPIIkvIa2mLKlxvDf2NVrB2kSJWwAa/kF11oD1jW1sfHIuoQWMjYgPCuA85ShF3m8ohJ&#10;SKs6MZ7l3iq8jFGIlDjSEAzxeAFArRS9aG9FtlIh4lzoX5PoU0pWlneLP1wV6hGt0GEEpuKr4ad2&#10;jbdwl8n2SDyNvHaWNS6w/fv3u1fWrVv31ltvbdy4UR988OBBMZDD3anCz3l5i+swNUgjyluvwCfe&#10;CpMomlSF5WoTECtkgmGYQ03kZIu700RIyLRIvkGaU9U+ogxh09/0lAPWKaWRMU6RiW0skVeZZANW&#10;tS4G6jLfXTCqgFDBRFlXxPui8qy3tgEaUhr7ZaOUUEfagOt1vbJIgHXMEgkRxduibwNMBaanV74N&#10;lIb5fx3p4kXpcf78eRPUtIgEJNhjSF009bTuG0uxw2mi/ufw339VcWSvzJHk/YMGr/pHNvY7SIJs&#10;pBGr2IBV7JG6VMjqqoZi5+vKTx9wsp0Nipr0oIgWnTqBrDWnXUXjOCEGpQxQmKDBBlBgsIzyaSRz&#10;bKARVvKhbAcd0sso2U6IiqAaIiECCIGgiBduyCVDNiKhBFPQrQOfZBJQVICKEXIaomaQ3DoaC5Mq&#10;6b4XZZFFYwGSgZQy1R5JaINaoChUF1BXrFUQx4WeC3xhvLTsk50iDMS6Og9nifVK0B1UK+OkJyJh&#10;LxIO3Jwn4fbt2xcSbxirV6+2zi8+Siu5o0/dvXu3bfx1Vk3Rhtqgsiis0DBXmzBZi8Z4WClG8k6V&#10;4Tu24zlPIWkPr6WDlCFfJ6ow8YJrag1RZHqL+VzgOEjF1FsByn3O2skALTjbJKBE4xeBEpBqR3BP&#10;anvlFGpJXinGfbYFpp+O84V2wWUVHCSy8goZZ60IQQEFOMtBwSQ4AxMxiKoyssd9SXj0kLCabN0G&#10;4aUzafaTwEiuyUGb2amyMZhYznKEkZLU9xuxFlkIN+XCWdJ8k+irxIWR3goxKLAunnhaIY0Q8cW9&#10;/uSAAxSx0M4qqp8mZDKMAZxlJ2fNaaSagxxhquNoyTUIUCGOVHeQm/bYDx+q4SwihDuOhNarkKqo&#10;Z9EhX1oBTZsoxLQAhHeMMSAmfFa4DAookcAX7LKH+56iVsuIS3jYCjfZwCpaeMGMMOFmaADfBnMC&#10;s5lVCMwXiwzToOCht46z1iIhkkjQccNbxlDKPA6qCdYN4ADECl1UFG5xZFX9HEdMnIrqhBNl3cQe&#10;EaTRKfx/7bXXyrslS5YoffI6JCEvcFIYdOCqXBBSmrPcMCGQL4xxtStrCp2Kp9Kq5LikRLitNU+q&#10;txpuUbmzrvJfvnxZ3ZZcSrShBirR1EFAiA1GcrPWylvZx1MIOF5zqd7WkCkyQuNLRknUf3Ccazr+&#10;RAkTm8VCaNRqfY9CJxB8AQItks5BURApZZwL0laX6WLKNvKt+OnJOzeaJEIn+6UMttMCMRD5qZi4&#10;Vhh89uxZF42m093hiHxhvLIPKDi4d7x1oQDBXMvVLWOoHvZQWgv+v/7ynzIoLsLBHXa6mDz55Se9&#10;AIEV7wh3Vu4wgHZa3HTVdvaLiOqNt+xkTN2ze8ptxXErZOY11S4F14r7ly59vDi69QzRdJM6IhbF&#10;ukuNDX4qUKB2MyK8BFeE1VWsY7kn2JVr8TK8Qk68EnpiZaIjfpYvX/rSl/7fMNhvHbwGBKSDwRew&#10;sARWJNPIWotc85M9zMMuT9CJsryW4JJLtkphpBU19hdT1goETGxw3fiMPHLkyNHhPzHkJ+2KTNcZ&#10;4SxXCZGfUhOUBhp6cE1S8IVeSHKHwXKHxp/+9KcQkwvoSiPzCCnvFn9IaZyuiTSADi/VBNzqAqIL&#10;gLkMwXu1rzbCE0YWua0uqJJuUED0j8X9JPPYsWMKqGc9viMk+6qAAj9Bo/BBFojwotERPT4tjOEw&#10;gBijZFQN5bNaJjEM5FZu4IvK0t51ovOQ8yYSTJxA5pUNkK2pgqPYSx5DByb83uKr9LPBTwKdtShR&#10;TYRBUZMtlKKpWiAe0tgGQwlzBKXE0hP7CRdjFRahq8sY4KyfLiRE7KYxUXx5TbhXjLSNxvoeDHAj&#10;Ks1tII2zjNf8cc0emcYMNU664hA3eV2lkJZIaSdTsYc9/GIn3IKly4Z8ruUj7+oO2Ul4kDplXYx0&#10;LWhtCKK4dFUIvbibowppjAcO1ZBURKSTn+CVIfLfh7JycObMGemqoJvLeYipL9LAEbEDDu2Bz04S&#10;bCAEFAiAgRKPm5KtP5Zbd4peDhooZAPXxJcEoCki+MMpOCMVaz3RyQT3MIcQ0VEKpR8eEks7MxDS&#10;W5IBTjJRNqgCSCtwjOmLmeT+zVdzQNkGYVbxAiCOQJgoc9d8jQKNVKTFN95C4g1D9iE8w0BqEAhh&#10;iQB8Grmgq1BTqAZ4lYVAVY9Sbw1zhAECrGwAhfplUch4rV8kgXyW4Kfc9A3ty5NM0ZycnNSr8c5m&#10;c7nMNeBAkkdymRnQ030akcHZHTt2SHzbAMU1IXCb+kCnJZJjNRyyFixQdQViKTaSDPNaCg0WLe6Y&#10;HEFL2aHaOgtV8VI0mG1FCPgLGQJtwxO+8BFp+WtuBSyOMAAUkFc64irXulRUkm53BhOoWFtRN8TL&#10;hFiUMIj1kzorLDfnCHZJST4qgKBjPC2xKF/IZDaPJiYmfJMoiXZW9wTOWRprHWAILqjCX8h4B9sq&#10;bZcH43MBz7EIwooAI7Up3DfhqRXmcV++0AsEK4wRbnKEGJdsE1MaGUC7J70MI5nldgLNEBShgTyB&#10;pX9VwislTrAKh216a1ooFRTSqJNrah1yQoDleIi08gL4fnqKr/2ePBIaUXaKIuqItVmdoWh6+J+7&#10;IyqSu0rUHMaLGvuZHcO9hRUcxNFmJPTKHmdt3rNnD+E8FQIUPXHihLhLN+DDjan4sGvXrvJO/6oi&#10;KUHQEHFZjxhUiLvrg7MMcxx/2EOs+IIaDQxkVuuks55So9MfwJQ4V4mnO9t+YkFHVJIRSUlRFfsS&#10;VrRVcmVTGVfP3SCaABOFcVTS9SLq+S9+8QsUxQEmqe11bGQSiGwwRCR2CroYGdyX9UjFZY5nCSNJ&#10;lonmIssw9lvRMtLl3pFBjBTcQsxTZmhNNJecLREY4BQhYuenwQzHXUOS2oSpQik0jrgC3LM24DBy&#10;Gja4lXRXtunmYUUakNlviGBmM5iz4kK7G4QQNdNZVZr7flp32UGP/YY2tJ5YCATi008/nZ2dheq9&#10;e/f0sj6n1SIOspn9zCCfsyClvVaMPfMN7L/8iwDxBQ5wA6zixosrV67cvn2baqGEAwsVhGCURASK&#10;naCbIzOOYQueqwloabMsAymPhAZjrdsj8bGa1zbw2pAyo/7180NYJSzCoApTcY9JeAsNOcUedAIO&#10;R8iXhioMTw0XKITlr20U2fPs2TONAWAtCoQJT5GECxAmQdZLVRMhtshIlVOKcYRrEhBu6Dc3N+c7&#10;BNSC6NmANjy5I5XkhSgjMGur8OjhVXm3+EO1JV2947+nJDcxmO7mgyBGIita6yG4h534jfoIYYir&#10;dY0dFJAVAwxU4IBqaF4HaYgBRgoGzvVnRX5ivGAIg1RBRANBaYQd3PFbGktscoQZaTCPAeIhNzBD&#10;o6BMG/IWxNiJH+CGviESvpPEG5UN/RPoR3/RRHqtFWkMIJY0ia1O8YKd/evzPBVU66LOWR7ZzwXr&#10;tLgnvv3tb6uhbm6W+DySOXyHieAJJNyQKY4yj3AsYbz2UXoYNut98UlpY4zj2OALDEQySmJkeX8E&#10;/WwYL/8yfCYafcUap0+f9qEvpWUsU+lVjtEamA1+YbxUcU2Ctygbbgu3gtC7cZVCmEOD5TDnpkEa&#10;FkpLN4cMsdlt4fpHG4Cr+Dbbwxf1QvgEGsL9SbjQG9bZJtzMMycWZwLKXDSlOpTYyXdQ+BC3DQgy&#10;DZJgV+LRz1w+KCIMZg8H1RppwwzZIgpAUOLRxhB6obxz587z58+VNv206gZqmewbQC2APPyZiq7y&#10;mZs8wnkouZJJVsviobyQDnUMAoexkpzjjJEa9W0AdNDtbj171LVqpRpaCdv9l/8Fy8by5cth3jee&#10;s9hLMp7QqHAQZYI5bGAVfJhX1eveFWV0ctnIPjawUD966NAhbZNTouxS15WK1/r165VCIKuw8ogc&#10;HmkIbBNQHLbzwIEDjms7cNuN4mk/1VZwXhHnqVosF2BlmPMOqYQV8mLHHqe8cgpVsItJ2r7aEd0w&#10;d6izbnP9H+YIMagVU5TglEGaiHultgBc3+MU4dAGJvk20CvEQuYtQFwJigBdvOA4DBHYk7PUiQ7w&#10;2U+LvGA5IUw1J5MQ6ky4oxqgmQ12YgXqkgBtxBMRDY3CIri4J6a2MdJb4FsXI09wiYj9TCUZV3MZ&#10;l7ggppigZLnMSJOMblAT9nPEW2BKByDzjgQ0UzQE3XHo8ZQuQbQST9wrqjFmAoRJYNcOqkg1JSzE&#10;xtoOSgXUJKeEwCtHyIQPszHQR4uJiqfWeXITqoKILeYGurKTdwpOUTZ8F6EQvf1nYfDZTxRSW0yY&#10;qqfcunWrbXCo30JRb/lLvlwGKZvxHxS29c3MzS4Il4jQsJ9H0GahI/y1mHlUBzsobDCwizvwoR3+&#10;jFThfZ6Vd2NjY1BFCcSDMMl0AQED8Rz4kAEL4bRIMUM6q1cuDkVJkip3Lgi3uIIjghKQBJaAHciA&#10;olrozfGZHFR3HJkVQARjqlcgYjmrGE++nVinUCt9zOjiAzLwHXe2P0yIO1MNgcAiwvmLva4VkWVq&#10;qWSuugo9kssj1iqqijBOOiXx8dDOyg4EGIAMbLMiRhCm1FkCa6EQUtnkPmx5SgJj8iVRfLfTYEm1&#10;vWvOdaD1cYVpwhx3VtyJBSZP2Wlwig18rz01lGXXNyGG4m/gpLiIo1eaB/vRhigQsYQ0nOymUOp9&#10;Xajt0CbTncLyhtvBuqtKY3rhwgVXqtvBHeGV+0Kf5xZ2BVPh/uWyfKmnV6YYQJRXLhH3sssaAbjA&#10;/fo8EacRS9FG1BiGBtBGeHBhuIiLl7nNIHJWaMD+5S9/WcP65z//GdvBbi4LUJTx1Lnu3VwwYQkO&#10;iJRCp5xSas4wuawsGMqRI8zAHIAAGY1l661bt/p7vLYH4dnjthLiipvjbDbUVfniXiDKNqjGSeXF&#10;W2KhxxJdLFE3b94EFxCQX63giKCAjiI/BaLwOcjf8m7xh3Kv8YIjhyU/3nviE/XIwQ50BBneM0vU&#10;DWbZhrW4C1B+Sh5WQkH59uGrfsFXAMw1OlNTU/v27VPCuqf3799vHXxqiiJlAkQxrtmXG4TjDQMU&#10;X/CRr0YIktImZuKhqGEV+TpIRVDpl6VARGgpbYVYltArMw02GA66AwRGwFQum/FGwMgXZjLFXtXA&#10;fo4IFd7IeXmLEOhY6xmDhYrjTOU1ApGM34y0GckgCRyXn8EwOykygNmVQxS/zKMdWuNTlUgJYJtS&#10;KC3D34ojqpVk4B2z4aAiA5PjBgDtd9a6chywwLQfETlCC5cpVe6hKm1EU3IafOGvuiaUfK9oah/l&#10;p0m9oEX1GiVsttLfCQhRmCrHblnCqQBFNpsjPb/mU2pwkHcsYXz3QWgAVuYrkfZDjEAWOshsF0Dc&#10;4AjfMcTOSglU1UfVn9fqvvhW4kHhsnQv6glM+okMejJPBjiCFcxAAzXUVSqBUc4ggSgYjrJXTGlU&#10;LhUUgWYA23BMJstSHUZ/eDZUZ4BAyTUGKAjzhYW4QSDhgstIFnp+4f9/a9myZUNXMP+fATIw1tBD&#10;yBHRZFLo8Qjs6homhCoDaLEZSsigQHgVGq4fSgWCC8ol9NxGBnuESd20zTpAbOA4hHEJSSz6HrMO&#10;ZFDbyX7Gi45FPyFTWFHUxFtzQkRQ6FEdStRRLUGYRwib600Zib1ggaGkY4MowIQjUkZMXauSAg9V&#10;G6SyJ4JJE4HjsrMWCZcaTIWJ8HkrRrVBoBDxOG8bAJsD1rqKVB9jGzSUjp07dxLCSKozjxzVQCgZ&#10;b5FkZQFoeBtdY7u3SpPE5JoNOAM9vnvFX3hipoE22O7Jfa4RrsJU68vEQsDUiG1R6bMHH/Q0ekGm&#10;8hGTRYGnJADcfmGyIuhibcW6YsgFBoOIWFHAAU88hwwhDOAI7XhCKWD9xHAQiSaNNkNAULiARewn&#10;FhWlTFr0lJKL43UbJLNEM8FglpuQ5iyaOQh29oBd4PDHIgyti4WLgP302uwV6Iiqi5KnmzdvFhQr&#10;HGQkX9xQggVV5nklCkhrvU4R9zjIbEQiMKghg1qqBxvs9BM+SL569erybsmSJdIW8QCuHLluVDxP&#10;xdCdLcGrhAqjt9w0MJy1bjop72pwVn+AJKzivhYB572CMG4jBsNUA3xWMQy2BS8LEaB/UO4gZGII&#10;ReQHuxuEO+5+7RFdImVwHFaVkaAWGqx2tQGnXhwUXIaSeJEJcxrFAtqwIvPjjz9W9jUZnHXpu+CY&#10;UZ+hvGvcMZx2w1wCojTXHNTq6RNEhPEuQW8BpTbqB7isAGr+tDLXr193UxOov9FN9q+ZyWjzBw8e&#10;aBY//fTTS5cuffjhh5pIqtkAaq2tDZ8M/2lCrSQ55laYqhshXO4zjDqWa4KZajjrpy4KSg7qq6jQ&#10;UbEhgWxzBKpaUit2Ui1GAueIn8gMNISBkvBRR5eYup5UJA2PKMsLIBvIbCdpyClM6Mck9EZm+Esr&#10;ERFQ4Pgpf5UaQ6nBZMXTQVpEQe6ICPkuU97Blnd/9Vd/Za4nlk3S053FTsF67bXXwlm8YAJMtwx+&#10;IolBprcWWaKeaNV0li4mQtQlXK29kZsKEXcShWneogovlB0BZTl37LSNedz0StlRQpmK+QYmix2c&#10;HQE+JAWCAWj54sULNQFFQecWyHLEBhTHvQJyebf442tf+xqsxUBrWK1UTGUUf5huQFxuqIz8rHbj&#10;OivFWLQ4VmMBEZHAeDwAJcis8FOjw0P7Bcx+CQBB2wxJAlAb6JLzrgGYyklDyOmVfqEpFRHFNgbY&#10;7xRpeF++iQeMBA8dabdi4joxkMnmTIKmCsJglYVYT5xjmCpjOM4vmSal8VgsabTB02ai+EgsTiAH&#10;M6Ah2Fwzp1EgQSS0sh1EuSmTza04BQ0MAFEUN1E6rdhmYgNL7HHEK1QAYEKQVaJKddmoyMp8qDJV&#10;XXMcm32w6jL9NJESJhgMGa/AAmSVAqU4SD5TybdYpEz4TrWIM14iAVYiMYNVJlRwwREHrYDRqOgb&#10;2W/FW3EhUOVSHWQUpWq0kofxvoZNfPmhtbKi6PCFIxJSmVP4+vcKpCh7mGqnr2G1z846aUFkMFPN&#10;xchx+5knOjJNiTFBkpINISWPkGGUq0s5kEWCyEFvrQuc+LpUOC7DwaIEcwTgMhAUrZNsoJ/bi6ei&#10;YDBSjWOJKAi9swYyCBl64IDjqFJZdHfSyzz3hzlLNm3atJB4w9C/KnAuJMbTJdEcP3r0qMZF/4H/&#10;3Z1sFj6wk4yTyGbioIucp3a6m9VK9PaWOumj2k5PT6uDROn2VChX+MaNG2U6dQpT3Z58l/XM47h1&#10;FdZEuJnBWl0FXQgP2P40yy+DtZRCtdyUmIop+x331i0LZ4Dw3Yp50SHKNhY6yB4uMIkNkPHTW3IA&#10;iE4o54gVxwmRCxos/qoJ/CVBG8QAxlPHfheGe5377KTIke4Me5zqrXudy3lNOAcBxUHbbICAAuhU&#10;EVccMIQLmEC7vMAWK3yBD54znjrb/GSSwGGXJ0cskoA/yOwp37ljswAxFYZ0qUVIiG9MFV+SMZAu&#10;1trGBdVV7wgNRqqKQpNh5roTfV7/dgerkFykDDDCh2FsMPF0nDFU4w9LYMVr69ThqvylxSI3Qc0q&#10;OxmjtihrDgLNTr5TDQSbhY8iBiADAyBpcIoNzjJAvOQCUfVPBiHeEmgDpTjMa9IoNQeaGiX1JDgk&#10;+U6LYkIIw1ilMMYZMgnHEAVKXhArduJFOPyp5pq5u+ztt98WZamh4Z6amtL+GpiG+atWrVpIvFde&#10;0d2ih9DbzCMxUrKUTVFTWFQzNdCQ40wqKYADRj8pUlgwhwGBFtQgVd8UNI2UDqnuUK0gxCt+KYCq&#10;oiKpVitonl5B2HEGE8trAoEMVUlqWHGD8FpeAI1SlKALGhDgAkpwH6OkecMp+JgQohhCBh8QjG0z&#10;MzMuCGGtMEIyjxAbthiovnWniA6vaRQai6qxkkuIIGKdCCIwk4QPXJ4A9FNxrqEEAnV6JtJ0gW4E&#10;6+on311/JAg6S3RsrgA5QqxAc0QK00s4uFR7V4PrmNkE6pn0pmeGoSW14nIhlgr4GKziLyEgQjlM&#10;Bi8AZZm3vOYpRaKcmxaxkSIUAiPQ4GlRtWewswSyVqlntsD5idhQZSRFokCU6MTAjLcuX2RctBkl&#10;IBq4pg2ugZpeG4AGOgNPeNSdEvcYQyBKKKeuddBRBH+0wTdzZRkHFEbhltT401VCF9CQmafySypR&#10;xzsMwXOpRIKIKGKEIIAsI0roTVQnSuUatiMGZDATfzwJQRjguO8UGW9N2KnZePr0KW4YUCUZJsB3&#10;hF+6Fxv4spB1iz7Gx8dBxgHQwDTe+Kn04BMeiJZCCSOeC4Yayk8pB30brPgJHdmi+qgFJ06cUDUU&#10;C9+FlVpDWSHEBlXDHkATiAqyUbBFSJzEgFJXi4l0kvAoDqYqu6DCVIaIsXvCcbRwSniwH3aobI9T&#10;wIUdHH0y6oRyypAzbHbWEZGznkYmqXQHDx5ksBsRJ7gvuo50gTFDijqCygwQfmQSGJyucezvlPKB&#10;bfRqrAXSoipgjklNCEFix7VuioLNOiHbEFd1kKWaNmljrj+jQsuC31jIYB5JDBwqt3FULrHNomED&#10;TnvFd3NDrgaXaPLCis2Ot5k0mwmReFjokkA4MNrsSPkjh4FJiEKGtfO1/J//WXE34GDFBIY22OYU&#10;1vIOLFjrLAfZb87fZBrSiQoC55u+f/xHJrGEPUJMmiOkQclxmPNIdLDOJdFfKD3Vl+4tE68IAbjo&#10;63SVAKkCbagKDdV0sbAPgOR75cmMeg4qsBcUFKGivDXM5bBsj6K+puStuQsbPZiB6jGHJSYgZYz2&#10;KOrimKIAW2K5ht6KguIilayP/g28xvr16+3nfklnbqgXjrtgql+yxi0r1+yRaHKHNLpcyaTZIAcl&#10;F/MYxn4eMQMBWG7PO++8I+NYqC3WduzevXvv3r01c/IUpEqeLkTCQoCbJDC4psS1J99dAFRIUuug&#10;qJCBzqIJk+xkoSMBxWx1XHBZ4uZwENTcJ9kG6UZdVXKUxdYBLvV8vQirg5iPP7ImwlNq2Mw1nIGS&#10;CILXog3kMwNirCUEzl5ZBJq3BoajtyOGt9SJoyP2g1plwCivOOUICSLSRybMuc8kjhgmNkCMhdQh&#10;QGaziliosk0UajLULrETFwVWvvgJJZXQilO4hBsCdOTIEetQghgV8t3byqyfrEIwb6HtJ79Ixj0c&#10;4IKIqLFEeeIqVPsIYRvvuBORQM1sp8xhqEoYVAgTj9wuqIJ1NnDECgkIxiNa7GE5U71VJSCj+BPO&#10;NYV9//79SKhB5BR78HD79u2uACAgD3VswzFyVFSw0CsWzKZUFNDSNsKx2iJFosYGg16+lJXU4bNk&#10;VxnYSaZ4WaQliESQQJSGJDsBrlwDkMxys0AsXbp0IfFeeYVwcNFOkWE/5Hkdf9RM+Yg51AEE5uCC&#10;IQs5Yr2uiJ22Oas24qoWR8em5rgLFCLNmdquQGEpySyhiHnOAkHBRHKi2E+IKwPfrKOcGugJKya5&#10;JrQjPuOpULggyVO+Q89ENLkpHcQFPgJkEOKnze4Ixdlt4lpRHgWO/WwmlmpnwQsxgzQ/xcsecKET&#10;MOGDP6q34gkW63Kc8SQww1Nish/4IugslGK+g/0UTXkEGQZoOlV1xV+OMMMepvbHCPLpVb3tcQm6&#10;H9UB9osOq3C+XOBXfLbS1SxSUCJTr6wP5qM5xEjQ6d65c4dk944rlRfg9UomkgYfFxM6iZ0NLmjr&#10;NrCzIXyg42xkgC3jGakzMaktI1wgpqenmcRgl45Q4mQBYrnKhjPUlc72IwbEwILP7CcQWwhX65jE&#10;BjlLhRX3F3CYYQ5J7nPBkZKIVfDHJadQhf0uQb0EykHbZthioy8opwRIRujmfT7Zw2sooSV7HIyr&#10;XKadfCAI2Y0bN/orEtYJ1nAvzf+/0pJPrFN2qkvQ++CDDz777DPIc4FSTJBZAuQ4hjsOATfOQtYt&#10;+li5ciU0JQxbRQWzDx8+vG7dus2bN5u4/GS+qqRkvPvuu2KD65iNvkLFyrJXW+AggLQRhny7evWq&#10;z6OHDx9euXKFJ1YMLaYuTVQ0OgYcoY/NmAoOK8wQLSvWBdgE9NgjlliOH464h0TdOkDV9K5YEWUS&#10;O90Hvr9RiqnWZSnGq1wGHF0MXiklNX8G3AWAXuFnoViqNQLmLDe5TJraWpVBI4xkrT1Ak068JoSd&#10;Ym+DiUXhN8SSnYz3itnFUqr01uCjHEY1i/ZYkTDoC4FkYjwtdPERUzn4+SFDPJkkeRQXO3mq2pog&#10;t/0mMiGIDAJFihY862+f/eMS5ZjeAYz5/1ffwbR549ksImIqXbG/jzaLfspq9c7doLLLIooMe2oc&#10;7ZFCiK58qCm0pEvm8BQgYmdPUJQtfjYYI9+EWzVXaxjAWl8IvZU/jIQz34VSmYiWgoulViQP3xnj&#10;qXy4Ldyd1gF16NAh3ZtEct1u/ctYvXr117/+dWzfsGGDV9u2bbPY3yzd6EAjSpjwQfhwQ+87T9zh&#10;P8vSZ4YqlpG2wZ9GrYYoMADyJlSLo6cbFyc//79gaaxZswaGFX3qsK4jzqKZV/DBPW8ri6hYzSIf&#10;/hbRg0aLvYWA+15X4ZOM2UzCWItkwsoN5AkrAyAt6lxthiqNrtguRafIlFBMMiEH8rzDWD+Bo1lR&#10;pxjgaVTLKDLBYWSQkhINmDXQwqTdMde/koZgCMlC/mIviPw057JckCl02WZYZxt7bKOITJvlHRZ1&#10;JeAPUrET2+U183DSXCPFNTt5pFEm3GAk20DKHbQnmQuTk5M4gEVKirMs54ivWfuJ9ZNq4RMmMRIa&#10;KjxJBsKePXu8YifbdJBSQ3TcKNLEQfslOO2Kj+rqSYjNKmd8sIdrnHJKIjOAcDUWDz3NHYGnbQIt&#10;6Hyx2YCzeLFf9NUcUJADYYRHDF4oXL6ORBaSbBBxyPN0x44dvmH81HzjlbfOshMgnGJq6AlNHX8V&#10;CcMFwqgPoBrUnPUUL0hyCkos9MoTwoLSHpbjJCRJZqrCbk6XddrZYI9PGmgYOGwDGnhrfzkoHDjJ&#10;i8q7V+YwsYiQ2GKbOcfBYm6Rd3xXtWBos3uK8aP//uvY2FiVjTt1RWDMKvRonQR0xdtGiUMLp4Qe&#10;gfmowitWPHXRaFXd69yBobdqrBLhshN3Q+2yroYYrAIsI7WDbFbN9BP4jBXeKp7m3qITMJVBiyQA&#10;ORrARwKSxi8AYhTbBBcbRd8rGGKXs1IDOJ5d0ywHplMizl9FTJOnM1ac1VuOs58jtmEj17DRoo5c&#10;W2kPlJjKBiCXGtBARUojs4ksQH47WeWOwF5Q4A9/CaTXQb6wStkEHfneEn7hwgVRhgDQGAYi2yy6&#10;oLuM/nX4h5BMsl9HYdhpG2ARVQemGnOzxoB3hldEMd7l7jhnnz179vjx4/6RoNLBBZ46hdL6SPeX&#10;TgCY2Kj0cYGnhHT7sx8y3McNnHeKtaiOYPMBHv47664/cImmVy4Ld1wEFjL2uIlARD7+4Ji4gP2X&#10;v/ylnfbjoePOMoaPEtDTWZFVmlQDGQoxgAs0Xez3xFhIohlRhr7L3I0JNKZiIz6IDrYIB2nAyXjS&#10;SJAFXBZ0+yUphks6HGMbe8TXjYCiJurAo+G/xUasUsM8qD5//pxG/aurhI+wEnGK7FGpOIuK8mhq&#10;aqq8W/yxdu1alkUCIYQgZsAdObQgOME3mV8F4Ri8+MMmfJXebn3VUE2cmJjQ8moOTJSJ8fFx94e5&#10;C0wdcVkaR4f/RgNycFLq8q3PFOTAFd4a1gXMhQdKkbanGgcRWUE7GrEHAyqRLJeows82ZddO4DpS&#10;djllznjD9SB1hV8s2eBuY5uCjg3WUVPAhM2HCKJrvjX0qCC9fcT45lCepJN1DbrJ7du3zYUQ/3z8&#10;gcsecKGORYxUC/zsn/j7OCP23/7t3/rHHxB2XHv34MGDm8N/9YPAmZkZ5CCHNJzQ91PkuLNkyk9y&#10;+kfz5BOuo5Jvhqxmqk8rVcDTW4PljrOZRrR7Mgype+/ePalLO12Uku+sg5SaO9I/4WKqzDeoo53B&#10;zHMcX42nT5+S5jmaEHj58mX+6nHt19UxAAgyilj9a9DxlPus4maDatWEcHppH+0Bi48flnvlOPMA&#10;Yo9hA5tt9qooBKANYSUihrmPSMJBJGNdrhIMyZVORnpLFEsuDv/hXhIAZS7W0OO+ThrNcKyai0Xo&#10;hzwIJsO7ESGvbAmEu8FQetQC8tUmilQEZ9UghFRBZLg7acuWLQuJNwxtE0oTaKdaaQ+xSoxMREga&#10;EVhqYKykkHfu9W5ZBrj1FRGLXlFHiGGRBBsc9IrXcoQX0kRSK+7Ekq9UuZIdlBTc5KCQcVkpkEry&#10;UdlSbdVNJsn0733vezbzgkDuOGKnpyIIVfKZapu08lZx0DlJZKLsZzDcZLqn0qaueVLBGKhap8Ie&#10;6JEjGUEhNAx2lsZqAtdsqxexgWSqDTYQy2tlmsEFy0/Vwx44EOKOYZUnITp4bYF6pdVzJDw9mWSz&#10;ECg4XRvU8dERrqketlnhWv/6PrEGXT7yXXVUq0sKnRLXP61mQN02meoS7wxljd6udh/SShYJwmFD&#10;weW+C1VoBEhZO3LkiBoIAbqYYQP0OsIe8hVSVQsOWhzhUxZQQug9IQwHp2pGXYog9RNiDOBaiPEU&#10;u6gDS7wq+izkNTQMHRUJaqPNCMMMeDIJteDjiMBZL7KGsBKu/LLT/c01dvppMFsG9X3IWfZw1goJ&#10;rNKbYpH9MoU0p2DrynBQ0yApsAXHOO4tQvZXZxqjBy+o46Z857U4ku9sxd/Z0f/6nf5VmiuqrnD5&#10;qztnAF0Mcwqk+qradGjUiMtrIeYsgXoR6+qk5lIL5SyXPe0HjsRXq6tLapfCqH6aW2cwLYSoMzoq&#10;nYcKqVhpI/IIYXBYqyrKDGaGYmWoMzZrDXkndsKBVzZoayQpVnNcdoAOW0zcj2ggRjjGSGLFgqlK&#10;lh5IuYAJ/EWcs9bdLIoeBxlZ9ZDXMKeOLk+uKWtohmysYrO62keXRKYOAoJbHSvTpQA0WE4+7dbR&#10;hm2EUCrE9gg9SxBMJZehjKdaCJANgDBHV/s1hW4iqnGVp/o2aPSv2wKHqbSLCyPtcW25Vu4O/1FI&#10;e1xYL168cBG4RNRG7jPJ002hXOOhpGYbk8BLI8MAK5ocZwzXbLPfHuAAwZNVPPUUKeQRRLePWJNJ&#10;BfmuNuhJeVhZMfhoyFAoQYPZ7keSOVJ8URGB0Vv1gANsnRUpxuA2oHRihtyEGP64tiqh2Ki2uxM5&#10;yDwRpxrl2BM/pYNAYKx0gB6mwYpk/AeyoetjFbagkzQUUz6qn8wzAQUQABt7hcBPKmBFCMmQwRlG&#10;mgsittgsSdnMeFmshpR3iz9effVVPSi7KcMnLSn38M9PgzPw4jPL/DRp8NYr+QYIPyEoqczlT59i&#10;uKtAOwXrfmKJhDGxWTh5CAW4Y6f4iaJ4iLq+6tLw3x/2FAADC/v/uNd7eatbsmLgJfqiqYZsbm7O&#10;EW99CnjVTj1QDZZFo2bRZlSrEdS+4JC81f1QhAFxGllVN2+tKFKJso2dkhYzJINFrwgxSFMEtUSj&#10;nk/3Zqf9TqGsFRTxVD4wj2Rz9Qu96JKNBtXekkmOp5+OG5DxFi9ll6w2EJ1Y6wgERrVVhTWA6SxH&#10;IiVFjAGvbU4hHKv4BWfyucaMvOZLg5vDf8zgrrkS4AkZG7iAzUqPWKOjO8OlgjauaovSWKKKJh9h&#10;W7BGYz6Ew38cW1xIVqfUPn6VzIRbX9j6uWGbxpepDQgznhxzTnFTxdfmcpNM7T5A+OjSUvdldV/V&#10;bIZbZGuAgsZ6VgM4bDZIc7wCAWccgDm/DKKG+Mz/2xRAbtHElakclyZyFcnVnW9+85vuEnMJheoa&#10;L9mkRJobFr/w99dVq1YRogYpGYb+gCXiS1ddlPQx5JGMUxokpqd6odaYUC3jJJRSy2uFAwJooKyo&#10;6QoWIUTZT5SiSbh1Bc5me+SsDVY0OkongVKYGdUgjttjYg8JJDtogyw2UdeKIGSEXmUkh0BNhlfw&#10;QQzWMlsJY3+lQJljrbmnn2lhmP1OmTil2vrpehAvkrnWtyUDVNLiaJsmQCBAB2SAKzuYad0cOJgJ&#10;dnRVbVUwQHnlk9VbkjmoNVSO/RQgZ0WBSQI0NfxXco0B+PkGTuBcJ2qjKPOleBUyNdCiFR4JhAkY&#10;FTptkNbQK3NKISP7+ghhm7P0UsEAe5hNDvNgKBBAY8lbb72FSOS4TR10xDZeAEdY7UE/jvPROks4&#10;he1ige026L2AI8rSgbNwMLHOTrg5UlOCaZQSyzxG2k8sS4SJHLDbRjLkNcf2u1CpZiRRmAANP1UD&#10;R2BFkeMQm5iY0KZr5YHJBdBBxhGicIlGohDSBK8cpDrCaBfIJNm6t7IVe7ECr6xDjF+izxh7eCRP&#10;2cl9BuOk44RAFTJwY5iJARmn7JycnCzvlixZomJoO9gDDSG2GexAo5HjogkWzOGO4wwWSlQhlhnC&#10;wVNmaA5UGJdI0DES4UVBfSO/7/P+mqBM+ekIp3ghswRF+EBKAnqD2lMHySQblCaFiFLcwxZibZNu&#10;Gh0pIxHgGd84Dj1GkiC+kIEzxJQyd4RrSINVPYEqrPgIKDRQKODGQQQDArPt7G8BXb4K7EfD/zAN&#10;sxnvvlAzGUw1iPjrONW1vzbYrLQ6qHRDwCcxg5lNLDMCijR3pSLsgvOZapsbkKekiTgvIKBMuR9B&#10;Cn8IRAnO/uQnP2GkWIgUF3IEGsyDs+8EwhnmoGJOFJQMZUobAH/2AIEQZvjAYK0V0XGbmLtx9Aa6&#10;BQgYPLJZmOznoDsC2VjezeXiruMsmkySCLXsGGhutJPvXPONIcczGw/JhEy3M7Hcd4E6Yl1PyQsa&#10;4VMLQQVLOAIHEwjIR8fZIG1FGVYMdtYeNIaYgiZrNP1Cpu3hLCGc1S+54sVIp0s74UBzNVu0wlrC&#10;oSq+5GAIjSY4H6m4pj909eMtZy0OxXj+34IoFiqAdZx0lrNgEQ6FXREo7xZ/rF69Ggt5ywK3hQlC&#10;IJB7CAlAKQ+1O0UU1QAHF/HGmEhjWLFNlhq1F/Gyy7isky2Kr8CU9ha9ghda0wgFfhqwkJBqhLtE&#10;uVf9tfxqkLov4cUYOmD19Fbts1neOi6RQNYXpELAEe4YQi57uSOEIiQzBUzmMD4WoqZWUvysqGjy&#10;EyPRjgvIbQg8Vmlb4aAp1NWhBTd5gdDc5DVwbKtmAcdP5AOLU/391aJvQY21p/S26EmO4Qhi6YnR&#10;iHw75zu+obN0nG0Gfss6xlj0ihckUEepdpA60jCe+24Xxa5PBTBWFDDJKxTnnbDKGZnDd8aLO/Qk&#10;qujQArrmckOkpJYN1imiMZeLKQlMgqE5OWBsBWc8Ye5aolpw1c1qCr2SjRBBl3jsIRzahNArgiyX&#10;MKPb2lC2XFRCLKDii6scRADDZvW6beoyJkgwm+UVqtDujiTKsNNxBqABv7COwUIcRfko91hYwWKz&#10;rGMYIjFeTlZ36GUMyrnGTADrLWncIRYsvDPhF98jIYGsop09Bkt27ty5kHjD+MpXvtK/qKPoKNau&#10;Xne/OS3xn1+o7g5jgzu1W58ofY89aqJSxX17LPqpVgLBTsgQqNCQ4CzV9vNLGTJUOjtVGXt++MMf&#10;SrFjx47VxsHffcZZLggQWJyiQtGELS01Yc4qc3RRLSjeeiVqtMDfU8j4zlqnSlvmISThALTBuluW&#10;RovslOPMppeuMGc5UQLBBnLYLAriyH7SFEqwUGqDU1QzxinbGCw0qB4PO8geJciEIsHiXQ0xA5zi&#10;vo7zvw//o/+qrZCB2k57duzY8fbbbwOHBEy2jf0QAxRTKWU8DNkME/KZxxjg+Kn0EwhkhUhE6AIC&#10;6jIYhvRyhI984Tv51KGfG44ctQhEJvY4QpGQeQsKO4UGw73FasI5wmZpjnIgIt+TOjgwgw0OYjur&#10;2GYzRywy1VuOwIrwGOJsjthGNS3EIraaIPEtMkBE2MYk0YSkn0IMLkxgjyf0dF0GLSQDyrDZWcJF&#10;jW3iC0zo2WxukRDbOGIPTKABFkayij1+MhupfCi6F9S3/gGdzSTbQJEoUMERyNsfwuRDm4rR//fk&#10;2NiYtxJf7YIepfwCu0XuKJU8Iiqek0xmVwwo8M0RZ0HNZj6ySqlUVVwxirnLBev4whEyqeACyTok&#10;1fu3v/1tupRrdduN4ANe2wRbvvAIIIYi4CcqqgOwIopTIiVlHKzUMIYcBac+RoCEW6BVVNaqP8LK&#10;KtZ2vaIEq2CC5zxiBo8YRo7hp2BhKS3Yzn3XFl8AHp428JprVe8qG2kGDgNKmKSY5HJP6XRdBJzy&#10;7M8xbitdRFengs8woLk13F8wcf+aqKVs4yMtRMHTK/edlsu1yxhy3ESji1jvodvWd+rSPK24pNRw&#10;ShV2dro63adufHHho2ChHB95KqdUUU5JCr7IC+5AQ4YaIov5RAEzeNnWX52Zbd3ggqtfMmKpYJGM&#10;Y+ynWhaAmhDZZJjY4K2UcRDsYqGMsEFwzaWzYiVG0gr3cEwSQdUrUIAUYjYIqD0CahtTuek+5aaf&#10;JIBLyPQqMt0cP9mGJ16ZeKWdgLMjgivKfRoxG//5KGT20MJ+BIO/g1gkiFoF7nO2mJp319tpUFcS&#10;GSxhM9t4zU2OWEHm8m7xx4YNG8RDY5eVcsBPioWQYzxEZUCrJu4tFYopouVZh4QBdmIDo6Vx5Ukd&#10;QXTSOG/ofgjHJM5zVdLit35Le2fOf1kHGkRROKQ6z4WEBOueNgg58uGQntLB8+fP9xdTH1W1gLFf&#10;zAZezf8LsoZJd5sLkgsGy9FUOcNX1hooq0jhkPzkoz2qFY0KjXAWQrFHRzuF3LBHTQkH4FghUA4r&#10;HNTZDD1e2OCIHEA45FBo8BKZ8Bsy/JWHXlnHg5ppo95XhqOapJWfcs/cTtaiHajRmhcMBr6nrLBO&#10;I+2E4zqcoYTHhhyzyAyG8UUs9G2qBhIrB3Qhov0cBKCzos995lkXrKqMEixzQGq/AqGmkIzrzJ4Z&#10;huogmnKbKF4oVYLCTYXGU+Do9SQQDVzM/bGcayoaRZAp7sIt9Ew15xQ6qWXm8oHxsOrbF1XE2mai&#10;SGAS4Wq0dcaDHQMJgTbtPGWwEJTk5FdVpaj9gBUvdcSdIbKUYh0y6zlA7WdJGIZC3JCuijWrVHZJ&#10;4db55je/6dvUfaMHJUeJJFNqeGKL4iVZpMzon2A21q1b180h85ltCAGlypzIohargICfZPopH7//&#10;/e+TY78CxzB0Reauf6wAI5444mlOFHpzBD/ZcOLEidoUpwwEZp4J/Lk5f4n9wz/IeonA5nfffZcv&#10;5vZjuHJsM6/9ZCc0qGODKIiLWqkUgo4lfKfXrUCynSbzmfb3f88FbR/jibLNW4lJPl/IZIwuxFyw&#10;CPdqz5499nPZEfZMT0/rMs0nJydPnTolQNyBvE+CrVu37t+//7333pMaPCVTFeJ4IeNdnZZsZYwN&#10;mIxXuA35bIMeMtjpFcJjOxf8hL8goo2e6dChQ2ogFiEkMMt9cJl4xTymgghWkGEJ300UQEfIAYtX&#10;EFMZ+scXvluc5Tj35TI6sYHZ7Je/6g+IpqamaGEhwouRPcgJczvVN4ahIjepqApV8UwMFMIEhOcL&#10;w6gAuwrPeG/F2tVIpkwpEI8ePfKTHFqQCnSpkDuSVDEkHPJ4Rbs7TJoDqkRQVeQgg9njlVjDls2E&#10;iwUk2Sy4ICK/205nKS4MAz6KesVCP0HKZTw3MXw8AJ8Q+9966y3fe0ATbiySlYzhS+SHjG3W5QtR&#10;Juwxhw/YmTQ+Pl7e6V+5zIZqAu+UL+VIDWQelDBfwgIKbew0WEgXBLgJEHWD8WLKfdcZKNQZJR3B&#10;2AxwMkXQIjSUypvD/yCqUzB3i6mokLGiyF+9elWZigm0G0gu+7gAKHpprzZyRH0gwR5eM8Bb1tY+&#10;UopIxIq4dfYbFrkJn/aw3wqooeEtX9RhRkIPAbxyNVRV0J6b7iNVVGmlkfvminx/qMMNXrx8+fLF&#10;ixe15m7kubk57fjoTzDXr1+34datWy6C2dnZ/kHonTt3oO32MUChFIPFoK67gz2Gu4YEiYBa3rqh&#10;PBUHBd+9f+nSpYzRDMBZ/WE2NyM26qpFjog+X1w3HKxs8kvpAB2GJ9Z+tcsXkaCLAuQb6gk2Yoia&#10;YBv5ZZCMZlj9NIYT0lVuvZ92ipeoyXRyiCVfpXKcAcjc/4gJfloRBWYbaguQXZF0MV7ou09FnLoz&#10;Z87oEwSRKD6qUfKRLkMyOtK9L3wqPO/kAml8xxlo1wkYxNLrFQLAxHH8dxbyKo9BlG0uR7eqJ0XE&#10;GrKPd5ggN6U2WAyhEUEDOe1B48JXA0AOgikRzCjvFn+sWrWKNXUngEAFrsJLUhmoJvFMfN9IQhYr&#10;VRARe1AKRiWGfY5bF48fDP/Pnq5zsRdCdJEtVsSsf+cMal4ZXgHRlR9d9u3b58bavXu3AAuS0iCo&#10;JNDiJpi/Wod/FwfceiApJH7YSY7EY0NKsdCt4J7rH2CZN9x5x48fP3DgQP/Uu8WTJ096qo+j4bZw&#10;KTKJdpVI2VXuodH/UgBk5A8maShl0cOHD0tIb31G66FbB5cjCCGuGizkEEgTmaYvxB7J5pUuStS9&#10;1dvFe0MroC6gxWgF5gqWCwwOyhNMlFT4GFxuAmFJgmERSzgwWMk2B5qy5ZSU9vHKKtUNuecz5u/+&#10;zn7arVCKmlyWRbt27QKX7LUB/gInNKM/hFMn9PKTCpJdIUJvaAiEhgS5IQ3keTWFCtuQfseOHW4d&#10;weIIIYkqZxhZm2hFBemfnJo3kIQlhNgjP0GED1bIESbrCiticAExVD17+rOK+xvHlHImuciLJubA&#10;QbJJTpmmDgqW7wSBU5LU3/7fziK/yutLyX4CRV8xFWI/dcliVB9MnWtP2jPAZSbhDSFTg6wwzK0g&#10;6IbwfeHff3399dfFTj2SO3Yy0hEpBkmnuh0FUboB3FtzKMkgldFB27hpXazlgv1U8BogUIWSn6q2&#10;dcEiX9xVN5ulIXtMnBUgwsULvCFvM9CkIRsMlJDXCOYsAIWYLvgzxo3LEiA7a7hRREdc7LeIJ0SJ&#10;IOFlMcOYJ2SuENlHOJ6T0+2CG1JYDrJh5cqVeKga9Kc1Gzzpop3l0iHecoov3AQaFtlDOIj6YDBB&#10;S2UNAoxHAEGBNqo7YpAGBMbYrwSxQT3BVYqYzUf41ywSyylQ8J07LLfNQftZaDDekYMHD9JFKUVV&#10;LRaWj8zGeUUGyNLKK/awinCKIAkKSToxMSGbnjx5IrJC7Kyf6IHDlEpGmai40QVSeEKm7LPTU0At&#10;1skRLgQAZwnJOClAaC8xbRAvi8C3TRa75MQOYq5JJqG0LkS5cIliiLpnUSYyXpZhPmTkGlEANChi&#10;sDTRhaATbBlQ36M4M1teQ9seR6yr3jaIhcApXBBgBljgwCTZhD9wBhomQ94rnCTWfo7zlF9CBgfr&#10;RAmHbTxiSYyisdxnsxvB29H/erP+FZNjCy32uHphEqqsUp8BwkGtiQT300SL9qc//Qkmo/o5NFq/&#10;gZU9Bujc+ioJaQJBbLmg/uOqnzZrdj0FlL84YO5SABpj8AFETGogFctVXa0PpxzRCjuS10CrvAiu&#10;zYDiMtB4jWyogofIKXas5RHe2slm4Bj2O5UXjHRWUKDnxuGIEHNfuXNt2WyPzZURqac156MNYGG/&#10;ZkWDqE9VPF2OEICDPkwZNOkPpffv33dL4h4cmKRsam1dmvpadRUCIq6i4iQHpXbVG7GxxRFvvZIg&#10;rksEQAZvkba+BdosYTbJjIQVd7yy6KwNqItFTqkJDe7wC7e5JnOxDvJ4C0Bvq5kigiTkiIvBTmh7&#10;uhEEUUwNpoJaOLwy6HVW9ZCDirYnRQb54kK4iEgi+32Qq3LOkmyb1BNukaWdnbQLt2yVj5AMZwMC&#10;RszUj8lK95dYeJrbBnP1Shoy0hWmeQO+YcIXsDsIc6UAJq5C7oMLAej63e9+58kqNUqhYzDzoIc2&#10;qMsePOeIREMVEZEIBiHEkmMPprGWL8kUEVmjy7de3i3+0L8KWxckToNPh7dhwwbr69ate/PNN32z&#10;ukjcXqLS319ZVgwgro4gzXwPMvzLv/KNh6qGt/lArKBa9LRHLIEidfESIijoDjbHErxU9GVOHxaF&#10;TTLcuHHDl7FOAt21jIKB7j74zPWUEkaGaPORACMhKzZk+inDxcBgpyeTxEZb5gLQpOpuxak/m01P&#10;T/cvdpj0Jx8cYj8aEWLOX4uGe859aUIUrITZAI6nVzLBoK5LzlzCqx3gBZQqr6gZEOO7ROVyK6gP&#10;BO57JZHE235wAc1ZzOBOFCENn7wCMiQhzEhl3dvRBk8bPGWLK1ZcDLcIXzhlHewQ7i5hqrizky5F&#10;AVDdPWxjBnvsFBEGiFqDI6BWUBRQgPNF4WMwaQox1soQrP2/wzDX8MkN7buO0ET45v+lk8uXL168&#10;KAkFi3ZV3mAbIRKAQA7CECZqBO08CisTXogIwLnsFRwYzztzcLEQRM7mGgY6ZVEcgSBwWCp2Aq1F&#10;0wqY+BrGCk9ACS6S2GN45bPH0NDjBsLoutyFuORScaRtXnk66IkJ5KhEWOHJSBUKXGym64033lhI&#10;vGGsWbMG2njCMMhzGapBbeIg43khpoopx/kFK06BXa2x30+RgoAJOSLugjE3HKFXBB2HD8TgABZC&#10;bAOdnUiIDAAHOzn2o58oCDEO+OlpP3tCmEbgKAKsZbMJEEChagNWf4CQ5HDWQTbYQxfDsIhqQkgj&#10;BLXkEbRh5a25bYRA0optzpZ9noRYUcpJ4KltQGa/nRs3bow23GSz6NPrVUA5zh7yOQJVFFXBbFAu&#10;iIoYrFWLVRtoaMt4itWwJZadZIIIkgiJirzwAeOSIK2fDhLubpBNJNMl/RnsONhtYxuZXqGHUIpp&#10;WhiJkMwT1m7iPntcGGqgK8FFxTx72OnmsE5FnaWd9NLOZqLwAUo8shnfBAWYyIbkCi+QQWGbn9xn&#10;G9p78k7qGcAngWEwdCW7/6i2HiwuS+v06kXYyQz5qJGyE1BMdVDWWwGIgyLLbCwSC/VE/YEJM2xj&#10;Bl9AKspoAwHkF1kIi5efXGAM6GDCJK9QywT+4u5ZMdcH5Ih0UzmZKjr6acJJIIdGql205qIAZBPI&#10;LFu2rLzTv4KOwEKAD5oDlsNNzmIy5gicSLloIPD73//+9PD/QspBr6S/ARZx1yuY2Jz9bPaKkIYi&#10;wNr+2kKXtI3G1Qqqu+Z0hEIva8TIEDvGS1gSpJsVIXM9MUyeQpIQIEPDK2IFlwEGvmGaPWLHVDFy&#10;OWq2fIroJPpLiqErVYrdnoamfP4PoR9/3L/boHrbABC9pl6NbVhHnXUTBEYnqsnX/HGf8NHfX/VG&#10;JtqpvpGc1drWPGmwBIKpmOC+QA80O3v27KeffqrxpRd/JJ1TEqE2C9qfDH/BpZo6A2Nhiz/myI88&#10;YiFk3Bd67vPdnJvaZTZYqfFAWi4QnmtSHm6wJS0C2FkoOUgIGAmR6Z44L7L2SDpBZKSnSmIRJ/vH&#10;y4wxWJ6dqCjoQ/zn/7MV5qziPmMKlqRgsPjyiGpxtBNV0F4xMfBZToEU8aBNl23WkZZtBJKD5GCk&#10;TlxoFF+bge+Gde3CkElsFiA4W//j8L8lgdIJJEfZd7y+1kUsl+mVpN5KLsY4DhOB7iAuoQTGSjr2&#10;yJf+2ThWZ6GzAMRkcYcesU65yFC9vFv8oUOd/3AY/sffVRzx4JIvIbp9uzAFjoWHe9pt3zqCyisO&#10;c0YmGBYdkaVekYAoSpIJmbxy2ci9qamp/fv3l7RuIPWr/zSBXDURS/FzIUnsShhqircJ/mGqmPlp&#10;qM5dS0q2quctyHCiPkBpAL3k95bqekFv7ayqYn93m6dCIIQ4zS+RwMv+qKbBkvC+Pg2RkEsIIR4Y&#10;IIS+bCSVjxtvgWBz//Rcf/bgwYOKgoSUP6gjb/XfsloOgwue4AWmkENJ5WWATDYBFyIyiZEKqyS3&#10;ghw2Y4CEER30csorT2mG0F6Z0yUE7DdXCAwrAteXq+ytQQGFHCPQion7hmpaiHU/WbQfO7GWXj9Z&#10;Qi9TSxITdjoIImSQJ0jCI4uOSyH7pWUssp95MtxPT2i7h+SwuXDM5+jwp0SnLNbuCI1Qyiv3Af6Y&#10;CJP4Cre7x5138OBBLDKx3uej0mYwRiw0yq52OHABAsIKAT/FTqPMWmYLpQgOgZ0foibQ0ttBb20m&#10;EwiePpwcEUdXi7fqu2iqEXQZVfZy26BIXWMSFtELFotIRabqwEG1gNd89Cm4kHjDWLFiBSbnploG&#10;HCBADI15LbigAJ2QQca6n1IVMkThs81dBlR4mxw7VRN5JOk2bdok0ZR42SGVpIakULVdQvS6421T&#10;TBGATBGpE5JrtEtJhdWcQJllTridJIgyjcIhkYlleQkr79iMZgYLZatXgqvaajsIIcpOBshxe6yb&#10;60X6cKI9wljnHZPootHcoBEUVNhGpuPcd4oj9pv0peHC4K+JUrNlyxZXfsL99PS96hRPNb4+YgHF&#10;JJ8lJoLIKjeETMFeiImaq84TG6lzUckXhJcCCp2kMIc/GksNOw1RrjRRpKyBF/4CQVolHmLMII0Q&#10;ZqhmosZlR6BKlLxDG3nBEr7bI74OZgNrraCBpyrBAKmN8LiHcgqRaoz8bBOIrtsKuLN21mJykCNK&#10;jT3sp8srEuAGYQST9faTTxEak2AbmcqjzSTINaWPOlSv7ZA18ZaprFIB7FcZVBJegEsELcIQVnZy&#10;Sp2hgg1co9QKKGDoOAztFzj2WGde5agQsAGXsAt1BfrIkSPRhnai+Fi1JIQx0MZ2cuA/+qcf+ld9&#10;CXdABBw7tYlCIFu16ZyS6eqGb+xbt25VTmW9K0BomGGIlExXBPiI5CzBcNwWaBzgO4iqMApINVy5&#10;0GHAjVIGyybb6BI+OBiw4jUyv/POO8ijx8IW5HFFespH3smyvk8M+ISD8mize9ZPOc4Yvhg2G4Tg&#10;vOJGe0WMRmajEFOlEgnMzqnqqs2iAGfhsBMB2AYEQzogAxxE3BHrBLrgtKFaVZgoyLQIKDsZIwUk&#10;soKZ8czGByyFDMndQfbDUKbYj+EGvfIdbVygSrSPBx0YKtqMNuyHGzzVWyVacRYahV2MCGeefutX&#10;w78lTHXlwiJTIc87OIgy0iIkHzFBLkh5rS0GEssFe/qooEiUrVTPGQw3YZKeaOmOkHfs9PSTd4hn&#10;M/LUUbCHfKjKGvaQwACnCCeWxugq+o6jN5OkHuEh0KcLqoAdMbAUhqKpDAavdbFznEC9CtXdRFBi&#10;lTmzlRrDwZILSgKK6tSxTT7aLByQNGewSMGKGQyAG2nk4LCfCMNOfomdEIOCTK5xSoxEitdWMoBV&#10;NtAouOXd4o+VK1dCR26o3Up8V4tMcKkAS08pNwxz6zLBXKLapte04rsBvt/97nf7s5MNDlqXEoYU&#10;kqg4gUYuQtkFFLAqi14pN8qKt2KAEJJB2DyFEJ8wVXQBJ8z4jaMYiXaYUZ4AUbSwTf6ADx0JlOeH&#10;Dx9W0XQ5rpBjx44dOnSoj3UDGwTezSoMXbpWHJE5LjObPXmkJpqQwH2ueQsZEzv7M62cRCaEYHw9&#10;B7MTCJxuU0UEqpT2tWSzCUvcr4CCp0EsA6wEuM3kcFz4gSDwagRWyXbOqrY4ylm0g2GOow6I5ID6&#10;iDfIZw690tVPUPMXwraRgLU42hVlWIShzahpM702MACt4YmpzDDUWQZ4K8kNE6+6/7zFbAXFHn2e&#10;IV7ChN8UEUWgzSZyxh6bKWWbt/hNmp+y2luTCrrgEshBucdZfpUn1Q4eYQuPzNHJOtoYpOkA8Aoh&#10;IWyDsoWotWgmiouc9xNLbeivLDBHiYLlKRaCYlEERdMzztvsiIvQnPxuFGSIY7rqyWF4pRkSWftl&#10;Ac64h6xr9dDS/rVr1y4k3jBef/11cWcVhnAEhZghceSFn+q4tw5u27ZN44tsmU0yCxlv244dO1iC&#10;dXRxxA0EFumGSGLKfqMOT3aU5rYRYpCAeJwCWiwln9cNt2O3LEyYRAX7rctiO5GKIpUOqvLF0z2R&#10;C+ppE2cxhBnFq/YUqxVTc+6QgAZiJ3AoJ4IO4qGfcso6IY7IVsZTYW6gKyYwAzjgZR6ScM2K24iz&#10;IsgGkeIav5yVwtSFP7jYz32IQR4ajNHok4bzIOU4j4w9e/YsW7aMfIYRizlEIQkLIUYajWKktVJ/&#10;0JLxyI+TjISt/dAGqbNuNdAxRhcFE2GyUn23AVH5CyhRkwWOsxYIZVlVFBRSVeI4DivqiLJfmphD&#10;1UEG6NicJVli2ka+jJN93dCAIiHY2SkutlVMJKxX8o4L2hdXrE84ULuH7t+/bw8VVJdiDdSCAGnk&#10;y1xCHKfFHabnk8gCzULuk2zFkyMcRx6LNJoDU5XzhAnhIijuXGMb+ZDhuNCAHXoiK93klyoNW5wU&#10;R0kn0BIcwvJCcE082QZbGdr+/fv3v/baa+Wd/pUljhNiG3W0sFCx4gh2oauOxHevn0QhiRTAQwio&#10;fgoUHwNTjVL0HKyK4nxi7WczAxQEjjAJzbhgHWeADyvVW8j4S5SPAfEVDgiQI469Qgx6BdQRc4iB&#10;NIH2mAPKTvYbCjv8Ge+IdUOGio6bVCzUcErFReVX1ljCZeGjjiL+Xr161QpkrMgFpxxhpFFhd1z3&#10;4x4BwgcffHDz5k08kWuO6FC54LhtNlCKlgoRY0gDIBVYB0B4MpJknpYFdurt3Bpg9MpPw2XX/7y+&#10;jt/Vj4HeMgkhuQB/hJd6ckS8DAdRiGuSGm1IsEiFibQFiFdw5iZ37JHX7neMMhEp5rlnaWG8J/KT&#10;DNKEk4Ou+hDeOY6xBhq8P/wnfTwZ6RXQ0IAiAlUkMVK1TNgjWORIRpwBDu+grc/muKjBk5E4DEmU&#10;EyxyKmWoa50Q5FHTyGQq+6kgHGEkZgi3DQP5xSlzcsQLaI54asr7STjOE+gUUSoGL4AMWHHhmsDh&#10;LZKQQ2lfkhwEiMRnpHpip1vbB8aTJ084BX+W44k4ogGqoBY5DpJQ3i3+ULhp8qV4dvh/DGS6MoSL&#10;QsJbnzUXLlzwZSNUuFLkxJVZqrM7tbFz5061XpngLTjgoqxY2b59++uvL1uy5FX/99Wv/oc33nhj&#10;6dKlW7dudXPs3btXZ+n6MXQDTilS/JTwAoMBIgodQ9QFCTOUY5FW48ivcZEMOM02ITEQ2ikxQzX7&#10;HTRhrRG+ELfNTwSyuaIpqSS5t+RQ56AwpNo2QujtzkA+w072QMMGWQQ93D1z5sy9e/fu3r0bXBKA&#10;LskJWB8l8twXav9AxAf9zMyMLlyG6NuollqcUol4HRHRpTqFAV5htpKHB3ijHGBbRvKuimCn9HCk&#10;/GczfOy3E5sVO/DCVmElx+WBzQbhXEA19vt4YpvBYEnlJ/looHvGBImN9+jhC8+wwngZWPm2cv78&#10;eXsMF7mEFAUJzxKiCMR7WiwyG6RY5OmnWDBevBRuED169Kg/YF+/fl1WwNNP4+HDhy4ShYw9omA/&#10;zElmj3wjH5j/v737gNeiuvbGPyhFetMDCEhVQJp0qQqIXa/ERI01iRp7icZeYsfYu8R71atXjVFj&#10;7x0UEbFiwx4L9t7I/733vu//O8+aM+fhOYcjIpg26zOf57Nnz9prr7bX/s2c58yjdOq0eNzbsMLN&#10;uhseQTHQnSUDGUJnuj1e+t9VxZdF2D744AOjqBdwXErIK2kmx5QPW44M8Wnd+uRkARIyHsbMRvpw&#10;O7t0GiscloaQKcr8z8NiZ8HbIwEaQsDNbOGVCDxSdPSTjAHZ+SyEAMqqHlGK1JgxYyhjJ9Zp17Fh&#10;SBXJYH8KrYQVSSTqiXiUQv14fIo4ZaSESkemyqUI4jScYrH0ANlAJIHdmW9VWtEmjZ0bBAQdsOFX&#10;Hy1ws2BDdGApnoACxIoR59huZaCpucgUoZIVRBNK0kr6sR2RaZvBSRRmOxw5fEhbYskJT+rnAV6K&#10;0CD13X0mz8sHUcPjhlADxc4RlmLQZhdmaoCe7goIx2NBKdO9e/e27ojFrzqxzlKiLY/JGZ2GS1rK&#10;8IkbEo4lVrFihSS05xmu3PXp02e11Vbr3LnzkCFDbDy8ZyCtMFsOLFXu1Dd1kgKURxY7nX2GRQSK&#10;Pn1AbcaanStoyGoOYYjCQm3paoVaxfoloSjICjmph/99EsVp4TFxMbVM5nwFStWSqISwRRkn3ymB&#10;VoF84xbhIJC7qIdBAkR1jcJCMhNowiL8FOAfDDymIEQ0TY3ZUuIxPIySD2yxR5pFergqRjwWT93c&#10;VPCY5A/H8phsFAU9hIsLnyhfvCQ6vMe3cWOJkwL05PYJEyZoSFGcBGq7JNY4WWoRderUKVt4ScIo&#10;VmDmN5WfV1V1/uEHpSmqhPy0nF1SqGF6BHMo4NzFS6ageRRVeWLfVBiNJUGJA7OI5Wo94iKrsRGo&#10;Ux3jK9uQEiSpzOtShA/A4h+iFCVsoMDdd98tt3GanQP125TVNJ6MR27Sz1w0tOkYSD5leF56GO4q&#10;rQjhczHScDWWmHxQrtliiIIvMVRIk3Iy5+eLkQ/ltgVr6gBAsaMp0bGLkWkiZkb5denbb7/98MMP&#10;GSjoHBh7scgKolhwmswxESxh4ajb3BUhFlB1gCG2AIAk/s1XMgt3PDJwr0IZmWMtRHzxR+ElM3S2&#10;GzLNKpB1PpEYWQKcrBwp1KJgXr7SNhyYowNDYDjukrp0tjrMwnWiz9WSwXZjvwB/7R1PP/20U51C&#10;wHuGW4Myn5I0ZIXsUqKpEeuCzzWiDTlYJvZuJhjFbyIeM0oAp0axBbPEoCHzrQi1iGIuaZhIohLC&#10;XuvU+uVnApHt2EBC+FwOUCxyUh4yjaoUZjgeUWOFfBZ3tsguV61xQZFOAs1qXjJ7WkynTVMN5DzT&#10;lFAR1GajwmVTUNOGDh2q31oTI2uNYhzOHCaYTme26pY5WdLsp40E8mkVSQUGCBtHq1ahqDoipyWE&#10;YkQ5eSOh5Qp+xL+iJRgRG77jXykrDNr6pYhEETC5RYKE43FOIdDmJEg4ed9wnBgwkynbnJKMQUNd&#10;oA8yUCzxWF0xC22FRB7EPYQoClgIpE/J/9OoEQXCUhdFiWj1SlnQx2qJpYKsSQUC5MImlhLOp6np&#10;KXjqXTymFTA7kGS1l4ufnUxQlVqLUKciO2LECNV57NixLklr0dUv3pZfoAQbgxUYS9ru7hLSRgq3&#10;UXFKvkmdIrXeXZGrNBlf+lImZUwhP+wZJJNGMlKaycRp5RtuLpMKoktkukSCTgJlGx5bgrE+qeSS&#10;EkYC/8sNO4QEIErJs1q0FQJzERvyCSGTNERbxnKIq7YuOSNPlA+7OA2xhYbaSMPs7MIc+MaklCRT&#10;P1EanIaB1WbhQ21uIVDukcDhhBjr04JxKZyAGGIUzzDKKOFTttR9i1kJIIFdsAtbTMpkRAFeoipp&#10;PgPNWJMmIjzmol7EBXPYKxC2XrdwbgUHDRpkoIyVeHJS7slwC8Qi4lKuq8CvHTp04FVqKBOWhoxV&#10;yjXktk6jFF8hkE5RR6jH54odUaamGOE0ZwtOrmY+zpgurNC2lJyGQwyxeE2KkxCzYJNFfGgWxDoz&#10;kqZhVCjPSzh1mjpmpyHTlEhucdUpTgNVDw1TYDOLtazmqgY4o0oIhIFWsWogiHhw6pRspiOHFdrm&#10;MpD+irUswmmiCJBV75LhlrPlbwge9VcV1kOBAD0mpY9LpqaPiBtCrLY0Nq/wmTHMoTP/8LxdhATh&#10;E4hIFdNxqYkMdMuNbdiwYZH85Ej1tm3bAk/gJnJzLsQqA59QA8kctYs+7lV69eolFeWbEmpetTH0&#10;QTKH8zELpcja7M1LiHhRUipykR6K0Zb3lGg1EDPPYPaJREqlwkNhrjOcwyN7I7HpQ23KiL69Sn5S&#10;QFtiMNCCxc9v3ChGosB8hZrCJlU/7Wfqp6v6CacG0xhCPuE0xKy20xPRmeZMs1jMyLH9+vVTsswl&#10;2TgQiawZxUJk1Y0oBdbRwIEDrXfzupoXEPFylclmtypHjx4tEJjdJCA+t9JpIm85E6dJtWPNGq4m&#10;uK+Iddeg9P4sothFQ7usmu+O142uTR2Ysx045WSXgAC7CR1iyUgPcM0WY/uw14CJGh+XXh3qZtgN&#10;M5QDCnA4z5tUNA3kJZ+I7ZSnG0wDCIKV0oB68sqnWQyUV4FRuNd0eHzyvz3OvEZRksIaIiJwEtX9&#10;ufy3r8GXwDdc66o7eQBFJwSsbYhbem2SbZp4gBhVxboQej32RN4QdxllaubrAZqtBdhUdXJJYois&#10;WDBEj83RQKG31oiyb35UeiMYT/ISvxFCZ7nKdt4LXGib1kk4HvustLGKY6XAtYxSbfBDwNyrbpjR&#10;WFpZoSaiA5Lw0kY+W7wymRPcDCg4kfZKBJmy0f5+7733spS9hNsCIDazB1BTNwAsTuNSfrNwiDKv&#10;6Cjg8Qgv9LRSZAJO3jORgfKEPwlkgnmp5JOLrG76c47IynD1mTICZHaaWJ40FF9rRL/g0oSZgTrw&#10;QJxiF/cnd9xxB7H4CYxU5BwRMYp8uEgnPZGUQyQItFsIupHDTFPQinWAjbF47IOiYGnwj2C9/fbb&#10;wkRPK8WCpWEsAUExVsoRzl4ZKHM4x3IGOeSw1SqrRV/ykKZ8SXVr1inHIpkce6ulHetu2RP8Kvwc&#10;xE2yREN1CL8EiYFPMeO7WLeRDZCfeEuFWLEiHWZLdOs51gxOqW+BSaO4rZFw6hfj7fqssgwYKTai&#10;Hp9KsIKlolnMEjoQFRADiGhEvipthvNXwK9wHKwj49WLQD86zeLTqYGIu7lSgwQVjWdJU0fETFvh&#10;MJ0o8gAdrA3ayjDBoJgMsCTSRVP6n1mpHPd8PCOiDGSdaq5fLZAWVpoeJdIoeSDGEk5E1Tu54tQ2&#10;w7EWCf/o5E9+4y7utZwQf7rBhaell8zjTwtGdlo/HKvHzR9+ZUKaxvPFuCMUgpyUYHIsCZQ33D5i&#10;RiJoZeoRL0si1LNgrEa7lJtgbWQWU+CnFTSPaKIW6PdJmtnp75NA0gyx9rTlg7Udpjm1JllkdVHy&#10;tdJ7++SPRcsWFGPNYogGxcxCBwubYhKPr0Irq522roaelpbKZTEri6pbpFngIcHSjki5at+1B6hQ&#10;OgVRlVFEsIm1qBkoymLt1P5hb1MoncoB+WDBq+yxF8qWwHbWS2z5LtkvbVfy2fJGsZ4Bbj3IJbkn&#10;jcufAKGWLVvad2Mjl3iyQskwlyn0KNl0iJ3bIo29Gda0KAxxilPmM8QiIjzKih3dKrBeLAf7ugY1&#10;KOMqsGXh4CEEf4AG0hhLICKHjdYITgPNG+sCsx5wgRAyOYHAuIXTOXz4cKsMtgPieYxXrXETkUYC&#10;ZludNq+6KihsVE+EQFwiXi4JgRjRhFcVTStLFRIRbD7p4JKlJByWFbcLsRVkFIEqBlHExsI0S8A+&#10;hrBdNYB1qOSTnkzwyVhXtekpbfDYVyxhRKayoARZyGq3tHdJ3Tc7TUSEY5mzxhpr9O7dm8ldunRx&#10;QxsOdCez6qqrCgEg27NnT7gWaKNn3KJL4yiGVI3HmcTas9mo6kboKUAf/QoLQ+gQPT75SkrIB0YJ&#10;MSVdlWxOxdFYCihuEomGUggPP/BJAH2rm1griCjMSN4qoQJqoEBLJM4UBWtNKprd6jBWj1Shj2Jl&#10;BUVEpL0QKGtWIi/hpxgr5C0e9hKFx+yEyN5YFIKCzVpwqp8o6SEEPFlVVdWjRw+Z5gaADxEUKwl5&#10;uE+fPmuuuebgwYOFjJKMohtpEm/EiBHMt2blrQov07jIgpXVUfklKiGyV4jzXw+BX+mm2iiS6pLa&#10;qBzZ18UitJJ+6gw5JHAOTzLNENXGVSZIAEVeCTJK7gmugCpcShwnA0D8rFRyBQ9wvhqFQQKIgn6x&#10;Js0sKpgSp9xZERJMhQedv/zyS2WfYwOPEqtNrAqvuuJUsSmvwFopdBYg6lkUFBN9JvCzSwqvIaKm&#10;ShPrVFtwpY15lV9yKEYfhuB5/fXXFy5caPbPPvsMBrL7MEeJBgHVZzrQhGJAG7Gymu22M64DWOMP&#10;ZYgQCgiE/JRg8kG8JBvFVAOht4KUa/sCIXzCV0yzxNhla6MkJxCrHwOPySUKx80553OdWCPGyiuX&#10;eICfOVkcmaPCWy90IxbFhmVLYiNHWUSGyFtDdHIIYAPAgDG8AeHFrmSHogxR2FhtVxI4oUSGyBk+&#10;ES+2MMF+RM/rSz9zwI1CRnkeoz9phOunJJ8bax1pUEAgDCSWeoh6PilMPSXRIkWyiFZhSMDc8BgJ&#10;7OIoGSITqCqFnFJDvcITq1VDmFjBe9YjyWTGitZjEUkbJliDkllbjKIyWO9SCAOH0EFomPPtt99y&#10;LHexUadFZ5VJkr/+9a+2IQVWJbFeCBcFwSKTuxioHetu2ZOqIe/lE2/aG6huwdvelAbaWPbumLV1&#10;0k+VVKnXKv1SvIqjrPQqkQZySSVS1pVvpOK4D1Z0bHLGptV96lRFR1uRIpC0mEjRt5GoL4hHZLnq&#10;phDzBctlv2LhMxpWhbVhVVgbaplI22+QvKS/LBEkKS7t+JH7BEx9kdwqrCqDQfzEFSpSdi0biS5B&#10;pZrAxD2NbID85IH0QvISg/y2mH1CYBpuuGO5Iqtdur9XeteYMhGkbWHLXRkcVTIWhrHIephb+na/&#10;eaUIQ2SP/UDOWVTwImiIQYWK+zCrHV7UkKBIpuqXskgnskKiU0On4axA0s6qNpG2fslkCuuERSoF&#10;uBxsdAMiqWdGDRXqpRIxFukET+fMmYMBvfDCC3FVm6PYiB8qNSmZZuExziSc2jrNHpf0W05cGluj&#10;xItVTXMuIpCXzEUs/lCbfzTMEj7/4IMP3ir9iAitTMpFBpqaOeZVOOhpwSOnEUH2Ig0TqQK8zUVM&#10;tggND/AtByxRSQJbxGajvigW+uWJUXzOIiEwUOUynU75o6bYJ3BaPkahuDlBqhuShBJSxWGpXd+K&#10;yBZeicBZKa1SqAsKCgwhvW2WNs7oB9pcUmJcsjbtxOAdUfZRehoi/5UJSwZZLFaNUmLjx2P5WCkm&#10;tWcQq35xuLVgHekn0CwKlliYSAbaDKwXywogsPYtSRIUKUvJpNYF6zQsLlMQSJrKaEeBGMhhKYHY&#10;7D10hjLF2kKzT1M1QIaaG9UT4REmyxbSkvkWLwXYSxMqYSNcO/YbDuRSbFYoh/O2aFKAhgoI4EIa&#10;zfXwlU+TEmjtE8JFJHNC7PG0pb9CxF2m4zE62wvBHZgVv+m4lP6INDwQucSIXCKBShzFHGy8QSvy&#10;wwl8xfMmIkd68DYeQnwymVY+KWaUBBNE20Bkl0mNZbXPeEziE1mwvGdeq0+xko20RXyLmSvsXuIS&#10;w/ETiC3SCeinJN1kDiGYIzNpSALn0CSsY5T1CBOo4dzIOj1M4AHe42r7GRcRa7hLLCKEMlFa9VMg&#10;dlZDmEk3DJwWlVm86GAUIcq+DKeVnQXKN6OyT6a9Q97aGkSHJoC1nULD5mqbQBgCbeu3fbhfwmy/&#10;cAcliMRS0r4QIWO7JBdiQbHvGGXq/K8f8CvsaEWrtIqG+ikcok++WynLAbOkoolTrraoKcwQ9sp8&#10;eS7EvOQqT7Jaj342cjs/iJdPoziZc3BSiTQ5hujMLtpa4/xGAueLAiEavKfIKMIUU6hlnZyng2Li&#10;U3BDrE7lUVZEGS9tCzdZUFyNhwKKKglKrnql0MVjjqioeHQaa2DUTCVU1fVJOB/yAGWwyShZSmCk&#10;roVJDcKt8QDcJJOgTnKChKcAw+mJR/nlYWwykwSISj4QIqOs67iHUYu4XbA4XKWScsYSxb1mJErS&#10;SjPynfKhEFgaCxYssAvYKWS7OFLD+uI6NY2rRUFGkU+y9CMwYkGBSEWu4AR7jT2CGxF/CpxVqZNb&#10;kN2BOYbLTMZaZUzjTARo2nrsO3YBDtRDLKdRj9/ElCZ0tlnYWUQQP9NoFVu8NBB6DWvTEC41NRMM&#10;UUtdUsnllSFSgqMksAY2pllTdhzm6DcLvyE1kOH8wEtWNKsZyyhLldPIUZqwGS5FJZ70CyRmLnJo&#10;JQmteuvFWqMtFCFeTq1TSlpQ9HEqUSWJG5j333/fFiwE2jJEWGM3wclMCweZLlQVmjFjxsS6W/bU&#10;okULt7DucZUS5YNz2cA2TuQIFM8mNVgrTvzOobaxoDAP8SZHVJDYixBLLHt1TZbwadRxPWzjLOlo&#10;hchyDdsbH2FwVUM+4XdJMKwEzPqRfp1Ag6LjVK2Uo3F3YtGiyBs9oI9CIE0ln+jGXLSiEiEUMDwW&#10;gBhQWBQtqths8OgRYMQJNmBAXM0FQfgKfAfQQXmkJGFgKc+INF+RI/VlJMkaJWekJBHlUFQxa0xO&#10;BCh3n0Cme4AePXrkYuOffjS6d+/urqBr166dO3fWjlP8wRaPweJRNLGCItfBVkuOx1QE8sWOVhoR&#10;Vgkd4bMeLD8eUAj4zYrlWP7kdi61dyJoD5okShTsZJxmx3I19mBrO9j4lihlSxTktLLL5zqFAJEg&#10;ghYG7PvGG2/g5xwelhK05TpuoRjiECjNFhUU2xiyYwkNQywq+RlGcbvcMzzGci+ZkZCibBnb2lnH&#10;KDpTWALn4YgtBxtmyRY8MtNi5jQ1F7+s4A0FF+H0SYLcsApsS5EbEVboUNpEFaMJD7NLP+EqCFEy&#10;zRQilS28Ern3c9WKU77JUWWsfyXGZmk4VzCQvQyPCkUfxc49oT07HnwqXoa7XeQTCtBQmeYE6pmR&#10;QFFWFlmkcFuD1HOKjRxZxxthmoDyhjtJKklCcIHD5RgvUUld9qk42lqoIeiGkGMKHgshTnnGElAT&#10;iOIi6c0WAymDX6zlGx1oEhpyNfkMp7mE4WqjeJIEAknGKTRMIFkPn5gFp3SVZnTmUiGOMk2NiK8Z&#10;OUoOGyJA1KanuZxSQHQUOovFpMgQYeINEoTPcCELv6lp1IONBIIDzUuOqzSnKj9YMjJcJsMQqo3l&#10;EL6y/FlhahragC0K+piILbGXiC/sRRPlgkNUidjj8StchMdeyzOmozMhZo9bMrYrYsxRLS1Yy8r6&#10;so/yA29YdDQhMBxCOE1sVwwkkKN4Xg4wh1F0kD8YGC7BJJKQUZsm1o5PWsXmqngihigCnEZ/QxQT&#10;GWgImYaLNZmIHJ9MAx/XK/2oB5LDMRGrSeBDxkIArDMjVaUHrUiODV7a46QeCRJShmvL/NGjR7tk&#10;g4w6jFRmWeEUYUbiqyr6VDB1UtIQoenXr1+28JIkHpRYNbQVMlNDb6AYJUlTCsBBuJZjxYKqkd7y&#10;k7aCwi30JESa8RVz5KqUEBHh4xD321988QWYKLtidi6SUaIgTzDwp/wRU59kyhC4SoV0Cr/yPFeY&#10;hceMyqsKL5lO0JEiD3rS0H4nD5E8pLPqqlDrlBhKMQUiWFLCpIbYExlFJrcLrhBIHkMef/xxY7XZ&#10;a2oQkOZiIbKS1qLmnMhJHuM32QXw2WikJc3NLv0ksBUn3LGC+I0cZdyiUM2Icil6OIRwIeB8ekoY&#10;MpmJsOlHHGVbkdhUVUNk4LPPPisQhkS1RNKMPqazvvgWD3iKKMY5PAyP5tidfzBYCMLEA8yX5xaU&#10;1YSHFTY4yw08ffnll1966SUo2Q4oGUgT01deeUWY4FcbWeyYgsIiwaKANuf4lCc8aRRmw3Wyzp4V&#10;98zCTVVL2ELQZqxLSo0cUGAVmYBJJEgqlwgUQcyGUJvbZRpLCRcpklU2AeUlQRTlgO/ECnoMVAEs&#10;GUuVKEGkAxJitiNCfMZGzz8iKBDWrPS2kLldFPiZr+SAgNIq8DEdBMK8qrFZaGKR2r4F11yRP5QB&#10;abJVt8zJCo+twrriHcuGBykkxmIjADLAwtDDQj1IvRZsBiiUVhEvM1js47njhx9++PHHHwu2UW5i&#10;NFgrJPwuR40SOZ8Wkk95w3JVjO/wk+wTVIp6HcKxmVpBIQQJnmLhVJ5pWwPcxGvqmjoF80V10wby&#10;bMZdunQJkOdShJOX5VOUDN5nvqhbgZLb3kABOr/22mtfV9Pnn3/+1Vdfffvtt/FrBX/961+/+eYb&#10;NsJhpaeQLykH2lYyhVlHK24kU1ooN3QWZiTDlB6Zx6WIJ8EanmcLCg87xal+8SfJ/Pnee+9pB9aX&#10;W2oWUmeVJysTp1VEbZesPQ4PsMiT0osaiKudmitQBVE4CcHp0/pkuJXAareMTBALARV6MzpVkuAV&#10;+SAxxAuJiFN6MlDtQ1KcCQEU9Jsryg1XqHeKi2VjeSthoIlTaui3fmRdQCKeQcy3PAxU+KwZkrnF&#10;VZmjLT+jhDFQUbMOJYlwxN+8PvjgA0ERr08//ZTTxJFbWMF85GbRJXGUn/F3sZyUJIUbccjcuXPV&#10;R65Q7PJO7uIfUXYJCTQFXBIXnFH1+F9AOUees8hSDxslgExTkRUCxdo2nC28EklOdUGxkJkWvBIm&#10;SRQgY5FT/fZj61/hk+FqAYBIphyePHny+NJbolQZPO5x7e6IzNg8uFfEVRN7vIG2eVUsmCHXnj17&#10;ugfD37FjR5WOu6SBHUjeiiNXWxo04XAa+hQaJTWeS0mq6MGDWaTws130BQub8PnkBMEyY6wysSZQ&#10;maO/tkBjcwmnWukSGy1e2+3EiRMZaAr626WkDYWtXI7CIH8AL1hWwhjOUnkYxVp28Q8Gkq3oSFEJ&#10;TxOas1dhNQsd5Ce1CZGrXMQn4IhTyvC8GYXMp1EmJVCy8YMZrY54AE8mVc3LG/Iw8pMV/CBdccoH&#10;osTODSdRwscJ4RlVAidbtPmBmRoMjFok54UDDw+rhLQVa8lAB66TzAoFP2M2o3mllv5Y45zGA/qN&#10;IhBioHaUXFssbdlILNsjyk4FVIpyCDPNorpS0q5piAQm3NIWR1NIUZHi/HAyZ7pqCkQI+foZRVv9&#10;sXFGepgl2IziLvMqCIgDed6puShvah7TNoQoDBSgP63UecxmnzBhgiHxv78Ku7R3cxtt8YV0BwwY&#10;IP+NlfDuwdzmCYH7Rotl1VVXjXXXoEED61e1VPHkiWrM4TwpECLOdm5UP1lhc2EFz2tbRDwgM6VE&#10;oCsLyqKmG5fa5shRjUWf1cynA6PMItaGKIYWiFgwDb/CMn/+fLHWieKZi/KyYMGCp556Sg3ZsPQt&#10;F/7UMJfYaccS1sPh5Me8SnTADsKpanZVKJZYoDGn2CQt4Qrgu+++q4IpNWZRwYwVX0We8kC8ISJu&#10;KZFjo0f2aGnJFvJ5iWcMZCxtTc1XosYQmWkh2FVznYP4UwIATNYy74mjQNtczGiWSCENzuft2Jet&#10;PqmiHAEA0KfSZCImyARXX3/9dfCRYuRgE2Wj2OsSQ3jb0jAXX+lhKYu4QgKzi6uluoF2TyDVRh9/&#10;x7Pb2hd4xpZqjQuf4WoL2wXUWmY1D7sqOvYXxFeSWXpQ3qe5qCS4RkknbDS3B/G/GZlvUsucCfg5&#10;kEDMwsql2HRGYSSKi1w1hA48xiL9SL/4Wmgu0ZAo9socK0hZk2NcZGo5SbICZR1pc5GxbkvCn4Ga&#10;uEgI2IVf3CNvaS7DDbGseNUC1wbzbH+giH1WjZUJ8A9QpMTRQUZpk68UU4OrpQFXCLogUt5EkiHW&#10;3bInIE+94CxxYo8sYQnnylSRlvc2AHmMnDKV/YIN9LDc4hE/JDslN2ZJTA4SqtA7tlLEvyqIOoLU&#10;IJ+KjvBgkOKEGMv7qjA1LGwJaha48P3337fkZIOsMjsvy0jZYxdJ133pV0PlDStERS0zqTLHd5a3&#10;AEciWvPiYSKfyp/ShrNcmSAwF7MSZr+xrqhNCFGSxl5oLqkWqSMJrNJsWOkXvyxC0dJJsuJirjDf&#10;8CCLkxM0ZCF3yS3yte0WPKlSI0kg7WxOiOfDQMwCxPkcy0v65Yc9jK/C2/HoRerkPUinTy7VrwGJ&#10;xinOChJuk5rFXCHcdEbFKcMNtCuHnOiPuz1KhgTzkiwBsOExRKfyRGfZ7NMaoHBqTInwRLFTBFUE&#10;6wrQFFyj9FuTGPS4pMqIuDVjlEn10zZmRyFNUXBDwpPhw8AHMa9cMi/ToqxIY2lJT6OiHOg0lsl6&#10;BBcnCeIoTCIokUTTjuhGyAbZv39/WHDUqFFDhgyxwgXd7qi/X79++rt169apUycIVQ+wYiDSxqwR&#10;fy1t3bp1tvBKVFVVJW3km4xSv6SZzNSjTEge2aJUKeuyUY4NHDhQGrtKN/zKnLLoktrNOmmp36cq&#10;5hJHKdny3yeeaOC002DGoNbwknUabEwwu2WohnKvBOAQrgOCFX2dXMRjHEgf4aBtrHcayjTzKsTU&#10;i2fnGhYOkv+mi2WuSvAt/1PbKJJlu7QxKU206WYtmIJuiGI4DfEpRtSjtlKO07w+CfRJH8AiZuQW&#10;xRqnUJJPVNgoUpA6fjVHBeAQzAFYTWSl84zlKUYizsMSA7njDa8Gg7SU3gxH9DeWB6xcn2z0yVHW&#10;EYuUI8VK/ktsCMmpNLYAw5MYVDOwScmioR3CXsulyppRDNTmE3NRnhXwgYjwA2UYrm2IIqacqjOs&#10;4/McgwocH8J89g/8zFGR2Mgo9hrFFWLhkwdw8jl3+RQXtw1ROdkifyLx+JMEM5JgsQguseRjw2BG&#10;w/lKZyAGniHEqdIhYUiQzBJMwynJQsMuVzVMql/Gkm+UvVMcSZZLOo3iLtukUdaIifhZWurkDYYL&#10;ASswu2qRMmrQoEGCaBGJnQZLrVnERTrLv33ukns/q8zU6pX7VdVGRDgcmch0YsEQE3Gg6CMmCAcb&#10;eUBOaocr9AuN0mQtqIpKljaivDqvnsR9JsNx0tb2MXPmTBkiBKRxMuEkyHDSnFLA7IRTBg+TXZVs&#10;HG6seGmLdawLVU5ZZoUFa2r9HCuXILO3335b4tms4VRI2pYKuJsrZNIBGz15UhA53AoKzZE8hI3c&#10;t9uL7cLQHmzABJNyi2SwEBRMekZV0WnNChYlOUEOU1KAZIV7HotUpNQ0Fsml2ILFRQiibsQTWekd&#10;9QQPp1mtHGIW81oshKNZs2ZB/9AzDWMt019KhPdEVi7JOn7WbxeQaS5pGAUpym2GBNa0WTgVfcjH&#10;kqSwcCBGSQadtjYAlMdiXxZQngR2DTE7ft5gGlssE6cEokgMzqSAAEkhORB5zi46k09hPrRO9Yg4&#10;Bv4UZXqaSAT14LfKGBW+lTyqh7FMJoRRhKiBrvK5gAo05XmYboylaqA7jqUV4ZjpQwiLWKc6uasB&#10;T6WN7VjQuU5ohEPDDig0AYTMRRlelc8RX/u1PZqS9KGABrZIS0QUgfQRL5HNVt1yoAZJslJxFEdx&#10;LO+jY8cu7du3z5ZdiVZeeWWVHThW/uAPJUZpUKdUfJVCyVDR1EGlQTlTDVVze7yKqawol2p6PBIL&#10;dEuUimOTMHxs6a0UMBk29RGbIh6IwdZlF1EWbVf4ndrp7SLwB1EqqRqkAuJRmNQ7ZYtApxgoo1N1&#10;Vitt6iNHjmQCVEQxp8qWKYylId2MVXCpbaA6bixlTEQfitlmKBOVTjU00N5gozIWRgksq9QiNdrd&#10;CMRjIFXZwjna9jP+obDqTHM6MMpw/Yo4Je1Pxir0fEuC8grDMQRY79y58+TJk3lbOWYvPamNX7Vl&#10;GrBOeVspBrVeQw932agC5OmhGIsMYRoXERIPNkwdyqfb4F57UYbmpDHNXZyNM27kbJ8QAyVt8z5d&#10;5QdqsIuHkSkoY7j9VUNWmM5YKrmE3zbvKuu4jvNtThp2Wajo+tL74OgMN9t9TWq7IscUdKMth3A+&#10;i1hNbfNS0n6jRzS5yHCXxIg+/IbfQAqzCw+fA4tiEQEVTYYTK/eIMmMADqNoGKlCeaPshXZxwMIp&#10;whwO18DPD9zIsTjZK+25V/7glPAsFXpRs1mSLKns/TTUoAA9aYiH2rLC2jHcrSN+N5nwveXQsWPH&#10;WHcrrLCCrT0eu3LOvNK/cPGbHtv5PaVf6ok76ptvvhmG0zO3RK7KB1EAFjnZWEnL89p4IEX8Ghh4&#10;+6HSlywNgSEobK0hqrIXDwZRpid7417RcFqB0VKCIXyLn1c5DTEn1hTPSKSYEWzlW0GXTjKc24kS&#10;dAzyRGbyPzVY93LpxY7aBpoavqEYGy09+tCBn6EiDick7g2oJ2GwAb6xfMRFboiFoHM+V3OsTzdm&#10;9OcZPhR9NsoibIIipnKGZGGyHCSPfItEEi+zIHWP2jq1GagfYrOQWQ3CSi1tykgVmUCO+OJku1s+&#10;q8AQTiCEUWLBHAsEIAvoKatFma/AU+AVXn/iiSeECSdvME0Q2UuyUsAQmF7/bbfd5q5AApApIkC/&#10;T4vIdNIAfuVSruMNYWKU9WIFsUKgOUfWCZxU5wEpqn5KWqliOCt8xhQk8LbhgdHFkVZ0tnKFm5ni&#10;QitFjBv5R7ZgkB5WELfgwekUGxN4QFpGhjCEsWbUKf1ERwRZJDFcoq1OpomFgRF9CaMhxIIFwo4Z&#10;M8aGwgSpKHBKK5/TjfL8yRvSyf25Jc910oYfYldiclQYzDjvv/9+cYx1tzyowK/FURw/2rFituxK&#10;1LVrV9VfaVCJVG2VV+m3SdsVQDTlACbzOXToUFjBZtyjR4/hw4erXCoaLKWoaatryh9+lV3pVHfc&#10;78ZzC6KUJEhFVVL7lNfAxDYPk5JsE9JWrYxVqrRhINWKPk7xKEbBr0jZS+L+m6oo4CBwMH78eMPx&#10;KHwYyFTWfZLgquqsMipn6qbtkD7mtb2xEeym7YQJExhirHJpCnu2+qtW2rFUZ4DGWMVdrTcFo1yy&#10;n1HAdqI4xhfc+Y00w/XbKrDRQVE2nfpLeVawy1XuUrLD7dxCc+rZ0Qk3oyHscpUEl7iLNGOpxyfK&#10;NPOBG/cbijKxhuAnMBAtzSlMMs7Q3O7CpYSzkSbcAoXwiU/9pjYX9IafsaYj0w4U4AAPyfYkm7GI&#10;P/LIIzpZYZ8TSpuTLdxWpOFU8hBCAj8zh7sYywoetn3SDbbgMZuKSV213RpriP0VKA8hVLK/IpEC&#10;ffiQ7XiuuuoqCkgkVnMaHQihnk92kWMINtukHTH2MyZzNYrUooNcsr0xjX9Mag+OOEYUkIH8TGc8&#10;Zpcn8tkQVnMO5Tmf67ARa1JT8DAhsbu7xP96+Fl2YRMak1oj2vbULl26xLpr0KABwAffMJlwKcfn&#10;nIkHUR5mfeeddwAdIMBOH6iCx2z53EtJbAYaxVFExT0AFMUol5ggMQAj+7exwmenl8P6EZUsE2wU&#10;ix720oEfWM3PgCBkBlrNmjXrrbfeev/99+FgOIwm0Cc9iUKQRHzjCzRhC4bnnntuwYIF8+fPlyrx&#10;kJIOoNvrr78OGfOSWUSQzk899RSVeIzaEpU0KcEbGhSWP9Ae4flfxqBY815U+ikEp8TS0KW4+2KI&#10;SCELUOXRMBGSP9LSFDwmKHoipkjDVVFjrwhikNXhQFHjBzLxyxPOSaNSiouUE2L8nO/TopOBGAzM&#10;laeSPJHJeriICa+99poSwZ88w4FGkWOlE4VfjCwNCUwB2SjEAspAORBPrFkKrrEiws23nEBtmWkh&#10;UNgNLYtkuFDSWXpDdUqEuqpBQ5qYkYdNx7HGRvIH8b8eK5cT5AYhYkQ9K4LVanh4zHSqgXCbnTJs&#10;lOrMtBAIYYvO8BshfGustFc9BMhw/RiEA6LFbC5myhDmMJnySqipOZwJlFfbyVH0IkYSZuHChdg4&#10;wdLgEA2S3yt9VQ9eN1YCKxEk05wcPYYba/ZYd8uDCvxaHMXxox2L4Nf27durEWqZuhCb2YgR6Y+y&#10;qmVKlQqlFAIQqrNKpPogDUMUFxtAbHhKJAgY+MDmoXaAtuoXOEimPR6DU/3KqB1LXTPK/qrqTZky&#10;RbWKcgbi6FRuNOygCqjypB4peZQBQUytYirKLtmStZU8/cp3bNsdOnQAEXTS2U6gwNGfnqo8i/CY&#10;xdSGsxS/DQMRyxDzKpSx+dmBzEi+HgpoKOI47Ua2YTuBSVlnPyMTFLA1cgg5tgeA49rSi9Ueeugh&#10;Q2xLtjoesClSQ8MOhJOSbgmUXSqZBRvQz2/05CI+sYXwQwAvu7LhsS1RVX/slxzOCgqbXdTGlX7f&#10;ATPrDGQm7GtzNYQJTnEOHjyYu+LpuFgHIAPOgA86M9ymoofVvGcWm19gJooJCrHsFVN7HhwPNpEs&#10;TOQ4Na9gQaI8AO35FCZO43MCQwLv2dIItIubl3N4kns5/M0336S8myXgj70333wzS5nJb5zGtwAc&#10;ZMMJ+FlqrAbDEaNsz9yohzI+iUJutziZ4ZJNiOUhx9odkVkiUQWdl/CMGTPGTRqXuiMaOXKkgS7x&#10;qvTmsbXWWov3UHxFB4ngoEGD3NStssoqci++wBOfqGXLltZXmzZtGpeoadOmK66YrT74NTwv9JzD&#10;yaLDLvnPmeJlXj0RXKmiwefSxmdgYgZG0kIPUgibnHFXFn/04A3+IYqLyOQ9SIjP5QOxvAqFzJ07&#10;V9ANl6WgIbT0cvUvCIBTegTIbYPbMwgDCPMJyIJfHGgtE37FFVfgvP322wEsyPXZ0vtrcc4svRgR&#10;yoFrZYgsgnLMy2TRlAm08kkrt3+ijEwEHNMHZsVjap3uRoxio4GhZ0AWOSYTXJVLZjEpzd94440X&#10;XniBJgDfK6Xf6wap4V2zIxXGjAwP93KR6EuPSB7ulboqhlw1l1QxhcTmLj63urnd1QgTb5OGdKpv&#10;tLIWJJKMgvAkOfkiG87nKHbRVsgsLr7lzw8//JAn4zuQlgAimZKWHqzPJ7yHWXmhg3X0/PPPs85Y&#10;bpQt+OMPKVxEeCwuU4ivJSAijz32GLSHHwP96SZbIDltRGfZHgWZttAkVdmircKYlJecsp0TKKbm&#10;8w/9rVC6PfnkkxCwJOQWYhVAzEQRSLJ+DrFIkboBWaqHvGrJywSpiDnKHX/yIetwMkHFJpDrOI3/&#10;sUkDIZaHrIsdijcYyGSfcScjxDE7G5FSbywGOsTSiFpEbKy75UEFfi2Ov5dDoscit9qtCqco1hXS&#10;b3nbtBo2bFYx8B/nWAS/VlVVxb27SmT/mzhxYteuXddZZ5211167d+/eKoKKo6CoTeo7BrWeE1Rn&#10;n0qVSzphGvVF28bGPxoqFFBihwhEe3LpO2qugln2V/v9sNIrhyDReJrrM/ZjpE4RGDuKomY7Uezi&#10;oZoyR76B8fhNW79qrv7aVMTF/k0fGwkMRGfFizJsiSJr7wmM5dQQu44KqyiTrHDrVLLpSWcKhHXY&#10;7CsUUEzlA1ACu5gIphk4cCBY47N///6MhWNA5xYtWjRr1ixHLc2bN9cGbvQ3adJkpZVWAmL0N2rU&#10;yCmetm3btmrVyhD9eHy6BOU0bNjQ5worrADooGjEZxY5gawGQ9+XyoUEEbXU0paEUhuqJ609+1LQ&#10;MhFSm2qLLVe7giIc/Ban4cA8ZDnlPWLqM5cmowIZyDR7rZVl97VwbPny1nIAZ+NGAsJAFoLslagx&#10;xD4NZ0jaWLkWkR7pGpBCkktmU8ANBIZMDHoQFGi92OOtHYUOc8BEeMXKcmqxgAiWLR6wRg9+6ApC&#10;BXPdhBBFCJg1f/582BEme7REMC5cBX3SnDkKi6Vk+UClEBsc9mCJSKAG+RpGGVK6NT4GLLMYjVI6&#10;WMp2PCZy6Y477oi/R0Npt912m1HuJAFW0oAqWmkAr6CzKsEzTAOMwCO2B86mFTPJZw7SgIdAHPdF&#10;6gDzTaQaGG5SDfwk3Fj6jxc8OPGATQRqIN4mkIH8HxUy2m7wtHlMmFihgEDq9GECtQFr+I8zn3ji&#10;CfiVH0wEiiE+pyo2ZF52PV56RS5YH5PaiVQnIeN/p6ofyRF9WRFE85tuugl4pTN3cZ2w8jOSQkaR&#10;bBa6KWiYKUA31pHGCoFziRNkDiBouILMHGkACDJfw+yQJVTK2ybCqRqnHin9syMQL/fwoKjG7hY4&#10;ileRTv5Re1lHT/K50UZjUpHlBMGVD+C4jUMZd48R1qn2VoFlQoFbbrmFJ7mRzubSD6kTrnpjYxRP&#10;8m0kpBsq+0isu+VBlnTFFlscxVEcy+lYBKZAVN27d48nRoAU/BQwSzugVcuWLYEwFAAL6bETA2GB&#10;sXyiHFpphOR/bmJmivhK2CXr+vum5apnCPdZ3iinHMOV2L8HLd2o5UQVmixOsZLKNZfiFJVni4Yt&#10;1q4/uUQgwg477GDzhsBgDhswJOE+zf2kS9AkAgehARAhnl2BaNicGkgODGRgPHCy98MZ2jiBJ/s9&#10;VAH0xP0bgBKQ10AADp6wu4O8eKAWMqFGzHCS+zfDwYJ4GOn+00Qgy6xZswA7uIdA+MzUl1xyCSEk&#10;mwuACGgLhYBKIAX4EhNhAKFAnz/+8Y90A8tAlvXXXz+ecwNnAccZxbpQjDJnnHEGo0gzClSCe264&#10;4Qazmwiy4QrQRwP0D2hlRsKhNxOBd5Q3KdMIgcCAYPNyEdADgTmlpCkgKp/xVA/0CchourjEFWbh&#10;PUgXoERgFszEdv7h6vASmG4K9wBsoTk1CIGz33zzzcceeyyeMZMAnpqF7do0NOk999zz6quvvvba&#10;axQDKxEPnHLKKQET+YGfZYIYsTSuUgaYE0eJAeTxRpgJPnIC3ebOnQsrE4hZ4FziIoZwtVHgtdvv&#10;MaVvTwGUtPUpUu6aNEj2KRbYRBl+ZZGbGRZJG2m5TomI4n9T8DkGaaOHMu7nJ02aJIERmeTwpPBh&#10;43b3Eu4rwNZ4TiGvDj/8cH5mJk4Gms4sgKl82KT086IyROItWLBAQr7++uvMoRU/Q94ffvgh70lI&#10;oJxYNxt8zqunnXYaey0c4TNFrLvlQZZ0xRb7/Y4GDZr26zdowIAhnTp1K+/v1atv9MfRsuXK0Y+/&#10;qqqzS45OnVZr2LB59Ddq1Kxly3bR7+jSpUeHDl3i0lIfVGrSpHV5T5s2Hfr2HRhT0GqNNfpHf+vW&#10;VRRu1ap9nGo3btwi2h06dG3XrgO1tRs2bNG9++pNmy4i829yjBs3Lm93796bJ6Mtcddbbz3ZH6lJ&#10;25ytefN2Vo7KuOaag/NOR4sW7dyBpTeP22zTuXOP8ktLd6y4YtMuXbrmkY2jSZOWQ4cOUy5Lb4Or&#10;6V+2R8+effO2lGvfftX8dNVVu0Uq9uzZp23bqsaNW+aXIh8khqNPnwErrZTFV7h79Fijf/+1gqFz&#10;5+4/JCcbNmwKcGbLrppybFEP9FwSoBYM5Z/1E5n/ImD3H4VEbUkC950krCik5ZRdW860XCciPEwL&#10;itPUtkX7I7GD8lHu8dzyaYcoPTfddJNNFzrxCdZAKpeX3j5uX7edw2e33nrrnDlzQByAYMPStw9B&#10;BPs33HPxxRcbBTxpwI5GwSh2a8gPyLjsssugAVu7sbCRvdzAsWPHrr322nAJPKE4q9IBegDWE044&#10;QVkGj+A/qBryg3KAA0gCT1RsA0ETAIVuPsEpeA5uoyT0AAUaC6TCcPRhC9AAf0A/hNMH2ApUSiz4&#10;5SqA++yzz4JxREEthG9a+s499cwF2QC7jCWKRQz0yUuAC61MTQ57CUTUAIwMMV08bjSQA59++mm6&#10;QTBMsLOwIv0b88Ybm4U+DKcwJYFCAiEzQBbpJGrXXXe9/vrrOZBDIkbcYnaehA7hJCAsHjy/9NJL&#10;b7zxxlOlHwmbP3/+7Nmz3YQgPfPmzYuv+RprRnMJLrvIB8voA96ZiEBxBDfjuxmcD8nBZ7ZR/tdD&#10;4UCcXOTGBsQ03CV+ozwJIsIEmsdNC4xIbdKY4xOudUchcPFEnBrSAw/PBOInTVCkn5yE8vVE9PG7&#10;REmfpqYA3XhS21yQK8hIQnjPKRuFCXSGVkUEsykEQhKGt9lFYWojQF8C0EoSDh8+3CwUYwh7kVmc&#10;wq/adDN1PLF+oPTDPZzDkwDxK6+8IhYUpqrIyiLYF4S95ZZbZIupWQq4w9Ox7pYHWdKVG+2SH+PH&#10;r7PuupOibZsfPHhYfkl+AIuOpk3b5J0OK7lTp87Rbteuqn///k2atMqvxgFbDB8+ar31plT0f69j&#10;8ODhe++9T4cOGbCLY9iwtceNW6dVq1UcMGveT3N50K9fv+bN22644UZ5v2PChEnDhg0LNNaiRXuh&#10;7dTphwLrH36MHTu+e/ceK6zQtHnz1gMGDKiqylSSTHI0/q5aVVWD3lZcsdlOO/1Co3nzNiqUhF51&#10;1e5OGzVqKT+Dp1WrdtZnVVXXOF2Ko2nTVp07d1GdrbGKuAPZAf769u1n/Wy00cbRP3bsOvldRKNG&#10;LXbffY9oGy552rbt6M4hv/n5zmPnnXddYYXs2wWrr77miBGj80tqR6tWKTBt0aJt9+7dR48e3bZt&#10;h/xqHFJxzJhxtfv5uUOHTgMGDBw8eK2KS0t+NGnS3CaaLbsS2VDj6Wm+6WrEpThF6f5cBguiXd6D&#10;8lONALshx/DorJNKI35sMm+jRo2yk8VTaJhT1rtUlImopujJL9VuBMXp0lEmokTlPeXt2hRXg7Ku&#10;WmrU01mbyq9Gu04KBhSn8TcB1LFjx5VXXjn+CFD+1QvUrFmzPJPlWJMmTSLromcZEpl5Pps3/uzg&#10;NNRAAUx9ZudlRGFEc8QK1SQWRYiF5+zcgILNGKax8UMDgKDtGQpRoECxmTNnPvbYY0olcKAwQgDg&#10;BcyHGUQ78sgj7da2bTva+NJvg0E5BIJ09vspU6boHDduHPABZJCm6oICdpkANBDMVdVkUnjClk+4&#10;NghIJaAERjQFTAndmihwkinAStgOUoHMSNMDbRgCuDg1ykT2KQS/0tNYBRn4YzXwamptcAfKueaa&#10;awAOWARbKA/T+MQJed9///0BIqE01kF+XBGYiXD6AElOAx3uUPr1aZLhJPxM5kmS4U7eA3F4lQQM&#10;SIMEWxW141/jobcbbrgBIud2dw4wJYe76pMClGQvRAgWP/LII/feey8vnVN6uSceux6ruR3e4gH8&#10;BN5xxx3xqDhA/O23304ySA27x9eLTy69f52xsAr9CYG0AFMkaqSRKT0CYXOpidiLn2kGksCTeFxF&#10;AXx5CfGSwAXYdcMDxjGWf9wtGCJ85gIuAUQMHIgfw+TJk+WkHEAaUojTmO/+wXTYJN5pp50G2vIk&#10;fjOKYNwsmU6P2LGOjcLKZGIphj8MhEHh/hkzZtx9991wJ9NYSgFhMgWjGEhDooRPD7Gmo7AlIB+0&#10;RYHDOZlA+Qz1BiA2NlYTo0xEiFOGC5AsksCx7pYHKTqVG+33PcCLHXfcadKkKTl0cABGjRu3Agi6&#10;d1990qTJ7dt3iv7GjdNf/BJrx+TJ67VsmT3yzI+11hqxww47/vCHr44tttiyAr+uuGLzlVZqkx87&#10;7phCOsewYaOklLuKjh0X4Xf8feJXBwi+5ZZbjhw5usLt4Xn3AKBhnz4Doh9+3WWXXVkH0rFInnXo&#10;kOJUkHH77XeoquoMUPbq1UehK39muXRH06Yt3Lw2a9a2vDPw6zrrTOzSpYsVnt+cTJ68vvKXK7Pz&#10;zhmYnjRpfWuma9deP//5dpJEuWvVahGBdR4CyhtNm7bdaKNN+vYdOHr0+PySWhD4tVWr9n369Bk6&#10;dGhF7vXrN3CvvfbOwXR+rLZar5EjR+bP5pf6aNasla00W3YlyrdnICA25ugJ2BoMdVI+PBoo+nOK&#10;nvxSRaOc6uz8vpTPWI+0Oq9GZ1DWVaL8tKL/e1FJakYVPXFaP9XPVn412ksoNghzUNzAZCeLUsa6&#10;VLQkw/NZopFTXA2K09r95RRXUSRzUH4pGt+XygeW5GVfYPWZ9Zb6Y+HEJZhVQ0/4U1uPFecTxoW5&#10;9WQjk2TixIkblf6Sa3O1kduwbcy2fNs24AgoaAAoDzzwwKOPPjpr1iyXgEXbPzyH3xau9gZG0bAp&#10;wGTgQuBU0AcmIBCnUxhCj08bvP3e1g5oAhCAnX4o0NYDyqiZ8K77aigKqjAWyDORXQlWo5U6GVgH&#10;jIDAYBfQATalvFMagguxiwE98BbgQg7M/dBDD9Gc/iCIzzvvvJNAU8N5DAQHn3rqKZ9AD7RHK1No&#10;wNOMYiM4Ak0CIvphGp9M4DfeC6RiUoCGCYCOewCm/UeJQh8IT/uWW26BZWke/2FmXlqBofAWlUAx&#10;jjUF+RdddNH1118P/bCCP00NRuOM7x5w3ezZswHc55577uHSj5PHQ2iwzFVQFb7kOk5wk0AalcAy&#10;YwmB2zALK4/ZATmH8+EtJvgUHbCV8zcsEWzH+aIWbocpzUIN9zlyA9xn109/+lP8AidqkyZN4hOS&#10;hZjn+RayNNYpCGigEPAAR8UDePsRZv6RJ1xqs3NTRDKFjZU/wKgwMV8bfmUROdpgt1HxkDh4DBRT&#10;buENjXgc6xIHMpNkA4U+/uDgqpjSmQLGksw/JdC+GSeIhUSKqOmXDELGcFFzZ0V5EffJUp9WEBfR&#10;RMSBYwNFkDOlJc/LT7Fwaq1lq245kDKxyC77vY5NN91siy2m1n6A6lhnnXWjAbhYYz16pA8LnQ4e&#10;PLhbt+yP1BCJ0/zPtdAhCBXt9ddPf4482kt9bLLJZvmDyTh69uzTo0c2hUP6tmiRKp8/f23TZhWB&#10;zBkczZu3GzBgUJs27SZNUl/WadeuQ8Vfxv8mh4rZrFn6gBMwHTp0OLuiv3Snu0W0x4+fmH9VANuu&#10;u/46hsC1EjSHjO49ot+xwQYbLRP8OmbMmIrnrz17rtG9ey/gEoiU/flD7lGjxvbq1ReUbNu2ivNz&#10;/sCvVVVd1VBwvGRvzV/8F3ew0XayySabSiQFmqX5JdUqGiYaOHCgxGvePAPEa69d85h2ypQNy3Om&#10;S5ceo0aNyU9/yFHn89fYbmOv9Yl05pd8xmmdlF8KNlR+Wmc778kpLv1wWhJpwROU90QjyGmTJk1K&#10;1zPK+6NRQRX9pREplbfLKdj+ViTEWWtRynUTcRnStGlTYCv6S9eXnsaOHUtmdlJN/fv3hzymTp1q&#10;FURPKBAUDymzkxKVnwZCLQ1ahKec8Ky22mr2tsh2pyp5ixYtYtQaa6wRGA5tvvnm0RkDI+GdygGV&#10;OS5VUNu2bSmf84c+Vo12nCJ+LidXoVhedSmTkiTgnRqowtjm7bWwDhgB2cAcdnptACWevAKRAAdw&#10;BgiCdLZqKOGFF14AyI4u/TaBnT6+f+nTEJxQCyEBI2zwFOYNnHZ0PfGk03aj384IM8WDPVgBgDBX&#10;PC5FSlagK0AnHrbBcyYiBFCDqMAFPbAmW7DByuo/hBGQApRhEQXIMSlQbggYB44/+eSTGlAd+AjV&#10;wYsBf3nDEAKZoORCSCSHcDPGs0YKYCYNKuJACsCaIBS05PSGG24gFujhH0T+vHnznnnmmfhTMv+Y&#10;JdB2PCoGsNjFsWzhQE4A1BjLRVCjuDAWxjIK9jILTljw5ptvNhaE2mGHHWwQtmyIkz81Jk+ezHUB&#10;/QnhdhATXpRsdgTOMS/1TIHNWMQ6VlCPMqKWx475CEOgUp5ho1COHz8+/sYIp9IW8mYyiwhxytWE&#10;8zkYRyuz08RACkwpve+FXTzAgQbedtttIDVkGQZygqlRAFadfKjf1OFwSWgujhIOucHhtAWLwVzQ&#10;k0+MCn5CmM806S0f4hE4dxnCFkuSGq4iMXU1/BB3VqZAwsp77AV2119/fWlwYek7zTQRCBnCya6u&#10;W/qZd7defGJG8smhm4hLJFgcT7bqlgOpF5Ub7ZIfY8emStNPnISzR4+ab1sCTC4J4bBhI1ZaqUWA&#10;V4fGmmuuKY24BjDPkZOjQYOV1lxzgIyxhtu165j3L90xYsRoflQaKr4Cu+aag6SjSKO8c+DAIZKb&#10;YqEngNW69SJP+8aMGcsKEKS88294KC55u2/fAaut1is/bdasrYUtR4cNG5V3Olq2XFnV5pO11hpR&#10;0U+ahEM9eqxRfun7Hq1brzxgwADhk8dDhgwpv9SiRRt5YqmAtuX9AweuBSOW98QB1wpTu3adfvKT&#10;LRs1aulOqVGj737twOab29uyTOvefXVhzS/JT1lnoY4dO54y5S8xaNGinYgjxWXVVRf5GndVVecB&#10;Axb5uvBSHyuu2BRSzZZdiWy99tTYd/PdF5V255Rytry9hFR7LLH28ugMsq8HVAIXsq5qatWq1Sqr&#10;rFJVVUWrrOv7UEyKtE1qlhEjpFwNQTZcrThIVHuALb9XLwmckvxR5aM9qkShtiGSJ2S2bNnSVp3/&#10;HOjSUYj6gTRo0CDlm2+1fdq6Qiy4Zh/t3bt3ekdS+ht3iT2ddJ111tEfp+7q+SHa1gW4GZyCohzV&#10;jsuSk0m5l2M1sq4SmQWC1DCFbWnYsGHRDxfawKJNeaCKbnG68sorG9WtWzeoFJX7LW9rBMWp0NgR&#10;AoUje7mMirbZ11prreD0qdqXm6loSAARlxXRk8sEGtRnMnksnakaTAdJVJ96UMnl2Q2hT/LhVwNd&#10;ClE44ymdumdTZyzbQR/bsLYerlN87NN2XzuIwqhsghROn3322aeffnrOnDnx927IA2oBLGzVPpW+&#10;QEjwinRVb8XRTg+W2fvjeZhOgEZDP+FIg1HQgD1R3aYbSGdGOxRAST4YB20Q5ROmwa/A0hmnHgAF&#10;qiMfdiFB0Mm8+uqr4bwbb7wR1gGt7rnnnnhFgAZmwlVCYOi50m+owq/mpR7IgpgJYLlKDf3m5Svw&#10;BQPgQgHwSKqbhYtwgkeAEQaTPvDAA5dffjksBXjdfvvtwLFOUEaneUnGCdJxsrXPFRTmNHdTka7s&#10;ChBJDmAXT5qN4nxXEfWoJDraRLFCQ4AoEyCEtnoIjIepPkXZROLCCtPxHmXEjmQhA1v5jXzWuXPA&#10;TDEAlHs1yI8n0K6GM81lipxIYOyZZ54J1keg49RY6vGzsVtuuSXrqCTKygIgG9iU9wRXquNEYq2T&#10;JjzARtr6FF/uNREhrMaPXEL6tblo9uzZM2fOFF/YUc5YbuRTVWIgGgK7Qok/xIK8whdAExlCE2q7&#10;vYk8wUwID+DhEFNzLE/yBs8EvscvLbmFDuyls7Z+80pLp666ZC0wPNbd8iDVoXKjLY7iKI5lftR+&#10;/opi380pUKxGXI3OaOdU0WNI9+7dAURbtUvwQY7/gJLRo0d3KvvZzJyGDx8OK+TwVH2PBiGKeOfO&#10;neMUcMkhztIRMKR+KYLZeYnoaaOCWVcvUQ5ukE71vV27dkOHDm3e3O1iDeVKwiJ46rQrp9p+W07U&#10;tWtXzuzXr1/5n8kEEUhdu/ST1AMHDgRzc1tsYGLU103ngAF8a2OLfkgdtO3YsaPtvHXr1nY18Csu&#10;LR0Jrv0mf/AZBDuKOydTQ5vm0Q/k2ZlgODkDsALl+dv+GTh48OA+ffpAkAzxWfE1mNrECliQBD5p&#10;3749ZOZ2KC717NmT4XniwRM5fh05ciTbDQQ7bNW8Ef0I1LahAj3uW+Kvn23atBFicnjJZ7R9BuUo&#10;NkhWlz9/xSD9bLf2cnAE7LC1c7iNHNi65pprICf45uKLL7bNY0NQDoR66aWXgol0poZlwl2UoSoJ&#10;gTgp7zaYHHBEZBkOVFmDliSApZMV8TgQINBwS0+OqU2BHxvitAkTJkAAYAHhZjGdUyADXA4ICBxD&#10;crfddtuf//zn+BM5+HjllVfed999QKp+4FXj/vvvv/baa2kOG8FAsBQljzjiiHjRLKQCr0C3MBOk&#10;AmpAMBBn/o9Elq2pkUSCZkC0U0o/q0YrCoAp4Cw0ox9CAmrh4EcfffT5558nAfAyEd1wGm7xAlU6&#10;+QoeYmPElErMZyNH+YTwRJl8PuRMnVLC1NQ2XNQQPclRARA3IoCVddxiIsBRwRGFEG6US2SKFCTH&#10;QJGlmEkpJvqIb5nPRYH+I6bmJZ8+NIFKgW+Wmp3yHIInMofroDT8gVPpCdiJkavaZBquQb7ZeY8E&#10;5lBVbhjOgdSTD1xNK6bFzQCFAy9ecMEF0iDYGIWNJwU06IorrhAvQQd8RcFcETK5RB9ekhjc6H6J&#10;Vv9eetMWIZRhDjguAe666y6Bo5uI33zzzdDwVVddZXY6kDlv3jyfhvAqf0qqv/zlL5LnotKvW7MR&#10;WzhZ9eBG8kUcinXHAsgSay75H+tueZAqv8guWxzFURzL42jVql0FIIuNtrTh1pCe8v04Y10CgipW&#10;XXVVOANFj20bEgUQ4RUYF3TIn1mCgE7Hjh1rF7FltmzZMvqRemcUQAx4gRRwVXahLiqpvFgKHoop&#10;98yJ0wrSTw3AKE5pqNybNB+ek7ofQtilRucg+29LkCiPwXy2iqyrFtl74qknslfZ1YzS7tChgy0q&#10;+mFEe4BTNoqOXaoiW74vcaDdxZ1Adl4iOBsmAFK1+Rx+DT8DkaG/W6y4EdKOT/cJdiD6A1XULv3R&#10;LHuwiiF4KqiqqkrEbf/Aq70QUMjxa48ePQiJgcjmVyca1p+1Fp0Fs92Uhnl/RV5FJ9KPcvxqYDkn&#10;7AUroGOPPdZObPOGUCGA+CZf/JHUTgwQCArPMAHaEB1OSP8oUCIAFFCAWqgED0HD9nhQBv9uu+1m&#10;oOHiCANxhSRBQIk0Biwkuf3e1CYClBFIAUkge390auMJPSlzySWXUC8ovkuqAVLjvO666wBZUBWw&#10;AIPkGyhmIgSGxp+Ygx+B4PhnzJihbSLYCGYC11hBTxbBQPwfYzFQgwRsvy/9Wmn0gPhgE/CkByiE&#10;lR9//HHIRiOgEn4uBWjAOw6xYMkH2iQGJ3AF4C4Vwy28x7emxkYHIFIIzEKOTwRkM4EzMVMMCtRp&#10;XvAIv1sdZHhYEc9f9UNdJJuUgTzDXk4gB/SXAIBvDHQXYYhgMVDUMLtvEW5tFIohq4ntUCM57hDk&#10;iYVMGSiNMhA8BhbxnklDGTqgAJSUxxx5Yq7gQU7hP2w5vxSiIdgqT0BPJhPLLqe8CjWSg8dYynOj&#10;tnzTSQHDTcdwV7la5oidT7khQLNmzdIASfHLXsPjr/9jxozRNla8TOEWJRJYBCVeqGGW4GGIT06z&#10;R4wbNy6S3+xSjih1LMgCIVanq9mqWw6kLiyyyxZHcRTH8jiGDh0ZqKWcyvdUlO29i/6fypIQhApr&#10;Nm3aNDsvicpa1QSvQKt5W3HJ+ZWkvD158mS1DyDTBoWh2+ivoNryF0egg/JXYakNMn8avfbaa+f4&#10;FeIJsKtHccyfmaHWrVtvttlm3bp1U3PZm/UuAXFmuZxlSGuuuaaSneM5216OxqBPGyTcY3+C3vKA&#10;shoGAl9skLBd7gQmY4uHGbbn2govucODYmqhrHhQzcN2OLqV3mRXQ4t70E5zeJeNbdq0YZ0oVISy&#10;NlEef66w1MqHaDAZXA6gHJ21qZ4pvq8f8KPv1LmgggoqqKCCCloisq3axeEDZC9H9nVkv0fgAhAA&#10;CuQM5Y0AAfAEBpAO7oFBkfvgXXbZJcS6hAFa0gnK9O/fXw8qiWnYpUsXsHKfffaBpXRSRqdtXgOE&#10;jX6YxqmrJg3Akc9LQ5/RoGdJ5ZT0lIxoQhobNdzoA3lEgXSl+bMHzPQZPXq0/g4dOjjViUiIR5V6&#10;QKV27dqFVkiPNiGmoAkiKrc0yHR6gkJbn+UMcSlkOg3J+RTILEHaMQRhCAqZwRb9waZRYswoGEpB&#10;Tg3RU84ZVGLMBqbz1YuxggHhCba8rRE8FVTRX89pCKmQFj10i/5QNdoacdVnOeU9uYTyRulKDZUP&#10;T4WWUeqXah9GO0hPCEQuVTRQiPIZDXq2aNEid7XOjK+gggoqqKCCCiqooIIKKqigggoqqKCCCiqo&#10;oIIKKqigggoqqKCCCiqooIIKKqigggoqqKCCCiqooIIKKqigggoqqKB/PTph5+TxP6THI+dlPVtO&#10;yHq+8/ivw1P+7afU9DRZ7BseUlqpcbLx2smfjk7mXFAzpPyYeU6yx78lTarfWj26f82l/t2zzu+k&#10;ju2SC3+TPHZhzdhHL0gO+XnSKntrx3dQ08bJpqOTa36XzCmTUH5QcrfNksb1WrrU9MsNkwfOXGS6&#10;GWcnW6+bXS2ooIIKKqigggoqqA78WkHNmtRgqW0nZ53ltOT4dXCvGli52Zikqk3Wjzq1Tw7YKrns&#10;sOwIWgr8OmT15IojsiGzzkvaNE9mnp2dnrJ7Ost30rA1apTceFSySpmSq7ZPfrt1pZJoq4kZv6Nl&#10;GUredr2aftg9aMqwms7xA5NbpyVzpyf3nZFcd2xNf/lx9E7ZwE7tkkO3Ta4/LnmwGuC6Dbjv9OTf&#10;f5ustejb/Vo3T3p3Tk7cObn99ykb+Q+dnVx7bPLzyUm3DknDsjflCe6kock5+yb3np5Z/eBZySUH&#10;J/82dknhfkEFFVRQQQUVVNCPTT8mfkUNkmSbiSlIyofEAWM5QKgbT0jaVP+E2/fFr8DrzSdm/Lec&#10;mD0i7bVqcstJWeclhyQrty6x1ksNGiTbTU5m1KPk8Yvg1KXGr9MPWARNoqN2qLlaTusOTs7eJ4W5&#10;+/00VS9ohQbJSbtkzA+dk/b0XS256shUST0QdotqZVZdOQ0055y9V7L9+smKKyTNV0quOiobe/lh&#10;SZ+uGSfse/7+aSch7gTg4IL+0WmFFVZYWE0fffTR5ptvnl2opt122y27vHBhxS/QLCGNHDkyG79w&#10;YfkvQ/5wyoQuXHjqqadmXYuhJ598MmOtRV999RXDH3rooU033TTjrqaMY+HCQw45JOsqqKCCCiro&#10;759+NPwKlV6wf/KHA9PjFxulOKmcmjZJenRKztknkzPj7LTze+FXOPX+M2r4F3fAsvX8tES7VskF&#10;v8mU3HGDymeQoeR5+2WiTBe01Pi1W4esM6fF4dcxA5Irj0wfuIKVIP5umyWDeiard0nO2jtjfvjc&#10;lG3sgJrhOSStk/g/56znGFH5CzgF/eNROX4N+vjjj7eq/iVxVD9+nTBhwr777nvsscced9xxv/vd&#10;7/baa68hQ4Zk16qpAr+OHz/ekODXGDx4cMZXRiuvvPIWW2xx0EEHHXPMMTgPP/zwX/3qV6uvvnp2&#10;uZoyod8Hvz744INZV4n69u274447xiV05JFHZhdKZOogZmZd1dSpU6dddtmFYsEQP7qdXatFbdu2&#10;pf9hhx2Gk9WYt9tuu+xaGfHMHnvsceihh4ZMtsPN22+/ff6jRIh74ypq2bLlAQccwPnYxo0bl3GU&#10;fpldINiCx3S/Kf3+dbmQguqnKf2Sp45M/vfC5P/9YZHjfy5Mnjwy2WRg+qgl6Ocjaq72TH9mqz5a&#10;pUVy5MbJayemcvJR5cfC85JHD01+UrmA/mHoj7skn56ZGjJ70du9l4/LDJz526wHXfDz5KPT087X&#10;T8x6lgl1bJUc/2/Ju6ck/zs9m7Ti+PLsNArLia78VfLfFywy3YenJROzHyEu6MelH/P5K/B3xRE1&#10;f51f3PHgWekf1lE5fq3naNE0GT8omX1+dnr4dkm7mp+nzqjrKjXg+KFzkjUWj+16d06R4pIoOW5A&#10;NmSDEck9p2X9D5+TnLl3+of+O36/iJAfiF8P3CoNkE749frjkr22SE7aNf2jfzxqdcw6L3tWOmlI&#10;OnV03jot5fzt1skfj6rxz+WHJY0bps9uJw9NJUTnXacmB2+TMp+/fzp85tmlh7X7pCEr6B+dyvEr&#10;vLjffvu9/fbb33777Ycffhg/RFkbvzZt2hTu/Prrr/V8/vnnl19++cYbb9ywYUMA7sYbb/zyyy/1&#10;f/XVV1OnTo2faSnHr++///60adP0w17nnnvup59+Gv133313+/bpN3jOOuus6Hn33XfPO++8+MFG&#10;gO+1117TaVJQNX5zHAUn+iHPXxF7X3311Z133jnjrqbsctnzVz4JA2ny6KOPgpsdOnQYNWrUaaed&#10;Frbov/TSS6uqqjCvueaarNDJGw899FD8fOiYMWOuueYafuOK559//ogjjtB58MEHM1Dn7Nmzf/az&#10;n+lh+O677/7EE0+k0y9c+Mknn+hE5Wj75Zdfzn/FFE2ePDk389lnn91hhx10uj0wnXsSnTQHbYO5&#10;oMXRuN7JeT9PLt4xuX73ZLPsp1iTZo2TE7fIEMn/d37SpPonaZcQv1oG1+6Wsf2f85Nb90q61/pL&#10;xgZrJk8fmUFbUxyyYdaP+ndK/rRL8ta05Jtzq4VckCLFeUcn245Muld/8y3w8QvHJJ+fmYFvGA5c&#10;AxBPnpoM7FyjNmq1UrL9qOTu/ZKPT88m/fqcVOChGyZds+WV0eAuyS9GJ8/+LhUVs39yRjL38GTD&#10;/kmPapPP3Sa7VHHsWrqrqsCvR21Sw1B+lMPKMT2TS3+RvHNy8tfz00t/PS956+Tk33dIlamf9p9c&#10;c+NRriHiRpG9ec/0uLT6q3dIrIPfUU6X/zLr5O2cpk2tYRYyruC9N6el6uX95cc+pT84Dema/OnX&#10;yRsn1fgQzP30jBToU7KCelelkt3JCA1O8r84K3n+d8nuE5Lh3TIeVNUy2X2d5OGDk8+Ee3ryf6en&#10;bEbttW56qaCCCiron5wq8Gt0nnnmmd98842e+fPn33XXXXEVBX4dOHBgdr5wYe2/ue+///7ZtYUL&#10;mzRpoqee7w9st9122YWFC7t06QLXZif10k9+8pMYnp3/gOevCIJ87rnn4uqbb7652WabZRfqwq8B&#10;o9FNN90UPTk1b948LqF99tlHD4Abp4888kjwLI4aN258wgknvPfee5A0sAvaAqDXXnvtM888ExJQ&#10;cJbj11VXXTU6g44//vjswuLJFBl3QUtGIFQADseC3ycb9U9aZj/Ln9IS4tcVGtSwHb5R1lknzT0s&#10;Y3vmqKznjJ+l0CQ6j9wknb1x5e/5pzSqRw3bVbsk3dolTRfzwAiYfuqojPOxw5KR1X+9XLFBcvWu&#10;Wf+Lx6Q4/sytUiTtFHycvm3GFvTEERnne6ckO1c/+oexonNJnr8+cEDWWfH89aLts0k/OyPZd1LW&#10;iQ7dIIPvX5yd/K6y6lTSaVsmH5+R4s46n8K+cnzSpmnGiZYav/5p16wzp9wtT5X9IeffBqd3L68e&#10;nxy8QdbTaMX0/uGe/TJmeRW09Yj0LiU679g360RQ+w17JI8cnKq64+ikS9s0QMF27/5Jj+obmI6t&#10;ktv3yfpp0muVrL+gggoq6J+Q6sSvqGHDhldccUV2oZoCv7oEd4JZenzed9992267baNGjXbffffZ&#10;s2fHc9lPP/10zJgxIaocv3755Ze33XYbnNq2bdurr776iy++iH5YLZ6q5iDMpTvuuKNnz546t956&#10;68suu+z++++/+OKLQUNItyR4afArxeYtSm+//XY8UkVvvfVW/fi1Q4cOoTN8/+KLLx5zzDGUWW+9&#10;9eifP3g+++yzYVnMK6+8MuHBDCLHg9UNNtiAx7B99tln77zzzrRp03TmNwxo+vTpeoYPH3733Xfj&#10;iU6kE9WDX8eNGzdnzpy4BAHTTWfv3r2PPPLIO++8E+DmpS222CKYC1ocbTwguW2fFF09d3TSrAwC&#10;goM50MkBzZLjV3g02D45o+axbgWdtVXybQmi/c+FyVVlfwxo1ywVfu2vk7+clAmJA2DF/1+/ytho&#10;CLYesVEy76gMAuZsTh84MOlb+ptegzIwXc/xs2Epuo32vKNLEyxKOeepW2Y9ywS/PnxQ1l/PcfOe&#10;GXMFTe6b6vDScemxz6QUkZdTs8ZJlzbJayekEvjkwQOz/qXGr7WpTvy63aj0ySskLaw8ude6aTQ7&#10;t0nu+03GnOPXIzbOehz1UO+qGrZ6jqGrZfwFFVRQQf+ctH019e9f+aes+B5qdnn77Rs3rv6mSzUN&#10;GDBg8803B2ddhWI33XTTQJzlREgMRx07dlxrrbUM0TaK8Nr8CJaFxqZOnUpmDNxyyy3BxNVWW6Qk&#10;xyUE7WVdiyGoNGOtiwhfd911YdOMu5qyy9tvz8ysq5pAeUgUsA6Gn/zkJ+PHj8+u1SJwdtKkSWYJ&#10;R2lsuOGGtQ2H+EMgqzfZZBPGUil8hdZff308vXr1ilPUtGnZQ6Qy6tu3r0CAy8G2zTbbEDJq1KgV&#10;V6zrwV1Bi1KbZslJWySfn1WJBvLj3VOSydXfaFzy7782XjHZalj65C/nr/P47wuSOYcm/ctuTHYZ&#10;l36v4MPTUgwKe126U3rMODBDug5t1KdjMuO3KRL6+tzk/VPTJ6nY8i+kOl48puaP7xNWT975fdaP&#10;4YY9Umag84NTU7HvnZKCyNGl9Lxt74wNhgM0b9wj/coB+fEH6w9OS/9enxPN4xnw1+ck9x2QQvAp&#10;/dL+OvHrrXtnf+j/63mp5lfunPx0aNq/Wrv0j+DBv/C8VCbd7twvhYBOPz49ef6Y5LCyL1dU0MYD&#10;kxePreO7yxUHgJt74+hNa/6sL+73/iadLv4oH50/EL/++w7ZtyBo9WopgvcfkD5FDl85PjqtBmv+&#10;dkr6vYLoj3DfuGf65YT/rraI3xqtmGw9PHV+9Hx0euq9//xF+qUObc4XXOC4/oQsqKCCCiqooIIK&#10;Kqiggv4W1HmVZL1hNW+SchyZfvX/u6lBg2TC4OTOU2sGVhyPXZj+XsCy+kef/zioUv7ijm2r/6sh&#10;f+H/KbtlPd+Xph+QSbhpaf9Ncv+fZhLqOWaclWxX858YyTaTksO3T499pmY9aHH/v1VQQQUVVFBB&#10;BRX0L0SbrJ2CoTkXpP9XXv6ugCXEr00aJufvl1x4QPprWxuPyjpRgyR9uVKImnVusnbpjwgPn5v1&#10;nLjov/k+Wv2DW8f+IutZHOX49bpjs5566NTdM+aKY1zp9QVVbdI3dj1a/X/35QcoeeBW6YsLgnL8&#10;+tC5yX8eUsMWx12nLPJTC3VSOX4tJ1NsOjq5u4T+505Pfxogp3P3zfhvPzk93WhkdlpxHL1T0rJp&#10;+vthuW8rjgfPTN8bUD81bphsODK57pg63qsw58Lk4oOTIb1rXis2qGfNVd546JyaU4dE2nZyKrCg&#10;ggoqqKCCCiroR6IciCwhfq2Tzts3Q0LA004bpO/DD1qG+LX+47dbZ/yozuev0GFoeNvJycTSd26C&#10;qNqsSfo2q/QdUtVq5/j1/jNSuB+E8+JqZf58XNa5OPrO568zzk4dVU4V+DWozuevv9qoxoEcPu3X&#10;yeRh2aUloe4d09djxXCAvvwXxdbslv7MQVy6bVoWx3L8eswvUvQcNKpfTf+Qytd0FvRDadCgQfF/&#10;OeW07baL/EvwlClT3njjjexaNf3iF9+1qJaKNt1002yChQtrfze0Nm211VYZ98KFdX7h9cehTIOF&#10;C4877jsW7TrrrPPkk0/G/6jVpm+++eall17aaaeyd/AsOyI5m6aannvuuexaQQUVVFBBdVIOQSrw&#10;a6OGNZfKj6BVWie/+Vly92nJY9NTRDh2QN2/xVonfh22RvrQLvqX7fPXoDrx60W/zd6NetMJyYjv&#10;erfw4r4/kCvzvfDrEtKS49ecenRK1uqdfg/k7H1SlfIno+JSD/XsVOOiI7Zf5JcjulYlp++RXbr3&#10;9OzHwMrxa/nvF4hj3l/g12VO5fj16aeffv/997/99lufI0aMCIY+ffo89NBDrn7++eezZs0KThT4&#10;derUqffdd9+bb76Zv2/166+//vDDD0G0eNNTOY0fP/6AAw545plnMOCE1T755JP58+dPmzYtf3FV&#10;OX4l4a677lqwYIE2se+8884f/vCHbt3KXlS4GPw6duzYrGvhwkMPPfRPf/qTsSCjGT/66KOrr766&#10;X7/SH26qqVOnTkccccSjjz5Ksfhv/c8+++yFF14466yzKjB0kyZNjj/++HijKrYPPvjg4Ycf/uUv&#10;f1maKqXvxK/PPvtscPID5fM3HqDhw4cfVU2jR4+Ozrfeeiv4r7vuuugJEqPov+qqq7KuJMnf6vri&#10;iy+ec845gsJvs2fP5ufor6D4r7U999wTDxflL23gq/fee09ka79VQMRPPPFEUcvfSstp8+bNO/DA&#10;A0HzjKkE0y+55JLcUdgoPGPGjD322CNeoVDQj0arVyW7jk//ryj/t6Eb98gufSdtOjD9n6oYVfv4&#10;3wvT/+wZs+xuG586snKKxR3x/leUv9X/sqW6oc5f7PV16bckl4IO2SCTUM9ByZPKVtJPhiTHbpYe&#10;R5e9rqv+/98q6G9JOQRZwuevjRumD+3yUYs7IFq00ag6/sx9/XE1r9lfVs9fHfn3Xy85eJH++05P&#10;hpcA67iB6bv68/f2lx+PXpCctVfNL1T9/eDX3TZLfzsgFzXr3GS/n6SA8uKD0j/05/3lB/C6WbbD&#10;LpZWbp1qeM9pNYHID2L/dHSy2Zia354o8OvfhMrx6zXXXNOxY8cATI899ph2mzZtLr30UqdQSKNG&#10;jc4999wSY0rw67rrrnvSSSdde+2122yzTUhr37794MGDgaHgyR/vYf7LX/4SnQRGJwKOTz311OnT&#10;p0OZ8RL+cvx66623rrRS+krMtm3bYst6Fy40qjQ6pe/ErxBw/H5By5Yty4WMGpV+Lalx48b5C7Bu&#10;uummNdZYoyQgYezpp58e/cDZ2munfx955JFHooctv/pV9buFksTA6EffiV+DLrvsspdffvnjjz/O&#10;X26VE1wIpnfunP2G8tLhV2AUKs16qykuIfg460oSsTv77LOFIH/LAVA7ZMiQjHXhQjg4+rEFwIXa&#10;f/vbmv/35u0rr7wS27777msggbnO8RsKQRw+c+bM6L/jjjuy3oKWJ23YPwVD/+eC9Ke5DpxS87/w&#10;S45fr9w5fdXALXslv8zeWZfR6J6ZqG/OTX5eekVH/gaue/cvcVTTgurXEdxReT9bB+X49YmaxFks&#10;3VX9ltOKY53SIh6wajLr4NT2iqv/d3r6KoBzt8lexZ/j1/8pvZ8hZ4vjszOTQd/1uwbl+LVh2a9s&#10;tm+evuHhL9VvXX35+KwfVbw/a0q/7LTi4PaVWyRn/iz56pzKS3F8dXbyh+3TlwYUVFBBBf3LUW38&#10;qhNAcQoYHXTQQRpgVq9evfRX4Nf9998/OMGaO++8c4MNsq+q3HPPPcGT49djjjnm22+/jU7QMDrr&#10;pMV9f2Dq1KlZ7/fEr+U/fzpx4sSstxq/NmnSJFeMFSytkzbaKH01fDlkLH9jFIuiH9WPX2+55ZYA&#10;rG+//Xb562Bz6tevX8hB8Uy6Tvxq9vrx64wZM7KuMopLqBy/wsrR+d5777m1yJ9MRyfK8SuZ4Suz&#10;NGy42K+i77333rlLM/fVRRl3QT8ixa8uOWrj12aN6zhqU+OG6XuvQEAHbHfUJlk/Wrb4tf6j/Flm&#10;nc9fHz4463zl+Dp+hqqccvz61/OSX47NOtH1u2f9n1b/YPviaHHPX7ko3sz6/mk1vy8QtOTvf915&#10;XPLteVnnX89P7tk/2XOdNDQrNax8B21BBRVU0L8WlePXTTbJtqO2bdu+88470Qkn5X8Xhm6jE8Gv&#10;F110Uf7K/QULFsyZM+ell17Sk8OXN954A5SMsXvttVfIdDWY582bl/+9HpGG7UfGr2jw4MEvvvhi&#10;dH722WdPP/003V599VUY68svv/zoo4+eeuqp+MWEDh06vPzyy8HJTKNwsiW3F33n89cjjjginFYP&#10;ffLJJ4cccki8hPX666+PTo5yt/DMM8/w6ldffZVP+gPxK3ujk8xXXnmFRW+++ebXpZ+KCIK588fS&#10;06dPj07MXIR5/vz5nBbKvPvuu/vuu+9KK63ExrixQfIHGx+C7J+XSM/9998fAgv6Make/Br9FcdK&#10;pTvNqpbpzx98ckaKxt6alr6hts4fEa0Tv07sk3xSPekyf/4aVCd+zd/z+vJxyfprZp110uK+P7B0&#10;+LX8+Ws9tBS/X9CxVdKnQzKie/rTXPOOTn/QNTg/P3OR38IoqKCCCiqooIIK+qeievDr4uju/bMh&#10;9Rw7lb5Itl6/mu8n5McLx9T8XtcyfP7qyL//OvfwRfrZuHaPtH+dNZKZB2Wv96844qfFVq9K2f5+&#10;8Os+E2t+X8DBb5fslKxRlWpS+1sQcbx3SrLj2ulvsBVUUEEFFVRQQQUVVFBBfzfUrlVy9I6LfZen&#10;49ELkj2rv1MyflBy4wmVDPlx6SF1v5d0ZN/0Ra2OiUOynuVEHdrW/BNSfsw8O5la148s5gy/Lvuy&#10;Wa/ONe+oWtzx2IXpv2GN6V/zuqtmTdJ3Ud1f/T/1tY85Fya/26m+O7AK/joP7u1Wui8MWnvNmkv9&#10;u2edy4Mu/E02y81L8GMK7Vul/5hV/i9ftY+505ObT0r/tW6ZUz7F4dtnPQUVVFBBBRVU0D8hTR2X&#10;/PtvkysOT64v+yc41KRRzZuM7ij9Q/qofunrSKPnqB1r/rWtW4f09UnRf+cp6XuvKuj86tcF3Dot&#10;6ymnBg2yq45fpf8LkVH5+7N2TH+F+zuo+UrJNcdk/LefnL7X6aRdsv+Rf+DM5Be1frw4OB05fj19&#10;z6znoXOSPTbPOitoyvD0vU7BdkX1F3EG9Ux9eNmh6Tu2uqf/5ZJRwxVTi3KZ9bxjP3gcuy36nxut&#10;mqczxqUHz1oEp9aJX/t1W+wNxiPnJQf8LGnaJGVr2yJVvoIhP245MQOXO29ceSmOXcq+m19OP123&#10;xjn/eUjWWUGbjk7R/0m7poh/terffs/x7sxz0tc1aLhrOunX6Z8/ZNefj8uuVhyzz09vvcQdXXRg&#10;5dU4BpT+YIR45trq9Cg/eHX3zdM7kKA/HpX1zzove0mtFDpr7/Q2r33r9M0VcbXicEtz1ZHZr1QU&#10;VFBBBRVUUEF/AwKG7PTxsn1gqGO7rH/C4JoNu3f2CpeMdij7GS0orX2rmtN6jqGldx4tK/yaY+s/&#10;H5uMrv5e9uHbZZ0Pn1v5uv7od+T4Nf8x2wsW/TfJCtpnas3YxRE8BM4Ger7j9+nLvOr/JkousM5j&#10;7vT0N7cO/nn62qmc6sSv4Gnr5kmrZtmbUxFwdu5+NZxbTUw7Lz00e3EVmHjtsckBW1UGtJyW/Pnr&#10;XltknI7vRTl+BVXHD8o6g1gExDvy+6VfbpicuXfNRLuWgem8s+L5K82j/4jtF7m/qmqT9YPdAdlz&#10;/Aq8gtrldPdp2SV3Av91RLL31PR5f0E/Al166aX5/3LttddeWW+J2rVrN23atPw/7svpk08+MbB3&#10;794Z6zKin/3sZ3/84x/jPbV1ElVffvnlgw46qEWLFtmYggoqqKCClhMN65P+aCc0M/v85My9ksG9&#10;UgxUQUPXSH8pILbwSw/J/gMRrdW75gnZVUfVIKeclu7567iBNf3149eR/ZIHzqphXtwx54L0T9ut&#10;q+3K+3P8ut+WWQ/sfuURqdgK6tYh/X4CLwXbibtk/UG9uyTTdk2hGGj4p9+lbypdpQxu1k8h0FHx&#10;/DVo8zHZVYrlELY2fm3SKH0AHD2Ae5+uGVZr0bSGM/Br0IorpI8nx/RPn6f+x8FpcONnHXyeXvYt&#10;/iXHr5OGpr/OEMz3n17zy2E5uQXKbzPuPjV9tByU41cOrKBrfpddOuFX6TPUJtWvbolOx5Lg1wer&#10;0+PsfZJ116r76Lxyypnj18sPK42sRU0bp4/b3ZDIlv88NP2DQ9wJPHJ++gvABS0rOumkkwIOfvXV&#10;V/lbt1A5fm3VqtVzzz0X/Y899tiQIdn3k1q3bn3vvfdG/6uvvpr/4EL0oPKXjzZo0CDrXbjw4IPL&#10;fk+5Fu25557xtn8I9ZFHHsnfilpO48aNe+aZZ+Dp559//uabb87fCAb1xhQItH3nnXe+/fZbn/nb&#10;UocNG7b77rs/+eSTORb/9NNPX3jhheOPP37y5MnBk9PAgQN33XVXOrz33nvB/Nlnn7300kunnnrq&#10;BhtsEC/watOmTf5S29dff738F8g23HDD/CUS++67Lw/obN++/W9+85uZM2dSIF4yEL/UcOaZZ5ou&#10;BgbtuOOOjz/++Lvvvvvll1+GkC+++IImQrDDDjt07748v8xUUEEFFZTTBiNSWBl79uIO239Q11XS&#10;v9jOqOvbjTby7adkf57+vvTLjdJnWhUCcyjmqAe/AmTxF+fHpifTf5N1VlC/1coQ0q+zH3yKU0f5&#10;91/RlhNSFA6O5AzlB/BKsZ03zoQE9V0tufLISs7aR/5C/tpUwVn7gFxvLX1nNL89qI1f4dG9t6jD&#10;kzPPqbnxgL+h8C3G1fwCVu3j2mPS74rkJOLlv7nAk9uUgeDaBGWetXcyYzF3FMLEVxUPWevBr7D1&#10;rFpfzn743JqH5RcdmKxR/R7p/AskcdxzWnZphRWSX2+a3FcNnSsO1nGLIKJ68KskXNzXxOdcmH6B&#10;ZGD1dxUKWrbUsmXLwEmoHL+2a9cu61248Ne//nXWW6KRI0dmFxYunDgxy9fsfGnx68MPPxxsgFrW&#10;VU35O6EqKH5kAZXj1xtuuGGF/LvzSbLtttvCl3Fpzpw5WW+Jjj322I8//lg/QBkvEdt4443nz58f&#10;zE888USwBe2///459r3mmmuiE+Z2A6Bn9uzZTZqk1blv377z5s3TA3Suu+66wTZ37tzSuIV33333&#10;4MGDoxPlCBgcD+b8l2ZffvllgBssjpd5FVRQQQUVVFBBBRVUQ4vDr61bt86R3+23356//LVFixaX&#10;XXZZ9L/zzjvxE1koetDS4deTTz758+qfPL388suz3lq03377hTRUJ36NX3zI6bDDDsvf2BqPQsvp&#10;/vvv14/h6aefdrrLLrvkzKusskrw5HT11VfHpQULFmRdSXLooYd+9NFHOu+66678yTS3bLnllhlH&#10;kuQyNb5ZDG299dYZd+l9t3/+85/feOMN/YYEGQ5tH3PMMRlTQQUVVFBBBRVU0L8sLQ6/oh49esyY&#10;MSO7Vosef/zxCRMmZKxlv/IKgL755ptO33rrLQgsOlH9+DVozJgxdX7dtoLI33TTTXM8Wg9+Rfvu&#10;uy/E6RIUCGs+88wzc+bMefvtt+PR6RdffHHaaadlrEmy0047AY4lSel3fJ999tnZs2ebLpi//PLL&#10;Cy4oe3VkiUDk8ifEr7766nbbbZddK1G/fv1eeOGFuPrpp5/OnTv3wQcffPHFFz/88EMCjX3yyScn&#10;TZqE87rrroN98YDyGLCh3I34Dz/88JBZUEEFFVRQQQUVVFBBBRVUUEEFFVRQQX83lCT/P/vtf0DN&#10;jpIQAAAAAElFTkSuQmCCUEsDBAoAAAAAAAAAIQBVYlxlaZoAAGmaAAAUAAAAZHJzL21lZGlhL2lt&#10;YWdlMi5wbmeJUE5HDQoaCgAAAA1JSERSAAABGgAAARQIAwAAAMNnCfgAAAABc1JHQgCuzhzpAAAD&#10;AFBMVEUQEBAAAAgYGBggICAoKCgwMDBAQEA4ODhISEhQUFBYWFhgYGBoaGhwcHCIiIh4eHiAgICQ&#10;kJCYmJigoKCoqKi4uLiwsLDIyMjAwMDQ0NDY2Njg4ODo6Ojw8PD4+P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vrCmAAAACXBIWXMAAA7EAAAOwwHaapjc&#10;AACXAklEQVR4Xu3d55oc15Kl6SCAVKFVRkrg/i9z3s88cepUF9lPsXt+9PQwSagUEe7b9zaxbNmy&#10;1fGw3Z9O5+vlcrleT/vjfn8+nS+36+3l5fXst+fr5bzfrHebx/vHp91udzxunp6e1vd3j4+bx83h&#10;vN0c1j9+PDw9rtfrzXrtS/11t3tab7a77WHbx/X2+nx7ffv8/Pnz18/nt4+PXx+3l8/Pl7fb7Xp5&#10;+3j/+Pnz4/lyPZ1326Nfh8PmcDqerrvt5v7h7sePu4eHH3c/7u+fnh4f77uG3e563B0O2936tPdN&#10;2/V62+9PT9vdbv24223WB1/3Hf7Y74/Hra/55PrpeNifz7fXl/ePz5+/+vj58/Pn58fH+9vt+fm8&#10;O5x29w8/vn1b/fHHH6tvq9f3j9fL6XS6vry/WJ/b2+XZJV/Ox8Pmybe5sK7Nujw+Pjzcffv+3Trc&#10;Pdy7XJ+zQuuHx6fNxkXc3Ojldrs9v728vb69f3z89P6fH59vrz6s8O10uOxPe/ewfdpsT7u9Ozwd&#10;Wj33/3h/79W295v1Zucfx6f1ebe2Fuuth7LZ7FoAt+057K/X/el82/tbt/l8Pe93e4/1+fn2cnl+&#10;fX59dRme5v50PB73BwtjDbdHb7Q9rDebtZdsLa3m7nD07N9c7/vnz7fn43l/vr7ejls/5VHc3a1c&#10;4/P1uH/zcXt/f7mcNpune1f6cNfDsg6em4WwPD7hBuwGH+uDRXy+3V6eX6+359vFM79eTq5kv+9x&#10;7dzHxgrsdh7t/Np61c3j0/Z82h32vsMlbOyR/elyPh83m/tHf5sbOl1feza3j7erV357ubzOJ16e&#10;7eLnd6v84R1bFV/1d29+e71Zmev11RPxEF5f33o41sivZ0v2+nVxey9/cTHbTYvuUT/2jB/ut/b3&#10;1Us9v862tpM+3uyh02p/Opzs6+vZA3tc++6WxP9+a6dYIydnsz1cDvtL79dj8nFuX7mRy/lksa/n&#10;64vLu53sO3fkMl9e31/eLfXbiz/67fPdQXJ02sV204tfn/PPn7azE+WCfIvv+/j5+evj/eX15aUf&#10;7kXsvPmnVbD5nLSX5+erlbyez86sZd87Ppttj8zW6Mw7jucT62BXHg67jf1xdKldnH19dbn+cj5f&#10;9te+oZ3w4/Hw/GbN3aG38+F6Vt/7sDu+OSv+b2v0y9ncX05nb+roe8z2yrx3BsX7O0Dni7c7n3eX&#10;k13BNrgG5/J22nv7lw8Pzj15A/f/mSHxeLs9BmTHoF2e3y/n59PtfDx2vfaLH3/crN3uoe23366z&#10;K8yWx7vePbFrj4/ts6ftY/s2M+ZfDrIrcYH2qo/OqJXyDY9PT7tOje90gDqKdmn/8iPO56Gb6ri1&#10;Va/727X73LEhXtVX25KXq6X5YW0efmQ6nELfbR84rterPWWls8QW0562ov7ObLywnMvC3mxzj/3z&#10;V5uBdfE5S2F32Ozvr5e9q1y3Fd3jw3JKH9Y7d/v0eO96XauHdtzP094eXdr5ZoltAf+7ecdtf2Y4&#10;Xb5n3Pb0KG7W/9JtXTy563O7841xt/vmv7mS/vbT1vtwzRfnyA9fn9vrdo/n7NhaUP/YHXfr3fXU&#10;+7BMrqW19Ezu7lzqw2rLLFuPvZ329tF5vl1Prs+m69BcHFXbuK3cxm7fL6b98+PFujDbTI5taYfZ&#10;AZa8s3d6fnbc1vazbXXab+7t+KNtbe/zKZfb+WRPXy+ZqOfb2+fPZ39lL16tqUPmLFrwD8vfOr+8&#10;//ReH78+P99+vr+9vZ7fvPbp9MzQv7u2Fw9xcz5u7TP74Ha6veZeLwyUG3p9f35xtl3n58v+4Jud&#10;13cO4tOe7qg/3xysq/+tdJe6t+HH4LHfXm91YReywa/uxjE9O83M2Bzt516l13llDPz56mUsmwNk&#10;u2/yHm1Wt3zK/HPkJ+bGndlk1u3GFFy7BWerRe1Ztr0YFb9mm72/PHvjWet33uXl8/2TX335tOe8&#10;gN/O+5vLPB8O11ebxGNzmUzQs/t/eX53x28vTIcHe3t9dfj3x/OJS8voH6/c4IYj2Nh/7Lxrs0lt&#10;xXbonjnaP59Olov1bLd3CD49ArfLstluNsMqI+F/pviV1ft44cTfP+0KT8fysyUdP+/AuT4yWDZc&#10;PsciW2nbigG+9iNjV5bt3N1zJZakDcD42HyWidVzsvfHWaVPm2HZfrvH48vHr/df79eXfI+TfDy9&#10;2o7XrstefH51V0zR+vXsOu1ElugoDHu5vXFL5/P+9Nrve9/pwVvH3ou3ON+cNl/1fCytTft+9izb&#10;vD7Y6oxb5mWcKXea+eFU2aciMnHQduW5zqO1UnaKu+GrijJ4NX+wf9ZiL2iyEQoM259CB7+/iVi6&#10;SRa1DcXdeZ/jyRu3uTmJtpdHlHuwRV3j6SrUYL7t/j1Lxv+/26GCxutzT8N5eb549cuRpX66Z5K+&#10;uwyR32br8Lzerm5pLeL0dc+Me7ldsrz7nQNh6z461LyjR/zy6hkcGRl+383dethZAtGLA8Jtvrx2&#10;oO2aAhFPnon3fmIe/xSy9rf1+n7FwgpJfSMnx/aIW/JAltPD5sxyoR8/7Yo3lveDMWJl34rgXphZ&#10;b2rr2dOXi/f05bebx8pYiqUcYT7yJih5z0w5OEUIwhrh7Nbabbb7TuHjdzZaVLc9vL2/OOU83/Pb&#10;7dUrnS2esPrp6f4Hq/i4PrvO50tH/Xx5vVw5O8azSxYSC0+35ydnx009dci3u0xlccZsss3+6bBr&#10;idzEz4KIt5eP98IMd8+hOj2OPz9VmHjuoRYprhw+ayf298oHR8Tzzzq5e5H9Yvg/ntlz387+nV8Z&#10;yOcbXyG0zolNMCPEL4oogDi5fp+7OY5Zpj4ppCrsyOXkZKzI04ZZPogbvfnD0+7e07r7/mN9EP3y&#10;ZyxEfuH8+m4xWZfjYX3/sL5/3G06xNbE9rbQQju3djutt6fL8+7+9eS8vdzOa8F0/v523XrrR5GI&#10;t3hcC13X67vv6y2nXqLhoYsYrdLzdQm/PjzrDCzPygyc95y3q9wfuw3f7XG1K2w9O+P19XJ4kiLc&#10;/XgomrHNGDVnvkxFaiLjOK+f7u8df8FsIcCPuzl9vN8kO/m/fvm4d4EysHFftsjh9FSSc2yRbM/j&#10;Vgoidvjx3Z61OFKwrVWzjkX3LM+zzXph5l2BYH/Po7Km611pwuGNgdpf3j9tcefZJnnd83WO/ZvF&#10;v22tUm5aKP7w8LQuv7kXTtiEDqIdxoPc2LRM0oVT7lHzQWMjr68rUQMH+vk+YWlO1zbfbiZJEn1M&#10;MN312vXslqTR45NVOtrCZkvxJMMqYPbeQqOCozsGyr3ZKxuxih+aEMIOPd7eueiL5d3fuBM2nC23&#10;5Q+z7y9HYaP4TxDo1Y8XC2d/50QnvHQAOMgMOVNzsH42+npXtMjIHXb2M2O2f9qyx3u3ykWVf/rX&#10;68vhcuYKX242wj4TOr9+/NiWCa8P7qxP/JAOSmW88mbvssvZVlZFoiKOzPa4CAZif7XRrKF9c81g&#10;cQre11fkue5rY9MwRtl51+HquQXnyX9uVlggoeIUHV/nQRAzoQMj43ofbTuu0Cv5CVFP1vng6BTQ&#10;eXK5StamWE8+2JNgjxzGSUm9XSGaG24dRU5ybAu7fbp/Or077u9v191p93zjaVygregMW+XN7vbW&#10;iz2/nvZ3BbT2FVPPwlyPfvbh7unJjuWWrPW9UNvmfrTD7PqHlfPUErG8nvSup3J7OduIW8tYIlyO&#10;kn+zmwsYHOBi8t/umxN3/N1iSXVOqLud9SpTdL+sGockDC+d87bC/exNDnRfFua303F3czjyYMW8&#10;BYp+sUaFri3N1fpa4QlHPZ9T4bgz9vbSt16l4kwMf/lTPCjkyR7xBbZYptW/XiwUb/TyLmH3rCyP&#10;JbcBigx5C15f+rckUw62UP1e+C5LWZVcW4jCaQculCALwjjIpFq7J5fXa3ck3GO37XF6vh7hBJHz&#10;y1fm0Yty2GHBYiCICHZJGSWL4rd3PsEX31732yyozFpE2Pd3C6XIkpJBdgQ3WVlpPV+YRxycp+CT&#10;AfRa4I+3l+vb5frJKUgI7IK3lxN8QXS02An3exENSnjc/O72ujl09G5M+GTS7sdznI3l2e93T5uH&#10;zb5rKPHgBjNOj/erHwCq2Vns6Hc55g+/P27deiFXCU2HZnKMPXPgibh/3k5S9f7SjftzosjQmcmh&#10;iqDZhY+3d8G5kHoCyZwm5z9R3uebZ8eNfnyUgpQWvAowvdjPn69XYan9cHP/fsa6SMMXK+ieOkmh&#10;BLf381Gm7/S+9U7PH+/vk8xcjzchM+/1/i61h064RD7+Tab++uHBewWBjhXk33pj4cQFsPXKzYpu&#10;ZTv707otLazMCqxsctFDebXgyd1zIoMBOdPsgI10zfL0gmU4/5FETQb32R1+ZsW9X6bdu5W+2aFS&#10;mFaszKuIKyjChwX7mCC4XfD2U/zFY/p5zvPXL2aueDZbfS6C3UtwwxtvoreLQ+bX8XLYuigP9vru&#10;vnZrgd9R+nb2ILiy9zAb6+FiPnipYhA3f7N8J9F5u4st58AYwzenj+/j2WSocICyVQtmr7Vtn59P&#10;F+lliam1ko8FK87G86tU+6UQ8lPIamu3HSy3/TJZoWTJk/wopLMkDoBk7dKtSNYBeh2sIsny9vAk&#10;hvgUjiM8lF26Wb95jy6lFNFVvVzCOqQtp5M/bVC5j1BgjnJYoLyHJS/icQLGAr6Xkns5UJz7s7w9&#10;eed+f/M7bE7m8dFtydRPUrAiqlKO89ledrmWmenvMr3Dz0+fcbkdwCxadnpVGMZcMPbux7q92vvL&#10;cw049cQdawGTYKQt1C07zWWtF2b6mF3Y35y5jl1u+iRGCpvxpCQ+3HyojwPURig+Lhpkl7hzFspK&#10;FrB3endgUN4JnHLayrQy9Fm08/llMWXXUFW2ZhbUT194GsdMMuqOpAO326eXsmJs7K5Txy+8ypUl&#10;nm+TmAYZPr/uhe3vH4eNKOHleXfeimueRUybS5v32XMV78prxarb/WTekw0s2BZT8DNsQsR/tE89&#10;r+CKXPLsaFcvoRD5uHIph0/biIIvj6QnEkZbGtOVWAqW1xa2N8qNvJ3V52MdkknL3WBB2iCFbuL6&#10;5gt7O/StgxVEsF+AEKf5s9PaiZ7rk71KSyThNuWrTTgZm53GWsi4mdoTlO145caFgXvRwbHttwE2&#10;3wvOn9iLnMfx9Hx2fEAoLjanJXq7myBNlBO+t3qH+FiW0vHyHIsBmuiZSXPynkdwqnjRApSCF2tw&#10;4DncI5Rpf7Qec/aLYRxyq8LG80fX18+PV8/8UzL6MsDGgvmxktbLUQ/A9d6le/myUA8oWM6sEsbl&#10;bEXDMyRTkk+mu9ygdwlDmXxWCPf2ed1dbDjrCIxYb3hyKIaNA/t2fUoJl3eHXNIv8xSUuEwbf73u&#10;GcmDrzsA1/lmp5bI2G3FTIc8VxnxbiV/Zw7acbMn3Lp4IndUfFoanaeCq4EEzjCdjhzrfglKklK2&#10;3+Qg3RPH8PnzJWNRXm6R2Zl8tcUJGPSNQC/XWFjinsFV+R/WeOoeC0Ix1nkeEgyrsHPuyW4ALBQl&#10;5SjPXZ/zKwABh94zjnJHbyTngn7Brs4DRF+A4G/vP99LhF/8wWnxZkc3+/LcPoDFub6gqav48Mhr&#10;VFBwbT00bvfjfdVRkDW+lVA9B4aL0myIwk6LYY9XQOKKeBgBxsfLax7pV895cJ3lfhakKgeVveZr&#10;81cMAOMFOHDIW4ZxUS7XmXK4epK5nzl/fDyM8Q3QkuMGrL6+HmFW1keGxOWJRmEtnYTd8fm8sZlt&#10;LYWB0vw89OtFvFPIHVJpkzwD/I6BPq7gIngcY7xby+CfvISzx0WxNp3GCcy5lVNFmvGEjI2rupxX&#10;B078dhPWFZoW0gaeOiKikYKUjtsbSMiS3nIvkgeFheP9geELeMlezFE/nhTUHN/9lPwsMaCF94ev&#10;MK5BrmD4cILAu6D7ttB4a4FuOGlZukQ1l9IOY+ZVYdytRyOBup7YXqec2T7ePsB/pzNbczu+sVuC&#10;Gq+ktFX1rKj+oGDzXmrtPi8c+ZQSbCa3VPCpksIlbr2+xAp4X/h/XDxqFS7ejS2Roq3ykJkX/uNi&#10;AW4w8N+7+9PT7N0UF3pghw3LWqFJYgGul2k+2YpTRRyAx/F2nW42V8yue7AsPvCUtREIvN5Ata7W&#10;ASnVcuwyKmVgjmzJ4uMg/l4WThGo7uHOAQQhBXEyN4HDbqvKRVFCz5nPU7Tq2eTHGItwkqooF2ey&#10;d2K22hiDwNhyO5n3JjMpdecPlWJLkGD5ihCbJzZ50OFqJZdV+G3w6JzzPjqC7Se23E9PQpd5P4S1&#10;3n37ATewHLl7+XDYt3u20yZMuV48dgGirMTLc+W2hEQWbDoLee9YLOkYRxF4H3yvOmwhqks6JWWq&#10;ky+xW067pFy0I4jciUFY4NYRHCKIcYjycU9HfnYtSixyK85Xb3BQrJJHrMQDbw1JCPMMISqhOqvP&#10;jT39gpIgiufypKPDd4EfDdArJ5deTvTC7klhlhKxyjOg8YGZdsgmY3qs6CW1enxwVopP1HRsmOqA&#10;gVJiRudQ3FZsc4SoS+8fYRqhqHd3kByAesFOmWvvnzEWtBfsiGUDLN+z4E5voRRDVV3DRhfF8I+n&#10;Z4GgMHC7fTlX1bSNBGnOZdEVsKEDB0u1n20jYY5jus9V3C4ZDUa4sp5naC3zC2E8O+ltFalt1yX+&#10;qt62k5N6bOW11ZABe5uVLSI6L13qVnfsl40WOlPJoB2+XsM/5Fibx0PYXfuyJ8ecV724XkUPwnLx&#10;Qag1250X7XiFb7QvQx554MnrmJi3V1Ga5/vsdIBWv9ySDDL7vPix4kgZMb/ICDgobJojo6reraIP&#10;OIn2Kid4qhRtB11tKjt7XUVDSLO+XCAwp6m7KDRAQYJzim52l9358wMWlH0rEvBKAp/sHNN4UDUq&#10;QQoOsRirp6C1sG2OPv8Oiby/D4RykArN890qvltm5Oczv8i9lSpChlnczI4U7NH3j9G4yNWKVoQu&#10;7y+3DsWvOAEvHze+p1PgaQ6GLZ8p0XUfLruoIZPMOPJoF+lerkVGlL297JUSNh40fMJ6lwBZZrF9&#10;0QbkXWrqITlXBSOwAFU3Bh9yLtfanc5AU7dS3Q2sanllUwJrhb6Qm7JV1jAEfXKOibsLBjPFxxVD&#10;AJp5egqinFfoHA6Qq64URMtbcdjO8kR2At+d8h6otfeyf6JYOBMfghXVCOZadXa/l/yKRMPxrJ+4&#10;wLWLzZUzi5usotDjlScq7ZgaeTWVxST3VdahYsRalhFA4PjNyWaHlshLZiW0fcwSMlHPb7304IOe&#10;U1Xj10tkhHtFAuCLP0HFto1wD85cBXL/PhijnSaEDlb6yqOrL9nQdnsXjkay+ga6DPcdHKOouTyl&#10;El3FOSCptNMD6zq23ibqCKcRnuyZ2SZqh3FPAkBYaoWcCqPAxOPBJQ1wFC4yBAqBqhOX+3mStsgY&#10;h1HRFvUoAoPLt8FTQSo5wd0hdNNGP8p3fGHfu1cDsg+C4NBcHlh+N11gYBtLLjyiTJFMp7I2ayJH&#10;bH+07o5YdVSOdTtuZpJYZ6df3mdcB2Qwm3s8qXk/3AP3KjWyaJYBrOD3MXRvz7l29nfg3+pz/Hie&#10;0P+TYXsCZ6ZKWDfYV+hXRS5Y4t3dulPbTbcaSzXq7bVqRiAhp+m6+q8v20nMbEFpeyK6Uoe5dITD&#10;8xqVDNoyj09Qk0k9K76++bt77xlf+Bfmw/X0pTBE3q+1liBBpC8ucLgBUGDwccUXK9MeG+gTJlNd&#10;JeJB/AJrAwvfSRQi3uS3BZ7Oewl4QE9VR08fEuj1qhv1fK2TcEQ50fOdAvbwd1jpqfuH4paD52ZL&#10;RkPGRSzusHi7OOT5tD3KSiSEpY8K1aIcZ2TgIb51qvUi8KWIF3jWIbLD5YyO1BUdYr65/cpKfb57&#10;H3nphRuQmxTWPIHb4zyI+nJ9z9Uxq9Sdnh7bEWqG0Souj4wGIxacHzjl4YRuTkG4Um0Bqo+VEiyU&#10;QIpWqFNgfOXmBwS9Y3zVu9YcJ1rFaWqCXJsD0zHesQSd2I5VBDAZVcyUwbsGy/v1c4JLaQnzG74k&#10;w2eV5TLZ4w9wjw3H3/o06CP4U2gkpqlYPNyIfqs+uMBgP+Exsu5Jt8LEPl535xfGfVzmk7dh8YQf&#10;VSeun28OUf7xJlIpnBNYhw7YVfGPPFmOqQj/bFcFl3QOCuu51459UcnT4+pBaBKRB+gSh2G3jnT0&#10;A8/mvoKfdGSSOjvt6ekA9Fb05PZjU02YAuK9gWVF5sGO7vK9gojjCE66ugtZ/5tAnqXL23l9BsJj&#10;Y3Zz1mJP6eevz+s+kHRq5MKQ8rsByALBuPuobz6fYxlySRi/O2YchvgE5JPa+vrb288p7AuMAtN4&#10;B0mwQwFJk/2F9Xhjb3FWvrudgRPDRgpKAVbZHEMoy8Y70Xb/bpULZkgqJIGG2eTvd7tdD03K5MFZ&#10;kb5YaVO+PrQoXwxUncg0nELF7UmWJEjageILgoBc9tbj49lLXLFJekCCqoUmpKIODrm7E068WfPj&#10;Gg3ipQMR5BoDZIiIFd95gOtto7i1fglQ6P2cseBhe0z4+iwJkvB+vj/PPWHeCb53weVFAfwPg1sh&#10;TwAJ4/W6OXn5709RATwUrh0cWgI6LJLKIJO15PnkMyuWqCLDjzsLIwt44FiCZ0R3h83eLsmCiipC&#10;P7x3qFaRko3EhWC3ffdDlbzifm52UyRUJcRbjHT0dH5FFVwPT7PiFQsVT/OJUVDMU3x9qyJ/f7gF&#10;54pzC0yroNv4cTRaSqVNTlpcXa2+cD8jrXDK+HumgjWMR2W/3WDJLN7WCz90vb3X8HryPYK3e/Sx&#10;0sGAwEDm2TJS7Jh/gXnhZPZcAEMVequ84qJi7lV6ZUm3gmyZjCKeVKvIZiptNqaQyiOwRdZ+t3wR&#10;wdT9Onx38T95nKVIozBhU0SVvV9zrfdeEBOhgGktqik6PwY42dZ+enOQvsUL8jTEzIWRrGzMBDcR&#10;KFJ9zh0WESz4fhQCLxHXwx+xPhAd7ofBVzXINQv1llpKXnQgF3Gum6kk5lwjvLluL1VGyytt5xPO&#10;RsXo2frV43is4+oprzloBH8twIrlZjc9vxVJ77Y2G4O2s3uqUOWReKLst/dwpXm8YQpHSeO8kUpb&#10;m0Ilb3w4v1wPm9OrF80R2Fdep/Bo4vHw6GqmYoPF8VduHWZh5EIvxeL98LxEASJLsS3Qd/YNpze1&#10;VC9w2CtkS5k9VDB0fMeIUT3EJZUNbFb/r9ruMsvrO5Q95crmtrsliS4WqbhL8XRt06HUPa7E4OVd&#10;Ypjgu3C3KkWoADueKaaN0qc9VIk/amzhHIsSYdhLVxT3961Q8H59iqsqtVIikkD1do941xYjULi8&#10;pKMqY3GTRRGgy0JyQQSvH5zo/j3qApWy70q9e8Gl8EcIJEK+ILDFhwoHZXcDrk5bXjPOt4BdiLet&#10;pC+UGcJt9mbAjwyYc1fNZEqqU0gK5BzK7pAfW5U5OZ5uPGkfPV8FOz6Acwy5mkpi1joEYiCZgIxs&#10;dMQMgKN652YjWjkgDPhU57hg09VBjiqvLlS/n4qpgvTJXHyEf5RsV9guchFGxBaKi8ZxxTcJ6pyy&#10;cFffPRXbRD20s09Hp/u4feGn2E9EwedXb5FFwgyo1DB4aSU8FDL+EUIT8amdmQEaJkL0xLgzS+18&#10;ausFTcXHc+aE2xMI95AijBZyrwDTYUqOktNRVbyIMTJK/8jxoBwPY8JSODSoInff72Jq3VQNeUbO&#10;msXm+DIBgzurYHiznkwulqN9Ksq1W9g8lS52swdZyrOrZIUDUso+EGMGIRg21np1h8rB3EqQ6+d+&#10;3Vp6DKHmIRyVhRiqAeCleCGuKmR5/OjWnxiP9iGjG3JWpl5OmR1e4vGYKIMZtVjD+Jv0OjM3QeDh&#10;sCr5ehrXMsSMYdwPeSeT55UeHwpyLExUl6pbYKb3IkNRQMHr6cIQMcmBUUMtKMxXmBi4p8A7WGHe&#10;72Qflg6LqGeP8Ko3+GQ0pQLHc5m6lZCQF6PwWRYldpzy38vt4Qnyg1bsXxgOXo1hvMT48fTwt7j+&#10;3bRZYEAqm0ZDfo6H4/iEQWeIlzDdWazeBNEsTVLzYLbgPZ1zB2BYEZ32CBKrbHXU+yjp0yeQy6t7&#10;QBpxPYvzCroUooe5Czfo8bYbq/mFBxdVs+niy+CmeQLWSBQ66JrURbWqr1mpvhkI68l3XIpguFUA&#10;yNzftA3Eal+I02U3fjT7tj6oyn5YZnT50FfnHbHqwKpARF/ktTDA0vXylKU5QfA+DO/yxT4VHhkT&#10;p4VHJqmYWMqx3dzAds6EvXOyKaeqJCyIWQZksGtyAlkERmXceLx1jOUr2s0JUSO+p1eLk9SO7lT6&#10;Bpdd2wFDXHQ8jP/+4V14FMG5Bow6JYQxVipO2exyp81iRw23uEUb+YScKBRU88bTrheZn8zMxZrE&#10;HbGDTljTv1zL3r6O9l1d83lS6E11p57yOBlwarEWJCGylBcO/nYGPPZ4IcK2QQ7a4eOX7xQ81PJg&#10;B8e8gkXtubdzdM2sgvHEaMVqAimtAz9/2pRTZt7dsyrTVzItJecDjHSrxrFcuneq14a9eFOjD+Xl&#10;wzs6tvl2Kwobzj4LV80b8e5z/ygbaZdV3BI62ELdE7faFrOaE77m1XsUGcjYEkAFPsphfsmPeE2U&#10;uVBEqJsdFHQ/kb1L4Zhtfl7m4dHBDjFwma7JT8dVzJXmrmOVCbp4oced+/7+4wmw8fid450Ios4M&#10;vt0VoAM4fwsREujR2bIPGIThcdXDEcErWxNpCRHnSWYuhc6mqjNzFe82NP9UY8+zJ1m8X3lbUClt&#10;sSZOiPIQDNTPVJGr/sW8MgsBgFL+kp7hgMelQ7Gx8ce2Vg9mgZbqTfBlIVnx1TgbNMDSQHiXbV0r&#10;gu257ZscDEf9VjxQO0QLU4dF8WGPLWqRLRSVKlLd08N5Ib7y3L7yr7BKu9PKOxfkL00wX/0sBW92&#10;txN8OqEWRgSEW/76FesFUxboGueM0avMYNMjfhczh2QWv5bRXm6/KfvFuHlZAfMcW9YFM7N954dz&#10;C+x9/TNhHwU8Y/nGFSwkScAIK188/fg4zrw4c6Lh2QrFbNOfZt9BCNrwvukrbBMRdfSH32pTwWjG&#10;eQx+VshcSq0IqCDKbDu+m7U8zK0AEZ/WK5a80s/dj6f10LBirTEz4XdVGYcnCy+QrEkVJs4pH6gb&#10;w9VUG+ESBDrlaTyu5DcuEuiYr/JivH3ufmklKnScBonw1Yma2Ib6O7ynDRwTKvM0tpyBzjTzgHx5&#10;SAOrY6stNejSLKnu9DkUG0ogwemcvXQob1dP0oKJDrwXOMQm5z6Fl2N71jjb7sPfp/8lw8D6F7RL&#10;2BTF/cARA1Q0ppqkC+D2/AtCXzkpqht8qh2Yu5rQrRrzV+xYglMcs3QU2mzlN1tBKsPtIUyqOSYd&#10;0rZFRhzsdxpBrPeQkfxZWbljOHFJ3JIgDZsS6D7NUQs4D+jAa1F7APRUihmS1rQERnaC8/jpcHrf&#10;PaX3StkVHiqsR++K9zPkrNhuvUHIRy0HwyTP8IbCTdLbIy+EyVf320odJa+wv0qIa+pg0h4jnmRl&#10;s6uOr5xynvYAvz3lZSN7xg5p7j6fZmMdOZhtPj7XEm8Qyyv+By7IMAeik4i94ii65drCitmG5zYw&#10;S50TyshLrxbyDNOdBf8qratehkHUC/NVZ59FGpKczKZVgVTq7AQ3hGsDL2PS+dd01FmiKa44Qb5a&#10;l0gkoSpG/T8w2pB+BjqZTGa1ANG83WJ2py+h7dF/w0S+gxVAbSzf04KwtuEL9WpJ86YTMaiaF0M4&#10;W0VQ0a8+gAXhntFHoCRdXM1vCvfTSjI9A7/ZBNMl+ruXqTrd0gKCetAiRsJwP/0Agiefp4Bwwh+p&#10;buN7wr1QS5y1jHu1fBYx8ESK3L7yxnaMv1rbCs5lGNXufXeETLFRSJgn5wWryBdoF1CfV6WlbHq2&#10;vtO2hMAd/MmprcT+bf+wKQcCw54ijKiyuZyF6FQvSg9jWkEDaof/OS10QzUq/BxXFQFUDgQLRCSK&#10;cBF416aARcQBnJcMKP18jxHAvgzD703mFGjnv3adnaaqJYSQDoUxTKlmeDiTIdgEjh/WwwLERZxa&#10;SNmVFPgtBK4hNyveDIgw9mqak0vEhuITiaU6mjVfTeNgNiRkody6/gfxCKg8rAuStl7XiRAJLkuY&#10;qQj26bn3rGc/46+gXPK7SC7Dmqm/a+g0Xf30XgbCZlGqL+aXppGD4ZtsuLL6NE/FcnPp8RADP/FC&#10;vWgGx2emwUw66VO1UbDLFqgy4W6vyOW9yx3sEHeZmeEbJjQvmxUu5XMmQkeUlcZMgW7KbLcscM7L&#10;Mkpigv6D46+3VdzgegnyE8V5g/+dnj8/Pd+8jnwjzJDrYQwyDWMgpqe0P9qy0yrietoBcUFrcak+&#10;q748pcy2zRg9SfHS4FZlruY+FzCE8zi71XsOIsVCvjxkZqYE89pbe8Vl62exvep0dg6vq2axc7a2&#10;Doyyo/DgGJbOWDQ4n5k29kiGUlrPV1A+HpwBdmC0c4TwwGaGDC0TCVeo3LJiQHpuyifywDOakg0Z&#10;t1kWGR/2F3eBE3QsTOEHfDm4MJA1D2oncG11GLUJh1YgjKnkCLdpgV49/thDnbKvRmO31gLXpGcx&#10;91yIPwIygfptoIhl9TAwXDX6frwfldOYrWFXejzs+/RjvwLbBEIuuoYO6WFF3vqShuAEQ1eCySI6&#10;QkIWjmWsp91RKC0cK1APvplqwvRfhnxFE5YO4RhcVrFBEBbi302XFUMyXY/R6vw67zEo6zvgDSUb&#10;TmoE2+Hbi/v6a20J06VZr3Wl3EoN3MJrbTiVwuXntm/tO3q389+tYOdxqaGwzn4XVS99zu+YnENV&#10;B24rBpxrMvqQOYsn1V4wHqq2yLXXh+xQ5LYc9+LRwQLIaNPhyAh1HNtVr7hK7q2GJ2V0yb1Hnk+K&#10;oTvEPAfzq8YeAdqVVsZV2O0C4+VlA4cz/26XOAA1UocsO3ydRYaHc8865ou5XgbfncacHlg+8kIh&#10;yrD66i3ECLMOYdItQ03lvw30z3Hadc21OlG+3P+vF1taBcbhe1YciuPjaLw/n1729scsIOSOrdk+&#10;HTSkKVafBb0nvf3jCIZhWqOf0HY4RpkGYZ6yYLfkBqeZuCoC1MbXPWELNZ22TG89XyHZuvRuDE5I&#10;1/oRA3RZcp7SuxTtBcaFZ1SRD5S0sSt75PBdwMP+Oat1AHurL3tpS1kkMo3uVqYrmJ6CiSoWVueU&#10;7jxdHTSR64YqFsfnTvB+xjWALlbcGqDtlCIATxIxGCnG6/onUAKf1/ENvxX5x6uLz+oGSjhrNC2V&#10;Gj49pk2tpHFmqRtIeGDbigKPNt3uocIAczH9Dq44OyQTvf8uHQFJr5+A0fGkps9kJZnLEbfBJt+N&#10;FzMtknUo4uwgTC8c4ZCgEBZgTCfHs8oE462eD7dDVkeJQwLphXDT7UvJ4fQzKJRVSo/nHc7hJYPB&#10;9rs7me+wrg5W8l1y9YAchfmHY2XvFzFOy/lgiT37OP62hp5cG2LavSvlM5mQcJA/ZAILLa9eqS08&#10;2nmZnvIiD5w2p4Yl7nKsneVkaIM46nqXxdAAUDe6U2wqk88Y7Vftx+fIGrHOOKYqhcIEOEPXdmGH&#10;o5Z6lEvAOr0kvzR5D4uGLf21v2dxRRGVBm+30t3TZXunHbCMKfhGolSJz3u8Tn1L7UnqWtKagRPh&#10;/lSTndZaHV+KGB2FsCWAYCQVrvR5/zriHe+AwI+fMa4sOoBQUDmRbOcaQ0SO058VRKrFBvdVY/I4&#10;r9Aue9QyxrGorF0EN6i5ADYUSEJYUFSgVH9kcd9KeBoT3vZjSR2FOqWnfQuSUHVaYvbqLEKS8oY3&#10;lo/xxlMmXzLUzedSqLvTT8arBvzqAOfb44+7kx2rQvHOfLAnjI0YcAPjqOZxQWMOsR6Sw8v7E08k&#10;OnDgX8/bSMYLzfhT16BjVTnp+fiI16DfMzaE11WKnVC8pqg5ogla6Hdv5w/iGcDigFqu0RapPTrW&#10;RgFgoWmOq4sPJmaZCoLz+A5IVTBBf81AKxV3Xolpcqa4zI0OqiXA/jWN3qmLxIyoKrjVP3MC3zm5&#10;Ft+SKAmeI6PYyhx0ePgIK4xES+Gg+vLmUcdAzOsaR/JlgYSwIuCahwvCExxyQZMVDZWvn3IBLKat&#10;6gB5+tEAobh2QdEEt191XSAxpZ3aSQc/b1fnRgKL3CouhQjvNBnZzze0rxLmkxuwn0a/Zdz2aPbU&#10;Tx7UvZseD0sbPnvYrqYJvBr8pLrdGpWI6byKTnaKXF0A9PB4sJEDDuTxBRFZavFnkX/xWGzQOr9E&#10;ZlAqF6fHBqvCTi2NvVPRK/Uq8AzwFXEreY9KQOHS0jJyeRGKKDGw/VtYkXeN0n3WlIpD/oo4/imM&#10;2O5LMnC7eVPXY5X8zPQIiRSGNFkvtJM04Nz5uWDsw8X4Ycs+a5iFrNxd5Bi7yn7bL50zz9f4TsN4&#10;lTWtSnqFLrxc/mzoiN4fQeMYiF4tT2LpPp7L3hPpyL/wyj2lFz+MClI7TI0HkcYLbaPMYA0NPGZh&#10;WolBWPMmqpfTrOxWP1/tMnfyeti9tx6aJ0H0efalQ6O2BvnxVdO4nuNnEOE7vusQzW1AGQBenIg7&#10;czJUfYU4Ztnesgl4K916p/c6ra9X7q2KYYXoemZ3lwNlkSdPzl4JyL23Y4QKbEVBWBJPG9ZqFTmr&#10;zGXpENU3tTsx23ZdfJxMEv+baZ7OsJ/vdUUju0+6mk5FOaSHgrfK2IiCpv4b6Pz4sPBwpsZpow3e&#10;7aHcry/1zGlHOq41ITuydovSOnSIWZI7MgpCXNGdWEcNxLEuf2H8mRVW5hQwLKyZ9oh6ZquaiHBr&#10;HBvg7ooaKSRlZEUcrNsjA60eNNwwEbGqfPAC1xXDIwBxewozue4fD7pa0xxASY6kuooxl/5QePVe&#10;ZXSPsD9Nzd5U6BW1idcM5rSd4lEpIyl7xdyHasbprwwvZmDPmNgck9wkmkSYoAw1TqoGIsF/W+Oy&#10;6MQgVm5O+h7sDKf4og7I9uF3DqUutzwVmCcnvfTC5hQSLMayxCl8w9VMP02NV7UM87C8Q1SZ4vuq&#10;XrEp4r3SNSosqSlgONnTZlukocBc9jTtzQ/rbZktE3p8qcjCzaE5fsMeofdUQcLT3ezulfLtvRBP&#10;bp7zFwUNO7wbZyT6Jt2ZiXWpMqgyxd0MyZnqBtMXDlblP2QQ8lu9W/gAbBLWcCNK2U7yRcpq37/+&#10;PHOtsW7k4Zu1RJhdmUKkTVxnQUtFIOLicB7kRaxJ0W0oRb26nrE8rRBmYCNsVFx3TamszMhQLN3U&#10;Iiv+pyx7KRsjHBcmjGRaoXP1b/TRAwep0W7/QldGpX/V7lKftOsFhMMRD6rmZIVP+aIa6h9UDvtQ&#10;y8F4XO9bJQtoxTFrW4PweNBh3lGn5ttgsFMHGNmwlu3+h1gGdfzjl+ADBZlHer67r5eoOkLAtd74&#10;NAtqLq/fbBQp4tuVqtXxvYEwL+yQ8957JO/yXNMdG1AtKUKUVnfl7tlfYka+M/9e13AI6PvHNUqZ&#10;lwrdXVqI+rA+z/XND6f0ifTQbuvBaKZZvXyyvE7yJ0t9LtBFC5QnuULe9l1mVm+F6mTu3m9HhRan&#10;vQ4Xm2+oBdrOHJmAz5BW/ge5IRGzpQg+rFdkDNc3OURyGi5U6wKO6Mbpdo7wuJCNxX6/pjNMetjp&#10;5RaQp0rFECM7CYK2gpZ9VPrpzumD1bqEP5XCIe4f92LqyyUPH2DiDL4xona0E7HV0YuefDgGwaaC&#10;VtGQjajFoQ2EGeM3xmdvc5L2qUQjnd1vBhRCNwvUcRKnWJ1DDsKrqXXa2MR8rqL1E8XV36cx1oJV&#10;OASbeiptvuhBE2/vmANbQJiYos1XxgDx2qpp4AXU6Xg4iFHx/p+kPtZWZi00HBPiVOV5BYJvUqdj&#10;GNktYswSObxp9ymioYMUFHvU6yj2Et6fLzFltmdOVwFLdiXvcfSJL1Vs/P6wce5UqY5EErBZ7eAX&#10;xIZkx9j74Wg87d+v2ztnZtWxOD8TwxPWj/wf+yAlzyGrHAvw+kfchYShIAtbVWvbVx0yd5A1EHfV&#10;yx2Vw7GeMhDqwKL6RNDt58/+EowUnCgek4rb+HVcXOSYa3nd5rKVxNxzqJIe8eMkmnxmu180zhu9&#10;i2TkmRZSknTD3bON9e/Wn17lgmpHUhbTHlS2pMc1IRBnL0TxfK3Hq86EIwZ/zJTZBlVAHWg2ec3w&#10;S3yrqFdh0ytVgLjiDM73375pRqmobzEKlcE8mtXsgwK7Y+p7IQ5J5cXZKaydUtjEdExMlNDogtrz&#10;l1oIYI6TDyawa2Motlx5rBIkVIIhzkj3JJNPP76RYDlt2bNvTFrMrjQAs3cIQMPxurPux+p7pV9T&#10;/kITe5raVrVYlS7Ut+xZhTmNlWykKPP7w/b++5JB1phZRFErbJWvisAceVUSGVQ5BT9Tr87QtSoR&#10;PHgmq8x7BNMYjBasgngAQRIFkPmC5urumRBUSFn7+jGhhelpRRjtFw+HvIe4mOqjtHIhOzGPsfNC&#10;cTEWE7URgXj3qbDvWLc37bvX/Ub4s0GKlGrK0bjT6fyMEle9sTLa9x90J/v/x2NrQ92wtooRRJTr&#10;LD05w405wcQqXAl1n72PiqetyBC2xtGsvmO3xoXzf0vKfT6sY9gl2QlhqfHjVL/0WTvZXql8NdnP&#10;FAVro6txj1ezTClkVDofYajADEn76hsvpss3Zz/KhhFvRlbu7ltUL49KXj8qXdfNtA7qhRwclT3E&#10;GglcnurT5yvRSOGYn3pSuIQSMP3nNpqcCO9t4WX7vqm8RKAbVcOgeMS0cjodvRPTvLp28Ecd2D9f&#10;AV4fUTklFXr4Bkl9EUpAQEaWMXSgJjzHMR+biAkXjPva3fDFDunW+f7OZIfZrARQnSzwSmBdJcvt&#10;dbe/n3in31Z9FPq0favIDZ2oJoU8z/BDo6+4v4nxo5kvmeIXd+2r1vT1R32zkolIN6Cb5xF2dOpg&#10;q5dtFKeo3J5hrK0o9b3B6AIOHh8woVIh51RQO89iJUhC6UgDd5EKeG16uDaj+CM51ZPjx8owcn4K&#10;OTePBqyRuAFOetKe06vkoAhSxX21WvwIAXO7K3gSYkvm7E7/oGV4PO1tvwcR12zEODByHq1U9YiM&#10;iGHOIsaDPmuPMdaPdif+9Sqst6XfaF7h7Y++Ru2HHqosMdcCeeOIFF1FNrapFCXP9wlnsT7SvqDF&#10;KDiVUx0khlXHCG4HjrtsQGBd52GL/FGxd1GyExO0F4fUPpSP92t6K5vNtKUxehWN00mLbRGq5i7C&#10;OuAVXkVestkjHoLPOscR+Tirqe0/rRy3IaQ9ItOMYBebUQvCj+86HkaFMg8EwA4+WPQyBKOoD+Uf&#10;bKpcJXh88nyZAyN/28d3dVdnWjHQxTgrMu/9MWLz3eZNnVHtOQJ1K04YQa4+fbsBW1/CHLQ0qpgy&#10;olnZmvYfHxFiAvWOT6cpe9ZuLxEefpXjNdWpgMfCo8Dot2d711q5VXVGDy7GQbQRhpy1FZrgbxeG&#10;TifstvS0EobGgpoOOY/VOBx3ChC8e8QFfmLu6+4BFpX5dtptBdlgeZaIhyHPkrOC1F85sUPos3bg&#10;eGLC5NgakVxQGEuZ5G4JuhBCCkHP+Jbkpxa5uSBm86c1LqQubGEp2I7ERFxR68fgBI+A6QiAOcw/&#10;vg2h748/uNORcuIQ6jCN3yCvk28HoXSdTFe8hjOnIKaxLdKiixR9wj2KlpJpyUg8ni2T69bNFoEy&#10;6gXelQpOKNRqeLJ190w0UkUaqAf21NmIweiSRwykRrGci6XZdBsecs2dw0yWzUZOih86JBGf4ZuP&#10;CuchtTXS+Nbp5h59pRq/EZQWB85VxvJg9IVDur5a26Ud7UuCDN9JIBMMoyd7WmMT2fmGnhIntX0b&#10;s63mi4sqqRAuB7JHEanNBPZw7xkGs/ODAnM36axT3YhVpHGQl52DYqkfJtcsA/WQNzLz9QpKeIFT&#10;Tu1Ed2WYcWHQBvwuLE+ijN0tnixEwjHjD4oSBgkAAAltUIliFGOlTNmvPCReWvGxe+whpUWb//KJ&#10;lEeRSYVZxBu0vLs1IcXQXKxs6yFJLVsLWpHfxS1rb0y3m5DVIWL3dwdOkQsOWxB7TUa9t9cLE4vM&#10;aGVyXBder7BzSMlD7o/FGmG2DsWciB49YqVru9/LzbndPrmxaQGXQ42q0TByrVbKHQfXcn/3ge12&#10;pxRyGH0ryzCBcl1nwuDasUaYLEPiu/VeDdc9tt2Q0kNpYCR9VyqIiXRNwTmtSdCHTb/FxBH08a0M&#10;vKDb6ixtkLUWC7nDmRltaXQVn7JA8ausq4av85VzTqYwuveXDLBewP3dw64i1uX8dn7aV6eIIqpH&#10;spbA0hwpRS0x2frS8OSzBwyMVMDGWAAG3CsCbdWWEPFrOOgB9vDk3vIFkfbuV8Ho9x+PLi2yydKG&#10;MPXxALvZCwxNUXg4Q/szok3YfFf/Je1TTW8IJHywDh9BBVxCGFywrXEmru2zfRcjeRhWIyEHRZQU&#10;eQUrUT7EH8fnGSLHUDmmBUQVk80q1C/1rKprDVrgJ+dbdJzPdf71xgYfDyTHe/+ypHi9XFZbzVYs&#10;DK0XuEcH/BqFIqhPHQOrzE8B+DQLRJOsX+JpfXopxqh/Xc90IMUwTKezZ2KusFJOBDgBwdkwXnVn&#10;ecnorBUzmap6tRG+pzl9Ukbqc0BhTkLeWs1w1NQ4NfutE1HXYQ629NgLlGsmQZFkSfwMPif5khD1&#10;l9ftesrAQ9YQSlEWWwrFHAyBBgGQbmDiQy58NBDPL0tzsRABOJwGztLqF2SZukFmsA7DeIXRiyma&#10;PMcbLiKvmWOQykQXO8mvl1i9/Prubcki23d5VwlRaHoKHCP78ga3m4pRjMuaYip7wO9GSep5oRKG&#10;GZaGjAR6CP0HMOBwFYkpU0+9U9al4LVAeElxtB5T96rkHDFhyGjVk9Wrgzde7x5uqQmItm9P94oU&#10;GaJDKv7JyLgkSoaK57VdZmozlBFx7TOxaapGzjblTMSKOD0jVwEEg8o4yaPRftzzUMOjtl8egukG&#10;ErTXLPPTj9czwzi6LdNaGp1gls7XnfIa568v04Nc0QPVJPaTFk03x8Re4ZbRbLjgKCWLvNqi0pCC&#10;tBBPMfOtLGDIyh83NyyeG6m2grlZmUW1LRYJvGcEWpN4iIF13X77LkM+CtXvn+5o6qFFl2NaorPO&#10;8A0UV6NaTbbxNZ1eAqowM7BPsUWwb3yailDV4OqhGqxgaJLpk+7XbM1IUk57WZqbC5fx6bkuQZnH&#10;8eGBJwwE7ER18lNzBXEmbhlvtoMYtZMBqLK24HZJtVSAZNXnPHjLpNvjPXWjlUfE8KIxK/Y2zSnP&#10;16ftRzHxhHOfSKiTcHxpNtPPcUBVHxaeX+WLt/ez02JTIBCLuGXPzMPIhdcfCnRKIgN04lDbqLGi&#10;gxe1DAsLHr7zftzb8K4Th5Cv1g+TeY7CNZUjDNC0zoARI7gZeG4XXHkASYMY4nH6IMVqDkdwTdhP&#10;jKiRDp6umunXL+pZQmJEWY5cisZPTr9zPGIImeiFac0hJJ9fjR0D5lNZPVNnOR/uEoFy0Aqh2N1C&#10;qKEuMYzQpXI1lC1gZz+9OJW32+M3ijm5mRtRCWlEu+ACvezUYrwcAOabQoAeHKwhN7jFZdnfHiW2&#10;rMUDevpI3DPEnmO9wx81W0XwfT2vNg3YgDqWx8E9R+HfZr4+YFT8AAXcRw98ez8Gxqq5MIOpXo0h&#10;G02X2FHRk+pbEYNs0CeE0Qt9d1qrpymiPkmLWwfAlGfqnKVQkVge3sKLeo01ctuJSWURA+nl7nHX&#10;HjyeE2yummOF+nAfRznBR6Ws1zZWVzG89clWa4UpuavtpKT//dNTDZTZd7SUTjdn5jrqZJ2ARCBk&#10;IppPi7e/67fEC3i4Zw+upH3qO41/na5BzXf1cSSIBxarH5Cv2145zZocs0bJO2bDhgiaAIaYAOwW&#10;Q4GeltwzTHZyy2GkjujSSFxP58cokPNxvQ/igz3JgVEaeXfi6oJKJizhkkiVueS5547YYqSJFLZq&#10;sG2PgKSHTqn0yaswjEgcWf4x6yVD8SIVFqrMxiEV0jraoSL+H0rbSF6kubev42QkDXjiwaFE3Per&#10;VkZYP5130xcS8AAJ2lSzGMkFtUuJz0naX9Q1CrPVcUb6Z/QwaxkUXtgf9XgltUm0JfaeGGFpP0iV&#10;hrcY2SLfE7erKkcZ346sEx4LsnjNy+Iu53obX7wQ9Lw9v6rG8rIjTSXNHxK3GOfISg2pKCJVKpnL&#10;bIrsk/u30RFRfEesWichCnXdVpV12y97B2T0S2ZmQ3wtp3m4xyFJHND3sLMp+Sksx2HuuSQPCWn3&#10;5PhFyipS2ZPFcfFUkLMyAWHTJe2uHfzxXjLUgfCwN+siLmCKLDnCBumMFw/u9P0m1h/nu/k10PBU&#10;uOEH4sb0HGvPBqaLb+hXxtIriw1yiv6xV3WVp9Y2Ezj/lM4286WhKf5rIPZU5qehQfY0zYJTrRyV&#10;iiwiqxE6PXMxFAm4q3OMAxS3n6+/Ko8X2xR7AtJgAbDhEaZW5er5B6m3imOPa38CkHtNAeH8XeG4&#10;PrmlojVK+tKQGME9sxEsqhKOiPgVlxUylO8tDcnhOmxz5Tw58FR/arWPt8CL98yHbzuMUSCQAv+I&#10;PKQ/wTeymw9o79HUbBvEFqy1CmyJLllgm1mofqdVePLFCK01JmgakyyFSVem3lqckp3aK6Y/F7BS&#10;iVRX3PSUTW4Zo7as9bLX2VLHVWraIz9eaD2lKz6rB1fH4OlyvxMnyfR5hx6XiOmV1sUUwJg7ag9F&#10;12eA8s3joJHIccYrBf+RlmSLhqHgUAUUCz9qAhN6XWtI6LQNI5qhESalwesU5KQTppb4Fqz6Ee6l&#10;CmHtkLmvGB9MVtLz2H5yrVxbINj0mi2NazPdoIWYZuPQgYnfJOGUyqTFctf5WhNtLBln3kokxi7l&#10;U6JLvrLqbQ0Yowy1I6k6BGweLL0CPgWBCCuICOCbEC3dAewL8XQdgvmlNEtnQMVUa0aCLcII2wY/&#10;nCFRUxauxXukxUoGQE+X2CZOqnpndzcnLy2W9DEzSfVcoiS9/4wJnEjK6Mt4hsmHVzNw99MqmB6L&#10;M31l46uVREEeOmrEpkoftSFPMDfMeJe9VMVd5DRa1OyUf6pSO5ON6gLzD61iKbkrKANNajY+Tzts&#10;RTJM3hRv9LF/ZjJfbvYfuBQfOHaOlCCTM4kldqCeoVBUDzWIokM3jfRFIE0UcolxtSP55uBK1G3U&#10;cMCE1dz6h5EbuVhIEnSr0QNNQBhpy0CtyZRUr0a+xWtBlsSsJl310GtkC6ct1w+3jqSlXzfeWlCP&#10;9AqRriEeU+ytESpv0XLlXRK/QUwjQTA4yqIZMJ0tdfYl45MJZnNUGvDP6tjZCtFIZGJt3dSKVNCm&#10;NOlJbUpwrawaw32Ev6RFRrAuJtmo+zUWYMiVtQlkhBujNEFhkkIFJ2WT55PGGVISTqn0dNDTVzRJ&#10;LxHVINmY6SaNKltAVRJVdaFyt3bvAKfh6yRWM26yimlpel643Gek9WcOSQvEQ2HkIgLHGaPlnPpI&#10;gxc6dM7nKcyxSlMEpuk5P6/cFkSn0CarPlEVeVfR17apAzx0tQjDs3gzzyamzhYjMCqljSP0DWEr&#10;DAskSn+8F2gcQzNUnDGRSbfTdZV0/lbsLbtKTsuN44ckZVS52rqBpkLOEydG+wwBl5YUNUEVY0Ul&#10;6YDgFhTp3MdLSy4UPFExuRQnxnh3OKBl9MXBUUaiSkzsUdd6FA48czJqDpkegZIktdHp11NxC4ha&#10;naccM7vSCsQ50jgylUZdt77JHvNmbpZGBlyGTHSws70XbpLDSX/TphfX1sueypbYDbXFMosFqflC&#10;LWpNZ4ICqar/8T4JX5yZ5UVhXCgzbbg6DQFoj8fRVPSVkyTAvb/dPl8qO4bY2IkzUcgDiGtIMKfu&#10;6O2zSAqQXvYDHZsIIqbnKHGFtwa0TcHTyc8yVifvdBaAOl6FiPoCBCFtmeRgTjuweUI7w0VJ8DkS&#10;8XThKBMJa8QwfqQiRhzQ1qebicw8dA7RkjJLkFAVhkkVRiAicRUn20kO8gsXFQdDnSKmHx1ZUF+D&#10;uKQGMsKGBM1snukjlm41c2SmLIxqaPS4Gl/ULUPL8BmWuLPb9vfc171YIrZICknR5QM5LOhX55vs&#10;KW/UQhWStBPq+0uee7HHNfWkazaAyWhVh2cdV9nwuAcRXhM8Z19G8Kw2B9BTjoWfyV9SRkbdmwFw&#10;teFEcAxhkg94sjztLa3jQXnjKbv55nvNsBJl/GXMRCFDusgTP6R1NgJK08m4KI0lBrXgH2EdxXL1&#10;tDkhWScbceIOm+kDdJr2aHInoPBeY/S8GnYV1ZONuNQBGql71BkY2ibKTZOXR1OL8zr4oEXKoSNT&#10;hbPX41lYXjV65XDIllwj855p9kz9aF0JMz/QF5JVvDIJJyQ/3qQwJKoyags+C8d9SxIuD9iqREBw&#10;R0ioVnzMYMnZpCKXOPA6DbA7kpsYKLM9NqFz6diMLEpFQ/qZCR62+1Avv4LoaTGp4jdD3Rrbo8Oh&#10;Nh/SZAMqWa/svsVszFwxaSRMSX7k/oYIqefw3Q7b+KH0dlqc+GbUByZLkmM2ozElknE8Me7ACCJ0&#10;DcNlMcOlTdYnSV3nEMmyinmQfGKABU/LDD/2rfrIFNEiV07cUUN6ugQjg+JUtA9kVl8DDIoVi9fG&#10;Dw/AYR3TjYSVJskX5STSYMpCFfKeX2tdSFulzVhHrL3hVjDjbPQYIgmYl8oHT2SZi5Vj1NUI3Ome&#10;Op5s5EvZkBkO1GCR0/OzbWesnfrTSNJNrl3ZBwO00UK1ZNmLza5kUYXrdby6myYdCVQTk7kgs46+&#10;Sfmds59I7jwO/e+JE894hADyGheHKy/GqoaaujswqwECNVoxcwHkjT2hZB63zPeUtqea784V02bA&#10;mxTe0QXndhECPxTenlPl6hK46dj96YeTdUipN2qZloFp8ZSVTx8j7FBC9BqTlNcb5cbREmyjZqoa&#10;QtPmHfZYqF8zO/ih0QFdwUNz1rsrwYRRpZ2V7HmPBMaYuvQjGz4IR8AQHMLU29t+BAzaAmw36ioK&#10;SEPT2ucAEgJnjU4bJLNeu2apjVZafmyaV92uHIDwgh1eUDti1S6cr6vdcnpAhOVVUKe9mXHtj6VV&#10;Ypp4pmFqCkqoUFGmP91JKXq9jh5c7iasrB4yCGKK8zZIYgbh1cORFioHALKBHWy1rMUa1SyzXbG9&#10;HYwnViO3h7c2agEzSyzZwVqSBSr6Ttb7mP5NVUkTswqmh50PZYZFlLVedjFNVWCjR482QeVgZaFL&#10;Tj3dQVu0EXzQgesHnMJ61Fc8oygcielt1nH1FhO9zN9utFuQdbGSPYJk0WtmUI4IBEKJbkbg5hVQ&#10;0zQjgwak0IiDGamm3wiso6fwLaQ4XSoG9s9pzYs7OooLcKgET4NSwOZib9arCsh2s5Kf14ifeuxo&#10;4Y7a2khIoXcWNnu/8XunvI1tlBxULUAKaJ71xKMFZVOCy0LlMmsrQPhWQJ0YbBpsriPIIokf7cQ+&#10;e8qtqYA3NwPGM0Ddq64CJjNmWBomtnmh6r62JAx7/WuIDo9IFHDYI3iEg7+W4LFexabrEvP1mi2B&#10;aXK7moqmedTVdFy7ZkA/id7kyEkC8vKk6pyGcSMYhV4vBMwnqVSX/027VfRBus+SiXqd2vXT5MBQ&#10;TMzD0eMVzjCBZswJ0AxtLEcdxS5Df0fKosUjiGRjjW9Kz7PoyxoKk7mmpvCEcxTTNVx3lG7NMxpI&#10;LDkT7riVS0ONXo08H4pDdZqAX4XDoeDhdiBo6RQTuk/LkokAqa5wfGWQWpbXj/uUMUepNK1cerFd&#10;+vm5jBK90jjIkk9V2ZOHRX7FjhW60cT7SjjbEcMATZMtL0oxXkWTEa2sXgC2+Bh1+sx8wZYYtBb0&#10;CLYVn7AcnPS8RhhQkpNuqqYDDEybuUxkgtGgKoZvOAEoJ8mB26B5shLnZh7UBlowyae8Qs9ri62h&#10;/aTEb0lD0ScG8Dyi6Qs08j+KxKdPgZ0ENwH6ch2B9mYde4gNoCiZbRH8skbQsXATGfGZDClFpLU4&#10;MYLDCNHWTYbvNsNM6RHGdtFFZ2k8MsHaUo+K+vn1V2n/ZKJLbwoiGqc6hdCRyhCpNKKF8nJVNM1e&#10;rJ2bsxtIFNZokLMtBp707hjmoVqOJLho5uNwYStpbaijV1BCrp0pHQCHCWpOzzQpSrqGfh1lX8Oh&#10;vGBJMqciw52ChxtU08jeoM8mj9TtMjmexZeo8DgzAqUuPg+CNolguEra5SOMklGu46G8ITdectW4&#10;z58fF+OHvzSIbup9eR66zhKCuvpzAKVN6hmNIdK4KeZPrSXN9Xhu5X+YNc2QjHsfbTkFQ1E3AmHK&#10;gfa8ZoqAxRN5Lb2KyGVqSAN7jTBpyxkmoYOjOqS6yoH9FrJzORj+zcdVZ6M4LQ0rQSNYnfkSg9UJ&#10;sNvdF5rdITrPLN45kjnjHdUYu63wN/XjivQjN6m4D9NuJMn68ibX9rf6SjXGNGahkJ3THe008Ph+&#10;ZRfNANBmvzBz+N9uJ+DXQVN3ZX5M1kxya2RUGixQDXgZDTzTQdNpaaygCADwUa2w4nSq46P+szRN&#10;uApl3RlcE+LQRp35uaMmmvMmE5MM5KPf1cuC9Rxzsh/1A5TL19tZoC3StUib5trM5EzpAEsqhY5X&#10;HERff1Nzy8VqdS6MZD+SnGuI+myj5zHRyjvJM81t9GUDZl4MP8whHR4fSqtomydpWg2knMR93QeZ&#10;oPNF9EMmxajGPHB6Y4LWeJDNtxIzgnXQWfasolO4bXx/sHMN8Y3frMoRgWOuqbws4lEQmQAovku4&#10;eBF0ffm1JfBTlR/qLlwMdcUXHi/Ko0bNwSPAq74saaktrOkJTKeVTnRfIpLhzfbOLIy6kmZ4SNuf&#10;5ZF4DiAm3nxJlqZKa6J7IzbGIbqIZE6NgmgY1JHzbnRdiE8ApgonChfUzv4rE1gM0dKbN+WiAvgC&#10;9VE2mqlzxnCkWnYVvy0z1kieoUS0KZdJgbH6hv8RLMrysS8cCb8pUf359lqtpMpE6Un7icdwwmrQ&#10;db1V4CN1prg2YiAhI2XtdU34t43INfEQsLysRMNCobaRBsrCfyajEZF4KWUogEZOaJPJ+5JFmOxT&#10;5llrTYJsvHA4GYMB41ipaHIUke68O490X5FQ1O3MlwTWxjNIenXbVORYvgbclvpXi/tJOESCtVfv&#10;b7PmMYs+XGLK79eL96kPJ/bgSzorfj83/6XQ7qIlqhF5Xmy6NTvaY19rkQ4wrGUgFJNTmxS0brbk&#10;JodCJAPSTEASufaEyFi01JFFo/aPvDpcssAsAZEhOPepIQXJPN/F5A31q0kC3iqRr5TYpFT9Nc6+&#10;0AdeU6J4nwUbJZNG/Iq0GujoHrM+M2XzmLr3iKCYe6NynRF2r3WdFBk30IWNT2gIml4hf1Kc6YpO&#10;mNCmRmLVZdqAAOubyhWDp6H5+lmFEm7e+XCikJqFbkJOvQg1PSa7kpBlUgtCfiG1ZxMZJbVA2UTW&#10;Q2aXHEu+O37htpVZJNcw3zAhl6EndSYF1lWKmRmeTEOQlkzc65rtIhwbzQBPf0a2bCQK021Q5l0k&#10;2ZMXEyBdlOyXEGGFyPi0J8AKqlqPUoLyW731e7XFmQHGZHYy0yMUOKWg6u5mdG6W0FEpoK09Kqcu&#10;KppSUYHcid1ck+W1d582r1vOZNjr3+83ld/Sp5hbjwAb1WHGd+Rqi/Vq2K3rk0VeOAalRSNgEnrh&#10;emcqzMJPS0jakU2ZUPSe/6g/aLTKwg+CVeKKilB002lmEHWAzUe0djCBdBEbviGvVjqvDFT9sTYF&#10;6MQ0ttVV2cYKEWbfK/V2nWrd9fV+aQJC4+oU/5p0xT/ULNREU5aq6bWouIG4HDIKiG5ZTQqGl1hT&#10;6Yejaj9ec46Rod1+xakR50DDTiilyZHMU/2S0/NcxTWd6+x2ZSxVr/gLJasNR0wGJHkYWywNF6+W&#10;+aEw2MQ6OfKo60rDRsOvA3QX1KVK9bgaHU8BUT6ta/YRMV1+yafEmpl5PLf9u3Ae7jcajfFCxonH&#10;Ck9XN8VQDzcNGuenGUUYT75JA/3M5rXZE8btnfKGYueOpkqX1qHq8wU2cZCqYg9AVASQ3UwRrJpD&#10;1LWIn2l5zZz7WIKeCZZFlVjRu3GpNX4nUbCoWIqdG2vSzQ3pxBPpaqbRpyEaIQttfh/t5hEIrkUF&#10;vz6A9OFulbarx8rWMXyO91QSIb3afSu5MAlJVFxeGcDkm0NEW7XWeNLR0XbLMDSoGmoFxw3KvJYd&#10;PuoIGw+coU3MSbyKscraZuVZP07kqLBVzShGbqCNKKqGdPJJo4UmOkloe38T68R08ZWUJaOqBuat&#10;D/X/B+J694Ci3mqEpFrfSIvNCRo1TcniTMStu3CYUZ50+3y3e25IZwPbq8SPPFCF0/NKhBqLqgEn&#10;GdSg+uRP0owNmZ6ViAKrnYVU+aKedlG1Ex03LaY9IpqkOpjGdiXSnH8Xgo3QxEt6WNGFIpHXTls5&#10;KknL2UMpKL9/1DhgtayYCHPIHUCJ2geu8fhCQUeGrCCyjrSReIk20fhw0V2aS1xzk/xCM1q/11Hq&#10;i4U19IfKHZ5QRqtpEkxqbVV8T5mxaPNQbG1aaOsrGUl2iju+rKK+sCGLmtq0rGt5oc6ZccpWir95&#10;ZT+nTxAux+CmaR/+aVeozix84BD+46UCdSWySsklmGGOS+5bk2KN2XFhoq3BAxalORHA9S13rdHa&#10;22iPVDL/wNKYCV5fQ9o8xdQP0tgVtLIiM1ZhpuE9142bljRRi8vJpDb7cybNYcwPJ7SqnnJTI/o4&#10;lKasmKBe6bQsGwQumrHXxSbTHG+lZpaE7XJaGe2DbLNUeVNzRI+G/lof+SScyFaaWW8yJTqH1mmE&#10;zWs0q5sPSsnWvTsfFZ0rfi3UDfFptlFIN5V9RDA3GRlmNPgwT5VdsrL6FN3bC5LZ+ZHTlumAKoYU&#10;juJhwU3qDvWt50ULQzQhgQPwSgTAxzQRKJElvwSzhS27i30aUiW60NIT8Cf+ApR+Kd0tREF5qapY&#10;MHdlBU40RKiJaQAIwSWDFMNqR0ZswOjaBQqG61xLr9fz8RYYcYcD5OirF0o3BOfcNinAb5jiBINQ&#10;A6TsJkdQ/ozvtN+LzRMUiMQ8szPihjQ8qdFlzaav6pbGixPTEGlHWifefcDV0h0uNuW7EVGZjPfz&#10;aCkkcUi+LsKdJdYZNnDgUuqVIx6NZRd5A3HSTG+ishEt6dJMhb/n7gzYzsVvaS7J00NW439Nkjei&#10;vM7X+YQ7J3fTKlZAJEuqsb9RdhFD5FtpJGudq8xe1i7xD4/TMiv+S6MuYj3dhShPo4peQ1DEd5eZ&#10;0bKHGqiuujszVIpf03NRkdsiJnKcnEZnabBev7PD9MoTkBYHJfyTX2HRdCrtZuzrWKAkTjjAgkRv&#10;VO5q4J0AoswprYAZEVVHfjamsdAAH/uBXSvJ4KHViacMk6EFK3N6ISJNR+bmSZj4zkRCm0Mg/ViZ&#10;gtG58FoQ84WrOFpAbWjfauu5TS6gGIOdEOKZxia7UtAIuf9oLjJvI4vooAp4tEw4frmPKvW1TUeJ&#10;sRXqkWDPES8JS2jO5Qa9jfzXsPKQD6JGqi3kM1hub8bkmNRcPOGFG1r88kwhf0RT71YUnJSGFPGh&#10;aMGzo+5nEbidUfB0ExNVMgHTeok4X5WpcpxFUrY39kLzYZW9tPVG8Q37M1Zbo73HhxGEslM7qyEe&#10;crUqF6ImXlyuVp7P9gdlS2tMCAvhvl7GyHJQyc/P6KLizKopCV66RbF1xbZk3gZGislQcljbY5hK&#10;sxtII9VSqNUVBi1NCYh9/AGahKYwhEv3fvpY2XiontGIenlCVW1JDTfJiqSlPHW1mT0+wrR8T00d&#10;CQjH+h4Wkm9Nr3CkXD2emDkxQarl19Hw+PityhzaZ2BIc8U9FehhRHxuLORwkutEMYsmxwggYR7W&#10;l2ekZfhcon2T02ioKdmEBmnRq2eErR35NHsvNeL4+jOWqHOcnoO8BDCzaFCm52fH07apuJg+SSVe&#10;VMrro85X7fM86d3dGfPZ/T3dw25Hg/MOb+P7HbOIpOFMl1kxRRqzT7HxdQVo40eC7GRPByJLImOV&#10;3w9xfemxjm2v7MJhZYvnW5dS0AcsRJ5sdFBgOpbyjG1/XWVHAx0KIGcsAH0CoFJF/O1GlZPFOZ7V&#10;N2Pq1wXZ3GOZKv3IQdRqyCnUAVc0LRE/sZJB1T9d+dLjWv/b6r4q5eH+5WdNIUuN86w9D0s/Wf8g&#10;9KbGfNOxpYmitomZM1CziDYvwS+lAYd+xuveML57SO6cgYrx+tPGZg3LDCDTXrrJ2M10L/BiWWCq&#10;lQ6HlHjbgT7dtJYGUFiFf1bG9n8TYKXHMEODdd9tgRLxM6f/I2w6ZfX6+AU2T7G8OyqZ1QoOsQpG&#10;CVFYD+tXI5kU2o8y2lEHZ57joj7rT1lumz3F7KDRxOamitN0r2kcqgdMIUD8SgX8dLW1qz+7kASJ&#10;6q8FEjcUJOsj0y8/BoOpjwkWa1QN4aw1a7tNgiRlzQGm5ITpWC6FYvG1BuV7yhNRQ07syd2341sq&#10;cjn+wR9G2LUmt3y2NKZqkGSGIFRYcarOzQGdhVj6eYr205urK7Fa4xi6kB8WBnMG/U4uMP1pfbKy&#10;gnxl5qg0yo7dKeKOTVpr48zgTIl6dmcg6CzyiP6LH2eXDTG9wSJN+QZoOgCpp1VWS8OqiVo9pBjO&#10;SWnHizirLj7IXTaa6JtY0OiwgrguJrQ2hVnby356++DUe/P10379/Yhsy3GUQrTFW5KZuuYOtmpl&#10;nFndP1UvA10y94vlY4RmytbwTGYM83D3myyMx95Vtpp0rYI/m0I0dJ8kG2Z0b9Bj9aOKWyxJNZfU&#10;QpkcfWEtYvnWUgePtTlU5LqlR/J6sMFJ9ASNTeyML17leKj1sm3FEETfRLyMZjkcR8QiFo4BRLaL&#10;G49L43VgmIenehrvhYGWkIyoJDAY1MEO0yPyISIppGloUyYdVdYeEAh2FfV1rLr10v4GdHYwczSe&#10;GRiRQR3pUAuhFdM5nBF+ERyFWKMeNgOKRwqMRWfbhjfs04MRUExiGX6di3s4uWqSM8VrBNuasRyd&#10;ZQb8FrcHdChBeU7I2UqPaQRND38iGjO7iw9HSwGW2EQGiS1TzxWLVZL5jNCdylQBs1GZHvFdqGI8&#10;6vUNbrpcWZKlBTnhzfdkxziz9e6qY+T2Wo3L+9zrca8qLTezB8zz1gURW7ffJp7+TJQAc1VkgzdS&#10;pjnTGUAUSV8pojiYhda1YlRokyJA5YUZFd4bnmETCKVHrUbjU71JHBjUM4rwAnEuTmSpNMVkqLZY&#10;FX1a+2uqq+dthmYIw1xuBdCYespghTZhI3VEUm+SGUjiG3OT74mTkDlYGiY3aSbZB5K+3T2IO5ii&#10;keQXQ7cV/tQD+LyHA8WFST8aSxVlK90EfnOzMphVRFcP9AlJZEPqfACL5jwFjtaKCXMSHb2LlvM0&#10;lkMl8Ch8YEzTsWiiU5Tbni3vkIxRUwOGdtgMpS1hg9XdAxQhKz3K1wECwtt4ww1xS0mgXplR2rVU&#10;i6xu8z/rG5pB63FwoFBay4coPFKVKQIaO6SQ1kh1yE0dAtoY6lQM1sAgKce0TyoRpM+RxjisRS/T&#10;53Sm7xVWiI5cXyRrcrxGgbsra2N0XNM3wjJyTiMFVc6R/tg0/BbRNiH4msqz9sx6U4prW7KZ+ENc&#10;41EThqJe7QWZq92myTLc7/zEMk/r/pu29fKwpKdSApFHxoGLxw+dwT9VZErRqkLS0M9jitaHOM53&#10;+JlJy8wcUzhq0PCMPohE2O5ox24uQBQcgEYbvLP+yPoYN5X2g/OZFMTxkLfNGt3jTceLMobQ7YUl&#10;X5LmhJtoD7Dhanc9jJVwApZ7v9X4wPg03u70CpVKf20KyW3esBvnPo87U8MEmpaEMCcTafnrGSSk&#10;FPjmLAmOEI+nq3c4ubu1BG9b/JAKQZ2vALKZqJSdkdGDbuJExOqTbkz/2ZS3RR5D1vlIWWNRJYHJ&#10;MBZRHxy2N2ghETEcVPb09PQw3ZceyYhQnXcPP+S8M21DWDISEBxWAk2lGfSRFMCjnXste3umUOhh&#10;ZqPiJJlBvd3RdHlMwMweFEvgE6vcRhfwCvRToBMd8Q5YKyI3b6wk3yIqSIO/0a0HNl4PYjzOZCA4&#10;vwQEICMVqIKgevHIEzxJzSgMQeEQf1RLSgUU2Ul7QFpaf0dKacP4Gj2O+pxm3MXoClNqHRHnUfHF&#10;5FcNyME2Izgu857tiUCU8qyK3WAnAfEBKNCaRYTY1tZkOD0ePehI4gVtYkrJy7SykSzTx/9j9eOe&#10;9wN1Odr29/tNinEfYU8dOSLIlv1C46hdPehZ3T85vlr1rNaAFVpyEkxC7PHwp7d3JOPsv4bClH2g&#10;3k2ymWx2QGUzl6FXz3rg7PZOUkqZZ9pRqlYJ/9spUNERpAQVqWmN/l9xZyRqGzrhlWZOLO2r5u8E&#10;RBOLesGfCYNplDeOwPFsh47SDqhANIVlC0RgMs2AjFXBQbZbWONh3ov3Run4fDWge79ZCXyb+qI2&#10;ymDfn75/E5inDtHomIYxNXUksxkPWXrwtChQRGr06gxfs+GGKli5YaTTF32SuE4xaQSkAICmAgRT&#10;CAjEclMkeY1kMGM0YLDDSKuxMRiz3iyQVL4BCo7z0UJPnx6PH9o2mEj2p2TH7kqoq2miyUqgTnDE&#10;M6OadKazwqs4wJ2AKLgNbqk7UcC0jOJNFqLydwINwTvfbabvCTJgm7PKzfij9gNN+n4XIIEJFC3T&#10;RogMk5TMTBNWLU8RoAaEFE4aSVeDSEqPcSiTauyP5LHDYeEY8Lg4uHoM4q5YHb6HAeUyXom5NsKw&#10;AhIPOJL4r9oZaikolb1qgnKRnlsmLgASB0bh1NqIHMZSgSMYemc5lk7tA6ksnURnBHRqIbAYzQep&#10;YJlmB0+R5kQd+GlNonJ07gWKoWfCDRHrqA1WJ0Fr/UGyMNmKWg11t14gNxWBUkFNtC2dPiWquQio&#10;wTS7D/ExxzAzTPwZgUmCL+lgwZvq6dRC/MN5qmeSkRkNKDWk15Q+ZopXJc9q4IxAamfx15yCoaBj&#10;KSTau/FNtLwJPSZrlOC0K6i+0VSk5Ctr/dEI+D01kcRJet7Dct6Owrk7jYyQ57NC223PdhEXpL89&#10;GFBQZzSwUamxg2YOYeU8zqDBlQIOObbIURT97nGP8kmT6A8vBL5kPtUJkuhSwuGTRr4zhlv9Gtkm&#10;1QRPGN6n6m0fRFVVwGSR4n7GTq1b/+Pl/gdz5AWSg9D5iPuiAgSSLQie2ccNUEidOcLSNIGSzSsT&#10;igZW4tPzEER9gwTABVqHIqqUyEEXnE1dzvH2p4qCFy/XoV8zBbyGybNWOry7mbg5aSE0MklcPoNN&#10;Gx7Ma8PdAsBnXuIG62MVi1hKNo2LFYTlV0/7jc0hNEgYpXr6FFCCPOvCi9hZ170dO9OPmeyMtAsY&#10;JLg/Ev4tdvxufwqViFPkqRuok1TbUsSZcU5DOxNCtgOqz/Qeo5uZHo5fADbwXPSigqGK+UMIT4Eu&#10;UZjcySij/wuDhlhgZZI0cGjykqCLOPUeH6uvt0Zn0IwFncbrwbjitcjGWrEwgfRjuJZWcPX0Y9RW&#10;alJOTpUvHYJx2JtIJwrkrOUUKMDm2w1S2CEedH12Int7CQKTD54msEbXQ3zSG5LyiCVahCnOh46W&#10;FvWxtGN1f+XcidzHjJ8CdKjb0jpQy1W+dTpv+nrsvyg+x0V4f6biNuBn2pansBYUPwUaoL8lkjSg&#10;1zbErHaVAyqbgLDT5gE3rLhC4/QfB3TwqAxBELJsRN/8YaX5VU2uXqS5gSU6mdyzdgohZdIBNnw5&#10;Mgw7MQsEIGCt2IPhWj+qUHB6piMz/G7a+jm9o/pDkrDupGmcLO5qoJBuoxFnbgp2BrA2ga85sqNA&#10;WK+f1YDfSxlPW78zVY2yS19dfUnH4bNxC6lgQZ1eYnZJ2mdrJ+XuiSRdjxXVkahvlDdqkE6M59Fv&#10;B6jYTMni8eKf0F8cYqgQZYfh2AeR9bhcyiqIQ/4P5Hw8kH6tzyhxtxCPKjR1RUzNuAmx1QmAogQI&#10;CYj6Mr18pVqgaU06oc2LvnxD/UJBZP6xlFxOokFVYXFfZwpXorzLiE3+ryaPWaw0HnoOCXeUI4IO&#10;hQYRyoCAvOPwXGp9qfhd3Uu6jbxmi083KhwDfE94ozMnDUmLakC0u9IgorX4LxX2Dw634sIMrheB&#10;1LDLJfWQos5qauepCItt7BrvauY231W4KmZyI9DGvX7agPBE3WZyUObSGyfM0n1yu8AM/pbtHVT8&#10;2LA4J4vq2RQjZlpxuUBsc5n+QDbEw5NjtA50d5IN4YdEgMLbJRUX8VfsPrE41Lz1fo1QvTQracuc&#10;cfagl649hN5W7o09mrCubxDEtzft1mlWFq91Pvl++sGubqNw0cTXH49Ps/J2UdIcMxasaZX0dg8b&#10;dKnAOCifbCSKjXjKxae3GNqqzCpq5kCc/fvGG1cv4W+B7tYrzgqiH6f/AwivktzA3GEJlPNJhOJT&#10;4uanR9e4x7orEDwoj4gBa4pLcCQ4QrocU0kdapxXTLrSf/S+ZP9DVGaob92wM35+QpDa+2r+GnLv&#10;en29NrKxDZgRpZmxtFCMXGs4DrJIfbZC6JgUCHZJxKiaCjwbPeGQnGFK2WjedEAFlMYAtFUtpKHY&#10;aSNMV5Ic0c5tfz7G9lV08gCajwLG5Upcx9AtZgadM9kFNgAzbnvKNK+fMitqtmVem8MjvOCyT1UF&#10;05A1bIOFpKtCxQy1w6UIRw0QpR2i88zzTJuNKbcwNSKgL57fpvFWi86fF6knnoRGU1fDXXkg0JYq&#10;8gjZ89f168jA0lGo4aMp5jPHvBayy0R6dmi1kBnoNa0rnd6md0QA3a22zYBCLJcW5bYEgMNgk1AU&#10;/jvc0TaFC87KPJyIN7xXoxC20zidaoTnk9pKPNab0Sdcwcx7KxpvQABPilUP7RJ4lwqP/IEHnzxQ&#10;zK2owB3H6Rwt0SoNTys1tzZzWeM6ycTS7B6iaTWKOMdtlGVMZKpo6nMJVorU0uExBXdk7EZSgeBI&#10;gjWDJFK3TqQo8yKFDh3J0AH7Soin5iHS3G9XER8Gf6kg4EllJni9KanFIXSMpKalsV9HfcR9YvZE&#10;NOkcJXPfiuWUO/fiWe8zQo5KDb+nVy4Koo+YdtO0HMkwmnrgHv0fFA/p8oK/Z7sVLSWCQC65ew2N&#10;1eymn0r8FClpOsrUohL5RpuayMViRmtFcqrIgD4wPDariJyT0EPog3AM0iT0F8MPDJ1gQJN1GuaN&#10;QpdUyuWNv309rlcVQJrXDiYrkIt+lL0AOg4cJxiV6db1NMP+Yrg3w3SqGW5gfwmZoiMm+oyqrQtX&#10;Xxdf6PGk7pnA7TJA3ZnCNNdZllq1/HaJKeoh4oObcVOKqNwH726+te9Oy8fvQ+LRqjNt68nsDa8o&#10;rGWmg9SSaRbRTEQ5kfQQ1ZOYCAW12BizUWYjFsxgxWZugzdjVsi+UlSXCA8zPNpNnbWxcDsRaKXM&#10;MEfPGE1veopD0XVH87dOFFF7cELmuyBtoQPbDYu7PEIEv4XQEE+LNhgYNXrFwyNsYP3IPXqOkRFS&#10;4GuitopgZYaGbcG8P+kO1wSUEG+TEUZAyfsmkyYrnTQ8AzqDlBJDVUXI3en1YcfL0YGB9pPs+8XT&#10;jpsD/MWwglmkNou555uivsWDahpwCl9NMbLXalWwVxNzyMJ3cHFISidBQKR9SkwXDL9N4kxn1hKS&#10;myHEo3RSX3X4XMjHoipcodEBsTdwVLtSqVElqWmynd6yjMSM+Cn1b2Z1bfzn1KEvL84uQKg4tHAA&#10;uEKJefQ7RDMzFrZwMFk7XHuzHYYr7U1qLkz4vlBc496wM4pW4uDDOq+fPDL7h4XT7DnAYiSGEY9C&#10;V7moO1Rgi3bGDJdlcFEGj1hYp1HkIsBLIUbmLPXHrxkl8d7UekwDrUJsBbqisRAed7dkdDM/yd9s&#10;Ga+fLlbufbGpdTwwz22r6ltOJEiphzFTJNmPKLflfm36mleZdXe+wJPTvJqzaaaLDVgeIYNW8cCa&#10;if6gsjGuYYY5TQcz4wuLV4wbdhzsEak+vUEBQgjy4O2uUTP29HXzscVC6VgE80USd6ijzENaVo8E&#10;J0xhosel4CsPFZXVcS6HKongRUZuFBhQZ5NNUyun73mU7AKOdPAppP9bqeR30SS934VclBpTE82G&#10;LVYxrUE91fNCHCYEnJ5Fa4ONTj1HcGPduASmlKmlA18DoQMdOugMDvAzzThPhxm4VDxaclc5MXmq&#10;9NgjKzYpp6Ur1MtYDDxQcDQpaGQJTqFBbRGGm2Hd0Sl4VrkTCStzFLGJ88VOBEUrvc1gitsKD7za&#10;XLpjTH98gxmG+2Kuwitej90YEDmzpKptBj/VHabhaWYbCHZzHJEKu7Vl2mgNHk39YS4/P05XazYj&#10;cFMfa5SeD3urVJPxj/wTYmPPiCUtXOFidaWZqc5MPokwm0ZU4Dszfic7VmSRFVTTXcZ8D1tkUSVR&#10;KqmBPLx/Rg0ZMl4dLfiqbT3ZHHp9yxi+Lt0/StxiMcLLQTvzLXIWzvueaPk2mTXALDfR6CU3WcPA&#10;22ErU317MfengkAzKhfxwhlGW60uH/Y1IVsnmRAqynRAeMl8qktS7wPj6EXlCuWBnlxRCihg1IUm&#10;r4+gUZI0U8jkhejGLUbl7bq+k48cxf20TGvwCy68kLntCeeYCsCmgcCx4ZVvzZpOiKHK9Yz4Katd&#10;JqUEBRfrKC0JUfxeXh/nOU3gaekaBnqyqwRG/nggNG6/h50O7yFUJH7nI8uFSRfmex0iwYgFFL2E&#10;L8yMI5iN3vgmGSTXkLThqIUmBO+3HwTB4W8qF6OOe6fEMXMFGoNZE25jkzjhRT81SDUvF08Lj3EE&#10;IVLPlOOaLJc2RnwX6F5MoNqIkz6f8ZI9rmVWWHQVCucLBQX9ZtgN05Ba4lG3fYXNRfnMvhFhZ+/E&#10;LpPqNmg8Cd+ZOfDwsDq4ug3FNVPiBw9PHf6HUkMf+AeH3TfyJGLLZKXCBSsCpkY4RWr+t8dbUjXY&#10;gh+b+eqlQ26h5XK1sOVmI6yrBTVWGwfHoiaiNgpUI9k81Yc8Qjnn9JbVvnckZVn+VZhC53umrwYd&#10;psZEjykIGkAZ/TxC9rhW27RNGHZc4tvMl2VYIPvc2I6Uc2KEN8jB8m8El/0pYcu2qh5E5Wxc6Hn1&#10;pc5A81ZWdfkAot4l5OOhB2nVxNwk2nqmy8OUV3uypftThRtxmCZnDK+j0l9v3ccwBWeE7mjjLKhF&#10;E38rX8UjjogxtHthi7glAr+CvcuRzsShTkz5ZQTQixlr7lbSRk4sV6jNvR4KdsqeKK3nnGcwHw7A&#10;0ohVzYMkdFphDV5IzDG6WjQ+YQNMZF2U37TVHOSAf6Vv/WxE4fAa23XRUkJOxVgx+CTIUpsfS5Wd&#10;ref1cfoRksZfJJPKqoQD9Rk0I64BqnjcM8/iS1YA9MdD8d2VClw3DKqZwCMSE791pgTXAjUj5OK/&#10;VHkLTm7KdOSq0kFbZOpMow3wHw4SMzbKRezLdCNzEShszVy5vXRWOHB/lIY3HnDG/lJEjKmrkFY8&#10;pOkUjaDaepYVk8OKiyFHfhWACwipPZXQ55NzLBQNTKhv/FC+r0g+/e+Nyqg0WMgSDbc+jQEwO5al&#10;djUL9KRn1OrMABWNVXBrTlFYGqK9DPZ4rNsEpiZZwjRJYbFejfRsK1IX0OXctOlGsBe8Gr+TwHAU&#10;pJpaivr5iZaAPNQXFblCf0BCmyAkg09Sb/A88Arq1fLviI+JSwH8nKxEePR6RyyK5TmxftXfqVZO&#10;VWa0zwYWom0e7JrtTTG2epX7VQOfviTWOKGREB6tScLU0eIOgkrZvPmK02MYpaHp5mVBNZIFMo4c&#10;41EKKXBzyKX9ZIsVXRuAUcYgi2AsQoSS1EzRkTISDcgh4GnzVsMt3wfJZ8bWWBU4xKMGPpkd33eR&#10;YRFlbyr4cKPtmhjCAlzzMNf3TVZJ10Qb5/FZX2E+ZKTmhkiMa8Nuuzog6aOzFT0iJSQhV9LRDR2+&#10;nCOs+TZhVpMnRoRtZO1boygtWd0GfD8+JvcU/jtzufIwDP4QpppJ3zEYl6Oe6inrvvB01OlB082G&#10;tWBxcurciH9V5lDbW9PArNc5FOWcyGSYoVYLYNQ0pimUhKRc+AAsVXlNobgbwYqdnp/4WBU8AZL1&#10;i8teM81NmIJax1W6zoRZdehQqRpnUxQTjKXP03ZI0EEFvA7kJOcW0kyxozBxo0Q3teuY6iOywXbm&#10;gJRm0lj36MfllYI1OjC5FCIryZ7O2HamkZxy4L5tHTcibYaIxM2cfT97QUZ59Hhq8An/n1b1Ju42&#10;UJgJLCSJ+DWVhY16lsBLP+/r25i60YtqHACHkFz8EANHQynhiqQk1A1RSocQMPnxy/Pm+70EdDo8&#10;LqaMiZx3EReSJq6oy3GNNOoE18oKLIiSm7QjGT53LX0enaKHDhT72XiSmXdSiagO3k57KIC8FM1h&#10;2k2dnjRTPCQxYbXc1CDD1U+7pv7GOWzJGemHu93Lu4DjwyI2qt2JVYsYxpszYDVnUnfWkf2pQVPt&#10;itsaSGQvOnpESckONE/NVUhb8AtnaEYcpFqI6rpsqnzdTvNNgWb1SsbTOcFdrPadHsVmldX2A3St&#10;gB18F1A6CvX1HSXGwn/GOhyF4/CdYqumIKzSRhqLm+KUgFYMFpMeEFSTVhMutbOGGNZc+kbJwqjX&#10;l0ZgdaDGu1eMVdbuxNf4V4TlCnXdyIMtIWKCmhe6eJIsieGNetaQsTLDmsaSuvkiQg8lHjgIDSrQ&#10;AJ/nEecYmRIaHyUGChZ+zXAo3tNM5hpTK04GbI8lpXHKQa4H3s/rbwXcSlaB85/eJDmrkUkDubca&#10;c7rXcrmmFDQ3Sg01ppy3X9n6IeGpbTVaiOvjGYM0G07KQRNN0ZXtLKdmtP3xY3sVTY8e/yIK9fCk&#10;p1jEEkczFIRMlmt23qVrbC5bgYwWs1vvh12GplKTeUqr+kSziVaLmeC344AvHD8uPNLwMmbcFmHH&#10;nOta+Bq2UvG1vTOaYhH349vBdGWjBuqa+6NHOinxjf6R5FrBv68qZBXZGvAYqQAq3qClkLOi+Qk5&#10;4j8Fkzf5IsXZBLzrzqukMqOWR3qosT0NnayPGKgdhhlnD2dAWkkxAAHKgSdl0TQ3pA1J4P7poVah&#10;UXxqeCKE/VUXdh0ZxiymQBQRc6D+EG3wm0spZoDqFe457MxdlYSbB4HY1ww6B7dBrBUF833ubEZt&#10;Tclecp2egadZOxqBkxTNYni4gbv6O6sW59D4whkuqwFedSWdh/qXfattVYTlCTjg9diVjNb81Ixq&#10;yiKrX2XVQTw6PdLwjgasrq3MUljceoRe5TJDaZBMVaU+3+HTlx0y36M73D5sNWlVOQpOAY02xA8b&#10;gct2cBmEFGyeIn3V014GI/FgpNJaGaCrJr8q6IoEvPNBHC68TjgYVAPErN3M+ZsOsKbe9ULD8KuU&#10;rLORF43IUsU2epHyvawRvGBDmmQw2WUyEFN8F6DhCIVelMnC2nYNsog0pj5aWF7gNSUPmhLoPaW0&#10;yQf1dmrz9eaYVVajgkAGlwVdN25dGUsnErHh821XfeT7AzFi1Zi7x4MAXE9zag58yOtNbA7f0J6J&#10;0AHvbKjeFJojiAjCJwEeJLYiCxrnaWqZOAuMqkbxXG0t4s54CJfmqWS2Ejau3VIGUTaVqkccuFDm&#10;soHGV9hJID6UujrSAwrEyk5BDW6Ki01QIUFBkKfeFgSUH1hGd1SC2mFyqVrpDMcUojqdTyvrl/iS&#10;S67RMEJCrp18ZmOVQMqjqME5LenOxy3XK/6f4edx6XRUoDvWm2/QbkJqoA1Ryj1FE6EdmzJjZ3C4&#10;Ng8aVKpcKraOpy3PVFz4mGFThZXzaERsoejVb4fUPy6jq06ci9xEx2wi5Ek9hMcZ8biiucBYKTsK&#10;EDZ5Ff6E+6sOu+OGabct2EBnTsBVbFdD7qxTTCzJUeV22RJLSjzrtNIsF3/nR153OfumscceUeIN&#10;kIJk14eghNfgxoYNNcbJ8X2tlm6XYXuTZBLcK3MeKdcLsSCCFEub3CgkgZ9FXUxlMjW2WpUZ+lqn&#10;Ci7ARWlQYp5NhbNB5nH/07L1zcmdDx1eD2Y0v+jE9dZ7vSxQnMeE3iUeOXRYHCG1kdyzxyKQuOIO&#10;xzC0lWRG3VAZxE4LH1ZGEUe5kup0ugOr2BdciXACwlfxojTxvdTswqyiEtXe5W0+gfuFGTPmrE1K&#10;xmLUSaotc9fXnQnStXFMAloHSQWFzb2+3ZlmFuUzJz2qldn6UOLItzPZeMGmhDpx8FLtrOQoxJZ8&#10;88WzCJ5GBc7yfX52gvDpNB4VyvZU+Yk4O0GYPFvEkkpUSd4xGfaEv/36COmoTCJyjF3O+LPa6R1V&#10;rG161K4N0GzjZrsXz83gUbp8Xr3WebFYz2IK+SPwn6JnxPcmFy9jKJMVFVvPyBsmx773ZFRetg/f&#10;H1xholMGx4TB4o2uY1hkNKdXci40FZv6wuvYDKeDPYSsz5DQ6tSaHGsIACs35jBlqNFmTe6EmHeD&#10;5SYiaQplGorlR5Yq/pMaLowCxmqJbCTDUmak18BmyBwNUJQYtRvi2s9k72mwjOMgS4+/Rmua0ShM&#10;HmhRmWm38lY6rRtiV7CyW3+RfJvsNEKWMyMyVLCqbVA8eeZYLWbvpob79kmW6SDkTA1ALooGv65h&#10;r/aVnG0DiQdpm76depAS7LONE3JxrzOiJ67MDASJI+QribB0fhZl90UcNJmEqdGNXCT7KzT3oBur&#10;XQM4ZLzopl5YNijkfclDO9BfM+rBfPqqGgcAqwopVdTN9rMtCSA87opn2RgHpHaIHeGEiKAc9Pc7&#10;vYROz6lePoWVhoBNw9I0wUHPSuVLsNhOz/K2MYeWE1rIu8Er081HPGp6OOWWOkwDQGZq3vRX/6si&#10;MeMs6+YoqCPLEmwW03pA2WL2KDrLvAa+LY50Mkdt6jC7aTNqzniaJGn4y6FKw8rFZgBbUh4L7avV&#10;wUWaMLLxpPwCaFzoEPkwSbuANiQcyfOw5FW/QewxzmXFq0XoXCWtUn0+m5WWXoxYbayp/rc1gxxR&#10;/rOO4kUSyXpKt81xUomW55kjLawjyVzXZWb3+eQYxNkoE1pmLEE2p9Mm/GSR/uUBq0QN9lj1IF3c&#10;vFYpWVfe/q57P3B3GbzbWgwVaKxWRSlnvq0VXuoFGtyRhWsK7pS0xUcN+ZB0JdLICDdLJ4nAJCaz&#10;aKCLpGAas7lcUcXKsRqrCpOY/rfkpKdXvnQ9rpRcJ5mbYTe/wcbqGy8XqGiS3mI1p1Rae6LspW+N&#10;3zRu7XZVV1Idbln7CAiK0V/RqO6Yxg4lMV/r0OgdT/PviKo2lJoJiERjx0yVt7lWC1t9Sr5t4+nZ&#10;mBUJLiq4oc9j6wzWPF2gMvj4HvPYE0G1SALkmWlTnJSiZvnLjMvQUCPDqKuQWayD1GXDQlc7nOwT&#10;By7WCGuO3SL4Pu8LsLJ/LYydUhFquCc9zvQ+ZwJYqotdAqFCNLqtJ4T3nKZps5DtQTvdy6WKM7P0&#10;igKaq5DBxzFMNi1ocVZg6I81X0XxyUMEWDCwSW/YCCPyM0V+Ll0E3rarp571DeBwwQ0hG0FeDjVG&#10;Hks18svDXm2TxrEN9oXhGw4sYElQTY9disRhLCKHal9g8Lj36/Uq3uWjHnTZJ+MQ9x3R9Zmlz7A1&#10;JM82GqaR72KSksRrq4L8GhE1zay2xJRXHpLEpzX0+ckbjFjQW9VdmEgdnPHompGHxQAJyOp61mM0&#10;uj83qPg/8zpcZ7xN4WPlkVC36dEIaU+CJemWDkdaawHPTUtLe6h2aRt2qRQ2g6G0PtpXnaCdyVFv&#10;tWKtoZsF5YeqN3EiAuP+dXQMc5yNqhGoE/DWR8g+eAdzH7QQNIm28WR1gkk90mTo3htBOyWEYQgN&#10;QXSkpqtfJrTTcCaliLHnUMZMyUIqne+p166SkegVUNpwdjHcTJmdkVFuKPJCzrkm82bEKSZM2+es&#10;WnyJBEwWKmyAt4iPBt9A4MlV5PmRVr6kS3x7/mEx+19DbqZn7xfa+GgZt4ozT93aYVZAefDQTjRB&#10;Rwo8zTvRcEk9uoBnJsdWeYsRNvT2Sv+JXgU9MPsC8DpNQ05S4y6HLAKoz1k+D7K2FE1OqUEkH5oS&#10;SwyPdNNGYsPVB5bOsL3p3UGpa/BOai3BLgH501AfZyQxva9BfICoGlJrcqm5fgQ85sMbxEizS9If&#10;bn2ijhQJNS0n/kiqUaFIPQs4o86q5kXD3ZuD5PMosxkzdTamrfxkZmtQWXOrm81qJvqIVdDylkae&#10;6RccxRY2dJRyM4mRp+I3jV1ocMKMz5gRfOld5JPmKlgmjn27hixV+AKyQV9mcFoFkwLW0BiVb+3s&#10;VXttIbuA0Uh2sZAlBCIl5kb5VnUZAXOhibMCUQtmrEo8DT95ZJ1y2h8SIvb9aeqN/Ke/1znsxxLH&#10;eg/nKipLeQfUVdfxYMsIqUsdk/1GDuVgmv7biOpaAlYzSWOKlgwxlvjgoTBZc9ycEvjMkJanHOpO&#10;K+sJ5g2STPyN8kSvlipFWGaoDAclBKsfXatpRQOUgtef+n9n+OAyt0ZOHqA+G7taQZUaaLHWl+bv&#10;ZXNAjVmFwryCvJgJ0dUa8oAhumjEIhdDBIvs5afRIUa5M2UhRrfhm3Z0DEcLnfg1IQr9ETUrzozy&#10;hUIwtPIxCbGa6yyNLtUm4Di0iqlEJmKiBBNOWsdk/R3RsMpCK6GLqKsW2IlNWBwp19EUasLZnJdK&#10;aWlHN4U9MR9OxR86gN0m9K/5YpbMf8VFPeTEu6NMTIrglUuM7PRuIYmQNnyQeM28c0K8w1hqEGyz&#10;eOj4PCQEPrkTy5QSSGni78MWR0PqEEaYhxXJ1piUo5PCKlJ1MwXoyQ6WlNn+saymJFztaZoDVmCK&#10;GaGWKPxCsRhBvTQB1JWBRnmMphBGPZ18LeBuuQYgZS6ljGewO/LnUbOAI2scKiOD/Ii0am0w0zJ1&#10;TGF71AoY7Wg1tnWx/nzOJaQywTGlzD0MaxZk8u72omaVhXat7FtRgZeMQSTWnYliGDu/7L4KbyNe&#10;4/tq3Fcdj6TTGbkxxy/HMBUB5WjeK7lg7syIb2yiOt9FUqFjJVWcPmmf+OiV+AGtDnwS5NUW86lT&#10;XUzJozRPWD+NiUNmrrYLDw66msw+ccQZrwCTFc010zX1rPDG5mTh6XSUnP2E4gK7O0qZJ+YDYMzs&#10;irQn6+hDwxHh48xWsfetzSdBQPxXvKxfzv9JmutFLXpAmAC/CKAmRBJt5Xwbihc718ON4uhw6Y69&#10;p+rfkomIZY61BM1cDfK9F4rOBdz1hy+9JMxwTU9NvZ1RuGrCTcKZofIlshhzbKZT4wCxwOK1KNVV&#10;QGP4KZSFaBs4rkMokkceOY7D20ctQQ0KAmRXwKS03HDEkHx3SwvH+WvQlAPoQhsUVzvmqIl5N2kV&#10;eClkqFA+xQU1wWLuVEmDo0e4NyTLJ+cBT0eXQEm2o1gz5iEtgXDJWOyAudSu+Fac81hQCfgICosm&#10;Kl1s93ELqYIu+nnuJIrTqhLFJBNsPGGhzInTaKkKpVJRLtkrj2duVJSn1r2JLRir1KbU3tOwqizE&#10;omWQuF2zBRvyMjNw+ZHcZWU68chkpEk1OX4J2c+ASLCSYnAioSNiWQ9K821GmstZGDywusc79OFd&#10;Q0030Gcs6Pi5LFETHUSB5cKMJignztqdEqEcWRqxd6oqZaapV8g9EEUEs7ggjwVcznnD/UYQoAQE&#10;XlMeWKy9DKhhjSO+ZoG596AM2hX7nUcRyzeA2dnJro3OCIh2Qqkl0OAzlr8tIUkc+N9f+zUQDTm/&#10;+G6YvpKEiB/dbjJQyjugs8gmCdRGu6IaxJQnyuqrDpA/4mM5ATQYmtw2g6iTlhXFtUJpq1WSS7k8&#10;cl19DGBbj3m4AJU/mlOpQdVZf0igShxcSb0gOFMcMzilrqwgbPN5lbxbfRzDV8+jhSkwl0VCzWKV&#10;mlZRwb85UOB5gjUA7hREiyNmfvDILUYILuYbNZPGuytnqcIoO+TpZr5FEi3K55W/PEOyAMh4WnX5&#10;8RbUYs8MlzpHxeWVvQIHR5+LI4AygcvjdeP7FUfTQedoWNifrFcFP3F8lfPhesyWDrx8bh7KRxPe&#10;np1P2KM3LaKxonof4M00BCIoRsKrUxlRZpTBk47V2RIzs3mfqJEagZi34vqYv96rnSArr8xxTVG/&#10;JsYu10OsK0LhThlpeaUo1tHZh5xliU9Zk8+3GXKXSZYzzSBzBcZqO1XvHS1BUa3OqA2xBarKtMC4&#10;8IOHNl0A8MP3SL5iUgNnBX3F0rGpI53+FIi4fzWRtqTDkBKQCoSoR1OV/agRk/fmMNTEoqvM/LS0&#10;1dPFcsJq3xHpd0QH4dHJMGHej/tV48RnXp10wFPTEqgIansSQ1ZHHpV4dB0YR+0VkMUyu7T3pst5&#10;6WsZZlbUy2kAHy5fPCWH0g8zUMre1Q/s0wKTIQdUPrHc8SWW+vdwahuG+ZGAUDOSKTd06KqZan/x&#10;g7PWRQ+l62Oi61uzJ6/NxHQwrIH2IdYq6pJHQDO6Lbq9fDYmhZurLaDlEz4MuhGrvpFPM7HT34da&#10;XzFrCIt4w5u1U6yTfBpfZGA1pJQSzTz76BFHfGKj6WJhJeWJIF5NPbruwg6c1qQZ+tNSLapQQ9Qn&#10;8ZF2QlfkIqNbKTR4k5RgFKCj5XLL+1H+5MkqwTYnyUPNvSWjytvXMgfOlzxd18fXz/PSQlywMUxa&#10;dq85PFRogARUNJqXk8ZEpOCpQ4WbZcylEYxVlQk7KlZD4oCNCmKKg+FTu00kNCHB0WFfVaFronCP&#10;DOCcIB1Sb7wHwXCGQil/rEB8UUl4NcpixCSkA/CSbVjENWbXjCjWRD7KbM8ppDREfDy1P1P6UmD9&#10;eNXv52hULUgC3mlhqpLQnH5V4GN9n+x9QjpgmyCFg+5fMjRL829J4fyUGLZgxoXBPEXxGHcj9Z/z&#10;VHpuF8QnnIJQbryidrymGqTigYf2DO8uXL9+rXryxUet/app2+LJmokBxzp8/EXrdBNDprd7yOKc&#10;VXJH8fqTuYLPDermzcIK1TCWYXYzinLhCHRtNW0UA2TkVP97+i79ehXQtdVmfme4rNLFkOOWUZ5J&#10;9HcT9mbDj/0YTR5Xvqhu+mx0Oe2GzaZLT7tN0ViZKqLgkmghHeZ4dpFW89fRruWWsuSIdmHlhcKx&#10;8hGcpkG8wkYZXUq0RZQKPm+rbZeTPEA99jPSJc+PlBWJK5JFCnpDRoqpU/AlQ606PGEhhHAPjqzf&#10;bzlbyXf2voNJ9jM1FaroyuSaOiCMztYJF+2S6dMYutOwd2dM0whSLIzZHgk1AId7iCQzlBxTrZkI&#10;1lh5eaTWymiaWCPfCAAFUt5eak4ZNc6Z0tNrLbLJVd6Ci9MbKsccwxA3t3lcdfaEx0uQBZhvv66r&#10;+leM9FTSxRwuiARvS7b9VGMhpw+CxaplG9xWIAFOqErwUc8C9YY0+ci4jqx/b9x4k8xy6wtFzLzH&#10;cZ8F6eVa3qW1cDTLIhyN5ufAnsFjIzteAax2uyQ9tIrGC47iISUgAumKqtxFg5luQmgQ71+qWWDO&#10;sDho/HZpmcUIV9bdNPTsxtC0OcdLd3V6dZFAGruScl66kCOw8rDfmly9FBYiIAYlhiOwHfZhBY54&#10;fjxEY2F4W4FsyQNLlNRlrIF69mY+bBMJY1s2MyQR9V7Rk8rBzTC+BfMZTzAdUyzalAcUPYKKAyfz&#10;fADYlmomoWUNKzPMvAhJ2YSVuSlABOwPe093Eywqkin8vnou1xmCk0BQsyW0bHgB8bfCe863DqMF&#10;eh/KW0PmZzDSXGXdszMfr4NppxhjvKqM04zaGUXeCIK6lF97qglyMaQNlmniQ1yfGQ41hZPI7hMk&#10;VkRSLM0YPc/LCP+8VOW8tAQKHGquXpT93GOF7Ji0Sy3qN2K3xNCSmwmlYSy9n0COk14CbBv0BrH+&#10;9SzMKddin5OgrlwYktSW0vmWsuUMYwggURTz+u822AxaXOow1bFqX0xaNX/TXNbCskWbLwIjcnCg&#10;t5Ggak7DkKvnRc+dBzkDQdAKsuEfRDnob0i3q6rX6lAlq0aLRmqkPugJzCCLmlwqqM6E4LT9E/Kd&#10;CSHJ7qYy3TTKoI3/tBwzlT2sp3JuxKe0n5Z1mrbqMEDOM31lgywS6juEwtXHYcdQTlmKM9DtEfzz&#10;FUFdIfNc885jHZ3PGnaTF0hMLqC0ifFgxkjr8t5R6axdpoZB7aSjZ79ZRWEJU2KaC70K25u7rC8n&#10;y9HJ+2E1l3HF1ZIqZy5dOKNn6zCX2kbWnBHcus7STJ8AbVHgLpmsnuGZ/2Qvy+txjipH1Jtcn8e8&#10;EdM4ybGXah5VPX0zKmLihodIiR7gyK2hbkVbTKlEHbIoZILxvqPS40iL5zjrs5hDDZYU5dVj9HY2&#10;viodcTTa8f71jUCdhuvuvNakNBs3zcxVM8NEFkqBrJ0oJU7h6A2kHDcF71pZR+X+a1Zlmh2IULGp&#10;BPLx/pJ8ULE3xyihr+bFEC3o1FaQya1HSFbrejzKLrGPorL0smlpNFFh0vmhpLL9S6/+MsMuD5fe&#10;Ueapj5zCNPx5ElKWWMGZj6WBY2mEKa1OZYiqRLeRIGmjqO+DqLInddPVLNLL755K6/Sq1KqspxlM&#10;fqFzstsw6Z/vWFljq6fTZerNadlWEa11sKaN9IGMm0oTjSuMJRZbWDmzYTnvevLif7mtaoQq11Ww&#10;0xzj8tpxVc8hzkUBC2u5hZ4IOq/lKNZ/8azXlFFU+eqQ1AIyPSCp001zjNaS1EGncFdyOGKbjg7E&#10;LM4Ek93A44LISB+pbY3oMePYJLtyQmqvjnoB64g2Nt2hgmb1xennn3gs71QvewkQz76KwyUs6ZvT&#10;cKlqNP1bjb2lPpHz4+Mv1YaKY14Ujc8q4KNswNw+Pn6vC2RElWu2KlZJ1Gm08NJTa56I3GD0t5Pz&#10;BPeRSRiFsmIK0dbo+8w0EZwNEuEAUbLwRkdg9kOZRfYzgWfmgQSTJ9EeM0AqaRma+6Tt96aMivRS&#10;Z9QyOC8AKPcGpa55kEDo032D2escLpaROLrFRmB2lxNk1IlcATow3YYmtzEtLwMILPW2XPlIboQj&#10;cSU/fx4q0yWcRS6ZyKPe8Bmjo6tfOK0ix4UXAkx1JbHY/JGLquxSgl0BBCdqoUHLVaawG2wzVJEK&#10;mDPVx0apwzQsK7junMxY2RY+XENlZd2J3xaueoEopYyFcgXgAW9qrG+IAIAMxbwQKZHsRmZhuQFt&#10;ehqiEkl2sVrkQXaxmYRRDiKKVTRvWOq0mXVKakttjEQk3+DJ0PnF+RG5QgSzpMcHPv6PlX67fvcn&#10;p/+N589ifMe6n9tdJmSF0o2W8VIDmV7NpjpV17X3K7BFvfvPTmp4/P8qvH1VG8eNhVAXyY2HAwhW&#10;wPvis46S9ugYCj4jNi9+D8S6bNX27FFLZO9M2SIdopkzNLX7Ko66pmMm0cOeQuuM9Cm4ZIbqQWa/&#10;Vo09CSCvwAYE4ANRSQl6ZmrNFbMeaudPCTulyHYPKWol0orI9i+V/SpegyQ0NyZUqL+05xecqAhp&#10;JnoZXXesVhPOopg2mugMbryCCQeHqM7VZWdnMnVhUWOW87UcvwJWUxWq4ZFSUzSJUA5wqE/FKeKD&#10;b6Ie4dGUg37qiIXOYPmkLgAD4Xp5/CYGUwWRVySAvSETE3W9iatDuK75tTOHesTjNX4lmbTax77Z&#10;GNKppMumr0PL6jfO8EvgYlhRzre7zxEsf53x06Mr0voUZkSxi8NaS0sFKUI4zoN1pe3TJMN6NRN5&#10;K8gKxxgvWL3UME9aczNKvd684YBM3uqfziymfOyDESMea+lAd5SlZDEV0vsZabjIMoHs0blEm04Q&#10;6l19yI4WJfOSN9oUoPPCRjh1PAVmEEJguQMupyiJ5hiAwH/u7lfMCF260sr6AEBRpXu6zUsZvG4L&#10;0K8h/LXmI+6abQJATH9UU+emGWgcR0A32BYWXVeIu6NESe2CvZqS+gilTXAwSxMqNm2hsyDTNzta&#10;i3n/gcvGT6TXOQ2EMxwlu1C0UTnRbSTFnDAXdHMy2Yk4Cr6ESTgNJWj2YuWVemVKtV/ezER7lzLb&#10;mc+EHskcllakYyG9rHIWjh7v28YqeXMIF4mPwuqyIOd2uA7ZvYYjJvNWlMf8RXzncmMSBeU2Snea&#10;DAr1Ewa5j1pQfOOao1Eg0k+mGbQwwtRfKmLl1gjWdsfSzF3cXh2lXRJHqpuO+Yxv1kCaL1y1gfIF&#10;+qOOFp9jvr+m28GRJuEuoUmDR1D5SMvpxnlYq8EwAjxnokCTrZ5Sg/j2wEIpFYEGVtrHwt64/iVs&#10;KoGf7DdlyYDi6c4NPJqS8BfZq7RsOC7LJPGlFwLAJpAYbvb06Kai26Ep1RU1M/bJuo/KWvzw0Vmb&#10;41FmOo5hWIBf44W+GHlBERODpxjCfMbvk4WPXmXxnQb25jQ07GqUdwZp/IqaQm3CZuq8hrE4mMwD&#10;sf8vaSLd1bbnKAi1V9uDj/jn3wrRqYisqiAvjXuJYQ6dYOQVJ50o0LSjZlDyJMehI05oQ5Ebrzwz&#10;5NKHGBXWYYrGrx9teR3f7Y9i5+EtLjdfalEYNoz7zuVSEluO5tSkh8hofy4wVk+rGGVUsSdHrpFv&#10;Qt+GHUcRKBgMtpjgo0R/usMXkZDpA4x6/qWa+8DDgi0zGpFbIysKZwbCCZvsLw0tmCyAIFRLWqZY&#10;MpAKsQrGjDDLbZaYxT4Lo4gsA+ZVXWuGdnDKYHRWpsS1zTFaxyMy3CJMnWKZ6Tjd+0O2qPekYaxf&#10;lM1eiuQvbk/GKYK4818kVKiWxYqAVvhLQyc+77Q4i5ByU1PfbaZaHa2RNeKq1V07ndzOvV0/Q+Hr&#10;BJdjpO9Tz4EErQpHxL/isY70sMueZlOPKmAM6QciLRWpJtCqLUzAOTwo+nfNaAyGEecN5WamxBLH&#10;GXHF8PFEB/vvC6taOAbD1ppaTm54Bn/PTph6/5QjQ8brSI+HEkFoXG26Cu3C4Zcs0sszrHL4Q9FA&#10;FrZ8IyTqLGoGalY0ooKfiOHEtZTehz1G1Yia1/K2sOmgzKPJHNYLm/EYWbgROe5g1rWfDkLHPpke&#10;2O/qvWcYwTOeC+ZMEH8TyqYVPrlt2gd1dTilPlbf2o5J62VIh0CY0cyWtxLBA/X/N+2l1kl7MHCm&#10;Ep8Xrv0jYCL8vHmr03JtPcjBqug1TKgOiyEd+WxdeT2l5vJZrWYNF9HMQDGRab0YQTMLypDnrUQf&#10;Z6ct1UqLeZoqUJNkk1abkVPky8FwnAlml3t3BIubQVFp1R008sRDZ4afVvt3I34i3VfEkDx0+1bh&#10;bneXIMQ3KrvDcCx95WoXKGHa4Bn9zEElrjnrkxzPUKCzWTDHj5/N3WKRpn39C2H6T1CNqIy1aMxr&#10;Mt0zB3556FERKkvVAtdQ2hDXhByrjofhjMplM6L6WMLgn0iRBSDkVNo8Uf9CgXrfof6NilWmsnbW&#10;KW4FKoW3TTjWVNl4oOVxkT9KWfek6nH2WoM2hTBjkuJhrtVQlcscobLScaX1WE8jR1gRI1tY03TJ&#10;c3OZEm5FoL19PNdZlOZLjYXPC1lmGHo1SlaaEEgkIS8f7CBfam+bODTN9cE9J44uCbfjIwZ14bMb&#10;apMepkvT1xIlmMJoKobPqs1BVL4ejY4Vap5bU2VTAZhN2B/x/maWVc3yYz3bi9Xecgc5iPgxCnUb&#10;oW8KEsl2p4A2yfkU26j81CyPvzbe5anB0cmsDu8zonw7kYmqxXTEUhpV3pw7graPFbYYitFs4tmV&#10;9vlXjisEwNgje5YLnfm0jT6sJpMITPMbdI4AjOXeklNloJlZCAgJpBgOrkBmqSB/FUuDPbre+web&#10;4c300plTnpfhiibuC2xudJcMLqSqEzmUjtl7zcmsSp3RgziHlMboGsu9Gr2gASj6mNFDeZ6AqK9y&#10;x6IjMzIhtTTXSzFpD7qDwgTamBJBbQ8De89E7dBEKfKrlvkFADiopmMiOeJ7Y1iLjvABkq+OiVPW&#10;X1Btw7XqCYZOebgMYa7sIRSb1HD2f1wCCGiGGjSlsv1+h7rfILqaMOeAwzQavU6Jo/4rwW3dp3E9&#10;rOnyIu6UJLWJO7MlirSVvmoiQWRKvshOTaUa9JjeTpSAkbT7TXkvygmkSGo3tl0DV6q3OYkN5Epl&#10;o4SF60xUPNBUbb7Mu+7F/HQtfUMqXaYnzczqxmjFchklv9oYJ1Ng7ieTL2NgyzRMJ3lbbc3SWvyA&#10;yEno5YczqGjGO5Tec0MJSDQNClt5qKltrvb/3NYigsEGNGltYvsI01/zYYP6Fis8843jpFf/yL3i&#10;DXuK2Y2Fge6ITfGzroxpSZ+oN/4Jl5p58k9OTNADbHLW7b7pFl4oxBTF89Z1Zk3/enW31BgG9asv&#10;NOwstrnwu/nrzZGo/am4MSmpUexIXyOS7VsDroYw/ZVXh3K0L5KJjFUwXXQxkcLUB2dfjPxCA0x4&#10;qul5ckU/NvGhOGLpchjeUbqLQaweflK7pYIyglEMCGatsFsxIOhnVE1LXfFXUgxpJYJ5oIwWitKg&#10;4lyzkWOzTseN21GWwolPa3bUURMjC/fVPqT3Fvc/NOurVhLLoesNjnArA6q76KQlf3e/TxVhcezE&#10;AOQml38xOmcI4pdaywDcX7ThhQMWMXfGo9bR+y+ntXiu8e8JtUzJNcimGkQVhGAa9jKTXYSzKDhU&#10;gZ6cwBomPtcRqabQkYk90D3lRWPGs0eNTwl/Gep6ta/Sp6GbagBNrQTuLO5xaGbEEkCbHRkplS9K&#10;ll0Q45uNDCmYElf4adEqHzrKFODONqatUwPYjHmH8kgEYQkRkWNdZpLT2UsCrSc4s8lHwaN8II0q&#10;3qx8KiaI72nGLyW0S0+FI09x/zJElHH6oxJTpDStejHa501GRTdusGLLTFhF0K0MOL/noVModsTn&#10;HyHA0RXyptxz+UnAPSsyUlhCIGiAmG4o8K8Lk7cPrSDMxDQ0ppa2zkRVEO8sj8T5AlcPkaDejxRy&#10;/0NJKddQIX0Sv+SJqvVAJxZGxljo6boeSxUSX5AxqVu6iqVANu/3P/xi1GzPE4FjgEuZblHLyNwG&#10;GAqPYp4sPQMjrYTmW6/i+8dK8viOpLMU7upTqnGtMQmtQbgttd0CyBhS2JUsZmQRmXR1ftAsatZw&#10;WDNECV6HRMQAmWLw8552UhaM3U/COnBliQ/KMsIcKjJNRaKLjgeyABUVosYlxIfoa13NIL4zu2KB&#10;9VPsWbgE4RbT4DVdV1FfAie0jQ4c1qetsjkhd3UB+lRZ78iBpvqi0NZ1+WQD+FjcABFJzcpQtlqM&#10;E8RKwd/Gsu/bIwUcfIUu9elnKbQp9NAzkompHbYBcheqitENGu+yxIbznI1srKlF36BIe3/MAjdL&#10;qIc6Unri1hKt2ZTDpRteywB0M6WsmC3IaMa5DWo02ttt3BxjfysbKphawv9y9lhLDaTLQC49VEsd&#10;N/pFvXg6pGIkDLM801LPLYAAwJ1sz+JLRb2t4h3Hvkp4oFGEoXZqD0hvflAS0DwFmgIjiTKE8yLZ&#10;uhtyd6kgCOPAtkgI3R0yXpFiU6ccE3+jP5HzTBizSZOL5Fi73/5YEL1AgVAdYcq3AZHgBT/86s9+&#10;LR8Bsl+Q/WD2X5/t+4veJ4DvZjw8sPXY1+LRxFXqTGUXjBJpek/Yx4IFDDuhEMUWin1BScHeZrfi&#10;jX9c0vKOtvKYLt8/H63A9xJpKE1/77dKKP98/OkKrP9Zmr/aGf/smr8+M//smr9cm3+W5p+l+fvO&#10;5p9d88+u+WfX/P0V+P/RrqnUNR0rPnBg/tc//u+zNZVz4waUgf9v3d3/1g//rz+R/y/85D9L8/8j&#10;W/P/2ob8Z9f8s2v+/mb6P2vXfHcDP/oVUaqbgUvOPcFz/+Levm4AEPX3b/5/+hN/AUqowvRj9S/O&#10;X+52u64YhYsK35++4HY+G1V91w+6zq2gYutet/3kf/Ojn51fYb39DHxyfhQI/+cvsXpclk7L+//0&#10;PXrVrjGo867vjHbWJyiy/sU9/flaQ0b78cD9ece77dxgFK7dn1/CrOAfg7n2vl5283tp5kr+ex//&#10;Wppg5O64ook/MZ0e/nyF75bL+YGyOqjlX71P1zdLAzGeV4oZOZ8oCvqzLfnnu6Yf6dfm640ePPzv&#10;v+9w/WfvvluWZtk7szTz1xZ08zeX5vdN9PP9vV+/n/l/eeu7/bKJ/b7qwvrG5VL+h4/fr/Bk8b4v&#10;O+0/Lvfbn57WP13mnsS/L839vy/Nn+6a7deu+f2eqz9mBf/ugXpUQOi6d4oes8Tu+Ljc7epP7/j7&#10;drlNS/P999L0A//l41+75t+X5vej//7f3zW/VzQuZX//913ze8X/hzdfLjwyxPzwlwn4u0tju83P&#10;VyXqT6+6PS1/buYT/+Xj640szbFn9nvX2MW/73v5kT/bNf9amT89q3+NDfdGDU7udVVI/3Wg/vM7&#10;/utSv5bmay1335Zj97eX5mnZ7PEx289u6PFraR7/YmmWTXz/x7ftv+8azuC/Lk3LMwfqy5PMY/fx&#10;428tzeZf23cu9cfh8PXjuz81Nf9+wMeUfm3qv700yzmcj8XObBaP9cfTv+zYv75h/jIWpqVZr1qk&#10;o59afnD7x+7f8+5dn/hamh/L+VlOhNX6cwP/7c9NOj7M7yuYp6c0PGff6/y57/4323fIcee9ffzt&#10;pVHR/P3GY3697SzN44+/Wppl12wwVVukQ4rlf740u3mlqktf7/HwMGu3Wqpy/+XjLw7Ub0/j++/9&#10;YA70X1b8z0/UfxjJlma3Wr5rU1zzNzzUH4evH5y7K775Hees5sb+5AYW23fc/PFtsTXtm2XX/CdI&#10;4l+7xhd//L6iecm/sBB/Ub388bVFWtV2zSzN7+3y5y/1HxdeTKP1YZ5Iro3X+W9/OPXz0JcH7079&#10;ZXaNP//tcf3b680xatf8MX/b/rGEzXOg/n03HFb33yYY/b00X6bs7y7N76toi1YV/9eu6d3/Z0sz&#10;fmCW5utO7v9jF/x31udfId/X0vyOaf4yrll8PR/6ZXV+X/nBiv6nXcMuT2DfLU002V/mu//erpmG&#10;0Xnq66d55ub1jvFRLv/xp5vg2yQSbL2+lmV5vs2uXc0//9sfv5fmD7SZeeauY/78/e//8ZW+bxf/&#10;UDTcn/+xNP/jgcK3GFuD8TSXZI5PtuJvL01syLkijLZ558Nx3hnz78/zBKyxuWrEk/7IOZRDLefx&#10;v//xe5f8gdIxP4XTNn9Kqv70VR5O+7mw78f9bJ9/X5r/dKB+L3o9A8vDlUTNn3+1a/486Yi5MkuL&#10;vDI/vnr8shhY0X96iV8B0B/0Jfp6fmBZlL9KmP98ufrueUec7vkORJz5E4XmT3/i+9eFucC54N/f&#10;9fTHo//+7aN/9MVa4pdP40ctf/75pfxDIvmLdWk7/K39/tev83/hV/4i5Pu/8E7/9i39s2v+csn+&#10;WZq/XJp/DtRfLs3/62Dz3z7S/8f+wD+75p8D9fc35/8el+Dvv9//sT/x7Q/J4X+CT/bp0Xzp0gzH&#10;feG9/+nH8vnhyC+0+f6xdDgPJ37kEmqH+veP30NqFx2yIeT3MW0tM/94GsqadBYBfqF/GGZTQatO&#10;rRGuaARQUn517jVlqvbraXdP4Kd2obqTkyJuLFd909rqmqygayBZlpkoWd9NTagNMGsuV+2p0/wz&#10;UvtUY5KknX6gUdOp+er/AW8ZF4Gh5Gu/AAAAAElFTkSuQmCCUEsDBAoAAAAAAAAAIQCt6TLJSP0A&#10;AEj9AAAUAAAAZHJzL21lZGlhL2ltYWdlMS5wbmeJUE5HDQoaCgAAAA1JSERSAAABgAAAAUAIAwAA&#10;AILxWzkAAAABc1JHQgCuzhzpAAADAFBMVEUAAAhQUFBgYGAQEBAYGBhYWFhAQEA4ODhISEhwcHBo&#10;aGh4eHggICAoKCgwMDCAgICIiIiQkJCYmJigoKCoqKiwsLC4uLjIyMjY2NjAwMDQ0NDo6Oj4+Pjg&#10;4ODw8PAS0QAAE9HQABMU0AAAFdDPABUVzwAAFs/OABYXzgAAGM7NABgZzAAAGszMABobywAAG8vL&#10;ABscygAAHcrKAB0eyQAAH8nIAB8gyAAAIMjHACAhxwAAIsfGACIjxgAAJMbFACQlxQAAJsXEACYm&#10;wwAAJ8PDACcowgAAKcLCACkqwQAAK8HBACsrwAAALMC/ACwtvwAALr++AC4vvgAAML69ADAwvQAA&#10;Mb28ADEyvAAAM7y7ADM0ugAANbq6ADU2uQAANrm5ADY3uAAAOLi4ADg5twAAOre3ADo7tgAAO7a1&#10;ADs8tQAAPbW0AD0+tAAAP7SzAD9AswAAQLOyAEBBsQAAQrGxAEJDsAAARLCwAERFrwAARq+vAEZG&#10;rgAAR66uAEdIrQAASa2sAElKrAAAS6yrAEtLqwAATKuqAExNqgAATqqpAE5PqAAAUKioAFBRpwAA&#10;UaenAFFSpgAAU6amAFNUpQAAVaWlAFVWpAAAVqSjAFZXowAAWKOiAFhZogAAWqKhAFpboQAAW6Gg&#10;AFtcnwAAXZ+fAF1engAAX56eAF9gnQAAYZ2dAGFhnAAAYpycAGJjmwAAZJuaAGRnmgABZ5fcAgAA&#10;3AICANzcAAID2wAABNvaAAQF2gAABdrZAAUG2QAAB9nYAAcI2AAACdjXAAkK1wAAC9fWAAsL1QAA&#10;DNXVAAwN1AAADtTUAA4P0wAAENPTABAQ0gAAEdLRABES0QAAE9HQABMU0AAAFdDPABUVzwAAFs/O&#10;ABYXzgAAGM7NABgZzAAAGszMABobywAAG8vLABscygAAHcrKAB0eyQAAH8nIAB8gyAAAIMjHACAh&#10;xwAAIsfGACIjxgAAJMbFACQlxQAAJsXEACYmwwAAJ8PDACcowgAAKcLCACkqwQAAK8HBACvcbW9R&#10;AAAACXBIWXMAAA7EAAAOwwHaapjcAAD54UlEQVR4XizdiUJjWZJsUSTQDGgWiGjy/z+z13aq3uuq&#10;zAiQ7j2DD+bm5i+702653R32y8ViuVzuV6v9YblYf34u97vVfrFcbBfL1XaxfnvZrNer7WF3Wn6s&#10;V/vT7Xi9nE7H4/F0OS1359PptlvuD8f98bhcLlbL436196HHw3K1WPSRPn6xP+xWPvZ8WG595GK7&#10;X3wuNovjeuODt8vF5uPjfb1aHXzO8nTaLnf34+mwXR6Xu8V+u9kfLqf94bzbHVeH43W/Pi4Xu93m&#10;/DgvXj8+Pzfv7+9++6M3OJxul91+cbnu9vvz6XE+ns774+18Ph98cE/l2bzs7nA6Lq7743X3/rFf&#10;+cXdYnn/uuwXu/1l7d/Xi5V1Wfqn0+lwOJwvh8Nqf9kdD7v9arc4XE/Xy/152F12u8/V+mOxel/6&#10;y+Nuf76dD8fj9bA9WL7tarlaby3a8bK/XI+rfn25vJ92VuF0vD3P15el31kddxbEQqzXi0/7YQPW&#10;h/3qc+sPPt/fN++fn69vKwt7OF7ux/1yv1ydD+ce67RceY3l8nA775a7ox3xdtvPpa3Y7f2Jlfdf&#10;q8Ou9bJwx53f8Wo+wRevPw6nw+108Bk287TcfG5s+OmyX+4uh/3uYjWW58tm5WO2dvFwtgp2YHe8&#10;HFfn88LX3e6X3ev72/un5bcBb8vb/fp1f54Wu+XxvF2tj+f7YemfD5fz0povl+fbbv252Wy2i9vz&#10;eT9e1ofrarM+ORTr3en0/L14yuX5c7s/eUunwpYt9uuFRb6cL6fD1Tt7A+9zOp6P1+d+dT2sNvvT&#10;tl3d2x8f5BT26s7QatHxO/nNs30/f93nAO53V1t0ut6PN3/zsl+vl8vVxoHcbj598WG3XW+Pln+1&#10;tu5v72+vr+2BU7/frs6Px9f1ejr7eyuxWvnRxeHsYO+urbhrtNztLNdpf1y6S06sY+eK7a4Xl+Vo&#10;+ztIB9vQvrgzx93HZnXcfm5WCwfIdzrKrsf2fXs4rfaP63a92u2Wzs758rg8TkePvvQ5Cwvjip1/&#10;r5fbtfvz8fHpQ7Yfp6+v27Un9RtHV+R0uB+XzpqTcbr6H8+6t55LT+/oXg/rN590OC9Pu/X1cdzd&#10;HhZytTxtnDavtnUUu78O3np3OPvI4+V8uruGLvbB7Tt4UftydogcLud75xvsocPvqh0OWxbB6l9X&#10;a2fqeL8fWJDLqY86WYjLzXa8OPv2em3P2ATL5xV3q+3q8/Vj8+EIuQKfHaHj1RIfb9c+cG/dDruN&#10;u8Uq7a+X2Yx1t60nsw1LS+mf/bnD4mDsFweX7nBghdzBln5hR12O5Xa7/nTTV7vt29vn/n5lvQ6O&#10;8/bz0+fubpero9O328Gb47o6X087n7/qtx3Dx/nsL573++zl9nS4PG4s5vF83n6yJV5ye7ufvfH+&#10;5NRcnJ3t+0cPz6YtPta33XnJ6h1Xn5/rj+uOJduyDbvL/XI4euLr9Xx1D4+Owt17LU73k1fzBscz&#10;K3e/3K+n2/n6OO1Ox+f1ePFL+8OCMfYYzporcrHJ1tWjeejVwiP4c6fGwejGWJPN6sWhZQ6s47lD&#10;ufcL291ys3l/ffMXez/owJ6dHevhjfartrY/223cmtXSheIz2gKLvnRx/NkqG+RNfElX2D/a47bF&#10;DWGL2PR+a7/89JPOml9fnLfv76/r89GROH1wMi7k8bJygPd7Zssz7fe79f7zw3E+7zeeeNU3Lfbu&#10;8PHsVt5OF2fzsT+cLl79xjKu2Ivz+bi/+EKnwfE981TO5p5nOR5W67e31f1082HbJRvmqDAPVuJ8&#10;WLhnPuSaMWeteaOPxWm9t3oP9uvPe2SIrFm7ett+rvY3r7c4sizLy81z2Lnr1TvvtrvFJ7d2Gs9o&#10;cXdOwuXSlthJ5321eNkywDvvcrIBTtV+8/G6mZdbejmmiuV1j7iVBT/IT7iXDnPWxKnrDOd3ex6O&#10;z0f61QX/5S+8T7Zgd7odbBqvyPOtWGG31qnYXZeMjx1Ysfz8+iwp47M62Ui/eNoer+vt5bRd79cc&#10;5cm3LrZdn8Vxv7Wcq+Phft98rE5Xi8LX7i7Xy/PrfGNqPBtb3wG8ukGHOQIOkTPEClgYf+o62wm3&#10;57i3Wq707tQf2bLTifHKyBdTcHk+zYVieZiu/el6+Fzslz7aen58WAj+beHpHaDPz7bGBx2OWxfM&#10;qfq0WcfHYdWqOJ5ebpMftBdH19gZ2PJUu5ftllP3m67Yx/sbM7perJe8ia/nMhaCJIbDCnszu+k/&#10;28KjHt2h3rbMHpz7YQGLmP5CIG/EGOUUxtb3Hx/XCVhaOafWFb7aicWCC7fo667TdfG2+fzwVGIf&#10;x4VN3TDWLt+lxfu6fe07kH6f4bAe2+vDaeFrT2Izi3M5P2/5IxuYAekPcsH7yz2Le3B9J4paLI/X&#10;Bd/59bxy9I7KYuMFzmcf3bdlEJZ8rSPnOu84cp9tT3zf4nj5uhYtPezr+f1t/fG5fl+fFte1OCdz&#10;bh267IfVp8u9cI68yeXiUPs76ypwcjy3eys+99ASOpcv/mjDl/K4WxvwUTzG8R888tYOLjYrP7DY&#10;rh3d5eZ9w3Z/Ltbu1F+IyVCOs2F8zuyKvc0VX852bLwBF1zkZfFdTmszu3A63UVw2y2n17txqOd8&#10;3md2ZyMQOJ77RkvtAr1tRDCs5ZLL2q2X/IcAb2fD+Gtnhvtc28O7c3pmlHnorL0t4jWKFMRs54df&#10;cSlcsI/3hUPi/rhSQpgDB7tii96tB8tj3Twdd1z0ydhztqczc90H+XoOdr89Pr8uO7eLcdhuL8u1&#10;YOl5fZwd1isnY90cXhaTge7GsUj7VdHsx9yCvdURvgp5BS+b7cFWsRAv7r5Q8/Pj9U0UylYUbF6c&#10;Qj5NeNuZZq0WH77dj6294XK/sR3Cch7G0fG6h6NI8drnCbQnUO6ot5P9tzvk5/4WpSPiAtxuh+Pn&#10;m1c9XG+uS7bKSXRJjwKaxW1nFzZO5vJ0eHfP1x9iiNM6x71hoQQ5Hjx76YJwCIurGJZ9P/vfXKGr&#10;xWK4o3b9fNldbk6TZ9ye9usPX+WM5xwKjR1ip2Kxuhz448uJiTtv93ePXwzPbjEYTJA4RxTs2lnd&#10;hV1eCmlvF8v8Y0vcTCYtp3y83v0Kl+Eaiossj/c9Lbefi9Xnx/LMS603TqKHdEY70b70yFO9fGz4&#10;P25vuxF3ya4mRPXEFsAJdEVzv5/vi6P9/vQczKJAgG0qoLTALBMjyqj4+oLcDI69bht8H7cmBvGP&#10;OZNu3PF4kzJ0T1Zi+93Wrh0YIdHUwip1Jj6dWXdhd9wWzYgCbMb63fadrfanoFtoxiSKhzJGN19X&#10;6uClsxO+6/YtUrwd8x7Xy3L5vIq28wuPefDdabU43tjSpeO2to+nzfbGP/m97uxCvpAXE1A4zswV&#10;e7txvFanDfewEBeeLo+f1ernkqvvYF05tQm4nk92jK+Y/y/ismBrK70pkGX3mQd3c7d637gHGSXR&#10;rmt3fmHA8pwd2R7/+rgKYtmNI+/SsglA2RtGwTXiqmQhxdRO/+RjohjHxRc7bocJPfOy7tBJItOD&#10;dff9qcDLlfSL8pHL4XPz+S41FsV+Cni2q9XZ5fKi67ePzblk93RgEwSnrIyjclx8vO6vwj7X51bU&#10;7AIcbpe1XEEkaB8cBQHORHCew9q04B7yKhB7fD0vR5Gh57uebNxOIrl6ez/cPrI2H5+CJSu5+nyT&#10;cjBsewGNs8IPMCLcu5Dtur/dBLDP758TP3H99329XH7udn7Firv6TuhkZidH3/V0lXdLB9pLfm6P&#10;H8Xb59O7fKMQ27ZyYgXXLlaB0PbFCSpw8LZdNysmbvv4LIh3Ks7njw+ucn9pcc9ZlnYkv7vfOxjL&#10;7YeooN/s2LetBUJlAitx4yy8Y+2Y5+TdgDLEDFWJ4pED/fwMRZD/ug9HltQfbH92soDNbseuyxta&#10;x77QKjES683+zmxyvD5hw2WWIzxuzrh98AZCoZai/3Z3pAySsePPY7Xerd/eHTPHX6zAz/anx9Nd&#10;CO+Lj3wIZ7P9dLwut9P5/ng87neB7c/XXVDp1JzPt/vjeXeqi3Y5DuHRU37Jzl+Eq/fvO6/H1vrW&#10;5SaYxeX93IQ38CVO085RsSer94+iT9/vSgXcMBDLF4fnf0lqnnKMu1wGpNA+HY/vb/vDZlVcLH0r&#10;eXDQhBys12oh+fzkUVbQBJDNWJhWOiBoA8rxwpxsWVB74cvWDIrtLrsUCWw/OBP2XcSb47XKop/d&#10;8UcAJy8QIp4c7Pv1CXK43R4/t9tJ1CWUtLWCHc7z/GSEDyJP/9WR5zrLGVpBrrjAETCwPzwv242A&#10;Smoio9x7J1d7f/w57yWwHEaX/AGv8AuuQm54z4LdZQ1uUmEmOw3fYZuPR9EOa7IVM/sd94ZTE8fu&#10;L9+XfQeuw7XYfO6kp4vjx6envDiqbin057xZCALYuNbf7RcGuWEW8iVnbe0Y/dLn5eL900K4T5O4&#10;CRNaYTZf5j5mrHC0ZNTFKhO2lc62NHkwB4eitbbbaxbal1mzFYjBje75VpfT7XvPFUGdxLNWvlyf&#10;H1xtZCrS3KP85afA4xQQdivDOj2cQYGTPxW/3p63W9FXj7hntQMFLr7CGfNCvYgEw8Fnv4RWByb5&#10;cvs9rRgQd8WFLv+7SvZP55+nLxc/3dgaKa+44PmUi2YUAWtCxJ3PBQ04kg+ZwsRA4lCbLzy4SLBC&#10;r5Y9d9fc0oXQWS7QgdNtWyBMHHDQlchiwUacFx2AleteWgTsWvjm3fnF0vBkbkbveZABv4sPHhcu&#10;0P67QIzTeqwLD2I9j36x2CpDk7eysC5d2wlM6xiNey327TrlLnPLlsvFgdBcn7vPq+BcprfZM4IO&#10;i9zO47e1u8P9ed9vhJ4iknenHa7mDPjRz7eP93fGAwR3vB/W79vdZ/5TQhEUA/wMXSnPtUlX/kPQ&#10;WvArKrldfi6s7lqc67Ed/5Vk1XW53wVezPWVOegH4Snn48PCencrVJ7jTj/gU8zMnUuT/oX/nndb&#10;JpERWl4lysWZ23cWdF5anrR0pW9ngdKlaHOROxYIbaygz2EKwCwrPpd9cJ/ArrvjC1suzupkiGRO&#10;C95QjuAY2kbuk6Gyjt5LNOSqy3t7kpA/RqTLZFmFiqFAghCWqtjNLxXNdk+255sf9o7+n/yEg/cz&#10;ftwdYw4GDlrYhLJDm3B4PHYfb2+yEYsFoWbg+QFmzsV+e1sf1p8i1S9OyhNI549ntslBvZXAFg3D&#10;yqyU7RaIsi1w2eVNiBgabol65Qm7vMiOSxQNvn+K5/aFIVcPy+CJqB6uDrOxEA7bkw7GjYcRZfA1&#10;vtAJEKWDSRyj69dO/uLczzll3ra3w1ZszV47TQ7LjVfPZvkRkKvI7J1tDidwgUpJBQUvy0JusK3X&#10;ZUMZkYVnPJVh+Z3Jc3v+bqO34AAPm3UwyJ+xmfMvhdvtNzyxlWGTci1sW8eKjXtyT+UDgdu+ePO+&#10;va5fGaAWtQsbrmhDxOKuOFicW7Aw/shRkBfevIKT4yPsmMDE6oVLPR93vs+RvbPogtD77XITnv+4&#10;gE7FzTaHaU+Ky/AcbmyTq2H7wQRu3Vqkv8npu+UOjOcHwby9LM73690Sn2+MzuUkUTzsntfd7Sur&#10;e78KB8fRf3u1AMzN/lEw8snuyVkCTperr1vHbQFGdBS8/scru8VGbrevr8Luz5LrHQh7pwrSGi73&#10;LwAhv315FpXw8afD4mO5//gMteGRhKfWjVV0msqTAqwyRz5FoFkCu1m8r9bwIknnVWDdRRMXcnDl&#10;Y/IOlo79hDO6iGvh5xsYbLMJwV/IS/05LHRTSefiLEJhHJ6if/u2+PzwF8GTNkcc4e6IK49rT3/g&#10;my936MSFZZR8PcX6EjG2XdhUeijfXK9VYWDPhx8/JjT2b13l/e0sdHS6renDtnvIkyPP2b379cMj&#10;3FiAxPtADjiHUJQOoe+tHHRaPictc9uP+5twij0rrWRUloo/X06AwwZAd5HcCXd2eXHu10v/9/4m&#10;UpqUoBJUyacD/fKxlz0fBQB78bw0DCi7Xr5ZnsKjYtzqGF1g1rIokqPISXusQsygn0VBoSxjsDfQ&#10;nmpLb6FSECIRcrSHXizPGzWT9cfrelXuB/bZVGcRBXVbbQWEpIvus8/FSYMfub4cDJ/IpouLpM7n&#10;u9VwGSSusB+RvvCkqNNfivuLyO/B4/I/lxDAloEXTMEnc1LliSWNN8dzu/xx6N6dCtnxKqyadzvc&#10;fUX+xJEoBS7kZHWzRaX4JbkncYM4i8m1d3aWQ6lIVo7LjftDEeFDQm7hnN2S25ylSNQ7823rBSug&#10;GBiQwEksX4Tc7JfnFVYVPEseZf/hDyvVur7WqQ+VlhyF+wgXQ+rKKQbhs1jVMF0VvqKo7MZrrzl8&#10;IBcAfyFUBWIoDoU4S0s+9hdPBRotkHWgbLSn3rLyTr/vUEoJQrcAlUl9rcpbtm1xdc1US5wR4cJ2&#10;b/Hv0PjwH1CJpbBxzIe4fFDcktIwPKu+gGdWhRBbq+ZUCoR0M8q7ryUM/AMO48lE6cB5GJGEw4Iw&#10;vculDB9+6ojbYEbNMh2XqjxiGkCZPXb7QZoC4lbrz0M7n07I45/44Av2sT2LoZgVJ9BDfrrhTtzH&#10;q+c5P8tkOGQVMXEx0OegvlM4KgFxlN2FJTPEwgdjh5q5jxl29cMQP1e2srG3goavPz8g5oVj3SC7&#10;1r2wH7sL/2wzNhy7x2VR1muYmtz5c8nnnLevrg7Iy4OX93N9/GYmoehK/HCoHmNLy4xdU3chE5OF&#10;sAUCx295lT3r0q87pmIPVVZL6H9hzq4CtGy5Z9khfkXNyyBnD6+Ma9H518o9TImIVALljvXLQKSS&#10;CuklL3F6/PdwABhI/7a6OFqhtZ03dxOICaKyq6zf8bSQPOwEBM/AIZbpVsnrBED1ydmddXjgllUd&#10;wNVpEJbBdl4s/iuT4GCGwwiCMwz+S9BT2FZi4tRXwa2e7DJ5BUi+M1rCt3Y0yzDeB8go4pQ1ZSw3&#10;HhN2+i76E9SfMjXWsdXdfASxqJiz/SJxJ8caZFfEe0EiooXi2Dugq9De3zIxAhe10+1WIQCUeL64&#10;IOf7M7NyERgPJAtk5Yot4ePxfH7dxUen3WYBNjs/7x5RjakbV96l1sColJmU8NhMQQg4fXW5rLgB&#10;d9Arr0pAfK4I1A0dAsLyqAQMFz3u+wPnrJLnzpddbm7U8vhdKmdLy4Rlmp7v9w7ZYfolt0I/scsH&#10;V8DhqGDzsmPAty8bEPCamWcFoduOdQi+ZN3NmKp7AWnYQa4ltE1R5qAu1M2IMeDmctKcSWBe4WdJ&#10;qRqph4Owlcb1uyW7PttO3KUxzE9VtKClosS2lkWrYrUF/VXjYHq//APHcwFJuJpMeL7w0HYB851V&#10;1ZZ70EMlXyfemYMvw/RyrSqVQcZhdWwxwySqqiab54vgcLCBIWNh0/0rN3fevTuCIk6+5OHIw1XD&#10;Ic4WU0YM4tmzTBNRiKZON8mthNtHy5j+6rG2royUmwHyyeTFUrfvn+tNLBbW5yL6dSENm3HhhI+f&#10;hTL7z+1L8TaLIWZ4LD7wREr2ygAsNsJJd8HSBx7w3ayPu/khg/pb/XYFm0PWaocL551q+SBbUHU5&#10;5MehL1mTiAzvhTdUtvUNVwsQWUAAcXQ5JaOcx+U8+F+B8kag4tfP35gLladYHbF9QZo1ZSptwH31&#10;mJMp2chRjO/+4HssPD+mliuUfFgQV+WqFiZpkxzxmlJ8eb5bLUruIi+cM2wGQF1eP59+u3yFRfAm&#10;IE3o8AAO0hyeWZmhAOoMlVCMzEUuHb/NVIIrj9gE0ZBQoQzi+iM3HcTNVfLostiytXXeXHbIUK0W&#10;6xenf6oFStG86H7p/skX/Z+nFNSIZcJxSvRsg91WImSeAvejCzjIW4Hw3kVzJ2Q3wrFwHos9mHm/&#10;Ca7o1bwnzsjzLm269D83Kf4qWouwqsM6OZ+wpBgvzLJSWYyCip7+wH6J91XBWxV3xjoXez747O0U&#10;FyNhhFP5P+sr67Mv3fwL+sL301XzOEeGJVqLBRWOiCJRQN6Wh+ePuPmnfK7asWJ7SJ4dYICHzXFY&#10;eIw96+66sVN8/kZ9lmeJmCAPOT2eX4xoS6beVnr+UENdKuw5jPykXXNf3VGnu+Vw2PJnlesvL8P/&#10;kTAuoAQxq+xBURpHUJTEERSKl8kyL4Euc5bcY7FrQIUPCaeGYWRWhAnuohKEaMdyqwaKLBYLrpO7&#10;FJVUQOTmro+bvRAbuuOZVEhAQZjnDLWz2NymQLHo55QRFvqqeNsD0Tn8kRWAPl0ecFD7gHsQWHAO&#10;WrETTlVhaOWhUBSVj08Rgm1jN/hEm+wLmTfbGyAWfraEfVoXRpAXjtPljN8FW1KZkj9ciIs3Zft8&#10;9emiKM10sSCRfTiox5ejYQG5jQypc7e5w3QUS4VSwJu1gFM4ER8CyuEWsAyAbrdB2HG4vfAZjvmZ&#10;73vIBDxZPy7drAA41XfP+lfQr/I6cVI8kZymfxFB2VBHBOoDayhPO+85XDf7+PW4oUjJDySQosOO&#10;RkwtpaPn11W4PnGkGIgnE/M4b6x5bAJuM5Ql5pnLwqU+LJ/T7gzfLJ/7L1ziTmHE9+dDOHoNgvL5&#10;AtZAlcxtJIFgGFaJd7LW97sPkdtao/x6ZLXCyKIK+d9NbPfxkX/xl0rRuRGf4OFt+APY2isKWdy4&#10;41KceQlEiEvWzt4ZAn5xy5JmqFhn+WHVpFLnAtmHHw1LOHHX1aOkmXHFnFXn4SWqi2farjsbXg/s&#10;K0ivegPXLfPI7bM2zFS30TZ0jwbir/agUsZi5zZXS/UHGZfK3XrtlIPPHWL/A0i3jEDZ8/1L6Z0R&#10;Ccyu2m/BXU6RtiN4jafnerin1UKcuKej6gKEBP/3f9824yArcxD8wPmpnsToc4+357ffFf1VmQ0l&#10;87ZyXf/l3zjH6j3oPl9ReSyiwMAbrQJIA01kKxLC26qKn0TsI4QpmqUABJD6YFtc9/BvwTNTUnLq&#10;vTmopzyKVwVsqZXGpaxid7NonGlbk6NzSeydKgPQS8W7Qr+TUjQZNGNNFa1OL9ny4Wu6r9WLiuXZ&#10;nWCgdtlhKlXk5QRlADP3nDH38JEH8ibSR5X+aDEbwAF2A5abgE1w5kxU/rFdPtzVVOu6X3AZhKmA&#10;Wgg6sImdksBzHMofduaWaWLW3Q47xp4FPoEr7J38Z79+V/wXOX2KTPafS8Ao+EtKgDXnPd2cVnc8&#10;tSQIoDLhRczG5+0u9gX47PF2LL8gAk0iA1H9QrDB00UqcQMteKGqosDz+X+MXFVUIO79+8sVO59t&#10;KCLLfFlPvLPFjEHYlFKiBVXd+19tqhosG3A8AXd9eIxAQZ5sL1qWB6ygKDJVD8i8sUyd+jbADsSX&#10;KNwDmlTbnoJK+xrOzg6GFlTvLUMvPI5swvJGonDiutLn3U0YO/es9B+0kVU9A9HkhfkMm3BSyo1N&#10;K2g4HW0IfCxmhLRSnrY/gtmAlOuP41OEwBKKAlxPB7GMVGI5RsgDPw+fFXTzEN0m9yQ3PFhs8cDH&#10;5vD98DeM+2IOwf225R8d0wB1sZc6RyzV49UbQIxcD+Fogb7E6/zzuPz+s7m33y8O6/nvH1Mk/OTk&#10;8xeWiDPOFosoMwEFOTbHVb1uPviD0sUD7kDWcdzJX8ZSsTEOslc9Ll4i2f7VU12DSlqD3g/sIM0W&#10;RfeH7Bfv6QQMAOr3/5KnSicDw0f7CprrKVRp1PhOWyxfh1SUWBadeS/0Pv7AZ9R4S9acJRE47NlG&#10;f767RJC6T6sjgQueiBahSFlds7OZW2IgmHYua/nBsSD9OBUwfPlj9jMjwHwxKkohnYZM5Xp3/T8J&#10;tvAEWi5VYzuAipwYAMXFChyr7nmozmPBhE+tj/N2uay99uX2nzK4YOXx83N/fD2iT7cAUX6q36JU&#10;yK4XG+/6uQnk4PKYpcNhg1R2b2PZH5ROy8PRQbs99a2yqB/Zrf0rKAL9RDCz/fBt/md5XL9DyY5s&#10;SXH4j+0pohiWZ3djsK1hLe1c/kDyTIszX4XfGrERHCnSDZMpDJC6duM91LB3LeOdQXT1TvvNSdok&#10;it6gNS+v/GqAT4xYfxwLhC0Q97pjm/Cuitkw0dAPsMREBCo6LKyK73pbnHMTNrc478HjJR2sKFt8&#10;AYaJDGDVjzOGxDesgse4wY3h/wr0HJxMq4PNvjhKGya5Q8itg/7/75b1BuUsqhQjuXx/fT+dBT+D&#10;tHMGPcIoSouEs1tJuCIdlOIAMS0VwzrzxdH2wiWdanYxki2QTXpSfXK7eMl8iP69bkFVdC31oKDE&#10;+LtBkGKqITV6iPa8YERRkbEpnHZefEH00Tk4YckiShQa78xixGPd79/eXj+jrHI9fIpKMNQUYxIg&#10;EPctijVsw7WOCZVZtcYHZAjeJSZ01SZ7sv5Qe4Y12lUu9qxi1zb+PH7EQJbBnRT1A6jY/QltHKXn&#10;8wdtt+dlop6/zGm0W757+TjKpp8P9j3GVTWnuBeZAZBqIYAFFGaKDRQQP972APnSL+/5I3z+vtnJ&#10;W1h0pcMgG4ax5gA5pwxS4gcJiVQAQxkvCgnPArBQ4dh9ZdZcvgvjeqlEdD2BfTrpuR9ben9k3yKq&#10;fVZk6tOjJNdz4fqUzDs6lcAY7koq5XJxUFqzwvIaK17Zj4ilu09X2C9Jy+Qy2Tg5DoBLIIdSlSvJ&#10;oyyrIzu2BQQe3DHwgJEafaS/yIoV4HiGIGLwjv/OyIufruKqguyYZtjb3iDCkYMnSbs8OBIVqtXm&#10;/Y/dObV/V9Yfit6t9uHy/Kk+ApHt0vrsyPX1FKgMyozqDqmWuAylKfiM544j8fP7/eSMxfYHIN8Q&#10;w4Sj+zWLLHn2eiCHwxkbrPrI5RHp0cGPJhnMJlJoYdFZj8i5cSEdxSEPOzzx9mrhwLn/+GSgK+C3&#10;cAC2IqmK37ldfqDPKtD1P7NuPVx5Knew4wJAb0CKQNEqdJlb31NCFnDDORXNyfWqcjEogRarBScQ&#10;DmWDKzqtt9Vnoq+XMtuN0Kl4HTyBJJOfX7uiIJvYEUqXOykGgKZ0SveFWD7yi8zzcMD/uUb9qkb0&#10;rakjstYw2K6XL6x9d5VB9WVI2TuZVgUr33ZRGgmtkFseYvlo4hBVCOWd8d8fkc9FJvJXCFXflmbt&#10;D6J4vj96raN/YwyGS/AQoKlVicedbP9cBMHCCBruTJCTHw0U81EgMvWg9hGWyz6vN0qWlVYW6+ul&#10;aj8zOxBkK9YmjAvvsPLXgTuRnd6BOVGECjQ3Go3cQJZoW0ODhKeEHTeaofBirk9JtT9dlPEvV59i&#10;WmmO8CQanz+BOHwrgrD+cktG27btxT1CSn/k2GvJELdO2CI1kxg8nzx1mRJbtUFbKD8Oki8tstbx&#10;H3QRlK9F1OLzBYSXB2cB2uC7ToiEXnH/FAbHu/IeH+08m5sRAImtdrdCievv/13VLqEr0kTuMexJ&#10;Ir77lFrKj6tJfkskmearxDPeANvzF18Xb8s4T3dkG8QsZ4pPZsEi07rhw/R1XTL8RSgFuoA81yD+&#10;XCVo/z7s6VIT5mKaLhwrcDJagN8Vok2QJP7dqzzAMtlLn7FybtUZopn7oinoTFONcF5qWoCrbnOX&#10;KOzuAuxcCMOjmiQRFJEE5WyQjKP+CCwdJAstxPR+AzB1GysUKgHBGaMY18GwW6/qdOI+XPHb87/f&#10;zw1D4AfD23dCc08cg0BsEJahXFw1N7qXfJKfYTIjurHFjE0YbzXZHGSFn9v34/bz80SfudsT2UCM&#10;JeCJo83Z107kMrJY/qi81CuU2HqYgDLhKrAWMav0tkqEtDA/s5YzeF809z/aNwwMKQ1wWDzebvGi&#10;FeHKJB18DqnMxTWzfps30RR02G6wRJyU5eV66uNQXNm8LytF/1Xi975IWjSZZXlc5eSAT4m7L0L6&#10;n3XxtRWLygRZ6vgY0XvqpHGUWEyWR77xheLmC2Nuyyf12gRfxYPx1VOUWVYXCN18/JxeXrUm8RB3&#10;OJAlsax1kHSP2+doKJbZYl6XnyizEMjJK+oeHJ59KWw12goufOZFHMBMQldu39+Sct5Xw47OwCdK&#10;JBezOgAisF1FF1Eg3XO9BdX4/J+08WoD4lZGh6jAyeD+VV86M8fYA7U3ePTJb2psQWWqz0Ek7eK6&#10;aRxKrWY+D3atPBbXDeUnikDQK4xC2lt01B4Fe8gUS0a2R81cMjUueTiqD0ZWDTzbEqIMBuKn+mpv&#10;zI/m7wQZ4QzL/V3PpBvIg9mNt9f3T0GEqFO9DQXzU/2iGm0kcOdcyrM6IMmeF1/ZHqnOWsj3+HfG&#10;DhKW1icH2YkrlKOagAo5DEi1y5zEsWQO2OWsQnkFp1ZNoXaSEAB3Q0IhkQ9Hqyepe8FUWMf7Su+A&#10;uMal9m+Q/yisrlyBl5gPHsOlXq4v8TwYtIh2lZc7tU6eKHUntx5CnGQPuM50lc+FxwZohhWFp6nJ&#10;TbOFtNTBkQJxGOtXvQafBcvDGGN8YyJ9vMcEaUnEgbxkhKRq1ugC0K9Hua4lYAvC1sWR4Tltq9wo&#10;olTRvMApFidsuZyiFhYlbCXP5Xn1sVi8wXNyeSexYSXt7TLOMP6w2PB0H6txvH45kEvQlBRYkmA7&#10;eL7jV4zBkpTT5b+ff//3K7QVsjy/ipLi+t+f0oso3HEqq08NzT6qiEKrkvf2Y3kJAuYuee/Yp8xK&#10;zTrxj3QaeSc5FVYG96aYxPhVXAiqxo7+C16uUtOoB86kMCSPFYOl+sQQocPGuoBlXX9VWZFtnFyu&#10;3pYItoa0C0yAItXnankqx5ZPOxLsi4PPmYNCncqL8nRZLZPNEelVUCNxroKyVRnDuKfJIvcgti+c&#10;APK1dl+OhW3guzy5kzQ3xBa91zYTRmibPOpyfHB2wnHgO5br6w+Lqh6tRvJ1+qreK6HmHI77N7/K&#10;ZCPbPr9/f0Q2NiKCk1vBj7JrCvgfGG1ooY4yC+hoTJm8r68QyTujMO1/ImZE4ph0IVTD6ftUOrc8&#10;bIECZJQxob11rk7CS7kk6vuccLmV0Bg5SzaWpdv75iFjVluuESPOWQ1lk0iz2m55JagaqICr2lQy&#10;8ivMSi8sxbL+vlVa5oWlccVY2+0NxYA9CvgJYNIZW6VoGCKxbsNkP3UBxN7KCcTpjWYhXrh/PY48&#10;Mm9X7u05UKVrgehsupi9alf06WT93ldIDYshVBSv6kMBQjk4D2TGd4mGMPGMjfK/6P6UX7ueV5C2&#10;3zsTDtsuOGX8lAW2GbjK4OBUzIncD0BDWM/QInSVVG3EBFXCgWvgwGAIVRR2NFJILSeb+lVAhq5w&#10;LoQ50kjWGVJkiFkFq1AP6IzEn6l6FcjRcns7WUxJux3wl5Wz2OCIuGrlbo9InVX+HzThUorPgun+&#10;moM9kY8WW1pxoLuoRPL75TwLE0uLDtcvtNbp344qVpSqm8IL7BXl6juqvwyU7FlkgpU77GWWt658&#10;ZKdQPpmbnKIC1o8DolSi/HOuCIv+Fhqz+WCdqiFBKrQFhQYonZ11sVy+xCUR7oTj8rrnzxMsYDkr&#10;Q6haRAP3QEMZzwco0q4QlkPfi0MqgYUTx/nZ19UsRKjxE+dDnpANrSJvq2WLdbrIUi4VgOI4Levw&#10;e3NAlQEj2ilL6hPulrAE8TOV8mID3QuOa350V4ZiGMe1BKwrwmV+1UfIQC+39a8wilE/y5IFn0Vg&#10;U6Fl8zqGavHBa6qme7QsDV/CIN6N41GTCY/cH758V7TBsWxBiX8IR2TRPLD8pE6O7bsmFXtiK4+3&#10;zWsX1QYoLVu28mUwRa2laG/b2MiiAAQa21ocpHh7uKpH36/f//g0+c+/r68nu3MTnwstnQRnAWBw&#10;qclUiFuNTawg+K8VtsZE5AZKCnoZXG51/yu/hc1QZ8v8eYi5UBIFRMvDm9fGWOFkBSihTDXV4xfF&#10;cr4GtOiGFE9U4/3cfLw4gq5HdqkYLFLl87TU/vfe3YyiCN+fgowWTymE+JvTBcE5tJu1ZStqrpBU&#10;vcIJkAwFoFq2uVJMWS8gjfx4921StAj0ZxhohqJftGf1euwA2P3Hizju1Zu5nOptORc4km6CimfI&#10;ONmleCmy8yrgitwHhBC9ArZhyDPeTJGlpjM003wL/35YQnS+v79O398/OO6/3/9+AzBcas/ESZbT&#10;83BL4KLEsf4aIZ4/kjKeVbuXN5hG+eq0Cbvm1t8/x9ecALqeV8Srtw+CF8gf3jXW9Mf684CHstkU&#10;Xu6XT1FQgWB8aZoMVt+Pbl6SpRiCtMcU31/vgJqj3mRU5lNcQpa5JgqHHNxRXLL5cDeHrrnW6Vwc&#10;12UL7wqh8CICXAU5eX+XJBqTAvE7yrMn0YuJFrq/H7UEEp+IcF4q7KyHwMSWkzsFCInEWCDRObiq&#10;lLe8Kspj3TyuwP3/eNu6ENv3xepR2FjNKkRtiMT8pcbCIS24q/U+fr4fuNjD189T/MCzRL8qp6xc&#10;KST++RcZlMngX/pW7M7o52JB18KtUV1iZr2XTfj46CldAalOoUZZ/+lIakRz6oTiFkz3czIPWxe/&#10;bt/hYA3Xs9C7mmEhC5xn84I3iJ0XQqXaUcND7UA5eFd3ab2A1ja2/iZXiGezgH86BPNqzqg0I6Sz&#10;6vmUJgawRIZyR6S/sbUHbfPI7JFO16An/V1lOYhbb1RA/JhkZqhHVVukU4ji02T5V+uRSNSuOHB3&#10;OierzzX0ugYwdAURTzoWqZvUtYSALTJ0z0XA0eAXR+V1O3TBJZcNwxpidk3vF465Qyak3i1gE0Ck&#10;EDUxe7hWPVe+zK7KUB7snVjHXgndUNrrbYV45+UsUtoNgf7DmaMxsGENH8sNe7v/fN98XsWFiN7Y&#10;sFuG47sqeICa9+GtatQWodgCsI0DVGtmROsuIYa0r/cuUdv1bwuBNfx1aqx6bzGCEP5s1AqGk28r&#10;6iEVNgpIsMV4EcmDWyJGATt5/0hIUHGJBw4BD6h8U/jjcnVUM2QFHqXZ9Rz3B7V7Tx3BtcQHX2zf&#10;WIRtahJxZCzY/fsqSIkU3o5HnI/vb71UO2MECcFBPh+n3wfYM15++1o6FxZUn9J0NEd9ZHispiqP&#10;Sgy4LN2REXU5yQKie3zJukqu0aJqWayJ0bNeGZD3CFXcznNEZ6CK4i+JRERiJdMLg8vInrXJAK4u&#10;D/SA6L+Or9B58fIeaVnz9ZtGDwUM8CQtnsFj2ABwTdHIEnQPbExyw+UA0bA2cDARc/bf30iZK/zr&#10;wJWVB4tVBOZrvd7g9OJuqg06WbLTgcVYhJx1eUewoW/pXbsSbkPeVRYuvwl+FjhnyBeXm6PiLjuv&#10;rnkk/A8B4uXnfP36/qkJoAME/hnPeFrhuQXa8+dye+9w/v75FmRiZ5X4eEINew5RwTRKQ2lEOX/8&#10;YHa2uDZj7a1rneYXfzTjFhR60MteLQNA0smT3O8oFaEb4j7WkCuax//rVZiBabeyjtGn5e0Bc1Ud&#10;hy8Q/3AaUF902glPDgt0RcZX6OCeIaRF9Jallz5k14uLAzAgB/W8q+AorE0ZxwYX4lVcDTvkZwpd&#10;hxUeXo8fyn2tkhnKsQVF+73iFTUHxBLHDicJAd0qh3PVFT11i9iSxVYZggJh2Jt6maWp+Sx1Gx4j&#10;FSE7rYGUwbPUxT9/V2ypPsj21LDRlqGdQ8sK/SodSE5r5RGts6HTuZx2j7PiFYrR8775gJtM2RX1&#10;8qzz9SreLJyF7i0WYs6oN6XDkk+Ir3++3J2J0y6iXJ/D9HMn8pKKfQJcaGGqNfDxwIi6xFK/gQXF&#10;AS+LdQ/EiCosNWr8kVgrHIAQZTvSIalQ7HiHip38sCJSKMvhBCXgMnUB1lct9KryXxtpxS4EJp6/&#10;juaqH+KPgWAZKWSf7BTePrMbtXw+YXjhlZjZU7n5Xz6FjOvwKEbUHszgw9nd8XgtlqaoyMoycVWR&#10;V1t5bvwp55VVWEs3wUYXadLNhXg+u7NyuJoDhs1QVWJKDH0A73UtNUSkU1YQtPolnUtSJFTxYisY&#10;khIoV6qrpMw4jjREswggri9S5uItBR4BLVco5HA/d3yLAo+IBEUNvo8m4E7VolUow1i/sJJRvLZW&#10;TZSrrf5jLV+CeGjNgU2KKV0mSYDFmyqaPWKTK+hESHHZ9BUyzN2fAtvPdd0x06B05iCcrzsfx5Yw&#10;2HWF1tG+WDx4Bx8XDR6PriqdRSyULsDrIGt9YuTDJ//25Go5KZJFlxBd5lyDN6YOoYYy4cW8ZQdc&#10;jMPpPrfv0wKk80/vfFt4+Urmq8jYT8Vu8elt3DEoeSxrsNz8nythz2T9qW084xt31R/xJdOlCM2t&#10;MiGaiWLF6UipgAOna54ofbSB1Q43XeLac9wtQdt6I5oqFSv4i7Ps4URMLzGtn46ZFCB+F3cAoZm+&#10;eZCK5x8GS8mtiCasskyEE0jiJ+0CwYzrKCFEwBHhJKfglrhHMXdTUYnhW3UrfCwupnXa7h/bDeLQ&#10;9EAn7jJiMXV7zRdDr5gpPToXAQnvHBdp97F2swM43e3P8rrtG5eI3lcMQKAk7mA0RRCUH69Fb7lN&#10;joOtT+uEDeCgEhByKaYAF6Ai6FUQkwzPt3Q2yraXCWhxE8ImybQsW0CK1R0nKHMIN4Jr7TF99x86&#10;7pM6KyDErk5HiTko07QZrMbEtBzPANf/y3RSCBAPegOiUYSKXtKfwJKFEfDO6QIpIkz7SkmRY5ZL&#10;LB8tWCguCJxjmixGKUY9q9pLsElk//q/om5xqJCIwS6lhhLx4QPIBgLb/WPgKzNyWUaWG9mS9odj&#10;jytRd8qixpbAfijFaM2lgcX7MCD8ZjV3XkXogVtup+LbeJ4gfl5SN32qe+zRUBeu2pjqrYjxkcgc&#10;DkEk7XKWjmB9+k4IPpJ1jHnGKjLXPrTanlvp3yqlPOTNqOo8IWWDaH5Hzo3LFEUUN3ADK0QU9ixn&#10;xWMwXrcr3paAMnzyek0oSNubsNI9d3E+opd+rPiSl3WxSJXKNHOAXhcVPs3IhfkjvgH9KEBXW1TV&#10;D+QUiIJ9hKQJB00+/S7uFn0T0MGPUb2V6+pRC7AupPlAYIlyGmSAshTwcXyqsEGks0l0F2Dh8QHT&#10;6gmZDYsQii0dhXsHPpLsefUOHHtf76gkDpuNydf0AV+DN63vz9FoqC/Jqfv6wSjldH+uNNCSGimk&#10;l12ygaXZ8TXcY6tX2wNUH0o7Ggt8fpArynZsdkw33m/KMJ7Jmj//PVWTE4RS9kQ15eKVL+g2HXTd&#10;hz/VzFOvwvXrfEWrD4qBmbgmNjbetYviaAuflCfqbcoPadJLtckdqQfnsqyy19vXyFudsAuNTYTB&#10;ZNVvdzQ/TR7JkIjh3JAAhvKNz8U5PKTG98/N8cEyybfzzexJ0bV2E0Sj8LYR4SoZweI5OVjICMw8&#10;/26JUh/hAjJiQYk8CV6/wj0YHcdvJDjKhxZRmE4KAJ5QZl0blZ7uwPHoMeW4Pv3mTzAewjZHwUAM&#10;eN6/sYCOum9wdz1jpMlOhF04YjomIaGywWjWXRPzoQxTQmCZHv/38w04UkcoD0ggiSn40RortHz8&#10;+3ZD1B2hOKlMSPjEVa66JZLx6rysoRl6GHcT+aMu6IxJSDbJMoGWH4r4ZqPuEnLJQxhYMEFdon8O&#10;VOe32E2wG+sPMbCDh7TpCqkCWvArOhowQWi3pXxFVSZxS/4sEuyIG7Si4glpXJR0/ehRhliCHxF/&#10;TUBqwsxDOjKf+nwrTf6cJe9JQdhXnFDe6Ov/OP40i8p6SgzVSKT/3JcdiVkdW7xuV3R+zt1KqbSm&#10;a2g7xBnrF9aC4RXDUucMzKkzXK4sKozV6XCeuMojCxDscv3596us2CbUwKFkxKA+KE8W3npZLO/I&#10;mpgRP2pTmKQK1PdfO+EfuIv6IYd5Vvc3579xFdIAqLqirlbDe80Qm5eS70KpjBzGvVivhqEQjukJ&#10;qG7djp2pfQot8Q277Knw7fAHQE4ucMQqdk0dLWxUC6YLIIh+BnCVea1uhYaCyw/talNcsLD03YQa&#10;xdoXKNW5KmjkAwdwSq4M1eLzuHt3xZXMeOBexx0NSbl5RpWJyh/1uVY6tvDsV5wqxtR6O601DuCD&#10;WMFCfGZNKfuOvOzUpY/gxCQoxOLheoLxYecbQmb5XRvjOSPHi444AGgFJCgwQG4oDEVzf7bSArmi&#10;1dv5UzGdBhrynKiH25CXgSrPGmSUwTMUb4vTh0jlBfAXWUPipWPrY6P7f//Caorhkm6J3KcZNOZh&#10;XPcKHlN0iEp5+lF2KiQExFcSlfclv5CrqAkVNDBAmnbUac+wO0hN4M8OmhYSRJ44hcz+QSgNEdgd&#10;vh5PxHTxItJAfI7gGvUNkb6Ac/+J14U3ugOm6Kqtz2Lw1KmU7BcMltovRvoQuxwzR/vBVjpbH/oU&#10;1bJ2Ks6OQL0OgrwqTgg2+22iMaVQmKtskNvGbUUHL9Yva03654zIGbJ/2uWjMHsZtEfN/IWiZM1Y&#10;whrXIqk5Y15ztX99dZztFtpncYo/grmsHr8JMWz3hG9f5SRoOovV/VJXLLj0HS93r4RNLcX1Iosy&#10;am9DNgzaYWfyviKf2wEF0k5HxEt+JpW11BUoHQodICTd6by66/GuFT/TlwKULv2afFsxJ0pvTuc7&#10;hQQYvjUkCCknjo4hN6t9henowrDQQwKuQZuIkqISDM/pk3uSF5LH0FZNC5G/sOhBG2kYxjmToYnF&#10;PkYC5M4GConAKO4cEkp54ptrnzSXXElvdqbTf4lSOBMPLRjgZkR3Qn/+Vqd9RXu5q/RfLPurKSWP&#10;CdottagRz3/WqETnDQ7g6lOiKDfB55LHgvCnFuzfbPN+9bYRrr5PDZNfKuKqFj78Z40rSRXUzZN2&#10;ENNSzAOMrnfcnk+mcz+gXLRFPbg1SBXURpzWn4lPxcKEy6ZQQfGIsYrnBZjZHz62kVPii0T2tObZ&#10;h5jPpxP4W/ZSfybXjk9Tb0awxxc5JmE3JNVmpHCUNTv4Kcf1Y31S9AZYaWDVhYamIEKQ6E0U3uoQ&#10;+CU7uHSP9szRUgyJ8VO8ILqSLy+OpA8+1SU/Dp17N7gYVOafJogr6JgLbVjRM8j6R0gubZJViRrE&#10;09Saphm9jgReOBp+pzyukIIfZ4DFclaMvVhYEdaXGLD1S6HzxHqq2Wx9tBs07MsEOWKp8+SxIvyc&#10;vKXIH7N3YhfmOuKSk6SQrnP9CxoXHThll0683KCq5Ih9CPD9WcFzDHWmrc75qMzufJ0oa0qF9VtO&#10;RQ0+ILKRKJTc8TXxw2iP8JIdP/mu8GOYWrVpCxxTwEnAz5aTtNzo9pJxE5r4eP3Y3uiqgDyGwuhS&#10;+ksZUVVYKXSXojI3FK0cpkREs88hfeMt7TP4vGiC12ITuqdRC1sOfg5iCD91KcO87kIZITJZY3vq&#10;UYIHCyTiEyf9uy9KBTyd0p7jop2rCMpTb3d2YMxKyGH+0xRQ93k5E5Mes7ZCn1jz+OJ7Cryd+xSE&#10;5xr0305FWmEE7YQtimIpKEiuI58FWrM99fNNrb5O1dEZZ8OrTyZEeS8VA4npxgcxVeW/pgYyis2j&#10;oqOYPd3P5xXHul7zX3gqaZclCjh5xzqql6xc0KMN41KLeTrHjo36xfvbYUHwQ6FHXLnfYQgl0BNr&#10;UgmKRxdR+f70EUtJay7dAv3ApzGVkslOrb0qR5ToaUGZX460JCLY0wavjbveSLKMNYtS4sizZicj&#10;B7U+LJ/w7L6784gfH29KJ5ui9soS1veR7oybWr8cSuRWfUYhIQ5HAElSQhIqu/Qi99uBH6q0dYaz&#10;NKBeUU1yBFkQAF+aH9OOF/BT9S3J1cBfXqE9QR0CqHu0UbcJQ5forj9HWpRcJ6SARzuM5itoiYM+&#10;/IuuDYwU6XuAiKH1mxKo08blNEei32EHnZJU0UJWuC1VdmJh+CMgq+SauPXigy07C6mUnMTXVNHI&#10;yOvPqYOnjjEAz4Rd5y82IezBJisvUVbSB5KMEpMBUoxfrEaBljf8dJaPi6zgGe5VR3SPcU/CGMFN&#10;gl8poIZDbkAIZRFCp1PLSvwo200IZ1SKnP824JnIq8A9tnrSYzGurRSH8QENZQ36dQBkha6EmcUA&#10;qyWO6kJQnfhbL13fu2hHtRm7om1Nkn4SihiexOXqrXbdRNep2FhpL1immcbu8rgpvwmEHyGOkZWL&#10;OyrKgWJ0ZS9S9y5sJZvwvfScKjQIUyqvp8CWMJ+1gAZ45V68klnA9JquYcCgDa6ltbAmkpW24448&#10;k6qV8T7d9dVYeGrP5S5Fwg58jjPNRtR6jRGG3zn9iJVqkDeZ7My6c7kjTR1qYIUhU9UJOFYHEC/M&#10;lfn8rApKDsGVD++MGJm+iHhpv3iMooBEI7pzReDkuWE3zOuLtESFpMg7IVjvFtMrW1f0xyvkZ+u8&#10;kDdF0qthgr+B5WpoqcUnzUdbl/5xZI0UNWpPdFZhpBa6im9dLT1yfZjwl7eEgCgiAoqB67U9Qex3&#10;GqFhHbVL1QoVb+6Irlqx11u+I1FNZVjVKHZBGRoEzfoGOom28WgWO0MPeJSeiRsHzns29xIUo9bt&#10;OtaHIVwqmPnrpe926MUcjdCBKOuqAo5IUB5qFZUoS+HQBdJhKmMbCmuMqSHqA6ynfzT+dCLLaSf2&#10;fbXh09mImxzuBt9PV0OlXulFlspY9W8img8VMRvj96DkVheUwFwwv4LuwOVKc0e/RB6ci6s7Srha&#10;H96w9OYC/LVtLJmbPe8amDuHTAC2o1NkU7HlLSudfna8+6LznYd+uAhqNXG6Mnw1Qi2VthCrxMBq&#10;HHLimqzuWKisWRXjOCosg9bmSruADO3tgkNqWBVnQYnmNqC15dkjA2TjRSnpccSHnSIsYHS5lG/U&#10;h1L3uk8Fewzde0RaCwPuX/SXFjh4pEH1s8vqtC+yYIWK5fKyPihHDXTudlQMsNw0g6rxJcmtZqxP&#10;eymo68xaIudMQPIpFdapCIFzfQjgwZB5MokYWooTMZoP9ZOq+juOVcwBbLE6nLk3kjqgT9FtylvV&#10;IjDoObAk04uJJF8MRyqGPZeU33rjQfA/01g87m3pbi4fX5bhcmeXfa4EmuPpUOXTudsmJPyDCzP3&#10;UmtIuNf9xiqu8+QncCeQLixfN1eZez0ttexmKSplpeiWasxgwkFkoW4eedS+hdPyWn+bchmiQPJo&#10;BDcCkAvwAlizi2rIyqZ0+qPGRtUtPsrqKN47o9gY9IkLTlGiLFZonPItwEcoVb/NuTLlMDIQ0oVF&#10;jbVI+RtVzmgI0SPXup9WXiNJ9L+ob3++OMCaSLL1XFitfxVh7cCbi8MLfdSBQ9Er2x6I6D4kp9We&#10;+XArLyAJ21b3knTAwXJ/x8JR0W3Ks8jwtsrf4J6FVOz39xtPgeERLSt8sAJhTV5ixdsJzpgSBV9B&#10;ASNudDXUuL/sgnqgqiKtCpJUT2+RYWWOBnGjkHsXf6a1okbPyCTxlvqZoC19Xm2oel6qbEJY/Qzz&#10;H3O494hcQt4iWywIfSZHIc8OmU+2W67FpCipfpISiDAc7WCqvJYtomwaRayb/GalCB8FDpNGJll2&#10;UuWsZluC2BNe8slOqy/6YKXQFKGCL0Pzz4ZXApjbFa94tNyf6bWNaoW163gH6aSraP0r/8/VaRhE&#10;eQVIOGCyGDkhONsW86VOVf2z6iTFG1yDaHmq6tEWPHIhaWH3QVWqhgrwjzwEuTifkMZ3eiCAzmpn&#10;ifKocMbYq44JBGw2UN04npk5AKkmNTYNzJW0w38q1zBd0uiEDr7i7KV8kyxhc3aGQJxckxyafa+j&#10;qsrpdx3+5eXcdLWdqgDf/Kljbr05qEHKBJ3XTeVKEgQVeUckSxJkd3TfbbZaJWMHc2/uQn7Ri0/a&#10;m/IPknJcz/UWNdFLZWXTHZi6UlZYRHBq2E99noq+o1sRq9/zjljf9pX9miE9TGFyGn/y9HRfOXm1&#10;kokS/kqGbVajmMQz9t5yys0n2ZJKxAnOhtVYnNjzb0CvxCRq0ir14BCQOPIBLIYWQZULu0JwJM8z&#10;lKLS/VTwsavcbs4+4o2INT3UoFv00nscrjP1w3Y2uTFrSV8VPBTZq8bKmJhIm3rO5CKpnanKO9ZQ&#10;DC+mBiZ8/FLRTMRe3NQ3mmpSyUponQeAb8OswJE6WaLiittc7ljMwhrrRQyBnRihVTFLWsJ/7K7t&#10;Wqd8snrpBDtrNRtnWMEayk/341p1e3RAmQRRNb85BF7gpLyjXpU0pWF1kQq5Xf9bYZcOZDVhRrLc&#10;R/CTZbMv1dVtpgShVnGZHE2ocIT0fVNfWR3VRgUodBaYKbJmioi1mrHBKvNYHlCa+k3AfB//a1Uv&#10;H01rAcKp9Ve1y4FLggvQEeGFg46CXZNovFNcAnQJ5RYna5Ke6cHSGMJeOtDkZT4rRQxOnsjIXpuf&#10;8KSiMFOEZDJio/mAqPojzBYmWe5ZORA1MQtQzDqig9YCXNkpdOkCJdvvjH3SXdBVkBwTNGqdoNlG&#10;GCic/umfgrKY7KbRsH0jUfyRyrBv2wh404mriW4C8x4CbdNwKhFiE1iw9KMIdPHXWKZxBbVjK6Fw&#10;1tzxFKMd0Sq5DaoI3GIXvCrS//3bWqdJu9iXOA6CCV2uNTb61gZHkzNVDkv2KL9c5lBXdbIXDSNw&#10;nLJkvsPTKYJCyPKzFqSCbxLRWT3QnscoXnBEc5wWRtSgrsEuHo5vh69qSJWi9JymoKXvS07OxtVN&#10;ZGJBUdlw6oUV6MAOh2k/P2LSnMroDYQ0LjQLyGZLuOJ2ZxujSmXw0ysdppsbYPEHiitkTg2gUSnQ&#10;cCFUnSypajEiDVYQA/916E2HpCtWa0+ZjxtZtFNJMYa6eQuMnJxT+Op81LWqk5mCbkm4l0xVPi3Z&#10;UiJ76kLh8eUZEoMQ3lQwh2k4METylL+TvEQh4YTUezUoCCtQniqZThkwpY/6LldbVQDGwoIA73I5&#10;cZYjS9qauGwKluopkrV6ZC1dZGLngvrSW1xnQQTJ5OYwiLjn3tdChQxfV0ud1RJJvkMqawW4DWXq&#10;UfHU7ZAeiFz6eaMcO3IQaYnSdYvu0tSjzVbJFM00wKfGJ1qx1JfT36Oe7rfT1/FYI5aksYkpYCwL&#10;r8GASf112p2UUDiblK6I+A4RTPTiTavQDoLtcWQfDlWKKRSNK5LVi+1C/MkLFRfAOSx/ZUGR8KQ/&#10;zbbhspNaihVFpL6oPNodxDPNpnZm6nIiAfkdA6EK5QW729H0m2ZH4UfUFD1LdQ+mrVuzvM3zDFvM&#10;sCTNg9qg6mgQS1UfBx9lLr0+862yifBWPhqOUO5RxnHVEaeSD7Nc4xmUSmQ8k0bJKeXjk91hn22g&#10;x3QTQSjTSnG+pQ0cQTAyn6RZ0yEDrD0QiCMKqh7QlD5yNZ2kUSJYBAZOZN10vExKZSdVVFbVptcK&#10;MKl44VsQA1sbSbLZV3N//IUaU/1JhBi71kG2KbgNRyY1wDrrYtF1U6ugx0kZSZ8ouHCCmNU0AjII&#10;9WY+vqaNuHYp1Sz1KPI9YksF1BpCnzcoZ93nscyDOYjt5s9G51T6U8+FGnv4DzEg/bMgpr/ZRJh/&#10;UTtcjThOEWrr5YQYu6kGCcl+qJImFaB1UJ2XnVtdR9MXYaWRRqTWFJiwJ7n0grAmxAgLwP4Rjp0Z&#10;YejpIvCJQV8cBmvek72tf2jo0wFEERBqIFm+MA8n2L5nDNWHBse3Sr+iMh3eoXwVIYdJkJzAb+LU&#10;pN5gG+o0HQMqGVPLCpuvq7PQaPRW0FRrJar3PJgKMN5mxSsuuOiYC//+1AnKmBRzQnQJYQo7kq0T&#10;h05TIHMZ553tp9aqSJW4AW9skAU1paY6cDpFK6ngDZ0lG1ybWdyd4AWrAJqnnq8npcPWU5KVBPtV&#10;GKel4FtEiiCA60WL6wEkCJdKOsWB1V0+PU/1pKlLqdQIcVEj3MEui/y/SJeWHni9zXbp9INE7MiD&#10;1c5JJ7JC6cCWXa/ChvqWuAt2hRPemjmm1lRbQ/QK9ROdT0xaeZh8zvrKUdR/48hjxtVO0jgeLx4n&#10;NwJtJehirirIoyhVK2QkJsBSWo0xigq9wk14puM/GUYjw+BaM5mv2ZWbV+lhjVSVrVMC9hK1WYES&#10;YxKyRO/qeh5xxIj0thMvabaVCjnOnpIwR9RouwT5OglCN3kOxljqeF3QAQ5thrwqCHvEV5prKZ1Y&#10;KV6kX1SPkGjXi8crGSukqHAhopfI49VdVVVG0gSpO1bZ1hp4pijarg82JzetPjLq8A03iI3tPDqB&#10;KebVB9N+JTUkFwAUGuYZRZQgAeVMld103IOmerDA+cRm3C3R9CCwaloJIZdUCGlEDk4rg+oTSj9i&#10;dCbAM0oSCfqwi75xqOTFAPXyVcM5HwTBnFTkC0ELNqRCsrppFxoLqZAH86q2GeGVzL4WiAYA0IdX&#10;cdkvYUDD9mFK/jVZBCOwZ1bujABd76xr1hAozHGePc0SBnC0/IIeU1hWcBNcYLTTome8Ayy47417&#10;I5bifEX9DykWdD8WbFIFkvmoGf4zY76Kh0J/YkQGJDULlb3X5a1B3V4V5XXtihFrd3O6ii6akRFa&#10;kyKGVOt8ggU1qW3aMSFwtIfq0DdW7CMurAJufNDqAUk0JyVT0J0F8g8euDJxNNB8Xck9UC5BuDYJ&#10;pJCiW7B/1Fcc0Wi3oiAnDhMYxFd9awIWJ/s9ILUTyqdK9Zp6UOdp+uLhnSlERu2Pc4LzCVgURvuJ&#10;iAQq1h4deuLmhm+AHey/AngDp0YySudPCZUFh628O+x5pqHl6lowjSflltyvzpDkwzzf5vw9Ulqu&#10;NIotLz662u7+6WvYZm1+D5oQBV88x7zmwqT2G/YyUqoAJJ9dW/BIuzhTCHGFgvBRZn1S5u1L/RmQ&#10;t5GlshkzoRPhJwag2WAjbRNq6GgDhFQ4P/xZ/VJOaw2rIxAGa0ijypoUxVYC9QBsSKrA4TEUAp5N&#10;3QORRczD7qq0YwWBJY5/qixvw1bKTeWQQcmNfWEABUij+BTNaAZb7uqzSAkXX4LjKZW93Ix3UGWX&#10;agzQ4d7WQVGr7/Q4Sx+rXuR7CpvpQETyrL3IDnyFH4DaErX1STWC2rH0GiZMqBUqO1iJWeYhUMa2&#10;GQEp9irp8OlzUBMFz3EHQ1NFSi2YrEmuoxCg1CRmztIXJQRi7RRoLDRI8gVwnVQYXR8BTyTSZsLk&#10;aznGLkzVlgSQVDu2b05iFmFU/0Khs++Nf5Jg2JIFkC4u71QYAFO6zXAnoHWRyZbWSFhFIAv08Nbo&#10;RcFC86z8gJwQTuEMJg+D/FDvYbGug5elKQmLEOQfK45/I6TlPz1Wdt2gExNtlyD58sHp9CsRruaV&#10;uhHL0bTG6Bra5WuSSGbTW7r4cdTr+I0pWiaXforcYChmZGgyZuxbxs2H/skeALbOz6eSg3J2khtV&#10;gJvcYuxLZeK+v0kzWGSJbQD02dQGZqUEH58aUtOcm4T04gztjTBR4mGkIyVkWAbfsV5pMdcNHA+u&#10;eauWZNr0C4zgHwGZMXHTyIjyHOz1P/09FcxsYn00Db04bl8/rAOCgs5wLMWmJvGnaWCEevsnLSaJ&#10;WSfxOkMiaEANqaCFg6c4YgxSkzmUaGjRiDD3pzflhGxWQoOkYZJj8yzhbOFNkXZLjuK9eAqhYaFW&#10;rXq3H4ezC9y8R3rmYo80r++xSCx8BaybYSNW7asRWDUTzDabDNw//XHAnk/GC5NmDryiAX9WBbWw&#10;3qZDzJ3uMwOYbprfld11joZrVOYgHr7/kZDTKnipGRzBZupFjgMZ/x6kONGiZiBHKLqGEsZKvuS7&#10;LW+8/KESTT2/soTJsIGkWayYpeEZUhF6k06eR+2Hrld0nboMHTGIbwpBhUH8jdqcdB2OUcF8GAaM&#10;VNWknrMmYIEnli280horWWaOnNXgEQJDylygjCQkm4PnVbfptc3gkopLjfupxX48bQ3MknJhtSz0&#10;sjc+rJSIvXbqlNebejDvSiNOV1hlL+MoF4enwPdbzhtykRJQNqLo1c7ywR8mT+nHLgAWMDXHAsmZ&#10;wZoGyvTHpq++IjA73DQWJRuIGJoIbmiuQAoXSUAak6BHo2+QycKz7iicVahSLXUmC1DiQmAOlDSH&#10;uLSIPjhvbHMbEJnaSpCe22b5wHE+xBFGAXXGCBwLkD8XFUPAHvXRp0ItnA7wxsyvNoJy+v4uy+Cr&#10;qmPBG9mKCBa7Pen7ghlBIe9ea67ITYo3Cs2C5/pgklUQgceNkvErAIZaGvq7XiurzxSvACkF7KTL&#10;Ak1FLVCKhOQ8CIjgTAiTpKCzF4MMKMarq+Hdv/5P+JtSgHviajQ5L9rGoC+LRcxEUjXArBE751MY&#10;p1iGIN3MdVJVwd21lge5N+Iny/dSFaC857ABOpU/RBuShx10uK4U/QxyZATTQR55jQLeuqRqdIrs&#10;NVrhFS+aFKXSWc2f/6P1QbYM0hOXWzbnRc8Mt/ueGofTEMtNfY3xh/TUb7TPBEkA/Xry/hROFo2r&#10;iiYSSaXjIHNgPQRlrKYLFnFK/7VEBmG3obDtQ93OU6zIwssfq6gklNqwytM9QbAko7u8MXWDxxpz&#10;p9uEIwgfw9aPg85aKMqUCbh2dmwj4779+0miL6bMAJFIllKMw+GrWgBWBxR7v58hMsnpxV6uPCOA&#10;XUFJC3iiadQAbsqeNKUpy75dIjalxLnHSKEZy+4DkyGjyBUrEXLP0SuwD0qiLTl9FmZWCdU2NYZe&#10;QMy2Nrr7LihoMgVw+qyY+apwmkVN3GT/oU4CSW5yh64mVWL1NWe00Qx1m9UxgrvGVjqBIq7qyusN&#10;x196XgzOFQlDFH6YuvcyWptScQpGxWk1WsadHpX3rAEhiunwrlnbJjv9Fv6QpIctcT5kfoZodBhz&#10;yqJkVJewoy7MduWpC4Orci7hTLA+wJKBkrEE62XTEAcQ4YrrAm2S69QKFPUavpsUBxi9G9XUjKQl&#10;CoLqpEJbrR0pIkHdP8vTS4hCWPXMBGvUOQ2pmYLew3uKBLFTMX2z0AqTOZY0hezBZypb+rZ5yOz9&#10;TNsoEG7grTFsxZPhe7BbLlzlsEi/EaNuxdHsnDH57nqdqBy7x2MDZ8h0EpV/3bGlIlPTgbOO1fxx&#10;0UEyYDRHj5k04dfPd4Z63ebRjbpNs9Q7ei52tBAJrvCKRUl6K3UXVUqWGGukzKiXduDDN9uc4J6F&#10;CJgK10qa0bjaU9MiRTshnF/6r7jItJ7rZMT8zZwo4l914gu81R9sssQCOl+sS+ZRuUHnfUXSTEgT&#10;Uf8gmJLd1Yu7GWe4obL5DKFQY6OiI+XiUrifodaDoFU8iY0XDM+79boT9PmJOmPDYFwzVzmAVJBB&#10;10PcQ7vTXVQaRiqqiWSnhWF3eHzrCWgoEhRWfRxKmgh+/bMk/4ecVzuaA1nhJ7+ypAKKC1izeMB/&#10;Y8Ytw9lIQs/SsDDGIoQ/+R0DjpFbRrMnCByyAuvA3Va2rl4ZaUuMBOTzaYoeTi/E+JnAFzItN+Q7&#10;Vwl/6HX9gm88/gFSj//+/fezW35xlF/P9yRmeP1o2QNYxGeaVFeTTjIIGg90O6UEp1257N1DRGEU&#10;iY42Vxq5jcY8vaQs3Mo1hvIPxpQ/Oh+JzxZ/NWQlWpqN//T44XvFPdMTXVr/V4MAq28bpBBf3KfH&#10;k/pYU67T+9lI+BBLVfuYnLbdoJC6JOtKStKFiN09OEWQ5hMYXcV9gDYF9kBUQli1H9Qu6EziNa1V&#10;tPg+upRKRl/0cCM2NAymeXTCuaRnk9rLlnjKqTd2H3Kw+nean1J4CQfIcAp+TveCahwqgKv6kZBm&#10;ArylLqOfZ50GmkyyZD/f/75seHXNh+IX1DC5gMxdHoX11G7BaSG2zER0DU41YKlfmAtQ7f/PHkZ+&#10;6RhPzdr/vVRUy/APRizAl7IhXkVwxsWoK7scJTn/2t+zQYBh3YmKQOEFJVCjmmujaZZNe1Ap4Fcy&#10;Yz9litWCY2XhOd2+sX2QdUXz0a2KvthfeSRDi1QVR3SJIY0upHfAYnupZjnLHApbZirGTmNwwlDB&#10;C3oBG6CREplfrySbUkAZWqHbqW6e6OzkYyrmIkzMq/iItJCjGFBuKPXP10qDeRuYYrwa0WD0Ulx1&#10;5/9RM3EN5NaS0EeNH8zddSahFe/CP/UmyjsqcKgxSnHT/pOji5mGrFaVjQGsA32iNWikGjUrX4h+&#10;NMqwaqE9qiWUZ6/NsWHiqf9DEqqe1TCdS6rOS2ysiSXRibUZVShupMZpcf8V/ydbHaN3qBXFy5WU&#10;0jMYjJRQfbMQvA/dJGZ7JpuUhqQfXoOqwLU80s+lSNGcTN921dWaRuzQhc3FgQg3rDS5gaiIdX2g&#10;+jiNh4e0G7GmiRRpqkwhv248xxyQK/buS0RpRbJ6OtOQZLRsSg1S14NUGvVTJhO8s97cTVv493//&#10;9/v739fzRxw0WtAmILg4nqORbSQkzvgQaDIlgVwIOLmZl5VSt3pi4LdNY1QKkugQPGn4sn/ozEpL&#10;Pxbrn4RSX2SyDI2Ms1pysomsN6EbrmC0oIvvWyeqdNmMVFBqtYuP9qfnw+AkE5zYYxwrNaBc70xQ&#10;4NEMhqJColvbu0P/l8AZjebFaXWADqTlw9I/k98CNpo67Bp/vr1A8NVkmE0TSDhqNhuYZQtTILNG&#10;FYMbxS4agEMIjMkoga+5ivJB7aTZmOlCcM4qBFUwuB7XQnv3h6lLm7O6T768MIMvXW5lxDpFBJfk&#10;Xk77r9p8m6v7g078vvs1aroe9MLsppShZE+5LfEDR3dXUwiYqolIb3GYI+vqaBhmry+t3SFaZgDQ&#10;n7jI7xle/lIXBxgqbGTfXITyqYoz6aurHg57qrIu3pSOWy6h2lOxxeHS4Pe6yJs1aiKYDEUQAHox&#10;1SYXmEaifKQZH261ldwt3gP08uSO1BAsBXDywaYohu1Gu6ycuSb3XTNLcgT1A/+BIHWFapVrJEq9&#10;jc2+kFTH8hgsv4y5LMjxqAxT9c5zMKSSyQnx2tARX+6wXfCsbYAw0oG+rz5LT2ZMXx1m9cl4L7TR&#10;OozW4oVvsjJ3Rl5hMtQw7y/WZ1BdN1gHB6alNvZGgE4nMTs2m5MQUMJOVVmZH+Uz5a3XqHRicgjA&#10;S0IDGX/H03SrHEJ+GHYjkS797QIkF1suNv2TTZGRQ4JGTJmIR+4UPWXspiKRHnzef7TJ0pJNtlwp&#10;qUwwQyHCdc15ySpqtQqwY5jHzePhspNkrEWK6JfkjX01VcDZQz+3S5DNWrQ+U2e0XwhcDrV9ioLE&#10;8MhYPRm7wiMm+8nWuhmwLmjGiE+kBlzZDu/kCu8MmK4c85cmFVbVOwXvrYg3WuKkMerCojTy+Yki&#10;yWsLy2qqg3G6Yhd0fh1CQlQ583vr3DiOjJlr/HV2ngMHOmWl9sXAGcURkxtZs+32TQecmlt1rMXL&#10;WSKUKtLc3Sl7HJnemZGbKFl+pEvUoLEMThK62eypcdSEEcXGuiJRDZVytRIt0rsosMueCDlqA9Ks&#10;eCrqPMr3Tyynam1DffxSPQ+gkdSIfTaHncPjQJr6LFOuVZbB7gAJxKAsjUglZeK/aunRFF2apQrY&#10;BERUgIxgnfRSRToOQupuzxTlWP2mNyfzHGod0htbUvxrm01FLGL6PP02Z8d3S91ptaYMqNv644xL&#10;FmzvWBjSdrG/2R4L0XCymTiBF/rRMkl0olunhAZL5BPqVUxfKaqWQ/zXVKhNB9lIXQ8UwVDUqzFD&#10;2uxJu8CkNQlM2h/Dpj+TvFYKwaUVHwVsSCExP8MGBUBhos5TEqhqIlNJIh0Q6z8FJdC+SJtZqmxT&#10;ptJsO8FZECDkgY2MBVLoD+AQWUeLUcJRZhpJMIeufwRcuOeWlqUjppDGRian7tOaxexN1dHTAvkq&#10;xpVr3oGENYjAGOQetfACqtpchGmbHf5IUA0j+4UOGfyHkdjAKeLsM3W1Iixb9yqorvtWneP4/gGr&#10;zsOz8cfnD83GJtaBrUEaHVuJbBSHuAbGg7ql50+PMvOOpErpIIM+ptnTaviLF9yHkavxcOHogVUB&#10;GaQEQixKvaYNP0i6trE6JKqccMJ1EJH9EmEEVLjKVFg7lvUx0CowA6/TVq1qf1vAHFd7/MqRpEmu&#10;a5qZWIGRlJfMSFQKvmO7BwpPCJHaRM47PuXt5PVB64yqyS56WzVRF4lP19uMXJiRdwKoqt+eeWCA&#10;JqFZ9CipHcxnkj02ODwiCR22nkgLXFyXXgrNRbBnXlRl/vphnh6JmgdCo1dakO1jBSKRJ/0xKhUh&#10;BDEBkkcF+JLHDM4R9lVdzsfHjkodwQjZRK9BWilI4oi5v/VSXpiJlyoVxVgBQ7E0SoS4CNe7hoUi&#10;HS8BzVnUPPQngiJSG0HuiLRqwap8M3vWmpn3rh06iRVnNF1hNnzaT/wpeCJcQ3aBZCLNr7Jp2Crj&#10;6QAU5xCty8U0nBCNR1KEJPK6kCW5NMIqRCR3UIIl+MUj9/ZEs6Aek8BvWf7LneMaEfkSvHRdbuEw&#10;FTmqK41Gyi/HaXUdnWnHaaxkaKyh3C3jd8zamc2l9ty8EnAGdqZrD2fD7leP4Z1Ry6IeyhqFT4xQ&#10;gEKx9wzOEuwEVEwcnIrINH5NTVU19HWDWQhIscT8QUTC3cEGjOBIM+czQkWdzQxgkhKkQoeP4Kox&#10;xV8iso1OYd0UIwwiVi21aa9TEHj/fLqhahEur15XG3p//vff188/KWz1EA1DZferd7KfDWufouDs&#10;8tDj08Gv2Lb0QWCDZEjEDHdFUCz3P2XzpkcMI6De8jrwaoGIeNhwFReuc5bYKY8Rg0Cc3zyZNEjz&#10;w29vB/WYtInr+Rm9ca409lUxMep7lBbH77K7r0UBH2l9oDzjsUGqoA5ZASCpEEr40qoIjAtRVPLq&#10;K+EMFeqSc0lqoCra8Ns9d8ovfGG4ZwC1u6D+VFlSEkW6OIXe0N8PFUz3tgp9nTjSf85VKa5+KttZ&#10;91nWKIzJsyh8VT/nG0UmHmiKvYWt9MFtmyAc30ApPn/bkJCgVKtFLgA1EyoVqWlczMzeCOCzrEnY&#10;8olTTIz6rLMMvgnMqyHTr7dH0ew92e05Q79qGXEBFCTibcM/YgonmJBWUYObp6Zf1HOMsyP3hPDO&#10;ONpwTvwczkh4QCkmU+ie68mUs4gPKzb/u319FZmTwGTU6zo5nN6sSOJpPFUdS1OGtOqJvBK8SvVx&#10;yIM2K/2LsVcclV0t/EsqauLKqPHQXhswXITQuaQ8PAKdUhFy4hbWY5Hgef0CTCdTLywXd+ew5zNG&#10;/zmSn0eKAstJOzZUZa03f+22woD9tFcKS4cbbj9e0/DDPg4CDjbrWKXtNxJjf2h3c1lHtF++M80U&#10;9bOov4sVNsIkkLv7XsNd/2dxZtiISC8F3EEgh/PMilUcCIJVqk7eNd1OvhdyHMjXvMRJiu+nxRsM&#10;0siWIuDivoMGPh0fWqS/GuZS08mny+UaVCCwSBHa+ex4R1WIUtYMzazjI7ucRxRKM9iMfsdBQua2&#10;1fURAlS/cdKmbCfAiAlSKwlRcFaWb/xjTycVq0atyj51sPifTaqpD755XqFDaeTlxas2y8JyGz22&#10;pH55+kk6pwGbYq2k+yJjsUbkg7uf5VAqTNLMvzlvTVBrhFz4AJ74DBnY7EyAEfNKfeoJ9+9OthZs&#10;n7X4MvvUboagN2iBOCU9B9Tl8wEVYTpLE6wLUKkIiO9dB1mgtK/aQCqQhvV6onYl6ejl0xMUvTng&#10;CS0nsFCx6PPquP9Qg4gOLMRlmIWx1JL6QMGEJY7xX+UZ78fVC/LIOIgcPGdN7dLeisLqPBxQib9E&#10;BiG5ArgmPDG2f9gnV1Mm0xIkEJl3rGuxYdo10ugX1hfKfhQejZyBFqvMVvhY1GNuZgRNm9o4JSXH&#10;NIka+S3+By6hrE3xw5X9/Yqupd8t5NppegJU/kBdKWuSNZHGoicmydPjwJffDIGMp8RoO4W9ogb8&#10;xCXqz6u/QHb+0NE9IvS2opsVtUUtJd5V0dDs87TUy6VeAat86RuXlZ5wZ+mzZg3hl4BAz8PwkjIQ&#10;fKkaGkOXhrknrUFZalwmEasw8IaBnrYzdzFNJnUR/SkS2pnCND0RE4bVbk1AR+DwFB+9pSFcljB6&#10;O2+fL8UGTFRsr5FQb1pMZSF+IUJR5CRHUN016hcWoeGDblUTyaZzvCFrEc6QG2UpQ7tkjlOJ0GNP&#10;j0kxu+G8qklU6JuckoJPo5GjAvANNsnS+U8TpwtdZry3N5pO+0qo05eanVVjG+m5lNBGNX+4rxmq&#10;yhzFbd4ycxAGVLq6uzd5xrfXGi9iRVS08pGkol+n9jjNQFrCppewoswAj9Euayx6+xjUTdDLVz/I&#10;M9WzEldGf0uMN5sHAK7bJxmvi9WUMMISggP/OCLT1YI3/9jJ9iMSe/hEp5mgENKt9O/lY6Zz4ad5&#10;7gxNciA9opVEVpSZpkAf7U0RjZhNG6B9ot7gVDOTtE9Vb/8RvBqwV0vARoVC3im7aRigMMOc9+Ph&#10;90HbiytWft8m2NR/Ik6lR6hwkIVOrDysLZJjuUjdLArTpURhbLkIUg/vL29D+qv/zmECGYATLqgS&#10;dfdJwwsOoXYJ94kVciDOfNrArDbUurDIybKOBSerLQbCDFlCfwhVbJr7u2Mc53xx+aVnZP1R8PiK&#10;WlVjTU2hIXkBTm+vNIC9gbeSq1JAZ3Cjxtf1FFTrKRK38f/Ra93Exslp9Rz2qlU4vyyEPo1OzQXA&#10;T+JAxXaom6X2Us2SYRq2OwZz9cEGIMXLGH6Rv3Rh69NLBdtmmGAkbH74m4/9L9zM10AVnNL0cx+1&#10;XS9+JwrHjWnAabw5E+sgcdY9Mp24vHGuf3FfAn5F1LH5s4uBKerN78GAftb78oIlR6r5lQzZMEPc&#10;Q6nr66v0lBcmkJJ/5EyTL6wvwrJHep6enRGmLVy37eP6GSm4YX24ACfKc9sD0+NSazNKtmW1kmlm&#10;XQqvogJlmus+Elrn9al4B9JmIDQiRK6FzUaUiIzq4ofCY/7FEojNPHB062/P4os1w1yCFLufx8Js&#10;P8sW1jJzFbWS1hDePCecq34D286AE4wKvI5JGEINuzYf/VPDMomGMdLsD5LcRhuu5DFeU1YGSJ28&#10;FZOq0sjmzLz4IRQFF0S6kO/WZp2E1vT9lCUjpUMwF/uHaix5mZKA7a7SG20j/e+KL7utRpiyGe7t&#10;ZPRL0ozDrs0yUzF1PAVUiYb4Ix4Ddl+nGFVOOhMypi2Fr6TLWIRah330+mQmelpu5QlFJOAGHS5B&#10;4U1y9vPvYIzYuwqoVc8Y8O8baSOyYJ3auGj1FzX2pk0bKCM0WCzwEnfZp9qeGmUjJqFsw1Nqq0vs&#10;OG86hKbidOIU9WGw3+58i4gWYUkLpxR9TRrhSOpoDiBEGwiMbtpivjhcRGw3mjSA1KkSyZz4wtX7&#10;Y4QjBEIBArgdKfc2qAf/PDnvEuCpmtYqGeMXVmRWt63Afwy1qg9+pnGXmjsoXz/+NVxjwajVLekJ&#10;Hau42nXIODTyxIg29QQkWRtycUvdxT8wfPhCyZMg2NLaA+82NP6pSbMynp/VevWoVfEz+Z96rWrX&#10;EYWw8k186lCd7/+pE+GGxTj8a+JMRml4/WU4HOG0pC72GrXBWcVBMVLfxbt6AYf8M4r8EbnNhTeX&#10;aqY3hzumL9Uk3lEDcSGgCzNrWnMdcK9zqhzvk+FUDG1szPpt4k3wIuypiBR0JrRoVF7hMIs1EjGV&#10;9KsuzDBNxKm62gAaDcaY5iCGiwe0wi52E46OK8C3KLTwAJhy12I5OqTppaqNxhqTHjY6Z6DbqNne&#10;QnQSDSI+YYUa/vA6k6zF3dOXnAGEe1IJEax9/SND1nw2pQikKwPCVEG5ngZHhSCqLWWrGPahSUJP&#10;AQ3XM8xL4tXRaNxsDJ+odBElpzmgzBfUnHjKSiYsdY87U7P3HzAw2zojZ2dO4fSPNVvE9xU3jD6t&#10;k2oXZ3TzxKdxQDsyMZn1zZixebj993+PWHmJ60cHc6XSOPLpV1rkiT+kLKq4KmFsptxMi47yl4DJ&#10;dLJldtyGiKp+3s2A2dxqnU+7vaq2Al0KEUWeO1MxEtm7705f6QtMs6J2gorKGzw8VForIPp3kXO9&#10;sbBTpcfJidEr0aO61uAAFZlbHVSjUWII7ve1/GP9uogTQEQxoUGn7wgLDBH+6/uYAY8OlNTClFYB&#10;fHw1dpIVq0IvNqvwznHFQhoaQw8QF+s0G9ApKYv0qo1fadzUTK0T2+d+CQvW9R8rTxKZkNMAgzUs&#10;1zPZSOTpr/x849iaQ9AMIH3RZLqZhrgSyYdX1zpev3UTY5zitkCvTemFpQ7JQkipS6/Q3EI1PXFQ&#10;0nrOo1u1L+wZP+QJ6oURU9iJRs6axob7eLx8OZ82g1jY1GvTA09pZ5pskhGJPssgCwQjXEWWdW82&#10;udLrCA4CgfxUxcnpsouH47/rvK6Ts+QwIeka3KY1EB24Qa5T7w8bGcTh7iEaYlbfruiH6Xc85yzV&#10;/ZeGKomL6aGRLWTj/c1LcDOrVC9V8WjTW8tzCwX3xUT8x2gZpCAxM65ioZw/Gobt7YYKFADgmHsK&#10;QVqcQBvY4DTSppSZK5r9iaeDYpqC2hgSeGG/2I/h+KRs25DjYaD76ckumnIWMYz5j6W/1/B++9Yw&#10;Up0pYQMBksAMPtTkCOd7oXkbU0Vx1JfSQJNgLM9fiHlyJB4wL1Z/B7wiZn7pPtudbU6Jmj1h32ob&#10;jcZWgUK0GBTSpHdzjiflcIJ3q/c3uX7lnTXJEBOc43Ipa/+vyNHouHr+NRjabMGTo4IMU5NrbY6V&#10;PZN9RdfqgGUXzQ+YAVQJwDCZRfWuUBrWISulGzWO0EibNt9CB/2cWwYuM1a6lzpc8wpNYB0if700&#10;CaI7P2fIvQj+bxKWqSMJ36Pn6vKf0asuZ41GQuwBCauw+TgJbfwwkhrpBk3twjVIe/lx/o/9Rbzh&#10;aVl/js4nO5VZSfupCO9j1NWg/f705/ubMs0I8KcYm9ajKSLMJdeZmGeigSmbTM0M3RVyxKT6apgt&#10;mZYawtldfjd+IYNg/s37qi6u1fXeSB3Sf0uuiAqeNMct5CqeJLgDi7s+NbcmRmybrU5qXCX2M9Gi&#10;JpzanYojTVFKQjT0sMqdtZm+64rlohDhRqNcFtv7ZG6j7B9+Uol51JnCsZsL3RwmDeWZ3diu2U6B&#10;pPN0/3b+Ggs3UEx9tDJB7abDuS7Y9JxNA2i0dTTBOq78TECEIMIFPz1/MWXcBY9yOboAtUwXcIdw&#10;yy+aPVUvlIUnLiSNz9dBeETQNX1bRaRhoEJfnxxCdKdB6yJSJJCSnGBJ/ceG45E0z/CvfHiicaip&#10;rKLoLS5EakPVkGq1D7kPvSrh65kau0nMcTiFIR/2iZnrzEM8i+4lujWKmZwVidC7u5I496g1L8nP&#10;aFKsR2Km39SJUeolf5wc12UBEpMNnIZdF6ibXNbpMg27GLs7urPyeM1TsVF25zCGRnxalUCFUUKv&#10;nCRqgT/5iSPSBbuJtVjXfbAgitXMXiwbj1GFrPLI+Rujh0TIolo8FPBcssVYNdgMB05MyuO4riyc&#10;lgoFasVXmO2KuDDpJpqwLo+PZeLTjRFWNso1klEibN41RZ+ZpOq+MSj3//6FcGSNBEixKaRRDs6K&#10;esHxtlVczNyTU4y2W6HBQGfHivTGh22f4e4lB41u9DMOWomqiEs6O7Uxzd8jE8rppxyN3i0PUPx7&#10;a2CCPZDYa92K4L15g7iAUU3ymeGKBDRq0mF0/2SI6ktEyTyxb83AmvaDEh76NgL/x3VrXGnaeY4S&#10;EU70jxEVNmwdiHzW4jtqETOzpV4T8R/X+TcCUvVSbFgzAwdYS88wLIH992S/m5SMZYVAH/6f5CsX&#10;pS8DKe+r+kwcI7Hv8Mb1q7sE5Sf8i+L4jECtgSrphqYwNJomXYAGMcv6gKqAk6F8Of5NlRp4oFzc&#10;/xOu6Ym1TVEmaZ0SUMa5Smt5t/sS9SVROUh7DPOaBF2irjLP4fB7Asun3BF13vrTLQPLAWc1aCSa&#10;wkVH46p5kbIl2FBFQuUBK6pEPi2maO9NnWP5p52vo4BBv16K1JvRjlgL94zW1Egx/rAqH8thwZBV&#10;HoYYmWPBFv7QV/7vGYKVkngXrglYdga1vJJopkmERSTbPZ0O6vobq53bw2S5GxTwGNsXRCN+TjGa&#10;EAcNgUEn80WZYQ7UMayDKyjEs7Ci1WT+cgB4TYQ9OImsyYo1PLkJv8rVo7GV/sopV92smWZiXFUJ&#10;qk9gekBlALwo9WJ38rwIObKaL/VhHd54U7O5OIbWvdlz0SBqJK3tIAGHwJNXrVm1ZyHpv6w1OQBQ&#10;IgGhp4rMEmlOjEbVIwRGRTCgLwmzbGedlCTMguYj+kxaX0287s7C2E4Rdkyt09frdxPmhfgdw4N2&#10;as3VaQzcMVcUdJPeaXRFYgFWqjbX3HwbE6jSrNMsw0ypbsCgBQUis4gudQdddp3yuES8RIvUTLyx&#10;crnMAAn0GPIREhGs3rWs1+I+vlB5V6wwTSVJ3zRIwO9vpqc0lbXG5HGd3rK2suDLtw2XkzTGdRfT&#10;EMIF+rU8AcfNiWWrcOOeXzWFYkglwytRuzcN0t0sgh4+u/hSedWy6ynVwqxXC9Hlhdv62IeVDnu0&#10;Uw7lgIPVR+ILspSNCPjTrOUsOqNFERq7xfZ+duqwxa1Yk9uFUOAGbWB2KBDTLgeYogw5Z2IeDQ4m&#10;0dRi9YPVrJ2Ik3zqNjZZtjFNjHrqiUKWUDoWj09bbdJA560SbXPiyn7qIjDlCU0WVsIohCULU5br&#10;pqC65imc7Q1I6S7ufR9vTj+15qLwJffTgu+uP0g7FZOnwVmpa+R3a/jg59ijEPYqzc2VJrahtcAm&#10;Dd5WP5bO6aaz1HZXtzd2RRbYRQ6DidneI00AnNYXkn7zvj9glKnOZlL2HWC9iiZobEjnNA0wIC1F&#10;72C9eJIMSsQ+X2HPeQytLKhqDa3UDzvel/F2B0hASB1E9VqYmYFmhZN0MGrbNIMxB8YlmenxeNJE&#10;ZWYUT24g5SdvB14ZMPTyfVwImyJLj6J1KPVQTNBTKiE2Nr7CEuMDnLvI4fBAObdeqzJA43e8GvyL&#10;2auMnnv4G/OZ5ox6EJ9EJp9T0fi4ze3UwFfHg+Czt0+ZJZAspoGYsyJoyECWVgda/XjCVn90Vqw4&#10;3pKBG/PlhYJWIvyq/8BfGFRNERBaDlWDXQOa7b1qCIqBMkzV4BMT9N5oKIalTunNy+fr2mSBz0P1&#10;uMq9lVdkfkg58ufXVr3WA8cONQKIxabwrua+X0mNEBGJo1iPpAQ3oywPbHL5KBk200UorCBTOF5u&#10;HPfm5ySG5xceclfrQntSen/7b9jyLM8U/oMdqgdI7huf5v86Yd704UwRjvE/iSqOjk86i0NI14cN&#10;LwGpKaE0rqxMA3zgJmYCU9aLTlmUZgTu3cyJWHGjY50IRchWfSq16+Qx4W5EK0NW0jqQ9kXzTA2e&#10;mtyPjphRnpv5OiRDLEFy204IK4aLkOg+Olb0AdcG01mgQ73qgiOtp4vtAag3inJ7joVMu1LVevGS&#10;nCqxFiBtHf9N5tmsXz6NrGica008GBD8BPPvlsfGBk2WZI9wT+Iu6fpyR3UNtjjWpYLtdEcX+Bfl&#10;GG/Y0IMvqc798v19+fr6j0DS8fkNO8w6dH+H0jrgM5mONPmTN24P+OEvp5ARSuuVp2wmkvPt7wJD&#10;G+MXFV4eG4O3Furd+df+GUj1MMVtxrDjeWSd7+e3ENRKPbpF8jpEHiCylblM74pWUcYhOBnVEUdw&#10;RB7KpT7RbvjYaUhnfBZ6x5MdBBDXmy+RVJ9ufKn24/VaipnWOEsWd/Xw9pbjaDyqIg7t8bW8OvX0&#10;1PQc9kbi0J3Zrl+r2jemKD4Vhgx5BfDg0DMS1WCHmnpeisVszii0JNi00hqJqZfQaQtKVpNqdojn&#10;YfSZaunYDOrV8WusSqL1sCJp1t3vuQOef4x55iCWdIIp2iSoWPJQBfopv7E6h/DtwIxoIfVLu3Ux&#10;5suj0AZqEJGV/gE6M0zDz/vOdr+296L3mRweOQShLRCgaW1lr8jDZn2liFE0041knAKOQi70/DQ8&#10;c1rZ00m/AvAb9lR+n37OcAlkNxDXNIoF8Cisj6rMolV17EpHZB5cq2S8CzmLgGhFVOY+Nu3T2pN3&#10;52ztd3cxjSC43Bi0ZI6lC5rX3JvqyY1krLHR0Y9MFYZ2IdKiSNJhJWgRKHz+pNN9BQBZtIZ5NqGe&#10;6/y+wuBSMl/+/HxrO/QL9blUWwiPDLxPKLJvALk3fkG5sKRZlbPKMONTfFt2ktpiQVhRUmp3gkCW&#10;T74Z2bLHsvTP5CtlhTbHr1W9rPOMTWlEV4O1uGGryJeIucnn1TuANuMI6scYusdwHeFgiADuOSvd&#10;bDx3wF3mZnjuRrQMeGgrsUnFU/UOrXa/d1k09ym1cpad7yI3wVl6BWQPwX/nwDiQp0wMJSYFk24G&#10;NqwPiItlqd+bevVhH+otTVYn19dQr5xS9UQwZ3NNZxR2TcixuIbhSimiCZ6ppVaoFW/XG2ZUhd+p&#10;JX1tHiL7YW1m5vD0d9c3EPMmo4IOtX5ffkk1VO6f1nnRkNvufRNoftQBVIjlreCY4sGRMaoTaa7S&#10;zNBinB14Vj3igo8Uz74r5VUKdH1loqBC7/EXSw0GT7IBzcMtFFoAadK/TMhm1LdGre3wQOKP2z7U&#10;J5RVZrMxXATer4QsbaNXrROIfv3qpnRTGcJgB51cZVF2tYuiE6D5uIwB8W41RXsvFJD+phrNOVBj&#10;j5lbZ6trQxrGbIocg7+SGVWTi7KDShGxp1oNgACyGN/FSkqXEnILP182TIIplqyp+4aaaH7QJhnh&#10;VkgbDLUR6lTifkvfNmHxYXPGJXZRjdH+pqsAu/tJIZCwSYfdNqlPIZmPQKsD13CmGNszIggnqPJE&#10;MF2de7L1Zih2BbzNUdqHgBJUaRHU238arx40y0ACJNVReL20gqNaiOGx+HHR0jFwrdJ/GRG8Q3or&#10;PkLVsUK+E0Vcr+NnRx3yai7PRnwQVw2nx54v6om2i1YpC9Qmwwkv9k8bUOvkyJMNSQHVT/NIKFvt&#10;A2L4ipGC+bC64iNEAZqPCmeEvbC+EWHcJFe2XmuHeOiPHnzGWvdmzcgkMjWSxnH9AHyXz9A7aAA/&#10;5CKsDzp1bPgrRr8ZR65jM4HsOI/VcFvlKKWJGc/YZKCAxQC8Qpr4zAWVJdAWplgkNCnumP6EWseq&#10;fzWFdKYhoeOKR9O6iXhc1qVrKzlFfc7mfpY/RTGmjoIh3Vix/ILTlZQQCgHNg7PSQYUK0sgWMRaX&#10;XAfb529nYg+2y6wY8xoBbGGRrCVzi9L7BtN1zqrVBOg3CxsUlFwNFkBVLH4/YntFtpr0qm+Dv3ST&#10;Nn2k+R7IeXFSa3IC6UV+sm9wIzK9jUwEn/9rRqjhQdM45OZ4LmSe/Cx/nNzLpf47WSRyIePIlYXU&#10;3o4bdEYCXmLyVM/fomVmlJOAJONd3J8Y2OnTPNO7OJORT0vBgQ1S8v1/zfl/Wm5ppQ8LMdcRPt2U&#10;T4zwAgE3UKSdFsLNNmN1vxo7nmpUiEutXMIgbpgH0hv8x0sqX5+xJQF4M+NqpL/LyWAd9x+rYnjB&#10;kQ58OlOjWF4My+4EEj5R8DaCiLBfrksDOruGWVHpPAoW0I1WhAsBqwOKRsws9hpCtd8Uu5YlEput&#10;JOgSlR4iD8KZ+AY9IY3WrE4junYu7/tfd8EZw25LXtg+yOJ1Fo0WaQFgfRngcYDHHQamePcNS9tE&#10;dynGaRnSB/UNTug0vFZ+UDGJBkzLjetnzbl6lvSLu19W/QsUTflC3jFzmuAbSTzO2MhbMEh0ddwi&#10;litrjq+o0eJ6wNBaFAxirnrPN+CMYVPJaKqOxdVenVKz4ZTY+KA7T9ylsTVfbVSlFElhYJCj0Uxb&#10;FwUsWJH2WU8FdE7o4OzUedCELP3Gfyo/GjnTkP54Bb+tL+cXWgGRxGEN2mq8vy+P0g0SwlEfYa2C&#10;t1g0DLuhgTMjLkZMDDUAIE52JHyqwHJclmDGUkHp4hbhV+BZSCwosSTDd4aWFMt9vItXf/T/fz3D&#10;l0ZmQ3+R9y+Mb8LPjmxBY6osiNK6HaHUx4nGQYwmtT/qREuHO2tvR6RFl69kQAVmdW/VaVE1TZAP&#10;gioscgEr07PUvNTn/ZQoBdvW+GSXoCmMmJxNzyKiUA+ggF0xpXgi/hbofaQ4Qqt066YTUCpsegrn&#10;k0EL9qTiVEkDLBgDllLACvJQUzp752Ten2xbMsJK+VE5jb4ScD1e/E7CeVa6frTRghitwjJxGZyu&#10;V1B4jJzKmqnB8Zy0ZIRBVfubLpl8rCsnXJ6CXmO+2B1f2zijoT1MveX6oNCGJCqfkQ2ashbhHH9d&#10;vJCbHFnHwoiUJSDHKhSiGwnH9ZmRc/IbTB8xqKptND+HOwpJMWtlQHSNCt71p95CYaZJM8Mu34JN&#10;2obyp7gBRFmaT+fKqYtZCzYmIed1VLGPhU6Y8rHGDRaIIOfH17sg0eg71eWcLYuGLAuWz1cEDIGH&#10;84yOstbtZLJqHpBcCDY2Gz2RwRxHIqTTXVcVCsadjIKYTlE+gkmyNxbOI80Esj/2UZj/mzpcihwS&#10;tM+4zfJslifohFkYRnVE4cbP8E/cGQGShvCef358e+TRGu6zU1KB889t7pFr9hbnni9vRqRkyn1x&#10;EKaNagT0GlXAFiTzy9ooNtaZm0iiNm52P5DVHWFi/tQ4I6mHT/mBJkeCw10Wb1R27dy6DCg6jZFP&#10;o8F7KaM2Dm20GAQOFLHjRvFa2FiXE5EX6ssJx4dPjsSSDHAtmYnILZtHWGGlGZSaxCtrKIIGtYqh&#10;9vSeJMxSszxB2qqN/WOQ0yMd9b0S/sGWKviIIShmWcncVhtWCDgtSU5uk+PSEBMZyaYFmHpp4043&#10;kUQy3nRg+1W/RwRruUV1gqGjhjzW4+wquz/0tpOhlTVJeQN15KsQEjiU9GQKnUVawx73Cw5L3V7T&#10;zMqCn46OJD2I2AqJAi/0igH3avqDCUammUkhVf2bFRLDZlwu+Bc8YPukd/ViywDZIPB5+PN25oqm&#10;7pBWnd72jK41isPFHAhiasUCd05Nasq0tc/Hzf7T1EyQspHGDhMpw/K/il3hhnEVRyu9xiH2fuzS&#10;g8fUZhkRqE6e+gnLvYuFboeXPirhL5deAdPN8OepSXPWcwGHS1SN0gYXLScfsVISUIdPU6WG31Rw&#10;a46v1OYpW4RiXr5AbH35GsHr4FItAyzi7n7bSosrrCWaNbXi4Uf+jYll+6KHqmqpJYJQFcurdSnm&#10;VUqGg57heHGTpqs7hbQwKVT43EEVakySprfWUOuzYKM550bXFwnVnGRRkwg1WS9B+HpBYcMA+nTz&#10;0s9k2vhIMjwhYzMFo0ZAVyZ2dHSEUNOGU0RIGQHp4qQurUcGZci1d1CFBb+tqOZTuajUjeukL5oR&#10;84gFevWCYfUAu1bMD2SL1ZqqflRJVqfUrWpJ3F0/1BB3caHYXwQxTV/dGe0izVl1+pUpxHix5HS1&#10;NiQn+LKxBELOSVRZCF0R7gQwVAjxIOVVUjpS7JlSbLEa9lw0AXn9VMevJFgD6MU4kdjrhY3BjPZT&#10;IFfuUoE5Se7/Eerqh40EmCqNa1NUNOEp753XJt3T2onQjFleHox4ZLJnNKG4q3GZjd3RjOTJDt9C&#10;c28bUEbUuHMSVBhSGAwje4qwlgVAxEMZkEPfTpR8O2soTgLq2JX+3/aTJ/ZUbhWuIOVP0R65zvec&#10;3Xn/QrZOhou46cB7ENdBgiGIfCtQoy2ZMVB8BGpY5ZmCJkwXBNDzFtZV3+bCG/iggii2r4ZUD7LO&#10;lCBRDWEfHy4QyaDpBmNYI4/i2FnOZ4UFtWuno1J/KgDlayWlo7itrbs43mSYyeOqe6j3OW+MGXsf&#10;3s/spBaSW7TBKQipHRj5yyC5HEmxxLSzEDKOxvk9VWivy82bqr+uzbhPOsXFc9qBdRSoD5BDwdJt&#10;5jNPXUwlQEo0x3dXJ1Mlc/POpm4Pe8xZEkY8a5hwpkdsstpnkxBV6X1AbQOpWsIORJaoEtqU4lnW&#10;yhHjjXj39s0wq3qwE1lL1MhdyYvbJB8bK6q6WiXLCPYoekvLLAtP88Y9ko1Nfxjr3Tym5G4KQiqV&#10;1CVRSS8CeVIQ+5VBqE0di5S6Zscjo9+/cY47SBVxma/Oz0z4GoJ3KKqLfHGsy/ykdA/NJk4FlCzN&#10;1ChBNZ8HRKQJJZVMfHhIlK596VLp19DTpkEu1Sp7ycxvPl+REjUqLM2YrNgR4eQNMO+hG+uYOrTw&#10;qnbBxPwhjIn7gWUnbvhfM0vYgQ1UWAnIKi2SUeauTFhhG/MNctjKBGMyslmpkf8JWbi3Pu4lU+6U&#10;xosWhYw0KWMf/jQiwMUmTBDiK4MidWcCNOQqmetAqbWnnMzf6e7nrhlW+wmwa/Sc8OcuweGRualq&#10;CAFBVUet/ISXiSgzixGC7HE9SvAe6hw04KbnC7oufATjaAqO4lJTX5o5DnSer9QPEyUvPII30YUi&#10;Hta2VO6acF59wGw/P5AXGSSiykytYYlQVYWDV3eLw9uddOmMqKVwr/DZFMbAXy8I183YDw+3jnsg&#10;q2HFKvnVetNv5mxEsdoaOToFJ6dBVcg76PpwXM4fi0QuPj5rDkgbzFsXotkp7Og/8AwoUhKgCzHm&#10;hGVtwEZKx41l5igsd7Xn3sSjjyyqlZ3+fIW+yDOX8FZOcA5odYxI+SbpgttarrZQsBJOv27Se+0F&#10;TpOR34HZwA14HmN2OMWubHgMyn/lbLwWEWzsUjGnnBC90gbUKaRdy1YHudVOWyew9axbMYza5KzK&#10;XRMjAaXTheidf6UDI2ZVYmDrZBwozxUd9w9mz1nT+hhZtECTHUjdalSceWz1q2klz/sklNqTY2sr&#10;MbnfqQdvSF+m3mthmsQLVZAMs0EVVgcEr6+Vf21yp3VLCufwAjUQAo08igRv+KKJao6y36SCgcOp&#10;mKhmujKPawLUTExpezrdfkmsUTEcNayYyUM7QqRBQRYNz5lagXg8GN0Rn7626pg2QK6QkFNdMJL+&#10;KYT1ag9qCyABZ9/ZDEnInlfgTJTtfGecE0CpDioVZyb6DnYvOnfqzqNhnPqNrGBAqGoNnUPOXtlo&#10;ypyq05GVm8ZyuzVgzG1PGYvXlRg7DPXBxxXUQViW2vRwar2+SKlRqYupAGoK3jB2wJmpwzPVRBHx&#10;Ds7VQYqvp3koIxnJpTiFfWvih4ta+52cMMEmrR06aup4T3ZQFDrT4EIMCizT8I/c3DSG2K8sKtwq&#10;EcQIDFapKLRInkdRmyj4KWpozFXE4piCIWQOnCNXuxzjVviadYAxM+eyl+g2kSY8xeju3xHN+0+y&#10;PVXZ+/CRlZhrJJjH5fVJO0oEAMMinHQXCkuZt4StBpcbYbDAuQx1h9QcgnloRI2YGumwpRB8uuht&#10;9t6OszzkgLOTkncaQyoAqfx3KAphROXAn4Qxgh4UC5KBYSkaipaO+ugMlB0bQ/Y3RLf2zLre6l/j&#10;w6H6atbTLqGHTlbQREjy9amUOYmzrzPflUEspO+m0purMtfEqdGKNllSgOiEySPrQmuqvKUTFEc4&#10;lFEykbeNBiwDQaJ5yj8bhBY+Eb0ktMZ53XZaZ15bMpHbeBvV7pO4I/Jxu//84HmHo91+YFgjTRYO&#10;X5wXvYfBke7aLddTf0bE23hiWZuqn6zt0JQaslMGE5F1KNx1FTagp55XX8+wzaQ8JDJ161KRuG30&#10;prIBsSWnta7MdHnVDPimLQJWNRjN5aHwHuVxOitiM0mzQmQqkGzjhX8NfblczGY91KIbJNOzFDC3&#10;LbXV1wemIhYbvBJPmIKr0oekMtj0sATVpXWvuZkmXM14SdkJ2u1BtSRFD3UJ5jJ0KFxAbedTuay3&#10;CzDoJ6KwVvMgMkp1r6EMV4MyrbU5wfxlCGudBNh91ZS/KKOa6inZfaYApbuziTuporWHGgFEG1+h&#10;7qP1UFSO6EOoIyZLHjlHWJxaj05VnyERwxq6QAygjVBgwDHyX2knpHIWAFtnN/Z8xfW0Xt70x+yN&#10;Kk7e5H3xoVahjovQBq7VkMaaHj9eXxuBF0RWFpwGGAuaCYX6VCLzUSn08se+1zSicIu9piysoYJ5&#10;N5WvcdcoZjW0oi53USmqSdXgRF6qb9Q9Ues9jjCLr+gjc5hcc729mx3MlH+lMVfCLGCq/+CpyHLG&#10;gEWUsZFyB7nKjLm83MX0KXiEEicIBDJTyhCCSHjrd//9+vlV11fguJx+/lnwb6XkQIC/AAe9pSbv&#10;8SLKTkYnynZSx06coyd1O9r4rrI1kQKosaprW1ol2Y/XKvlPFZFEWTDxdQNoqUrdTH1D5hMvsBZO&#10;sZKmnsOC7s7nS1MkEk8lWlf5b7V9fQXpNHaJJaLjUgtdXXopkoUkyjQCH2OF6ipTUqPNwMKzmFGV&#10;cne4TcvtA7vtdutyitSoJibGY2WT1Bvjz5ZNu6HKcpejUCLxNYu9UieOuTQD4eY0sZlEpfpoNAEN&#10;iPdHse9+9UpWM44JnSw4Muk+KVDdUsjVnEF0e1YIWctRDCVLpe0LYMvcVDx0TBSz0ipg0hVzWBVE&#10;aSEe/TfxKeEyUrtDSRlqTNY+9L+qow4xAdQUyByLD3xOcKRaU87so5G9tXRi8zudKmWTppgwLOod&#10;enH6r4y1kM4F1vL/+lqGGtNWZBUZFgxdmHR7Ci9YMKdcb20CxFWNOsZdyeL/hmWNnRtVFhay1mrZ&#10;AspEqyy3rtTCA5KvD+xUhh+p2prMg7Qdfe2yohjVolRIhenySrWREYIq/DcONhodUz97tURRTWqY&#10;KKcDxUWEgXJaTLzCNTjIY1XzEjdHZDOKB7TCVofsW/ZUIcGJnHNkrhsGti80WVarS902A/zXJtqo&#10;hUhviarPrNnyvXbjZtgHh5v1OT+bOZ520jmVK5Q06e6DN5s+1WAqIkxBpA18SWHTBIgfcfTbVqcL&#10;ni5sNgvngurBOKEoNGNlef14s3gpoO50aGjBV+pXO1HT/NPni3zYHqT5kEAyAd1RNEnJJP4SJQPV&#10;19SHvDhFEOdXXRH6hxcEQjhLfFWNY2pXYyvKHA0mJYVpFnC7C3lSw/fbjd2CdDBLhQbApTquihRs&#10;126r6snCipJaLg3qM9STTrQ2B98XdbrBvA4dka8Pn69nUihY2cTKFiEoWMY76AHarZNyLQ6yw+Re&#10;Ojf1dEu2xHJiEmUwCU4GVkkwXE/saCnUq4m1eUZCzg1kx30w784PZqS9EZF5YR8hq4tEdruF9gHK&#10;l1+PdBPZRiQOjIVS+t/TjQNxAX4aakSvRuGgaLGpf1TiTPYTyoeGzOju2QjomTcKEhMsuv5Bkjno&#10;RhuJz0b0iLWrCwHWrlG7xrpWtYys4Fj2AfFIUglEe0ERqCt4RbSodCw7tlU7p6bqSBUxSatIm6CH&#10;46MQq93VWE4nOvVlDhItIPJ7woCj2zsHNq2eCD2fu49mX7A2M6pG7lgcsecwe4GEWi8SyHstyR51&#10;iu7Fh/HyLhCfuDjZjkxxEVCpRLCDIqyBKUQwarPrgk2g2shB/utulujnO7YXQXuExCSGIIhhTXGY&#10;yllSadG8Ccg+fokUrpBNkbmJcAJPThIObPZGzChVCjqvTt8orI4MWs20mfsa1xpwX9HF+U98ooYk&#10;lcTKHtHXk13peizzAel05csxWfLAe1w4L2fwgYLgNEtujZd7eXkxsV70VZtDVPXLSbTK09UPUd+c&#10;4pkooVuTTrMvhFLgDYw4WhFx/f3eL7mXGRqsLWvmU5+W72kpmdGM1F65ST4zvHEk0Om/K4lXznD2&#10;hbgovrKvQzej214nc+J/0sAv6iBJYkhDbs/7J0MtOJYYxyxv4Iz6K3LEZvH6+urTbvWhHzfbGLRQ&#10;IzqVom4nHOrGQ5jYBsi/PhEWtMDIvdW3SXdcD3iar4nqfsnl6j8EQcPaBxYgu5UGnTup63viVcvw&#10;9vKGExp+rWcQlhe3CB9LQTMCxuV5WL28pXwZy38jcqkWwOg0jKt/+IxAIY6oat4Ib6YmqS0/pMQe&#10;4UUVowOocOZrPKPCRvK6ss4StZtgDg5Iailcorrp8bmjwPOpEL5GsditjxEEKHepzUhSjAgWdCLW&#10;JBGg5j7xdaLs4i+mq1HL3TX4r4lFDYqf2SvTfpN4qnqB6+Qgqjzi0zX9gm8I2TvaL8kZ71A5TPkv&#10;TeRB1KBDu5X2OhtfzlZ5kkthi902PsnSS8wLvD+9SIUgwe7jl7oHK1KRmk3xv0RAteLUEtg7Nswh&#10;cKDSR4QE+QPrXQsbLdXGTjteSmcwaLKApxcoNHKUuDziI1inOkG5SJMsFil+rg1BovKezAyk0PtU&#10;+9LCJe6JvWmsiIkLL+YsxKnUY8g6bBZMqk+tvUg/DzQ7SWY/L/LblyqzKEYwLHVQ57nwxnApBYt/&#10;rcQlqHe1mHsJc/mLXCll1stBT4LZ8TO5tWbjyk0CjRlwWgNUcwWn3yiAumudMongPPSO5Roz2NRJ&#10;H5RuaEqitTEzwCJ6MQP3Cy0nQlRYJTBA0b99l8HEOvZaUkVVoTCH3Kz4Vo0F7zAW7grhlduXuuAC&#10;J0lgL4nPfVVraGLX6zvI3XQH56DQTXm+FCf5NYlYwiscajqMTZoMuCh3KdwsyodAiN9HEBt49SHN&#10;mlpECm/YVaH5EVw6Z9jq17fl87Z9/SQD5pSRnPBNjk0NatOIbFAAoCVIW7KXq6ksdKsZ7eMTdIqh&#10;UO3JWSF00bDPIbsKpyOFaYTid2sXyHiWEfhKPBXGXrtABlgZrKyDZpfroXaAqN4eZIFYCqBNeyt+&#10;ym376ip86iakNQWJwaUYfOkc2ohCGznQ8+u3ziLlIwO1o/ziRLry1eSRbRt3Bx/WoP7+N7upvJNV&#10;Yi8SZCbi8UylO7Yt8VLxiEs4DWeO+Q7glacFR+Mn4f37ewF98PHMe9ZdScVi0I7KyukeNcGkoVtc&#10;8kwJSak/CTedZg6Lu+4KFD2bogJ2TWW0qPdN7SOqlBJPrYL7d9DfgIHNAU17uUOrgzC5KoQ49vnj&#10;NT59lYaB4KyXWQjnCtJho5wf3xfhdIJQ2jhVA2okD+moOaxRFRmUM/+un/GGf6GDK0vtqMpNatYE&#10;T9qR6GsudvkGvShQyfQzVMF88Byk6uvMEfB/MW6P3f1fdf0ACu4DVKxy7wPN12W5Md5e1ZbjXG3e&#10;XuUKFamRtO9NaVBsjGswfqInk22WmH4llHk9vgz9PXZww3pUxyxLqgkxFFB41a1H6mNkirnTFYJE&#10;nRupRNVWv109Eu6UKmv06ACgSG95vrtI6pRYs9FS/AiVlKvyOpiCVYtCsSZYZSB7tPqGP7rEmb3a&#10;0/gGgxYw1j4qIovq5V5Zr2lE4+5TZpx/ypToQqn/95p0K6gjOi7wPbGOhDNq1LbONf62HrEi9Ejh&#10;2YOmsrWNtXzGtN5dfwGnQU1NGjGIKbLuQZi3fjeouFIyvh55e1+v8a4xph9v2kaTeVfBKfrXfIfs&#10;Cq5gzxsiXjVFqRKFtYBacCGFnKbxbFvVjmo7QSfHF/vy+R6XD942HbquRPLTzFCFeuH7uVJa8xln&#10;ko/tN2tMsHiR5lf1FtwkqYFVPfB1QDaTGJzVH6ej1Vg+QUJFGlRZsgyaF4oX7R4spWQsCUtJv8xf&#10;rVwJGc/3VeLTJUuXpj5st2Fa7u2YQlltBgHNvFis9Hah2te0DZQ3cpCN5fybb+1trZXoXmX2cZdK&#10;VKm0nFozRFqGlW+P/74SiDd8ikacUksU57+u8iTX0i/U8eKIhKewNDG7Eyg2Fwvxx7na0yVS6sX0&#10;ANXzDNYu8ekMpMCh7lq5JNmwkZ0vcaFrXieQ/4eamLFPqkO87nCqUExJTLAbBNeM4RCcqBbpOWnz&#10;1ynF+1cKThQomhX3NXNFtulcD5dH2WhUx8Ub9PfJewJTIk9KlCJ1KIB7vN3yOwGULFBGIXGraZuL&#10;A7xuA1R7xGbWS24dIDHekVWoAQw71FmKLRSi0liWIFbGEpAsHNHHK4hxQYC3sOhaJpO82v6IkRpa&#10;4ybVZFlqmJqzZhFoxzSVTaNzZHPxHF43MZ1HOFFpo1mAHhNxGPbIpAiWpFkWaWrgUxXTyyLVTWrY&#10;cMIbx0kkzPVNpBMTpNR3ag8lkMyQCPvyYs0SP0vwNc2z4UREE8I3pRykMTTdrwpy9cSkxQ5FiDZk&#10;hg9CRzWoSBDkiB0f05Niqmmgq318Jq+4rO+ZtwheFj8MJJHjRnU2/BJT2EGfCQXd2hqzpUfrN7Wd&#10;7vUoxYivyjsjfYYM+ld1p2lb9UeMe6WFP64aJ1QFtm4oilq8PUZSKTmROygVgyN2hz+nw5DQfbwr&#10;k7xd0kqUR34/+U6nraRN9G+HAZqv4ly1r8Th1guXwxFdLkQaMHe2L7GrJpvtEapX1yc7NGRb/TSC&#10;KSnq0J4ynyNvwNo32iFFjQQqnIn9y/Y1nnJ9wAn+WNUhh2ZqIto5keIxwZE+WiSBeP+1JDX0ZJoU&#10;uO/elD96e2tEneJwiK9oU77n3ib7ijdq9d0zPeTNkGx0rT6Q90+M4GZ9YgafRic8ASsBQ7m6ITOS&#10;flqNMRj65vq02Whgvwp9V3mmw1f15MSisFTG5mGGrJnsHAaMR02BK4ESYFAsOHUcpijVz5kJ29wh&#10;f5W+twag9eWfCEpPVNZ6hBPqsGlOozX2zyO1+PdvHL7jHqCPMRiHR5W/NhYX1XhkPY8jbzmZDDxM&#10;+SotRYetED+N10a6JSPH7hhnmw5oXOimUlj60bMUp5vVY5NcD3hnEkJJu/jESjD5wCKOY2rpXO7K&#10;gCp7VuqsDhPyI2TsTDc+zM/Be5m3BXb/YLKfcgv/wYQRH7++C5B8f0Ub1QFRg02GSvTLf6N2nemo&#10;9NUVJadHJOloKpEiig9iz1dgmW5S8SuMujG60unKk1OiiJfJXKfpY/PRmcVtTi4r0QM5n1pMu4q7&#10;H2pn+ndqQfbYfLgCO8H18N1OK+OKp9R4qkxdM9lhkVVWUtF1jLBZo0ykkR3dP6hRfB7Limcm/lNI&#10;yQdKryuqFcCDe0zU5llRujg/Na64SEhvtPr0G1hozlQMfjqA+SvpK5vtD7JeBjegL5aRlNY3s/TM&#10;vg2ebZTZZHubgBxC20CfokUXrgGr5clN0DVPKcap+YRIZEL25jIOwsxC5SDihWfk5Gtg96bACd4Y&#10;3aFzkF0QEjKIwb9SMK1CNcqmVFBWVtGYL38+06NOLAs2VWHe/LqOKr2dDneMw8RkLP7MRg1qsgaW&#10;Gc479ZpS+La34t43ATtihIUA+kpSk2089TAyO9sWWycXiXjnKLUPR4p5HGHFCFphxelmFiLVf5b6&#10;q5NPOzpbC2i7NYS+1oCgZpbC5VbpnIkj6SuMLFezBoTPEV7dd7mCxdD0F4GMElOdq7hVcPBntVRO&#10;InUE/jSciQAbm+z4pHYu1k6bro+N+VidoMK9SHmij2GtjCCpKwwQ+TRLcIuO14xhYIMufNlXLUv6&#10;LJqmEU7O7UNE/VPaONIHt1wSs5xLd/25b1/XtAhCcFs0WWcMDelBYYxTq6u+2K8xWmc06a6hOgIy&#10;zUrRHZInWcNPqvG8No22jYStFUwQFom/nsjEfZenLGtCxtS3lNhsi2XJFAiksb1GqimaRfOic/XC&#10;ZWOsECKzZAL7As2se/AbJKUQtkqGQ1EgZMWEBpUFUxswREikMIFuDQvxuf83AdHlre1z8XG7J7GV&#10;jl84cUfJatucAEwIQlIANRoLket3j7M0jS2O10cqd9VGNWguPnDzG4Rhh5k0h0g4hDFdZq4sJjm9&#10;AwarqUOIKF0VXBcoDcGfD8CkuV2tbi3vTG/N3Y1LmApVOpgNJmocuU46kkyQoLJ0QwICt8vVCcsw&#10;0ImRF8c4HT5X4OkiQwWdXjh/QWeirW6/NdRzE2Vk96SZ5jPCQWWllq03rjtLRFZO2LlcbrQoyb1i&#10;oEaaEwACyZmt7auQ2ykkZEBxrkJbspBRU68/IdzsrPJtagSSucxhRyCIouU2+IDYI2scR9f2NKbF&#10;41aZS6enHLbZAVOGnriSf6mZLiLbkMdATyCVssZN5lrRPgIMiFuOoZ22tqbaUeNL04T4MehRzcaT&#10;mFcg1g3fzkQ2dShwTI2MXspVt7TaugJY+LTIwtc1pSWPrfCGsgKE4EbZWQR0JxH0j5iohC/LbIa1&#10;ZgPRUOw9xe2aIqZ9dQLLaCuWjxHy4n4BQ9a9+pWrNV0ZXDwSoEnF4981GNOP2zYWgGJWoT5nUFjS&#10;IFxJagOnG/lVw5sq5H35Pr3wlszPm7PL7DRoNtro/VuwQRjiLrdKeHm4GYuvXweHbl4oUeXNGbRe&#10;gJeJS6lw7k2GogpXOlolUdXpagyJSi1eY5EKX6y8sBo67EW1Oes7iSyF8lIBNhnvPE9zMwTWbUgt&#10;la5ABowbOUfUbayJoicnJJZO/kf0mex44h9DplBzu8bQDFtFAVUlK6gFXSKpbcywKDeBIA9BRrWy&#10;tnyveXOmo96yW+G/FQZHAL1SJEvsIeTh6qwJoaqF7ZBS6v5MjieakNjFcn98SMTa7HVdiSuBHxkz&#10;PdxqFNto+CIJN3Sa18H32qhY9PA/8lCEV5A+02ejb6sHIDkGy1Q+9KiKdIC/hP62YXpPZ9ZPA+oT&#10;27bwicJDY82oKGRMCywEdoT4swmim1QsI695R+cw5z0Bf5uzfh1huSq3TJ+W/25SBb1cyh0I7mBX&#10;c4pKXs3IX48Oasgn2yG/yhAG9Z2lVlo9PMrFEPOzsTzKB+wzv0Ty362hweI21aU2mOt0MmYc4wqI&#10;FuvDSrQAImd92//FEUhaHIrJXD9hPdX3WjubUNGVrDsm4WdBrEh8/ZJq0l4y4LU+X1PFthvCZ8FQ&#10;55EdGulXm6ilEJrDReEG7C8V/QQm4pD0CIXeDdYdieDK6KJU00kdb93xCeZ0MWIGlBUVVf0pP4Bd&#10;wGphKxoEmQYRBkNonZXtn+Vsi91/5aaqr9Fc652tWVn+YERB8nAYTITVJv5wprwrW2xqEdiA3JHM&#10;SZmhIYeVUBu2siB5NXQb2Uodx3Lew+H5y6wMz6Cqv0BBPFwvoZgxUmh6Rk0jfggNB6prpnjfLJ3W&#10;46LXPD6U4qToU9olwAn3RgvKNehQDCHhI70qLIrjGvKm9FLywKzZWRM0hgRfMrCwxqNYGeMIEPfe&#10;SHEXSIVXygWpfFvQ2QISfBxJfPyJ/IHGfEpC5xa30LQJ2pFaIMoMTa87YhLTrB1nMAmiiLYp3xIO&#10;L6Ad8faQTZa5tijeQKGzwYyr33qqKvyW8atXM69FMLv9l2i+8UdpSfIvOYgCLl6bgJ7mQmWgpYtc&#10;saNwBYNfAdkU0YrYJW+RPzLRaaC1bA0IPaAUqpp7ZPlluFU80PLiSINJR021JdpnDbVNI0pVfIbR&#10;Kgle4faRuxLLu/xTnqIpoULoWZmMykaWyiH3LaB3GhJKCc2bpBeRbrRYnAwBSGLw0GHT/tVK6opK&#10;VXmkZC2NKFrMSjgoTqkALKCxedApadYC6+wqauldcjsqPDdUUl/ENK2DSxxmPmsocg0FgQ40mLAJ&#10;rGUBEtAw7LR8bG/SdykONU5hSk0NLIvZ7QeT5LfMBltVYHVBRcAbrB3q7X4Jz7nhxRKXKhviqD4z&#10;RE+CK8pp8EJSD3FMq4OB9bXPA6tmug5af7kW40pCAqoay7tcLq5P2YaN0eU4lKwit5qgW6sE4WPp&#10;3VlfKPfInmBN2CvnS4dKmqXW7e3zFnbtjLxzG2D7l3qDnIQ4jjNRJLCo5iasDC5M8CpWJOOHqJ1Y&#10;JlgCKjiN81ANwEfmMvVsELKSFlXTpAPrs4KKAkLh0wWvmJlmUcy8sxuCe4vKUXm4yht63gSaTWv9&#10;m5IVYigDSmUhYMgqvi6uZJJmKqGmgyrFSaKHqbRZjT5OXGYvE2WOeSbPoJVCVxcXXPEu2Z9BFYRl&#10;cyJKlgXhcaTjWApOeIcZJTi9MpJsEwEZz5+v269iM+IYpbuZsFk/DAx3Ojr1QdcIU24EpZ2pDeDQ&#10;D2f6bUAFpzynPN2BV0QvU5rjvtEZ8x/okfgEK6L7assbzFicwn4PLFezOBSjRFZKOBJ9Qc+i+eEI&#10;i4ncK8RoZyWM4qbvvAvwVvUv7FSknh6t/alMlYAGhJhGDXllYUg9dCrxxlhLLVNRYJQbpRQsklqN&#10;N0xOQ8xSe5Yz+/1cI6WKc4dmk/Zm0u41wkXILmjxW0lLQbvKm1ID5f4bD540L/OXrbYRKEf1GQlP&#10;PE/DaB3VYBoJQkhUFWOfcCZyNVrRX+iRhQtoYtzG36S2BBKY5LWYhQl4T3UL3w2uIrRUIiMPuzWx&#10;xbZWtQJIMlG1wLy/vAoCmZhUqYUvw6/Z79ILas8R/vVdR3lrIDBXPgWXMpQ2e+bKcHtNSJV5YjRj&#10;N+C/O2AF81ERtQ9EWzKspMLDKEDnHNRzs/HaNtJejmIoKvI+ZLMQfOsfLmJPayS15m51pWPwUiVo&#10;qa34wizvnbePDSJKDonhPFM3juS9Wd+xwFIYLLdrbKdyhDGQ/Ig36Xh6sM9G/LhSMRibbjPtok1i&#10;HB6JG9kaHBevLkLVb5oaABLK0B2BQRVyEN0/yqK6zFhr/2mambqFKp7IWHlMkcMulIUhtEeKbiZA&#10;AHt9jGklkn5p1k9zZYW6XFtDzA/CUFFQ+urRi+rIDKiLY9TlfgIXxaravDRe1lHY0CrdxLop5Sb1&#10;MhlMEP6KkRvUYAK19tHA48Ywg0H9hvBVBFU5TCouhY81qEavpKLYN2/YDGe7gtMxEzkUJ9RKigJE&#10;5IWQuCQ5v9Rm/NqXsLGYrpnlZtTzbyn6OZAFVrgHnXO8ii7d6EcWDopqq7S4EyJC03Wj4TSshXwS&#10;ZLzup4CANOAE3wWNzG/oonVupgDz4m4Mce/5g8vSGLYcvWVuZLDjX5u6HeD6PtET1Ns4k0ay3Q+/&#10;3HXzPt+dpsaphHaHhyoJ+gDq6T68oK1J02U4mpwa5Kp+XP1T3FEHczfADvrwN9eCZ82fhoMo9k+z&#10;JaOhNbuYfmSfMUIbskpOrF5aaC9LLsYMPq46Q5gjDcpImXGIk6xsYzFnIomZ+GfJoJnTkDhNdjCF&#10;pqWzPfiG/iQJUTPZ0oiM/kjlrRPHpzO4uQaMtDBQ4SlpXKpVntey//jd6Wbvp5swSsRaoOaXm3Mf&#10;vFIjodAbQWRcVB036UCYcNivCKnSR/nhC3TS1MaI9Tgj5IzM1t3EjqjfHvbPVKA9TcPe42sJ/PMQ&#10;M7MBrHMDCqYfElsLxkQxq5bsZmZC7eOjJ2Dp6TSY1gfdmLTy1RpKGxoRBjiJRw204myfGa00roaq&#10;52TCKJ3Z7yN9irgAI8ATJypRX2fS1bW+t50QutwTGRNruQk0TS9JMVB9mwcV8AjcrHXzoxoVTCN4&#10;ptdM16NO7Ypk1LIPSJdTFsWdaGAUHkuDPDxqWpXMG/YaW+hPDT5VPIYhNiDNC0Rhq5FMRgXunkme&#10;0JvwqGqEjesjG6wuQQSyAlSNxEfe6N+VWnnSSkHqTLq/EPn6I4dGLnw+3tMdFTHPtHdtMEa6ZQZr&#10;EIYDOHSOchlToM1+4QZIUGUywhtlldTCATdpG/jJ2LS4eBt4tyinFr2khWunVJkoqw6/LzOuOWKm&#10;LvNQTo/Vro/Bc0fPKhYo1xFf1ELe3ygZIuim/YQdn5pcVYMmMruA03Ey8F7s4hkSGvk+PSU1tKpL&#10;UhOmbHSxYvNOQcaNw4ckglSnUDRAJbrz4Se1J0xNpyXts4TFC7OxzXhPRboGNiaLI3xwXrFDU7gA&#10;3Cb1lQwU0An/WHDIhbkEPxBp/oPEp1KJKDZmUhjuz18fmI4dtShKXBPYNMmThirPDl7Vvi2tc4nW&#10;kvsCCfRn5//ONVvCdDLLxOD6XFVzQpgLwcNMFvJftZdxOFV/JC3iBrrSEuxmtCTy6DrUL57UWD1l&#10;5UEzM9Buq0PPfIpG+SWMcF6pGSfixcCQ+YrInWcuOStdK98Za4Q1MPKZET/kLY2+E+S4lzxIn5h4&#10;Hs/91w0jtQmQnTG5NaiMrIEAnshIzUsOPQ/jIsmPMYect/WbNk9HyVZEdo+o4g1arOtpI9QflYLg&#10;HSgD5NiFkVw0ffX0/FYDpPpIkiwNGbyAoadySOZVBwo3/bFZYqxTY1VDOXW5NYaw0kXFB8np9FqJ&#10;kQTWGrWnN9vSLt4aLQn2/S1pF+4+ZBFTbigD6+CzQGyWZRVdoVB8ogkzQVHj7cSMka5JYTQqqoOO&#10;igWa7rQRAI3A28E1WpDi2pjTzszdm4mT6OFfy85ETpLd4ZHOcMoqadEwtG2jbYgPTrY0GC94CpOn&#10;6gz3UOrIMsyEO8Rat8ZMb5+rrubHIHWK63De3rShbfxpQXSjqt8/2Z6pwwkaadCrP7uSJ8GcOzRN&#10;c3vizuHMJZqgNWPZIfP+3wzR8WhhkFY3a9u7thAN1BYDidA1uEe0UnbIskUO4nkYOkEDYEi39ocb&#10;4MNlFE2bzgRszX4YYET6V+iVTnVuNvco0kgCucGVjUK0WB/m0TNpblypfZNp0/tR5KoixzGPImTT&#10;88gtddLv37/JXVVbDBH6g+WFH+6VbGAK7UU+3dfW6ZpuQPnpGzJ9YgRVgmvNiEWlq+M7qqi7Xv0z&#10;uChSeMmrDP3ODBd0Xk5fX7TCPQ10hBNME6WF09KsiaT22ilTFMUw44F6mmibVgqc46Fk8Y3OYzxT&#10;GrglSZiIsS2UDvuFZM2b31o9UQNARGCGzeMkt+l3mvKI3KKWNShUzhJ4UA99tpXvDg3NysIBkR/9&#10;ZnN1uT49ndW9EPGL6LCXg8bYQYm+s9KGyDtEvUI1gTG1iyK7GG9Z7L/iXgnQcxTq6wgnfpgoTjK7&#10;jZipR4euzYw9qZN++hnD1lN6q545bYFJVqVv2PzYhjg2HTY+R0OrktXvJjh1ISHTGdRF5TilD0id&#10;qRzs9XI/6ilai+sYA76oiSENimqiDPOPFzddPw0yYB0cK/jihxvQ1IZSoJACHdt1ZTqFgIDIo+m8&#10;eH4nLv18b9Cj9m4NCIS8itkiuw+1CcjYVM3RTOseZF15y+YI8MRMUDWU5BpGHji14Of537+LZoXw&#10;e9EOIs009M2c4WiQjmWN2kkrhbAASqF7zAPOAeck5RlLFEojYYvKM6jQ9LMqsNR/4u09VblHrSJ1&#10;AzbSpTx0utGbi2KPm0VaEwK8NH0/nGdrcjj+h5DlDRPghO+n55qu94iL1aRl4Ae24Bahd4TMeQrB&#10;mqMyYpsjx04nX4WvNDN1ENe0AHRkaRuuzYaLD7CNamQxSLhe/4fDE/cyWnfhSEwWJanIeeWP+eIJ&#10;24cu5IiTM64OYoH15eNmAesjckSUZCCPizew1Qd9XIVnGzBTe/JEbJp/fKiUNoPPrTGytSpxeFI9&#10;9Dxh/b/9c9NbtScoCur9iTCHJ2Aq5t7jNu8w+ulsaxSPaGixZZPb2GAsdgyo9w2vOehf5n9kFupS&#10;n+Smwc8jZyQhod6Z3WtaXpTCUAgVrjrnUVNq1avKX5FA22ZqqtQxa3cikqoo87b845i416+fjSl3&#10;2BuvmsxVXBl2Z5y3HYRDuGZJA6bzB7Y6U/quh0UF1n1OZtwkD3WnCsplbtOTkUBzdft03HEghExJ&#10;9OtPMYFMK6A9qgzgClfccnOdGjAGe51MJEYIzg3RvplIqQNBrBwrX31FaQBW1Ew9sGLMnghDlo5F&#10;DHn/G7sdLFAIO1gg7bMr7l66WwKNCSA7CfDDWMjl1cUjrLwQrYHTnkPbUZpdU3ayRDWDeIpQ8cxM&#10;yUV7H91Dw1dNbiPpX4Rfd0eWyjvr8IuZUhNuk4SdQMU5xrTRo/U5qbll1G4P7/w4f1Cd9MEQYcCN&#10;/F/XS464di010ED0oTkyAtm4LJNlV4WM+VuMJpgNLq4GFotJeCR6T0GvXTZBhfga9ruuGlX2Cawx&#10;j5kKea0bKZyTjARxCzaNAGlksSu2eUnbjNtIl1uVjbpVl7GW+BHAC/gEc/BcXc+ii3o4FIvxhioy&#10;DhFNIsEFfADXlmxOrWllYxloOtc4FVM5rdmspqHmdHY1GlIXtGcRZcVquo9ay4v3Y1l5U4CyUCXe&#10;lJ1J7ifQg6seVRT1aXxXGrURUNREY6vU3QncEz44TeqXzl0WLb2slJLlwb+a2NBPa7yFFe9uCKlZ&#10;5GnYSQJw5tgVEyRuEB9NZ1bHKt0aNxL65pqoyIMdP6pFnoybbRxRWlgLRiaO8CBnirZV/4bWUH9V&#10;bK5Cm6Vh40o9vhfnjEm3djNTfu1y6BXERIKQZeBHC6lJ8x9KxZCBgikVuD48sDQyvA0tb03ZtCYY&#10;ORoUz1LNsMCcR0oYC37TMdIw17+Wh1tlIW7OlmA3N514TLN6AkgVYOsGmMlpfrbLHsekalsszXFe&#10;2FTyyg+k8tSokT+To04Pk92opuuiUDXGYSrsVW5wnhBLkqZWNb0HLljV5rMmzOiRwifhI8KECeDG&#10;D8q/ay6NlMk4zLD39SuMEFq3hG7VI/RocaFPVxlOcwiaWY83Nj09gDJJX5qqBUWV02cimgMcCIj3&#10;gFlnZgXrHQMIMasTUNNrpygOTNK1wqKkrPe0TcnPxAMLsYjUNB3F7k+qs65TA4hH7lUdbqoJwf0C&#10;XCcswZDIyzP4zFImC5p0IdRVB3ltoA2eqqE8kAF8keRBcw1Tr6qrO2AyiZ/GR/JsLqb6hCITFoIL&#10;2riKYqDhY80wy0hxQSZMeJpiThy3s9AU5jON3Gh8gVwtXXBFV6gLz50ev8fmrBUPIskkxM4KVe0p&#10;GSJ+N7L1H6/V4T6XN/BcKq/xihrZcDk3h0MloxnU4IGBYPWr53ecqAobOGeumfzYddDilkJmHVSQ&#10;P8zS9/XLsLibwwIKUK/l8+pUdZ7BfMU5IK1UyD2RQ24wIzlJrT2fqvcB4S6SNQs4bY43aCJ0gAOJ&#10;uJHgy9+UqLmAdnVwbc25693zgeHpSBK/jUrhKI0apdAlzG5aVEdsLDkHbdLFFs3c7NNUV9PijI0d&#10;EFKfcwq6sKXQ2t3588N7yp0S0iBDSQA5/ykbbdrY6OtN8NVU64TlR0liGu7/3EFqGW1pvifhlXBT&#10;+7v/YpkAEYIVLM4Jhrav75XPUxiLm417kbOse6Up59VstAUnAnb+IV6ve8vuq3GF53AyCRJVr3sp&#10;FqmTqiwUCZCJsYpTbELMhrrmt0ZUrusfL7rfK332sntsM63qQ6xNZDklimwMVewiSAsNe7Z5NQBN&#10;p+TI/4lZFGC4wpuBq4078ksiWWrU7mwhaDx2khdNYqlKAfNd0LTiJRqTHfMgftJM/3Je3WNrUgPd&#10;o6bRCMofdrx+TUa7AeX2zjDrtPHi5Nf0H2FwmvUqQSWgxIRGvubdzGFvCD0L5hOzqROdqsgBsTlY&#10;tWhRKvRz5M6AhlM1Tup3aPVR90YYqSBQZD8BYvVyKECzYdrdZC2j4eiPN8bQGKsytOivVc4IGwHo&#10;rKd4hGXSDK9tKxp6rMVaKvy/y8WuMEtxYra8UNTAShFNRHftgIJKTjromrB0wDoUPEZRdSHLKiqw&#10;N6sh5sqWJnqxmbrD8j1sb0aAJEqUHEf64Ih+CXGFDyLY14k7bSWQ2rojC168VJocWhTOVwKzBMAZ&#10;HwtY9tTcniqb1yNV4pE5CQCdyQ4522lzkuEqa2EHaJGm05JbF8RPlRPgXW3Yr0E/oiJd8Gi+fllV&#10;hJsK9BIZX+OGTHk/49ekpALWhOwrcSaBJYKLdeO2WoeiUe/merL6R0DCO93QBifhbk5uJyIJlCyt&#10;iHZcjTy16hERV4hV8WmShsii5Pty0KvwJ24Q43NGfwFQgiToyJYX01hqhn3VTk6vdtoYPyEnMAqN&#10;3yVt/v+MwZk8quYFwhJfQRSGk4cO1GneRQncs4o1Y5gKUXbnII7YrrMsixlJFZeuIuBRnbq+nJld&#10;unyey15ipIc4aHEY1GKCH99YKXsicSWLkYyBucYRLnWspIh0r5eVZMMduEffwtSJ/5SJ1ZRxj/3U&#10;5LPb03P0UGqJrV40NMRwg3AtmWojIBNdnBG5zIIeXXWfaOMvcQpqam/K/fJIRMF+JZgQVyYbCOGo&#10;9f9vdFK2R7mt6oP6IPw10liaxd5HDNAULJZ1ircSR0PkeQYYVgCp6kPakw16TCpMVhuRTl20iNp2&#10;p9ARbScQO4tO9NuhYB5r0hLo+NKXFOOsO7G96l69ugPtfBOWB0dwP7L+6Myrw1Ml2/EWnYh3XGS/&#10;aGKjiCze2jQENfuHockmZ0IbnXareVedRX2rqC3WsHKUPsCHrcKBtObaakqmkjCdzxptxknCTdar&#10;GxPA2cAF6OMUg0fXtkEgrb8kN5g9ihPhHtywdKVe6q1J+m1PiryYrylziaiWINm7OFVMIfNhacNF&#10;p5tF0AMV0Y1QMsbKxQhsFmz1xIlNPwlLhvbG0O8s1UMjoPlKQDKldzU75XHnOQNU5lUBBqrS8RXg&#10;IZxQ66kJREQk9HWQmUKPHVwdmDlUQKejd9x9vBs21CjO50NuFTmhFhFXm3j4KEfaX+G71MDKc1pz&#10;vMsUkwfKD9TbXrtjXIXpSlFg/zCoMwlkAwemUeB6B4NFgNR4ZMeYhIaVfP8kdJaRbohbGc/fFA2Q&#10;LkAyDbfY+TBjDLtSkjyWwLg+gcgkkKuX8u3RwJSHSG0splvHaGdHh9/ACvq5mPq4LFpdNArFg1Rt&#10;fJzLZIIwhj/WLBNkvphLo4Uc5D56DlkNnkGeHf9n6mYQWYJZ00jRsO5Eu1IBxsQexofCmw1gf0ZF&#10;MO4VUKRBJw2jaLfTeEwYu2/Bj1HF1GvWQrts0zSYixoBZnj2c65xIZilk6oMEwAZrLJPACarUHbw&#10;I/rw5fCaxnQu+Kcml0sedLnrXmARdeX5woxk06899u77h8aw7tEceqviXAkgrg/mvdip8XJNiUYu&#10;ro6Iui8jVEQD4idVVB7+8kdRhuHquE/pLrW5ai1cEI6lwNC16NA7xR65kHNE3FMeb5KWAnzpYy0f&#10;3a5OsDWvKhq3afOmFpsWRa3q/hcBqIqiC0f4fHms5p2yV1LPyX3FnpQJouSFhMbtYvtcwFoqIncW&#10;xkxJfUobDmrd+jJE6Z8de1PTAxphsGt8jo4KT3OyF5/3oyFeZkRkKxJ/Ib8SEp6Ez/RwrYyxixow&#10;ztnZ5OM5Q7GrCTdwscOu4bBVeA1RiachfUAnfvx+iQGbfhLzrxJSmqhNmDeLSQBVF1/CSErjyj5F&#10;HxbOD6xH27jpn44QzbjkqPUnCE5StQlVGDpr4ONetaB5zIMUDw+sIscIuDbXeXXRBwCWiHFbq2ys&#10;/kmq0pwa0c7d6+uetlFeJvp0vzSdzjdy9MmbNxfor6+lDlqxf+QrVIVPHX+pW0k8IpNG+aocxGGv&#10;PlOqrEktAUJlFR6LpY4/TB+TuxERKX6eVAfr9V9Q8IeN+OnDnihSMedA3SHkFTQpbvxgD00Vs5hJ&#10;B0lvPIes8EYMzVSKZ6N1atGfIrYdIsGiGNqsJd3DvehUO8NyQXCpOSuEpeyPIoMOwIWKpKcSX/XF&#10;ISbcA2CdO0O82+yyOL4z6rKhQ3HfEyToX5sI5lQGAghNGfEUx8qq0k+VJqmPll1HLssuT2w3MqzK&#10;eLopPtfo8kxUWgh/BN2m7SpywDG/3LbhIU372czQcQB0yzkegdHggzA3gBxmRW43OHUL0unSNM08&#10;vk7dDzehGRZ9lVhokQz7ZjBZurEOheAae0KCEyP1S9qVMgGzZLHFiNWcnUXnZ07BqsF7iTeOHpVE&#10;V3x9ZsyzpTOAS9TrC+sWCSqcrhVN9TJF/7CiVJS4gxtYy1MUBhcDw7C7nT10j4svh1otE04/V5a2&#10;eAkvCpJJnL8EsUsYe+QeRjHTTgsiI3YkuUTARVI5bQmlZvqoc3bli17VRxcpQlXbFdmiFTNZWASr&#10;2WmqDkEjRgykIMcf1DFdKFSTuCNfQNvMpxrZa6LyKdMGKKNNnSaIjpnLu5fvVLfTkEVGIdaFKxMb&#10;hRCaTW5kj2WxAStzsis6V1NUpAoQ8642h1R0NHEByub+UNsK+8Lr9Jscj3xDNhM9kkKKNucEqKr0&#10;FLFlCKsgYg8Q44B2w/9+eg/n/W88AL13iUTEFxPlrl8+8q85WPsH+CzJ4hF2LoCtOfCFqZZzOjX1&#10;bk8bap24rUtAo1zPnw0fWWE32QyrkViq3n3dQz4b8DdKjg0YJfgVLs45TQNOY1aEOU1fKXfI/sRA&#10;RDVwdfjTSPbF4pEGp6ARI6wsNYynssNaCXwE+dtkOV949lIrMGhwramr5j46z4EWmaum3vrmiLii&#10;payhKN7q1WMVt0FFTaRgkIjPiu6PPYkCJIDXdOQ56D4ib3UeiWEGaBndISW5GbP912PHr9phCcxQ&#10;0dRKPuRJ0A3l5zprG2aG8mClG7lJgGRx/6bH2eCwkpEpNHHcmO4swGahGwrEfjI/wHwE8Vu9/e50&#10;kvtBLF2ZUHws+BHoJnpVN1G1hzRGEkMcwaeUZ21gQOgEMA01RMSeMnDiAopHTb6YWhx/kU6tN6pK&#10;2dgihi8PVJUk61ftZwoB0tKqcLU/ZDqvUxHjBllRRQoMGpFPQzJl5/XkY18knJasdoMY9msmVdli&#10;+mUT/dYv7VD571zZjTe9XYTXM+6SF8A3qpEasO1wpuoT1/rxHEmP6XNtYG75e/FkHMyaY4VPOhUc&#10;hLo4R7Rs4sZyQeFNCqf/vtWnABPK7eDm2BiCTPZEsDwjr9IQbHj9S2G6j2hmZihJvqf205pxkkbM&#10;nyeSU6mykDL5kLC7uPyl/I5PEmiVPGM0szd0ZtJo4MsaGjlxcOZnZGXbxJTI7Z6zkqhL+pW1nXYm&#10;hS78Rqnt8W2USoXlinb7o/aHyTIUHd56KkYIlFZs1hnoytQHeMowjPy/FxVexX0XsQRQ+jGjTJHW&#10;Y6DBQ8ChQN+Z5LVTwJpBl91qSyk2HV3oGj8VJllNW1Tl53n6Z13cQdhChLxG7VTYkpSGrjfNux2v&#10;FBKu6wixK/oGG0IlSTX1k/LAjK/X29LxknjI7F5SnnCUqgXE1ooaxiIMpBRb5m8oYGNI7uRAZUnD&#10;FdS51HDaSWxiqLnxs7Rk8m4/BtU21XZGoMKFRldxwti/8cS1h9LtfBLhkIUxohy+DFYL7n2c+NDw&#10;aOAEjDfTyoqZAgtC9ZNKeKJTx93Mt8kpS2v4GEglgznoT0xKKF7ycRy6zgA4UQ3sv+/vp1o62oBU&#10;O65GC5bDrwjN24SJkkMTmIAkZX6akD1Sotyr3AdGufkqW4z5AslxTMkDg6IpfgcGkcpW0mD4keLY&#10;A76FZG7InHAB1f/7QTFm1G4adIHVr8tATG+lTVHiLpW3GK4a9DP+BaLT4C2QliKL/xns2Gs1t4Vx&#10;Mn0qHFrtkupMJLkqeurQRWOYUaVcD6wfYGdw5PAdyu1Km/tSeX1eH7mprgeqcxR0Ll9ilzSjcTND&#10;VKeROuVG7o3whel6ihqGUdcq5VQ8908MAG5Crmi6setdYTgwrPJcLSyO4FpGUKAa9eJH5MfE21IL&#10;fK2/sw4BKyqCT2Goo3u+UUxmOkuNsbm+DUWLkbGN7mmnxbbM9kYSsN2aBNey19arbme5pvvZlET/&#10;tCqlwryJcwhSrgc6SQRU2YoC5JPiS7smSAfrRPtSKZEvduSbmpX5r5uY19HwIJxc7eVB4B9fLqpO&#10;bgYKB2qpNwB8IRVzGIbMqWY30bMaUEU9bxT4WJNVjVyJuAyVHQbAiaXXXTjkI5jCWmCamT3iPvJ+&#10;Vq0xELYJDbF5Do2dUPNUl0DpqTXoS993A0k69h4ZhbpWpaH4uHZpkkBLI+mj30gqhNv/0YKVCWYH&#10;bbxiv77TdJSbnebsMaK3/wsaYYs5m+2OFa/tnmAPmTYykRrow0edgnsDZViyYHqmuKmfQtkmC5R3&#10;QMnPBwH83io5PqlsWivCU5IaztRKKgrTyBGY6JDRLlNNIwBKZJy+xagoNoFNmiRX8zeMpSBbVZ53&#10;Hig+DD4Osjg2DleFxWHx2qZydbFCteWgzYgkDFvwe0PhqoBVFpiIOAXxhHEb5tu6jeg7960fmaY/&#10;8B2th+E8ykaPD6eYcDh/nCBhcyu5uLBAcK39aOxBOMOIUURALJeCew8N0ClMA/Hyfw57cEEFkbm3&#10;ifw1gpCdS69XIPlvtNsEC0m7XCVR9YFFxQYxR6hRyEC3MtEK65+qJXyHBrCEcghXgfwN7Uma848I&#10;J1XvakXvjsndkKLiDMkrQqQbxJK8rF8TUNm+6QxRYd59fqqU1vRf7WpI+a3u+PkR4/YHMT8iGSP+&#10;D5eWh2iEKG4lM9xohTDw8vOhOg3dqQC/FarSBGr4WEvFXISRvuqjcVPSCKwiKxyMTxPLdSawOdUa&#10;cjFDgbDSPtEH9O1CIfMz9SYS27F56mZTP2sn5QelIWG3SPaNii+Ermn8+BQrH1myjJWeBLGEilzN&#10;X0mwxDjcEXIPUBpZNzJDaSB4JdVHt+ZB5o1tEmprIV4QVM20mnTF0MXOjNY56Hi5ZUjKCPeTxZip&#10;sirrEvVqNHHPLXHifSW9qxeurhEoLVf0rEiaMU6S2qtRd9DQKlOFMRLTZ5IXDZPK8IMHh1lDSV7E&#10;UyAbclQjnr1VXiTYOtXKCk85YVlbXjMyH8vW3gAlPsOrPNGHJo6KX8mXNX6UB1OZDpGTacqFG6it&#10;4YBkaLo42nKvvw03CFKsqSrsTWW59lSDkRoUn+gzXcGIpZIh3qeYJlwZq/2zw1VtPeOQjEDoeVNP&#10;m7Qi6umWYwudFtffvGhtvYffX1pay8NrA1GTtij2SK4aBK4yLGAToXkZBknnS+JxDFAx7Wap51Yr&#10;xdsL7V6XDvVEWaFaNy99f0kWNb1YCWQ5D9rXyI6XR40Ae0zDCSZLJSIaV7T1hs1JKWCCNDRbXE03&#10;NaG0uVrytGL+N900TtJUUsa/WPbISqhqDQipMdPY+mUqDdyt4DguNBTwKAwc9D+uB1ZuEcVgH3Oh&#10;Ui1hq4BVRaf6B31iNKCpjSZOAsG2ZpWfSvLrs9Ree//32wCsp1bUGQAUkO5Uq1s7CArNEXKGmGJM&#10;ffp4BMefyBhhc/W1QUd1GtbgCeW+Oypp2QgA6uV3FolxwJxigqebbyPEQfhDmtoZMjA7hB2SAMYe&#10;iuOX8h72pyv0AnFVukjSjtHi3pKbEZyl1ZoAZnXwGUWeknR6VTWwS4rVK+uW+N/kgRqA2z5yDFo5&#10;sxhmQslfEmwIFgzVGHi5wQjBVY0uKIweRDbGo75CtR5FcpwDfl6qwqkN1aEsiIJlg8l5zCDtpm0g&#10;HFWsnsVmtsWmtdFHKAuREn00SUiyl2Mp+CPEcP1F/1c6LmyoABSetHreufw4QS2u66x84xTW4I6K&#10;8fwVBSzBJtUDsA1hL16fcZS2xWK7/bpqMt2Ew+VHTpgSIg/C1dZQU4uyibSFyX8CtLUUNINCSBFJ&#10;jsL+dvWSTghjrLqTf6B4GB9J88DkdzHR+98ytCHxmXBeQ5KUYlom7pwxDMIArgSRLUIMLSvHrLZN&#10;KecXdQaVTP99MUs2GYYAj4KNREpvNlnu3q3V6lP/Wv67GHUGvSkl+MCZkJSOpPOIN7ghA4oOLrKj&#10;cRY485rCdqPHK80FDejurKyjDBu08SXVfP6SdHOXGgIdEW4GzRS+VZYZmUxQWJLqMyPS0IXt8t+f&#10;TKajiAh6f27fjKf+V9uB+I8NAvubB8HacvRSdeNGJuOJA9i1DvmmbA6UpwLBZQRKCJoSAkBGsnUA&#10;cFoRf4XTOpflvTdXpCJ3+q0zDaGgNC8wbrXK7EjoO1U6zxOC0Af0ka0tESiZJHAy2VqFnZQNcxw/&#10;E/5k++9T4uK518ADLUC2HmCeUL4Gz/Q1xbEgiymlaoCYIUKRFo72WJu2/Fw0vXxvD0oREwGwOaWu&#10;QYee3S/TsSitdmmryLc2IaNdKMLd3jt19MPlh6EPOei6M69NK6xem1bvTGi3Hsof4P+x1Wn1KNex&#10;rzu3qLB5OyEYZHukUKqJUzIMpIGedQXL/2d2RMZAV1aMg9irnrw6bwP8Bv09vzhEmjez09JZWruJ&#10;G8QcqWPLMvA21cNDycpqUatmBkNiUwhGLnLx85/W9szKw0+r0TBgwp5E1Wh6wmDt0zJf95NlS8gq&#10;Wtcm+lEdtnag+kmfUmkBXPJ8JlqbHqKDUr829ok0vQJTFHasO+lIPcQ1o1dpCHB1LGxtg90SDim6&#10;Fc9QVNFBNKmJMtSmZpHr/Tst5uPPX5TnvwRz4Msg+WmxUrOhM4M4HedTSoWWiwDsQxPVp8mrTlO8&#10;BvsdpKNAbPeeimSAa4oe8eekD9WpHDPGsX2sTU7bNX9RKF7AtHoJGqhz1CtILh60GGaETM2+ec0K&#10;/HUVxe7LwqSvXB7fdwAzYqg1wmV+soDy5znSIH+Tupj7jKE50dUwCy8ZnkbudbSHrvqJYyrRZozE&#10;MTgsS2pbAeL625+myohW6+utNArZMZBETOi5GoZoIHLNe7ZFwx0BenlItdEybXhntjTXUwNYZdHY&#10;NvLsK7uSnU9cmAFYnTLyqaPEhP1Gb0ySpiPEw/np52+AKTQRt3J1+Jbbi1g4C/vTCNtK3mfJ0PB5&#10;xK5rH1UczrhUWF9s4Q+NNj8dKA+BgAB50z6gRjZtEQ1qXb8U4FXQLqyh4Ri6lc5SnRjxcKJvdKHC&#10;WPJwRSEjzBe1wXiLklu10srS+JiuxnDPUhZhiuM0K0I15DC+Yb01HTGtQCQB0Q+svTYqz8ifyr+u&#10;VHJqHPNaH5/xb62bY4mDCJStQQqmnO5HGNpdm3+ASW3Uw9ZmGssFGr1YnacEJc5nXnq3+Dl/rsii&#10;tB1RWXUx1lLCQwEeKE1PTTvA56x5HpafFpd/UfiSCxBy/dFTIDExdtJ0p+uvtgDsOQBkWZ91SLav&#10;ydmB7Wl1Sh0gEu5dcXn6JaOtkvxdVl39MS0vp3Cmpb7AL3nM3qRaVUO3Igx0mqKrTl5R+jXi4wG2&#10;VV0ik3e8oo3P7CTxlcpPvTS1j6lgqTqn3Z/FeIbs1+miEq819Z5Vie+IF5kTKCOGI6UcUMIwA25L&#10;RP3p0wcK7ivSNLADG8XSIbllJYH1uxjKye6UkdQX2XDs9EAqwrgH6cdw3PG8v27b8+838KAJ58or&#10;tWGOWwd+J+AVRaWmLt1ceOYXGRsbxiAPkgNLcwaevxXy3Q22vrdH9nVmN6T1W8lo3taeYoOhd6No&#10;eP/CfLR8ogqPNHM7o7PJE9zlHALnVT/xS4gni8LICp6Gt1O2YuUAqcm4TIFgktZWNzJgVa1RxGyw&#10;dratgRiAfh1YJYSl2TVstHrRAin72I/KoQWyriEfVs4xI1wc5tCahr6F79h4xP0qX5AAoFAia3Yl&#10;jAEmcb1jI32uYyvIYIItUw4JagoqwxPL9pd/x4/UasiQjV66f3/UpSKo/3lg6er/bxeHulu8XQ48&#10;ig0XOJezaoeEbNh5dyqjTrlbmzB9Yir6RPQflzdq5dNMBmGsOTISXI38fCmFyTSC0YEj42P3DCFy&#10;VDzNV8O9Spf8kykfDEZ/QBFA0m7D4WHJ4nZNe1SZwV8ePArgcUVbWHYfN1/aW4CazE49AKK36QYU&#10;0TNXQZj1kg191v3gcDqgMwC9JuQyPB4kxfCo8pZ8U0eqz55wpAauxPAaPxCqPHxFZdTCtJQ3ojgL&#10;WPjBZFwziRavZvcC/h5pGJ3hc6lwdVifp+e/5+nH73xBaDGgFERSLxsR2uHiSb6SAC0tiRjkaUX7&#10;/jBP4P3uzrOaTT1uDtVnOCMtUu1PTfQtvktEePov1bhGqaeZ0X9ca0rPpHBnM6DbKfbNpAzBwRBB&#10;0ozjJ0Iu/qZTBjyEGkWOmw1wujhKPx2HsNFMsK76hFLH630T1OqXRJGMYSFJ6phTz+r2CxobOtj0&#10;pqqxqdLVPRGduFJKY8FhJ4hpaas3Dqamw9QtvJFAL5w/OYNSeI7n7PhKKiuIN+Xzn6l7zHgBnMME&#10;zQIpdW3jUJT0DUirU+P6/e//AOTAdXZdIY57l0qVOQ96R5vOr00noH5pn7443O9U9KRrALcbdYEn&#10;xazHb/pCNgNHuBSxtDyK8PAXRzKABw6zYRAd9u4wsn6UIX8M/N+t0huqch1xCi28ppLzy4wEakzF&#10;BKDDXR4XIJiprJ8fF/jU2TgjKBP0yDEI3ZraJSiJ/jIF4HhsYixFclJoC7TeuJOjUdu0w6mz8X8t&#10;OnkkaHomavrhHRjBKgp3A+aCKkbtL+4Te0X5mW2j3aPXjeLGwsF37Fj2Cgq/sJ/T4ftZOXcm8EZv&#10;KH+Xc5t83iVKJ0fc6dflfjKKwsrz4+sYCbp2lhnXG+NZsOA5ytDVQEyo02WWgPQMYezepJTJkH2b&#10;M4coLIN2niungs+q5pGtRroQeMuy0zhKIwO7EOhRP4M7Ii5wi/MU7VcRvof7+FQRK21rRIUANlbD&#10;tEqqeAwHv3TAUuemUwcuTpycAHQRBO4sK83FRpxiQt5VPF07K0BdUzwBgPz+CH/NYzCVMX1T86sT&#10;qX7NZlVV9BaSEfSaoW4z6PBpgvLImE3iGrRUBc+7suIA2aS6ao1jy53q5+3082QuFBLwE3/EXOef&#10;549W2Px7RPfUDHgBthPUYJCYiNMHJoKdlRQ3pBPSzNLODoh6mmnCr8ijMj3RrtiYZpeLkD0jv8eb&#10;S2smV69eSv1EeXDolBxvkTx0NTxFku8ffejxqf+3Tiqu04yyclu8oIFwWsAgg2CnNPXs4lNdYLIi&#10;ixdnDBoeHyAOSce9n65zm6jgFGfbqVDP6JER/8aNTzEhxRgXM3EJhnrUv3tmbrXMnRcQaNZoMYov&#10;6cZWenZlbr/Fa9xtbauqBCUk3gSXkHRYajgVcLXZE11pAqIg4Pun6kIFeAF5LUx2jtw5dMzCJSEf&#10;lBelyvlScBD3NkOrE8L8AtLcv5xV2HWluNFnhtJJNwQJIjjQqAz2JTZfVU4fniwYTFuTvnkd1Y2i&#10;BWByWRLFmhS00SmrmnOxD7XX5NbM3AlSk+8Xai6jpysiJgbD5k/anVL/sHld5j8aa8Ybupt1izdU&#10;nCNzaihmwXS2508Yd3QfpPuh/ZXfYtFEvfbPDlRKc5CfJqU39Ww9MGlyW02BMQwv15eclI9ZYfRv&#10;5D2cXXVkHmKnOWh3fuPK8YcLdUSR0QokCymGMUzFq1IUXcHqDfoVyzULSgR3NXsA0GPqF5ipRsZZ&#10;kewya9/2SRG7aQHytJEilaTTbMoQ1/sVhUaFVYaC8EW/jC21uHxrTIbS1UY/zSsz1Y2GxqV3KtHV&#10;p224dgzHQyQyGiy1a1um9N4VkewYJzwxSnzXgqFRgAnRH1m3lC4mNAfrvUHwK0rm5SNw5SHm7sUO&#10;7rTnfyzGO/UCaFPD05tF1UkSZ1LP9j+8QgTFvGONIv/r8VU6jLDurlptvZEfNUrR1OQN+XXxwRvS&#10;405TFOufhnMkBBaWoWpslaX9M5R0WowUQehNU293eCVMYnIEAY4u7OmL0YztXBgxU+GgKpC9y4Pw&#10;buN0RT3dpWfdZM2nEv9oC+iih6FUM1V30iTwa+qoaYvQCmwYYwrioVj9JFYVENiKzK3wFf2KXwfY&#10;zewSmBNz4BzBQvxC/OZGQlvfFyFF9ZE0Fqe4iDU7DTTVc6ZcNZUAEAq1+diWneE2QrQ32vBOtwKO&#10;dQZR+07EP5okcP7hQqQVOFJ0kIcqXVhNAXyhyEPiCGKwltUdhNdimQi3DYr92KNTJokEVN8dQLCI&#10;vFMYKWmajjJxTPMELg8ewECyiHK1X+h+Dj9HS/HFyMzIFAC1qBxdT/3hzXv29WrDta37vx+zcwHf&#10;1Rv0Ls7E7zpsm6HR9BHtUCih3w6mf7YJP18/lLfYk2gLVHndnGYe8q4X8am7w8cE4ddqBVFyXlJM&#10;lXSIQGFekv52qAabLseKfH2RpDWp4f5/02MhTAQIR2dGpgMnrlEY6aZ5Cnx+3YXseCLfDUN03tsQ&#10;W9I7OgcdcFzgw7KgEFAx+uHhHkW0URQysDN6oQA2tftKkUhodDU276vz2yclyXFTtcimfCS5QFQh&#10;AzayMjpUv7TzwyfpSYaD3sxYorxtvPimMeE1RlRGKsvzNSDnyHmNg6Jy3qnaj+QBOkdy2E2xjJfU&#10;xW/6WUOWmhOUXQgO+mEE3xZfKIacLm//bfTn84f7VVqsQwrDyaFCxmoOewK9BebSL0cj1x19yttO&#10;fFXtxv8IugEvZtM0AFMeUJ8pHJw5rXNzaHTmAcB/1an0esSqgwDkLVFbi+PrGxwdF4EVfaTQviCa&#10;ZCOMxW78VT6uYbp8ZvWBivoivREmqzjgjPQ/0sLpEEgPsKzUD6pQLi5qSYVxoSz+SJVMJIf3rEXG&#10;sHH5Z0zCftGVZQ5TWqM8TGVD6g4SqPsQDVakUX/3lHMM2TuqBAy5QsKgGDzToUOulP2r4ZUlSS3T&#10;1RVtzFTIYR+reMgbbKViDhtVgxrVAsPavhD8cHL+mryLUPwK7bhicdYCUMc50b3TJ1ULr+dp0FgH&#10;WiaPYqMF3UslaHJONzSTCpKTCleKUTsivDgiTvRcpsludCFTaHeCnRAfU99Zqs5FlIPdhE1g/Qtk&#10;O9DaUDxT49BpV1YvjKwvhRqQbmL9jB1IfqaKJ3FoG5KONQ1XrRDvUFI0ynwkegmHxbuXWawS44Bh&#10;JzTDpEZKrI62Ozy+9IqnlaGqqZO2wCcXVWCWdm3hqmZgwVK2VSlRQSouKriwzB7CUFSTHONMo1S0&#10;ig9tTgFJin+3wJTr/32LIEX9W2Goj/u6gqoLoAGevJQ2DWc8MUoFHD8DiIglIQEavjlhxaTtgUGp&#10;tHagE97AHrWOL8m1FRkuts2Z0hmfMYaVIgnXPiWSx4F2KKbwXztqCSP4kCKRwAajwhXxwMS0FD0F&#10;mhXDVgbKTFBUicapyAmm9hZ8JJ6u3lGjeXbvj7bIR1bCW9DURX4h2jkyEqs3dNhXfMIaOVihV9NV&#10;lWNoMhPZQZlyRvhHohCLw3/P0JoGp0j1mzDhMsAn2Yn6rQOIMRkcBkfer7oZqYCdvhqKEvE+UlnU&#10;2kSqOcxgZqCzvPvrbrL6L4nr/35dGSFghWfLkyoIzSNBkUam/FJNBnko5THzeUOf1W/L+o1snAZW&#10;rjapif6vBrA/vWGm/qVmJ9onoRXbN93pDjRpghQY4aliyKadhA7U2pAAQULHFT9mpmql3aJ0aaT/&#10;TVjbnouTxCIDmJJri2k3lzqIThIo2qqs3q0oPZYnWmCdM5IKycD9qyLe0BJLJIWejCHMVE3p8/Bx&#10;PrwSVXR8/HV6wvzZ5bn5bFi2kPVIdZINxoiCS6eqf6kg1eRZ0r8GeVLFi6zBu+rHqmJ0NehQz/Et&#10;MdmEJwScHFGpMkkydq2pK4JjKTWJ8RsF3tqBZSTgOfCAAOCHN3j+/t8PEqhRsN/x7dCcEy+ckE63&#10;XkVONgECkHbW2v81MW0AkAq1MjZ9wk/+GYdsRZRp6vRZ/XogoKEVZxPbrV4cxwLLN7NKNAWDuQ73&#10;JM1zX2UIMZGWu0eVkkKwCAs5wUz5iLEmOAZsit1lGwtanViOp8Ys9YK0z2VeOAuNV/BsrqkInsuS&#10;NtxUzESqy9fgJi+nBI6pGRuCK7A79fBDRgGZOKdCeJTipFISF7SVW3P5bD4rngKVQ3xtjHfj03GP&#10;kkOY9hSpAbSCGcbgrlOwEQvl322sT+T2pM9wjcyY9sW0fZQ5QbPPn9+fn9+v78fPLyl2ZTWQ9X1t&#10;sgv5145ZHWpJ8x8xVawBA540fZRJK2GSng6RTvLyFU5QGX0EtgFW0o24ugOnBliUlM34kk4vAC/m&#10;YGiK3xFwpM9Q6UmtlOm8KcmNFHM0lDxIVAAf0Yz1Ybh2saZbb3QjOUzHrQ4fdL/KQ2zfuzMTbkId&#10;jXNBtGEzWTpoWX5YyQRTuZ5IpXw0d2tsLFC0Bf109QwUNNdgxp5KWlTnaV6k/dCVRHSLGayyNszJ&#10;DhUFLzEScJnrko/lTrOttkuazqmKiNySphjjJnn50HBEacwBId9T6ex5/35+/fsBpyeVAS33fiGT&#10;I4hVnTiGsI7f//Vg4oNM0+/qhRqP16kNBSE5wk761ZVgwvFmBmroZGZowlTP15IjoTBbo0EjUNEs&#10;YnrzaMlqZq2MX9Glnr3ivTjskVPTsPLvGeHajaaPdlhf4YhDZDSp4WdYZvW4CSILedSuDNQN9MUd&#10;4gkoTjwF+nrumG8kqLTVd5S1mVM6VFT1wxrryojTWksSk5k6CGb72xscOt6Q6N1BdSvr1GtiVYy8&#10;inswzMuvjuCoAmlLwpuywf3VzCNs8Rs6oG1GLMWhzDRwu6jN4Mbv3sUMieaaVFJtKZGHv2E/oTBp&#10;OyzfGzFe21UiG+bTrIShqd2O7gVGSzi6Iq6mzxpv//KwcMlae8rXwrbzQiJg9giWE5rMUhRocvTi&#10;j8TIY8LWuCILZg6G5R4DN9whkYDCZf8z2i4BUUOcCe1OwR28UjeqRKcSUFlddSNTcNNvRn3GiHPR&#10;QCmw38R7Za6WUr/Cn+uV69AEf/wSBK1bRlzUmIRyg1rLIwUlPVS1PmnjXeMFB7VRcSJKaZL27YcB&#10;iAxdmSrDWXmh0G4RPSFlnEpgVX0GCaiDA92if+1NcdIp4CYmcxLyKBS5xGq/nY7P10Z9oGuRe01U&#10;PxEO3/PiPpVzxH8opKTuMM+WPq5ifgPGq8gM73Wmz6TgS+ayxC1ONWnLyoKjbxxWSvDQkJNIy3Vs&#10;OuCBHMMbiDHwYWMtbdekI1I6J5Is+K7C3VjYJeB3VBYb1uHQJPn+5TecIGkyRiIRHXTiEEOHs5Az&#10;aQ/TVbxGO3E7/+5eX6DIxETxd0Zceph19XmJqH8eoktqXaycyIE3mCqsbBekIcSPn4RNIpIDN+hD&#10;2e/1Eg7F1yBh2bMNikUdV4MeQzOaar+qFgvnClKsmdD9TyI6poYG7mCEmpn9ddKA4+o0fspqDGFY&#10;b4ShGUVoGHeXjkESEaM2Ejsn5RJOdvhUiReUuU45H1DT8NVI08Nlr0dTD2NqsyM0KnNqdkHuWVpb&#10;tyNL5ig7JWgjUyuqY7cCjYBRbaMyfy1Ah98n73O7/EATxGGGMOjErJ7kXKD66UfRo9TQrYOQh3SF&#10;KHnnXr/aAucuQszz/PYKiOcrr3fvyhyYJyFnEx3yW1WfdQnRMXTmnUz7z0P6NTdJv2udu2R0bz/i&#10;GAGCN7DK8aXO3/dmg8al4A+MeOUamk0qw08kZ28kZ0SUkLUufCSSZr6lCjXlugZFpjMwhZuiDYYV&#10;p3KxAUcHYjZszu4ACeSZjjEsLWnR+k8YAAl+2hOcW6ysDBJKuxWuduRsDeGk3CV/G8lX4Rn6rz0c&#10;ghojulHAdJlTN1OiqO4zoyLKvNs9jyBeTXlQxPr9c7x5wKrktm7i3m7KTIDbXptYFACKV2Aom8JP&#10;Wtar11fUV074lWHz3avr4uX1UwpWYONxjVRIgyDuHogoR8a4PJ3samnpdgtKkXia3uV2o8ZCtIRK&#10;b9EKaoe357dTIwybj9uUp4rikXUGJg73OBoXw56HNFZc+jDA3PhYfDDc4Xpe+eMGC8zIO6/bdO04&#10;yHV4lAlXBHZpi01rXWLFQIhuDL6bx5thMxozI6Jn5hqskioLezOAG/ZBsW4hVRwuYxFqV/JK018h&#10;Dk7t/PARbaONyP7AfYZ0OhN6MkMEpKOWe6XbUwgKORfK3MhZYIrVeuCuocUnSLR7Bu92mhsqvn6l&#10;HqtTm2o/KWhQaNppmXl8i0+4z+VHwipgSccd2yRBQoIRCecFTPhkoBzAbCYuwnu9xmRr8q/Q7WZO&#10;RAuQb+rRVBOAXDs86CUXBdREWdyGVPBnaGbKtvlu8Xi22cSdt82mYkbas87oTHp7f/ElyWhXEhlq&#10;7AuIbicAq+cXsIXkwG1SlOUAPzZ63V5pdjepE29Z1SgSCDkWp5UM6uQGIIDK3txgk1qbfOOO2nQN&#10;+ex2wLGbpWA15qiaQ2MWBHM8b7LuNtTJqwTQ8OyosTUvqbveH4K+H+xjvO1oeFzkaf32iR8ivxBL&#10;k614fdl8vMJdWDWjk8zgfkvOy2Dp9UrjKG1SLU9wzO//BOkNO3NzsX0OH6+ayGotkCsbw/elVp74&#10;8gxhhtih4UKnoZ6ldg5vvh/DUXXXHYZAw9Cy/DxaFNhbylTVBD2YIotKy5USUJ3e8B8DwYoCCjHx&#10;1YHIKBWcVoKBXTV/b11fkrXCSm6LyohmaAgC3P0Al08ZPwCTcCzKeMMW0a5dYulgCoMV87JgjaAo&#10;ppWyor4wDGjO7zJWRkHjimUmHDuKiNO6l/ZP9cgwrEhLZQOxJAvFiyhmZK3stHCvXpGUkIllpBaG&#10;6FogLwd8h6+8vEZtEUli8522bwINq18nhGbuxGQMH+GJlc9I0WJVBWse1xor5NF8KEokTywjK6pI&#10;5SdFKRYUCffKHtXI7117xXpDtdWqg1Lk3kYYE51UL46nXRR69mAZkBpflM70DUBOAGGYrgTD1bM/&#10;BZaeTFw2syKn7pFeur8VBaVf1xTJGPGin5DnUqamvOLWsTzN7XGgk2ywrQ3pmkG4s1vJZlG0VH/B&#10;bU7SQVzUmFq7pcGsYUvuhWpeI6VrpS/vbHAtA8M3iNBHlG3665OXCLMxEK7SYVw8szeYFNvI0X6a&#10;8dh42bvgWe4z6QmPejxvXl2GMnmt4zbhg0afDXygliqLUTMvp6EYYA+Bk9g+gU/CKRIryUUFJgfo&#10;gjp8LC/71DBYdL+U36EIIaAWo0jFUUJxoNdb+0mvycC94Jnh3QvnhMuOIOZeIhUfJiBIDFnIlVOS&#10;Y2KPh4KczHPq6k1LbTyi4/5CzcvRb1R3Eszdb1ZZewnAJZ7M1oTWzRtDA8zncms7qD4grtik3erT&#10;/JHRapHxLXVTHfQv++rGDhDm9GBSwViNUIxpHbCvxcZCihtCXawrhwkBKpnJrJIeaolbAv+02Ty2&#10;4FmwpcnUGPtw99qLbj8gBxV6EIt5DybQNeFQoO3WGUaf9NXjAt3QZvoAjCNao70eBJKNWYm/mDKk&#10;pDxZoPRTR5LVdmpEUHMJVmkwXjg8PzXbhIIFCneZZJIaLpRyajdlINnY3GLcyIITTn3jbvKskxZS&#10;cvs0fy1FJaNgDNxQ2a9UEZbTCOj3xfbl85VNAkcEE5Y+yZkJeDq1dXhWieEglAeUpE9EdxWsiFqy&#10;MG/9fR0tlOvsfGJKTZUwNNHfp6xoP2Rrg7RiNOmt5eaumhVS+atXDbH7cXzWr6jmjwkx/a6oTkhL&#10;ecntW+KoFd3qwrR99CPX/s5KhiZEfnA9G179+k5E3Hnx3zJ+rmCdwuV1t5E6XQnJ3oE14aQN+hLa&#10;ll+21VKv1VsgkelGKZ8KYX+va7mvapScnmLO/1J628KTImI59v+L5+r2V+sKn04fNxpAZLl6fBxO&#10;uNtbY33YigpdzgWUUqDUP0xBKjpJVcTR3KaYFRcGdCLnb5xEAekfmJYsXAcc7ZXDaFwG767/qZHn&#10;0zBr6wVbo8ELD3D+/SMslSeX6NGc1ZyT9ACwQ5o1SsKJWk5dwFVgTUUVtaFjOpWACMaSAS0xHaKH&#10;MazqvigJqKX1CaZumSBvCTbAaw4K5UgnKqFJqNOkTIvDV3xKdfSyMsHF4/vnn+yuIl1uNEncwlqY&#10;RtOr31AHBploTOr5+oMbSSgwcyxkjq2UwoebAqVwZ70xq5f4e/LXo7ca0h63YKCF7ctLl7AoXttK&#10;gxXZYifJUS8rk6LW/dLZDCCR9BljlUwXwDMZ1j+V4Rx/0k4jiq/Dqfmd2kzUPRqB6CgEBtehJTXT&#10;pumjskFNbjI0BG1/cWVMXV01tUhsw9bHgh5lrCP5zdU2u9p/UmeNHJYCLsIUf7d4dQ1H7KVldrk1&#10;oqQgXhxKbzk9vWLBmg9YBHSrJBjLCMsTan5HrvBgKOj02CJjia+/vxDKlW5jBxgYcfjvS6Kj7z0x&#10;A0j8tg5xIZ38kZzpd0yIKlUDyjTCUV/7yA5XwaiMhBOdUvlMP5CmjfR6epEhALu1/CPRTKmEEJAZ&#10;rWLCK5FzIfURIjrNqJV6YR0JUSPnyo94Q/FjwBq0RVxLBgZcMtJ/pby2wWQ64XY/Kni2sY3OHips&#10;mnxOyv6iwTDVQZmhB/IuENzrd6IeFWVtjRzBNb0984RVAtrCzrxjmoM2WCyzuUr9Ny3fFA+bo6O4&#10;kFhmnPSTztgCqaG4K8VVGeeNm/iWx1Z69xdyWr8bxx9C0ezCumqRxu00rr9K4vkfz0rtPBT6Eb1M&#10;vJWkRc2f9hDXJsA9tnjale9oSClm0H0Bipif2KjPFIarJkOiQ47xg1xui4QbKR+mtaaqxTwXb7XS&#10;I1oolkgR0NEvPRzhJrgWujRybgynZPX8kb6GSCP2d+Z+6BNvYL38gUWSKtbcEAM12Kc5ShIjETlk&#10;T84Cx/4e/vMUvYp5xOCpXqTwDlQSWzIhzE9qNiO8ofYnCKlSVjbkXAsRFK5q2CrWjme3KxeRXSzP&#10;6zeymYFVu526jBOOndM0mXg2IQUy76JWFCweJhIZV8He2QARqAjj+n37ej7xn3AuBZSagL+f/xlT&#10;+PNImq8jk9JFKqbsYeYw8esmOGoCKywiXFlxlTkemrClmRnJzSVCq6o24tQzAKL/5ukVhtJL+lMh&#10;kKcJh0sSpWb5gZY7BDghDLygkaH/H0/SVNkR0xvKiPsGtG0gbAEybI7Befng/+sqtfT2eTq4I+XU&#10;L3wvHo52gwgie8Zw7WxLZxszEtwI7S9wr2fhb+JxBcDUq54N/IhyDUYf/eHsOQsWJc6pnpaC6doM&#10;g31rxEbFnD4wDll6b1XRZmiMeVcjLMiooy/H4vbcx61Z2/AzLdZgmMfP899dA454Ur5HQqd4XiE4&#10;Osr9JxUJ1E/1yhRLhLFTw27NkmKP9J5w10EIZerUDMwUNrJHfWM/1yTXUcqmRevoE+8NT6gKk9y2&#10;ZCm3wONEGFQteAHkpRIdnBN52RWJP1JA3+TAxo4Gy9LK23BbsW2adzigBUeRuIGLy0AadWOoTyc/&#10;eeCgQBV5+HaKiGCFMmIjnIYUqJAys0f+ioAZIjo9Ka8xxVZaXJyQJVCgwQ1wh+EKpvWdaA9cM88R&#10;kRy/gGGZQQERFZVo7meDseVWPjyuThoo18ObNrKDLvlhZ3Dz66UMzbG+mgeTQBkAZdpQGkuWfOMF&#10;A4V9iZcS86tIH6vZV+0pB4Yo1SdYkaCKNrIGx+TRxESPbyZP+hxZ4srSszdvlO1GbPBhpq0snTuR&#10;ErNEkr+QTMHMCyKVK1CTT3qVLgsFZ1ZM6Cmq00Ea8kuo9utQ/6ilS/nHVeQR0m19Eca5IFjBK+rZ&#10;cTt4miHXyQ2jfAfPFdukeuSlKDFpNr/Xg81jJ/9fO7EY07sP3XrSHkSXashlwQy6cGKYqzMmdEh1&#10;MSjeuVg/k/aefRQVCVHEve/1b1R5VpFp+hFoEI8Eu9YHpOatKkp7ByMuCQEYNJ9NN2LEYkPdRuvH&#10;Y4g0RlesSlgMUi8O9M+x16azsBjh9RG/BZxDLElJphS+w8bYCtDNFxBgNuztlRBEaTE9PGlVeXFy&#10;veu31I1e0qSsSpWRMamv+YY8nZpMut0r+XNPlIJ87JESw9E9/BBoF6m8bN5UMl/f49kxlx6grLHa&#10;+2gxAs+aUBp6L/MtFhxVla9kZeLlVXHK+OERebkmmEuGU0kQA7jQtd873k1x+Qv2am+raGGtFzNR&#10;JivUaUaVwvdLvxJlOYEpMBpYKykRZ5gCmTaCCvHJwumVUWfX43XVMBMO/ZhLrgSB4MLuIn84hh49&#10;CKf+3bDRtHzEarE1dLdVLmyp/tcOoXxT62mpZgo9maMZT9iEvJe3v4kDjf00WCVkLbAgnEZQedzJ&#10;2VJ+SuYFrVr217D6moHLlz8i4FB4yEWEwVS8gW77WVXx5Fmmcugi+s0SCHDtDK0lNcP1jvhMqnBu&#10;xcy4xdKT8QMuiF87L9V+pzEh0ZBvVtfKh/ImS5toonghw1L2kHJcsiemgCWeDClhLpsHW3Hy5/t5&#10;wxz51nKR4r94XaOPrY1tX45aAWx5/Uag4HLlHF8Y15knDpoP+Pr61cHaxKiw/KUorD7d+bb6kRgG&#10;9j46epNkhQNu+zD8gzJhro2SjIcIXGtMjg7URIyEGPGxYcjs0PSulMuHPxSzW2V5vhyQnNESGBdz&#10;OVX9kIlp7JftFvsD4MhSxP5JJtmXVlgH58FeJgtaeknXPU2teqr8iz9VzGocgqsYtb85BaElMa0x&#10;ReIjxoiq8Fs7cYXnvy7b1f3rn13R94LwOmIhbnyNjNy1LESX0ACIMi4zcIEA8tWyDsaPMJTyOPLy&#10;5QtWLQGuMg2uRXVJ6BPC05lUFzMaGMb69fi2lhDXurH/98gOP3J/2puh6CMr1hz1mvLkqwnkqck1&#10;4KSpJHOgVoiSTc5TuxRJ9g/2oDZGVid15IZv+MjkZepJZybeK3N+QKB7PFm76xDe80matRJLFnqG&#10;GIS0ohBUDBMaTX2iYUvTyV0votB1/ZIbWZhHYBCeltnEOmS8abOpY4N1KtXF7O3UF/r4J3B/Kg8y&#10;2MJy5T17hkQ2A8sLodKn+icM7ODFHNqo3sp42qDy0UIyKyMDj8geH7Dsixquvfh96GmE8+uAkBdh&#10;VTlbYCz9dedvDb6YIWLGZKFjXeEvzKiYhJ3T3xU16FiZMfPTDjqjK1nBssTYZpK15jk8H1s5eXh/&#10;9aRqizCXIhYeQO998jfZxCibSN8NCoQtsg7G1cPcdsccssqfWKfBPcS//kYS+y8SKjKc5luG/VZ0&#10;oqvuR0bzH3nOCaNlUxXZs84v+o+EAtz3/oJdUzN7XVIjEs73CXcLSrPNjbaf4Ocex6MPTzixzsrF&#10;5qKC62OMwIRfIaFGryMgQyDJmR5QnExtys1CXaFeoPWOyJYzV/tS1OxKM3syGgWNJ6Uv/TyNhUDQ&#10;vx287ZLyUQ07ahdUqmcgnlLkyPOHj2DrpoVVvzR7WfF2GAHUfaIHAEMaRmrct79ocCWFhXjQSSgg&#10;2cN1Cu+Ff9UKpgFRyCexIXlXRS6pVscqoYRm9+CimL4DlUsmiSVSOeJgGtYSbLzRoFF4tkWsTlh5&#10;SsfVUShMOOfULlCcke7TsGES5T+ydyp1jQttsp+zr8FvNJcSpycmBktPSBGwa0Eba5UoThk83UKv&#10;6k6o9IBjaqb6KqVnnqiDKyGZJKQsPIIxcTAy6Fxk7keu6gRGrKjd5U9Bp7ZnhfO7mWAJYkL8w7EZ&#10;vj9JrkDfOAUP6XMoQt0VcsJExSaO5FIjsSGTqIBpu/hlhXxA5UosOMXOdfelWlIDI57LN4OIuBwQ&#10;cN0oTTJEGICHVD9rYlg93jbW2k9D1hh0qbgfcGPUv0VtzSJp+EmD0KW27/2zmPQlwi13IrMTgKb+&#10;PxJTQwlB6BsalTr+njSJW5byt/qhtweXlL+VJ3hhMEODDlihpwSpNTE60h+WcbMZDUBWhRjZoSRY&#10;Iug2tGi+iozDCDF2a64yFI+IYJoEWtMQNU88RY3tdzpxEuLmpdpHjMVaB8WNUe/oztARyJnSQS01&#10;Wqt550qlrTOb8esqSa4v0dVi/HjG3fnrSaMvcqfIqIbQgljZwXvaK/Ha+fJpozEGgUgg2gb/1J2t&#10;RhOaUluQH4GlVONQwd9rA7RjsL0YETGUE/At8+eerUs4chA6qAInolDo9YMTZu/5lssSbh0Py4WK&#10;CxtwyTDVnp3kRUrqySU39qYbFzpAv8LG544D2ilJapBFs4xWkWjDNIBGJeJ54iuNhvJo99bw5iNm&#10;9Ea0xszFwzmtraSLmPCTZe5zUt61nyvaoartMwZ8SnGTXgofMSU8YXMfyhjZmfuXfIgoB3VFPYTr&#10;gGPD3chUNdwR5RYflI+avjPH5Hj+1dqSLBmocr8EZS/k900PBpIXZVlYo1NBEUXjigN15EHqanWY&#10;voomXwXk1Ys6b8cGToNL+h5cqs6EoKtYTn9TjGNFO/jyaOefVXIDZswGC9Pc4UoK/j7fX89VKDcL&#10;m2YLJqwG75679Hhuhk4KM0ulMrGJ00Hgu2pf7Oa2SES1jRFq5o9qhvsZliQ8VZeZAQPe24IP6dS7&#10;Tv/KTOcOMs+CpkrlN4i22r2k3JLIqw0Tfd4KVTyp0bLJe2k41316/Un80iYUHOy1sqRovUI01+to&#10;hyRYxCDi714HFU5AI8140Z9FgNj6ao+7fhXyDa+b/VqZGBPRGTKsq+toQIEuhsx2nd1wgZz4DMD6&#10;0/9JYSahxooEUTJpjTtmyd0iG4yCkcWvsDXFFl7FHLG4skDYOuSAsXxDlCrYajzvamJbf5lCgZVq&#10;LmSvFsazxzkOp48CczKxLQUt2PZmD2u4fVVZnuWaxmlHetTEa8/2oP3vE5+lGmQE6gOJhm61gk/A&#10;XirP/PF1/6bsu32lk6hJw+RyU20jfENAqosHOGtMj5paCh8ao8jmjAfy4NA+bv9BfPZqF/qJpckk&#10;qxWjve6mbExlCekYDu9F5W3ssH+/qz5VaArrHSuDby9JXL6OmRY0lBZVteobQZY6PA0wdRXZUP5w&#10;7kdMmTxa1M8mu0sjwpKalRNlizPVfVTNQH7Mz26RcwE9jDsPHW9yzmOME19YYUfWXHUl9oukOJXZ&#10;2h4BQ8PyHFX8wJD62KrPSa1VLgCPI18TO5vpT1Yvdl9ZNInZlk89TEExhItLa1ZhqEwdkt5cAJqm&#10;YqpCH+8EmET02S+EQM0wGazw4Xrm1BJS9UtcbtQshKXKhI29aKZh7M+Cmt6K1WeDfIvT8rkd/CGa&#10;hqOsQ62MbAaEU+Tl+OIAdP+rPWZiwZ6sWXE5Xxj1KvLH6Jd0aRmxzmVkyZza8JTmhwOvAgTqFP8b&#10;Dg7KTvizoYiCnUZVV8PVKa9hdNo21HRyLVmX5M/QpUGnrr9joeC13ugRbcRGdN2ZB+hyS+7WGppq&#10;opkxaVIr1iY8oH7PacxkCyMCqTE1X5l4xQjKh2AyNDCTZDRDJaIcDTNPsJL1G+JRA2CCpqZaneEK&#10;2h4RebG9D0oTNe8ZUoGZ44Lio0+pRCge7VaL8BxZaVqtt9ZCP17Z+gySUYchDJUCVXMEC++99c1Y&#10;3nJizsiFAmxMy/PUfAXCCY4xW+YiBf+Iz+iJavdrwf7UQRTwerleJeeZCg5xGph6/LlpbmbMmZUq&#10;0cnFvKjfvpM+S4MlQm4nt3b4+J0ygUY1jIaZQp0UdAlMz/MoNlQpibu6tAHgRoESVaMIWZej6VjJ&#10;K0qKhlc94+/Eh9X4g+glytwm/D0guosS6BkpJkXwRlwJmTgy6rQrXJIIE3yS65Ksyc9RUpoS/b24&#10;rypK6F+ctxmBpxoWBTsKP6a/csy0/edhojU45HodnWjoG/GTOkUanbPYPd0Bch6iVEBowzLRSRtx&#10;dP1B3hXFcLF1yjP6jXds7nunEq2lXvl4hfWHxiqt4j7DKEWA0wAU18wts3mR6XOh5bblYW+yAGH/&#10;5wt2IgW8BhE2l7wV1STK1DGd1ZjfxZ/JwUwnMAdYlaPeewtuehTKGDswsn5NgudEBALLlxeRnJp7&#10;LQM9QcrFK5Yvh3DLEl8euaxSUf6d5UJLqgxasR7xpd66BJBzGndXB+/hHVWv3KjhudVv2t2yB8B6&#10;Q0y11i7umnMrYtmoVMifv/ZZdaYUKwjRuQQZS13sPJB/RXUMBy/8EmtJoEuk76zhiCF3BBCUix8V&#10;R/Y4C7IzJ1HfSAwhJFBsK/9Wd4XvNsWkvt/A6V4zbYXkx1OI+P/2zkWrbSyJorYl29jYTtOkIenp&#10;///O2fuUJEQAwSCYlXSkNdMhBGSp6t669Th1KjSa4oCEnIrlTn1cZmL9ROJiDtudXBHU/+/4LuVR&#10;x6EDypJDBw+AvQLsoKEiy4LnGKI6DFRG5194v/NwjtvmasPoTAsGYS7HrhAIGU1gclgg1HQd1Hc8&#10;nNuA2sGKssxp72epI0UbYZmivFk5MTx1Z9H9Hik2ooUGGpdst1qttgzA4syUS0iDawBCCxlvYLBJ&#10;IjaTS0VJ6SHaOoK4Gc7AfrOGiyCAhFzTlsGEc2SG+bxb04dEusIaMkEjKZyb4/294QgrEPMFRscB&#10;rnx2g/dKlUTKZJPlyERQp825119hjUqrkQqIXLFGcjzqXQT+6ugRcDwnYeOkLMXQWVpGTyQpZGfh&#10;EE5NgnRF2CoZnWKXgNM0+X0yRyb3cqwQQAgGpELkmDJqbMrfFHs68GBtZBMamiA4sy1Uh+UWtm8f&#10;C4mE4HQEoMXB7jgDSYp5a7YF7gB73np71EpgJaIR1BFUcBqNkD0xsoxVyO42tgQ1i1+AswIghRqQ&#10;cwB5JlteCXyUvXQvzuG06BP8LP9zk4J5gCtVKj2o69hRFl8E5VndgOKAw8G5POlKwkxLi8YEbT4L&#10;XGD6GEin2xGKzC0s8JR4JJyamFZYGWBOw3LdZhxlCOLlL7XfAoiAA4IE7HsYpmFXY8P5T8J+e16F&#10;kPIWbKWMr05bsSGXzLaTMkLWnyga26AtEgzgzdctrOs7BhM59tglru9rzsgcGehf8qVgBylDSBsn&#10;ho8w0r14oA2eGU/YP4QFDAiziMINi3hBPPgYDfuQ6cw1rsbNweGD0xaEEYxnGH/Mh0zYxKvYYzgC&#10;SRo7HOX6nipQxp1gbTiEQUgQyGr8N38wxANP5G8Lw1QMUCeNN2ew6HgUwlxEaVqBhRWd4W3Sqdv0&#10;SLVmvSP9YScmJLTHC94H48F1eNllAgbCRQtdgA0VYmOIim0IMRqDGcIkNaGYU+5M23PeCAfKppDP&#10;RkVymLNSV545GDxna2aWA3UzxqLJ7KC7QQYSNBNYI8ye5V2LgibL7EuABNURoPq7RmiSSZvNRmNE&#10;GnKAhOILiJOUl2xz9gSO14ZSVplD7KKQaap+YpPAyd79/c9flPKciensAs8cA8r0Q7mHxMpobMN+&#10;QJqIVXoHDCMlNP6RYN75NqYniNAcKnphnQuJBW68u7HBW2bfP27+4VhC+xh8/CFLqMTHuDS8NPkp&#10;IhKS/7f4fY0T623jo02BavJfX77LRcyhR4bBaWbsb/sfxe+oRLcRwGZnATuLRSfbrP4XylQy3sqY&#10;6350p0sfYEcL5nK/CjhThJBNBMCAmKJGwExZ37oHR0OxCclTDXM14Gk1x0UGTMhPurjp48JgWwg2&#10;5pDEMI0x5vcBNVJ4o1kRhOCJIY2sFGrVpCgxblb0kpYXHktM95Uet68XkDX0tKBvG6No7YhbJp8y&#10;UFrWuBahYe2T4Hb+s6lQEuMUUmybcNYSW5+BDlplAj0QD87eI1K249HowyztNylNtoRqnpScEYzg&#10;JlXIMXKzuaNLhsieJmSGLNCPRHxNhGC+FUooGj1IgrG/iDXskVXP4QqUqlgfyIQDAuNZcUYl7AcO&#10;dHv9LUwOHIiohx9iVTkFO0h90nKAczXq7LMrsifOkebEpRwJMlv68TQ5y7QjptZ+MynqHdBiocal&#10;56QDRwrJs0Z11KxQIJVgLy3x4U+BcuCzWfJiZthhp3MDqRYpQjIhTUhXCBvuYe/fHb9LRKV+7fdw&#10;4hoGmQKJFEu8ZposbbQhs0tGUNAvlCpOF01HH5SGVAXsrAId4qpAo4CsSYLKeCXRHLglow4WjQm+&#10;zBdJSya9xydjAzG9d7f/Mftjoz4VSAETKPVeRg7aLjISg+xAutZpOIT7m0wELtjuJDMCQYq40vQD&#10;6PlYNb4CaFA9oSYjRUhgDyVbFnGvywY0UVQb7iEPh63H3rEv7DVzOhCdSjh/uJvsKYLrDF/HnCdu&#10;MtlGTBzv1mSlDYHkT10XGDh7v+GohSLWwSpHnAk/B9ToipERomPuzEFTISXzsaH/FugqWrcADjga&#10;XOMVyH+iGYrABLWkJTA0Yu59EBxfLV5CM9LD9DqFDgSTB3eHcDdL5Kb7JS8Ej2ViERQqtAP3lprl&#10;5iAQlurHirs9JFRVvjEqwumdnABsgRtqn444k5OTE+qWR/3z2LSkrqShwg21dKWvau4X0Yr+kIzJ&#10;TkebFYUOhhlDulsHLWEdnVHCog0TZ04BthDH9Yron+Vk8OHMUrua0jTmamePiFEFF8hpzEo0riVX&#10;Lk0znWxqVo/Dwq4t2GjoBggbaQFjqfW6bfEuTXhSa4ETjFmcPgSMMKbTdPI0FJTcSfOAs7Xf0WYe&#10;im+0WtMXFsJZXSwR5kytosiFU45sHRTmyF1ZgMgREwQkABL+DV+GAzxllab4R+5Ifnwhvw76tp5A&#10;dpK8nQVOCojWY5wyhGBkbHKMEdAKU6miA4yXbu5JhCDHOyd+kWr+zn4Uya4/z32hS9B8k/MCLIrC&#10;alCezBdk7shYhfJTx81OAzcBkS+AfTCjVoZTFm7P9Ak7XgdPRx4B9kRmrhsqB39oAzeFafxOqr72&#10;58mtYcdwJnCU5yjVlc6wGt4xA1M/C1uAYwvGSxKvdEuGcI4MCRbMw/m8F70mKwymlmRldMYGlM6F&#10;qvpXxiyoSScyWvdgeoxAVAfZiu4hTreLDeY/uz14H4JLx6+TswhsT4+aojmuqkHKn5gQiMD53QKK&#10;6TkdvtvtHIwkCEXgZ6a9Ay4KuwILB7asr/ecbrAvcExI7MVvB3/sRxEW4PnhMjgVm9YVyivg0XWr&#10;qT/Sr0bXYMM36A+gQ4BAhv/nz6cXgQ7Q+6tVC7zZHDtVbxtpDBos16fDUN1mLC7A/+w/OM4towoy&#10;F+lh/Tc4EhwcqkpmAbmRGEscCATiTNTromR1KA0gd7ssJNEkKy69odHylmd27gHlUzYcxFHIk9Ql&#10;wHhTYpmdZkFQHgNOd6MxSjL4IhRbAaBx3FFRgvKYIOUCjHhHxwJ2fA+wf8s8I5kJXV8elTKXkTay&#10;c84uQsuKZGbI8yA7nEA6/sjCIq0XBPasFGd8k/WJd38ALsQapAotGT9JX8vLrGGXvczlZFtTh6Ro&#10;QOHMk8bWSHsDbG51uregMpNBrHk8Q8ntMY/O+MbGm2V1eqx8AsICPCA8ynZE2CQAnHh7ubohqcdP&#10;uC9B6ab9016eFCEO37COHOvSpmpfxZFh2G0KkjqQhcEt6ZCmUYm1xyr0j4aaH8uRFpQZ4vn8X3X+&#10;NdGc7ddUaCg4C55SC9WfJk9xwOQmG0gew1QOAl1okYBTglF7HkAEKQ4jQBv/YaRwzA9hMpBlOwck&#10;mctAbhYoKX36P7Af+q0Erthebkql28MaXy3dVAbIGDaSH5gWS9fArhwjh6vGX3lOMB0Y+POlWaGx&#10;WqovidnF/DNfWoSjpY4d7bRWIF1Rxt5O3g0LPDYf0BxN0kdoUgnYiM4FXR9Z2rSPySl/2FPncsq3&#10;TZ0cHVJTkffxzKFQSKWD8UTSuTtJ0Q1vJOURJV0kGfUzdQfMEvUP4jb8JLYJbSuI9ueW3AdpFROP&#10;w2CxfnsRb2P7lDhRB7jI8mhPgT5TvHNHdAMJI5u4BiUtMEAwNBVufGgZvKSPw+OwrZ5MK1BeABj0&#10;kRFUkOIhCrYcwfK1N4uDqp1Ytx/0dr/AbRC3RUq8OLxczK6ZP71ZhCayQjgyfzFyAxvl9Hh5aPSL&#10;NMM2MUp7gFdF2M1/ARqtOMOW6+0SCN6LAimYRyNoagCy+5DdJG+D609XB6aYzgLpnsD0ImKdhLb3&#10;rd7+QctPPi8BPYZFNosEFgksElgksEhgkcAigUUCiwQmJfCT5zX+hdqjIJ9Luj2v6/OHveTi/r9F&#10;lM6kjuRVgP//OAWsFg28QQO0JJKf/aSU6qKBN2jgU3/kt8j3fqoE59580cBcCS6/v0hgkcAigUUC&#10;iwSeSmB8vgIIXK53S2DCU7nQDkT7CGyJq1Wo09cPnwJp+HAdF2/nVfEP4oLJdmtXzluuC6hXFBCx&#10;/6gAmi+Ga/M7KKDQQaCvQQnkzRv6vPu9LynntEQP/Y82YMu2b5E+P3OOAmB+yz4osGddLVSg/U0u&#10;V/9WBXTrimZPrmv/ZhMyV/7hxBf7EkIDiDFSevFq+iwbgDqA8xHeKf9dT2R/SgEwv3Ftona6y3PB&#10;VDH8HjiTX2AHzMiLnEsB3sHWU7JnpQBHo5c4WjsEpz6h3fYK2EVRMdr0sXMdJjQ3VsA2nzUoYD3a&#10;ATRHvKz6/8e/9K8OUQI9eHVk+b1TzrC87O7w/gc55zYH7wgHWH/tFUib225KQxOfAAlYZ4J2Wc5R&#10;YSkA5LKX+OYnN3i0A0oBdRtGNQxnAI/08QrokEF+liz508I79cKtUdz527UPesoOjuTmKyA7YPeg&#10;gJ1Gv43Uj68qYHXpF+weBQDoU9iXkQIsBBzqbBld9QKdCcoh86CAMklc8xQgP1Rp3kZkkKJ1U6cC&#10;d/fH+XrlzDoPCqCJEvxcboACAHzlmecq4OSibdbZSDSydEAn+q8A3UcBTA5HNdN7bKwAeB2eKADp&#10;H59VQNMpoDNB2QG+2LZ+unVjzNgBcAB0TqzypzBUYnd6QX3VyN3S6eL5P6DY6nX1YIYtbBzKQkcB&#10;+xkmiMEsvG+WCb194OJzWw3IhVmBvj8PyPE8+ZS9dPf8LI0IUUCs0bFsEhB4SgM/3IIdcLrqFTDa&#10;AT5Bp4Csjm4NTz7A8/9IzyK8Bnk3QLxcEeGZdpCmyQe2+S8DTl++4L7q/nEUj6iATSkgx0F51O+9&#10;kG19BiSGtBDUlzwZjHn5hLfsgG55o4AtVHpRQB6cKRdcB+1lnVmjy++tV3VsVPBQJigKqLeLAjbv&#10;DoWzd8oWZovXVZFHbHfuv9pOfcBp2wtX5sB93YYd379NFDBrB6zSieHFPCuXRneEwmNeh/DGbfaK&#10;CeoUgE/LA+XdGL3iu5UvBPPkiwqIBYCkdRC1TLj0LfqNU/GivzW0G2Tci9o/ayuOhMz0pUEBfrnv&#10;jp4ff7v7e9srQDKinL5RQG8SPkAB8M+OPzufAcnE4dxE6lsU0Ex6QTxQr4DjDuGXAmA/2nTP/roC&#10;agfUWrcTflCAX75bAVmuPIhvYWNSSa9et3aAXx7jw73o69Yy9Ok8RuoWB7gP+u/6nf20hR6L97mv&#10;HyvgSxSA+Nomt5V9YtoNfVBALftSANaoPzkO7cQOGJmgUoDt1pBx+CXjyen5ov1lxlWBjtz9HSYA&#10;qjPFPihg/coOeLT5y3emNb9/ojzzZZYC6D4bpcFWCapouWFRlAJizBMqv3j1Mds5P9svLhrx6zde&#10;UgAtVTiKkc9oB+RDuyDQr2d4Qaiw7QNzAQLZqA0dTbsYWmJM3Y0h5/Ls+5UU+qucUvrz+29kW81T&#10;ADHA+DO+lAL4VqeAxB6VoHjpGhSQdZUVVQFeXVFA++Mh3NJeyAkT5Y/PAP/eHcL57T4+nnqAl/6t&#10;3Yzzqr05lzQov8EzOZV4coeVIe6vTgEwInTf+QAFsGDHn1E7QEe53wGuxukd0FvpLqxOnPhIARjS&#10;J15QhEP7WxSQFeUBUlevAD96lgIYLPQgvV4Btqp2Cmjk3fofFHDKWiUG6NdsFHCeY4L2MiDk1cta&#10;flG35Tp0Z0C+O5lu6hWQQ63LlIxO9kOrAn70lUscjGVWAeG3eBDVOKcdi/a+i0Fd453b5BMNVuLI&#10;sMQOOvdXT2LE8ac9NkGlAHZ8v2avvE8d9O+7Kt+QjVpneUxQ6SIfUgmKyaoIQ0R6m937L48W/PUJ&#10;BQzuXP+c9Q0YoLno+O6MUf3rWCZlrt91we06vpp8VjntcdwaCFx5w0kFDKI++xyDArpwQmOxWk/f&#10;YPrRy8SVpaSB+aozAxjoYUUC6pyO9BwB1H2K6dR8OTb5BGcskdG5Wj/8/pX9Vm2cHydjawcgsQcF&#10;qKHpHTAoIDKq1Jz1EQPU3O56pgJqB5QOnYFRt21gsBiEOnz3hRfHa+/ftE9X8ahvldLn/dz+wbjn&#10;y1psYwWUFXyyNB490hAHRAFlD1AAtDUlKVm6ZrzDyARhc8DQdvei4b9/LhrsZ3niM55u3q8OOVVW&#10;uS/TKaBc+bxd2aQpCwIpeG9hIP7ocrpV5kimxj/nrbVPNwTvTSTME37EC6EJ5AxZp5BfdAnkVeOM&#10;5+7ujpSelMDJybX1w2f6vWtRJg4b/NPpG8x/jV/3DuEp6BLScBcP4atRcfdWUhhMK4B79KVB6Cdq&#10;sUMHwTUUwn9dCX3yk4dPflORdDtK6jl+vftoGPG7DOeHPstv0gz0X0Yv1UgE62+jAAAAAElFTkSu&#10;QmCCUEsDBAoAAAAAAAAAIQD86yMetr8AALa/AAAVAAAAZHJzL21lZGlhL2ltYWdlNC5qcGVn/9j/&#10;4AAQSkZJRgABAQEA3ADcAAD/2wBDAAIBAQEBAQIBAQECAgICAgQDAgICAgUEBAMEBgUGBgYFBgYG&#10;BwkIBgcJBwYGCAsICQoKCgoKBggLDAsKDAkKCgr/2wBDAQICAgICAgUDAwUKBwYHCgoKCgoKCgoK&#10;CgoKCgoKCgoKCgoKCgoKCgoKCgoKCgoKCgoKCgoKCgoKCgoKCgoKCgr/wAARCAEgAO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cZBIzLJK&#10;wVePlVflHH09+frRKofasjN1+WpJIIQqssv3f7wIweffvzTmjM3LsNufl5J38Dp+deEelFjQSWMa&#10;Qq2EA55J6/T19/xqPlTub5TjA/Or0KLbw+SJYgWGWmbcT16fT6g+vc10XwD+DmsfHX4+eGfg9pVu&#10;t1d69dTRxxxt91UhkmZzll+VURmZh0CkgHGDcY81kglLlVzlYFUzyBvvZGN2ePXt7dKtyJFFE2x4&#10;2Zmww7n5Tk5HPrx+PPf9U9C/4JzfsK/CPTNvjv4WL4s1K3ybk/2leJCnPRI4plO3HG44+Y/XHefD&#10;r9kf/gl18RNMl8Iaz+yzp+nyX1mYhquj69fR3Vm7KD50JlneMlcqRvUg4G4EBgdPYruZ+0fY/GV4&#10;4A+0MpywG7H1657fSkRsx+Z52ehzG2ePxPFfcv8AwUb/AOCSuqfsT3Oj/Evw9cweKvhn4ivHtdG8&#10;TLC8M1tdmN3Wyu0VmVJQgLI6kpKI3OFKsg+d9N8G+ENPtlvZvBkEiqVCtJuXru568En1ycZPAAqf&#10;YvuUpc2p4/ceVNdeZGFUtJn1z+vUn6VLA1tETFLOiqpLBmP3ff61754Y+GfgjVdKn1a00rw3H9mv&#10;tsdjdyESTlnb7qlSBjdkhmBAVTzgAe0W3wS/Zi8U6FF4W1/4eabZ69ZzCV7zTlW1if5du3dH1U8c&#10;EMTwV28tV+x929xuUtrHw4BbzxloWj/dp8x547cgHipONwDTRqME9OD64YHnmvriX4K/C/UtZj8N&#10;eGvhvpZvrxHTT0mQBbhd7DCSzSbQSMAFjn81FSfEv9nrwL8ONUj0PxJ8ILey1KVllWO4s413ROCQ&#10;VZSYyjEYB+bdgY6MS/YW6i5pbHyHeXkchjaK5WMLwNu3kZPp9ahuGS4be9350m75mSPnn1PH619r&#10;eH/gJ8KtVgtZR8P9B+0SR/LnTIXyS7gA8YBxnrxkAf3VPrHgH9kz4b61q1pa2XwX8Oz2097MMLpd&#10;vcRptBPzBgfLAzznG7AIywWh4fzJlUlHdH5lzurBRJOi4U4IkUHsAOvJz/M1H5iYDi5jZSB1Ycfr&#10;X7S+PP2RP2I/hNFb6h49+Dngu81XUI/NbSdP8K2TNKx+8yRLGAigYXqkeRtX5cLXgUnxe/4J5fET&#10;XNQ8N6P+y74F0X+zrh4Ybz/hBLCSG44I8xvLtkc8g4Clhg5JyRU+xXcfNUfY/NkT25TZ9tjVinPz&#10;bRmkNxZAsou42HHLEc+hr9kfhj8BP2VbzQG8Waz+zd8LbfRYVP8AxMbr4d6WsbMedgDQEyOTt2lT&#10;nJA5GQfBfiD4d/ZC1L476z8LPDP7Nfg+NbNbjzLr/hGLaKWO4QuWXhcAYG5duMZJ+bC5PYq9rhzT&#10;5b6H5yyXdkdpW4iUHjaX9qjS5tfmiF6uNvP7zrn/AD+FfcHxM/ZZ+HV2Wj8O/DjQbf7Oc3HkaRFC&#10;I4xgZdxGeDjqfbnJJrY8N/ss/DW8s4/J8C+F76+umkm8ibR7X5VA6M84KjcS4+YEDvwoAtYfXcTl&#10;O19D4XtdVgitJLUz27xsgRmkAV0G4sdrdsnr1yOOlQ219beWpNxv4x83Y7f5c1+kHwo/4JyahLFY&#10;2Vx8BdFbT5oBe+beeGbaeXyMlCrStDtZR90kBecNwcV9b/Cn9if9kqw+EGteBp/2UfAOreINS0pr&#10;ay1G48C2UlxZsTxJHI0O7K4zuG0kIVAAAFEqMe5PtKnl+J+ErXNr5gDXK7VGCd4yePT/APVT/t9r&#10;jH2sLu+VmY8+/vX9F0//AAS0/wCCb3iDwFpeka3+zL4Vt7iOERzDTreGxvC+SPN3W4TzBypHmhtp&#10;QYJHFfnX/wAFBP8Agjd4B/ZzvZvHX7PvjBbzwu3lrbaD4jMZ1QTM2CkTxxKlyoUFvuqyKNp3kF6j&#10;2XZlRnUeh+cst3ZsVZ5SNrf89DknJI449B2qU3GnmVXNyqr/AHWUZ68Y7jHOeCDntjn9Vf2EPgz8&#10;D7H4bL4R+JnwN8Ox6td2pVJta8L2skgZSAqmUpyWEnK8kBQR1OMv9o7w3pPga8uvDngT4YeDtOxa&#10;tt8jwTpn3SQNvmyW7uv3uEGG+8p54V+xj3HzVb9D8vWv7XzGMd2v+zuU8cevOfpUMOo2yeXHLdbt&#10;q4BJb1GOn0+lfon8Gv2n/hP4Pu7zw38dPg14V8QWF5JiS4tfBun295BgZLpNHCjDd3ViVJ5ABBJ7&#10;fw98Tf2K/iR4nu9A+E37PZ1S4g00TxWusW9vCJzv3MkSqHXGSSdzljuYDnaQKlG+4pSqx10PzAW8&#10;tpH2Wlx8yD723GT2phLyIZHgCNu5xnnr/h+tfVn/AAU0gur278Ja3N4Ei0C2uLjVFtbG22+WCkdg&#10;GAK/M5Hyk5JA3DBGSK+U7qEINksbdc7dpPc881lOPJKxVOXNG7JJjai1jWG0ZZix82Rm3Ar2ABAK&#10;4+bqTuyOm2oZbvTbSRoru8ghw2QryKvpzyf8/qLixFwCs7AKvG2P/J/pX7Ef8EjfGsGif8E8YvE+&#10;k3Xirwe3hbULjTta8TfGH4+eKfh/8Pb601KTUQW0q9s7i4tTdwyeUkhS0t2SaZGEvmjfI6VP2krX&#10;CpPkjofj1aXKy2sMcC2rwpI0kcqWse5y2zKmQDcV+QYBJC5bbt3tn3X/AIJs+KvCngb9uv4Z6/r8&#10;8tqP7Q1aza6eQtDm60i7tLUBEXcpFxMoL7mQhxuVQjM2T+3W1nf/ALWvxA1O38eaLr0T695ker+H&#10;/iFeeKrG7DRr88Or3xM98nDDz5PmbByOOPPfg7YC++Megac1l9shmuJvMs/n/egRyEjK4IwAW64+&#10;XJBUEEi+Wdgl70D9lvip8OdL8Tacv2MPa6qilbmR59xZlJ+faSU2YIz0I44GM1x/wo8Ba9J4mjtI&#10;oR+5uCriPozAjDKFUHnB/wBnhgc5WvOb/wD4KA/FD4L+D7PwnpWkQeILWzsA63XiS38y1tNpZVXd&#10;EkUjkIH+VpThSFJAwau+Af8Agpr+1NZaRJ44079m/wAGyaHJdFbXXYNFv1jQ+bsfLvcyRzkCORRG&#10;C2xvLbJK87+9sg5L6n6RXvwJX9pD9hH4lfsz3Wky6hq2veF5Lvw7YQ3ixu2pW6i4tF3NgRgzRRgk&#10;kB1dlJ5OPzR+Bf8AwSA/aF+KphceJ/BuhvdeTJPpuuNepLG5K70KpbsrPhm3DIXOADg7h7r8CP8A&#10;gob+1d8UfiTa61c/ESXTbO3tY2Oi2tu1lHdNvVc+ZGFMwBEvyHPGAS28Z+6f2drHxJdXmg+ILTxH&#10;Fo99ql9PIzfaVj81GKFlERk5jQDj7xwQMgLhqM5c0bs/JP8Abm/4JZ/Hj/gnt4U0Px94tuND1jSf&#10;El7Nbte6HcmKG3m2mVI5IZQHjLL5xEiMwJiJOwkK3kmmfD+81vTl8V+GpGf7PcIZLeSML5QYDBZW&#10;bgfvMZ5zuKjjkfvZ/wAFcPhBrvx8/Yj1jwP4XewkvGuNPvkmvrOOQSeVdwbhHuDNA5RmKzRjcDgZ&#10;wxr8rPG3wWuvhb+xj4+8c6ZHoVlrGkW8F1FdXkM020LNFFIkGWDK0iTbFyGOMEcjKikoyKhKTifO&#10;vj34Z+KfhtbadqcktrdTXEIuLWTT52lWOTBywY7ACP75AxwwPpVuNe1j4ii1HjPxPqupzW0Yiha8&#10;ujPJEpJ2q29hlFeQ/N/DuOB+8NcJqH7RmreO7JtO+I+rafaR6fCqWUa2VyTdKG3YQEGOMjcx3MQo&#10;I4BVQD0ng34p22sazpdvfNDHYw/Ky3EcgXbvgSRlXLSORGWOchcIAOTmnzczsbe8d78NfC2pzXcK&#10;29rFcSPDvhSRj03bd23A3/fVs8YC+itX3d+yD8BL++0D+1ta0qTyLOMzzWxmWD7Sw3sqZYc7nyoy&#10;CFJxjLGvHPgR8Ofh34nHhvWNCt7j7QbdPtVvCjCKRy4RFRHA2uGV92DsJUkZB56L9qT9od/Ft/oX&#10;gn9nPx5aNa6at9Z6kLdpbeOK6/0dY5Y2EYZ9imT96m6JgTt3YyH5Ix+JXOU8L/H3T/H/AMRL1vF3&#10;irTZNc1i6W3i0tI3AtyEdIIIl4klRBEowpLFerMSSfjv4dfDu1TxJeWOpRRvew6jNC0kYUozI5Us&#10;JOhBYv0OOc8jpr+NPFHxI+HnxW/s34iXVxPc+UkIiuAmJI2/eMN+ON28ksoyc8GuY8QePvDXwr8Y&#10;ww+HtNunNxCslwkmzdEGAwokbdgbSpJwTgL6YqX7poo+6e7+Mtf0TwB4S0c61rNzcLY2pntbUsR5&#10;iMTtjjyMgvu5XG4gkZySR4fpnxLtLvx3J8S9b8tb+S+muJ5lfjzZHkbG5+mdy53ZySSMAbjm+KPi&#10;xpPxRuYbzxHpKXUMixotjNbvhGARQYyHPln51+YYYEgdZDWDov7PnjDxukd94B8HeJtQ0m8RXs47&#10;hEiWASKp+bznVMDcP3pI3BQf4OZXNLYNIxsz7R+HngPSPizbR67pdvJcWFz96dP3xCqGO7cD9zCg&#10;nknqRkjnu/AXwR0bwn4vt7nxFr+n2kdleRyyTatdeTHGxbJJeTCpgjnPOQMHB3N+dPj34U/tG/A/&#10;TGPiDQfFGhaXqBVL6SK8MlnIVw6JK9vK0QIJB+cg/LuAIznidE+I3ibQNRZ31GQlR5bWcnMTxsu0&#10;j72H+XGCeQBwQBVSqT5rNE+zW5+xH7YPjb4JfEb4ZeGtB8GfFSCSw8M3bT3lxp+sLJazSTKoJZoy&#10;4CqqDaXIUeaR12ivP/h3+0d+yt+y1pk11L8QI/EmtbXnt/DWj6pPcJc3EYOIpygEcPzqVPLtkjAA&#10;LFfkvwX478MeOPANvo3jewWfStRukuI7Jb14ZJyqttffEys23API5IX5SK7T4Y6H+yN4aktor74b&#10;x3UsqxB21LUJmkaNti7Buk3FeSNo7EgHJOTmfLqHK49D1z/h6z8dkv73xN4g8OadaOryRafFpFgJ&#10;rO3iCysUQyM75+TjJwSX4Hyivn349/8ABUr4ifF7xyniPVvDVrqVtp9q0ENnHi0ikXex85Spcxuy&#10;4BxwAen3t3tlj8NP2adZvraCw1zUrKO+luEWzuJoZI1HIURzMgl67Tne23O4HAC1x3xg/wCCPmoa&#10;9K2qfAjx94e1K9mRpRoNxfPF5jbGKIjoGQk5TIGMZwDniofkyonoH7OfxZ0nWvF+j+KJ77S5IGja&#10;QXaXyG3849UBbC7/AJHXjnqv8KFuv+PXw90/xHPfalY6hay4KyTMsgRoGLfx7gDEx28t0yN31/N3&#10;xb4T+KPwB1wafrh1DR1jvn22K3R+zTMuFLhVby36KO5+7ngDP1f+zx+2b4K+KmlxfCzxzBqF9qtv&#10;psk1vCLMzSxRwQyyzPvBy0aQx+axYMIkSRiyqopc2upMo+6cH47+Fnh/WvEt1Np0y3d19qkSTyYy&#10;V+UFQAdxGcqw3Yxg4GBg1t/C79nFjaXkk2l6guqGGP8As+8TfujUsScgDg/IPm5ABY8/Kp+gtI+F&#10;nwk1hJtab4g6baWcKSTbdSjm/exgAF1UKVbOO7ZPy4Aya9m/Zs/aM/Yr8I+ILe3j+KOg69fRwLca&#10;fHCzC2LbkVg0kw/dEKWJjwHwsmAuARpzRsR+85bWPzR/4Kd+CfiP8P8AwH8JdA8Xy3LacZvEMui/&#10;bISjsCNLEhBK5dRiPBJIByBgAk/IMspc4lttp+hIPX2Nfor/AMHA/wC0vfftBfEj4ch9Z+0abore&#10;Il04xxwfZ4950wFYwuXXIjTO8jI2nrur88JYY5F2y3Rj5yPlByD07GuOtKXMXTjyojMpeIzPE2do&#10;w3ccGvvL9kf9if8AZn+Kv7Iuh/F/xH8K/i5feIG1y4GrW2l6bdIniARSSQW9vps8dlJaRaYDPFJe&#10;Xcsk92kunXFvb22ZFkX4R2CSNY0LMWQKw3dOOuBz7dvpX6d/8EZb79oLwZ8CB4nhjs7H4Z6h8THt&#10;LpF/4WZFq2pXU9paRI9rJ4aLWGwzxwwKHi8yWeJYGdWlgNbYazqaomt8KPz8/aOX4J3Hxs8RXH7O&#10;C6m/gqSZG0X+1LhppEXYpmCuYo2eDzTIIWlRJmgWMyoshcB37MnhHx78RP2kPCfhH4ezSTatILw2&#10;qtdiPy4o7WaSbDSNjHlJKdpOWztAJIU874+8NeG/CXjC68M+DviVpXi7T7NY1tPEuhWl7Da3qGNS&#10;HjivbaCdcZ2kPEuGU7Sy7XbW+BHjzU/hn8cfDPjbRpGjvLG6k8mdZMblaNkdOnQq5BI6A1nd8xf2&#10;Ufoz4F+D2p3vh/XvgncG+sNd1LS2gS3khieIyOgFxkNtOZELphCylSD15rq/gt4J8caz4BH7PXh/&#10;wHaWN5ZfZilparJE11Cd3luEckZkCuTg4JZ0BILBeL+F37S+mfF66tdD8S+NI7u+WFU8qa1C3Fup&#10;dsBLqRRgEgglWI2sQSvy4/RL9nf9lv4pJ4Ut/F/iDwDfWMyaTcWfhzxFcWwE1rE5B2yQ8uYCyK3T&#10;AwHBxlj0yFtuzwz9kT9kfxLrdlN4a08SX19b3lxC11pMhzCUnkGAzKwHyttJUAkPnII+X9AfBdn4&#10;F/Za+F+qeL/idZW82o6JpP8AaEOlwTLLqVyEZtuxC5OXkLADhAztuwATXzfq/wAAv2p/hh4bk1P4&#10;AX18rQ+JMapZr4kaKPRbfyUjkikiXCyR70IDqxIDFjkndXmPxY/bj1n4YfHvWrb4raeupaloek/2&#10;dpWi6oUZbqOSMvkG2Ledbs8rSB9wYgqDtZWCq8okcqlszif2g/8AguJJ/wAJ74r0u/8Ah3r66hND&#10;La2sME0NzBaWrNnYBuVFcKR+8wATtfnq3xr8VfEnxC/bh8Zab4n8Z+INQ03wfpdwsMfh+O5/fXsk&#10;eSJZooj5ayMXb5wWKqSB2r7I/av+G/wgtfgzoFlrukK2n+JNKmEd3JIrXVjJGzBxDMfm2/dcI3yg&#10;7lIIwB8zeCvD/wAKvhnEdC8M6rqc0b3UrwyX1wrYBwTsIjQsPkzl1zjkd8Ndy9o2Rq6v8Mv2UtJ8&#10;MW2iH4TabHdQhEvPM/1ko2PnedyyMdhfJJ24IPQECTWfg1+x5qvhS81rw3os3h3xLZ3BmsZrG8ZI&#10;L0KziRZY5ZGLEANteMqFLEkfOoX1C8+G3w8/a4+Hv/Cvb3XI9N1mGJJND8SWdis9xaSKw+VuF8+L&#10;MZDRMRyrBWQgtXzjefArxT4G+KX/AAq/xjql02+5mhj1LS2MsW5sFZWjcH5BwSo6jdhhhTTuLaO5&#10;3ken/EEfCmPw78JvGECahp7MmsaZD/o7ahbsVL+XKABNIUU8NkFSAG/dsGwdU8M/GLwT4Qsdd03w&#10;9qWi6oZGMhurGS1uJlVoj5fmuQJU+Usvl7iM/NkMpPGfs1/Eqw8H/tKXXg7x/wDZL6O1up7Ty9xa&#10;JrlAANuecsqgKgJ4bB53Y/TPwJ4P+BHx8+FWqfDXxZp63MN1pZ1DQ7WPV2mjjvI43aLYTlrd2CFA&#10;Qwxu54yKnmHbl0Pzp+O3wz8bfEHwGmufETwNqWk65ptvFHZ3ih72J4PkG2SaFyNmOm7LKCqknaTX&#10;htj8F/iZ8Vtehgs/ADahNIvlDUpbh0tpYQVKEsPvAfNx97g4yDX23b6zo/hrVv7P8AaU0OlretFu&#10;3lrpHQNmLk7o5jhgA3DPn+8QPBvF3xz8b+FfiUZ411O3sVmlMMd9CYGVd4UZQjasmwpnI5zu6Zyb&#10;guZ6F74a/wDBNT4gW+s6Pb33xS8DJYw6jvaK4mupJYGx1RDCUbqeWZQMZweCPqBP2HfGngjRLNh4&#10;tt72xWRhFeafI5j2ELldqxPgfuzj733GA4+98z+G/jffav4gt9K1zXo7HS77Vo3vtWkDpLCilN8w&#10;jjB3NtHZSCWPcgV+nPwB+GcWuro/w+juLe88N65p5kfW7Ayx3CloWMLGByfMfneG2qMHGSVGKTkt&#10;iZR7nhPhT4CfE2LSHm0HT7fxd4UmhQa1puyC4EETsqFZoZlKyw/fJkIaPaSrc7Q3y5rv7Bnw4+MX&#10;jO68KeVeeBfLuntLZtPZXt4ZPN8s7opPvsrjmNHRQQwUhSK+/wCPxRN8NP2mdQ8E+C9T+1R2l99m&#10;W8hgVYr+VfllcpyC7YbJGQckHOSa8p+P/wCzV8Uvhj8UfFHxN8NXdw+iXcketaWJCVknt32NPukx&#10;tPly+ao6HYi9TuzN3sHKfEnxA/Zlk+BFrpfhDV9RvrpY4d9vPdWi24uYyABPGmSzbthx1GApP3S1&#10;eearomsJm7gs2+zqqfLb7iI/YE89+7cEZ/jNfTH7dP7S/wAIJPhSlp4kgmvfiJpV1Z+Xa6fbv51r&#10;bpIjTRT3J3IAY2kH7veS4Uldp3V8ZeIPjX4ovIP7K0nxX9ot7uL999oYyKnTkh87QAR0APTocGp5&#10;jZbHefDXxN4usfFNvJp8MzQ+YySNHtYIwGAxLfc4yNgB3ewUivub9lnQvFHiOaG903a7SwRypJJK&#10;u4gFGPBPy85+XryCcYFfFvw0msJYLG6vh5rW9lJtlkj3FOB8x5O07uhzn5SOhJr0mw+PnxagbT/B&#10;XwX+LH9g3huktPs62dvc/agYg3mKAreXgs6ksASqE4G1CxLZWJkff/xo+BX7Lms/CvVP2jf2hvhr&#10;4evPEVlZW9npM2qwxmC4BdVZDDJmF5CpYhwnmEIqkkINvxr43/4J4eCm8ZWPxL/Zh+M154R1GMRS&#10;2Oj313cWqwXXzmQW96rGSJn3DAddmWPzBG+XTk8DfHrxN4f07xZ8efibq2tajCVluNQv/IuLeJXM&#10;ZOERnkQZG0Mc9CMDec9f8MvDGj+K9V0/wB4l8XqJrS8X7Da6XJKu+PCMzg8NJDjBO7k4GMYANc3R&#10;k+aPEP8Ahkz4uWlhLcadb6tHe2plik0azvOJQCwJjhikO/5STx8uCdorzr4i/CW8+Bmh2viLxVod&#10;xot1eXTO1nPbtbXTRrt3O4YAsNxAyTjcB2r7u/aK8P8Ah79nrxbovhP4ReJrzUobyxWS7lnnSe4+&#10;0PIAqBh8zk7l+XkAMp/iGb3xW+BVr8f/AIIan4N+KWn2F9cPYu2jzWeoRNc6ZcbCY5FJBA5G11BJ&#10;KswPYhX0F9o/F/8AaM8Zx+L/ABZp9zHd2sltbRXHkXMMZWRlYw4DtjGAFUj0yT3OPO5V3qTbtGnz&#10;cZYNxk8cmu8/aM8D+MPAXxDm8A+PdFvLHVtNeb7RbXce3AbZ5bLgbWQryGBKsGyCQ2a4dLK4MW2F&#10;fM+Y7l4LdT2IrnqLmlqXEplEjjUwn5/ux7h1+Uk9c/5546V+rX/BEDQvixr/AOzHNp3wp8IeJrmx&#10;n+J2pP4sbw/r3kXl3aLp+lqy6UY9d05ra9FxJpcTG4iNugu4bk3LLbyW6/lWkQ8qPG4gr/yzkGT6&#10;jrX29/wTV/YS+Fn7WPwZ1HxB4sl+LVpfHxsmharc+B/CfiTUrC80tG0u4NtK2l+GdSt45jHeXs26&#10;e7XY9raK9r5c/wBqi1w/8R2XQzrJOOp8O2kkk0MFzNHHGZLNX/cqcA7cjjjv2rX8K3up6v400Cxu&#10;9Rurq3t7rybaGa4crCjSM5RFJwoLyO+0Y3NIx6sSbfxG+G3jf4R+O7z4f/ETwbrnh/U9JKLdaR4k&#10;0K40u8hDLuTzLW4USwkqyuFb+F1IJBBOT4Tnlg8WabI0Rby7pXbaxy/TP/6+prHXqjW/Mrn2B8FP&#10;Dun6jrFtMxLXVpdW9zbbbr5gUYMAmACH78MOdrD73P7P/sp/8FVdf8deCtG+Hl/4JtLPXN0cd9q1&#10;vqAVJME+Y6W7IfLO0DKeY2CHGc4z+Gvgzx7FDKqXUW2381DJHMGRYnbaCSAdoBXPJ5Kuc/KoB9p8&#10;BfHDU/BV1b+KNH1G5SC2iG1o4UVwcg5kwWfliMMCoB2k5BO7q5uxNSnzS1P0V+Hn/BUzxv4H+JXx&#10;I8F/Ef4bW3hiGHVNSl1Q3Ux+0SYu5VCRlpGTDD5RIQclmIHymvza+MH7VPi/4wftBXHxF8Xa39tW&#10;L93am6t0hS1s13BIkHYLudgTjcxdmGXBGB8Xf2utT+Jd1rl/qupXF5qt9HG8kzR4FxKpySzE75N2&#10;9yCeu7bnAzXifh7xJ9mvJL1H3SNIWVWUuu4MOW3nBBG7rwMg8/wxzWe5UYxjpY/QX4w/EGX9oz4Q&#10;aL4Si8VW1jrnhO8uHhtr6YxRXVvMsStiXb8j/ISGICNlvmGCa8bk/ZT/AGrNe8RPZ+GfCdvfKzOz&#10;yWev2jSZ+ckfNMu6Q/Nj5Tkk99qjyX4b/EDxUt/awWYaRhdR7o2gaXcAQMYPEgyzYUgKSqoehJ9c&#10;+Hnxb8Y2epQ3UOrttjj3xzCZ7phkg/LjAxuLAdDkhjkkA3GSYcrUTsPib438LfA/x9pfg7wn4Z17&#10;Q9S0/Skl8SW2v3fnzGRjL5TFiAULQpnKgRnzVYAZOMX4veMdZ+JHhuLWJbizmhuLd/PnAFxMyCSR&#10;RlgQEIZZDtJ5O4A4AFe06R+1Hpt/pP2TxVLpPiS4+z+Vv1LSUuQIykmECurHbmRsoGJUYXBOVZ/h&#10;39uL4V218ui/8Km8FrYW9v5AtV8NWxDI2R5ZUI25cDdgnIKrgBSaJS5ehEV2PztvtD8Y+FPGTQ6a&#10;qxXkN7u8mGEsFzllLDJySOQSScH/AGq9j8I/tG/tN+GY7e3g1a8soZFUzXElj8xT970OCScZwSeS&#10;MZ2gGvtLS9X/AGG/E2hqbHQn8O3XneZEllqU01uCd5YGC4kdSmZSQqGL07gV9A/sw237K/ijRIdL&#10;8U6lo15p8kn2d7W40ZYGYMvzAIsjSISCQWUoQR97O7B7oXl1R+etzfeJrTw/J4kfUvO0/VVlQ3Us&#10;hX7PJgkLK3LJ2kVmJYgKwwwYL0z/AAp8B/EX4PalLJockcllb+deTfOqTRxswDMpIbO4FQ/ynPBO&#10;Oa96/bt+Fem/ss/HW38SfA34T3Fj8Jddj8qPV7y4trjT9RvDE1zND5ZkeaMr8xAuER3bzioYYY+Y&#10;XVv8PLvw1HZ/DWTWrC61K6WfXNNZY2s4seZIiRTPiT5SPusXTHlsHJBFFybc2p4V8OPAeofDPxgl&#10;tdXN7qEd1qSwyNd2EUkFpats4feC0uB8x+QAAKw5UIPvv9k344yeFNStfg54fsEvG02SJFiuPtDS&#10;y28kY2hHaSTZGQyqElXK5KYwa8KSfSfCdtN4i1Gwty0cU0MK3DKZS22by5l8xSNyEbvmBUldhDAg&#10;HwH9oj4z3vjfxr/wmGkXskPiJWs47rX0u2WQtbr5cPlmIosBChSfLADFlJJPAlyutClGUndn6nft&#10;h/Hb9mb4OafpfiTxyPDPhvxKl8L2TRdKvoWvp7b7OqLtjBXcXLxOW2gBct/CTXz7+2F+1bc/Hf8A&#10;ZT1+L9n/AOIVwusaXa2U1nb6RH5hkjWYGS2CbWebdC53quDvwOQefzluLLXpr2bU7+9+0XV6ZZ7q&#10;6vmEtxPIWwCz5cs+07ep4UI3TFes+CNTutOgj1qz0iaGzS4aIteXKsokVHyPkyY8gswY5JA3csKL&#10;N7FaK1j5k8U3vi2GZdT8WQ3DXV00rSS3bOqklxxh1Py428DPX0U10X7Nfwi8N6tYLqdyqyXF43zw&#10;rNuk8ruFGRk9OCQScj3H3tqf9leO/wBkb4mQ6rDdRT2vg3VLia6e3USBls55UDQ/d3O8RTPRcAcZ&#10;DD83f2fvjc/gLV49PvlIsnmUI0bENG56MW54BA+YDjGcZVcJuPUq75T0fxd4H8SfDPUbLw7bafqV&#10;taahp7XGknZIvmKXUN5ZwcspZRnqA6ZHXPrvwS/Y8+GHh640v4r+MfHetWetG7knjtfNt0ggYg5B&#10;DIrO2CrAbwMt3GFbsvCfxF1m70hk0jWmjs2ijlhuY5lX5gylHJBLAk9GxjOVxg5rF1vXb27g2WFu&#10;rR20zNJNdRiVLVNvVy4yBwuWYDhcnAANP0J96WjPYNU+DPxN+OOgf8I78M/2u4tEs5PLuIdLbw79&#10;jS8kXDATXQnZwp4UhUKYdchygr5P1vXf2jPhnql54d8VeN/EGk39vdNbSTQyyQb3SQJ/rzsBDFVG&#10;4AxsRwzKAT9V/sX+PPAHh3XbrXvHngCy1i4vIfNtJmt4p0c7HMe/z1KmL5o8MoXc24jJfB+lfiv+&#10;x9+y18SfBw+Pkvgh9e8SaxE1vH4daBf7PljjV2SIM/zQyFXjUOrhgsQIPyElxtsFz8t/gZaDSPih&#10;oniW7u9RmtodUt5LhmYbyoKrwxXamFPGOSM885r9EtD1q31jSGfQNZhvrff5Mb2s4lAZlDeXlDtV&#10;sB+/Ueh5+O/h78OpfDuk+IPF+v8AiefwzZ6BqX2TWrCYT3F5bKrOTvjCqZtuxgytsIJGcE5HS/C/&#10;xZokt/Zf8K/1K8trJlj2Jkr5kYWMMfKQEMrDPyk5A255GQ5R92xLPBv+C0HxL8I+L/i74V8B6Vo8&#10;seu+EdOv49fvpFP78XQtJoYk6hljXc+4nObkjA7/ABlb28lzI6WUUhZedqEk7fcc47V7b/wUK8P+&#10;LPD37Tuv3fiuJpLi7MM6uylNiyQRug28hQFJXAP8Oe4z4fHcPBIzPLxkjMbe/v8A5/py1HyyKjqC&#10;h24d2b+983U4/WvrT9jX9hT4WftTfAWXWtTtfiFbeKP+E01Wys/FWnWcU3hzw75Vlosts11C9qJJ&#10;pZzPeCR7S6ee0S2tJGsrhZYhJ8lxq7opIUbZMqPQYyT16/z9+lfpJ/wSd+KXgT4W/slalrnxHvrf&#10;S4L74lajDY6l4o8caTp2k3EsemaUZI7SC98aeH3+1qsqG4lEc6tE9iu9TGVOmFjzVLMmtpTufFv7&#10;a/wP8Afs5ftPeIvg78LrPX4dC0WHTxaxeJF/0rzJdOtZ5mUmxsTNbtNJK1vMbW3Mtu0MhjUtzxvw&#10;cS5uPjF4VsbXRmvbifxBbW9pYpEWkuZpJFjSJVGGZmZgqqOdxGOcY9o/4Kmaiuv/ALbXinxLY2uq&#10;QW2paXodzZS6prdvqXnQy6Hp7pNBcW2p6nE9pJGRJAEvroJA0KGTKMieU/s32qP+0v8ADE3V7cRi&#10;T4oeHVkmtZfLnjU6rbZKNzsfnhsHBA44olFqtZdwjJ+zuz1TV5NJ+3TQWVoVYSKZ44sxyKcqMfvh&#10;kMOB82OnA25qfwb4f+LfxAn/ALP+GPg/XtYlFvg22g6dPdbA3ykfu0LAAHdk44BJ6YH0X8bf+CdH&#10;xO8J+PvE3xJ1/wAVafrHhGJW1W4146nHHfCMc7riJsFW+UgzAuGCgjB+QfYnwH8ffDbwt8D/AA1a&#10;fCy4so477SbdtQ/s8Rk+csahnlZQMvvUjOMZ6AB1qtTVn5Z+Pv2Tv2t/AukSeMPG/wCzP470fTkU&#10;ebql14VvFt8scKWkMW1c5X7xA+YcjIJ7f9hb9ijSP2r7rUD4k+L0nh1NJvLYeRb6R9pe5jk3Pu81&#10;po1RgYxt+VgeWPAUt+ufwl+Jfi+OaGWPVbmS2GGfy5GkVV+XaSqkEALg7jxgY6rx57/wVP8AGGq+&#10;BfAnhH4i/Dn4KtJfapq1xY6x4m0i1j865fYDDBcRx/vJiQJnWVhsQqwYqZMEViNep4R4p/4IzeHf&#10;hL4dk+Jlv+06dW0yNUkENj4HkjuoDkpiQ/a2RfnwoJI3CQYC5GfGfBvwFTW/i7D8N/Bvh288bzSK&#10;Xt47O7is3ONrb5STsiUbhkbipLMoIPNeqXn7RP7WM/wi1K38KeBJtcbULWazvo21C3kaAMuC8sJb&#10;ey/MMqoJ2Jg4O5h5z+w3a/tG/Dn9oS+sdC0Bl8TQ6Xt1TS9anNnGtrI8bFpM8OdyDZg43hT0UkaL&#10;m2SFy6HX/wDDB/xx1WXxJfXXwa8X6Ta+FYJbrVJpLVJ42Ty/NZ4pEfE2xH3kQtJgHBOc4zv2QPg1&#10;+zn4w8aXNj8YdWvtU024VFsYlma1EzqH+VtkoMRC8qDuyAwBHU/o1/wTXuP2h/2iPDurfErx/wCJ&#10;9U8Eyab4gudK0TRbrS/NSdolVZJsGRQ1s0m5FK8umSHGAw/Pz4i/sbftD/sGfGebQPihfaXepJrU&#10;KafJ4XjljinWRo5IvJiuAC8Jy0YCs2ySHYSNpJHzER3epb/bj/Y98A/s6anpPiD4beJZZPDurxyP&#10;ZxzXwKLgkyLKSxaNwxVsktkn5WYsAeS+DHji402O3h0WG8jvFWNVWZiVDLkHn0PK7vTgY5r1z9oz&#10;xVcfFH9mjVvht4h8P32l67HdWd9NHcW/lSCRWUhXUnk7XJAJzgE8lQBzX/BNi/8AA2g/Eibwn4ss&#10;4bzXrtltNDjmjlWaRAjs2xiAjE7eQWJU4+UAkmdextpypn1Z+z/8YdU+K/w2uPgB8ZvDsmpeG9Va&#10;3Oo2811IqzNE6uh8yMxyqwZVO5dobCnoaf8Atzfsc6X+zh+yre/G74EeK77wzI17bR3EGpRG+adW&#10;bakURk+YE7s5YMAEcfLmvr25+EOgXeo+FPiRfaXp9nqMuky2H+kWpltZbpExBPI8TZ5O0Mp5KpjI&#10;28/LH/BX74wePPg3+z83hP4k6Xpms3ms6u/2e31GeZdvlR5+1WkUe3dGoYZO5NhEa7T5hAJbWZjz&#10;KUlY/Lrxb4+8Uanq01p4t8QXWpahsd71riY3LS8MBuX7pG4g5OcEZwc5PEalZ29xq11bW0MqxtcN&#10;t8zdI42huCq+5OCWOMk56FvIfHfxFv8AU9QmmTUZGuJkAJWYKX+Y/LxjPpjjGOgANd58K9U1ybQb&#10;e+k0W6NlbqxW4ljkVTtUcZUenODkfMucbsVmlbRG3keoeC/h0+qeHmuHt1kutuY2BJAUs4AYYIA5&#10;UEDJP3RkZz7i/wAL7j4MfDiPxT4itpLy31a6Ea26zfZYViWKeR5yNj52rG4IQFsswIzXgEHxn8Z6&#10;Za2dl4Kis9MWNP3slxaxyKz884dXK+4zgAEYB5Pr+ufFbxZ8QdE0/UPiTr1mtrYWVz9kj02ZUttO&#10;jljCyypv4jdto3bidxAI4wK03dkS4u+o25/ba+GHgDwI15Pe3lhDdLJbx6RHa7WdSsincNwVoyuV&#10;yWGTtyuchvjj9pL4t+CPjH8V5vFvgPwSuk2aw7JpSVWa9dSxE8oXjeRgE5c7VHLYFVfjJ4l0zxfc&#10;w2aTfaZoMRW/ks5RYV6J8wDE/wAXzfMMnOD0h+G3wWutblXVvEV1Db2IhMkcMEnmTyAjgYydnUYZ&#10;vyYDFZvXYq1jpvgD8WfHPgyeews/Lm0qa1Y/Zbrd8yj5i0Z/hYkdSCu7HykgEeweDfidYfH3VG8C&#10;eE/DOpR6ldQTPNax25mR4wNh8uQFVIK87SF5dlXcACcjwwfhIumf8InofgDT2Vp2gE1xI0rEbJDz&#10;IoBjJDZznDDcMEhcfV/g/wDZd8I+AvgrN4o+CVnrEesWskcUlv4fRJje78s+FZWkypXIcsVAUDHT&#10;c4hLY+YfhPqHxh+E/j6fRPDekanPY28whSxe3M8Mj52sAgx3YsShGAuc8Ej9CvgB+3Tr/hz4NeKN&#10;B+Jnwu0uVbDR5NR/sm202QanfSQmQKIVecqkrESDYoySWQEcmvlHSfg1dahdX2vadF4ySPTb1Dq0&#10;lw6xpDK24sJItm9T1z3JBzngH2Dwv8IU+IXw9vLTSfEP9pXNvYvHZ/2hdbJrUkA+Ww6EZGGUsoI+&#10;YDJzV2SI+LYp+JPHvgP4p/EC68bL4aY2Xj7S2s/EWm3/AJZihukAXAj25JKqhY46sWBDJzz/AMQf&#10;BN9+zTpcHjD4U+Ere60X7clvdafeSOx0+bcGEkWxwWjZkOIyMqVxkhxsd4t+Hni34fX9rpPxj0mS&#10;2lmbz9OkbCyzRuhIkRk++MDdu56kNkYx9TW+q+Cfh/8As4/8NAXuqeXJoaLBcaXpqIftyzFUhWQn&#10;iL58APhmIIGD/ECPyK/4KPfD7xDJr1j8Zr2Mtb+KJ2lVyrFYpTH80SsWbGAAcE5K7RzgBfluaK8t&#10;ZNySyKGA+aORhu788c4z398V+hX/AAVbvdJ8afs7WnxLt0t7dW+Ji28dhZx7IwktpfPuHYjdC2SA&#10;fmZuQAtfnrGXt5jLFNCqsuEbqcZ9sf5ArmqfFqaQ91XQsEk0UKow27MYRmHp/wDW9/yzX3t/wS4/&#10;aX+Pvwb+Aet+Hvhl/wAE7fj18XrWbxlJfjxF8H/HXjHQ7WCT7LZo9jcnw5AVnfbGsgNxJKIllGyF&#10;RJI0nwct4kRjKuQFXG6QAbeDz8pPHBr71/4JjeBvgn4p+APiXXviVqvwdtryz8W+XHH8RNY8CWN2&#10;9v5Fq0zxP4n8O38jKqO7IsVykJeKRZEtywmm1w+tXcyrfAfI/wC1N8UviR8Zf2j/ABx4/wDi3H4i&#10;t/EOpeJbltSsPF19JNqViySGNLO6eaON2kt0SO3w0aFRCFCIAEWP9k20t7j9rL4Rx3yyNC3xb8Me&#10;Z5PLsv8Aa9pkKOOQM49Tj8ZP2pNXn8T/ALUHxE8WX2uaFqE2peNtXuLi+8L6tJqGnXLvezuZbS6k&#10;+e5tmLFo5n+aSPY7csaufsfRiP8AbI+C889uSsfxi8LOY4wFkl26vanA4JJwODg8noelSn+8Gv4d&#10;j9ev21f2DviJ+0nZaa83ifS9P8K6fasZplnkXVIfm+XKiFovK3Fm+ZtyvkBcc1+cf7SWl69+yt8c&#10;JvBPwx8canb2entDPp9xDqDSxRttdiqZODHnOFIO4Pkgnk/vN4UsbnXvCeo+JNfstD0nSY9IntZL&#10;jWNY+z2MszrtggneT5URyyKWxu/eDGOBX5Py/syfCD4n/F7V/Hnjq3uPEGn3WrS+Taz3zQxxjc+1&#10;R9mkEsjFtpyXEZ3t1G0VdubqUpHVfAP/AIKDXNt8HbX+0vGVnoviC3YrqEt5arJLeAF95hjiBLGQ&#10;hflbA38YO/nuPHn/AAUTuZ/DtnBpvgR/iJ4f1C4DPp15dPJFDMiAeerLA67ivmNsUoVBGCDjMfxS&#10;/wCCVXwph8FaN8Tvg89l4VsrOQJ4l0C51q7uEvIGimO5XnkldJDlFKq4XaCT829quJ430K/i/s3w&#10;LdJNax7rLUreN0aEsFlBjyrEk8OMKo5BHAY4ai9xs8b+DHxW+IUPiS61nTfhrceJLe1tZZ7rTdPt&#10;JDDpgBXfLK4DEY/ekrIeO+eCfTrn4n3fxz8WXUsGoeIdHmjhuF0Pwn4C0m3ne5jijbKyTszFQ++c&#10;uEj+VLcYXKMR9UfsPy6z+yxpt1p3wx+Dtx4w03Ub2S/vLPwDDb/2iROXlkaZLu4Rrr5SYwwJk27V&#10;2nBz8V+Lv24b3wl+3f4o+IPh/wCE+qfD7UfEevTQ6wkek+ZLpsc0+ZknSQlGlBgyzBQTM+OC3GkX&#10;1I5uh9afsXftZ/HLwh4m8L/CXxv8C5tJj0/zI9Q1SXUDHMPmfZ5sbqpyXDZb5i8mMYVyq+2/8FW/&#10;BF14ih8C/tIeH7RdQAuLfTLXTbiMq8En+kXJlUshRXARlIYgsQqryMN49+zr+0/deN7zVvBfiHwf&#10;P4w8O3kwuJr3WIBY3Uvzfu5URNzYG3crBkfB3clVA6T/AIKf/GfR9M/YFuPhlq3xV1DT/HS61Z33&#10;hnR9IgW51KdVD7mkSMCSCAJvLTnaN2EBYyKjzzRd0Ty+8rHz78TPjD8E5NShvfFfxe8CahfXVrHd&#10;65a2uqQXt3bok0caxKRPFGs52OxVW3BFTI/eqasfArS/Aepzav8AHPwpHpXh+z8MzGe11BtHvZY7&#10;eIbYsvsBKuCcEKZMqp4GAx/OKP4I/EDXpI9Z+H3juz1DUId00dnDtjmfBLD74CuPlRsyMFJPotfY&#10;/hT4aftla/8AsZ6l4e8A/E2FddWGS48WeCRZ20FxqMaTKUitpUyZnUDeYwwLsu0bm2o02Nn7rPsi&#10;D/gtX+zdD4h0PwDqfirULXSbe4DHX9J0VpLKaUusYyfMMw5YlWEe0Ab32ggiH9tj/gp1+zt8am8F&#10;+G/hFqTeIrq1mu11u7vtIkhtgrBF+zvHcIryq4BcsF24VRklto/Jnw54dv8AT7iOPxHpN88m7zJo&#10;9QtzGq5wXGVAfbhiSMjgY4wd3r3w18J6F4lvtLh2Lb3TzMbfVC5RSfMwqu8Z+YYUqNy8EZJ4XbVi&#10;XGGjR23/AAVb/wCCe3wQ0v8AZ5s/2zvgb4H0/wAI29rqVlpeueH/AA7p0cen3SzM2278mM7bIqwE&#10;bFB5UhEXCu7O/C/sh6/4D8T6Xp99cXGn2UC2i/2l9oWNFtVDRhllLMTtBJUfd4TAyQuPWv8AgrH8&#10;RfiT4f8A2bfh38NPD2mQx+C9dk+367PCrO8+o2g2R2hk3fLH5MrPs43kdSIXFfCPgHXtTtLu4mlu&#10;LTz2h+Zbj95LHGzKw27sKT8rHaSpIAbgdYKR63f6LbeDYrnxR9iXybjVG/s2CNWR4wzgoSxwoUKf&#10;vKONpxhc48S8X/EzxUmsPBp/iC6kW7j3XkTO+NxOcAHgBdpwR0VOgxgeyah8X9MsNGsbf7Ik1wJY&#10;Z5JtUiS4LzeWgdVLDaseVOE4AVlAzya5nV7rSNRtZPE2j6Zp1nJ5Y+1R2MzNIyl13OiYWNOn3M5D&#10;AYG1jk0KseH3epW9leQXt7JP9qWYec3kIRLJ1wRjgk4JORjnI+bNez/skyfEfxfq+p2fhr4azaoX&#10;haOHU5hHHDaOTtWMeYyq5ODzklSpIGBgcR8ddT8B3dpDbaBB+8Yr9oa8ZSxGMEqowVA+ZeS3qM4B&#10;r3z9jrUvEfgb4PaeL6KzX7ZIbiwksSYw8TldpJz88mT6KANgx94lx3JlexWt/g54k+C+qKvxO8O3&#10;mk319cTXNiNQkjkt7iRdm9VlilZHVPMTqxIBU4Xdx6j8P/jddaRpdpbSarH51vY42ySBcjzNo8vY&#10;2X4ck7uAFccbSFxf2sPj7J408D6b8GpPCUMt0moNeR6v5rRtHKVKkRYYc4JBGNp2g4yqGtDwP+wd&#10;4Ym8PxTa38VfElrqsyxySHR47dIUbamU/fKzdcg42/wdMmqJk9Fc90/az/aHtvhn+x5faxqGs3Fx&#10;q3imePTtL8vUhDczROzySsG3lpoFAQSBQpBmGWIdlrxD9iD9oj4lyeN9GjuLOSWFt0a2s6grcbST&#10;k5DNtOMFTk4Yjkg1zHxN+CXg+98TLaJdatqNxpsP2SOb7cBbRbWC72WRDg5IJ8rAbGM8g169+zJ8&#10;EvhD4Oso3uG1TWtVmMU93fXt9KiwsQpCoiFFUAe2DtU/xHE2srsH8KSPpbwL8Hf2jYPAln4e/aj+&#10;D9nrGhWNxInhzxN4f1qG9W2M0ZzCkoYyQ8DaEkTaGVTnG3d4h/wUD8JePfh78IvC/wAP7DT7q68O&#10;aTrUk8mpwxsLWd3hT7PI2M+WfLkcDfu5aYAk4x9r+E/iImheD5vhrcjzYdWhWSN7hMrFMqsUbr8p&#10;BPbqobI4zW78T/2PvEH7Q3wZ0m1fVbOCO3uIbgWeo2iyW+s2rHa9pJgjbLHJGksUn/LNmY8FywfL&#10;GRN3HRn4Wft1ePda1X4JaH4KLr9ng8XR3lvEw83n7PcgkHH7sfMNynBJA4+Q18kyxXEQ2W6xqu7I&#10;Mkg6Enuck1+gn/BYX9kzTfgT4C8M+O/Cepzf2PrPitIEsr6XdIkjWVzKrDCjKgwSKdx3KRgZXBr4&#10;EOY3dWtkuBuz+93nHX+6wP51hUvzaFIrGYeYhTgL/EG9vTGM/wA+PpX6K/8ABPH9rnxv4p+DFn8F&#10;YvF+h+C4fBPl2djfaH4zk8N3moQSySyD7S6fEjwv9oSOWaUqsVrMivPLI7G4uZpJvzo2Z2rtUtjO&#10;Dxjj/P5V+hX/AARe8OfHy/8AA/jrW/hjrHiDR9Hj8RaRYXup2Pia+sLNr65ZobSF/s3j7w0sks00&#10;ixRqYbpmchA8ZdUk2wvu1dDOsk6Z8c/tfTpqP7VnxM1hda0rUIbzx9rc0OraFpslnYagr6jcEXNr&#10;BJJMYbeTIeOMySlEZVMjld1ZnwQ82b4u+C4tP1NtPv7fxlpcml3kchRo5RdxkFWT5gVOGUjBBXjJ&#10;xXqn/BSz4p+Ivil+1b4gbxrZXVn4k0XUtR0vxJpcmn3VrHp2pRavqBuY0S417WUjUyP5jLbXSWyz&#10;PMI42C/abjxbwB4puPB3xQ8J+MLGyM9xpHiywvo4o22tK0MyybBn+I7ePUn8DnKMfaPW5f8Ay6v5&#10;H7h+ENJ0uX4bNe/F/wCI+vXGj23hNZryXWtVluEQ+UJHeXzHLSLljtUDdk7RjcAfhbWvjt4E8PeO&#10;bzTPCfxDmgtYZmLW9tJLJnY6EJuAPmgsBgdMKrE4TJ9s1X/goH8CT4Gu9U1i31SZzZ3EV14bjt2z&#10;dhgEZPPwEQHeMk/dBBCkqQfif4eeF7n4zfEqxsNI8PyNDHcC51CzhZVWOBCC6eZK2MYBGCdxw3y4&#10;UmqL1PsbQ/jr8Vfjb4IWXX/G+p/2Dpc3lRRR5ilkldIhLJ5yDJC7kUKeQ24ZPmAV67/wTe+BfhXx&#10;jDr3xbu/B0U+lrrcVvZ6VLdNMs94kYYTP/EECyhmBY+Z8mRiLB8Mk8deH9N8O/8ACDReE777VY25&#10;iuIoURUJZ/ndmZwVzuydm4sBnKkqB6X+yF8b9C+Dd/qXh7U/EMGlabebJNT02+hYhmXCAyRocqV+&#10;YDYTghl5HSrku7R+nv7OHxt8AaXfnw3ceLLHRJLW4IubfT9CkgglO44QOkYRuvdiAT8vBAr5M/4L&#10;ma3+yTf/AB88BW+oz2tp4obSpLrxBdadpfnTXdg6MLcOVwpZSrYLtkJJgZyMeXfH3/gsx4e+BUmt&#10;fDz4RfszjUrjUNNtZdN1zxB4jMapu8mRWezji38qTtPnIzAqxAJAPxn4h8J/Hb9pDx9efGX4++Or&#10;dtW1S4El8bqBlkQARxqohRVjULHsVV4A2bfvMARSlt3JVP3uZnpHj3/gon8QfhtoEXhr9lXTG0Oy&#10;jhEcOsahbi6v0IC4lj3AwxNlQCpR8bTtbDZryf4LeMviH4i8XLqE+qXd9q2oajJcXGralfS3E81w&#10;wbLsZMvI3z4LMwA4AGSCOij07QdHs5/DbxfaLeG5C+VfyJnajkAjy8j+77Yx2yBveD/CxsdfgtLa&#10;yNvH9nkO2bbCxbcpxkfM+N2VII565LqKfL72ppJq2h3njn9mr4oeCfDlr8TJgs1rrhLPfaS58qSQ&#10;lnaORVAIlBdTtJCgnjgg1mx6r4hm8U2o/tGa1iQzXF5b2tyYdy5bCE/eIO45AxuRRj5t237C+GsW&#10;seJv2QfHui6M0P8AaFro/wBo0w3RG2O82rHGQzfLk+Zw3AyFDHCsR+f/AMOfHGsal4guLvxvKw1G&#10;Z3hglKpNIY45AVzIGIdMuwBBZh15yuRS1Dofdv7NuvHxr4j/ALI1nUf7Ot925LyzhImeQbyEKtwz&#10;krgqflJ7/Mcdz8TPg5+zHZ+OL7wx8TfA2nWc12sGqeF/Hnh6zis7rUMyIsgm2IVkkA3bkkDOAAyt&#10;nBPzL8GfHv8AY/iC98Sx67Dp+k6XC09zqVxm5FtCkbhm3xA7lH91QxG5OpVs1fil+1/8Pv2q9D8P&#10;+Hfhha6k02grcPb6jqDIftQlxg7IywVP3S4beDyflGBS1TZOj0Pev2sPhz4g8Sf8E/Pil8O9MSbW&#10;brw3p8GpaXqFvai2F1DbBLh2VXLmMtEky7Q53buD8xNfi+PEUer3lxFDd+bcv+8SO1uNpAIOT5ee&#10;MlfvHB+U5ztNftB+zVqPjO8+Eun2OtxXbKtm015JeSK3zFSrIq7iNm3aORwG5GQSO08d/s8fsx+O&#10;vhdrF/8AtA+DfDMOgz2cza1rl/p8KSWoZRiZJdu4SrlSpQmTcBtySA08qkV5n4b6/wCMfEF0iaLd&#10;zLdJZyEeXHIrAso6Db1ByPnBw3PqxX2n4F+HtF0/wvDqHibR7MSXNon2aO9l4MTMGztVmypCjbu2&#10;8bh2BryOz0D4e6d4sZoNcj1S1junWxaezMKzqBhZTkllBHzYIzjHQ8V7v8BfC+l/FXxXNbeLNV1K&#10;1sbaGGRY9Hkjt2l+aQ4B2neAMDYMDjAOMCqjbccjI+J/wv8Ah74inYalocdrI1wQ7cLIpBywYLkk&#10;8E7s7cntmpfA/h34meFvC95B4b0rT9c0nTYdtvbLfNBdKu45JKqWdctnII25PPJI6j9oTwLpfwu+&#10;I7eHPDGu/atMvNO/tOx2rzHHI02IsudzBCmQDzs2scE8ZPwitvFet6l/Z2kedGzsiStGnSMjBXae&#10;eNuNq4yQRzmn5iemp5Z4q+JWtj4hRah4p0SS3hg3BbNZsMIx8zL5hHzkk57D7pPAzXsNh+3H8PPD&#10;ul29nqul3l9JFAsaMGDNIqjoxYYOcYAznkZJ3Ei5+1N+zrr+k+FbfWddtLfzJ7eWfSbuHDfaIxje&#10;uc5HO35VAJKg5ITJ+MtV0y+t9Ya1kfJFx8q7sHPtjpx6+p9qiTsP3WfRvi7/AIKAa14w8TtN4c0+&#10;x0O3ikYQ6f8A2bFcg58vkzSIXIJTdycjGQeWz9cfsJ/Dv4g/tAwR+NtU02Sy0ua8jisbg2zrDNEE&#10;UMyk5/d7g2DgnbwSSuT81f8ABOr9ln4Z/Ebx9ceLPiLp1neR6bYiTTbG+uvkMzOwErqvXCjIVuDk&#10;9NtftX+xZoAt9aiih022FlbXijzvLXyo+SCgIwAQVxkdyP7wAI/CRO1vQ4b9pnVLb4JaV4T8F+Ra&#10;6jrmi6IJ7zT7dlZVuZpcIsmwqzMYkG0ZyMZ5DVxnwf8A+Ci9ta/FSzT4z2msR3WkxMLTRbHT2h03&#10;TYkUAytumLDltzbgWJXBIXYR5r/wUa+DXx6+DnxX8b/FPXHmu/DepeLDd/25DcKY7MSlXto3QbTG&#10;QjCIbsqdhwx3cfO9t8R/AfinVPEy6he2djqGtW4jW+1iZbcSXIwxUlWCszspQNwFLEngkl21sSoq&#10;UUyD/g4Q+IPhn4v/AAc8G/EP4WN9h8J2fxEeyttMkmLNcNNaajLFcjqFAEVwuzI2iSMDODj8ob29&#10;hjQN9iOQ2G2t19Dz9K+xf2+77xx4o+BOkar4k8V3lvDY+JrXyPDbSFYYV+x3mbjG5UaTGF+Vekjc&#10;ggg/G11Id7+SCw3DoB747/5/Gsat42KiSwgIVkClVVf4jnJOfUc9cf8A1zX3J/wSd8E+GPiD4R8e&#10;aZ4l/Zn0/wAc/Z9Q0p0uF8D3urXFnH5N4vliaDwb4h8hHciUgS2vmtbRqUljacN8OW04QRgOrYHy&#10;s2Dng5yCfrX3T/wSEvf2StS8O/EjQP2nNe8B6O327RbjRNV8UL4OW827L9J7e3k8TX9uvkt+4aVY&#10;I5GLpDvdBsVtsPb2yIrX9mzwv/gol8OPBPgD9sDxz/wq2G3g8H614k1bVPCun23gvVdAisLFtUvY&#10;Us1sdStLeSI2728lsVjVoVa3aJW+RkTxrwlplxqfjbw/p8cscb3Xieyj86ZtoVmlC7m9BzknmvQ/&#10;2xIPBMH7UvxNHw71DwpNoMXj7Vhok3gqzhh0m6s/t0whlsVtpZYUttipsVJCFRowuQGC+ZWlxqNn&#10;q2nX+hyzQ3cOqQPaSw53LIr/ACFSMHdnBGOcio09o7D2p6n6i6D+wx8LbLS4hrms6jfakrRx3F8u&#10;JrRcyRcBMbmUKjDIdWOHBKHG3hNA/Z60b4WfEK+1vwHrdxZzabo91/b1qt8txG0YEZDKwXCLhduO&#10;vKHkM1X/ABJ+0D+238LvDkd54v8AgQqxw7EbUL7w/eRmRtzjaSrCEP1BXG7IU4ywNeZeIbr43+IL&#10;9dT+IHh7VtDj1IyNdW1wv2VvmfcUMC4MeT/AVUEJwDhSL9408jnvHvxT1XxfqE5WWRDeLAXtTfPP&#10;GNuCD82c5ZcqGyw9hsqrol5e6dck+bcOVVtqCQ5VsjHC5I6YyRnOMfeOfQIvhNoU81vDqVjMklrJ&#10;mNtwheLgDG0DGSBkhgCxHTGMang74MX+p6ittjzFV/3MhBh3KzZycYZcgcdDjIp8rKdkQ/BnwM/j&#10;PxLBO3hyS5uLdElysnEEKlWaQK5ICeWjH5sKBnopGNDUvibomleH5NM8CTNfXkKsv9oJZvbWqHdC&#10;hMaSRiR1PzkE7fv5z98H67+HP7FmteJPgZeWXhCb+zGn86TXr4x/vJ4o498cQlkPyZZEH+020/KM&#10;g/FnjK/s/h9p5t/ANnBdCZWjh1yTDo/lvjfBuHzlWjwZTleGwMEEVddCY6lfwvb6hdSqY1meSaYN&#10;+5QN9p5B+6+Q4ywyudp+YH/a9G+Hel6TpHiCO68TzTbUSSSH+x4TJvU4ICmTaxO/buUHCj5hnIz5&#10;/wDDTxP8Qdf0tdJvNRna1jumaOPYkeZHCI25sAO7KFUFjtX1Ckkey/DzwfHY2n/CU+MtIhvdNt44&#10;hC19McyyFVKRA7to6KcdNoIJ7UEyPSfD3xH8QXPw6v8AwpPeXFjDrVnNHIdP+aWDdlFYBuDIAZPk&#10;I25QADDCvK/B37GOleB9Rs7ex+Id9rMt5dm2vrW4hVpImCozhHjCqh4YfMp5O/8AhxVfxX8ebgXF&#10;xBot1Yi4SVorc28bzndwCr43IpwAMKP7n8Reu2/Zm+LureDdXjtYJmuY5mjSRbq4H71M5beozsBP&#10;Hv8ANz0NTsPU+xvhP+yJoPj/AMO+G/D/AIG8Avp+pQs0l3qkcSw281qqAEupB8xwWyHO3GXU7t4x&#10;6Z4w+F/w/wDBPge1+EniLwz/AGtJ4m0kwWGlxRmK3hjy8XmbyuImXkoEG7IU8YrUtfC3gv8Aar8C&#10;6R4W8DalrPwx8SWdktvpOpaLcS3FpNCrxuYbi3wkM8MgRQXOJQUVlkXnd8h6h8U/Ho/aBvvhZ8dr&#10;ebUvEXg6ddJuWn1OWSzMatywgVxF5RBLAmMMfNcdOA7dUQpXZ9Lp8HNb+Hb6dpd54Vmumu4wFNmw&#10;MYLhSikswWN08xSw3nqVGdy4+Fv+C53iD4L6L8QtP+Gt6l9qXjqz8P2ghu9F8QMlhoCSXUpME0Bk&#10;dTdeS+X3Ip2Pb/PgBR9rftt+JNTn/ZF034o6BretaXa6TpN1pMD6AuHtLqYwskgMfKh0Dw7hyvBG&#10;SSrfkp8bfhN8Q/FOtat8StS0HWtSt7nUUWS++wNI4T5VDybSzAnuz4IIKkg4zD7IqHvPU+ap7S70&#10;XxpaLqVjNJC8zM0iXeyRlZuZA5BXcAzHeRj6cmvWPC/jDUtMu21Tw7qMlu90kS3SxXEgb5vmYb2O&#10;3ILkBuB90DG1qzdM8N6R4q02PT5bzzrqKRm8yzw/IwCzFhyMYB9MkjOOc+1tYPAOppb32tW+pPDM&#10;qrp2nxmZtyr90syhGB4zsLjaWXOSQJ22NfiOo+I+peJfG/h3XfH+tT2+pay0QD3F6xeTdlFLMynY&#10;Tj7pwF57YSuH+EH7Rnjb4W+Ll8Q6JFZ6hIs6rcLeQySQyKvqEKkHphlwcsDkmvsD9nbTvg748+CU&#10;mj/FbwLaXFjrUEkMkcNwFntWzjcjocBhlT1KjGSOtdj8J/8AgjJ8A/jj4kEfwt/aHvtBm86WS30n&#10;xJo8d2jybcRxieF4SgywGCjHgc85Nys7WI5j5u+LX7aXxH/aLltv+E6kjX7LZyW9nY2cKtbwxlWG&#10;QR3J6nOCeDwVrxrxfo+mavcSaj5Z83eG83yVYISoIye2PQgnG046Y+jvFf7KnhrS/AnjTwrqOiLp&#10;vjfwTfTx3MguPmuWtpminj8oMQy/xDaN2ET33fOk9nJYTSGRdrM+GZZiGbgn5c4xnOM8Yzk9qiXZ&#10;ji+Y9R/Zm+M2p/CzU0uoNXayt7WMRebKpUxoxcY27GkkB8xSSVJJC9t1fZMH/BSY+DPBS6z4j8eW&#10;Oi6Zb3XksNA0+WQ3Mkhl2lldTMUwwO75QFVWHODX5waTczRN9mjVvMkYfLuVWb5z0644J9+QO3PQ&#10;6V41iBmV/LMLNNuDwg7TvySvm9CGyeoBPIyNoK9B8p9W/t3/APBSPUP2rPBGk/BD4TeDdasfDum6&#10;g2qanqmtRiG61O7AmSICNSwSDy23AFmZnBBChQTnfsUeHNJhivtY8TeEbHWGvFEXk6hYpewoqsG3&#10;t5obep2fex8oQHGVBXxXwZr39qN9n8yGXzdoSTaSwUBsjOMAZJHOOCDyQRXqmjfFvw38AfEWmwaz&#10;f3ButQ0prv7LCol2x+bMEy4OFfcpYADaR3IIDX0IfZHoH/BY74c/BKw/YTtdX0fwBpdh4mg8T2U1&#10;tfaTYvCJbDy7mFlYoBHJyFzn50PAwJWz+ScphQfPCkPOGIXJYj8eK++v+Ckn7b+j/GH4N6l8N9J1&#10;Ca7tbzxNbXsP2iVwttEiyogRcbVbucdQ4JBJFfBcs6xOzgp82N37vjv6H61nUUpWuCVirEvlxoA0&#10;gOM/Kx7jj/P1+lTRTIFYGVvm+aRg7YOCDng9Pr/9ek8i2ktVlkulSTzMKoUncuPvbgeuexHHrTEl&#10;iM0iRybFjA25Ge/r/QVkt9Bl21CvMCzsytgSP5nOd2QQWIHc9x+GaffJDKbVYYcN9vj8s7y7cscZ&#10;/hJHTgAH0qmtxEksm923bRtVf4vbpz/9Y/Wo5DdTpHHHIflmRv7uAD29D/8AX59dYvlaFJXi0f1K&#10;fAXwB4e+LHh61+C3inwkraSEnivGuIVZrpZI9kxmyPmyoyM8AEjivh/X/BXwd8T+O9e8Ca5DfaTL&#10;pM11YX2m3UzzyM0M9zGHQrGWIYrvVo92cx/L+8Ib5h8C/wDBe74veENFk8MR6h4muFkiZJL5pA1z&#10;KHAVkeRpWDY5bkNkjt0HN+KP+Crngd/B+ua34N0LxNZ+OruxaDw/rBitEgtpZGPnXDPukdZPLaRc&#10;BW3b8blIUjRyXcS5ua57fN8PPhhZeOZPDfgrx5DqOkL5cs73EBhkt+HIEqSEOSANwYqOpAzty3rv&#10;7O+gfs/Q6t9rvtXvjGu5pgmneWkuG+YDzDk5JPzEYycg4Oa/NDwX+3dfWTXF74m8MNqE1zcyzXep&#10;JOn2iV5C/mOWYHLHfnHAz0wCRXvfg/8A4LCfCrwH4Vj0jSP2drjWL77QpmfV72PbLFsbcFcAlGJk&#10;IztPC8YI5HNdw62PtD9rH9t65ufA83wY+A+iJY2pZra4voV3FrcxuPLKzfLKCW+ZmAByVxtB3fFH&#10;i/wH44106WdZ1LTL6VdIjhhh0mZbhbWIyTYRjCoEjbt7Z54dSWJIFZWuf8FdvhT4vimk8TfsbeXq&#10;H2l/L+w+MUERGI03EPbkqWHmEgEjpgYJxXt/+CuHwv0yKSDSv2MY3kV90P2/x5u3kK2H2R2PyfeY&#10;cMQQ3YgGlzQSuF5dD0j4feBJ/D2k/bX8L+bGWZFkkV3/AHYU7RsUhXTALBRyACDjAzt/FPX9XvLK&#10;18OyXTSWlmqNItuiuy7yofakY2MM/LjO7KA9GzXhfib/AILOeJrkiw8L/sy+GtPtVmaTybrXJriI&#10;uVIG1fKXyyMrzjJ2nJwWA5bxV/wU+uvGNk7an8ANJs7ie5V7qPTPETrAdpkPyobYsn3l4D4IB/B8&#10;8e4e9uzrtQuNai1tY9FWVW89ha7sH5c5yR6AE/L14IHIr6Q/YB0fwdp97P4w+NclpqGpW8Zh0Wzu&#10;F3wxMxz5xiPyE8cLgngNgYr4Tg/b3eGBYrj4OK2Ym8xrfxMFJbJKsGNnuVgduGycHJxya67wP/wV&#10;FXwXetPB+z/G0Pmb2jl8aMDO3y8EiyO3JAA4OOg4Ay/aR7lSlzR2P6Ov2dvF0118K9QtZPF2ixzX&#10;tssmjzWVzFmLAJQvCrjyoxjlXK5GV7gV8HftZ/C34OXH7anij4n/AA88SX3iCPxJqUN7eWkatbWs&#10;F+qRxyqrnH2gZhV16L83BYLlvz58a/8ABef40XHw0/4Qb4J/CPT/AADdzyONW18a9Fql3LARgJA0&#10;tgiWxKlt0mx5NxV1ZCMFPhL/AMFyvHXw5sLePxR8B7fxbcQtumm1zxeQrkRsmXC2RYfM5bhxwSuR&#10;ktSdRcuplGPvXP2c8M/C+H4+/sY+MvgLHr0nhttU8PwzNqk6K9vbT2syXCOxc4VG8obiT8uWxyor&#10;8p/2Vv2qPG+u3iT6F4H2wyMskN5ql5jcwCBl4QLuIwDjhcg8c14D+1H/AMFov2xP2o9NfwBqes6f&#10;4T8CTfu5/BXgsi1t7uLzEf8A0mUq01wflH32KKw3BBjaeR+HX7f7/DLw23h7w78M5NymGMSzeJn8&#10;swoVLKYxbYbeVY9fl39znK546DjzavufTHxH/ZY8dLf6p4m+Heh6XZafeSNcra6R4gW5lLOUOzdJ&#10;hyA4+ZFGEwRnABr59+Hfwd+IXxU+MUnw18NaR/plvIxvryZXeKOMYxIzKGyOgHHUgEgk4u6n/wAF&#10;Q77xVY2eneIfhjeJDBPG8kejeLvsrSou1ijMbRiQXVWPGcqMYGc+w/A3/gtv8C/gbZzW2hf8E6dP&#10;ja64kk074iJaySps/wCW0n9ks8x8ws2WbgOR6EHqaanfQ/DkfBDwRDpc3+g6fZwx+ZcXkoTzZWde&#10;oXjeTzsGBgEAgKDXqH7HvjyWb4iaf4f0PVLiS4mmIgaFd0K7ViP38bg+0p6jkEkHOPgn4t/8FOfE&#10;/wAY/iZrPjbxN4JvI7HUNSkl03Q18SBIbC0MjGK1Gy2CsEjIQvtBdhvbknPoH7Pv/BY7w98BNYk1&#10;jSf2UrS+keHYzReMFhXbvV8YNg3PysvXJ3jqQDTc48oH6wftwfBv4KWfwV039rHX9Jj0vxBd6lDo&#10;3iqW33Lb6/DPCVL3QA4mjRWxMNrFAyNuGwx/kL8UNJ8JWOr3Vv4bv98KtMtvKi7cx5ypbcMhsZ68&#10;nrjGAK/7SP8AwWV+Pv7SPiaF9c0Ww0nQ9LjKaPoWnyFRaqTGXLSYPmu3lrl8DG1CgTad3zbffGPx&#10;Pqmszao93GfOkDMpZ+Gwufz5OOgzx0FTKS6BH3Ue7abptlp0y2t0qySKsZkELLIwXkjHv05IHAwD&#10;uOB0lj4JbxI91dystzJJJM0knDbmJzg9s5O0nO0Zz0XNfPFj+0Jrulus9zpVtMvmI6yNIwfKlfcr&#10;1zj5SQcckgV1/h/9tzxbo6w2EnhLSL5rZg8cl2zswGY2IOML/Ac/LjlRjC4MxnHuU5aaH0N8Pvhr&#10;fLrEdrYXFuyzMiNNdT5iAAVh5nfGMnODzlRywC9h46/4J9XPxI8Qr4x0j42aP5uoTBtZsrqSeZwx&#10;HPlt5a8ZGMNlQe+0EV846r/wUYvL7Ro7fTPgvpVpNBcbvOGoSnzDu+6AACAE+UckZ+bGRWd4e/4K&#10;QfHLQVZtL0zRMyJGDHcQzsAVZCWUCZSMkNkZxhsEEAE06kOjM/fZ6P8A8FAP2E/Bn7Mvw3j8Ua98&#10;RNS1LWtQ+y3OnW6Tp9nNs08iFnDRoxbduxtO0EHcT3+OHhLMyxQB/m58xv8AP+c16x8e/wBtP4zf&#10;tDab/ZHxIu9PuI2ERWWKOfdFswVCb5WCqccqABjngjNeR3tzHKu5FVQG4+ZuM5OOM49fSs5TTeg1&#10;zdR7Qx+ZuEfKjcOvJ7jp7d+lD2vzyMoyrYK/JlgOOOe5PYev5O3E2wkaJ2OejMpxwecHrxjnp9K+&#10;iP2AP+Cf2v8A7dmt+KNE0RfHTN4X0yK+uF8D+CLHWWMbuysJFu9W04IQF3KkbSySbWCpleVCMpSs&#10;hylGMbs+eIoLELKHLbljztMZIB9v8+tRyXdpaWzTXcDSbsbXVzk846Hp+dfTP/BRP/gn9pv7COqe&#10;E7TSPHfjXxAvirS5rppvGHwgu/CP2V4zHmBI7q5ma4dTJ85UBFO3a8m75fl7W1dtKmuHjYsrfK23&#10;II3c5B69fxq5RcHZkxlzRuju9I/Z0/aW12NrvSf2ZviJeIkoiaa18H3rokg52HEZw2CDjjIYeoy1&#10;/wBm/wDaYTXbzwnN+zR4+XVrGPffaUPCN0tzbr5ioC8Wzcv7yWJfmAwZFH8Qz+kXjT4e/Cf4yfGX&#10;xB4wi+Lmj2/w78O+LYPsOl6H4dkjnntWZIUtkjEUUTOG8pXYZBJ5bkMeD+NH7O3xU+D/AMRLvx34&#10;G8b6X4yh0/X47G5vdEumluBMYWldJ4VKtCSNxBkG8BVG0OMrXLF9Bx5u/wCB8FeH/g98cfFctxae&#10;Gvgh4wvri1g866js9FnZoEB27mAXKjIIycdPaup079jj9rnWNLn1rTf2VvHlxY22pjT7i8tvDc7x&#10;w3m0P9meRVIWXbIjeWxD/OvHIr721P4k+K/gzPrHgi3+Dlro/iTxJ4Xh1F7OQXLz2kmoLC8kasrD&#10;zEYu0Tq2UDMyHcELtS0tfGnxf+H0mi6jLHuAu5dQ0NriPfMttbLKqom0s2Ci/fbghSeVOTkp9he+&#10;+v4Hwf4g/ZA/az8K6fqmta/+yr48t7XRo45damm8OXCLZJIxWN5Tt/dhjnaWIDEcZwa5rw98H/jX&#10;4turPRvDPwc167ur6NXtbW2sW3zqyZQqvU54x65Hciv1O/ZA8WaF8L9L8WeD/GGmXWiaFf8Awlms&#10;NUZN81tYi8cTi+aFX/0lUktolMYYP+8kjB3EA+b+Hv2cvjW/iq18MaXYXmoW66JDqFjq2m2e2y1K&#10;yuIElt1t5ZFjeaPy9uAz4UNkY20OnHl0BKW1z897v4R/G/TNSuPCsnwo1qG9jkWK6tfLwUmJAEb4&#10;ON4JAZD8ynAIBq14r+APxq8E60mheJfhVqlnfMgmksZZIlnRSFIygkLAFXV1LAbkORwCR94fDfwn&#10;8PPh98ULHQ/jl49tdchjvrOXVrHR7G6s2EBnRLj97JHE0fCSLiImQFSAd2ypLjS/FHivV/EXxz8W&#10;+MtJbWtZ1aaDTptH1iB5reNYwxkt9rqYmVDsBC52u+SgUgns4B7zPknwD/wTa/by+KtrNefD39l7&#10;XtYNnqMlleQWV9avNZTRruImi83fChGdsjqqSbWCFipxQ+IH7AH7a/wsitX8dfs66lYfbpL5YvO1&#10;azbH2OMzXLOFmJiSOMbt77VIwVLZGf0C8B/Haz+OH7IniT4L+ILuHWNYvL7Q73wlb69rzyXs6xXU&#10;sVxPDc3sjL9oVpE2wRfM/wC+KISy7N3UtKu/Bn7Len/BDwL8YPDen3OoeA7e81BteVYpy91eXJnS&#10;ZHTy7Z2hmsoQzvnFn5ZbcgUHs47h+8jo2fmP4E/ZK/af+K3jaL4ZfD/4OyajrF59pa2s/wDhILCN&#10;ZPs9tNczHzXmWPiG3mflhnbgbiVVsTWPgf8AHnw/cLpurfCu8jm2XDtaiSKW4CwSlJG8tGLqoZSA&#10;cAN/DuyDX68/sn/s4xfs92Hjr40t41TxpLofh6Uw6D8Obqyu9Xga/It/P+yO4ZX8re2GxGyLIrFU&#10;JI8U+L37JHizwP8ACjw/8S/DviC6vtC1O9mstfu77TriG8aaXLRQzW6qxJYBlSMsULJJtLbSUfs4&#10;2Eubmtc+APFP7Ln7QPgCOxfxH8PrMW+rY/sy403xbpd7b3IJ5dJ7a4eNkGDufdhNp3EYNaWlfse/&#10;tPaz4qtfBVh8I4m1G4sdQvLW0k8WaZG729laSXdy/wA8+FEcEUrYJBby2VA7jbX3T4u+LvivRNQ0&#10;j4D6f8GPA3jK00KGGPw/a+IrCaPU4Gndp7iK3+y3UMriaQs3lT+eituMaDBDT+C/H3hDWPh8vxI+&#10;Ffhnw78J/EnhvxLYR3QXF1a61by2l4jwrG8E0rMmPLmgkRIXjuSjM7mQRnKojUZdWfEvw2/4J6ft&#10;efFjQ117wJ4A8LNZyNzHqXxa8M6fMq/89Ghu9QikWNirbZCoRtp2kgGs/wALfsNftg+NPiLJ8IPC&#10;/wAGftPiZbqazj0keKNOjke4jL7oYy84ErnY21ULGQgCPeWXP7kfsdDRIr218X6T+zt4P03T9Fuo&#10;9S17xNZwzafZ2trGxmktRZ3E7vLcSwwXRSRXS3QQEuAoWOT5d0bx/wCCvFNz4V/aAtvCFjqepan8&#10;VL6x8W6pY6CYbi40y2SG8Mt+XklSGeaC4nZ5IgPOWNjlHSTL5YdhRjLqz807v9jL9rfTvHS/Du8+&#10;B8tvra2s1w1jd65ZQ7Vige4lJd5RFlIYpHYByVEb5C7TXN6D8F/jRrM+ND+HxkEVs00zf21aKkcY&#10;wpLN5mAeQPXkcHPP6C/HP4mn4pfE/wARftU+CLLWPCOu+KvHWqWsVvc3EV8l5G9nJHdq4mBEaBbs&#10;ReSyyJLHPKhYqGC6vw+/Z0+HHjP40+F/Btzc65Z6f8QNDsrGR102G1tI76ayY/u7vz1jM73se2KI&#10;JkyyC3MYIAE8kexfL7urPhPwt+xF+1z478I+IPF3hL4O2txpvhq3abxFdt4v0uMWkIBYupkuAZGC&#10;qxKRbpFCncuOsHwy/Yq/ay+Kmq6T4b8C/CaLUNQ1u4htdJsF8Vaas1xPL5gRdj3AZVzE4aRlCL8g&#10;3AyRb/uP4HeAPip4l0/SPhbpXh/xF4dvtB1C/k02znSCBNSGpXNnZbLq3uprdY8zyWlv52+Rttwo&#10;KRoJZRkaf4b8FfEv4y6B4En0Hw/qUc3iRdButS0tNREMqSSFdsUTSlrnOH2u2wHeg2jatHLHaxPK&#10;+58ka1/wTx/bz0Ge1tdY/Zo1q2uLnWP7Mjt7ieBZTel8LbeX5mQ5CucEAYQkkDmuf8Vfsi/tL+Dt&#10;QWHxL4R0W3uGuvsxtW8a6XJMJCAc+UtyZNozjeFKAjG7JAP6bfs6az8bLOHxp8VPjMPGWn/C2z8K&#10;6tp2n2urNc/atH+RrWzi0uGVhEbq3+2RhImKIsM05wqsWrwbxn4M+Hg1zw/pvhS21fVIdY09rgah&#10;r1r9knt/IuZbd4WiikkQqdkc/mqzDbdKuB5brS5I9gUZX1Z8e6n+yp+0npWt2Whp8NrSa6v1821W&#10;38Q2NxGVzyWkjmKR4J53ldvzFsYOJtX/AGRf2oNCvda0m++HVusnh5WOoMuqQSKyiaKAyxvGzCSP&#10;zZUUSLlDuByBk1906n8NvA+t/A280Oy+KEWi+IPCNneyaXYzPNN/b9s5kleBJEi2RTQ+XKoBYecr&#10;KqqrL+95X9n3xtafDHQ/F8snw/uLq31zS7vRtcvbi082HSrdrCTaZpCyMkYupLGU7S74iAjUyDaX&#10;7OPYrlv1PiP4j/Aj4t/CZFuPHnhuzs1GnWV9NbtqUEkkcN1FDJENqO2G2TRlkOHUsQVBBFc3t8tW&#10;KxM+W+983HXj5WH+f1+wP2/fFWgWXwnj+DsXhq31DxNotho8fiTxvbxwQSXUyGECxCRJseC2RxCC&#10;G3ySQiVnKtGg+ObyAMfLdZNuc7g2CetTKMYgalskluhniucbYyGw3IDDZj3yCR7jPavrn/glH4++&#10;F/hXXfHmjfEm3+HbW2taLbWk3/Cwp/D0MMtuZT59ukmr6zpZAkUBXSGRyQAWVWSGRfkNYbpoI5Gl&#10;YYHzbVxj5Tntmvs3/gizY/ELUPjl4w8N+B/iLrGkrqHhNbm8Xw7oHjW/vm8m6iVUU+Dbq01KJB5h&#10;Zt032Zy6eYjusBj0w9o1kY1v4bPI/wDgovqPhK6/a+8Xap4L8QeCtX0+6ttIkW++Hq2n9nOx0eyD&#10;jzLW8vYnuBIZBO8d1KstyJ5c/PtXwXWbiJ9KuUdnV/l3SMmepHJ3Dr74/wAa+3P+Cx3wi0fwt8R9&#10;K+NV78XNW8WeMPFWuahpHiiHV/But6E+kppGj+H0sLZ7fXw2pTXDW16k0l3cyyvOJomLsweR/h/X&#10;o5pNOulh2p8uMM3X5wAB2PX2HFTUUo1GaQV6asfqlpfgG4/aI+E15qnh6CHwRI2pLqtx4R0mZbi1&#10;8iSRY2kEA2SRFd4IeUlVM6/OMnPMQ/FH4xfBLxAfEekfGyazbX/EB0rWNSfT1mE6CIsLuWzCSEgi&#10;R5UZt0gKyKqhpFru/gn4AsPhlZ6t8LpPHF5411zUPh1fWWoWfhV0RtNa4urRlaG3mmQ3RWO2DF1K&#10;xtHI2CednjOsabY+F/FV/rOj3PiK6vNJl8tbfxNBBBBDdxOI93+jzyvMw2j5m8tM7XIOwJTRaR7V&#10;8Zvi5f8Ajfx1o/wP/anuoY7XRfC+kRQeN9Zun0yQzpC+wTtBCXvVkIXI3LGm1GMsccUhav8AAf4i&#10;6p8GvEvi648V+EdCm1DwvrYn1g3jJZCZYZkf5YUnErzyMi48pcx75nIAXcO48ES/s4/tIfDnSfgt&#10;+0bHdtNpemzW+i+M5tYlee1kkRGhsZPOAY2YnU+XJ0TeYRHHGwaHP8S/BOysPjzqVn8QfEtvfNqG&#10;j2wsNN8N3gvo5pFtyPLtmhZ5ni8yJEEe3CqAm0hQtMRN8L/2oBaalqXjTx9pHh7xHpGuWQ0TxFYa&#10;lp50/ULy0jEMTh7iFlWTykbIkMMztL8xyyybsT4jeDJ9L+LV54N0Dx9rHhrwt4T0m70y+hazuDaC&#10;Zp5pJLm1j8wwkMLh2GCD8rEDCncv7QaeFPHvws0n4s+H7WHwnqnhP4kT+FbLyWklstdszbpP9viW&#10;OA+WZJCztCoKozlR2VfDdT0jxx8NNcufGi+KL68WGdrW61qW1kmt/Na2iiaPcUUJ+5cp8ykPEV42&#10;HaGV5nqX7Hfwp8L6tqD+LPjJ42t/7FvtH1DTo9JsGFvJBbTRyo80byxlYkUzvKHBVt6oS2GYHkfj&#10;r8HfE37On7Svi74CaE+peKD4ZcNpt82mqu+zZrQxSbo5HSOPDq/nFt7+XjG3zMZPgTSZtQ+Guv61&#10;aeL7e1utfvHsLAWNrNMyRrbmZ4Y1URlFMcTxGNcuzSFcj5a7zUf2pPFWg+H9H8c2fheaDxdrXh26&#10;Efi5r66jvYo4JLjTlvRG8phDO8W52G1ibZSSXneRVqTfUo6H4P8AFvgWTwr8dfi5PJZ/8IjdWaeG&#10;dEudDlmW5ltby0uIbKVoXiGA0sl0zvIkhi3fOzmOI+7fDX4T/CDx9a6X4U8H/Fjy9P8AGC3F5qnw&#10;/wDiNZn+0ra0jmlnvZrK+jiaAywN/pkKQzbpBE++FSJkPyP8MvDXgHxppd/8L/Buq3l/47fWrPVL&#10;G4kUrZrDFcMskePNaNZWNwsyzTMqKqXILhniVvaPhd8evAn7LXxEfxtrsdl4y1rTLOKysvDdnA0A&#10;02UQwfbY3ea3kVHdTdW5bLIpDFGJkLqX7gdP+xbZeOLP9paT4d6b8dNa8L+DrzxcILrxNpuv2iDV&#10;7e2Z1iuWdhLFKrE5SU/c80OCXGTzHx+/ad+OPgXxVovwoXVNe03VpWurnxdD4u1N9Z1Rs3jJbWki&#10;ag0ztEIoIJhCFERMzNtcy5a18O/2bPjB8LfjXp2u/s1/Da48Q6Xr2hSXvhPXr6C2tWu5Z4oWNuSl&#10;xN5TRSLNay24Y4dJ4SWCgDx/47+J/ihovxH0/WvG+qm08Yw+E4rXWG0u3W1v4Li3kW2iMvSXzRZi&#10;FiG++rKx3MHNPYUY80rpnaae1l4Q+JVl4n0zQ/D8nifUtWi1i5t/GXiFnhe78+P7Kwgg8i4lSWVE&#10;byYpHIzsOUUA5vj7wB4D8MftLeMvhp4TtfsEmj3mrLHcal4nN1Ba3lvA8qWYk8iOOSIXJEaSOGUx&#10;ksUDyoKd+yjf+DU8Vt4m+Jy/8JBqeh6NqP8AYvh+3092utVv5dJuOfO8tliVYUuSFUr5jNIm8bVj&#10;l85+Jnxa1P4n/En+2YvCa6bPeXFi/iT/AEForm8vmEU1+s5YLiQmSYqi4VVlU4K7AJu7FxjzM+p/&#10;2Ib/AME6lY+JPAPxi+MFla3niL7DcQ/aLm4u47q3hsNSjvIZ5l2q8Is9RnYKksbpJHEFkZsob+j+&#10;NPEn7Gnhv/hSllayahea98Ql0uTTfA1veR3l/PZxxfNbSicXG3zriMRl4pY2DXACP5kbJ41+z98B&#10;Nf8AF0Fhd+KPiRJ4Zm1tdR06SZdNnmuYJJFR/Ne32q8e37NKkhyAEmdWcYIb1f4weN/Bnwm/bem8&#10;LfE/QNG1a+8PWOlS+MfFWj3k32nStel0q2gu763ijI2Dztl08WWZ1tQ0IDsEdk2vI9K+GPxy8B/t&#10;P6Xqnhf4ufs06DpnhnwPp+pXl/r9pCLrUNOna3EMaQNEkULM7JF+5aIlkUMSAhkr5k/am+Cvjy8+&#10;Dmj67MdN1zw34V1bWl1zX/D6/aIp3a9IgnUIAY7drU2cYWRxtljuQ+xlbdO+ia94ej0/9hb4U/EO&#10;xvrHxbJDrv8Awk83nWEfiCxv7WwuoC8AIubIW3kySCGUK+WnDqqttateeNfBWi/DvR/hP8N/ETXd&#10;1qHiie81i4sNYtrW0ltxYWMJtp4pYpHvFMsDyxSugUfKSjNjEttaFJGHpnx98XfGu+0PxNa/FfVt&#10;M+JHhfUv+KH8Sao+nWVnIJmtzGl07KrGSIws6+cZY5TcFJMeWgep450vwjrXxt1bw1Dr+pDR3vob&#10;bVbPSdLFvZ2moBRHeJamNvMeNJTKQxiRgAQqnCFu0uPBHw3+POjeLPEHhvwxp/ha0+FtoB4k1qW4&#10;ij0q6N6XWMzOpE5vMgsvkRPGyQ3ClomjhEu14ouPhm/ha3+Kfwp+GEl1rNnpL6v8UvEWtB1s3YeZ&#10;vurWCJxGhn/dPFbjyo2M48qNlUhy4a9CX42+AvFPji0vNBvvjf4R03XPEfjm51fwtodnfhNPlhvL&#10;Oza4tWkbzbR5xbR6fJbsZFEwOI3eR4I25D44D4vaB8N/B/wc8eWNna2fhPS72a8mjeaOKyvXv79n&#10;tpAWG+7e3n07fCgMasOGSMkpY/aUi1r4g/GD+z/FHim41s6V4Q0bQNS8Pw25vv7LuLXTIory2e6U&#10;BLqUXDXG5olUbpCBndtPpXxOuPiv8bPhBoHwT8O/GrQ/EPi9dWj1ebQdas45L+e1uXBES3EoEd6Q&#10;8m9I1LymNYVCRQpG0xzAeL/Cf4h6J4Q+I2hXPw/1lrG10qS3fXfGMtnN521bgyTi3QSB0jEQ+5E/&#10;mzbMl0JVI2fGvwD43u/ih4o8HeIPEGoapaaDat4q1S1tbayjEkQuHghuFWKSSNWf7RFswuDFOAuU&#10;IIqeMPhZ481j4h+EPCnhnw3t8U+PtLjsrLQNSm8tU1GG+utOlV2lVVhR5bSS4bzGYxpK2cAIz9B8&#10;UPHPhvxToXiLwN8KdHht4rO1t/C8OreMPERt5tV0KC+nnuHltptkTzSXyWMo8o+dCEjWP9wsipWo&#10;OT5lY+df2i/Gfiv4ifs16lp/xC0K811vCOj6fH4W1VbcR3Oj2v8AatnFsuZUhJntRGVgjSd8xZgE&#10;LRpG0M3ysGE6YWIthvm+Rm7nBPoSP89a+q/2gfhb8RfCf7NOoeL4PEWmL4b1K8itvK0/XbaWS7WC&#10;+hLJIsTkeUspBUnO+WJ9oPkPt+WXimvyfLYybWx88g/+J/pWc1e1zPl5ZMWJ47eNZFnmU5IDeYeh&#10;654r6F/4J4+Nf2P/AAZ8RfE17+1lc6eumXXhm3s9JuNW8F2GvGymk1nTPtNxbQ32i6vbrcJYx3TK&#10;Hsj5qh4hPbsysfn1JnZVleVWH+yzZx+I9+/Svqj/AIJYfCbTvjj8S/H3gW7+Fug+LoZPhVdS30es&#10;LKLnSIf7W0pJLyxMXh/XXFziU24dLISxw3M0kdxbvGrNVBS9stRVf4bPPf29fib8LfH/AMcZ7T4K&#10;WHgePwhpekaXBpF14L+Hem6EtxcHTbQXxmks9F0mW9P2xJ9sk9pAoBYwwW6OErwXxCqyaNcxI8h/&#10;d4jct05x619U/wDBRXxBpujePrL9nbU/gF4B8Ia34FvtTn1PUvAXh2TTLW/s9QisJ9Ps/LudG0+/&#10;dbOCHb5+ofabmaa6upfP8uSNB8w6xE0WlXTp8u1QUbacj5u2eufcfoadX+I7sKfwH6P+MH1L4s+I&#10;PCXxX+H4jtfEOoR6Kti+g3QsvtN7FATHfIZMSGUSPEcoAoIGOokk9D+NPj/4N/Fnwv8A8Kfu/Dfh&#10;qfxZHqjar/wsDw7af2baJNHDOLuZ4hIYcPt3FVjVCWZv3WxAvl37Olj4K8dfCrwymo6dqsOqeGJI&#10;7h/EMMcUtvGsVkZPss7NgRIPsx2SBXADIhAEe6u28FfBz4h/E7UNZ8FfDz4c6bZ2lxcq2n+I9Qme&#10;8FzdNeZVmnYlZDIUfypERQW2YBEuSKJdzm/HHw+8R/Dn4uXPwq0H4jW13pO6zufEfiWSNNqXDSss&#10;sfnBmjBgEiho8qI3DMzc7kuQr+0L43mXwja3c2i6p4o17y3s2uEubzygZJ1mgDyfuwRgtBAyxyKM&#10;MoMaMOb8d+F/DOgeBNQ0258e30niTRdUn/4SCRpHW4uJVk8pI0US+WQPNVwSudpz8pyr2vAupeH/&#10;AIEa/wCCPi38T/CkmpTR3wbUdL0PUkja4s7a4ikyzQnMM5hZo9nBfyI8kiZiElY0PZL+/wDDniXR&#10;2/ZS8Rx6n431X4deNv7Q0/VvD8hglulureXzN6yuyv5SpAyPEFLQybtpzz6J8VfDt7baVqvg3T/2&#10;cr7xDZ+JtIW2hstSuZrOQXELGSFfMQCG3lKysVH73fmSILl1Y/Ml74h+J37Kiapq+g6Nqlr4d1a6&#10;L6Hf2r/unsp/Nkjljmx5oyGK7gQ6szAgFQB1Nl+3F8UdX+DGs+FXk8Sarq3i2zzdTaxe3F55luGK&#10;RYW4LSOpD3aruJJVRgkZU0Ty7WO5/aS+H3hrwN4P8OyXUWrfC3WrHUbeZWvI7iSGdNjboo5reHcs&#10;8bRq+GRUOEZmQkY9H+AHw/8ADHxw8EQ/A/8Aas8QyeLG1zxkmlaHqE0f9lX2mtN++ubyCZCNsUaI&#10;D5Mh/fBJRtiIbzPn/wAN+J/AHiPShYfGLxDeXHh201Brq5vPCsSzx6PP5EsUM6RMV+1RBnRpQhLl&#10;IVZcNEEf2D9rSe0/Y/8AH2n/AAh+CWmzLfaP4cXWrTxHDDETL9rhkLSyTXP+tYw/uzkZ+8o5baBa&#10;E6Xs2eM69omnW3guP4Xfsn+L47Gws9V1NfH/AIgvp4oLq4kWXekqnHmzQLaxwJHgAK8chKrvVnwf&#10;hr+y1rmueLL74ZePNcttFsZtQDa9qdhcQzme28zzY5o5PnVpNoE2/BVVcKQfOAPV/BjSf2ctb8e+&#10;Bbey8Ow2/hnStYn1nxpe6lJNd2t1eLazfZ2KmH5bOOdJHljeWYPCCmNxU1gfDzXfj18e/wBqLT/j&#10;L4ovrZVvPGNrpN5qckkU1iIL2Z7ZY2DuBc27p5zeWnJUF1G5gwVytbHefs/ftSfCP4NaJrk2jaBq&#10;Fr4e1LxVZW2l+EINUmu47qyjumSXUXe4l/0iWLyYLVLlyMYfYy7AV86/aFtvFvjT9rfxL8R9e8KP&#10;qH9veNbgWt8s63VjcjcoVFcSbcbPLwyOgIGSG+6O3/aT+KPwd0u8179n39mz4bjwZYeFfHV/ZXWs&#10;IFuL68so2uUWLMpDyRfaWmkWLcBidVK5GTX+IWieOfg/8KPBOk744bbTdUuD4u1TULw/aLTxU103&#10;kLG1u8hVxYW9lLGkJyDh3aN3xTRMfd2Ogv8AVf2ddOvm07x5pvhv/hJ/D/h/xEdca1tbme4Mi2gs&#10;7G2JhmNu0kV0wCyFSEWI/Oq5I+dfAHjrQ9M0rw/4X1rwpY28mi6k9xp+oeILd7q4hg8hZZYYgJFX&#10;Y6xx7CdyBnb5fmUD1Dxv4h8IaVbt460640/Q9TuPFV1PbrZeHSzNCsMct3E0M8si+S6XEeIerBiC&#10;WXOdjWvHXww+I/wyj1n4tarIniLwja3lv4E1bR7OO0t/s8pjaCC4ghx80VzJI3mQruIkjUIdhYnU&#10;qNtjm/B7eN/2lfiLpi6rJaxeGvCfgfV59YuJGt7OWXSwsoMLeSsbb5pL21tBLsaRY5kJ3iNqXxFr&#10;HiH9ofxfb/EnT/DcEnifxRbrdeNtL0m8iZYIVhtpLW6mg5bdcRhZpGZn/eEt8jFUTA+HXxn1n4be&#10;G73wn8Z473WvBvi/Sf7I1WfRdaa1niiW5gujcwNsZvOh8qJ1SRCXUyRYXfuTrPHHwK+IviD4vat4&#10;P0X4P6poNj4Jt5tE0wHSmVtZS1jYR3ErqqrJLtRQsoDDYkS5Aj3Ot0C912O8+Ad14I+IGsN8PPFv&#10;xysdJ8TaX4Tk0O11DR4ds1zpsfk3ksc0ojWOSKCO0eISSTlxBOqMR5Cg+J+DPgRq3hWTUPEcOuxy&#10;WOjh5Ps9vNHb3bpCA5BtXHmhWRQ2NhwokPGw52f2O4fC2reEPH3xH8PfDzTPEXjvSvB8tr8OfDeo&#10;aXHL9tmnEK6tMolIaWSHT7mQspH+qEzKGZTt7Xw74csdR+N+j+K/iTqPiLR/EnxO8crZaPDqmkl/&#10;sF1Pd2y+YbqN0g8u1e4jJkXy2KLuSJSAqlu4c1nYn8E/2/4t/Zo8YXfgOW81DwnqXwzsLTUPB2l6&#10;TEs0fiDTb3TY7rUZHMfmXDL5/wBpO0BfK1ON5QzxkrifFvQNb1v4SaH+0BouhN4e+HcniyE+LvD+&#10;mzXDXj668k7iFWaOOOSE6eI1QqRHCkrIQZQfN9S+M+t+F/i/pvgHR/gbq+ralfeGvFNv4a0L/hFY&#10;oHt5baaGy+161dwpEUglnmdSYwTFshKlz5W1OR+Hn7QUn7T72vgfxh8Xtc8B6nceLf7O8NwG5ku7&#10;G4t7w28f2O7t1CRgxz2yysZZDE7XDMVBVaiVwOS+G/xIv/FusaF8UPjZ4G8LwyeJdSv7jUtW0HQX&#10;Grau9jCk16TEGFmjShl3hbZQpm8wgFgDwXx1SHS/if4vkujrlmbzxley28mrTeXeZSd08xkhAXPy&#10;uNoyFyyDPBbvvjn8UvjpoEGl/Dq61mXwbNpFrBDrWn3Cx6fexXyypcm6e1t1jjtZ5V8uRJLVIyIk&#10;8osQrrWr8dfh9P8AE/w/a+M7PxtDrHiDT/htpS6j4bstLcTa3NHDagTpJCriWb7HJDMyOVuNkTPt&#10;ALbEGhoaL40/ab+OHgfTPiD4O0Gy13xJ8N1bdoV0vm3Wq6XeRN9paG1KO+SC0c2yWPCS24gjj8vc&#10;2F8bLa60X4F+EPEnhj4L6PperalfJPqkFvNNeXOiu7aizQeRcO0kCSQRWs8TEbnMl0iMQCi4PwN+&#10;D/7SU9t/aPwa8L69a+IbCWNre3s7qWxaK3CfPKrLMspk3CLcoAKopxvUMU9yv/CX7ak/wWPxZ8fX&#10;fih/GWmW6WOmtofjRrS88Q6YWMkovYJN097Lbu0I3qHJV03qXRpGtSdtiX7rumfHP7XXgf4/+Nfg&#10;bqmo+NPh3qFrpHg7w6vy3qmzxatexlboNIxWRpJ5kG1QS5cbc5JPxO01xarnDqWxiRSSSMf55PNf&#10;qF+2942+Jdp8NfixqfjZ/Gx0a+8I6WPCvg/VtQdrPRU1SKe8aZ7d2WN3thDNGHVWxIwYBWjIX8yV&#10;8i4lc3G1fmJG75VHPTgfp7VMl2ARJHWBSkG4BeVViS3XsPf2yfx5+q/+CU3wd+J3xC/aM1rR/BVn&#10;qzX9j8O5r3ydNvZYrgW1xf6TEjRqvhvxA7qxvLdzssQFhZp2uYYonWb5O8oTbZInZpDjlQeu3BBx&#10;6/56GvpD/gmsnw9T4ueKF+KmtfC+xs5/hvex6fdfFb4b6X4otYLpr2wRZ7Gy1TUtPtP7Qhie4mje&#10;SSUtFDcxLb3DzLG10be2RNT+Gyz/AMFOtIsrP9oNoNd8BeMfC/j46TZS/EHTfFniawvvLlfTNPNs&#10;qw2ui6ULOZFE0c6+S0MrLHLAzRSB5PmPUrB5tOuMFtqodu1cY/XPfOfc49K96/4KCnwlYftL6rpX&#10;gfxV8N9Wtf7PsGnl+Ffg+z0PTFuRaxRSE2unXl5Y+fJ5Ynle1uZomef/AJZPvt4vCdSuRbafcGed&#10;v9W5bMnQ/nxwD/nFKs+ao2u4qf8ADTP2U/4J9fB34ffEn4D+G/DPifVNOkvNS8GNrmpTabCba5kt&#10;YILeACRN0fnoz30cUiAbnJIVjkuvzjefBnxY/j3UPAfhjX9M1KOGyIk1Oe+K2pt9/mCeCMsscyRN&#10;LAjDC7fvMARx237Efx9+JMXwc8P/AA11zSmuvBPiD4f6hpUlmukmFVkaKzbcJYVaZWAhUCQeYAC2&#10;Y9xQip/wp/QvhlrGreH/ABJ8XLrRdL1Oz0+xjlbQ5mki8y5tZxHdi3ieQSExlGZAY921W2x5JouD&#10;Zr3+g3tpqnjTTPhZrMl5q9nqlvdaxrmtNBaTasxtJBKFKttETtiUQBWd3uHB42gekfDTQf2cYb/4&#10;WxfHrxJYrda94mtdJuH0lracWUG8RS3Lb51hjjimMMbt87FZ9wjl8kgfNeo6rr/jKe1+GnibU766&#10;0m4vLldNWxZPsenzLHDAnkS9Zoljkw6opzHsZRkKrfRP7JP7NGsfFj4ieH/h9r3hfS7Lw7oUVhea&#10;/wCKrrRRPZCB7u222NuszcSStGU4UsjJIcbUZaBy2OO/aq1Sfxd8dfHfwL0TwvqXgnS7XV5Vt9Bs&#10;dHe0bUEtnmIMSSBVZXkWRhI3DNIzbgrZrn4f2cNV8Raj4b8PS2t1JqEkMMeqaj5iTwRQlZPLt5Nr&#10;AtKBIj/KGG2QID8pZux/bU+Jnhz9pv8AbS8W+LfhP8R28O3kE0tv9p1iaA2KSWrguXmaVdu6OLag&#10;ZWDvtVWJClvNPgv46tfC2sWN9pV5fXkOvahss9NVBcTyxGW2UvczYw0RLDaV4yjE/eUAL2NjS/2V&#10;re/e98K678UbOHw62iyasyrpjwTzQwvMsroLjahlYxtsSUBSmHVGEiq3uHxG/aN8Nar+2vrEHiDU&#10;ItJ8DeIvCl9Z6bcLYteLp8DWVzbw6hFEjy7Y1PlyMqJloQGKySLsPzf4i1dfif8AEK917wv4h1LS&#10;biCI2c0O9bkW8URjVP8ARpXSOSIhEO0uq5jTaSqjP0v+118G9C+Mvjn4f/EL4TeLPC/na34TNsmj&#10;3tq6vfXlhA6R288TAriWVoFiWRkOCAVPnoRLdiW+55d8U/2Rbn4PT6b4D/aO1u/sY44bgXFzosKX&#10;DXc3ntC0KQNOq8L54ABRWZVXcdxcdl4z+AXw78efC3XvF/hT46TXWj+G/AtnfX3hTVryZ9U0ObSo&#10;2gMkIjZy6SeddMioQoSaNgEWFYxxf7YEHxZ0nxlpnif41rNbWV5vuPDtta3JN0mlz3KxzB7c4yyt&#10;JwrYKS3HAdQVTB+Ffxq1n4ea14V1jxp4P1S18PT+Ini+2287bLy1Q7Lnzt5bzlZZCrxzK4Jdw6sN&#10;6g5vINe5a8WSRfHj4Y2PxLmg0rQPHmuXBl1+40/S5lm8VX4kumk8q3LGMTzIttJNFA6I1xJIu2AT&#10;wIc/xH4m0jwFrHi7whJqceoeErrVbDWta0/V44JNSt9Tjjn325V3YxSRSXFxGHjA8xdzBiAFrrv2&#10;ivip488TeJbP43eBNK0u0+Gq6THB4T8P+ECkf2JreO1ae2lWFVe2KyXMMkoOHljkUxsfOE6ct4X8&#10;M2niT4k+PNSuPA/g3xBrGrfDi/1vQ9C8SWca3E+p/arQzXKO6ZuSLf8AtCYxyELLK7FeREA76iWh&#10;o/tC6h4d1L4W/DHWvB+jyaTpPizRdS1fWrPynt5JLmG9NmJmWUKQDHZxyB1Y5E8YG5SrN534m+GG&#10;raRa2k/ivV7XRdDvtTnh07R7zzo7p2hcGKV4WjEiRvsXa5cFgWCBkAB3dY+G9p4z/Zus/Hnikrp2&#10;saVfWem6Pb6lYblu7D7NI4i8uTbtSNHRcKOI5SuwsNwv/CjwF8O/2ovj7Z6dq+rX0v8Ab2talq2o&#10;ahfaQjXFtYI880snmtI67lijZlyqgsFChQxVWXGXu6mh4b+Ctn4vvde1nSNf1K8uNH8N211aaH4a&#10;vo45bt7Z7aNmma53eTCsc0s0k4kVkWJsDDBkm8dftHfEKLwBBovhvUfEtxqGgyNHda1Y6xc39roq&#10;T26WNpbxvMxjQRwwTKsqkFp5pTud1Z3bpeu/Ab4FeAtY8U2Xh/U9S8VeNtB1D/hC01PXJZY9K0qS&#10;9k095S6eVGZpY1uQwlBEcZXaRkg+T+L9G8WQeFI9G1iLT7rQZrmaWPSrO+S8XbChRhJEpYmXMsYS&#10;NwoyzKuQzhj0J3PS/wBny8tviP8Ath+AdD8T2ULaXHo9nqX9n6fqA26jcLpMl6lxdNGhjk8yVJXu&#10;JiVjMXmlpGjZEbjPCPitdf8AGGk6J40e6/tDw3rmo3VvZWdxK5kuw0YNltSRcWrPGySMm3CSvyQu&#10;x1t9U0/wB4B8Rx/GjTLzUviL4v0i10fQ7f8Ady3Wkxjyy5eaHPl3DRR28GzezGCedJRxtO54Xuor&#10;H9gjXIbbWri88VX3ixHs9LutNCsdBtkZLia2ba0jbrtI4mjZkASGUjJeQIXKO38X/Czxf8N/hrp/&#10;7U/wZEWiwabd6PJF4Ps765u7jQHlnS2Mru8Si680oWZRvdF1C2MiBJYyeb8A/Er9nTwtJo97rH7P&#10;9ncQ3TGPWN3jCTSbVIcqsiRxpZXEr5RgCfMOBJhdzxha3vgfqfhL4e/slWvxn+JHif8As1/B3xRG&#10;reHLe1vleTWNRl09jNYOLeLcEEWmsRITlvtUkeGVAF8p+KP/AAgui+IY9I8NeFPEVpoNrNI2k3Wv&#10;NHK2opI4bzDJIkTR4ZU2kBg3+swvmEGZLUmPZn0B+1d4f8WftM+KL6++FnwUOoLpvi64ntvECx3H&#10;2x/Dv9kaPBpt5IA5W6ikEU3+knLfuxG+wNGG8J+N/g/x34T8R+GfF/xE8aLpd1qUcMnh/SbWFodV&#10;sNLtJxaQxQ+YzumPJaCKYvI+6IkAtHtrstY8W+OtY/ZwvPiJZfEDULXwl4B8SaXb6Dp/hmaSSSx1&#10;Kc3TverLPIEtI2jWaNjCMvJIqtjaSav7TF94w+Jfg/4e+J/E1hqWueII/DtujzWLQX1w9idP0+4s&#10;JNQu1WQ/b72WW91DzZGZpPtgfahR1Ul6BHdIydN+K/j/AOJ+tzzeJ/FHi7UL68vDLLZ3HiK91C/A&#10;wrN/ryyq4IOSQQpQ9B06j9o34wajd/Cbw74l8d/tGarB4qvI9JutF0UyT313p9rZT6ggZL/ztpV5&#10;LmaVfnEkaQHAIMQk8j1PU/ivF4w1y50XT10m8utSubrVV0mO0+dydwyDKoEZz8plZQFComQefWP2&#10;ifhhq3izxdJB4N8Iy6t4D8MaXFa+E/HGgss8ur2NuTI1xJNF0u2ZbqSRXyY5SUaNdqII+Ecrcxy/&#10;7Xf7QPiLxX+xkdS8JfCf+xUvLXVNJ1/xZDc3anUZZoIbm4itzFGkMMHmZme03skU107bFFwVT86b&#10;iAhlCX6uxXLOmeef1HT9a/Rz4tv8YfCX7Jt74Q0cLqdjpPgrxBqnibR9JkElxoVxqWg+ZHdXts8b&#10;A4sGMK3HIQPdRqyTQOq/nFNG8kkjmy3v5h5YDgZPHJ5+ufzzVy2RmiLbI9uoSFQCuNqrkZwQc+9f&#10;Tv8AwS0sf2XNV+POv2/7W8PhF/CcfgO8ljbxhr9xYWsN6bmyijdfs+6aaTZJIvlxJJII3klURmIz&#10;w/Mc9qkUasyMV+75iqB29Mc9f/1V9Q/8EvPCOoeKvil438LeH/g74C8baxqHw1vItJsfiHoGoapa&#10;2kgv9Plee3sNMsb2/vrryY5oQllCtzHDPcTLLEkMjiKF3VQqn8NkP/BR74Xfso/DT4geG779krxt&#10;4R1bw9qfheO2uIvDvjK+1u8EtsIl+1ag1xp9nFbTzhwBDAGBNvLKRF5oWvmeRcWN1NdJ8n2dsLIf&#10;lPy5IyR36fX1r7e/4KTfs6eFfgn+z/8ADuLw5+z1Y+CI5vEeveVJeR69barIJDazm0Rdd8M6JfXl&#10;jA0u2K4uW1GWIS+SblAoWX4lltYjZXiySSL5cbb2Kn7u0nPyj/6/P5XW92paxNJ/uz9Xvhz8ZvEn&#10;hL9mL9nbxN4J0ZdPhm8Ei6uL3TpvsNubizzaiWcKxe5gYxyrLA4kilO8ugO1Km/aH/aVuv2prGbw&#10;LZ6IIdXs7xNT3bktmFotqy3UXmocMpZHkRFzlWxhCrA+E+NPG+sfGP8AZb+E+raZ4Yn0aHwb8OdI&#10;8OyW7RtCt7OthHJ9qjcoFiEqKXZifmZi3IwT2mh+Efgjo/w0bQ9B8Z2dj8SLy7sUt76/uHubd7eQ&#10;StPBEwhEdldEhR5pkVpAxhGx5EEteppH4Uy98DdRvPFGm6P8X9c8KaTZ6X4Te4a8g0fRALvUJJJA&#10;BKkgBLNiNVYOxJ8p3LEuc/UXxi+I/wASvEH7B9l8LvB/haTStW8Q+OIdUPh/SbnytSk0FGtiJhIO&#10;p3LJyFOxJl3KeS3xv4Q8TaHBp3hzw83w61C/0u0aTULuzvnSWW8kiUs67FbdEpAeMshV2wG34UKv&#10;efDj4yDXPFHhrwstjot1pkerK2l3mqwzxXliGeHfZotqzGFhNv8ALYx7N05UsAzlJ95MDjfiJ8FP&#10;GOs/GHxX4E+JPh+4t/GcetCTTpbpTHp94JZi8uw4QecdyrGCywsRMpGRHu9C+Jn7L3jfQovD3j/w&#10;Xc2sWofaTZa5odzDwY4lMnnQNHgFGSVWdSQYwkh5Aye2+LHinxJ4y+Bmi+LdAtbPxN4e8K+LkmuN&#10;S1vS0tmFncC0eCxRPL3FkeC5tCWZgiYJOQhTgV/a0+K/g/wtqng3XfDdm2pWOiXS22h60zvphsbu&#10;JldVjiYOGcOXEkeAJPmyDk0+bS5XxGDf/Db4eeOfF0fjXSfGNp5cNrbzX0OlTQ/Y42ijEaw7kkWN&#10;pJfKOxERhv8AvkAk1lWHxE1H4I/Fmz8QeJfE1y2pXUOj3dxYaLO62i7UjmjgnXlbhwWmLQj9yAzb&#10;jIcYi+I/hHTNQ8SW/wAGPhJe31x4f0+4kvtUa1uJIrGC+dlSRIRv2oskUFuVlwfMGzMnyErpfBDx&#10;NbfFP42WPwz+JngrQ7q20+9jk1Odo1juNJtLcRtIVlmnj3JHarI/lksH2OIxhuZd2O3U9e8L/tWX&#10;n7Q3jXxh4O13wT4ZsY9Wt7qfw1Frtq8lnYaxPcWkhdXDBraCdY/NkQM0f2mONwYzNIHmt08ceLP2&#10;efEXwH/aH+EF14N0XSfGWo3kkng+zntIoZNP0xZmUQXDTMI5WLKW8wHMcG0DbIa8jGp3C/CHxJ4p&#10;TQ/Dtrpcaf2bpthpt0yHTo3nj8mSSXkSi4id1Xa0rErI5ZPJZH+g/wBkj9o3X4oNB+BepeL7nUvE&#10;HiS3vItT1KJFvWsPtNrNY28Ty3EKtOLSZoJCS0rqHu8GSJY1LF5nhnw38Ma94V/Zu8TaR4A8YeIt&#10;B1++8TaCvijTb62eyiTSRazpCieS7tbyMwJuPNCECWIN9/C73wAh8ZeHPj7YaZZS3kmqXl5/Zfg/&#10;Ure9hvbObUrq21GKyE6HbJAgvW00tKFkKLCobIViNr4dfBHSW8S+IIPHPjbwvd+PIbjUL7UNQtta&#10;tLqNb6K3e4uiI0zbqVjLPIONsbMzAEKptfsr/GXX/iR8QbbSNHtLWa5soJPEOhalJpcctnpj6bM1&#10;+l3qEFvbRsyTBY7JZFeFY3NvEpZrhmNEs8P1zxV4XuNN+y/F7UZ/FWsWP2yB7exvpD9mvkjiXdta&#10;MA/vJYt8ismQCQznbt7P4d+P9B0u/uPHPwu8HJHd+HfGGlWdl4fkmh2Wj3MkjwC581hIzyC1kg3K&#10;VVRBKRsCc4H7VfhfT9D+K2oaV4L164uPC/inXJtZ8I65PNBjUdPMca/akWMCUh5vPR1l2tG9uVdQ&#10;8JU9d+z/ABxL8OdY+Fmg6/Hp/iPUvE3h3UvDN1q2lx3ST3FlczYKqWd9j/agiuybSyOo+SZnafeK&#10;bjuZMCeEdd8KfErwRrA+3WOtPpN54fudG1gzW9nfAXsYXyVgE0thuePzJAVAlWBufM3GGX4Vafon&#10;w98P3vjb4kx+HdGk8RHbrGn3S3UV6FjTfbLHA5eQQpsmjCBgxvGztZQa9c8Gfsz/AA30z9oiL9n7&#10;4jeGbfRmsZpYr7UPC81w9rHMkSSGGF5Q7XC+ZmJoyH8zzI1H3Rv8w1bX9Y+MulyyeBPhQ3/CM2Ot&#10;z6jJp+pXXmHTmnEVvshuJCFQkIp+zoSW8vKK5IxSFc47UvgT8a/h58R/EFn4J1ixv5dN1L7fNqmm&#10;61HdG0aCUTWzT+U3mROyxwyqG2gApv2ruUZfwr8F6B4n0i4+FE3h+z1DxZceG7iw+G27xDDayS37&#10;3sTR2UkLs6yiaO6uliQ8yM0cSk70jXa+O2v3f/C4bbxvpttB4eur/TRFrFxq2sWwS6uY4zHHJbXM&#10;u3zVKiMsIhuRtxP3A9cr8Qv+FvWXxQ0278R3ui6feS6Hby6ffaWttcLKsA8kPvt4y8citGXfJ8zd&#10;2PyqZ67DO4l8NeIvBng/4lfs+ePrq6XVPCcMWr6pILdLVrTV7SaOLyLURqyTIDeujk7d0UXnAoE8&#10;utbR/gXe+Pv2Srj4/eJrk6Ha6TrE1tHrXji0ubqO9s47aRLOOyMsahoRfSzh1jUAASYdmVki9S8E&#10;fCvwZ8WP+CoviD4VroOoeH49Y8RalrEWr6hrT3QvbWSXbcNCJIovs4ngnnPllmkjGYwXaJs+d/HP&#10;472f7UnxJ+xfFb4uRt8GvB/jaHSNJtNAuDubS5CsaLHGClxuNrYtIZGbHmqTuDTxZL2ROtw/aO+P&#10;XiL7RqHwM8DX03hLwr4R1O4XWdU1y1aTWPEOoo0sDXEkYKB3ZwSF34gjyhkYBQa/xf8AF/w48U/s&#10;paD42+IPiCS+1K9urrwpb2Vrqdvb30mi2lnpsgubhokEcyRywQqq3ALbbudUaFI0VOR+Psc8H7QH&#10;jW/+NHj3T7/xFrX2/U9J1SxnM2nQLd3DTC4+z/O8KSQtKEhbc0fnxuANgJ7vwb+z74j+Ed5o/wAL&#10;Pih4la9n8SfEPw9Y+H7vQbiAXGgSahd7pJrUrE5F4YbGMfMxiAfIxJEIwfMbXQyv2m9B8HaD8P76&#10;z+Mvw7jsfivJ4is7CRdL8ZQTSfZre0uYnN6sETwm5Qi33mJ8N5ijCSrIX4uz+AGi618OJPiMvxJs&#10;/D7aPdrb6TN4htZZU1G7MaSPFbPB807wRNG8m8Rxp50O4jeok5nTLDx54+8feL/FL22lboL6fUNe&#10;vJQiWMt3PcSlAkrozbpN0zoijcyQu4B2tj1WL4nfBLxT4q+GPwG+JXha61r7Bef2fbrod19jXS7y&#10;+uW33Zkl3tPsmdZfs8uFxFGjSBTLunzDyKnxF/aM8T6j4C+ImieOvg9a+Rd/CHxZaaD4msYZYL/7&#10;Gmg38dqtzJAVjuFAWGIjZFGqbyyMJClfmulyI90fyr83WT5gRk+2a+o/Huq+NNc+EXjO1sNXvtSs&#10;YvDt/cX19DCyq9msUiFpVZvlXfJAvQbPNBJyyqPlT7XIApdeWyW+ZeeSQc/jSqc1lYT+Im+yOkZX&#10;c20DcrMhPGD9Dmvrb/gkJ44+D3w8/bF0vxB8ddN+HMmh2+h6nNNdfES/0yEwyrEhtW0xtWeOwi1L&#10;7SqBGu3EZhe4AxJ5ZPyfb2jyviF2Co2GbOcnHHHt278Gvff+Ccdz+0No37XHhp/2WvGS6H46ktdU&#10;i8P6s/h/UdXSz3adOsrmy06zvZbg+SZNqtazRBsNIoUFhdL3aiaJqfAz6r/4LhfHH9ln4+fCvwJq&#10;37NunfDvfpes3tvrSaX4g8Ialr6iSCI2+1vC13cRrYgJcK63GxzLHCYw48xh+aN/KILGS2Mkm3yZ&#10;Djazbe/H+TX1N/wVJ8N/tR+HPjj4N0f9rLxnpWta4vwtsDotzp/hXUdCjt9Hj1LU7a2t206+06wa&#10;x8r7PIiww2sMBiSKUB5JZppPmb7JM8D2NlAHnk+VE6+YTkAcdf5/0qvLmqXsTRjanY/QPwXbfHbT&#10;v2YtD0/4kNeWvh+1+HXhmTQbxF8yS4FzZxTW9uCXCYSKRwCAzRIuxyq7ErI8afCix0vxb4f8BeHw&#10;+o65fNFNqejxs0p0y0kgfyi8jKIwVkRDnczKXXsSF91+F3we0CP/AIJ7eEvhj45ea6udB8BaN8Qd&#10;AvpJmW1jivLS2f8As+UBg3nCSaZkVR8weU5TLb/PLPwcbbxV4r8UfBfxSy6hb61Gk3h+1aG2uJ4Z&#10;/OLxwQI7vi3Hmh3ZUdRxvUshcNYv3VYyvEPh/wCKmmeKtH8SjWdU8RHwveXOn6XcWtm11ImoW7G+&#10;g3sBJ8jyTWjgyF22xyAEBAWTTNO8U/CjX9B1bwn4i1HSdY1LUhcappbWlzbvFJ5jOs0Fxb5+VI9v&#10;zlw8TKo54ce23lpr3w/0nUNC8KaXY6fqniXwStvbaXcaxJZ33nNcJG02nwudkrpCZmk3EhhAgTrI&#10;1ULv4UaBpnwd0Xw3+1zHH4fm07xRb/2fql3HcofFOnvFgWkzRESq0MSykTKwVxKULCVEYzd3KZoe&#10;A38fr8B/GnhjVo7fS5PD15r2t+I9Jt1EN1qml+SkKLEZFZJ7cyvFkMflVPLIBMIbxhtM0C58G6bo&#10;ukeKdcm1e+0/+yZo0+z3T/Z42uXVg/liVYFh8lAoBChQxaMAKPYP2j9A8SfDH9uH4iWPjTTdU/4R&#10;++0XVL6O6ur3ZHPprWbQhVAiYSHzriBgCDGXhiYArv3cz8DvAXwhuPBtv8ZvHw0m10+wvLCO+k1T&#10;Vnjaa3lu55Z4EWONPMk+zxzkSZjXdIww20PVIX2dDsPgd8FfER+I/g7SvibrElx8PZLW3S4vrGSz&#10;hGrWohmVY5pPPW5FuJYFhJJVES6Yx7gjlPF/iT4s+I3xu8XeJNU1nxHb6PfWsYXS/CPhi4E6paRt&#10;FarHb7AEjVSbdDECN5kDqixq4TrPHPxq8U+CP2nvEGrrd297Y+G5Lq3sbq4smsrWxms7aaLTo7dY&#10;8rAPO+xJv24LbcMis5rE8L/Ha9j1jxAdR8PWNr4i1fSZ7C7j1gKIXt5Cwys24eW5Vl2SITjIJJCI&#10;pA97oZGqeKdI+E3wbX4fjVrLVLjxhdWt1cafZ2cV5HoUVlPdbQkmc/apJMKYgq/fYcl1Ye0/sleE&#10;/C3w00z/AIX34tlvLPTfCtvdanZ6bqFuw/tu8gieWK1spRAIUkhMEUk0YkWQoIsjY+8eM+IvhD4B&#10;8V/EWz+GvwX+JkemeIWsNGg0vQ9WvBcad58tqhS2juEVEFxIWjdzJGFWeV03M+2Q40eteLhqFv4d&#10;17WbjTbHw+uoafDpujJG/wBjvriK5j87y48LIyn5GkI3bExyEQGYg/eSTPV9es/FX7TzRfHX4O31&#10;jb+MPCMwuNd0Xw+s8N3qJvJxLZzWNvGZP30pml3rvLiVZSyRrJCtaHxHsP8Ahlz4KeKfhh4U0K1u&#10;/E2vW/l/EvxpaQ24niuP7W8m20QRxEpbxzW0ctyygAy8ZO2EpDo/sAfFrxR8HtT+KX7VXiC5uLzS&#10;fDvhFtDttLnmRZNR1G+ZzFEZI92I1a3djLndvmt9rEM4rmPDmq2GmfsmeKLf4q6bcWdrd3lnq/g/&#10;S9XVHkuNVSe+jeYbNkghYRyQgyyspaA4QYVnq6Gvi1Mjw3qvwq+C3g9/Hnx7v/E1rD4jvbiPSPBk&#10;LRqNQure1tJBeumWktk8xlGdqK5iY/cEJav4P+JvhjxJ+1Pp3xj1e0vvDel6h4qsTNqOpajPpQvZ&#10;BdRyR7LmFEMDyeVtEqmOOLzVdmQJJInOaj8Stf1zwLBp97o8egyeG9WvdZs/tWmwGO4jnTT7J7WO&#10;SVGkyJxFN8kjNvlkkJ2R4Vfgx8W9W0/wz4g0X4j6drl9psPheWXT9L1CCGcXuriNvIfzLtJCWhj+&#10;0TDylUhY5A+/fgRzPRjt7p0Pijw/8cfhV8Y7/wAVTfDLxFZ69d+JJ9SubcX01iLPWGmMoSS5M26O&#10;QGIOHMqRZdmJChcdr+1T45+IXjf4qQfAdHks5vhtqUml6gGVbX+0dQ220N1eTkLtld3tyQ+QfLYb&#10;3Zi+OBuPiDc+ILnwn+1FNqsdr4i32ulXmn+Wr/8ACRWljK0Fs889qUEUKw2kOnOqrvxaJM295CW6&#10;fW9V8fD4fXPjXWPHVxqyyapb2kkupeGY9TvrOKXz3EMkv3PKVAwCgSmMJCqBA6hb0JtqavirSvHv&#10;gz4QWvxC+GmtrPrGsa5/Zk19dafJDdPYxrCrRWTN+6dXuZLjz5owAWj8oNjzEPB6hpX7R2ua9o9x&#10;d6ENUht7Kxt3upo2lka52q00c7I+6Fd8krp3KYxkg49Q+LHieaT9k7wP4+0DUho9xpvibUPDeoQ6&#10;Vp9zc3OoW6xwXdqZJZQscaLJLdAxxM8TKIiACjrFk+IvjZ4q/Zc+K2reH/ht4Xm1bxBp9jHZtqN5&#10;GotmSWxWOURRRqpeB9zY3kkoWXgqAAImP+03/YPh/wDav8fWXjCb4n3154g026S6uvC8Ymu9K82+&#10;tL1vssCKmbYyWSyQ5eOUwXK5JZpQ2h8cfhJ+yT4w8Zv46+BnxftdW1rRtHuvEni34Ya3p89muoCN&#10;jezGzka1iU7oRMXT57lIrZptiwxl4tv9tn4+fEDQbe38HeOfiDHcIPBkGheJPFWoWCf2lqE8jWur&#10;3WyUKZLrSyJbK3VmkG5beMkfK/meB/B6+k+HHjfR/iBf2esfatL8X2t/JZySrZiaSJhIx8ySJx1h&#10;aNlKkkeYu3CjdLtfUpRvG52OiTH4O/F3wl+0voniq+8WXOva5caxpOj3WlQ2dw1xaXFpNeWuql2l&#10;NnLG008bLukzGI58+RKpluaNrmr+G77UpvAvj+bxZqFrrkt/rnjbVLo2clhZ6aNPliuIv3ztLLPd&#10;XUqm5k8zatvC42B3EndaFp3ifwr8IviL+1V8INEuNf8ABHjLUr/TpPhzcaTJFHpGsX8AN458xd0t&#10;vFC2PPtTGWWa1LyI8c0MXm/wS8FaR408K+IdV+EthLo97rngiDw4sNlK919gu8wfappZLpQtyb6S&#10;AbIULlFkeNSZI4RKtrEx1NnRZ/ht8Z9F8UeBbzwrNKkk1trlxceDrXyo7TUtskLGaVvKRo2a8ceZ&#10;K6JDJCI4BiUhq8VnpnwY+Nv/AAlXw0+HTeN77Q9TDaZq2jtPeQag7DDmJNq3MiDfzlA7LtIIADVU&#10;134eeJ/Cvw08L+AfDV3qmp6Gt9Ne614h0GZHW41hfLhexZmReIIooikc2WU3TyA7LhI16b4R67ee&#10;GLTxd4juPhfqmqeIrPT/ACPBNrcXEkC6zcQyQSahBtZlRhHbTx3LRR5d1typzC0ys9baA0eVft8W&#10;Xjjwx4C1uw0z4SSeA9F8c+H5PGF1pdjYtKsVvc2csMOmyTy28TItrKb7bFGBGpunZlJ2PXwFEI9r&#10;Oi+Ztwp+8fX3r70/aS+PXxPm8J+JfB/xP+E/2ppbW8lurHV43XyXuYJDJ5KW7RrHb7pI544BmLzF&#10;EmCJpd/wQZJrePak0nzNk7WG786l+ZJLFHcrEcE7V6sxPzcHt/npXv3/AATr+D0Xxa/ae8M6L4o8&#10;H3V34bFxf299fL4Mt9Ys4LttH1K5tYriO90bWLdPMe0lbfJYzlI4J5lCm3aSPwmOKS5iF1JuZdvy&#10;ovy/jxx+de/f8E6vjtr/AMIv2i9DsYviReeHdB1prlfEkbeJ4tLsr7y9PvPIM8s+s6NASrTOqNJf&#10;wH99IimQym3mqj/GRNT4GdN/wVi8D6T8OP2jNC+HXhzxNcaxo+i/D+GLR7xfAOneHbP7HJretTwr&#10;Z2Wn6ZpsAgIlZpHWBma7e8BmcIgT5XMF5LbXlxbQSybVYSeXDuxnjPHI7n3xX1J/wVT+I/hD4qfH&#10;bRfGngvxha6nDpnw/wBJ0rUp4/iNpOteZcSalrs6PbxWvibXXjgEQCyAXJWKXa0iwm9g875hh0m3&#10;eGblgqox+8CRgcceh/z1qsR7tVk0f4aP1Q/Z1vPiT46+GHh34Y+OZ9Ls/BN9+z5oMdlJNlbf7VbW&#10;WnfZJZZIUfymT54zNMVUCVlOWSOOvP5h4/8Ahf4C1aXwd470eFdQtYZtW8UaFqkMl4brzIW27o2E&#10;kB2kMJRtYZAyocisn4V3X9g/s5/Cu4+E/wALtQbWPEPwyaDxf4gsNJ82ae3jnjgRVkyQsaPaxkj+&#10;Jxuwu7K+hRaJ8Z/hbcXHwf8AhT4W0w69faCJNU8YxQxJ9sURxTzLbXNyxVoFVGUYK7gjHaGK4PtG&#10;0bcp1n7O/wAK9c/aC+O3gnU9EWa6bW9NJ8XeOdYmkvGjWFfNZ0aQgyfL90E4JCqPL5J1P+CjXxV8&#10;LftAeIfD4+CvijUdSsfhroQ0u4sZpPtkl81q237S04/4+ZAqkyHK7jKWBxl0xfhzqeu/Er4fXfiT&#10;4RfFrTdP8Tw6JCIdblupLhILfzrcXVw5k3LNgsqIiRqxLzAt82Y/LYPgHZT+J9U8LeA/igJPEmrW&#10;6m88+OGS4msZAXLvNCwiXzQ0UzWcf8IUu5aEFVeIR0lc+lP2Ov2jviV8d/hR8RPA/jr4X6N4m8Rf&#10;D34b28vhW11TT83dzZSXEaT28oV18+2UPGoRIQYkfZ5gKoFx/wBnO4/Z88O+H47H9snQ7qztUurG&#10;70wNbrObCdLl0864UAFoA11LIzYcqUAGQdlU/wBkfwR8WvHPinxJ+zL4I8L+LPC8cOnyrp3jiK8v&#10;rGHUdSsbZpY4hcKyoVSRnO23XzPkk8yT540XzjV/G3w58afG2PW9ZuY9R8HWusWumxXNqqRalrd/&#10;b21ot40Rj3yszCaLDTEkifAUhMq7qxMVqzT8f/sxav4M+IVv4A+I+rWV5pt9qP8Ab669bTxmz1DT&#10;SzS/aYig3zRCHzJTsBV1yA4OGHMfF34eeAPif8R9P8HfCHRUvNHsfCNqkmoRxm6urGZrkyyMtumA&#10;8e/MQJQuUZcEHzFb0r9snxbpXj/9pGz8WfE3SVtNH1DwzHDobzebZrb2H7u2a2kaANKiqwkQL5by&#10;EMqjG4Bcf4XeIbjw38aNP+Hdv4U02Hwpb+MtE0qXXIVHnWQmu40bzDKpCYjkIKEbSm7IOxqTKu92&#10;cL8MPC83w8/bA8B6P8a/DSo1v4s01DfXNvcJHqNut1ArywLC8UjiNekjN1H3XXC11vw+8HWfjn9t&#10;fxRpGt+AprC6WTXF1HwvH9iik1ZobK8zaRIYMO11IyIzRokpEhMRQnNZP7V3xdPxi128vvGfhjw3&#10;4W1jwvqEmj+D9LhtkttPXSlkulniEqNhZN7wMqtth2l2PLLVr4f/AA+8d+If2gfh7+0r4wvNDmuv&#10;FnxU0rQ7yZrF1tdUuEktELQIgk34RwGkRSqOfLDiaN9qd7hf3Ta/Z/0D4h+MdW8E+HrDQNS8KeHv&#10;DGuXF9deH9HR5Lf7DJeQtqC3MVwzTTwDzGYh/MZlklUKcRhm/G34Z22jfH3xh4b0nxa+qTeH767a&#10;a3uJLc29xFHLczfZc7j5ckMjvGMEE+aiqFO9Xz/2e9W8Baha/Ez4W+MyLXw1YXR1LxxqqNGNSu9P&#10;sdc0y2nhVoHaVg63GNyM0cbyRuZI12lvNPjLovxE8c/E/Xtd8W+CJ7rUrrxJeSX66PasI76N5GMU&#10;p2gFty4xwPlySQ3R+6ET0z4jfDLxb4y+Gvw71v4W+HLY6Xqmizar4yvLK9FxPcaut9fRm3dnkPlR&#10;ogVkgUqNrZbJA28hD+zz8UdL8QTa1r2m6dHpdkqxQSQuRLyr+bLIIm/dvMsmHyCELsOQtdl8Cfhr&#10;Pcavq/xE+IN9qFqnhnw3ea7ry6ZdL9vh0uKYQJbxRqYtqtLLDAjqCE3MxULvAk8V/HXwR+0Z8etb&#10;+K/gv4M2N42la5b3fhe3ksZr6acWo8y1jkgdXlUqsYwqYkbnjCrSkCOHs9Km8B/FrXPgR4U+w3Fx&#10;rvh2+u/CsmpR28iWt7LCk0cKudyDzUh+z7HLK87xBlV0rU1f4j/EXxd+zlH8PviRdL4c1rwz8WoU&#10;WC/tPskl+11p88d2CYoGQSRG0hZCPmbznO37u7kfiD4H1j4GeIvDnizX9Hhb+0NP+16loPiVkOoW&#10;ki3UnnJN5TbYBI28xndHJsYeYI5jLj0L4faD8ZfiT8K/iN4U+KPgiz1pdP0OLXvD8EF6LKSw1Cxm&#10;hhMSyFmSC3axu7qd12gs6RMWDBQxEd9Rvw4/aQ1u6n17Qjqbw+BvCK3GrTaVb3KwJfxRyyx2sTRM&#10;VDzzSXCqS+WAaYplkAHNi08MeIPhknijxx411QQ2uqSWui/brZG1W8hRHlayiVAY1UTvCPtD7ypU&#10;fIV+WNPEXw60TXNOuPh/8DJ7Oxl0bwotp4z8N/2ey6hdaxZvdT3Moa5i8zUFkl3rAVLMmYQ0cO18&#10;6/wV8Bt8Y7Wz8DfETUrHS9Uh8P3qeCdU1exeGGDUniHkWdzNK+yK0kIdeY3ZHlBLLGhVk3qVZWue&#10;sfF/xl48179jfwz4j+FulyavdaXp/hSC6tL5INS/sT+zbnV0MqzEtJa3azSWchdWVUhu7aGNY8Ln&#10;5P8ADFpN4rguH8TXNxdGK+a+lv76Rw87ImSWP97j7zOVIQY2nFe1fsXeHJvhn4hvv2idP+IHifS/&#10;Dvw/ghvfGWm+E7I29x4hFvcybbEvdti6gmlXbLmIhEMuUQ4I8vv/AIu6Nf8AjhvHvi34Zyf8TLUZ&#10;LmTQrDU52WKF5PMMIBBKxsvyIqMgjAbKghWpMUeyR6v+0V4m8V6L8LfDHgL4XfEWwA+D/k6R4qj0&#10;9p2Wx1DUhcC7uVmuv3khcxLbyMdsMLhggCTqg8++DHjS4tPiNZ+M/gTetZ6h4V0uHUptLju7wR3U&#10;tkY5rp57m3k3NbSTqIygkWM70iGQ22t3xB4z/wCEvvLf4gaV8FNJaD4rw3Ftquiw6hKwtdRh1LiO&#10;yiyztKFhtpefO/4+pI9p6H1H4lfDP4LfsU+EYZ/+EW1TxYutwabfaH49tJiq6hdJfXFzFaR2wC25&#10;so/skZmgkjZ5ftAgBUxtKDl5ne5O2iOB+JfhvTf2W/AH/Crvh58Qry18UeJtQs7j4ieFbzUIr6XR&#10;baF3a3sLqW1wsshkl85vL2kEIrqr/ImtoPwU0LxV8JbP4mftAReJNFm8E6wdbsZjeh5NeRrSCaDT&#10;1tknjura4dLG0KXcY2iCLcSjRIZMnxP8C/GFp8SpfGfwXm8Mad4N17xRbwaDqWn3yXUunrqEymKz&#10;uZ7czSJPEsyCaOeXeHUucqyZb4K8U2XgX4k+Ivihpfj7xJZy+CbLWZ9Pbxfcm3zqxtprRXkjjAlk&#10;kmmmmkaEFSp3K5K7la0uoa9zjvGniq++IPgTXvH3iv4P+EvtXiKwurjWNYt9JhjNnaw2oFvZpZiB&#10;TbmXyWSOZT8y4iXHkSKPzq2uI/KSSPjHUD0r9EP2itTsPGnw+0zS9YtLjSdW8P8Ag2yl8QT6dcPb&#10;aYlq2m2kVp5LYMl1K0bW6MuQDIpZWaNzj8603G2VYJFXGNx2g5PfqKiUuxO+pqXE87wxxO2diEfv&#10;MfLgHjr/AF5x7V9Af8Ex/CHjXxd+3B4E8K+AtU1bTdbuW1RdNutG/tX7U039k3bLDH/Zeq6VdKZC&#10;vlBlv7WMGQmZzCJVb57t0eeJHkjMatHtDMq/IR/9c+uK9z/4J8Kw/av8N2AvtQjGoafrti0Ol+Gx&#10;q018LjRb63+yNZ/2LrXnRXHnfZ5R/Zt4RDLI3ljG9VR5vaJvuTNfu2es/wDBUn4w/FzxFoHg3wT4&#10;x+LniDWPD2vaTD4itfCPjJvFcOr+Hr6w1HXdKka4ttZ8Ta5BHJNL9pjZhcNcI2niJorQI/2r45Ty&#10;dspjl2ryWbA2n1Pp+H19BX3B/wAFY77WtZ0bwz/ws/UfFFn4yOp3FzFoviLStQ0mO4tLhZDPeQ2U&#10;vw+8MQyTNPFCJboySSOI44yk33rb4hVnKEOqqrSfvG4PPOO46Z9v51tiP4rJofwz7I/Zv0nxV4F/&#10;Z3+H+veI/Gt1LpXibR9SvG0a3hdUit7e5mtirPgoHLxSEAlUAKgnAc16zJ+0x4+8J2U3h6TWYYfs&#10;ekwaM13LZrcPLZzOlyYd8uY7V2le4mkO0q7mRcN5nzeafsTajY/HD4afBH4e2yyJcaHdXOmXNumm&#10;Jd+ebjW9QuIcrGDIyETBDvXABZSQoJX3D4dxeIptS8ceEPFN1p8HjySB9N1CT7DbTTw3qXKyLdLt&#10;GyR0jhlUuh3ATCRi3llajmNo/CjpvhR+zd4Yk+GHj7xl4v8ADFvpHh+68KWsF5rVnqHmNM8E8Nwq&#10;pZom6MqFZWbJRmClNvzBfGfgunjrwz4c1D4zaTD/AG5qVvDFbJa6lbNeqsfmx+TJuiRljfYDHGSy&#10;puZQTgAN6HoVp+0xYW7XXix7O80+8to7fUg2QZrO6nZFEXlYDLIqSeUoyAyyKeN5PX/BP4feJ/2b&#10;f2nLzQfE/h2I+D7GPUG0HSbOZIZtSht7SacshDESk+QrNvUvujG7BJUltR83u6FP9nz4qeIPA/xW&#10;+Fvxa1hLPSLGHwfdxW3hObUpBLbP5dzEl/8AYoINsnmGSK5KKVAV9mS4avKvFcHjz4efHK60Xx54&#10;etJF1/UrfxBJ9j0l5LOH7e8RFysJbz7NMNDujyWUpGnzBdr7Xw6i+I3xK1+8/aa+N3iFbCz0Wyu5&#10;LW71KF41tUj82cR/u42blvMQKRuL7vm+YNXQ6t4K8Vftf+H9F8feI/FOj+AfD9vpdtoS2/iKZobX&#10;WJ4JPMkaxe2hnnV5EA3iSPCs4AkYB2U5X3JlpqdX+054q+Cfib4c6P8ADbwRrfibXJPBOvXGmeIl&#10;s4YRFG9xEg8tcDdb2huYp9hb7RKivw5dENeMfDPWNTbxJ4q1TT9N1DS77UrXE1rY7mhiumSJnkke&#10;eTcwEhLEDdtbeqAZUH1D48/DqP4A/ALUPGPjnVbrVvFXxOvnl0PVNNjimEEUMqTz3Fw3yxG5Z1mR&#10;fmABDt82/wCXhfiBpdl4H1XwbHov9sahrlxYaf8A2pq1nEttYy2qQhQsTbSyvH5bKZS6h1ZCULq7&#10;MNMfNoc1r3izUfGnh7UPHeu6DLq0fgx5HsdbtcxJdRXFzbRoJ3KtHPKySsyOGVpEicneE3j6j/Z0&#10;+K2m/tR+DvDf7N/ifw7b6b4k8GQtr3wz1LRYZJLzStQjW51GU3TtcRpK0pt7P7OYFMkciYdv3isv&#10;m/7Qfw0Om/so3njvw5ozA6140s/+Eht5I5W+zNHCcPJ5cgXEhlmwHXZHJE5G4zLjwDwn8b/if4G1&#10;uM/C27uLe8srpW0nVo1eZrdgqhJI1QjY7CM9cENgAcHJzIOXmjc763/aL1/wD8Q9H+JnhH4B6DHe&#10;eLNFvW8T+EL7T7u4jms5LvyDamJnDG2mhhtJ44ST5ZWJg7CJd/V/Hr4kafqlh8KvGXgbVLnQtO16&#10;wvbPVND8N61O0thqNtfIVsPmt4g7JC9kwVxtzcxgGSNo2bS/aP1T9k/xv8W7746ab4v1rw3q/jRJ&#10;db1TQ9XsJp57O4kn2T7XgMqIfMO5cyKqqVDMmCo61vB/gb9pf9nfwt8Qvhzrej3Gl+Fr640jxZof&#10;iWzMC3t9HMJor95Co/ey2hiHnbz5pt9j5aJlU93oPtochean4J17Ufi34S+FGlXXijT1+DNncT6h&#10;JNjWJLqG701pIQ9nAbcbZb6SOaBMxtEBtcfZ0ZvLtD8S+Jvhvrvhn4gfDSPTkvriW6j1CG3h8m4s&#10;rqQSGGRDKo2SrbzWUirzH5gLZLBsez/Fr4NeNP2bdV+Hv7T/AIV0+78Fafr19Fp3jzS9N1hIBZX8&#10;V7mdFMrKZFuLeNZFiTepB8qVgJN0nEeObKabwv4T+IHgeeLxdoGiafY6d4i0WaSJntL2Nvsy3lxE&#10;zO3+mbDMk6cyfMpfchNSEdjP8KeBhYW/h6y8eXVxqF1rcYk0yP7RJA9yP3jSSiRuVVW8wuQuUCsT&#10;tIbHrPi29/Zx/Zj8Ba5YeIfEFnqb/E/wOsNl4H8LqZFtNRt5I7SeWC/kQJAbmO3EkkcscpMipJuA&#10;8tTyX7Ruo2F9F4E8G6bot/a6zY/Di3upNSi0mO2SRdYiN55ZVlEqeSbkRs28EypKSqhwiYngn4W+&#10;DvDf7Onjr40+I/D2l6rrHg3TdNisdD1S6kuIWurq6SGNrm32LvKwJM4d2C9FYMNoqrdxfM5H4bXY&#10;8OeE45fiZ4+u7zxtLa6Vq/haSHWTDLpVvIouYbm9keKcmZ7dxLCEkEkKPGztJK3lQ9D8ebH/AIQH&#10;9ofxh4Z8OeLvC2tbfF90vhu01iaa8Mcktw8bK7ujLD1G5WclFKKYkKsq5XxQ0WX9oa+8B/GK28ce&#10;FdJvr6z07w34msZ547GLTrq1iVPOkQJFGIpIHt7pZkG0B/LJZ4yq6HiL4n6DqHxW8ZfG34l/ALT/&#10;AA3cah4m17RptCsbxl1CLVkSECKCDMkaXETTQ7nZFiBkIjBeM5TXYZ69+2/J4U+JT+C/gjJqGmxe&#10;PNS8YSl7GO4+z6al5erId00dvE0sawfaIodwQZZbhQWkUkfO/j3xR8H7q50TRfC3hx7y7mt5V17U&#10;L63NpHdXtu8kCGGKFiyNsRXkLyyKzu2R8x3dJ8cvh18SX/as8eW2mHUrXxRdeNr6bwzc3WoSbprS&#10;aS4mLROqhpJCbiGWFw6hWLZBZkC5HxR+BfxG8c2zXvibw7Np/iC10u4a5m/s5obbVg7zTJLGkMap&#10;GyxMUaHAwIuu4OkcjW53fhG/+G3ha40f4gePNJ02z0z/AISA+GtCFrYTfYbWaKBJJL/UVSYMrW8N&#10;3H9nNsEctAzyMUjMEtPQ/APxLtvhP8avgP8AtBarf6Hb61rqaj4K0HUvEbW8k/iKOa4X7LbwgNE4&#10;niuY1llzEm6KzDSOJCVxvDngT4s+PvgJ4M074V6XpevaHoMd0+uaLdWAbU7DU5rlvNkkVgGdZIVt&#10;/LYEjy4dpbzI5ETo38B+ALv9lHxVr3xt8A+NoT4fuprjw54x0S3uTbW1vd/YbGOKPz0WGWNbi0ni&#10;lRJY3ihlYAF2yrIPDfhx8b/jT8HvE1xpfg3X9SsPtUK/2hYrHAyXMe95FSWGWN0kTzGEq/Iyh0U4&#10;BRce3+LPFd58U/iZ408Faz4b8Q6ks3i/Rl8QR2Edvb3thJE9yNVZHmlD2kEflyxO1zOSsaxmSQEM&#10;al/ZM+G+r+PNB1S9+Bnxl0228WW+m2s+l2evRpayafJBdfvZIy6iMyfZ281LgkoD53zeZtkjy/A3&#10;iyDU4fiTov7Qb3XgLXvEOirYeIvEmo3E/wDatxHLd2xeCSE8Txyx28vmkqJ5JL0uXIU4Qas5WF/H&#10;uqadq+n/ABj0uTXtDtPN0268vVrSOzks0EjwW6F5S6bWgLQmFSV+bAPlrt/OPTfs0dpEJJUWPyl2&#10;eYh549q+1rjwnf6TFa6J4xf7dcwaW17bXVqHmjxcWquQsgO1tuIdx/gaMgEDNfE2ni7+wQ3jBx5s&#10;SnazbQOP896V/duxdbGjEXJVnhbgkrjke5GOf8e9et/sV/ETwX8M/wBprwn4u+Jut3Gn+HIWvYPE&#10;FxDawXG6zubGe2mgaK4sryKSKWOVoZYntplkilkQrgkjyaQLIqoqxsSpDMsfOCOMZ/z/ACpsHlw7&#10;RBj7u7f6+5z15/DFRGUoyTK5fdsz6o/4KUfGb9kr4jSeD/DP7Ik0selaRFfT6lptt4Z0jR9JguJz&#10;bhZoYdN0vTENxItvtnke23FIbUCZwgSL5Zs5JRI3nJuywH+sxwOP89Tz+FEkFwLoyxRqwaP+8Gz+&#10;g9PWlt/tEs2yJIwd3OGOevPQHj6VrUk6kua4owUI8qPuf/gm94Z+OHws+BPgX4+/Bfwi1xqurXl5&#10;BZ63cW888WjhdTkszK1umC+WdSNrgMI3JAIZj63+1venSP2kIfHmh/DttPuL3Vri6SSLe0Oq2juq&#10;RXCKmRG5Vn/dsW5+cllKA/nVon7Qfxv8HeDrH4U+GfH9xZ6DpN8bmz0+3SJDG7yNKxZggeRdzsdj&#10;sy/O3HJB7y//AOChv7X19DptprPxaW4k0m3aDTnuPD+ns8ML5LIGa23EE85LZOcilFxGuaPS59aP&#10;8ZvEXxP+IOqeM59fltYdW8ZX2oXGqi88i3vGljAERUR5gfKl9hADrKFyMkj1mw8H3n7LXxA0fw3q&#10;HxebTLfUdP8Atdr4S0+x/eBJ7e7SKWa5kINtM7TmQC3QhhHEHLHKj8uP+F+fFKXVpNXTxfJFcy3i&#10;XEjW4iQCULtB2qgVR14AAJJOMk56zx/+3b+1J8SPEdp4x8Y/Faa+1O1tYbWHUJtPtVnSCJdqIJFj&#10;z8oA5znI6+r9pAn3rn3B4F0v4haz+1b4T+G/xg0xYtCuPGFxb3d4vnPHfx7J8Ixlk+V5xJHCJI1A&#10;3Sh8gr5gofEHTNP0X9kDwrqA8ILpepaP8Vtf0fw7HrFxPKslqsUN1KyRYMf+ueeHfIPlYMi7SGFf&#10;EEP7cX7W1hq1v4ji+OWq/btOmEmm3s1wrSWD4C7rZipNvkZP7spku5PzO7Hm9V/aA+OeteH7jwrr&#10;/wAVvEF9Z3GvT6tLHealNMxv5o0WS43k7t7CNAWyOmeCSSc6kNcx+g3j341eKh8Dm+HXia3i1zxR&#10;daTZ6rb2NjcLPbaZayl/9JYwTGGUvD5cm5cgDDvkx4TuNQtPjR8QPglZ+DrTUtQh1izkhktby4uo&#10;yIrTayGCSMqpaPMsBRjMCikoEUH5fyv/AOFzfFXbA5+KGvW/2ezjtbf7PrE0IWCPARRsYDaOfxLE&#10;5JJOtpH7T37SGiawNZ0b49+No9Qtmb7PPH4kvGltxt2nYzS5j+U7crjAJHTNHOkGu59+eMPjx8YP&#10;gv4EbwTc6pZ3mueNNPtft14t6szWkMF5OIEktdpVnbZJMjuDH5M6BclQa8xsbz+0WtLCfX4IL/Sr&#10;54bjT7GGSNkkLKFgeOMfMWOMIgxuLZ++MfHusfFT4p6rqX9p6t8SvFNxfXCqJriXX7sO4BOEJ83l&#10;R/d6D04pulfEb4g6Brc3ifSPiF4m0/UJTIZL+x167hmyykNhklDcqxBx1qeZFe+feHiPSfEHxz/t&#10;5vFKMD4X8Dx3mjeHP+PO5mia4jB3N5azNbBJJeF+bMcQDcyMtj4NQ+PfHmqal/aMdr4T8IWmny3v&#10;iHxzLpbJpvhvS42SJCsrbRcO5kEcEPmq8s0ybnVVlkj+Gbv9oL41xa7Y+Lv+F3+O49R0uGSLS9Qi&#10;8Yags9pHKhWQQus2YgwYhtpG4Eg5FV4/jZ8W/wDhFb3wha/Gbxkmi30yzX2i/wDCYX32O6mHSWSA&#10;S+W7gcB2UtjuO75orcS5z9VrHQf2SX/Zn8TRyeOPHuoeGtF1LwvqN5dazqEMdhHHLfy2stxZ5hEc&#10;Mj28ozAHaScQ/KXYALxPj7wfefsxwfFD9nnUr6XRPtl1oWpQ61oMhvILiz/0yQD5jn7FN58WyUEk&#10;PaKWDiQGP80x8XfiRBpcvh6P4m+Jk0+4aIz6eviS7NvMYmYxb4t+19nmSFQQdhlfGNxzJJ8YPipq&#10;HlQaj8UPEV2LexgsLX7Z4hupvLtIkWOK3G5+I0jREVOioAqgDovaRYuWR+lnxIufi54M1j4ceGLu&#10;bUfEHgNfDtjqeg6tJqE8xmW6hinvQk2VEe2VJolgcbYtvKmRpWfk/iB+1Xa/FLwpZ/B7QtJXQfBU&#10;2l6ldav4RW8vLptf1nzPOgnmaJZHk/ew2isHkwq2xUFIyAv5/r8Yviqz2og+KviZfsMDW9j5fiK5&#10;xaxO7OyRYkHlqzO5KqAGLyE53HNS6+KHxHv7d9LuPiNrktu0ru1rNrVw0Rdl+Zim7blgBuOOcDOa&#10;fMPofo7+zzq+i+Ofh7qWkeOrOPxFazQWKaL4as9JupY7i9kubYBooII/LlWGMMWjEiHaxIjlWNtu&#10;18MtNi+MOsaz4D+OviqbS/F3xN0vWF+Hep3jLpc2oaw9/aXD2Uls5jZJJ5bYWcbhY0Y3LQK024BP&#10;zR8P/Fz4ueEvtEvhP4na1pLT2s1rOuna5c26ywzLIk0LBGGUdXdWTBBDsCDkis+28c+M7mcXl14r&#10;1VphCU8ybVpmcqV2kMxOSCPWi4S5j70/4T/Wfh3omjL4i8EeIvNuL26tdRX+0pobcXUVzLH5CFCj&#10;ErFE8hgAXcGLE4249E+Mnigah+1FqfiPw9qVxp2qaLpul2N3fSaPEhkura3to5byOWYuzLMyeYQ3&#10;meaZPn3id1P523X7T37Rur/2zd6r8f8AxxcTa/dCfXpp/Ft88mpSrjbJcMzkzsCiY37sbVx90Yo+&#10;IP2gfjX4vvYb/wAWfG3xhrFxDBDbwyah4mu5nihhC+VGpkkYhYwF2qOAoA4HFKUgSkfqj4PXWvh5&#10;8QfDM3w7js9W8ALpNjqfjzw14Nje18+GXYb3zUlaSWfyxP5ZVWZVCmDdGQAPPvjZ8Z/jF8QfHPiv&#10;VNB+OmlzabqcliNP8M6Dqghs9P03EjRWkEeVit40Xy0jRgpfacglju/PfS/j58b/AArqdnqnhv4y&#10;+L9PuNOkmewks/FV3HJatNH5UrRsJN0bPGSjMuCy8NkACsnxL8Q/HvjbVZPEHinxnr2qX0lvHA17&#10;qWrT3Fx5caokab2ZjtVI0UL0UKoAAUCpUgXMj7w0bwhqnhjw/faZp3gKx1vXfFCroen3kDbLyzjm&#10;uEDGygA8kXEksdtbFkUu8M8tuoUPK9dR4e0nwv4X8b+G/g38V/2ebjxBHqnhiw+1eKJry5XVGhmd&#10;boPaiNmgtXs5t8EpkjkIW0u42ZCx8v8AOOP4m/EaKQC38d65GiLIixrq067g8bIwPPdGdSO6lgeC&#10;RUEnjrxTNptjod74v1KWzs4Zo7WzbUJWjijlUrKoXPRwzA9jk5FVzdxOMpH6KeGfib8Nb+z1Dwn4&#10;V+KWl6DD/ZOpPcazJH9ui0FQ1rHb3cQ+ziV5pLi5NsTEFEaymbMnlFl/NDQxax6TbgjYGt4z8zBc&#10;Hb04Prnipp7pFEircttnULJGqnDLlWBIx03KG7/wnsKD9nhT/j1jZQccKwx+RqZax0Go63P/2VBL&#10;AQItABQABgAIAAAAIQA9/K5oFAEAAEcCAAATAAAAAAAAAAAAAAAAAAAAAABbQ29udGVudF9UeXBl&#10;c10ueG1sUEsBAi0AFAAGAAgAAAAhADj9If/WAAAAlAEAAAsAAAAAAAAAAAAAAAAARQEAAF9yZWxz&#10;Ly5yZWxzUEsBAi0AFAAGAAgAAAAhAOe/56A+BwAA2TsAAA4AAAAAAAAAAAAAAAAARAIAAGRycy9l&#10;Mm9Eb2MueG1sUEsBAi0AFAAGAAgAAAAhAK4EZJXdAAAABQEAAA8AAAAAAAAAAAAAAAAArgkAAGRy&#10;cy9kb3ducmV2LnhtbFBLAQItAAoAAAAAAAAAIQC3Z4rVlikAAJYpAAAUAAAAAAAAAAAAAAAAALgK&#10;AABkcnMvbWVkaWEvaW1hZ2U2LnBuZ1BLAQItABQABgAIAAAAIQBUImnj5AAAALcDAAAZAAAAAAAA&#10;AAAAAAAAAIA0AABkcnMvX3JlbHMvZTJvRG9jLnhtbC5yZWxzUEsBAi0ACgAAAAAAAAAhAEisp3Es&#10;7QAALO0AABUAAAAAAAAAAAAAAAAAmzUAAGRycy9tZWRpYS9pbWFnZTUuanBlZ1BLAQItAAoAAAAA&#10;AAAAIQCiQUdLEMgEABDIBAAUAAAAAAAAAAAAAAAAAPoiAQBkcnMvbWVkaWEvaW1hZ2UzLnBuZ1BL&#10;AQItAAoAAAAAAAAAIQBVYlxlaZoAAGmaAAAUAAAAAAAAAAAAAAAAADzrBQBkcnMvbWVkaWEvaW1h&#10;Z2UyLnBuZ1BLAQItAAoAAAAAAAAAIQCt6TLJSP0AAEj9AAAUAAAAAAAAAAAAAAAAANeFBgBkcnMv&#10;bWVkaWEvaW1hZ2UxLnBuZ1BLAQItAAoAAAAAAAAAIQD86yMetr8AALa/AAAVAAAAAAAAAAAAAAAA&#10;AFGDBwBkcnMvbWVkaWEvaW1hZ2U0LmpwZWdQSwUGAAAAAAsACwDIAgAAOkMIAAAA&#10;">
            <v:shapetype id="_x0000_t202" coordsize="21600,21600" o:spt="202" path="m,l,21600r21600,l21600,xe">
              <v:stroke joinstyle="miter"/>
              <v:path gradientshapeok="t" o:connecttype="rect"/>
            </v:shapetype>
            <v:shape id="Text Box 4" o:spid="_x0000_s1027" type="#_x0000_t202" style="position:absolute;left:11275;top:14792;width:27436;height:18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3E07FB" w:rsidRDefault="003E07FB" w:rsidP="00C77706">
                    <w:pPr>
                      <w:pStyle w:val="NormalWeb"/>
                      <w:spacing w:before="0" w:beforeAutospacing="0" w:after="0" w:afterAutospacing="0"/>
                      <w:textAlignment w:val="baseline"/>
                    </w:pPr>
                    <w:r>
                      <w:rPr>
                        <w:rFonts w:asciiTheme="minorHAnsi" w:hAnsi="Calibri" w:cstheme="minorBidi"/>
                        <w:b/>
                        <w:bCs/>
                        <w:color w:val="808080"/>
                        <w:kern w:val="24"/>
                        <w:sz w:val="28"/>
                        <w:szCs w:val="28"/>
                        <w:lang w:val="en-US"/>
                      </w:rPr>
                      <w:t xml:space="preserve">Machined </w:t>
                    </w:r>
                    <w:proofErr w:type="spellStart"/>
                    <w:r>
                      <w:rPr>
                        <w:rFonts w:asciiTheme="minorHAnsi" w:hAnsi="Calibri" w:cstheme="minorBidi"/>
                        <w:b/>
                        <w:bCs/>
                        <w:color w:val="808080"/>
                        <w:kern w:val="24"/>
                        <w:sz w:val="28"/>
                        <w:szCs w:val="28"/>
                        <w:lang w:val="en-US"/>
                      </w:rPr>
                      <w:t>Branemark</w:t>
                    </w:r>
                    <w:proofErr w:type="spellEnd"/>
                  </w:p>
                </w:txbxContent>
              </v:textbox>
            </v:shape>
            <v:shape id="Text Box 5" o:spid="_x0000_s1028" type="#_x0000_t202" style="position:absolute;left:35891;top:14792;width:25903;height:18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3E07FB" w:rsidRDefault="003E07FB" w:rsidP="00C77706">
                    <w:pPr>
                      <w:pStyle w:val="NormalWeb"/>
                      <w:spacing w:before="0" w:beforeAutospacing="0" w:after="0" w:afterAutospacing="0"/>
                      <w:textAlignment w:val="baseline"/>
                    </w:pPr>
                    <w:r>
                      <w:rPr>
                        <w:rFonts w:asciiTheme="minorHAnsi" w:hAnsi="Calibri" w:cstheme="minorBidi"/>
                        <w:b/>
                        <w:bCs/>
                        <w:color w:val="808080"/>
                        <w:kern w:val="24"/>
                        <w:sz w:val="28"/>
                        <w:szCs w:val="28"/>
                        <w:lang w:val="en-US"/>
                      </w:rPr>
                      <w:t xml:space="preserve">3i Etched </w:t>
                    </w:r>
                    <w:proofErr w:type="spellStart"/>
                    <w:r>
                      <w:rPr>
                        <w:rFonts w:asciiTheme="minorHAnsi" w:hAnsi="Calibri" w:cstheme="minorBidi"/>
                        <w:b/>
                        <w:bCs/>
                        <w:color w:val="808080"/>
                        <w:kern w:val="24"/>
                        <w:sz w:val="28"/>
                        <w:szCs w:val="28"/>
                        <w:lang w:val="en-US"/>
                      </w:rPr>
                      <w:t>Osseotite</w:t>
                    </w:r>
                    <w:proofErr w:type="spellEnd"/>
                  </w:p>
                </w:txbxContent>
              </v:textbox>
            </v:shape>
            <v:shape id="Text Box 7" o:spid="_x0000_s1029" type="#_x0000_t202" style="position:absolute;left:6418;top:57155;width:27436;height:29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3E07FB" w:rsidRDefault="003E07FB" w:rsidP="00C77706">
                    <w:pPr>
                      <w:pStyle w:val="NormalWeb"/>
                      <w:spacing w:before="0" w:beforeAutospacing="0" w:after="0" w:afterAutospacing="0"/>
                      <w:jc w:val="center"/>
                      <w:textAlignment w:val="baseline"/>
                    </w:pPr>
                    <w:r>
                      <w:rPr>
                        <w:rFonts w:asciiTheme="minorHAnsi" w:hAnsi="Calibri" w:cstheme="minorBidi"/>
                        <w:b/>
                        <w:bCs/>
                        <w:color w:val="808080"/>
                        <w:kern w:val="24"/>
                        <w:lang w:val="en-US"/>
                      </w:rPr>
                      <w:t xml:space="preserve">Blasted with </w:t>
                    </w:r>
                    <w:proofErr w:type="spellStart"/>
                    <w:r>
                      <w:rPr>
                        <w:rFonts w:asciiTheme="minorHAnsi" w:hAnsi="Calibri" w:cstheme="minorBidi"/>
                        <w:b/>
                        <w:bCs/>
                        <w:color w:val="808080"/>
                        <w:kern w:val="24"/>
                        <w:lang w:val="en-US"/>
                      </w:rPr>
                      <w:t>AlO</w:t>
                    </w:r>
                    <w:proofErr w:type="spellEnd"/>
                    <w:r>
                      <w:rPr>
                        <w:rFonts w:asciiTheme="minorHAnsi" w:hAnsi="Calibri" w:cstheme="minorBidi"/>
                        <w:b/>
                        <w:bCs/>
                        <w:color w:val="808080"/>
                        <w:kern w:val="24"/>
                        <w:lang w:val="en-US"/>
                      </w:rPr>
                      <w:t xml:space="preserve"> + </w:t>
                    </w:r>
                  </w:p>
                  <w:p w:rsidR="003E07FB" w:rsidRDefault="003E07FB" w:rsidP="00C77706">
                    <w:pPr>
                      <w:pStyle w:val="NormalWeb"/>
                      <w:spacing w:before="0" w:beforeAutospacing="0" w:after="0" w:afterAutospacing="0"/>
                      <w:jc w:val="center"/>
                      <w:textAlignment w:val="baseline"/>
                    </w:pPr>
                    <w:proofErr w:type="gramStart"/>
                    <w:r>
                      <w:rPr>
                        <w:rFonts w:asciiTheme="minorHAnsi" w:hAnsi="Calibri" w:cstheme="minorBidi"/>
                        <w:b/>
                        <w:bCs/>
                        <w:color w:val="808080"/>
                        <w:kern w:val="24"/>
                        <w:lang w:val="en-US"/>
                      </w:rPr>
                      <w:t xml:space="preserve">Etched  </w:t>
                    </w:r>
                    <w:proofErr w:type="spellStart"/>
                    <w:r>
                      <w:rPr>
                        <w:rFonts w:asciiTheme="minorHAnsi" w:hAnsi="Calibri" w:cstheme="minorBidi"/>
                        <w:b/>
                        <w:bCs/>
                        <w:color w:val="808080"/>
                        <w:kern w:val="24"/>
                        <w:lang w:val="en-US"/>
                      </w:rPr>
                      <w:t>Straumann</w:t>
                    </w:r>
                    <w:proofErr w:type="spellEnd"/>
                    <w:proofErr w:type="gramEnd"/>
                  </w:p>
                </w:txbxContent>
              </v:textbox>
            </v:shape>
            <v:shape id="Text Box 9" o:spid="_x0000_s1030" type="#_x0000_t202" style="position:absolute;left:31869;top:57291;width:28951;height:299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3E07FB" w:rsidRDefault="003E07FB" w:rsidP="00C77706">
                    <w:pPr>
                      <w:pStyle w:val="NormalWeb"/>
                      <w:spacing w:before="0" w:beforeAutospacing="0" w:after="0" w:afterAutospacing="0"/>
                      <w:jc w:val="center"/>
                      <w:textAlignment w:val="baseline"/>
                    </w:pPr>
                    <w:r>
                      <w:rPr>
                        <w:rFonts w:asciiTheme="minorHAnsi" w:hAnsi="Calibri" w:cstheme="minorBidi"/>
                        <w:b/>
                        <w:bCs/>
                        <w:color w:val="808080"/>
                        <w:kern w:val="24"/>
                        <w:lang w:val="en-US"/>
                      </w:rPr>
                      <w:t xml:space="preserve">SBM Implant Direct, </w:t>
                    </w:r>
                  </w:p>
                  <w:p w:rsidR="003E07FB" w:rsidRDefault="003E07FB" w:rsidP="00C77706">
                    <w:pPr>
                      <w:pStyle w:val="NormalWeb"/>
                      <w:spacing w:before="0" w:beforeAutospacing="0" w:after="0" w:afterAutospacing="0"/>
                      <w:jc w:val="center"/>
                      <w:textAlignment w:val="baseline"/>
                    </w:pPr>
                    <w:r>
                      <w:rPr>
                        <w:rFonts w:asciiTheme="minorHAnsi" w:hAnsi="Calibri" w:cstheme="minorBidi"/>
                        <w:b/>
                        <w:bCs/>
                        <w:color w:val="808080"/>
                        <w:kern w:val="24"/>
                        <w:lang w:val="en-US"/>
                      </w:rPr>
                      <w:t>Zimmer, Dental</w:t>
                    </w:r>
                  </w:p>
                </w:txbxContent>
              </v:textbox>
            </v:shape>
            <v:shape id="Text Box 11" o:spid="_x0000_s1031" type="#_x0000_t202" style="position:absolute;left:62874;top:14792;width:24389;height:18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3E07FB" w:rsidRDefault="003E07FB" w:rsidP="00C77706">
                    <w:pPr>
                      <w:pStyle w:val="NormalWeb"/>
                      <w:spacing w:before="0" w:beforeAutospacing="0" w:after="0" w:afterAutospacing="0"/>
                      <w:textAlignment w:val="baseline"/>
                    </w:pPr>
                    <w:r>
                      <w:rPr>
                        <w:rFonts w:asciiTheme="minorHAnsi" w:hAnsi="Calibri" w:cstheme="minorBidi"/>
                        <w:b/>
                        <w:bCs/>
                        <w:color w:val="808080"/>
                        <w:kern w:val="24"/>
                        <w:sz w:val="28"/>
                        <w:szCs w:val="28"/>
                        <w:lang w:val="en-US"/>
                      </w:rPr>
                      <w:t>HA Coating</w:t>
                    </w:r>
                  </w:p>
                </w:txbxContent>
              </v:textbox>
            </v:shape>
            <v:shape id="Text Box 13" o:spid="_x0000_s1032" type="#_x0000_t202" style="position:absolute;left:64440;top:55699;width:22823;height:19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YpMQA&#10;AADbAAAADwAAAGRycy9kb3ducmV2LnhtbESPT2sCMRTE7wW/Q3hCbzWr0FpXo4jWP3hqtfT82Dw3&#10;q5uX7Sbq6qdvBKHHYWZ+w4wmjS3FmWpfOFbQ7SQgiDOnC84VfO8WL+8gfEDWWDomBVfyMBm3nkaY&#10;anfhLzpvQy4ihH2KCkwIVSqlzwxZ9B1XEUdv72qLIco6l7rGS4TbUvaS5E1aLDguGKxoZig7bk9W&#10;wTyfL3n5ephdN3T76H/+rn60YaWe2810CCJQE/7Dj/ZaK+gN4P4l/g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GKTEAAAA2wAAAA8AAAAAAAAAAAAAAAAAmAIAAGRycy9k&#10;b3ducmV2LnhtbFBLBQYAAAAABAAEAPUAAACJAwAAAAA=&#10;" filled="f" stroked="f" strokeweight="1.5pt">
              <v:textbox style="mso-fit-shape-to-text:t" inset=",7.2pt,,7.2pt">
                <w:txbxContent>
                  <w:p w:rsidR="003E07FB" w:rsidRDefault="003E07FB" w:rsidP="00C77706">
                    <w:pPr>
                      <w:pStyle w:val="NormalWeb"/>
                      <w:spacing w:before="0" w:beforeAutospacing="0" w:after="0" w:afterAutospacing="0"/>
                      <w:textAlignment w:val="baseline"/>
                    </w:pPr>
                    <w:r>
                      <w:rPr>
                        <w:rFonts w:asciiTheme="minorHAnsi" w:hAnsi="Calibri" w:cstheme="minorBidi"/>
                        <w:b/>
                        <w:bCs/>
                        <w:color w:val="808080"/>
                        <w:kern w:val="24"/>
                        <w:lang w:val="en-US"/>
                      </w:rPr>
                      <w:t xml:space="preserve">Nobel </w:t>
                    </w:r>
                    <w:proofErr w:type="spellStart"/>
                    <w:r>
                      <w:rPr>
                        <w:rFonts w:asciiTheme="minorHAnsi" w:hAnsi="Calibri" w:cstheme="minorBidi"/>
                        <w:b/>
                        <w:bCs/>
                        <w:color w:val="808080"/>
                        <w:kern w:val="24"/>
                        <w:lang w:val="en-US"/>
                      </w:rPr>
                      <w:t>TiUnite</w:t>
                    </w:r>
                    <w:proofErr w:type="spellEnd"/>
                  </w:p>
                </w:txbxContent>
              </v:textbox>
            </v:shape>
            <v:group id="Gruppieren 14" o:spid="_x0000_s1033" style="position:absolute;left:10111;top:18573;width:70265;height:37243" coordorigin="10111,18573" coordsize="91074,44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1" o:spid="_x0000_s1034" type="#_x0000_t75" style="position:absolute;left:41480;top:18573;width:28067;height:20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RDrCAAAA2wAAAA8AAABkcnMvZG93bnJldi54bWxEj0FrwkAUhO8F/8PyBG/NxgqtxKwiShuP&#10;NpaeH9lnEsy+DbtbE/31XaHQ4zAz3zD5ZjSduJLzrWUF8yQFQVxZ3XKt4Ov0/rwE4QOyxs4yKbiR&#10;h8168pRjpu3An3QtQy0ihH2GCpoQ+kxKXzVk0Ce2J47e2TqDIUpXS+1wiHDTyZc0fZUGW44LDfa0&#10;a6i6lD9Ggdkfi2r3cSh6R21ZX8Lp7dvdlZpNx+0KRKAx/If/2getYDGHx5f4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UQ6wgAAANsAAAAPAAAAAAAAAAAAAAAAAJ8C&#10;AABkcnMvZG93bnJldi54bWxQSwUGAAAAAAQABAD3AAAAjgMAAAAA&#10;">
                <v:imagedata r:id="rId23" o:title="" cropbottom="12021f" cropright="3641f"/>
              </v:shape>
              <v:shape id="Picture 32" o:spid="_x0000_s1035" type="#_x0000_t75" style="position:absolute;left:10111;top:18573;width:28067;height:20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CMRLEAAAA2wAAAA8AAABkcnMvZG93bnJldi54bWxEj09rg0AUxO+BfoflBXqLayyVYN1I6B/o&#10;MSalkNur+6Ki+1bcTTTfPlso9DjMzG+YvJhNL640utaygnUUgyCurG65VvB1/FhtQDiPrLG3TApu&#10;5KDYPixyzLSduKTrwdciQNhlqKDxfsikdFVDBl1kB+Lgne1o0Ac51lKPOAW46WUSx6k02HJYaHCg&#10;14aq7nAxCri87c9d+pNM8lR9y8vmtHt7f1bqcTnvXkB4mv1/+K/9qRU8JfD7JfwA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CMRLEAAAA2wAAAA8AAAAAAAAAAAAAAAAA&#10;nwIAAGRycy9kb3ducmV2LnhtbFBLBQYAAAAABAAEAPcAAACQAwAAAAA=&#10;">
                <v:imagedata r:id="rId24" o:title="" cropbottom="11396f"/>
              </v:shape>
              <v:shape id="Picture 33" o:spid="_x0000_s1036" type="#_x0000_t75" alt="Surface Claims" style="position:absolute;left:10111;top:42100;width:28067;height:20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iQDFAAAA2wAAAA8AAABkcnMvZG93bnJldi54bWxEj09rAjEUxO9Cv0N4Qm+a9Q+lrEYpxRbx&#10;It1WsbfH5rlZ3LxsN1FXP70pCB6HmfkNM523thInanzpWMGgn4Agzp0uuVDw8/3RewXhA7LGyjEp&#10;uJCH+eypM8VUuzN/0SkLhYgQ9ikqMCHUqZQ+N2TR911NHL29ayyGKJtC6gbPEW4rOUySF2mx5Lhg&#10;sKZ3Q/khO1oFu8qZtR4P97xZ1NvDdbH6/cz+lHrutm8TEIHa8Ajf20utYDSC/y/x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okAxQAAANsAAAAPAAAAAAAAAAAAAAAA&#10;AJ8CAABkcnMvZG93bnJldi54bWxQSwUGAAAAAAQABAD3AAAAkQMAAAAA&#10;">
                <v:imagedata r:id="rId25" o:title="Surface Claims" croptop="35484f" cropbottom="10823f" cropleft="44237f" cropright="7711f"/>
              </v:shape>
              <v:shape id="Picture 34" o:spid="_x0000_s1037" type="#_x0000_t75" alt="Nanotite HA Closeup" style="position:absolute;left:72293;top:18573;width:28893;height:20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i9NnBAAAA2wAAAA8AAABkcnMvZG93bnJldi54bWxEj0FrAjEUhO8F/0N4gpdSk2oR2RpFRMGr&#10;q4LH183rZnHzsmxSd/33RhB6HGbmG2ax6l0tbtSGyrOGz7ECQVx4U3Gp4XTcfcxBhIhssPZMGu4U&#10;YLUcvC0wM77jA93yWIoE4ZChBhtjk0kZCksOw9g3xMn79a3DmGRbStNil+CulhOlZtJhxWnBYkMb&#10;S8U1/3MaLnW3za/qHeUxnH/mu71V1hy0Hg379TeISH38D7/ae6Nh+gXPL+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i9NnBAAAA2wAAAA8AAAAAAAAAAAAAAAAAnwIA&#10;AGRycy9kb3ducmV2LnhtbFBLBQYAAAAABAAEAPcAAACNAwAAAAA=&#10;">
                <v:imagedata r:id="rId26" o:title="Nanotite HA Closeup" croptop="3634f" cropbottom="34875f" cropleft="7710f" cropright="3855f"/>
              </v:shape>
              <v:shape id="Picture 35" o:spid="_x0000_s1038" type="#_x0000_t75" alt="TiUnite" style="position:absolute;left:72023;top:42100;width:29163;height:20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qzszFAAAA2wAAAA8AAABkcnMvZG93bnJldi54bWxEj0FrwkAUhO8F/8PyhF5K3Vi1SHQVEUpb&#10;qgej6PWRfSbR7NuwuzXpv+8KhR6HmfmGmS87U4sbOV9ZVjAcJCCIc6srLhQc9m/PUxA+IGusLZOC&#10;H/KwXPQe5phq2/KOblkoRISwT1FBGUKTSunzkgz6gW2Io3e2zmCI0hVSO2wj3NTyJUlepcGK40KJ&#10;Da1Lyq/Zt1Fgeft0On3uNqP2fMTsUny909gp9djvVjMQgbrwH/5rf2gFowncv8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qs7MxQAAANsAAAAPAAAAAAAAAAAAAAAA&#10;AJ8CAABkcnMvZG93bnJldi54bWxQSwUGAAAAAAQABAD3AAAAkQMAAAAA&#10;">
                <v:imagedata r:id="rId27" o:title="TiUnite" croptop="3490f" cropbottom="32240f" cropleft="17246f" cropright="20723f"/>
              </v:shape>
              <v:shape id="Picture 36" o:spid="_x0000_s1039" type="#_x0000_t75" style="position:absolute;left:41480;top:42100;width:28067;height:20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DY7CAAAA2wAAAA8AAABkcnMvZG93bnJldi54bWxEj92KwjAUhO8XfIdwhL1bUxVFukZZBLUg&#10;CP6w14fmbFtMTkoTNb79RhC8HGbmG2a+jNaIG3W+caxgOMhAEJdON1wpOJ/WXzMQPiBrNI5JwYM8&#10;LBe9jznm2t35QLdjqESCsM9RQR1Cm0vpy5os+oFriZP35zqLIcmukrrDe4JbI0dZNpUWG04LNba0&#10;qqm8HK9Wgf0dugvGrdzF7cYUk3L/MMVeqc9+/PkGESiGd/jVLrSC8RSeX9IP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A2OwgAAANsAAAAPAAAAAAAAAAAAAAAAAJ8C&#10;AABkcnMvZG93bnJldi54bWxQSwUGAAAAAAQABAD3AAAAjgMAAAAA&#10;">
                <v:imagedata r:id="rId28" o:title=""/>
              </v:shape>
            </v:group>
            <w10:wrap type="none"/>
            <w10:anchorlock/>
          </v:group>
        </w:pict>
      </w:r>
    </w:p>
    <w:p w:rsidR="004E2620" w:rsidRPr="00DC1ACF" w:rsidRDefault="00DC1ACF" w:rsidP="00FA5D47">
      <w:pPr>
        <w:spacing w:after="0"/>
        <w:rPr>
          <w:b/>
          <w:u w:val="single"/>
        </w:rPr>
      </w:pPr>
      <w:r w:rsidRPr="00DC1ACF">
        <w:rPr>
          <w:b/>
          <w:u w:val="single"/>
        </w:rPr>
        <w:t>Implantatni sistem Astra tech dental in Straumann</w:t>
      </w:r>
      <w:r>
        <w:rPr>
          <w:b/>
          <w:u w:val="single"/>
        </w:rPr>
        <w:t>:</w:t>
      </w:r>
    </w:p>
    <w:p w:rsidR="00DC1ACF" w:rsidRPr="00DC1ACF" w:rsidRDefault="00DC1ACF" w:rsidP="00FA5D47">
      <w:pPr>
        <w:spacing w:after="0"/>
      </w:pPr>
      <w:r w:rsidRPr="00DC1ACF">
        <w:t>Avtor: Miran Forjanič, Jošt Končar</w:t>
      </w:r>
    </w:p>
    <w:p w:rsidR="00942B3A" w:rsidRPr="00DC1ACF" w:rsidRDefault="003F68C3" w:rsidP="00FA5D47">
      <w:pPr>
        <w:numPr>
          <w:ilvl w:val="0"/>
          <w:numId w:val="92"/>
        </w:numPr>
        <w:spacing w:after="0"/>
      </w:pPr>
      <w:r w:rsidRPr="00DC1ACF">
        <w:t>OsseoSpeed:</w:t>
      </w:r>
    </w:p>
    <w:p w:rsidR="00942B3A" w:rsidRPr="00DC1ACF" w:rsidRDefault="003F68C3" w:rsidP="00FA5D47">
      <w:pPr>
        <w:numPr>
          <w:ilvl w:val="1"/>
          <w:numId w:val="92"/>
        </w:numPr>
        <w:spacing w:after="0"/>
      </w:pPr>
      <w:r w:rsidRPr="00DC1ACF">
        <w:t>Implantat je prevlečen s fluoridno plastjo (F¯)</w:t>
      </w:r>
    </w:p>
    <w:p w:rsidR="00942B3A" w:rsidRPr="00DC1ACF" w:rsidRDefault="003F68C3" w:rsidP="00FA5D47">
      <w:pPr>
        <w:numPr>
          <w:ilvl w:val="1"/>
          <w:numId w:val="92"/>
        </w:numPr>
        <w:spacing w:after="0"/>
      </w:pPr>
      <w:r w:rsidRPr="00DC1ACF">
        <w:t>Stimulira hitro rast, tvorjenje kosti in zagotovi močnejšo vez kost - implantat</w:t>
      </w:r>
    </w:p>
    <w:p w:rsidR="00942B3A" w:rsidRPr="00DC1ACF" w:rsidRDefault="003F68C3" w:rsidP="00FA5D47">
      <w:pPr>
        <w:numPr>
          <w:ilvl w:val="0"/>
          <w:numId w:val="92"/>
        </w:numPr>
        <w:spacing w:after="0"/>
      </w:pPr>
      <w:r w:rsidRPr="00DC1ACF">
        <w:t>SLActive površina:</w:t>
      </w:r>
    </w:p>
    <w:p w:rsidR="00942B3A" w:rsidRPr="00DC1ACF" w:rsidRDefault="003F68C3" w:rsidP="00FA5D47">
      <w:pPr>
        <w:numPr>
          <w:ilvl w:val="1"/>
          <w:numId w:val="92"/>
        </w:numPr>
        <w:spacing w:after="0"/>
      </w:pPr>
      <w:r w:rsidRPr="00DC1ACF">
        <w:t>Izboljša osetointegracijo</w:t>
      </w:r>
    </w:p>
    <w:p w:rsidR="00942B3A" w:rsidRPr="00DC1ACF" w:rsidRDefault="003F68C3" w:rsidP="00FA5D47">
      <w:pPr>
        <w:numPr>
          <w:ilvl w:val="1"/>
          <w:numId w:val="92"/>
        </w:numPr>
        <w:spacing w:after="0"/>
      </w:pPr>
      <w:r w:rsidRPr="00DC1ACF">
        <w:t>Močna kemijska vez</w:t>
      </w:r>
    </w:p>
    <w:p w:rsidR="00942B3A" w:rsidRPr="00DC1ACF" w:rsidRDefault="003F68C3" w:rsidP="00FA5D47">
      <w:pPr>
        <w:numPr>
          <w:ilvl w:val="1"/>
          <w:numId w:val="92"/>
        </w:numPr>
        <w:spacing w:after="0"/>
      </w:pPr>
      <w:r w:rsidRPr="00DC1ACF">
        <w:t>Čas celjenja samo 3-4 tedne</w:t>
      </w:r>
    </w:p>
    <w:p w:rsidR="00942B3A" w:rsidRPr="00DC1ACF" w:rsidRDefault="003F68C3" w:rsidP="00FA5D47">
      <w:pPr>
        <w:numPr>
          <w:ilvl w:val="0"/>
          <w:numId w:val="92"/>
        </w:numPr>
        <w:spacing w:after="0"/>
      </w:pPr>
      <w:r w:rsidRPr="00DC1ACF">
        <w:t>Različne dolžine implantatov: od 6-17 mm</w:t>
      </w:r>
    </w:p>
    <w:p w:rsidR="00942B3A" w:rsidRPr="00DC1ACF" w:rsidRDefault="003F68C3" w:rsidP="00FA5D47">
      <w:pPr>
        <w:numPr>
          <w:ilvl w:val="0"/>
          <w:numId w:val="92"/>
        </w:numPr>
        <w:spacing w:after="0"/>
      </w:pPr>
      <w:r w:rsidRPr="00DC1ACF">
        <w:t>Različne debeline implantatov: 3,0 (edini); 3,5; 4,0; 4,5; 5,0 mm</w:t>
      </w:r>
    </w:p>
    <w:p w:rsidR="00942B3A" w:rsidRPr="00DC1ACF" w:rsidRDefault="003F68C3" w:rsidP="00FA5D47">
      <w:pPr>
        <w:numPr>
          <w:ilvl w:val="0"/>
          <w:numId w:val="92"/>
        </w:numPr>
        <w:spacing w:after="0"/>
      </w:pPr>
      <w:r w:rsidRPr="00DC1ACF">
        <w:t xml:space="preserve">Edinstveno oblikovan, zasnovan posebej za nagnjene grebene </w:t>
      </w:r>
    </w:p>
    <w:p w:rsidR="00942B3A" w:rsidRPr="00DC1ACF" w:rsidRDefault="003F68C3" w:rsidP="00FA5D47">
      <w:pPr>
        <w:numPr>
          <w:ilvl w:val="0"/>
          <w:numId w:val="92"/>
        </w:numPr>
        <w:spacing w:after="0"/>
      </w:pPr>
      <w:r w:rsidRPr="00DC1ACF">
        <w:t>Omogoča, da se ohrani kost okoli implantata, ne glede na pozicijo v ustih</w:t>
      </w:r>
    </w:p>
    <w:p w:rsidR="00942B3A" w:rsidRPr="00DC1ACF" w:rsidRDefault="003F68C3" w:rsidP="00FA5D47">
      <w:pPr>
        <w:numPr>
          <w:ilvl w:val="0"/>
          <w:numId w:val="92"/>
        </w:numPr>
        <w:spacing w:after="0"/>
      </w:pPr>
      <w:r w:rsidRPr="00DC1ACF">
        <w:t>Različne dolžine in debeline inplantatov</w:t>
      </w:r>
    </w:p>
    <w:p w:rsidR="00942B3A" w:rsidRPr="00DC1ACF" w:rsidRDefault="003F68C3" w:rsidP="00FA5D47">
      <w:pPr>
        <w:numPr>
          <w:ilvl w:val="0"/>
          <w:numId w:val="92"/>
        </w:numPr>
        <w:spacing w:after="0"/>
      </w:pPr>
      <w:r w:rsidRPr="00DC1ACF">
        <w:t>Implantati v višini kosti</w:t>
      </w:r>
    </w:p>
    <w:p w:rsidR="00942B3A" w:rsidRPr="00DC1ACF" w:rsidRDefault="003F68C3" w:rsidP="00FA5D47">
      <w:pPr>
        <w:numPr>
          <w:ilvl w:val="0"/>
          <w:numId w:val="92"/>
        </w:numPr>
        <w:spacing w:after="0"/>
      </w:pPr>
      <w:r w:rsidRPr="00DC1ACF">
        <w:t>Implantati nad nivojem kosti: malo kosti, malo prostora</w:t>
      </w:r>
    </w:p>
    <w:p w:rsidR="00942B3A" w:rsidRPr="00DC1ACF" w:rsidRDefault="003F68C3" w:rsidP="00FA5D47">
      <w:pPr>
        <w:numPr>
          <w:ilvl w:val="0"/>
          <w:numId w:val="92"/>
        </w:numPr>
        <w:spacing w:after="0"/>
      </w:pPr>
      <w:r w:rsidRPr="00DC1ACF">
        <w:t>Anatomsko oblikovani implantati: za vstavitev takoj po ekstrakciji zoba</w:t>
      </w:r>
    </w:p>
    <w:p w:rsidR="00942B3A" w:rsidRPr="00DC1ACF" w:rsidRDefault="003F68C3" w:rsidP="00FA5D47">
      <w:pPr>
        <w:numPr>
          <w:ilvl w:val="0"/>
          <w:numId w:val="92"/>
        </w:numPr>
        <w:spacing w:after="0"/>
      </w:pPr>
      <w:r w:rsidRPr="00DC1ACF">
        <w:t>OsseoSpeed: stimulira hitro rast kosti, zagotovi močnejšo vez implantat-kost</w:t>
      </w:r>
    </w:p>
    <w:p w:rsidR="00942B3A" w:rsidRPr="00DC1ACF" w:rsidRDefault="003F68C3" w:rsidP="00FA5D47">
      <w:pPr>
        <w:numPr>
          <w:ilvl w:val="2"/>
          <w:numId w:val="92"/>
        </w:numPr>
        <w:spacing w:after="0"/>
      </w:pPr>
      <w:r w:rsidRPr="00DC1ACF">
        <w:t>Mikro navoji:  razporedijo žvečne sile</w:t>
      </w:r>
    </w:p>
    <w:p w:rsidR="00942B3A" w:rsidRPr="00DC1ACF" w:rsidRDefault="003F68C3" w:rsidP="00FA5D47">
      <w:pPr>
        <w:numPr>
          <w:ilvl w:val="2"/>
          <w:numId w:val="92"/>
        </w:numPr>
        <w:spacing w:after="0"/>
      </w:pPr>
      <w:r w:rsidRPr="00DC1ACF">
        <w:t>Konični del</w:t>
      </w:r>
    </w:p>
    <w:p w:rsidR="004E2620" w:rsidRDefault="003F68C3" w:rsidP="00FA5D47">
      <w:pPr>
        <w:numPr>
          <w:ilvl w:val="2"/>
          <w:numId w:val="92"/>
        </w:numPr>
        <w:spacing w:after="0"/>
      </w:pPr>
      <w:r w:rsidRPr="00DC1ACF">
        <w:t>Vzdržuje stabilnost dlesni okoli implantata</w:t>
      </w:r>
    </w:p>
    <w:p w:rsidR="00942B3A" w:rsidRPr="00FA5D47" w:rsidRDefault="003F68C3" w:rsidP="003F68C3">
      <w:pPr>
        <w:numPr>
          <w:ilvl w:val="0"/>
          <w:numId w:val="93"/>
        </w:numPr>
        <w:spacing w:after="0"/>
      </w:pPr>
      <w:r w:rsidRPr="00FA5D47">
        <w:t>1. Rame 45°: zagotovijo stabilnost dlesni okoli implantata</w:t>
      </w:r>
    </w:p>
    <w:p w:rsidR="00942B3A" w:rsidRPr="00FA5D47" w:rsidRDefault="003F68C3" w:rsidP="003F68C3">
      <w:pPr>
        <w:numPr>
          <w:ilvl w:val="0"/>
          <w:numId w:val="93"/>
        </w:numPr>
        <w:spacing w:after="0"/>
      </w:pPr>
      <w:r w:rsidRPr="00FA5D47">
        <w:t>2. Gladek vratni del</w:t>
      </w:r>
    </w:p>
    <w:p w:rsidR="00942B3A" w:rsidRPr="00FA5D47" w:rsidRDefault="003F68C3" w:rsidP="003F68C3">
      <w:pPr>
        <w:numPr>
          <w:ilvl w:val="0"/>
          <w:numId w:val="93"/>
        </w:numPr>
        <w:spacing w:after="0"/>
      </w:pPr>
      <w:r w:rsidRPr="00FA5D47">
        <w:t>4. 8-kotnik: omogoča več fleksibilnosti pri končni pozicija krone</w:t>
      </w:r>
    </w:p>
    <w:p w:rsidR="004E2620" w:rsidRDefault="003F68C3" w:rsidP="003F68C3">
      <w:pPr>
        <w:numPr>
          <w:ilvl w:val="0"/>
          <w:numId w:val="93"/>
        </w:numPr>
        <w:spacing w:after="0"/>
      </w:pPr>
      <w:r w:rsidRPr="00FA5D47">
        <w:t>5. SLActive površina: poveča in pospeši celjenje kosti okoli implantata</w:t>
      </w:r>
    </w:p>
    <w:p w:rsidR="00942B3A" w:rsidRPr="00FA5D47" w:rsidRDefault="003F68C3" w:rsidP="003F68C3">
      <w:pPr>
        <w:numPr>
          <w:ilvl w:val="0"/>
          <w:numId w:val="94"/>
        </w:numPr>
        <w:spacing w:after="0"/>
      </w:pPr>
      <w:r w:rsidRPr="00FA5D47">
        <w:rPr>
          <w:b/>
          <w:bCs/>
        </w:rPr>
        <w:t>Pritrditev nadgradnje</w:t>
      </w:r>
    </w:p>
    <w:p w:rsidR="00942B3A" w:rsidRPr="00FA5D47" w:rsidRDefault="003F68C3" w:rsidP="003F68C3">
      <w:pPr>
        <w:numPr>
          <w:ilvl w:val="1"/>
          <w:numId w:val="94"/>
        </w:numPr>
        <w:spacing w:after="0"/>
      </w:pPr>
      <w:r w:rsidRPr="00FA5D47">
        <w:t xml:space="preserve">Fiksna: Cementiranje </w:t>
      </w:r>
    </w:p>
    <w:p w:rsidR="00942B3A" w:rsidRPr="00FA5D47" w:rsidRDefault="003F68C3" w:rsidP="003F68C3">
      <w:pPr>
        <w:numPr>
          <w:ilvl w:val="1"/>
          <w:numId w:val="94"/>
        </w:numPr>
        <w:spacing w:after="0"/>
      </w:pPr>
      <w:r w:rsidRPr="00FA5D47">
        <w:t>Fiksna- pogojno snemna: Vijačenje (20°, 45°)</w:t>
      </w:r>
    </w:p>
    <w:p w:rsidR="004E2620" w:rsidRDefault="003F68C3" w:rsidP="003F68C3">
      <w:pPr>
        <w:numPr>
          <w:ilvl w:val="1"/>
          <w:numId w:val="94"/>
        </w:numPr>
        <w:spacing w:after="0"/>
      </w:pPr>
      <w:r w:rsidRPr="00FA5D47">
        <w:t>Snemna: konusni, etečmenti, jahači</w:t>
      </w:r>
    </w:p>
    <w:p w:rsidR="00942B3A" w:rsidRPr="00FA5D47" w:rsidRDefault="003F68C3" w:rsidP="003F68C3">
      <w:pPr>
        <w:numPr>
          <w:ilvl w:val="0"/>
          <w:numId w:val="95"/>
        </w:numPr>
        <w:spacing w:after="0"/>
      </w:pPr>
      <w:r w:rsidRPr="00FA5D47">
        <w:rPr>
          <w:b/>
          <w:bCs/>
        </w:rPr>
        <w:t>Pritrditev nadgradnje</w:t>
      </w:r>
    </w:p>
    <w:p w:rsidR="00942B3A" w:rsidRPr="00FA5D47" w:rsidRDefault="003F68C3" w:rsidP="003F68C3">
      <w:pPr>
        <w:numPr>
          <w:ilvl w:val="1"/>
          <w:numId w:val="95"/>
        </w:numPr>
        <w:spacing w:after="0"/>
      </w:pPr>
      <w:r w:rsidRPr="00FA5D47">
        <w:t xml:space="preserve">Fiksna: Cementiranje </w:t>
      </w:r>
    </w:p>
    <w:p w:rsidR="00942B3A" w:rsidRPr="00FA5D47" w:rsidRDefault="003F68C3" w:rsidP="003F68C3">
      <w:pPr>
        <w:numPr>
          <w:ilvl w:val="1"/>
          <w:numId w:val="95"/>
        </w:numPr>
        <w:spacing w:after="0"/>
      </w:pPr>
      <w:r w:rsidRPr="00FA5D47">
        <w:t>Fiksna- pogojno snemna: Vijačenje (15°, 20°, 45°)</w:t>
      </w:r>
    </w:p>
    <w:p w:rsidR="00942B3A" w:rsidRPr="00FA5D47" w:rsidRDefault="003F68C3" w:rsidP="003F68C3">
      <w:pPr>
        <w:numPr>
          <w:ilvl w:val="1"/>
          <w:numId w:val="95"/>
        </w:numPr>
        <w:spacing w:after="0"/>
      </w:pPr>
      <w:r w:rsidRPr="00FA5D47">
        <w:lastRenderedPageBreak/>
        <w:t>Snemna: konusni, etečmenti, jahači</w:t>
      </w:r>
    </w:p>
    <w:p w:rsidR="004E2620" w:rsidRDefault="004E2620"/>
    <w:p w:rsidR="004E2620" w:rsidRPr="004E2620" w:rsidRDefault="004E2620"/>
    <w:sectPr w:rsidR="004E2620" w:rsidRPr="004E2620" w:rsidSect="00F31AFF">
      <w:footerReference w:type="default" r:id="rId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C12" w:rsidRDefault="00D90C12" w:rsidP="00395A0E">
      <w:pPr>
        <w:spacing w:after="0" w:line="240" w:lineRule="auto"/>
      </w:pPr>
      <w:r>
        <w:separator/>
      </w:r>
    </w:p>
  </w:endnote>
  <w:endnote w:type="continuationSeparator" w:id="0">
    <w:p w:rsidR="00D90C12" w:rsidRDefault="00D90C12" w:rsidP="00395A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43288"/>
      <w:docPartObj>
        <w:docPartGallery w:val="Page Numbers (Bottom of Page)"/>
        <w:docPartUnique/>
      </w:docPartObj>
    </w:sdtPr>
    <w:sdtContent>
      <w:p w:rsidR="003E07FB" w:rsidRDefault="003E07FB">
        <w:pPr>
          <w:pStyle w:val="Footer"/>
          <w:jc w:val="right"/>
        </w:pPr>
        <w:fldSimple w:instr=" PAGE   \* MERGEFORMAT ">
          <w:r w:rsidR="00E53DEA">
            <w:rPr>
              <w:noProof/>
            </w:rPr>
            <w:t>9</w:t>
          </w:r>
        </w:fldSimple>
      </w:p>
    </w:sdtContent>
  </w:sdt>
  <w:p w:rsidR="003E07FB" w:rsidRDefault="003E07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C12" w:rsidRDefault="00D90C12" w:rsidP="00395A0E">
      <w:pPr>
        <w:spacing w:after="0" w:line="240" w:lineRule="auto"/>
      </w:pPr>
      <w:r>
        <w:separator/>
      </w:r>
    </w:p>
  </w:footnote>
  <w:footnote w:type="continuationSeparator" w:id="0">
    <w:p w:rsidR="00D90C12" w:rsidRDefault="00D90C12" w:rsidP="00395A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artA72D"/>
      </v:shape>
    </w:pict>
  </w:numPicBullet>
  <w:abstractNum w:abstractNumId="0">
    <w:nsid w:val="001A148C"/>
    <w:multiLevelType w:val="hybridMultilevel"/>
    <w:tmpl w:val="F8208674"/>
    <w:lvl w:ilvl="0" w:tplc="87241040">
      <w:start w:val="1"/>
      <w:numFmt w:val="bullet"/>
      <w:lvlText w:val=""/>
      <w:lvlPicBulletId w:val="0"/>
      <w:lvlJc w:val="left"/>
      <w:pPr>
        <w:tabs>
          <w:tab w:val="num" w:pos="720"/>
        </w:tabs>
        <w:ind w:left="720" w:hanging="360"/>
      </w:pPr>
      <w:rPr>
        <w:rFonts w:ascii="Symbol" w:hAnsi="Symbol" w:hint="default"/>
      </w:rPr>
    </w:lvl>
    <w:lvl w:ilvl="1" w:tplc="E12274E8" w:tentative="1">
      <w:start w:val="1"/>
      <w:numFmt w:val="bullet"/>
      <w:lvlText w:val=""/>
      <w:lvlPicBulletId w:val="0"/>
      <w:lvlJc w:val="left"/>
      <w:pPr>
        <w:tabs>
          <w:tab w:val="num" w:pos="1440"/>
        </w:tabs>
        <w:ind w:left="1440" w:hanging="360"/>
      </w:pPr>
      <w:rPr>
        <w:rFonts w:ascii="Symbol" w:hAnsi="Symbol" w:hint="default"/>
      </w:rPr>
    </w:lvl>
    <w:lvl w:ilvl="2" w:tplc="5852AD90" w:tentative="1">
      <w:start w:val="1"/>
      <w:numFmt w:val="bullet"/>
      <w:lvlText w:val=""/>
      <w:lvlPicBulletId w:val="0"/>
      <w:lvlJc w:val="left"/>
      <w:pPr>
        <w:tabs>
          <w:tab w:val="num" w:pos="2160"/>
        </w:tabs>
        <w:ind w:left="2160" w:hanging="360"/>
      </w:pPr>
      <w:rPr>
        <w:rFonts w:ascii="Symbol" w:hAnsi="Symbol" w:hint="default"/>
      </w:rPr>
    </w:lvl>
    <w:lvl w:ilvl="3" w:tplc="10ACDB54" w:tentative="1">
      <w:start w:val="1"/>
      <w:numFmt w:val="bullet"/>
      <w:lvlText w:val=""/>
      <w:lvlPicBulletId w:val="0"/>
      <w:lvlJc w:val="left"/>
      <w:pPr>
        <w:tabs>
          <w:tab w:val="num" w:pos="2880"/>
        </w:tabs>
        <w:ind w:left="2880" w:hanging="360"/>
      </w:pPr>
      <w:rPr>
        <w:rFonts w:ascii="Symbol" w:hAnsi="Symbol" w:hint="default"/>
      </w:rPr>
    </w:lvl>
    <w:lvl w:ilvl="4" w:tplc="A74EF79E" w:tentative="1">
      <w:start w:val="1"/>
      <w:numFmt w:val="bullet"/>
      <w:lvlText w:val=""/>
      <w:lvlPicBulletId w:val="0"/>
      <w:lvlJc w:val="left"/>
      <w:pPr>
        <w:tabs>
          <w:tab w:val="num" w:pos="3600"/>
        </w:tabs>
        <w:ind w:left="3600" w:hanging="360"/>
      </w:pPr>
      <w:rPr>
        <w:rFonts w:ascii="Symbol" w:hAnsi="Symbol" w:hint="default"/>
      </w:rPr>
    </w:lvl>
    <w:lvl w:ilvl="5" w:tplc="07BE8334" w:tentative="1">
      <w:start w:val="1"/>
      <w:numFmt w:val="bullet"/>
      <w:lvlText w:val=""/>
      <w:lvlPicBulletId w:val="0"/>
      <w:lvlJc w:val="left"/>
      <w:pPr>
        <w:tabs>
          <w:tab w:val="num" w:pos="4320"/>
        </w:tabs>
        <w:ind w:left="4320" w:hanging="360"/>
      </w:pPr>
      <w:rPr>
        <w:rFonts w:ascii="Symbol" w:hAnsi="Symbol" w:hint="default"/>
      </w:rPr>
    </w:lvl>
    <w:lvl w:ilvl="6" w:tplc="CE9480CE" w:tentative="1">
      <w:start w:val="1"/>
      <w:numFmt w:val="bullet"/>
      <w:lvlText w:val=""/>
      <w:lvlPicBulletId w:val="0"/>
      <w:lvlJc w:val="left"/>
      <w:pPr>
        <w:tabs>
          <w:tab w:val="num" w:pos="5040"/>
        </w:tabs>
        <w:ind w:left="5040" w:hanging="360"/>
      </w:pPr>
      <w:rPr>
        <w:rFonts w:ascii="Symbol" w:hAnsi="Symbol" w:hint="default"/>
      </w:rPr>
    </w:lvl>
    <w:lvl w:ilvl="7" w:tplc="C3F28BEC" w:tentative="1">
      <w:start w:val="1"/>
      <w:numFmt w:val="bullet"/>
      <w:lvlText w:val=""/>
      <w:lvlPicBulletId w:val="0"/>
      <w:lvlJc w:val="left"/>
      <w:pPr>
        <w:tabs>
          <w:tab w:val="num" w:pos="5760"/>
        </w:tabs>
        <w:ind w:left="5760" w:hanging="360"/>
      </w:pPr>
      <w:rPr>
        <w:rFonts w:ascii="Symbol" w:hAnsi="Symbol" w:hint="default"/>
      </w:rPr>
    </w:lvl>
    <w:lvl w:ilvl="8" w:tplc="53F4457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0574672"/>
    <w:multiLevelType w:val="hybridMultilevel"/>
    <w:tmpl w:val="9C724C42"/>
    <w:lvl w:ilvl="0" w:tplc="F8BCECDC">
      <w:start w:val="1"/>
      <w:numFmt w:val="bullet"/>
      <w:lvlText w:val=""/>
      <w:lvlPicBulletId w:val="0"/>
      <w:lvlJc w:val="left"/>
      <w:pPr>
        <w:tabs>
          <w:tab w:val="num" w:pos="720"/>
        </w:tabs>
        <w:ind w:left="720" w:hanging="360"/>
      </w:pPr>
      <w:rPr>
        <w:rFonts w:ascii="Symbol" w:hAnsi="Symbol" w:hint="default"/>
      </w:rPr>
    </w:lvl>
    <w:lvl w:ilvl="1" w:tplc="6E0AFF0A" w:tentative="1">
      <w:start w:val="1"/>
      <w:numFmt w:val="bullet"/>
      <w:lvlText w:val=""/>
      <w:lvlPicBulletId w:val="0"/>
      <w:lvlJc w:val="left"/>
      <w:pPr>
        <w:tabs>
          <w:tab w:val="num" w:pos="1440"/>
        </w:tabs>
        <w:ind w:left="1440" w:hanging="360"/>
      </w:pPr>
      <w:rPr>
        <w:rFonts w:ascii="Symbol" w:hAnsi="Symbol" w:hint="default"/>
      </w:rPr>
    </w:lvl>
    <w:lvl w:ilvl="2" w:tplc="C1DA47F4" w:tentative="1">
      <w:start w:val="1"/>
      <w:numFmt w:val="bullet"/>
      <w:lvlText w:val=""/>
      <w:lvlPicBulletId w:val="0"/>
      <w:lvlJc w:val="left"/>
      <w:pPr>
        <w:tabs>
          <w:tab w:val="num" w:pos="2160"/>
        </w:tabs>
        <w:ind w:left="2160" w:hanging="360"/>
      </w:pPr>
      <w:rPr>
        <w:rFonts w:ascii="Symbol" w:hAnsi="Symbol" w:hint="default"/>
      </w:rPr>
    </w:lvl>
    <w:lvl w:ilvl="3" w:tplc="A9DE23BE" w:tentative="1">
      <w:start w:val="1"/>
      <w:numFmt w:val="bullet"/>
      <w:lvlText w:val=""/>
      <w:lvlPicBulletId w:val="0"/>
      <w:lvlJc w:val="left"/>
      <w:pPr>
        <w:tabs>
          <w:tab w:val="num" w:pos="2880"/>
        </w:tabs>
        <w:ind w:left="2880" w:hanging="360"/>
      </w:pPr>
      <w:rPr>
        <w:rFonts w:ascii="Symbol" w:hAnsi="Symbol" w:hint="default"/>
      </w:rPr>
    </w:lvl>
    <w:lvl w:ilvl="4" w:tplc="7FCE80A8" w:tentative="1">
      <w:start w:val="1"/>
      <w:numFmt w:val="bullet"/>
      <w:lvlText w:val=""/>
      <w:lvlPicBulletId w:val="0"/>
      <w:lvlJc w:val="left"/>
      <w:pPr>
        <w:tabs>
          <w:tab w:val="num" w:pos="3600"/>
        </w:tabs>
        <w:ind w:left="3600" w:hanging="360"/>
      </w:pPr>
      <w:rPr>
        <w:rFonts w:ascii="Symbol" w:hAnsi="Symbol" w:hint="default"/>
      </w:rPr>
    </w:lvl>
    <w:lvl w:ilvl="5" w:tplc="09E84CE6" w:tentative="1">
      <w:start w:val="1"/>
      <w:numFmt w:val="bullet"/>
      <w:lvlText w:val=""/>
      <w:lvlPicBulletId w:val="0"/>
      <w:lvlJc w:val="left"/>
      <w:pPr>
        <w:tabs>
          <w:tab w:val="num" w:pos="4320"/>
        </w:tabs>
        <w:ind w:left="4320" w:hanging="360"/>
      </w:pPr>
      <w:rPr>
        <w:rFonts w:ascii="Symbol" w:hAnsi="Symbol" w:hint="default"/>
      </w:rPr>
    </w:lvl>
    <w:lvl w:ilvl="6" w:tplc="887C7E24" w:tentative="1">
      <w:start w:val="1"/>
      <w:numFmt w:val="bullet"/>
      <w:lvlText w:val=""/>
      <w:lvlPicBulletId w:val="0"/>
      <w:lvlJc w:val="left"/>
      <w:pPr>
        <w:tabs>
          <w:tab w:val="num" w:pos="5040"/>
        </w:tabs>
        <w:ind w:left="5040" w:hanging="360"/>
      </w:pPr>
      <w:rPr>
        <w:rFonts w:ascii="Symbol" w:hAnsi="Symbol" w:hint="default"/>
      </w:rPr>
    </w:lvl>
    <w:lvl w:ilvl="7" w:tplc="A21ECE22" w:tentative="1">
      <w:start w:val="1"/>
      <w:numFmt w:val="bullet"/>
      <w:lvlText w:val=""/>
      <w:lvlPicBulletId w:val="0"/>
      <w:lvlJc w:val="left"/>
      <w:pPr>
        <w:tabs>
          <w:tab w:val="num" w:pos="5760"/>
        </w:tabs>
        <w:ind w:left="5760" w:hanging="360"/>
      </w:pPr>
      <w:rPr>
        <w:rFonts w:ascii="Symbol" w:hAnsi="Symbol" w:hint="default"/>
      </w:rPr>
    </w:lvl>
    <w:lvl w:ilvl="8" w:tplc="653E6282"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1317620"/>
    <w:multiLevelType w:val="hybridMultilevel"/>
    <w:tmpl w:val="FA04203C"/>
    <w:lvl w:ilvl="0" w:tplc="E58A84A4">
      <w:start w:val="1"/>
      <w:numFmt w:val="bullet"/>
      <w:lvlText w:val=""/>
      <w:lvlPicBulletId w:val="0"/>
      <w:lvlJc w:val="left"/>
      <w:pPr>
        <w:tabs>
          <w:tab w:val="num" w:pos="720"/>
        </w:tabs>
        <w:ind w:left="720" w:hanging="360"/>
      </w:pPr>
      <w:rPr>
        <w:rFonts w:ascii="Symbol" w:hAnsi="Symbol" w:hint="default"/>
      </w:rPr>
    </w:lvl>
    <w:lvl w:ilvl="1" w:tplc="E89411DE" w:tentative="1">
      <w:start w:val="1"/>
      <w:numFmt w:val="bullet"/>
      <w:lvlText w:val=""/>
      <w:lvlPicBulletId w:val="0"/>
      <w:lvlJc w:val="left"/>
      <w:pPr>
        <w:tabs>
          <w:tab w:val="num" w:pos="1440"/>
        </w:tabs>
        <w:ind w:left="1440" w:hanging="360"/>
      </w:pPr>
      <w:rPr>
        <w:rFonts w:ascii="Symbol" w:hAnsi="Symbol" w:hint="default"/>
      </w:rPr>
    </w:lvl>
    <w:lvl w:ilvl="2" w:tplc="C4BE5588" w:tentative="1">
      <w:start w:val="1"/>
      <w:numFmt w:val="bullet"/>
      <w:lvlText w:val=""/>
      <w:lvlPicBulletId w:val="0"/>
      <w:lvlJc w:val="left"/>
      <w:pPr>
        <w:tabs>
          <w:tab w:val="num" w:pos="2160"/>
        </w:tabs>
        <w:ind w:left="2160" w:hanging="360"/>
      </w:pPr>
      <w:rPr>
        <w:rFonts w:ascii="Symbol" w:hAnsi="Symbol" w:hint="default"/>
      </w:rPr>
    </w:lvl>
    <w:lvl w:ilvl="3" w:tplc="BB4A9CA6" w:tentative="1">
      <w:start w:val="1"/>
      <w:numFmt w:val="bullet"/>
      <w:lvlText w:val=""/>
      <w:lvlPicBulletId w:val="0"/>
      <w:lvlJc w:val="left"/>
      <w:pPr>
        <w:tabs>
          <w:tab w:val="num" w:pos="2880"/>
        </w:tabs>
        <w:ind w:left="2880" w:hanging="360"/>
      </w:pPr>
      <w:rPr>
        <w:rFonts w:ascii="Symbol" w:hAnsi="Symbol" w:hint="default"/>
      </w:rPr>
    </w:lvl>
    <w:lvl w:ilvl="4" w:tplc="2C4CD81E" w:tentative="1">
      <w:start w:val="1"/>
      <w:numFmt w:val="bullet"/>
      <w:lvlText w:val=""/>
      <w:lvlPicBulletId w:val="0"/>
      <w:lvlJc w:val="left"/>
      <w:pPr>
        <w:tabs>
          <w:tab w:val="num" w:pos="3600"/>
        </w:tabs>
        <w:ind w:left="3600" w:hanging="360"/>
      </w:pPr>
      <w:rPr>
        <w:rFonts w:ascii="Symbol" w:hAnsi="Symbol" w:hint="default"/>
      </w:rPr>
    </w:lvl>
    <w:lvl w:ilvl="5" w:tplc="9E6ADCAE" w:tentative="1">
      <w:start w:val="1"/>
      <w:numFmt w:val="bullet"/>
      <w:lvlText w:val=""/>
      <w:lvlPicBulletId w:val="0"/>
      <w:lvlJc w:val="left"/>
      <w:pPr>
        <w:tabs>
          <w:tab w:val="num" w:pos="4320"/>
        </w:tabs>
        <w:ind w:left="4320" w:hanging="360"/>
      </w:pPr>
      <w:rPr>
        <w:rFonts w:ascii="Symbol" w:hAnsi="Symbol" w:hint="default"/>
      </w:rPr>
    </w:lvl>
    <w:lvl w:ilvl="6" w:tplc="A64E89B2" w:tentative="1">
      <w:start w:val="1"/>
      <w:numFmt w:val="bullet"/>
      <w:lvlText w:val=""/>
      <w:lvlPicBulletId w:val="0"/>
      <w:lvlJc w:val="left"/>
      <w:pPr>
        <w:tabs>
          <w:tab w:val="num" w:pos="5040"/>
        </w:tabs>
        <w:ind w:left="5040" w:hanging="360"/>
      </w:pPr>
      <w:rPr>
        <w:rFonts w:ascii="Symbol" w:hAnsi="Symbol" w:hint="default"/>
      </w:rPr>
    </w:lvl>
    <w:lvl w:ilvl="7" w:tplc="F4726A54" w:tentative="1">
      <w:start w:val="1"/>
      <w:numFmt w:val="bullet"/>
      <w:lvlText w:val=""/>
      <w:lvlPicBulletId w:val="0"/>
      <w:lvlJc w:val="left"/>
      <w:pPr>
        <w:tabs>
          <w:tab w:val="num" w:pos="5760"/>
        </w:tabs>
        <w:ind w:left="5760" w:hanging="360"/>
      </w:pPr>
      <w:rPr>
        <w:rFonts w:ascii="Symbol" w:hAnsi="Symbol" w:hint="default"/>
      </w:rPr>
    </w:lvl>
    <w:lvl w:ilvl="8" w:tplc="B4BAC03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1AF4C80"/>
    <w:multiLevelType w:val="hybridMultilevel"/>
    <w:tmpl w:val="29B0D248"/>
    <w:lvl w:ilvl="0" w:tplc="A95E0A22">
      <w:start w:val="1"/>
      <w:numFmt w:val="bullet"/>
      <w:lvlText w:val=""/>
      <w:lvlPicBulletId w:val="0"/>
      <w:lvlJc w:val="left"/>
      <w:pPr>
        <w:tabs>
          <w:tab w:val="num" w:pos="720"/>
        </w:tabs>
        <w:ind w:left="720" w:hanging="360"/>
      </w:pPr>
      <w:rPr>
        <w:rFonts w:ascii="Symbol" w:hAnsi="Symbol" w:hint="default"/>
      </w:rPr>
    </w:lvl>
    <w:lvl w:ilvl="1" w:tplc="0B066756" w:tentative="1">
      <w:start w:val="1"/>
      <w:numFmt w:val="bullet"/>
      <w:lvlText w:val=""/>
      <w:lvlPicBulletId w:val="0"/>
      <w:lvlJc w:val="left"/>
      <w:pPr>
        <w:tabs>
          <w:tab w:val="num" w:pos="1440"/>
        </w:tabs>
        <w:ind w:left="1440" w:hanging="360"/>
      </w:pPr>
      <w:rPr>
        <w:rFonts w:ascii="Symbol" w:hAnsi="Symbol" w:hint="default"/>
      </w:rPr>
    </w:lvl>
    <w:lvl w:ilvl="2" w:tplc="ADE84590" w:tentative="1">
      <w:start w:val="1"/>
      <w:numFmt w:val="bullet"/>
      <w:lvlText w:val=""/>
      <w:lvlPicBulletId w:val="0"/>
      <w:lvlJc w:val="left"/>
      <w:pPr>
        <w:tabs>
          <w:tab w:val="num" w:pos="2160"/>
        </w:tabs>
        <w:ind w:left="2160" w:hanging="360"/>
      </w:pPr>
      <w:rPr>
        <w:rFonts w:ascii="Symbol" w:hAnsi="Symbol" w:hint="default"/>
      </w:rPr>
    </w:lvl>
    <w:lvl w:ilvl="3" w:tplc="3B3E48A8" w:tentative="1">
      <w:start w:val="1"/>
      <w:numFmt w:val="bullet"/>
      <w:lvlText w:val=""/>
      <w:lvlPicBulletId w:val="0"/>
      <w:lvlJc w:val="left"/>
      <w:pPr>
        <w:tabs>
          <w:tab w:val="num" w:pos="2880"/>
        </w:tabs>
        <w:ind w:left="2880" w:hanging="360"/>
      </w:pPr>
      <w:rPr>
        <w:rFonts w:ascii="Symbol" w:hAnsi="Symbol" w:hint="default"/>
      </w:rPr>
    </w:lvl>
    <w:lvl w:ilvl="4" w:tplc="C89CBE4A" w:tentative="1">
      <w:start w:val="1"/>
      <w:numFmt w:val="bullet"/>
      <w:lvlText w:val=""/>
      <w:lvlPicBulletId w:val="0"/>
      <w:lvlJc w:val="left"/>
      <w:pPr>
        <w:tabs>
          <w:tab w:val="num" w:pos="3600"/>
        </w:tabs>
        <w:ind w:left="3600" w:hanging="360"/>
      </w:pPr>
      <w:rPr>
        <w:rFonts w:ascii="Symbol" w:hAnsi="Symbol" w:hint="default"/>
      </w:rPr>
    </w:lvl>
    <w:lvl w:ilvl="5" w:tplc="970ADE50" w:tentative="1">
      <w:start w:val="1"/>
      <w:numFmt w:val="bullet"/>
      <w:lvlText w:val=""/>
      <w:lvlPicBulletId w:val="0"/>
      <w:lvlJc w:val="left"/>
      <w:pPr>
        <w:tabs>
          <w:tab w:val="num" w:pos="4320"/>
        </w:tabs>
        <w:ind w:left="4320" w:hanging="360"/>
      </w:pPr>
      <w:rPr>
        <w:rFonts w:ascii="Symbol" w:hAnsi="Symbol" w:hint="default"/>
      </w:rPr>
    </w:lvl>
    <w:lvl w:ilvl="6" w:tplc="4A20FBC0" w:tentative="1">
      <w:start w:val="1"/>
      <w:numFmt w:val="bullet"/>
      <w:lvlText w:val=""/>
      <w:lvlPicBulletId w:val="0"/>
      <w:lvlJc w:val="left"/>
      <w:pPr>
        <w:tabs>
          <w:tab w:val="num" w:pos="5040"/>
        </w:tabs>
        <w:ind w:left="5040" w:hanging="360"/>
      </w:pPr>
      <w:rPr>
        <w:rFonts w:ascii="Symbol" w:hAnsi="Symbol" w:hint="default"/>
      </w:rPr>
    </w:lvl>
    <w:lvl w:ilvl="7" w:tplc="96BE66AC" w:tentative="1">
      <w:start w:val="1"/>
      <w:numFmt w:val="bullet"/>
      <w:lvlText w:val=""/>
      <w:lvlPicBulletId w:val="0"/>
      <w:lvlJc w:val="left"/>
      <w:pPr>
        <w:tabs>
          <w:tab w:val="num" w:pos="5760"/>
        </w:tabs>
        <w:ind w:left="5760" w:hanging="360"/>
      </w:pPr>
      <w:rPr>
        <w:rFonts w:ascii="Symbol" w:hAnsi="Symbol" w:hint="default"/>
      </w:rPr>
    </w:lvl>
    <w:lvl w:ilvl="8" w:tplc="535A16BE"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25111E9"/>
    <w:multiLevelType w:val="hybridMultilevel"/>
    <w:tmpl w:val="750E0DF0"/>
    <w:lvl w:ilvl="0" w:tplc="250A64D0">
      <w:start w:val="1"/>
      <w:numFmt w:val="bullet"/>
      <w:lvlText w:val=""/>
      <w:lvlPicBulletId w:val="0"/>
      <w:lvlJc w:val="left"/>
      <w:pPr>
        <w:tabs>
          <w:tab w:val="num" w:pos="720"/>
        </w:tabs>
        <w:ind w:left="720" w:hanging="360"/>
      </w:pPr>
      <w:rPr>
        <w:rFonts w:ascii="Symbol" w:hAnsi="Symbol" w:hint="default"/>
      </w:rPr>
    </w:lvl>
    <w:lvl w:ilvl="1" w:tplc="041046CC" w:tentative="1">
      <w:start w:val="1"/>
      <w:numFmt w:val="bullet"/>
      <w:lvlText w:val=""/>
      <w:lvlPicBulletId w:val="0"/>
      <w:lvlJc w:val="left"/>
      <w:pPr>
        <w:tabs>
          <w:tab w:val="num" w:pos="1440"/>
        </w:tabs>
        <w:ind w:left="1440" w:hanging="360"/>
      </w:pPr>
      <w:rPr>
        <w:rFonts w:ascii="Symbol" w:hAnsi="Symbol" w:hint="default"/>
      </w:rPr>
    </w:lvl>
    <w:lvl w:ilvl="2" w:tplc="70EA2150" w:tentative="1">
      <w:start w:val="1"/>
      <w:numFmt w:val="bullet"/>
      <w:lvlText w:val=""/>
      <w:lvlPicBulletId w:val="0"/>
      <w:lvlJc w:val="left"/>
      <w:pPr>
        <w:tabs>
          <w:tab w:val="num" w:pos="2160"/>
        </w:tabs>
        <w:ind w:left="2160" w:hanging="360"/>
      </w:pPr>
      <w:rPr>
        <w:rFonts w:ascii="Symbol" w:hAnsi="Symbol" w:hint="default"/>
      </w:rPr>
    </w:lvl>
    <w:lvl w:ilvl="3" w:tplc="866E8DBE" w:tentative="1">
      <w:start w:val="1"/>
      <w:numFmt w:val="bullet"/>
      <w:lvlText w:val=""/>
      <w:lvlPicBulletId w:val="0"/>
      <w:lvlJc w:val="left"/>
      <w:pPr>
        <w:tabs>
          <w:tab w:val="num" w:pos="2880"/>
        </w:tabs>
        <w:ind w:left="2880" w:hanging="360"/>
      </w:pPr>
      <w:rPr>
        <w:rFonts w:ascii="Symbol" w:hAnsi="Symbol" w:hint="default"/>
      </w:rPr>
    </w:lvl>
    <w:lvl w:ilvl="4" w:tplc="5CBAAF54" w:tentative="1">
      <w:start w:val="1"/>
      <w:numFmt w:val="bullet"/>
      <w:lvlText w:val=""/>
      <w:lvlPicBulletId w:val="0"/>
      <w:lvlJc w:val="left"/>
      <w:pPr>
        <w:tabs>
          <w:tab w:val="num" w:pos="3600"/>
        </w:tabs>
        <w:ind w:left="3600" w:hanging="360"/>
      </w:pPr>
      <w:rPr>
        <w:rFonts w:ascii="Symbol" w:hAnsi="Symbol" w:hint="default"/>
      </w:rPr>
    </w:lvl>
    <w:lvl w:ilvl="5" w:tplc="BE0670B8" w:tentative="1">
      <w:start w:val="1"/>
      <w:numFmt w:val="bullet"/>
      <w:lvlText w:val=""/>
      <w:lvlPicBulletId w:val="0"/>
      <w:lvlJc w:val="left"/>
      <w:pPr>
        <w:tabs>
          <w:tab w:val="num" w:pos="4320"/>
        </w:tabs>
        <w:ind w:left="4320" w:hanging="360"/>
      </w:pPr>
      <w:rPr>
        <w:rFonts w:ascii="Symbol" w:hAnsi="Symbol" w:hint="default"/>
      </w:rPr>
    </w:lvl>
    <w:lvl w:ilvl="6" w:tplc="B600B3B6" w:tentative="1">
      <w:start w:val="1"/>
      <w:numFmt w:val="bullet"/>
      <w:lvlText w:val=""/>
      <w:lvlPicBulletId w:val="0"/>
      <w:lvlJc w:val="left"/>
      <w:pPr>
        <w:tabs>
          <w:tab w:val="num" w:pos="5040"/>
        </w:tabs>
        <w:ind w:left="5040" w:hanging="360"/>
      </w:pPr>
      <w:rPr>
        <w:rFonts w:ascii="Symbol" w:hAnsi="Symbol" w:hint="default"/>
      </w:rPr>
    </w:lvl>
    <w:lvl w:ilvl="7" w:tplc="F1329A1C" w:tentative="1">
      <w:start w:val="1"/>
      <w:numFmt w:val="bullet"/>
      <w:lvlText w:val=""/>
      <w:lvlPicBulletId w:val="0"/>
      <w:lvlJc w:val="left"/>
      <w:pPr>
        <w:tabs>
          <w:tab w:val="num" w:pos="5760"/>
        </w:tabs>
        <w:ind w:left="5760" w:hanging="360"/>
      </w:pPr>
      <w:rPr>
        <w:rFonts w:ascii="Symbol" w:hAnsi="Symbol" w:hint="default"/>
      </w:rPr>
    </w:lvl>
    <w:lvl w:ilvl="8" w:tplc="B2BC611E"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2535B52"/>
    <w:multiLevelType w:val="hybridMultilevel"/>
    <w:tmpl w:val="4A28681C"/>
    <w:lvl w:ilvl="0" w:tplc="5C4C4654">
      <w:start w:val="1"/>
      <w:numFmt w:val="bullet"/>
      <w:lvlText w:val=""/>
      <w:lvlPicBulletId w:val="0"/>
      <w:lvlJc w:val="left"/>
      <w:pPr>
        <w:tabs>
          <w:tab w:val="num" w:pos="720"/>
        </w:tabs>
        <w:ind w:left="720" w:hanging="360"/>
      </w:pPr>
      <w:rPr>
        <w:rFonts w:ascii="Symbol" w:hAnsi="Symbol" w:hint="default"/>
      </w:rPr>
    </w:lvl>
    <w:lvl w:ilvl="1" w:tplc="81A041A4" w:tentative="1">
      <w:start w:val="1"/>
      <w:numFmt w:val="bullet"/>
      <w:lvlText w:val=""/>
      <w:lvlPicBulletId w:val="0"/>
      <w:lvlJc w:val="left"/>
      <w:pPr>
        <w:tabs>
          <w:tab w:val="num" w:pos="1440"/>
        </w:tabs>
        <w:ind w:left="1440" w:hanging="360"/>
      </w:pPr>
      <w:rPr>
        <w:rFonts w:ascii="Symbol" w:hAnsi="Symbol" w:hint="default"/>
      </w:rPr>
    </w:lvl>
    <w:lvl w:ilvl="2" w:tplc="8278D7DE" w:tentative="1">
      <w:start w:val="1"/>
      <w:numFmt w:val="bullet"/>
      <w:lvlText w:val=""/>
      <w:lvlPicBulletId w:val="0"/>
      <w:lvlJc w:val="left"/>
      <w:pPr>
        <w:tabs>
          <w:tab w:val="num" w:pos="2160"/>
        </w:tabs>
        <w:ind w:left="2160" w:hanging="360"/>
      </w:pPr>
      <w:rPr>
        <w:rFonts w:ascii="Symbol" w:hAnsi="Symbol" w:hint="default"/>
      </w:rPr>
    </w:lvl>
    <w:lvl w:ilvl="3" w:tplc="E760F89C" w:tentative="1">
      <w:start w:val="1"/>
      <w:numFmt w:val="bullet"/>
      <w:lvlText w:val=""/>
      <w:lvlPicBulletId w:val="0"/>
      <w:lvlJc w:val="left"/>
      <w:pPr>
        <w:tabs>
          <w:tab w:val="num" w:pos="2880"/>
        </w:tabs>
        <w:ind w:left="2880" w:hanging="360"/>
      </w:pPr>
      <w:rPr>
        <w:rFonts w:ascii="Symbol" w:hAnsi="Symbol" w:hint="default"/>
      </w:rPr>
    </w:lvl>
    <w:lvl w:ilvl="4" w:tplc="381E3E0E" w:tentative="1">
      <w:start w:val="1"/>
      <w:numFmt w:val="bullet"/>
      <w:lvlText w:val=""/>
      <w:lvlPicBulletId w:val="0"/>
      <w:lvlJc w:val="left"/>
      <w:pPr>
        <w:tabs>
          <w:tab w:val="num" w:pos="3600"/>
        </w:tabs>
        <w:ind w:left="3600" w:hanging="360"/>
      </w:pPr>
      <w:rPr>
        <w:rFonts w:ascii="Symbol" w:hAnsi="Symbol" w:hint="default"/>
      </w:rPr>
    </w:lvl>
    <w:lvl w:ilvl="5" w:tplc="FC74A708" w:tentative="1">
      <w:start w:val="1"/>
      <w:numFmt w:val="bullet"/>
      <w:lvlText w:val=""/>
      <w:lvlPicBulletId w:val="0"/>
      <w:lvlJc w:val="left"/>
      <w:pPr>
        <w:tabs>
          <w:tab w:val="num" w:pos="4320"/>
        </w:tabs>
        <w:ind w:left="4320" w:hanging="360"/>
      </w:pPr>
      <w:rPr>
        <w:rFonts w:ascii="Symbol" w:hAnsi="Symbol" w:hint="default"/>
      </w:rPr>
    </w:lvl>
    <w:lvl w:ilvl="6" w:tplc="5C5CD2EC" w:tentative="1">
      <w:start w:val="1"/>
      <w:numFmt w:val="bullet"/>
      <w:lvlText w:val=""/>
      <w:lvlPicBulletId w:val="0"/>
      <w:lvlJc w:val="left"/>
      <w:pPr>
        <w:tabs>
          <w:tab w:val="num" w:pos="5040"/>
        </w:tabs>
        <w:ind w:left="5040" w:hanging="360"/>
      </w:pPr>
      <w:rPr>
        <w:rFonts w:ascii="Symbol" w:hAnsi="Symbol" w:hint="default"/>
      </w:rPr>
    </w:lvl>
    <w:lvl w:ilvl="7" w:tplc="58227B48" w:tentative="1">
      <w:start w:val="1"/>
      <w:numFmt w:val="bullet"/>
      <w:lvlText w:val=""/>
      <w:lvlPicBulletId w:val="0"/>
      <w:lvlJc w:val="left"/>
      <w:pPr>
        <w:tabs>
          <w:tab w:val="num" w:pos="5760"/>
        </w:tabs>
        <w:ind w:left="5760" w:hanging="360"/>
      </w:pPr>
      <w:rPr>
        <w:rFonts w:ascii="Symbol" w:hAnsi="Symbol" w:hint="default"/>
      </w:rPr>
    </w:lvl>
    <w:lvl w:ilvl="8" w:tplc="0AD61000"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02871C60"/>
    <w:multiLevelType w:val="hybridMultilevel"/>
    <w:tmpl w:val="909E7410"/>
    <w:lvl w:ilvl="0" w:tplc="F648BF42">
      <w:start w:val="1"/>
      <w:numFmt w:val="bullet"/>
      <w:lvlText w:val=""/>
      <w:lvlPicBulletId w:val="0"/>
      <w:lvlJc w:val="left"/>
      <w:pPr>
        <w:tabs>
          <w:tab w:val="num" w:pos="720"/>
        </w:tabs>
        <w:ind w:left="720" w:hanging="360"/>
      </w:pPr>
      <w:rPr>
        <w:rFonts w:ascii="Symbol" w:hAnsi="Symbol" w:hint="default"/>
      </w:rPr>
    </w:lvl>
    <w:lvl w:ilvl="1" w:tplc="E4F8AC7E" w:tentative="1">
      <w:start w:val="1"/>
      <w:numFmt w:val="bullet"/>
      <w:lvlText w:val=""/>
      <w:lvlPicBulletId w:val="0"/>
      <w:lvlJc w:val="left"/>
      <w:pPr>
        <w:tabs>
          <w:tab w:val="num" w:pos="1440"/>
        </w:tabs>
        <w:ind w:left="1440" w:hanging="360"/>
      </w:pPr>
      <w:rPr>
        <w:rFonts w:ascii="Symbol" w:hAnsi="Symbol" w:hint="default"/>
      </w:rPr>
    </w:lvl>
    <w:lvl w:ilvl="2" w:tplc="FD0A24B2" w:tentative="1">
      <w:start w:val="1"/>
      <w:numFmt w:val="bullet"/>
      <w:lvlText w:val=""/>
      <w:lvlPicBulletId w:val="0"/>
      <w:lvlJc w:val="left"/>
      <w:pPr>
        <w:tabs>
          <w:tab w:val="num" w:pos="2160"/>
        </w:tabs>
        <w:ind w:left="2160" w:hanging="360"/>
      </w:pPr>
      <w:rPr>
        <w:rFonts w:ascii="Symbol" w:hAnsi="Symbol" w:hint="default"/>
      </w:rPr>
    </w:lvl>
    <w:lvl w:ilvl="3" w:tplc="1B50173A" w:tentative="1">
      <w:start w:val="1"/>
      <w:numFmt w:val="bullet"/>
      <w:lvlText w:val=""/>
      <w:lvlPicBulletId w:val="0"/>
      <w:lvlJc w:val="left"/>
      <w:pPr>
        <w:tabs>
          <w:tab w:val="num" w:pos="2880"/>
        </w:tabs>
        <w:ind w:left="2880" w:hanging="360"/>
      </w:pPr>
      <w:rPr>
        <w:rFonts w:ascii="Symbol" w:hAnsi="Symbol" w:hint="default"/>
      </w:rPr>
    </w:lvl>
    <w:lvl w:ilvl="4" w:tplc="89BC8E8C" w:tentative="1">
      <w:start w:val="1"/>
      <w:numFmt w:val="bullet"/>
      <w:lvlText w:val=""/>
      <w:lvlPicBulletId w:val="0"/>
      <w:lvlJc w:val="left"/>
      <w:pPr>
        <w:tabs>
          <w:tab w:val="num" w:pos="3600"/>
        </w:tabs>
        <w:ind w:left="3600" w:hanging="360"/>
      </w:pPr>
      <w:rPr>
        <w:rFonts w:ascii="Symbol" w:hAnsi="Symbol" w:hint="default"/>
      </w:rPr>
    </w:lvl>
    <w:lvl w:ilvl="5" w:tplc="0DF48578" w:tentative="1">
      <w:start w:val="1"/>
      <w:numFmt w:val="bullet"/>
      <w:lvlText w:val=""/>
      <w:lvlPicBulletId w:val="0"/>
      <w:lvlJc w:val="left"/>
      <w:pPr>
        <w:tabs>
          <w:tab w:val="num" w:pos="4320"/>
        </w:tabs>
        <w:ind w:left="4320" w:hanging="360"/>
      </w:pPr>
      <w:rPr>
        <w:rFonts w:ascii="Symbol" w:hAnsi="Symbol" w:hint="default"/>
      </w:rPr>
    </w:lvl>
    <w:lvl w:ilvl="6" w:tplc="C504B446" w:tentative="1">
      <w:start w:val="1"/>
      <w:numFmt w:val="bullet"/>
      <w:lvlText w:val=""/>
      <w:lvlPicBulletId w:val="0"/>
      <w:lvlJc w:val="left"/>
      <w:pPr>
        <w:tabs>
          <w:tab w:val="num" w:pos="5040"/>
        </w:tabs>
        <w:ind w:left="5040" w:hanging="360"/>
      </w:pPr>
      <w:rPr>
        <w:rFonts w:ascii="Symbol" w:hAnsi="Symbol" w:hint="default"/>
      </w:rPr>
    </w:lvl>
    <w:lvl w:ilvl="7" w:tplc="64A6B622" w:tentative="1">
      <w:start w:val="1"/>
      <w:numFmt w:val="bullet"/>
      <w:lvlText w:val=""/>
      <w:lvlPicBulletId w:val="0"/>
      <w:lvlJc w:val="left"/>
      <w:pPr>
        <w:tabs>
          <w:tab w:val="num" w:pos="5760"/>
        </w:tabs>
        <w:ind w:left="5760" w:hanging="360"/>
      </w:pPr>
      <w:rPr>
        <w:rFonts w:ascii="Symbol" w:hAnsi="Symbol" w:hint="default"/>
      </w:rPr>
    </w:lvl>
    <w:lvl w:ilvl="8" w:tplc="E7ECE94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040C6909"/>
    <w:multiLevelType w:val="hybridMultilevel"/>
    <w:tmpl w:val="8578CDB6"/>
    <w:lvl w:ilvl="0" w:tplc="459CF81E">
      <w:start w:val="1"/>
      <w:numFmt w:val="bullet"/>
      <w:lvlText w:val=""/>
      <w:lvlJc w:val="left"/>
      <w:pPr>
        <w:tabs>
          <w:tab w:val="num" w:pos="720"/>
        </w:tabs>
        <w:ind w:left="720" w:hanging="360"/>
      </w:pPr>
      <w:rPr>
        <w:rFonts w:ascii="Wingdings" w:hAnsi="Wingdings" w:hint="default"/>
      </w:rPr>
    </w:lvl>
    <w:lvl w:ilvl="1" w:tplc="28301032" w:tentative="1">
      <w:start w:val="1"/>
      <w:numFmt w:val="bullet"/>
      <w:lvlText w:val=""/>
      <w:lvlJc w:val="left"/>
      <w:pPr>
        <w:tabs>
          <w:tab w:val="num" w:pos="1440"/>
        </w:tabs>
        <w:ind w:left="1440" w:hanging="360"/>
      </w:pPr>
      <w:rPr>
        <w:rFonts w:ascii="Wingdings" w:hAnsi="Wingdings" w:hint="default"/>
      </w:rPr>
    </w:lvl>
    <w:lvl w:ilvl="2" w:tplc="B8ECCD18" w:tentative="1">
      <w:start w:val="1"/>
      <w:numFmt w:val="bullet"/>
      <w:lvlText w:val=""/>
      <w:lvlJc w:val="left"/>
      <w:pPr>
        <w:tabs>
          <w:tab w:val="num" w:pos="2160"/>
        </w:tabs>
        <w:ind w:left="2160" w:hanging="360"/>
      </w:pPr>
      <w:rPr>
        <w:rFonts w:ascii="Wingdings" w:hAnsi="Wingdings" w:hint="default"/>
      </w:rPr>
    </w:lvl>
    <w:lvl w:ilvl="3" w:tplc="AEBAC8E2" w:tentative="1">
      <w:start w:val="1"/>
      <w:numFmt w:val="bullet"/>
      <w:lvlText w:val=""/>
      <w:lvlJc w:val="left"/>
      <w:pPr>
        <w:tabs>
          <w:tab w:val="num" w:pos="2880"/>
        </w:tabs>
        <w:ind w:left="2880" w:hanging="360"/>
      </w:pPr>
      <w:rPr>
        <w:rFonts w:ascii="Wingdings" w:hAnsi="Wingdings" w:hint="default"/>
      </w:rPr>
    </w:lvl>
    <w:lvl w:ilvl="4" w:tplc="FE3CF4AC" w:tentative="1">
      <w:start w:val="1"/>
      <w:numFmt w:val="bullet"/>
      <w:lvlText w:val=""/>
      <w:lvlJc w:val="left"/>
      <w:pPr>
        <w:tabs>
          <w:tab w:val="num" w:pos="3600"/>
        </w:tabs>
        <w:ind w:left="3600" w:hanging="360"/>
      </w:pPr>
      <w:rPr>
        <w:rFonts w:ascii="Wingdings" w:hAnsi="Wingdings" w:hint="default"/>
      </w:rPr>
    </w:lvl>
    <w:lvl w:ilvl="5" w:tplc="0930F8C2" w:tentative="1">
      <w:start w:val="1"/>
      <w:numFmt w:val="bullet"/>
      <w:lvlText w:val=""/>
      <w:lvlJc w:val="left"/>
      <w:pPr>
        <w:tabs>
          <w:tab w:val="num" w:pos="4320"/>
        </w:tabs>
        <w:ind w:left="4320" w:hanging="360"/>
      </w:pPr>
      <w:rPr>
        <w:rFonts w:ascii="Wingdings" w:hAnsi="Wingdings" w:hint="default"/>
      </w:rPr>
    </w:lvl>
    <w:lvl w:ilvl="6" w:tplc="EA72BCD6" w:tentative="1">
      <w:start w:val="1"/>
      <w:numFmt w:val="bullet"/>
      <w:lvlText w:val=""/>
      <w:lvlJc w:val="left"/>
      <w:pPr>
        <w:tabs>
          <w:tab w:val="num" w:pos="5040"/>
        </w:tabs>
        <w:ind w:left="5040" w:hanging="360"/>
      </w:pPr>
      <w:rPr>
        <w:rFonts w:ascii="Wingdings" w:hAnsi="Wingdings" w:hint="default"/>
      </w:rPr>
    </w:lvl>
    <w:lvl w:ilvl="7" w:tplc="D49CE390" w:tentative="1">
      <w:start w:val="1"/>
      <w:numFmt w:val="bullet"/>
      <w:lvlText w:val=""/>
      <w:lvlJc w:val="left"/>
      <w:pPr>
        <w:tabs>
          <w:tab w:val="num" w:pos="5760"/>
        </w:tabs>
        <w:ind w:left="5760" w:hanging="360"/>
      </w:pPr>
      <w:rPr>
        <w:rFonts w:ascii="Wingdings" w:hAnsi="Wingdings" w:hint="default"/>
      </w:rPr>
    </w:lvl>
    <w:lvl w:ilvl="8" w:tplc="B2808900" w:tentative="1">
      <w:start w:val="1"/>
      <w:numFmt w:val="bullet"/>
      <w:lvlText w:val=""/>
      <w:lvlJc w:val="left"/>
      <w:pPr>
        <w:tabs>
          <w:tab w:val="num" w:pos="6480"/>
        </w:tabs>
        <w:ind w:left="6480" w:hanging="360"/>
      </w:pPr>
      <w:rPr>
        <w:rFonts w:ascii="Wingdings" w:hAnsi="Wingdings" w:hint="default"/>
      </w:rPr>
    </w:lvl>
  </w:abstractNum>
  <w:abstractNum w:abstractNumId="8">
    <w:nsid w:val="05471293"/>
    <w:multiLevelType w:val="hybridMultilevel"/>
    <w:tmpl w:val="A58C5534"/>
    <w:lvl w:ilvl="0" w:tplc="47560CFC">
      <w:start w:val="1"/>
      <w:numFmt w:val="bullet"/>
      <w:lvlText w:val=""/>
      <w:lvlPicBulletId w:val="0"/>
      <w:lvlJc w:val="left"/>
      <w:pPr>
        <w:tabs>
          <w:tab w:val="num" w:pos="720"/>
        </w:tabs>
        <w:ind w:left="720" w:hanging="360"/>
      </w:pPr>
      <w:rPr>
        <w:rFonts w:ascii="Symbol" w:hAnsi="Symbol" w:hint="default"/>
      </w:rPr>
    </w:lvl>
    <w:lvl w:ilvl="1" w:tplc="8C4A9C84" w:tentative="1">
      <w:start w:val="1"/>
      <w:numFmt w:val="bullet"/>
      <w:lvlText w:val=""/>
      <w:lvlPicBulletId w:val="0"/>
      <w:lvlJc w:val="left"/>
      <w:pPr>
        <w:tabs>
          <w:tab w:val="num" w:pos="1440"/>
        </w:tabs>
        <w:ind w:left="1440" w:hanging="360"/>
      </w:pPr>
      <w:rPr>
        <w:rFonts w:ascii="Symbol" w:hAnsi="Symbol" w:hint="default"/>
      </w:rPr>
    </w:lvl>
    <w:lvl w:ilvl="2" w:tplc="E5B4E6E8" w:tentative="1">
      <w:start w:val="1"/>
      <w:numFmt w:val="bullet"/>
      <w:lvlText w:val=""/>
      <w:lvlPicBulletId w:val="0"/>
      <w:lvlJc w:val="left"/>
      <w:pPr>
        <w:tabs>
          <w:tab w:val="num" w:pos="2160"/>
        </w:tabs>
        <w:ind w:left="2160" w:hanging="360"/>
      </w:pPr>
      <w:rPr>
        <w:rFonts w:ascii="Symbol" w:hAnsi="Symbol" w:hint="default"/>
      </w:rPr>
    </w:lvl>
    <w:lvl w:ilvl="3" w:tplc="0DDCEF8A" w:tentative="1">
      <w:start w:val="1"/>
      <w:numFmt w:val="bullet"/>
      <w:lvlText w:val=""/>
      <w:lvlPicBulletId w:val="0"/>
      <w:lvlJc w:val="left"/>
      <w:pPr>
        <w:tabs>
          <w:tab w:val="num" w:pos="2880"/>
        </w:tabs>
        <w:ind w:left="2880" w:hanging="360"/>
      </w:pPr>
      <w:rPr>
        <w:rFonts w:ascii="Symbol" w:hAnsi="Symbol" w:hint="default"/>
      </w:rPr>
    </w:lvl>
    <w:lvl w:ilvl="4" w:tplc="2D7EB36E" w:tentative="1">
      <w:start w:val="1"/>
      <w:numFmt w:val="bullet"/>
      <w:lvlText w:val=""/>
      <w:lvlPicBulletId w:val="0"/>
      <w:lvlJc w:val="left"/>
      <w:pPr>
        <w:tabs>
          <w:tab w:val="num" w:pos="3600"/>
        </w:tabs>
        <w:ind w:left="3600" w:hanging="360"/>
      </w:pPr>
      <w:rPr>
        <w:rFonts w:ascii="Symbol" w:hAnsi="Symbol" w:hint="default"/>
      </w:rPr>
    </w:lvl>
    <w:lvl w:ilvl="5" w:tplc="33C47092" w:tentative="1">
      <w:start w:val="1"/>
      <w:numFmt w:val="bullet"/>
      <w:lvlText w:val=""/>
      <w:lvlPicBulletId w:val="0"/>
      <w:lvlJc w:val="left"/>
      <w:pPr>
        <w:tabs>
          <w:tab w:val="num" w:pos="4320"/>
        </w:tabs>
        <w:ind w:left="4320" w:hanging="360"/>
      </w:pPr>
      <w:rPr>
        <w:rFonts w:ascii="Symbol" w:hAnsi="Symbol" w:hint="default"/>
      </w:rPr>
    </w:lvl>
    <w:lvl w:ilvl="6" w:tplc="091A7710" w:tentative="1">
      <w:start w:val="1"/>
      <w:numFmt w:val="bullet"/>
      <w:lvlText w:val=""/>
      <w:lvlPicBulletId w:val="0"/>
      <w:lvlJc w:val="left"/>
      <w:pPr>
        <w:tabs>
          <w:tab w:val="num" w:pos="5040"/>
        </w:tabs>
        <w:ind w:left="5040" w:hanging="360"/>
      </w:pPr>
      <w:rPr>
        <w:rFonts w:ascii="Symbol" w:hAnsi="Symbol" w:hint="default"/>
      </w:rPr>
    </w:lvl>
    <w:lvl w:ilvl="7" w:tplc="1C2E58EE" w:tentative="1">
      <w:start w:val="1"/>
      <w:numFmt w:val="bullet"/>
      <w:lvlText w:val=""/>
      <w:lvlPicBulletId w:val="0"/>
      <w:lvlJc w:val="left"/>
      <w:pPr>
        <w:tabs>
          <w:tab w:val="num" w:pos="5760"/>
        </w:tabs>
        <w:ind w:left="5760" w:hanging="360"/>
      </w:pPr>
      <w:rPr>
        <w:rFonts w:ascii="Symbol" w:hAnsi="Symbol" w:hint="default"/>
      </w:rPr>
    </w:lvl>
    <w:lvl w:ilvl="8" w:tplc="0AE074D2"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089F7D56"/>
    <w:multiLevelType w:val="hybridMultilevel"/>
    <w:tmpl w:val="4D7C06B0"/>
    <w:lvl w:ilvl="0" w:tplc="FF7012E8">
      <w:start w:val="1"/>
      <w:numFmt w:val="bullet"/>
      <w:lvlText w:val=""/>
      <w:lvlPicBulletId w:val="0"/>
      <w:lvlJc w:val="left"/>
      <w:pPr>
        <w:tabs>
          <w:tab w:val="num" w:pos="720"/>
        </w:tabs>
        <w:ind w:left="720" w:hanging="360"/>
      </w:pPr>
      <w:rPr>
        <w:rFonts w:ascii="Symbol" w:hAnsi="Symbol" w:hint="default"/>
      </w:rPr>
    </w:lvl>
    <w:lvl w:ilvl="1" w:tplc="A6F6CCCA" w:tentative="1">
      <w:start w:val="1"/>
      <w:numFmt w:val="bullet"/>
      <w:lvlText w:val=""/>
      <w:lvlPicBulletId w:val="0"/>
      <w:lvlJc w:val="left"/>
      <w:pPr>
        <w:tabs>
          <w:tab w:val="num" w:pos="1440"/>
        </w:tabs>
        <w:ind w:left="1440" w:hanging="360"/>
      </w:pPr>
      <w:rPr>
        <w:rFonts w:ascii="Symbol" w:hAnsi="Symbol" w:hint="default"/>
      </w:rPr>
    </w:lvl>
    <w:lvl w:ilvl="2" w:tplc="19624CA2" w:tentative="1">
      <w:start w:val="1"/>
      <w:numFmt w:val="bullet"/>
      <w:lvlText w:val=""/>
      <w:lvlPicBulletId w:val="0"/>
      <w:lvlJc w:val="left"/>
      <w:pPr>
        <w:tabs>
          <w:tab w:val="num" w:pos="2160"/>
        </w:tabs>
        <w:ind w:left="2160" w:hanging="360"/>
      </w:pPr>
      <w:rPr>
        <w:rFonts w:ascii="Symbol" w:hAnsi="Symbol" w:hint="default"/>
      </w:rPr>
    </w:lvl>
    <w:lvl w:ilvl="3" w:tplc="70D65794" w:tentative="1">
      <w:start w:val="1"/>
      <w:numFmt w:val="bullet"/>
      <w:lvlText w:val=""/>
      <w:lvlPicBulletId w:val="0"/>
      <w:lvlJc w:val="left"/>
      <w:pPr>
        <w:tabs>
          <w:tab w:val="num" w:pos="2880"/>
        </w:tabs>
        <w:ind w:left="2880" w:hanging="360"/>
      </w:pPr>
      <w:rPr>
        <w:rFonts w:ascii="Symbol" w:hAnsi="Symbol" w:hint="default"/>
      </w:rPr>
    </w:lvl>
    <w:lvl w:ilvl="4" w:tplc="4AA8669A" w:tentative="1">
      <w:start w:val="1"/>
      <w:numFmt w:val="bullet"/>
      <w:lvlText w:val=""/>
      <w:lvlPicBulletId w:val="0"/>
      <w:lvlJc w:val="left"/>
      <w:pPr>
        <w:tabs>
          <w:tab w:val="num" w:pos="3600"/>
        </w:tabs>
        <w:ind w:left="3600" w:hanging="360"/>
      </w:pPr>
      <w:rPr>
        <w:rFonts w:ascii="Symbol" w:hAnsi="Symbol" w:hint="default"/>
      </w:rPr>
    </w:lvl>
    <w:lvl w:ilvl="5" w:tplc="A32C6F40" w:tentative="1">
      <w:start w:val="1"/>
      <w:numFmt w:val="bullet"/>
      <w:lvlText w:val=""/>
      <w:lvlPicBulletId w:val="0"/>
      <w:lvlJc w:val="left"/>
      <w:pPr>
        <w:tabs>
          <w:tab w:val="num" w:pos="4320"/>
        </w:tabs>
        <w:ind w:left="4320" w:hanging="360"/>
      </w:pPr>
      <w:rPr>
        <w:rFonts w:ascii="Symbol" w:hAnsi="Symbol" w:hint="default"/>
      </w:rPr>
    </w:lvl>
    <w:lvl w:ilvl="6" w:tplc="5E00ACB2" w:tentative="1">
      <w:start w:val="1"/>
      <w:numFmt w:val="bullet"/>
      <w:lvlText w:val=""/>
      <w:lvlPicBulletId w:val="0"/>
      <w:lvlJc w:val="left"/>
      <w:pPr>
        <w:tabs>
          <w:tab w:val="num" w:pos="5040"/>
        </w:tabs>
        <w:ind w:left="5040" w:hanging="360"/>
      </w:pPr>
      <w:rPr>
        <w:rFonts w:ascii="Symbol" w:hAnsi="Symbol" w:hint="default"/>
      </w:rPr>
    </w:lvl>
    <w:lvl w:ilvl="7" w:tplc="CF987026" w:tentative="1">
      <w:start w:val="1"/>
      <w:numFmt w:val="bullet"/>
      <w:lvlText w:val=""/>
      <w:lvlPicBulletId w:val="0"/>
      <w:lvlJc w:val="left"/>
      <w:pPr>
        <w:tabs>
          <w:tab w:val="num" w:pos="5760"/>
        </w:tabs>
        <w:ind w:left="5760" w:hanging="360"/>
      </w:pPr>
      <w:rPr>
        <w:rFonts w:ascii="Symbol" w:hAnsi="Symbol" w:hint="default"/>
      </w:rPr>
    </w:lvl>
    <w:lvl w:ilvl="8" w:tplc="C6228E3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08FE3B13"/>
    <w:multiLevelType w:val="hybridMultilevel"/>
    <w:tmpl w:val="1056163C"/>
    <w:lvl w:ilvl="0" w:tplc="5BC06900">
      <w:start w:val="1"/>
      <w:numFmt w:val="bullet"/>
      <w:lvlText w:val=""/>
      <w:lvlPicBulletId w:val="0"/>
      <w:lvlJc w:val="left"/>
      <w:pPr>
        <w:tabs>
          <w:tab w:val="num" w:pos="720"/>
        </w:tabs>
        <w:ind w:left="720" w:hanging="360"/>
      </w:pPr>
      <w:rPr>
        <w:rFonts w:ascii="Symbol" w:hAnsi="Symbol" w:hint="default"/>
      </w:rPr>
    </w:lvl>
    <w:lvl w:ilvl="1" w:tplc="8834DC56" w:tentative="1">
      <w:start w:val="1"/>
      <w:numFmt w:val="bullet"/>
      <w:lvlText w:val=""/>
      <w:lvlPicBulletId w:val="0"/>
      <w:lvlJc w:val="left"/>
      <w:pPr>
        <w:tabs>
          <w:tab w:val="num" w:pos="1440"/>
        </w:tabs>
        <w:ind w:left="1440" w:hanging="360"/>
      </w:pPr>
      <w:rPr>
        <w:rFonts w:ascii="Symbol" w:hAnsi="Symbol" w:hint="default"/>
      </w:rPr>
    </w:lvl>
    <w:lvl w:ilvl="2" w:tplc="930A8C62" w:tentative="1">
      <w:start w:val="1"/>
      <w:numFmt w:val="bullet"/>
      <w:lvlText w:val=""/>
      <w:lvlPicBulletId w:val="0"/>
      <w:lvlJc w:val="left"/>
      <w:pPr>
        <w:tabs>
          <w:tab w:val="num" w:pos="2160"/>
        </w:tabs>
        <w:ind w:left="2160" w:hanging="360"/>
      </w:pPr>
      <w:rPr>
        <w:rFonts w:ascii="Symbol" w:hAnsi="Symbol" w:hint="default"/>
      </w:rPr>
    </w:lvl>
    <w:lvl w:ilvl="3" w:tplc="32D0E186" w:tentative="1">
      <w:start w:val="1"/>
      <w:numFmt w:val="bullet"/>
      <w:lvlText w:val=""/>
      <w:lvlPicBulletId w:val="0"/>
      <w:lvlJc w:val="left"/>
      <w:pPr>
        <w:tabs>
          <w:tab w:val="num" w:pos="2880"/>
        </w:tabs>
        <w:ind w:left="2880" w:hanging="360"/>
      </w:pPr>
      <w:rPr>
        <w:rFonts w:ascii="Symbol" w:hAnsi="Symbol" w:hint="default"/>
      </w:rPr>
    </w:lvl>
    <w:lvl w:ilvl="4" w:tplc="823A7AEA" w:tentative="1">
      <w:start w:val="1"/>
      <w:numFmt w:val="bullet"/>
      <w:lvlText w:val=""/>
      <w:lvlPicBulletId w:val="0"/>
      <w:lvlJc w:val="left"/>
      <w:pPr>
        <w:tabs>
          <w:tab w:val="num" w:pos="3600"/>
        </w:tabs>
        <w:ind w:left="3600" w:hanging="360"/>
      </w:pPr>
      <w:rPr>
        <w:rFonts w:ascii="Symbol" w:hAnsi="Symbol" w:hint="default"/>
      </w:rPr>
    </w:lvl>
    <w:lvl w:ilvl="5" w:tplc="CE6CA724" w:tentative="1">
      <w:start w:val="1"/>
      <w:numFmt w:val="bullet"/>
      <w:lvlText w:val=""/>
      <w:lvlPicBulletId w:val="0"/>
      <w:lvlJc w:val="left"/>
      <w:pPr>
        <w:tabs>
          <w:tab w:val="num" w:pos="4320"/>
        </w:tabs>
        <w:ind w:left="4320" w:hanging="360"/>
      </w:pPr>
      <w:rPr>
        <w:rFonts w:ascii="Symbol" w:hAnsi="Symbol" w:hint="default"/>
      </w:rPr>
    </w:lvl>
    <w:lvl w:ilvl="6" w:tplc="9C26DA72" w:tentative="1">
      <w:start w:val="1"/>
      <w:numFmt w:val="bullet"/>
      <w:lvlText w:val=""/>
      <w:lvlPicBulletId w:val="0"/>
      <w:lvlJc w:val="left"/>
      <w:pPr>
        <w:tabs>
          <w:tab w:val="num" w:pos="5040"/>
        </w:tabs>
        <w:ind w:left="5040" w:hanging="360"/>
      </w:pPr>
      <w:rPr>
        <w:rFonts w:ascii="Symbol" w:hAnsi="Symbol" w:hint="default"/>
      </w:rPr>
    </w:lvl>
    <w:lvl w:ilvl="7" w:tplc="CDF27C78" w:tentative="1">
      <w:start w:val="1"/>
      <w:numFmt w:val="bullet"/>
      <w:lvlText w:val=""/>
      <w:lvlPicBulletId w:val="0"/>
      <w:lvlJc w:val="left"/>
      <w:pPr>
        <w:tabs>
          <w:tab w:val="num" w:pos="5760"/>
        </w:tabs>
        <w:ind w:left="5760" w:hanging="360"/>
      </w:pPr>
      <w:rPr>
        <w:rFonts w:ascii="Symbol" w:hAnsi="Symbol" w:hint="default"/>
      </w:rPr>
    </w:lvl>
    <w:lvl w:ilvl="8" w:tplc="8C4A83C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09FE0E9D"/>
    <w:multiLevelType w:val="hybridMultilevel"/>
    <w:tmpl w:val="821E55E8"/>
    <w:lvl w:ilvl="0" w:tplc="19A65D68">
      <w:start w:val="1"/>
      <w:numFmt w:val="bullet"/>
      <w:lvlText w:val=""/>
      <w:lvlPicBulletId w:val="0"/>
      <w:lvlJc w:val="left"/>
      <w:pPr>
        <w:tabs>
          <w:tab w:val="num" w:pos="720"/>
        </w:tabs>
        <w:ind w:left="720" w:hanging="360"/>
      </w:pPr>
      <w:rPr>
        <w:rFonts w:ascii="Symbol" w:hAnsi="Symbol" w:hint="default"/>
      </w:rPr>
    </w:lvl>
    <w:lvl w:ilvl="1" w:tplc="EF6EE190" w:tentative="1">
      <w:start w:val="1"/>
      <w:numFmt w:val="bullet"/>
      <w:lvlText w:val=""/>
      <w:lvlPicBulletId w:val="0"/>
      <w:lvlJc w:val="left"/>
      <w:pPr>
        <w:tabs>
          <w:tab w:val="num" w:pos="1440"/>
        </w:tabs>
        <w:ind w:left="1440" w:hanging="360"/>
      </w:pPr>
      <w:rPr>
        <w:rFonts w:ascii="Symbol" w:hAnsi="Symbol" w:hint="default"/>
      </w:rPr>
    </w:lvl>
    <w:lvl w:ilvl="2" w:tplc="16F878FC" w:tentative="1">
      <w:start w:val="1"/>
      <w:numFmt w:val="bullet"/>
      <w:lvlText w:val=""/>
      <w:lvlPicBulletId w:val="0"/>
      <w:lvlJc w:val="left"/>
      <w:pPr>
        <w:tabs>
          <w:tab w:val="num" w:pos="2160"/>
        </w:tabs>
        <w:ind w:left="2160" w:hanging="360"/>
      </w:pPr>
      <w:rPr>
        <w:rFonts w:ascii="Symbol" w:hAnsi="Symbol" w:hint="default"/>
      </w:rPr>
    </w:lvl>
    <w:lvl w:ilvl="3" w:tplc="E5C41586" w:tentative="1">
      <w:start w:val="1"/>
      <w:numFmt w:val="bullet"/>
      <w:lvlText w:val=""/>
      <w:lvlPicBulletId w:val="0"/>
      <w:lvlJc w:val="left"/>
      <w:pPr>
        <w:tabs>
          <w:tab w:val="num" w:pos="2880"/>
        </w:tabs>
        <w:ind w:left="2880" w:hanging="360"/>
      </w:pPr>
      <w:rPr>
        <w:rFonts w:ascii="Symbol" w:hAnsi="Symbol" w:hint="default"/>
      </w:rPr>
    </w:lvl>
    <w:lvl w:ilvl="4" w:tplc="0B8EBA80" w:tentative="1">
      <w:start w:val="1"/>
      <w:numFmt w:val="bullet"/>
      <w:lvlText w:val=""/>
      <w:lvlPicBulletId w:val="0"/>
      <w:lvlJc w:val="left"/>
      <w:pPr>
        <w:tabs>
          <w:tab w:val="num" w:pos="3600"/>
        </w:tabs>
        <w:ind w:left="3600" w:hanging="360"/>
      </w:pPr>
      <w:rPr>
        <w:rFonts w:ascii="Symbol" w:hAnsi="Symbol" w:hint="default"/>
      </w:rPr>
    </w:lvl>
    <w:lvl w:ilvl="5" w:tplc="714AC59C" w:tentative="1">
      <w:start w:val="1"/>
      <w:numFmt w:val="bullet"/>
      <w:lvlText w:val=""/>
      <w:lvlPicBulletId w:val="0"/>
      <w:lvlJc w:val="left"/>
      <w:pPr>
        <w:tabs>
          <w:tab w:val="num" w:pos="4320"/>
        </w:tabs>
        <w:ind w:left="4320" w:hanging="360"/>
      </w:pPr>
      <w:rPr>
        <w:rFonts w:ascii="Symbol" w:hAnsi="Symbol" w:hint="default"/>
      </w:rPr>
    </w:lvl>
    <w:lvl w:ilvl="6" w:tplc="6DAE36FC" w:tentative="1">
      <w:start w:val="1"/>
      <w:numFmt w:val="bullet"/>
      <w:lvlText w:val=""/>
      <w:lvlPicBulletId w:val="0"/>
      <w:lvlJc w:val="left"/>
      <w:pPr>
        <w:tabs>
          <w:tab w:val="num" w:pos="5040"/>
        </w:tabs>
        <w:ind w:left="5040" w:hanging="360"/>
      </w:pPr>
      <w:rPr>
        <w:rFonts w:ascii="Symbol" w:hAnsi="Symbol" w:hint="default"/>
      </w:rPr>
    </w:lvl>
    <w:lvl w:ilvl="7" w:tplc="E4820590" w:tentative="1">
      <w:start w:val="1"/>
      <w:numFmt w:val="bullet"/>
      <w:lvlText w:val=""/>
      <w:lvlPicBulletId w:val="0"/>
      <w:lvlJc w:val="left"/>
      <w:pPr>
        <w:tabs>
          <w:tab w:val="num" w:pos="5760"/>
        </w:tabs>
        <w:ind w:left="5760" w:hanging="360"/>
      </w:pPr>
      <w:rPr>
        <w:rFonts w:ascii="Symbol" w:hAnsi="Symbol" w:hint="default"/>
      </w:rPr>
    </w:lvl>
    <w:lvl w:ilvl="8" w:tplc="CC38FBB2"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0A7E3683"/>
    <w:multiLevelType w:val="hybridMultilevel"/>
    <w:tmpl w:val="FF7E3822"/>
    <w:lvl w:ilvl="0" w:tplc="E5045C6C">
      <w:start w:val="1"/>
      <w:numFmt w:val="bullet"/>
      <w:lvlText w:val=""/>
      <w:lvlPicBulletId w:val="0"/>
      <w:lvlJc w:val="left"/>
      <w:pPr>
        <w:tabs>
          <w:tab w:val="num" w:pos="720"/>
        </w:tabs>
        <w:ind w:left="720" w:hanging="360"/>
      </w:pPr>
      <w:rPr>
        <w:rFonts w:ascii="Symbol" w:hAnsi="Symbol" w:hint="default"/>
      </w:rPr>
    </w:lvl>
    <w:lvl w:ilvl="1" w:tplc="0CD83736" w:tentative="1">
      <w:start w:val="1"/>
      <w:numFmt w:val="bullet"/>
      <w:lvlText w:val=""/>
      <w:lvlPicBulletId w:val="0"/>
      <w:lvlJc w:val="left"/>
      <w:pPr>
        <w:tabs>
          <w:tab w:val="num" w:pos="1440"/>
        </w:tabs>
        <w:ind w:left="1440" w:hanging="360"/>
      </w:pPr>
      <w:rPr>
        <w:rFonts w:ascii="Symbol" w:hAnsi="Symbol" w:hint="default"/>
      </w:rPr>
    </w:lvl>
    <w:lvl w:ilvl="2" w:tplc="78142B2C" w:tentative="1">
      <w:start w:val="1"/>
      <w:numFmt w:val="bullet"/>
      <w:lvlText w:val=""/>
      <w:lvlPicBulletId w:val="0"/>
      <w:lvlJc w:val="left"/>
      <w:pPr>
        <w:tabs>
          <w:tab w:val="num" w:pos="2160"/>
        </w:tabs>
        <w:ind w:left="2160" w:hanging="360"/>
      </w:pPr>
      <w:rPr>
        <w:rFonts w:ascii="Symbol" w:hAnsi="Symbol" w:hint="default"/>
      </w:rPr>
    </w:lvl>
    <w:lvl w:ilvl="3" w:tplc="A8149470" w:tentative="1">
      <w:start w:val="1"/>
      <w:numFmt w:val="bullet"/>
      <w:lvlText w:val=""/>
      <w:lvlPicBulletId w:val="0"/>
      <w:lvlJc w:val="left"/>
      <w:pPr>
        <w:tabs>
          <w:tab w:val="num" w:pos="2880"/>
        </w:tabs>
        <w:ind w:left="2880" w:hanging="360"/>
      </w:pPr>
      <w:rPr>
        <w:rFonts w:ascii="Symbol" w:hAnsi="Symbol" w:hint="default"/>
      </w:rPr>
    </w:lvl>
    <w:lvl w:ilvl="4" w:tplc="F5AEDA2A" w:tentative="1">
      <w:start w:val="1"/>
      <w:numFmt w:val="bullet"/>
      <w:lvlText w:val=""/>
      <w:lvlPicBulletId w:val="0"/>
      <w:lvlJc w:val="left"/>
      <w:pPr>
        <w:tabs>
          <w:tab w:val="num" w:pos="3600"/>
        </w:tabs>
        <w:ind w:left="3600" w:hanging="360"/>
      </w:pPr>
      <w:rPr>
        <w:rFonts w:ascii="Symbol" w:hAnsi="Symbol" w:hint="default"/>
      </w:rPr>
    </w:lvl>
    <w:lvl w:ilvl="5" w:tplc="FF8E9572" w:tentative="1">
      <w:start w:val="1"/>
      <w:numFmt w:val="bullet"/>
      <w:lvlText w:val=""/>
      <w:lvlPicBulletId w:val="0"/>
      <w:lvlJc w:val="left"/>
      <w:pPr>
        <w:tabs>
          <w:tab w:val="num" w:pos="4320"/>
        </w:tabs>
        <w:ind w:left="4320" w:hanging="360"/>
      </w:pPr>
      <w:rPr>
        <w:rFonts w:ascii="Symbol" w:hAnsi="Symbol" w:hint="default"/>
      </w:rPr>
    </w:lvl>
    <w:lvl w:ilvl="6" w:tplc="AE0C8FD4" w:tentative="1">
      <w:start w:val="1"/>
      <w:numFmt w:val="bullet"/>
      <w:lvlText w:val=""/>
      <w:lvlPicBulletId w:val="0"/>
      <w:lvlJc w:val="left"/>
      <w:pPr>
        <w:tabs>
          <w:tab w:val="num" w:pos="5040"/>
        </w:tabs>
        <w:ind w:left="5040" w:hanging="360"/>
      </w:pPr>
      <w:rPr>
        <w:rFonts w:ascii="Symbol" w:hAnsi="Symbol" w:hint="default"/>
      </w:rPr>
    </w:lvl>
    <w:lvl w:ilvl="7" w:tplc="61162658" w:tentative="1">
      <w:start w:val="1"/>
      <w:numFmt w:val="bullet"/>
      <w:lvlText w:val=""/>
      <w:lvlPicBulletId w:val="0"/>
      <w:lvlJc w:val="left"/>
      <w:pPr>
        <w:tabs>
          <w:tab w:val="num" w:pos="5760"/>
        </w:tabs>
        <w:ind w:left="5760" w:hanging="360"/>
      </w:pPr>
      <w:rPr>
        <w:rFonts w:ascii="Symbol" w:hAnsi="Symbol" w:hint="default"/>
      </w:rPr>
    </w:lvl>
    <w:lvl w:ilvl="8" w:tplc="70E8131C"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0D214FE0"/>
    <w:multiLevelType w:val="hybridMultilevel"/>
    <w:tmpl w:val="F5C42B9C"/>
    <w:lvl w:ilvl="0" w:tplc="81308184">
      <w:start w:val="1"/>
      <w:numFmt w:val="bullet"/>
      <w:lvlText w:val="-"/>
      <w:lvlJc w:val="left"/>
      <w:pPr>
        <w:tabs>
          <w:tab w:val="num" w:pos="720"/>
        </w:tabs>
        <w:ind w:left="720" w:hanging="360"/>
      </w:pPr>
      <w:rPr>
        <w:rFonts w:ascii="Times New Roman" w:hAnsi="Times New Roman" w:hint="default"/>
      </w:rPr>
    </w:lvl>
    <w:lvl w:ilvl="1" w:tplc="1166B580" w:tentative="1">
      <w:start w:val="1"/>
      <w:numFmt w:val="bullet"/>
      <w:lvlText w:val="-"/>
      <w:lvlJc w:val="left"/>
      <w:pPr>
        <w:tabs>
          <w:tab w:val="num" w:pos="1440"/>
        </w:tabs>
        <w:ind w:left="1440" w:hanging="360"/>
      </w:pPr>
      <w:rPr>
        <w:rFonts w:ascii="Times New Roman" w:hAnsi="Times New Roman" w:hint="default"/>
      </w:rPr>
    </w:lvl>
    <w:lvl w:ilvl="2" w:tplc="A294A830" w:tentative="1">
      <w:start w:val="1"/>
      <w:numFmt w:val="bullet"/>
      <w:lvlText w:val="-"/>
      <w:lvlJc w:val="left"/>
      <w:pPr>
        <w:tabs>
          <w:tab w:val="num" w:pos="2160"/>
        </w:tabs>
        <w:ind w:left="2160" w:hanging="360"/>
      </w:pPr>
      <w:rPr>
        <w:rFonts w:ascii="Times New Roman" w:hAnsi="Times New Roman" w:hint="default"/>
      </w:rPr>
    </w:lvl>
    <w:lvl w:ilvl="3" w:tplc="E09C735A" w:tentative="1">
      <w:start w:val="1"/>
      <w:numFmt w:val="bullet"/>
      <w:lvlText w:val="-"/>
      <w:lvlJc w:val="left"/>
      <w:pPr>
        <w:tabs>
          <w:tab w:val="num" w:pos="2880"/>
        </w:tabs>
        <w:ind w:left="2880" w:hanging="360"/>
      </w:pPr>
      <w:rPr>
        <w:rFonts w:ascii="Times New Roman" w:hAnsi="Times New Roman" w:hint="default"/>
      </w:rPr>
    </w:lvl>
    <w:lvl w:ilvl="4" w:tplc="D82A5118" w:tentative="1">
      <w:start w:val="1"/>
      <w:numFmt w:val="bullet"/>
      <w:lvlText w:val="-"/>
      <w:lvlJc w:val="left"/>
      <w:pPr>
        <w:tabs>
          <w:tab w:val="num" w:pos="3600"/>
        </w:tabs>
        <w:ind w:left="3600" w:hanging="360"/>
      </w:pPr>
      <w:rPr>
        <w:rFonts w:ascii="Times New Roman" w:hAnsi="Times New Roman" w:hint="default"/>
      </w:rPr>
    </w:lvl>
    <w:lvl w:ilvl="5" w:tplc="7C64A6A4" w:tentative="1">
      <w:start w:val="1"/>
      <w:numFmt w:val="bullet"/>
      <w:lvlText w:val="-"/>
      <w:lvlJc w:val="left"/>
      <w:pPr>
        <w:tabs>
          <w:tab w:val="num" w:pos="4320"/>
        </w:tabs>
        <w:ind w:left="4320" w:hanging="360"/>
      </w:pPr>
      <w:rPr>
        <w:rFonts w:ascii="Times New Roman" w:hAnsi="Times New Roman" w:hint="default"/>
      </w:rPr>
    </w:lvl>
    <w:lvl w:ilvl="6" w:tplc="5E0C56BE" w:tentative="1">
      <w:start w:val="1"/>
      <w:numFmt w:val="bullet"/>
      <w:lvlText w:val="-"/>
      <w:lvlJc w:val="left"/>
      <w:pPr>
        <w:tabs>
          <w:tab w:val="num" w:pos="5040"/>
        </w:tabs>
        <w:ind w:left="5040" w:hanging="360"/>
      </w:pPr>
      <w:rPr>
        <w:rFonts w:ascii="Times New Roman" w:hAnsi="Times New Roman" w:hint="default"/>
      </w:rPr>
    </w:lvl>
    <w:lvl w:ilvl="7" w:tplc="4F76E31A" w:tentative="1">
      <w:start w:val="1"/>
      <w:numFmt w:val="bullet"/>
      <w:lvlText w:val="-"/>
      <w:lvlJc w:val="left"/>
      <w:pPr>
        <w:tabs>
          <w:tab w:val="num" w:pos="5760"/>
        </w:tabs>
        <w:ind w:left="5760" w:hanging="360"/>
      </w:pPr>
      <w:rPr>
        <w:rFonts w:ascii="Times New Roman" w:hAnsi="Times New Roman" w:hint="default"/>
      </w:rPr>
    </w:lvl>
    <w:lvl w:ilvl="8" w:tplc="F7C614F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DB167A2"/>
    <w:multiLevelType w:val="hybridMultilevel"/>
    <w:tmpl w:val="E29644AE"/>
    <w:lvl w:ilvl="0" w:tplc="5328BF9A">
      <w:start w:val="1"/>
      <w:numFmt w:val="bullet"/>
      <w:lvlText w:val=""/>
      <w:lvlPicBulletId w:val="0"/>
      <w:lvlJc w:val="left"/>
      <w:pPr>
        <w:tabs>
          <w:tab w:val="num" w:pos="720"/>
        </w:tabs>
        <w:ind w:left="720" w:hanging="360"/>
      </w:pPr>
      <w:rPr>
        <w:rFonts w:ascii="Symbol" w:hAnsi="Symbol" w:hint="default"/>
      </w:rPr>
    </w:lvl>
    <w:lvl w:ilvl="1" w:tplc="16B8DC02" w:tentative="1">
      <w:start w:val="1"/>
      <w:numFmt w:val="bullet"/>
      <w:lvlText w:val=""/>
      <w:lvlPicBulletId w:val="0"/>
      <w:lvlJc w:val="left"/>
      <w:pPr>
        <w:tabs>
          <w:tab w:val="num" w:pos="1440"/>
        </w:tabs>
        <w:ind w:left="1440" w:hanging="360"/>
      </w:pPr>
      <w:rPr>
        <w:rFonts w:ascii="Symbol" w:hAnsi="Symbol" w:hint="default"/>
      </w:rPr>
    </w:lvl>
    <w:lvl w:ilvl="2" w:tplc="D4929AEC" w:tentative="1">
      <w:start w:val="1"/>
      <w:numFmt w:val="bullet"/>
      <w:lvlText w:val=""/>
      <w:lvlPicBulletId w:val="0"/>
      <w:lvlJc w:val="left"/>
      <w:pPr>
        <w:tabs>
          <w:tab w:val="num" w:pos="2160"/>
        </w:tabs>
        <w:ind w:left="2160" w:hanging="360"/>
      </w:pPr>
      <w:rPr>
        <w:rFonts w:ascii="Symbol" w:hAnsi="Symbol" w:hint="default"/>
      </w:rPr>
    </w:lvl>
    <w:lvl w:ilvl="3" w:tplc="C72A1A22" w:tentative="1">
      <w:start w:val="1"/>
      <w:numFmt w:val="bullet"/>
      <w:lvlText w:val=""/>
      <w:lvlPicBulletId w:val="0"/>
      <w:lvlJc w:val="left"/>
      <w:pPr>
        <w:tabs>
          <w:tab w:val="num" w:pos="2880"/>
        </w:tabs>
        <w:ind w:left="2880" w:hanging="360"/>
      </w:pPr>
      <w:rPr>
        <w:rFonts w:ascii="Symbol" w:hAnsi="Symbol" w:hint="default"/>
      </w:rPr>
    </w:lvl>
    <w:lvl w:ilvl="4" w:tplc="0A84D2F0" w:tentative="1">
      <w:start w:val="1"/>
      <w:numFmt w:val="bullet"/>
      <w:lvlText w:val=""/>
      <w:lvlPicBulletId w:val="0"/>
      <w:lvlJc w:val="left"/>
      <w:pPr>
        <w:tabs>
          <w:tab w:val="num" w:pos="3600"/>
        </w:tabs>
        <w:ind w:left="3600" w:hanging="360"/>
      </w:pPr>
      <w:rPr>
        <w:rFonts w:ascii="Symbol" w:hAnsi="Symbol" w:hint="default"/>
      </w:rPr>
    </w:lvl>
    <w:lvl w:ilvl="5" w:tplc="F672FD80" w:tentative="1">
      <w:start w:val="1"/>
      <w:numFmt w:val="bullet"/>
      <w:lvlText w:val=""/>
      <w:lvlPicBulletId w:val="0"/>
      <w:lvlJc w:val="left"/>
      <w:pPr>
        <w:tabs>
          <w:tab w:val="num" w:pos="4320"/>
        </w:tabs>
        <w:ind w:left="4320" w:hanging="360"/>
      </w:pPr>
      <w:rPr>
        <w:rFonts w:ascii="Symbol" w:hAnsi="Symbol" w:hint="default"/>
      </w:rPr>
    </w:lvl>
    <w:lvl w:ilvl="6" w:tplc="D796433A" w:tentative="1">
      <w:start w:val="1"/>
      <w:numFmt w:val="bullet"/>
      <w:lvlText w:val=""/>
      <w:lvlPicBulletId w:val="0"/>
      <w:lvlJc w:val="left"/>
      <w:pPr>
        <w:tabs>
          <w:tab w:val="num" w:pos="5040"/>
        </w:tabs>
        <w:ind w:left="5040" w:hanging="360"/>
      </w:pPr>
      <w:rPr>
        <w:rFonts w:ascii="Symbol" w:hAnsi="Symbol" w:hint="default"/>
      </w:rPr>
    </w:lvl>
    <w:lvl w:ilvl="7" w:tplc="5C4A1A5C" w:tentative="1">
      <w:start w:val="1"/>
      <w:numFmt w:val="bullet"/>
      <w:lvlText w:val=""/>
      <w:lvlPicBulletId w:val="0"/>
      <w:lvlJc w:val="left"/>
      <w:pPr>
        <w:tabs>
          <w:tab w:val="num" w:pos="5760"/>
        </w:tabs>
        <w:ind w:left="5760" w:hanging="360"/>
      </w:pPr>
      <w:rPr>
        <w:rFonts w:ascii="Symbol" w:hAnsi="Symbol" w:hint="default"/>
      </w:rPr>
    </w:lvl>
    <w:lvl w:ilvl="8" w:tplc="A804341A"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0E44727A"/>
    <w:multiLevelType w:val="hybridMultilevel"/>
    <w:tmpl w:val="0F42BAC6"/>
    <w:lvl w:ilvl="0" w:tplc="B48CE6A6">
      <w:start w:val="1"/>
      <w:numFmt w:val="bullet"/>
      <w:lvlText w:val=""/>
      <w:lvlPicBulletId w:val="0"/>
      <w:lvlJc w:val="left"/>
      <w:pPr>
        <w:tabs>
          <w:tab w:val="num" w:pos="720"/>
        </w:tabs>
        <w:ind w:left="720" w:hanging="360"/>
      </w:pPr>
      <w:rPr>
        <w:rFonts w:ascii="Symbol" w:hAnsi="Symbol" w:hint="default"/>
      </w:rPr>
    </w:lvl>
    <w:lvl w:ilvl="1" w:tplc="0E588D26" w:tentative="1">
      <w:start w:val="1"/>
      <w:numFmt w:val="bullet"/>
      <w:lvlText w:val=""/>
      <w:lvlPicBulletId w:val="0"/>
      <w:lvlJc w:val="left"/>
      <w:pPr>
        <w:tabs>
          <w:tab w:val="num" w:pos="1440"/>
        </w:tabs>
        <w:ind w:left="1440" w:hanging="360"/>
      </w:pPr>
      <w:rPr>
        <w:rFonts w:ascii="Symbol" w:hAnsi="Symbol" w:hint="default"/>
      </w:rPr>
    </w:lvl>
    <w:lvl w:ilvl="2" w:tplc="891099FC" w:tentative="1">
      <w:start w:val="1"/>
      <w:numFmt w:val="bullet"/>
      <w:lvlText w:val=""/>
      <w:lvlPicBulletId w:val="0"/>
      <w:lvlJc w:val="left"/>
      <w:pPr>
        <w:tabs>
          <w:tab w:val="num" w:pos="2160"/>
        </w:tabs>
        <w:ind w:left="2160" w:hanging="360"/>
      </w:pPr>
      <w:rPr>
        <w:rFonts w:ascii="Symbol" w:hAnsi="Symbol" w:hint="default"/>
      </w:rPr>
    </w:lvl>
    <w:lvl w:ilvl="3" w:tplc="0086903C" w:tentative="1">
      <w:start w:val="1"/>
      <w:numFmt w:val="bullet"/>
      <w:lvlText w:val=""/>
      <w:lvlPicBulletId w:val="0"/>
      <w:lvlJc w:val="left"/>
      <w:pPr>
        <w:tabs>
          <w:tab w:val="num" w:pos="2880"/>
        </w:tabs>
        <w:ind w:left="2880" w:hanging="360"/>
      </w:pPr>
      <w:rPr>
        <w:rFonts w:ascii="Symbol" w:hAnsi="Symbol" w:hint="default"/>
      </w:rPr>
    </w:lvl>
    <w:lvl w:ilvl="4" w:tplc="C2A0FEDE" w:tentative="1">
      <w:start w:val="1"/>
      <w:numFmt w:val="bullet"/>
      <w:lvlText w:val=""/>
      <w:lvlPicBulletId w:val="0"/>
      <w:lvlJc w:val="left"/>
      <w:pPr>
        <w:tabs>
          <w:tab w:val="num" w:pos="3600"/>
        </w:tabs>
        <w:ind w:left="3600" w:hanging="360"/>
      </w:pPr>
      <w:rPr>
        <w:rFonts w:ascii="Symbol" w:hAnsi="Symbol" w:hint="default"/>
      </w:rPr>
    </w:lvl>
    <w:lvl w:ilvl="5" w:tplc="2A206E9E" w:tentative="1">
      <w:start w:val="1"/>
      <w:numFmt w:val="bullet"/>
      <w:lvlText w:val=""/>
      <w:lvlPicBulletId w:val="0"/>
      <w:lvlJc w:val="left"/>
      <w:pPr>
        <w:tabs>
          <w:tab w:val="num" w:pos="4320"/>
        </w:tabs>
        <w:ind w:left="4320" w:hanging="360"/>
      </w:pPr>
      <w:rPr>
        <w:rFonts w:ascii="Symbol" w:hAnsi="Symbol" w:hint="default"/>
      </w:rPr>
    </w:lvl>
    <w:lvl w:ilvl="6" w:tplc="16BA6202" w:tentative="1">
      <w:start w:val="1"/>
      <w:numFmt w:val="bullet"/>
      <w:lvlText w:val=""/>
      <w:lvlPicBulletId w:val="0"/>
      <w:lvlJc w:val="left"/>
      <w:pPr>
        <w:tabs>
          <w:tab w:val="num" w:pos="5040"/>
        </w:tabs>
        <w:ind w:left="5040" w:hanging="360"/>
      </w:pPr>
      <w:rPr>
        <w:rFonts w:ascii="Symbol" w:hAnsi="Symbol" w:hint="default"/>
      </w:rPr>
    </w:lvl>
    <w:lvl w:ilvl="7" w:tplc="846A579A" w:tentative="1">
      <w:start w:val="1"/>
      <w:numFmt w:val="bullet"/>
      <w:lvlText w:val=""/>
      <w:lvlPicBulletId w:val="0"/>
      <w:lvlJc w:val="left"/>
      <w:pPr>
        <w:tabs>
          <w:tab w:val="num" w:pos="5760"/>
        </w:tabs>
        <w:ind w:left="5760" w:hanging="360"/>
      </w:pPr>
      <w:rPr>
        <w:rFonts w:ascii="Symbol" w:hAnsi="Symbol" w:hint="default"/>
      </w:rPr>
    </w:lvl>
    <w:lvl w:ilvl="8" w:tplc="24A4F8C6"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0E9F1BD5"/>
    <w:multiLevelType w:val="hybridMultilevel"/>
    <w:tmpl w:val="D0EEEA9C"/>
    <w:lvl w:ilvl="0" w:tplc="FFBA3904">
      <w:start w:val="1"/>
      <w:numFmt w:val="bullet"/>
      <w:lvlText w:val=""/>
      <w:lvlPicBulletId w:val="0"/>
      <w:lvlJc w:val="left"/>
      <w:pPr>
        <w:tabs>
          <w:tab w:val="num" w:pos="720"/>
        </w:tabs>
        <w:ind w:left="720" w:hanging="360"/>
      </w:pPr>
      <w:rPr>
        <w:rFonts w:ascii="Symbol" w:hAnsi="Symbol" w:hint="default"/>
      </w:rPr>
    </w:lvl>
    <w:lvl w:ilvl="1" w:tplc="AF7CD0EE" w:tentative="1">
      <w:start w:val="1"/>
      <w:numFmt w:val="bullet"/>
      <w:lvlText w:val=""/>
      <w:lvlPicBulletId w:val="0"/>
      <w:lvlJc w:val="left"/>
      <w:pPr>
        <w:tabs>
          <w:tab w:val="num" w:pos="1440"/>
        </w:tabs>
        <w:ind w:left="1440" w:hanging="360"/>
      </w:pPr>
      <w:rPr>
        <w:rFonts w:ascii="Symbol" w:hAnsi="Symbol" w:hint="default"/>
      </w:rPr>
    </w:lvl>
    <w:lvl w:ilvl="2" w:tplc="F1F00756" w:tentative="1">
      <w:start w:val="1"/>
      <w:numFmt w:val="bullet"/>
      <w:lvlText w:val=""/>
      <w:lvlPicBulletId w:val="0"/>
      <w:lvlJc w:val="left"/>
      <w:pPr>
        <w:tabs>
          <w:tab w:val="num" w:pos="2160"/>
        </w:tabs>
        <w:ind w:left="2160" w:hanging="360"/>
      </w:pPr>
      <w:rPr>
        <w:rFonts w:ascii="Symbol" w:hAnsi="Symbol" w:hint="default"/>
      </w:rPr>
    </w:lvl>
    <w:lvl w:ilvl="3" w:tplc="AFA25A38" w:tentative="1">
      <w:start w:val="1"/>
      <w:numFmt w:val="bullet"/>
      <w:lvlText w:val=""/>
      <w:lvlPicBulletId w:val="0"/>
      <w:lvlJc w:val="left"/>
      <w:pPr>
        <w:tabs>
          <w:tab w:val="num" w:pos="2880"/>
        </w:tabs>
        <w:ind w:left="2880" w:hanging="360"/>
      </w:pPr>
      <w:rPr>
        <w:rFonts w:ascii="Symbol" w:hAnsi="Symbol" w:hint="default"/>
      </w:rPr>
    </w:lvl>
    <w:lvl w:ilvl="4" w:tplc="69845E4E" w:tentative="1">
      <w:start w:val="1"/>
      <w:numFmt w:val="bullet"/>
      <w:lvlText w:val=""/>
      <w:lvlPicBulletId w:val="0"/>
      <w:lvlJc w:val="left"/>
      <w:pPr>
        <w:tabs>
          <w:tab w:val="num" w:pos="3600"/>
        </w:tabs>
        <w:ind w:left="3600" w:hanging="360"/>
      </w:pPr>
      <w:rPr>
        <w:rFonts w:ascii="Symbol" w:hAnsi="Symbol" w:hint="default"/>
      </w:rPr>
    </w:lvl>
    <w:lvl w:ilvl="5" w:tplc="60EEF18C" w:tentative="1">
      <w:start w:val="1"/>
      <w:numFmt w:val="bullet"/>
      <w:lvlText w:val=""/>
      <w:lvlPicBulletId w:val="0"/>
      <w:lvlJc w:val="left"/>
      <w:pPr>
        <w:tabs>
          <w:tab w:val="num" w:pos="4320"/>
        </w:tabs>
        <w:ind w:left="4320" w:hanging="360"/>
      </w:pPr>
      <w:rPr>
        <w:rFonts w:ascii="Symbol" w:hAnsi="Symbol" w:hint="default"/>
      </w:rPr>
    </w:lvl>
    <w:lvl w:ilvl="6" w:tplc="4D88DE90" w:tentative="1">
      <w:start w:val="1"/>
      <w:numFmt w:val="bullet"/>
      <w:lvlText w:val=""/>
      <w:lvlPicBulletId w:val="0"/>
      <w:lvlJc w:val="left"/>
      <w:pPr>
        <w:tabs>
          <w:tab w:val="num" w:pos="5040"/>
        </w:tabs>
        <w:ind w:left="5040" w:hanging="360"/>
      </w:pPr>
      <w:rPr>
        <w:rFonts w:ascii="Symbol" w:hAnsi="Symbol" w:hint="default"/>
      </w:rPr>
    </w:lvl>
    <w:lvl w:ilvl="7" w:tplc="BC746930" w:tentative="1">
      <w:start w:val="1"/>
      <w:numFmt w:val="bullet"/>
      <w:lvlText w:val=""/>
      <w:lvlPicBulletId w:val="0"/>
      <w:lvlJc w:val="left"/>
      <w:pPr>
        <w:tabs>
          <w:tab w:val="num" w:pos="5760"/>
        </w:tabs>
        <w:ind w:left="5760" w:hanging="360"/>
      </w:pPr>
      <w:rPr>
        <w:rFonts w:ascii="Symbol" w:hAnsi="Symbol" w:hint="default"/>
      </w:rPr>
    </w:lvl>
    <w:lvl w:ilvl="8" w:tplc="F6C23D0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10A12F14"/>
    <w:multiLevelType w:val="hybridMultilevel"/>
    <w:tmpl w:val="BCB032B8"/>
    <w:lvl w:ilvl="0" w:tplc="02BAEEAC">
      <w:start w:val="1"/>
      <w:numFmt w:val="bullet"/>
      <w:lvlText w:val=""/>
      <w:lvlPicBulletId w:val="0"/>
      <w:lvlJc w:val="left"/>
      <w:pPr>
        <w:tabs>
          <w:tab w:val="num" w:pos="720"/>
        </w:tabs>
        <w:ind w:left="720" w:hanging="360"/>
      </w:pPr>
      <w:rPr>
        <w:rFonts w:ascii="Symbol" w:hAnsi="Symbol" w:hint="default"/>
      </w:rPr>
    </w:lvl>
    <w:lvl w:ilvl="1" w:tplc="E7F2D60A" w:tentative="1">
      <w:start w:val="1"/>
      <w:numFmt w:val="bullet"/>
      <w:lvlText w:val=""/>
      <w:lvlPicBulletId w:val="0"/>
      <w:lvlJc w:val="left"/>
      <w:pPr>
        <w:tabs>
          <w:tab w:val="num" w:pos="1440"/>
        </w:tabs>
        <w:ind w:left="1440" w:hanging="360"/>
      </w:pPr>
      <w:rPr>
        <w:rFonts w:ascii="Symbol" w:hAnsi="Symbol" w:hint="default"/>
      </w:rPr>
    </w:lvl>
    <w:lvl w:ilvl="2" w:tplc="C7408C32" w:tentative="1">
      <w:start w:val="1"/>
      <w:numFmt w:val="bullet"/>
      <w:lvlText w:val=""/>
      <w:lvlPicBulletId w:val="0"/>
      <w:lvlJc w:val="left"/>
      <w:pPr>
        <w:tabs>
          <w:tab w:val="num" w:pos="2160"/>
        </w:tabs>
        <w:ind w:left="2160" w:hanging="360"/>
      </w:pPr>
      <w:rPr>
        <w:rFonts w:ascii="Symbol" w:hAnsi="Symbol" w:hint="default"/>
      </w:rPr>
    </w:lvl>
    <w:lvl w:ilvl="3" w:tplc="F924A564" w:tentative="1">
      <w:start w:val="1"/>
      <w:numFmt w:val="bullet"/>
      <w:lvlText w:val=""/>
      <w:lvlPicBulletId w:val="0"/>
      <w:lvlJc w:val="left"/>
      <w:pPr>
        <w:tabs>
          <w:tab w:val="num" w:pos="2880"/>
        </w:tabs>
        <w:ind w:left="2880" w:hanging="360"/>
      </w:pPr>
      <w:rPr>
        <w:rFonts w:ascii="Symbol" w:hAnsi="Symbol" w:hint="default"/>
      </w:rPr>
    </w:lvl>
    <w:lvl w:ilvl="4" w:tplc="662E6840" w:tentative="1">
      <w:start w:val="1"/>
      <w:numFmt w:val="bullet"/>
      <w:lvlText w:val=""/>
      <w:lvlPicBulletId w:val="0"/>
      <w:lvlJc w:val="left"/>
      <w:pPr>
        <w:tabs>
          <w:tab w:val="num" w:pos="3600"/>
        </w:tabs>
        <w:ind w:left="3600" w:hanging="360"/>
      </w:pPr>
      <w:rPr>
        <w:rFonts w:ascii="Symbol" w:hAnsi="Symbol" w:hint="default"/>
      </w:rPr>
    </w:lvl>
    <w:lvl w:ilvl="5" w:tplc="F7AC4CBA" w:tentative="1">
      <w:start w:val="1"/>
      <w:numFmt w:val="bullet"/>
      <w:lvlText w:val=""/>
      <w:lvlPicBulletId w:val="0"/>
      <w:lvlJc w:val="left"/>
      <w:pPr>
        <w:tabs>
          <w:tab w:val="num" w:pos="4320"/>
        </w:tabs>
        <w:ind w:left="4320" w:hanging="360"/>
      </w:pPr>
      <w:rPr>
        <w:rFonts w:ascii="Symbol" w:hAnsi="Symbol" w:hint="default"/>
      </w:rPr>
    </w:lvl>
    <w:lvl w:ilvl="6" w:tplc="CD0A84C6" w:tentative="1">
      <w:start w:val="1"/>
      <w:numFmt w:val="bullet"/>
      <w:lvlText w:val=""/>
      <w:lvlPicBulletId w:val="0"/>
      <w:lvlJc w:val="left"/>
      <w:pPr>
        <w:tabs>
          <w:tab w:val="num" w:pos="5040"/>
        </w:tabs>
        <w:ind w:left="5040" w:hanging="360"/>
      </w:pPr>
      <w:rPr>
        <w:rFonts w:ascii="Symbol" w:hAnsi="Symbol" w:hint="default"/>
      </w:rPr>
    </w:lvl>
    <w:lvl w:ilvl="7" w:tplc="23F4ABA8" w:tentative="1">
      <w:start w:val="1"/>
      <w:numFmt w:val="bullet"/>
      <w:lvlText w:val=""/>
      <w:lvlPicBulletId w:val="0"/>
      <w:lvlJc w:val="left"/>
      <w:pPr>
        <w:tabs>
          <w:tab w:val="num" w:pos="5760"/>
        </w:tabs>
        <w:ind w:left="5760" w:hanging="360"/>
      </w:pPr>
      <w:rPr>
        <w:rFonts w:ascii="Symbol" w:hAnsi="Symbol" w:hint="default"/>
      </w:rPr>
    </w:lvl>
    <w:lvl w:ilvl="8" w:tplc="BBDEDDF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1300253A"/>
    <w:multiLevelType w:val="hybridMultilevel"/>
    <w:tmpl w:val="D3F034BC"/>
    <w:lvl w:ilvl="0" w:tplc="9FD8B2BE">
      <w:start w:val="1"/>
      <w:numFmt w:val="bullet"/>
      <w:lvlText w:val=""/>
      <w:lvlPicBulletId w:val="0"/>
      <w:lvlJc w:val="left"/>
      <w:pPr>
        <w:tabs>
          <w:tab w:val="num" w:pos="720"/>
        </w:tabs>
        <w:ind w:left="720" w:hanging="360"/>
      </w:pPr>
      <w:rPr>
        <w:rFonts w:ascii="Symbol" w:hAnsi="Symbol" w:hint="default"/>
      </w:rPr>
    </w:lvl>
    <w:lvl w:ilvl="1" w:tplc="BA48D08A" w:tentative="1">
      <w:start w:val="1"/>
      <w:numFmt w:val="bullet"/>
      <w:lvlText w:val=""/>
      <w:lvlPicBulletId w:val="0"/>
      <w:lvlJc w:val="left"/>
      <w:pPr>
        <w:tabs>
          <w:tab w:val="num" w:pos="1440"/>
        </w:tabs>
        <w:ind w:left="1440" w:hanging="360"/>
      </w:pPr>
      <w:rPr>
        <w:rFonts w:ascii="Symbol" w:hAnsi="Symbol" w:hint="default"/>
      </w:rPr>
    </w:lvl>
    <w:lvl w:ilvl="2" w:tplc="C94E6374" w:tentative="1">
      <w:start w:val="1"/>
      <w:numFmt w:val="bullet"/>
      <w:lvlText w:val=""/>
      <w:lvlPicBulletId w:val="0"/>
      <w:lvlJc w:val="left"/>
      <w:pPr>
        <w:tabs>
          <w:tab w:val="num" w:pos="2160"/>
        </w:tabs>
        <w:ind w:left="2160" w:hanging="360"/>
      </w:pPr>
      <w:rPr>
        <w:rFonts w:ascii="Symbol" w:hAnsi="Symbol" w:hint="default"/>
      </w:rPr>
    </w:lvl>
    <w:lvl w:ilvl="3" w:tplc="C3063CC4" w:tentative="1">
      <w:start w:val="1"/>
      <w:numFmt w:val="bullet"/>
      <w:lvlText w:val=""/>
      <w:lvlPicBulletId w:val="0"/>
      <w:lvlJc w:val="left"/>
      <w:pPr>
        <w:tabs>
          <w:tab w:val="num" w:pos="2880"/>
        </w:tabs>
        <w:ind w:left="2880" w:hanging="360"/>
      </w:pPr>
      <w:rPr>
        <w:rFonts w:ascii="Symbol" w:hAnsi="Symbol" w:hint="default"/>
      </w:rPr>
    </w:lvl>
    <w:lvl w:ilvl="4" w:tplc="A93E4804" w:tentative="1">
      <w:start w:val="1"/>
      <w:numFmt w:val="bullet"/>
      <w:lvlText w:val=""/>
      <w:lvlPicBulletId w:val="0"/>
      <w:lvlJc w:val="left"/>
      <w:pPr>
        <w:tabs>
          <w:tab w:val="num" w:pos="3600"/>
        </w:tabs>
        <w:ind w:left="3600" w:hanging="360"/>
      </w:pPr>
      <w:rPr>
        <w:rFonts w:ascii="Symbol" w:hAnsi="Symbol" w:hint="default"/>
      </w:rPr>
    </w:lvl>
    <w:lvl w:ilvl="5" w:tplc="48D8D75A" w:tentative="1">
      <w:start w:val="1"/>
      <w:numFmt w:val="bullet"/>
      <w:lvlText w:val=""/>
      <w:lvlPicBulletId w:val="0"/>
      <w:lvlJc w:val="left"/>
      <w:pPr>
        <w:tabs>
          <w:tab w:val="num" w:pos="4320"/>
        </w:tabs>
        <w:ind w:left="4320" w:hanging="360"/>
      </w:pPr>
      <w:rPr>
        <w:rFonts w:ascii="Symbol" w:hAnsi="Symbol" w:hint="default"/>
      </w:rPr>
    </w:lvl>
    <w:lvl w:ilvl="6" w:tplc="3982B158" w:tentative="1">
      <w:start w:val="1"/>
      <w:numFmt w:val="bullet"/>
      <w:lvlText w:val=""/>
      <w:lvlPicBulletId w:val="0"/>
      <w:lvlJc w:val="left"/>
      <w:pPr>
        <w:tabs>
          <w:tab w:val="num" w:pos="5040"/>
        </w:tabs>
        <w:ind w:left="5040" w:hanging="360"/>
      </w:pPr>
      <w:rPr>
        <w:rFonts w:ascii="Symbol" w:hAnsi="Symbol" w:hint="default"/>
      </w:rPr>
    </w:lvl>
    <w:lvl w:ilvl="7" w:tplc="ECDE9AE8" w:tentative="1">
      <w:start w:val="1"/>
      <w:numFmt w:val="bullet"/>
      <w:lvlText w:val=""/>
      <w:lvlPicBulletId w:val="0"/>
      <w:lvlJc w:val="left"/>
      <w:pPr>
        <w:tabs>
          <w:tab w:val="num" w:pos="5760"/>
        </w:tabs>
        <w:ind w:left="5760" w:hanging="360"/>
      </w:pPr>
      <w:rPr>
        <w:rFonts w:ascii="Symbol" w:hAnsi="Symbol" w:hint="default"/>
      </w:rPr>
    </w:lvl>
    <w:lvl w:ilvl="8" w:tplc="3E94FD5C"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138E5DD0"/>
    <w:multiLevelType w:val="hybridMultilevel"/>
    <w:tmpl w:val="81B6B006"/>
    <w:lvl w:ilvl="0" w:tplc="506A65B0">
      <w:start w:val="1"/>
      <w:numFmt w:val="bullet"/>
      <w:lvlText w:val=""/>
      <w:lvlPicBulletId w:val="0"/>
      <w:lvlJc w:val="left"/>
      <w:pPr>
        <w:tabs>
          <w:tab w:val="num" w:pos="720"/>
        </w:tabs>
        <w:ind w:left="720" w:hanging="360"/>
      </w:pPr>
      <w:rPr>
        <w:rFonts w:ascii="Symbol" w:hAnsi="Symbol" w:hint="default"/>
      </w:rPr>
    </w:lvl>
    <w:lvl w:ilvl="1" w:tplc="7D685FB8" w:tentative="1">
      <w:start w:val="1"/>
      <w:numFmt w:val="bullet"/>
      <w:lvlText w:val=""/>
      <w:lvlPicBulletId w:val="0"/>
      <w:lvlJc w:val="left"/>
      <w:pPr>
        <w:tabs>
          <w:tab w:val="num" w:pos="1440"/>
        </w:tabs>
        <w:ind w:left="1440" w:hanging="360"/>
      </w:pPr>
      <w:rPr>
        <w:rFonts w:ascii="Symbol" w:hAnsi="Symbol" w:hint="default"/>
      </w:rPr>
    </w:lvl>
    <w:lvl w:ilvl="2" w:tplc="9E3E2A12" w:tentative="1">
      <w:start w:val="1"/>
      <w:numFmt w:val="bullet"/>
      <w:lvlText w:val=""/>
      <w:lvlPicBulletId w:val="0"/>
      <w:lvlJc w:val="left"/>
      <w:pPr>
        <w:tabs>
          <w:tab w:val="num" w:pos="2160"/>
        </w:tabs>
        <w:ind w:left="2160" w:hanging="360"/>
      </w:pPr>
      <w:rPr>
        <w:rFonts w:ascii="Symbol" w:hAnsi="Symbol" w:hint="default"/>
      </w:rPr>
    </w:lvl>
    <w:lvl w:ilvl="3" w:tplc="6AC46FBC" w:tentative="1">
      <w:start w:val="1"/>
      <w:numFmt w:val="bullet"/>
      <w:lvlText w:val=""/>
      <w:lvlPicBulletId w:val="0"/>
      <w:lvlJc w:val="left"/>
      <w:pPr>
        <w:tabs>
          <w:tab w:val="num" w:pos="2880"/>
        </w:tabs>
        <w:ind w:left="2880" w:hanging="360"/>
      </w:pPr>
      <w:rPr>
        <w:rFonts w:ascii="Symbol" w:hAnsi="Symbol" w:hint="default"/>
      </w:rPr>
    </w:lvl>
    <w:lvl w:ilvl="4" w:tplc="F1280CA0" w:tentative="1">
      <w:start w:val="1"/>
      <w:numFmt w:val="bullet"/>
      <w:lvlText w:val=""/>
      <w:lvlPicBulletId w:val="0"/>
      <w:lvlJc w:val="left"/>
      <w:pPr>
        <w:tabs>
          <w:tab w:val="num" w:pos="3600"/>
        </w:tabs>
        <w:ind w:left="3600" w:hanging="360"/>
      </w:pPr>
      <w:rPr>
        <w:rFonts w:ascii="Symbol" w:hAnsi="Symbol" w:hint="default"/>
      </w:rPr>
    </w:lvl>
    <w:lvl w:ilvl="5" w:tplc="BF0E300C" w:tentative="1">
      <w:start w:val="1"/>
      <w:numFmt w:val="bullet"/>
      <w:lvlText w:val=""/>
      <w:lvlPicBulletId w:val="0"/>
      <w:lvlJc w:val="left"/>
      <w:pPr>
        <w:tabs>
          <w:tab w:val="num" w:pos="4320"/>
        </w:tabs>
        <w:ind w:left="4320" w:hanging="360"/>
      </w:pPr>
      <w:rPr>
        <w:rFonts w:ascii="Symbol" w:hAnsi="Symbol" w:hint="default"/>
      </w:rPr>
    </w:lvl>
    <w:lvl w:ilvl="6" w:tplc="BBCC1B36" w:tentative="1">
      <w:start w:val="1"/>
      <w:numFmt w:val="bullet"/>
      <w:lvlText w:val=""/>
      <w:lvlPicBulletId w:val="0"/>
      <w:lvlJc w:val="left"/>
      <w:pPr>
        <w:tabs>
          <w:tab w:val="num" w:pos="5040"/>
        </w:tabs>
        <w:ind w:left="5040" w:hanging="360"/>
      </w:pPr>
      <w:rPr>
        <w:rFonts w:ascii="Symbol" w:hAnsi="Symbol" w:hint="default"/>
      </w:rPr>
    </w:lvl>
    <w:lvl w:ilvl="7" w:tplc="520E433A" w:tentative="1">
      <w:start w:val="1"/>
      <w:numFmt w:val="bullet"/>
      <w:lvlText w:val=""/>
      <w:lvlPicBulletId w:val="0"/>
      <w:lvlJc w:val="left"/>
      <w:pPr>
        <w:tabs>
          <w:tab w:val="num" w:pos="5760"/>
        </w:tabs>
        <w:ind w:left="5760" w:hanging="360"/>
      </w:pPr>
      <w:rPr>
        <w:rFonts w:ascii="Symbol" w:hAnsi="Symbol" w:hint="default"/>
      </w:rPr>
    </w:lvl>
    <w:lvl w:ilvl="8" w:tplc="54F6EF4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18121841"/>
    <w:multiLevelType w:val="hybridMultilevel"/>
    <w:tmpl w:val="5A3631C8"/>
    <w:lvl w:ilvl="0" w:tplc="366C4F4C">
      <w:start w:val="1"/>
      <w:numFmt w:val="bullet"/>
      <w:lvlText w:val=""/>
      <w:lvlPicBulletId w:val="0"/>
      <w:lvlJc w:val="left"/>
      <w:pPr>
        <w:tabs>
          <w:tab w:val="num" w:pos="720"/>
        </w:tabs>
        <w:ind w:left="720" w:hanging="360"/>
      </w:pPr>
      <w:rPr>
        <w:rFonts w:ascii="Symbol" w:hAnsi="Symbol" w:hint="default"/>
      </w:rPr>
    </w:lvl>
    <w:lvl w:ilvl="1" w:tplc="6BCCDBD6" w:tentative="1">
      <w:start w:val="1"/>
      <w:numFmt w:val="bullet"/>
      <w:lvlText w:val=""/>
      <w:lvlPicBulletId w:val="0"/>
      <w:lvlJc w:val="left"/>
      <w:pPr>
        <w:tabs>
          <w:tab w:val="num" w:pos="1440"/>
        </w:tabs>
        <w:ind w:left="1440" w:hanging="360"/>
      </w:pPr>
      <w:rPr>
        <w:rFonts w:ascii="Symbol" w:hAnsi="Symbol" w:hint="default"/>
      </w:rPr>
    </w:lvl>
    <w:lvl w:ilvl="2" w:tplc="45961D0C" w:tentative="1">
      <w:start w:val="1"/>
      <w:numFmt w:val="bullet"/>
      <w:lvlText w:val=""/>
      <w:lvlPicBulletId w:val="0"/>
      <w:lvlJc w:val="left"/>
      <w:pPr>
        <w:tabs>
          <w:tab w:val="num" w:pos="2160"/>
        </w:tabs>
        <w:ind w:left="2160" w:hanging="360"/>
      </w:pPr>
      <w:rPr>
        <w:rFonts w:ascii="Symbol" w:hAnsi="Symbol" w:hint="default"/>
      </w:rPr>
    </w:lvl>
    <w:lvl w:ilvl="3" w:tplc="DDB625FC" w:tentative="1">
      <w:start w:val="1"/>
      <w:numFmt w:val="bullet"/>
      <w:lvlText w:val=""/>
      <w:lvlPicBulletId w:val="0"/>
      <w:lvlJc w:val="left"/>
      <w:pPr>
        <w:tabs>
          <w:tab w:val="num" w:pos="2880"/>
        </w:tabs>
        <w:ind w:left="2880" w:hanging="360"/>
      </w:pPr>
      <w:rPr>
        <w:rFonts w:ascii="Symbol" w:hAnsi="Symbol" w:hint="default"/>
      </w:rPr>
    </w:lvl>
    <w:lvl w:ilvl="4" w:tplc="A6AA3DEC" w:tentative="1">
      <w:start w:val="1"/>
      <w:numFmt w:val="bullet"/>
      <w:lvlText w:val=""/>
      <w:lvlPicBulletId w:val="0"/>
      <w:lvlJc w:val="left"/>
      <w:pPr>
        <w:tabs>
          <w:tab w:val="num" w:pos="3600"/>
        </w:tabs>
        <w:ind w:left="3600" w:hanging="360"/>
      </w:pPr>
      <w:rPr>
        <w:rFonts w:ascii="Symbol" w:hAnsi="Symbol" w:hint="default"/>
      </w:rPr>
    </w:lvl>
    <w:lvl w:ilvl="5" w:tplc="D5D04A04" w:tentative="1">
      <w:start w:val="1"/>
      <w:numFmt w:val="bullet"/>
      <w:lvlText w:val=""/>
      <w:lvlPicBulletId w:val="0"/>
      <w:lvlJc w:val="left"/>
      <w:pPr>
        <w:tabs>
          <w:tab w:val="num" w:pos="4320"/>
        </w:tabs>
        <w:ind w:left="4320" w:hanging="360"/>
      </w:pPr>
      <w:rPr>
        <w:rFonts w:ascii="Symbol" w:hAnsi="Symbol" w:hint="default"/>
      </w:rPr>
    </w:lvl>
    <w:lvl w:ilvl="6" w:tplc="DC96081C" w:tentative="1">
      <w:start w:val="1"/>
      <w:numFmt w:val="bullet"/>
      <w:lvlText w:val=""/>
      <w:lvlPicBulletId w:val="0"/>
      <w:lvlJc w:val="left"/>
      <w:pPr>
        <w:tabs>
          <w:tab w:val="num" w:pos="5040"/>
        </w:tabs>
        <w:ind w:left="5040" w:hanging="360"/>
      </w:pPr>
      <w:rPr>
        <w:rFonts w:ascii="Symbol" w:hAnsi="Symbol" w:hint="default"/>
      </w:rPr>
    </w:lvl>
    <w:lvl w:ilvl="7" w:tplc="963CFFEA" w:tentative="1">
      <w:start w:val="1"/>
      <w:numFmt w:val="bullet"/>
      <w:lvlText w:val=""/>
      <w:lvlPicBulletId w:val="0"/>
      <w:lvlJc w:val="left"/>
      <w:pPr>
        <w:tabs>
          <w:tab w:val="num" w:pos="5760"/>
        </w:tabs>
        <w:ind w:left="5760" w:hanging="360"/>
      </w:pPr>
      <w:rPr>
        <w:rFonts w:ascii="Symbol" w:hAnsi="Symbol" w:hint="default"/>
      </w:rPr>
    </w:lvl>
    <w:lvl w:ilvl="8" w:tplc="62886A4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197666D0"/>
    <w:multiLevelType w:val="hybridMultilevel"/>
    <w:tmpl w:val="1FD82AA6"/>
    <w:lvl w:ilvl="0" w:tplc="7B78178A">
      <w:start w:val="1"/>
      <w:numFmt w:val="bullet"/>
      <w:lvlText w:val="•"/>
      <w:lvlJc w:val="left"/>
      <w:pPr>
        <w:tabs>
          <w:tab w:val="num" w:pos="720"/>
        </w:tabs>
        <w:ind w:left="720" w:hanging="360"/>
      </w:pPr>
      <w:rPr>
        <w:rFonts w:ascii="Georgia" w:hAnsi="Georgia" w:hint="default"/>
      </w:rPr>
    </w:lvl>
    <w:lvl w:ilvl="1" w:tplc="5B04FB60">
      <w:start w:val="995"/>
      <w:numFmt w:val="bullet"/>
      <w:lvlText w:val="▫"/>
      <w:lvlJc w:val="left"/>
      <w:pPr>
        <w:tabs>
          <w:tab w:val="num" w:pos="1440"/>
        </w:tabs>
        <w:ind w:left="1440" w:hanging="360"/>
      </w:pPr>
      <w:rPr>
        <w:rFonts w:ascii="Georgia" w:hAnsi="Georgia" w:hint="default"/>
      </w:rPr>
    </w:lvl>
    <w:lvl w:ilvl="2" w:tplc="2DA20FD2" w:tentative="1">
      <w:start w:val="1"/>
      <w:numFmt w:val="bullet"/>
      <w:lvlText w:val="•"/>
      <w:lvlJc w:val="left"/>
      <w:pPr>
        <w:tabs>
          <w:tab w:val="num" w:pos="2160"/>
        </w:tabs>
        <w:ind w:left="2160" w:hanging="360"/>
      </w:pPr>
      <w:rPr>
        <w:rFonts w:ascii="Georgia" w:hAnsi="Georgia" w:hint="default"/>
      </w:rPr>
    </w:lvl>
    <w:lvl w:ilvl="3" w:tplc="40DEF104" w:tentative="1">
      <w:start w:val="1"/>
      <w:numFmt w:val="bullet"/>
      <w:lvlText w:val="•"/>
      <w:lvlJc w:val="left"/>
      <w:pPr>
        <w:tabs>
          <w:tab w:val="num" w:pos="2880"/>
        </w:tabs>
        <w:ind w:left="2880" w:hanging="360"/>
      </w:pPr>
      <w:rPr>
        <w:rFonts w:ascii="Georgia" w:hAnsi="Georgia" w:hint="default"/>
      </w:rPr>
    </w:lvl>
    <w:lvl w:ilvl="4" w:tplc="BB0EC266" w:tentative="1">
      <w:start w:val="1"/>
      <w:numFmt w:val="bullet"/>
      <w:lvlText w:val="•"/>
      <w:lvlJc w:val="left"/>
      <w:pPr>
        <w:tabs>
          <w:tab w:val="num" w:pos="3600"/>
        </w:tabs>
        <w:ind w:left="3600" w:hanging="360"/>
      </w:pPr>
      <w:rPr>
        <w:rFonts w:ascii="Georgia" w:hAnsi="Georgia" w:hint="default"/>
      </w:rPr>
    </w:lvl>
    <w:lvl w:ilvl="5" w:tplc="75CEF8E6" w:tentative="1">
      <w:start w:val="1"/>
      <w:numFmt w:val="bullet"/>
      <w:lvlText w:val="•"/>
      <w:lvlJc w:val="left"/>
      <w:pPr>
        <w:tabs>
          <w:tab w:val="num" w:pos="4320"/>
        </w:tabs>
        <w:ind w:left="4320" w:hanging="360"/>
      </w:pPr>
      <w:rPr>
        <w:rFonts w:ascii="Georgia" w:hAnsi="Georgia" w:hint="default"/>
      </w:rPr>
    </w:lvl>
    <w:lvl w:ilvl="6" w:tplc="260AAB02" w:tentative="1">
      <w:start w:val="1"/>
      <w:numFmt w:val="bullet"/>
      <w:lvlText w:val="•"/>
      <w:lvlJc w:val="left"/>
      <w:pPr>
        <w:tabs>
          <w:tab w:val="num" w:pos="5040"/>
        </w:tabs>
        <w:ind w:left="5040" w:hanging="360"/>
      </w:pPr>
      <w:rPr>
        <w:rFonts w:ascii="Georgia" w:hAnsi="Georgia" w:hint="default"/>
      </w:rPr>
    </w:lvl>
    <w:lvl w:ilvl="7" w:tplc="EE8C0B58" w:tentative="1">
      <w:start w:val="1"/>
      <w:numFmt w:val="bullet"/>
      <w:lvlText w:val="•"/>
      <w:lvlJc w:val="left"/>
      <w:pPr>
        <w:tabs>
          <w:tab w:val="num" w:pos="5760"/>
        </w:tabs>
        <w:ind w:left="5760" w:hanging="360"/>
      </w:pPr>
      <w:rPr>
        <w:rFonts w:ascii="Georgia" w:hAnsi="Georgia" w:hint="default"/>
      </w:rPr>
    </w:lvl>
    <w:lvl w:ilvl="8" w:tplc="9B348FC8" w:tentative="1">
      <w:start w:val="1"/>
      <w:numFmt w:val="bullet"/>
      <w:lvlText w:val="•"/>
      <w:lvlJc w:val="left"/>
      <w:pPr>
        <w:tabs>
          <w:tab w:val="num" w:pos="6480"/>
        </w:tabs>
        <w:ind w:left="6480" w:hanging="360"/>
      </w:pPr>
      <w:rPr>
        <w:rFonts w:ascii="Georgia" w:hAnsi="Georgia" w:hint="default"/>
      </w:rPr>
    </w:lvl>
  </w:abstractNum>
  <w:abstractNum w:abstractNumId="22">
    <w:nsid w:val="1B7D4756"/>
    <w:multiLevelType w:val="hybridMultilevel"/>
    <w:tmpl w:val="E4D20364"/>
    <w:lvl w:ilvl="0" w:tplc="5D504B44">
      <w:start w:val="1"/>
      <w:numFmt w:val="bullet"/>
      <w:lvlText w:val="•"/>
      <w:lvlJc w:val="left"/>
      <w:pPr>
        <w:tabs>
          <w:tab w:val="num" w:pos="720"/>
        </w:tabs>
        <w:ind w:left="720" w:hanging="360"/>
      </w:pPr>
      <w:rPr>
        <w:rFonts w:ascii="Georgia" w:hAnsi="Georgia" w:hint="default"/>
      </w:rPr>
    </w:lvl>
    <w:lvl w:ilvl="1" w:tplc="FFF630FC">
      <w:start w:val="767"/>
      <w:numFmt w:val="bullet"/>
      <w:lvlText w:val="▫"/>
      <w:lvlJc w:val="left"/>
      <w:pPr>
        <w:tabs>
          <w:tab w:val="num" w:pos="1440"/>
        </w:tabs>
        <w:ind w:left="1440" w:hanging="360"/>
      </w:pPr>
      <w:rPr>
        <w:rFonts w:ascii="Georgia" w:hAnsi="Georgia" w:hint="default"/>
      </w:rPr>
    </w:lvl>
    <w:lvl w:ilvl="2" w:tplc="7C82EDAE">
      <w:start w:val="1"/>
      <w:numFmt w:val="bullet"/>
      <w:lvlText w:val="•"/>
      <w:lvlJc w:val="left"/>
      <w:pPr>
        <w:tabs>
          <w:tab w:val="num" w:pos="2160"/>
        </w:tabs>
        <w:ind w:left="2160" w:hanging="360"/>
      </w:pPr>
      <w:rPr>
        <w:rFonts w:ascii="Georgia" w:hAnsi="Georgia" w:hint="default"/>
      </w:rPr>
    </w:lvl>
    <w:lvl w:ilvl="3" w:tplc="ACE8DFD8" w:tentative="1">
      <w:start w:val="1"/>
      <w:numFmt w:val="bullet"/>
      <w:lvlText w:val="•"/>
      <w:lvlJc w:val="left"/>
      <w:pPr>
        <w:tabs>
          <w:tab w:val="num" w:pos="2880"/>
        </w:tabs>
        <w:ind w:left="2880" w:hanging="360"/>
      </w:pPr>
      <w:rPr>
        <w:rFonts w:ascii="Georgia" w:hAnsi="Georgia" w:hint="default"/>
      </w:rPr>
    </w:lvl>
    <w:lvl w:ilvl="4" w:tplc="F2A8C81A" w:tentative="1">
      <w:start w:val="1"/>
      <w:numFmt w:val="bullet"/>
      <w:lvlText w:val="•"/>
      <w:lvlJc w:val="left"/>
      <w:pPr>
        <w:tabs>
          <w:tab w:val="num" w:pos="3600"/>
        </w:tabs>
        <w:ind w:left="3600" w:hanging="360"/>
      </w:pPr>
      <w:rPr>
        <w:rFonts w:ascii="Georgia" w:hAnsi="Georgia" w:hint="default"/>
      </w:rPr>
    </w:lvl>
    <w:lvl w:ilvl="5" w:tplc="2A824A10" w:tentative="1">
      <w:start w:val="1"/>
      <w:numFmt w:val="bullet"/>
      <w:lvlText w:val="•"/>
      <w:lvlJc w:val="left"/>
      <w:pPr>
        <w:tabs>
          <w:tab w:val="num" w:pos="4320"/>
        </w:tabs>
        <w:ind w:left="4320" w:hanging="360"/>
      </w:pPr>
      <w:rPr>
        <w:rFonts w:ascii="Georgia" w:hAnsi="Georgia" w:hint="default"/>
      </w:rPr>
    </w:lvl>
    <w:lvl w:ilvl="6" w:tplc="DF4AC6AE" w:tentative="1">
      <w:start w:val="1"/>
      <w:numFmt w:val="bullet"/>
      <w:lvlText w:val="•"/>
      <w:lvlJc w:val="left"/>
      <w:pPr>
        <w:tabs>
          <w:tab w:val="num" w:pos="5040"/>
        </w:tabs>
        <w:ind w:left="5040" w:hanging="360"/>
      </w:pPr>
      <w:rPr>
        <w:rFonts w:ascii="Georgia" w:hAnsi="Georgia" w:hint="default"/>
      </w:rPr>
    </w:lvl>
    <w:lvl w:ilvl="7" w:tplc="A1B8964A" w:tentative="1">
      <w:start w:val="1"/>
      <w:numFmt w:val="bullet"/>
      <w:lvlText w:val="•"/>
      <w:lvlJc w:val="left"/>
      <w:pPr>
        <w:tabs>
          <w:tab w:val="num" w:pos="5760"/>
        </w:tabs>
        <w:ind w:left="5760" w:hanging="360"/>
      </w:pPr>
      <w:rPr>
        <w:rFonts w:ascii="Georgia" w:hAnsi="Georgia" w:hint="default"/>
      </w:rPr>
    </w:lvl>
    <w:lvl w:ilvl="8" w:tplc="04769708" w:tentative="1">
      <w:start w:val="1"/>
      <w:numFmt w:val="bullet"/>
      <w:lvlText w:val="•"/>
      <w:lvlJc w:val="left"/>
      <w:pPr>
        <w:tabs>
          <w:tab w:val="num" w:pos="6480"/>
        </w:tabs>
        <w:ind w:left="6480" w:hanging="360"/>
      </w:pPr>
      <w:rPr>
        <w:rFonts w:ascii="Georgia" w:hAnsi="Georgia" w:hint="default"/>
      </w:rPr>
    </w:lvl>
  </w:abstractNum>
  <w:abstractNum w:abstractNumId="23">
    <w:nsid w:val="1D7418F5"/>
    <w:multiLevelType w:val="hybridMultilevel"/>
    <w:tmpl w:val="2826A7F2"/>
    <w:lvl w:ilvl="0" w:tplc="75804490">
      <w:start w:val="1"/>
      <w:numFmt w:val="bullet"/>
      <w:lvlText w:val=""/>
      <w:lvlPicBulletId w:val="0"/>
      <w:lvlJc w:val="left"/>
      <w:pPr>
        <w:tabs>
          <w:tab w:val="num" w:pos="720"/>
        </w:tabs>
        <w:ind w:left="720" w:hanging="360"/>
      </w:pPr>
      <w:rPr>
        <w:rFonts w:ascii="Symbol" w:hAnsi="Symbol" w:hint="default"/>
      </w:rPr>
    </w:lvl>
    <w:lvl w:ilvl="1" w:tplc="C34A8ACE" w:tentative="1">
      <w:start w:val="1"/>
      <w:numFmt w:val="bullet"/>
      <w:lvlText w:val=""/>
      <w:lvlPicBulletId w:val="0"/>
      <w:lvlJc w:val="left"/>
      <w:pPr>
        <w:tabs>
          <w:tab w:val="num" w:pos="1440"/>
        </w:tabs>
        <w:ind w:left="1440" w:hanging="360"/>
      </w:pPr>
      <w:rPr>
        <w:rFonts w:ascii="Symbol" w:hAnsi="Symbol" w:hint="default"/>
      </w:rPr>
    </w:lvl>
    <w:lvl w:ilvl="2" w:tplc="9AAC3EBE" w:tentative="1">
      <w:start w:val="1"/>
      <w:numFmt w:val="bullet"/>
      <w:lvlText w:val=""/>
      <w:lvlPicBulletId w:val="0"/>
      <w:lvlJc w:val="left"/>
      <w:pPr>
        <w:tabs>
          <w:tab w:val="num" w:pos="2160"/>
        </w:tabs>
        <w:ind w:left="2160" w:hanging="360"/>
      </w:pPr>
      <w:rPr>
        <w:rFonts w:ascii="Symbol" w:hAnsi="Symbol" w:hint="default"/>
      </w:rPr>
    </w:lvl>
    <w:lvl w:ilvl="3" w:tplc="7884C6C2" w:tentative="1">
      <w:start w:val="1"/>
      <w:numFmt w:val="bullet"/>
      <w:lvlText w:val=""/>
      <w:lvlPicBulletId w:val="0"/>
      <w:lvlJc w:val="left"/>
      <w:pPr>
        <w:tabs>
          <w:tab w:val="num" w:pos="2880"/>
        </w:tabs>
        <w:ind w:left="2880" w:hanging="360"/>
      </w:pPr>
      <w:rPr>
        <w:rFonts w:ascii="Symbol" w:hAnsi="Symbol" w:hint="default"/>
      </w:rPr>
    </w:lvl>
    <w:lvl w:ilvl="4" w:tplc="7FF68B68" w:tentative="1">
      <w:start w:val="1"/>
      <w:numFmt w:val="bullet"/>
      <w:lvlText w:val=""/>
      <w:lvlPicBulletId w:val="0"/>
      <w:lvlJc w:val="left"/>
      <w:pPr>
        <w:tabs>
          <w:tab w:val="num" w:pos="3600"/>
        </w:tabs>
        <w:ind w:left="3600" w:hanging="360"/>
      </w:pPr>
      <w:rPr>
        <w:rFonts w:ascii="Symbol" w:hAnsi="Symbol" w:hint="default"/>
      </w:rPr>
    </w:lvl>
    <w:lvl w:ilvl="5" w:tplc="9BAA73D0" w:tentative="1">
      <w:start w:val="1"/>
      <w:numFmt w:val="bullet"/>
      <w:lvlText w:val=""/>
      <w:lvlPicBulletId w:val="0"/>
      <w:lvlJc w:val="left"/>
      <w:pPr>
        <w:tabs>
          <w:tab w:val="num" w:pos="4320"/>
        </w:tabs>
        <w:ind w:left="4320" w:hanging="360"/>
      </w:pPr>
      <w:rPr>
        <w:rFonts w:ascii="Symbol" w:hAnsi="Symbol" w:hint="default"/>
      </w:rPr>
    </w:lvl>
    <w:lvl w:ilvl="6" w:tplc="540838C0" w:tentative="1">
      <w:start w:val="1"/>
      <w:numFmt w:val="bullet"/>
      <w:lvlText w:val=""/>
      <w:lvlPicBulletId w:val="0"/>
      <w:lvlJc w:val="left"/>
      <w:pPr>
        <w:tabs>
          <w:tab w:val="num" w:pos="5040"/>
        </w:tabs>
        <w:ind w:left="5040" w:hanging="360"/>
      </w:pPr>
      <w:rPr>
        <w:rFonts w:ascii="Symbol" w:hAnsi="Symbol" w:hint="default"/>
      </w:rPr>
    </w:lvl>
    <w:lvl w:ilvl="7" w:tplc="A32A2F94" w:tentative="1">
      <w:start w:val="1"/>
      <w:numFmt w:val="bullet"/>
      <w:lvlText w:val=""/>
      <w:lvlPicBulletId w:val="0"/>
      <w:lvlJc w:val="left"/>
      <w:pPr>
        <w:tabs>
          <w:tab w:val="num" w:pos="5760"/>
        </w:tabs>
        <w:ind w:left="5760" w:hanging="360"/>
      </w:pPr>
      <w:rPr>
        <w:rFonts w:ascii="Symbol" w:hAnsi="Symbol" w:hint="default"/>
      </w:rPr>
    </w:lvl>
    <w:lvl w:ilvl="8" w:tplc="9D56739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1D76624E"/>
    <w:multiLevelType w:val="hybridMultilevel"/>
    <w:tmpl w:val="40AA2A90"/>
    <w:lvl w:ilvl="0" w:tplc="647A0C30">
      <w:start w:val="1"/>
      <w:numFmt w:val="bullet"/>
      <w:lvlText w:val=""/>
      <w:lvlPicBulletId w:val="0"/>
      <w:lvlJc w:val="left"/>
      <w:pPr>
        <w:tabs>
          <w:tab w:val="num" w:pos="720"/>
        </w:tabs>
        <w:ind w:left="720" w:hanging="360"/>
      </w:pPr>
      <w:rPr>
        <w:rFonts w:ascii="Symbol" w:hAnsi="Symbol" w:hint="default"/>
      </w:rPr>
    </w:lvl>
    <w:lvl w:ilvl="1" w:tplc="FE8A8C22" w:tentative="1">
      <w:start w:val="1"/>
      <w:numFmt w:val="bullet"/>
      <w:lvlText w:val=""/>
      <w:lvlPicBulletId w:val="0"/>
      <w:lvlJc w:val="left"/>
      <w:pPr>
        <w:tabs>
          <w:tab w:val="num" w:pos="1440"/>
        </w:tabs>
        <w:ind w:left="1440" w:hanging="360"/>
      </w:pPr>
      <w:rPr>
        <w:rFonts w:ascii="Symbol" w:hAnsi="Symbol" w:hint="default"/>
      </w:rPr>
    </w:lvl>
    <w:lvl w:ilvl="2" w:tplc="8FA2A106" w:tentative="1">
      <w:start w:val="1"/>
      <w:numFmt w:val="bullet"/>
      <w:lvlText w:val=""/>
      <w:lvlPicBulletId w:val="0"/>
      <w:lvlJc w:val="left"/>
      <w:pPr>
        <w:tabs>
          <w:tab w:val="num" w:pos="2160"/>
        </w:tabs>
        <w:ind w:left="2160" w:hanging="360"/>
      </w:pPr>
      <w:rPr>
        <w:rFonts w:ascii="Symbol" w:hAnsi="Symbol" w:hint="default"/>
      </w:rPr>
    </w:lvl>
    <w:lvl w:ilvl="3" w:tplc="04323068" w:tentative="1">
      <w:start w:val="1"/>
      <w:numFmt w:val="bullet"/>
      <w:lvlText w:val=""/>
      <w:lvlPicBulletId w:val="0"/>
      <w:lvlJc w:val="left"/>
      <w:pPr>
        <w:tabs>
          <w:tab w:val="num" w:pos="2880"/>
        </w:tabs>
        <w:ind w:left="2880" w:hanging="360"/>
      </w:pPr>
      <w:rPr>
        <w:rFonts w:ascii="Symbol" w:hAnsi="Symbol" w:hint="default"/>
      </w:rPr>
    </w:lvl>
    <w:lvl w:ilvl="4" w:tplc="96B29710" w:tentative="1">
      <w:start w:val="1"/>
      <w:numFmt w:val="bullet"/>
      <w:lvlText w:val=""/>
      <w:lvlPicBulletId w:val="0"/>
      <w:lvlJc w:val="left"/>
      <w:pPr>
        <w:tabs>
          <w:tab w:val="num" w:pos="3600"/>
        </w:tabs>
        <w:ind w:left="3600" w:hanging="360"/>
      </w:pPr>
      <w:rPr>
        <w:rFonts w:ascii="Symbol" w:hAnsi="Symbol" w:hint="default"/>
      </w:rPr>
    </w:lvl>
    <w:lvl w:ilvl="5" w:tplc="D7B2856A" w:tentative="1">
      <w:start w:val="1"/>
      <w:numFmt w:val="bullet"/>
      <w:lvlText w:val=""/>
      <w:lvlPicBulletId w:val="0"/>
      <w:lvlJc w:val="left"/>
      <w:pPr>
        <w:tabs>
          <w:tab w:val="num" w:pos="4320"/>
        </w:tabs>
        <w:ind w:left="4320" w:hanging="360"/>
      </w:pPr>
      <w:rPr>
        <w:rFonts w:ascii="Symbol" w:hAnsi="Symbol" w:hint="default"/>
      </w:rPr>
    </w:lvl>
    <w:lvl w:ilvl="6" w:tplc="944A5994" w:tentative="1">
      <w:start w:val="1"/>
      <w:numFmt w:val="bullet"/>
      <w:lvlText w:val=""/>
      <w:lvlPicBulletId w:val="0"/>
      <w:lvlJc w:val="left"/>
      <w:pPr>
        <w:tabs>
          <w:tab w:val="num" w:pos="5040"/>
        </w:tabs>
        <w:ind w:left="5040" w:hanging="360"/>
      </w:pPr>
      <w:rPr>
        <w:rFonts w:ascii="Symbol" w:hAnsi="Symbol" w:hint="default"/>
      </w:rPr>
    </w:lvl>
    <w:lvl w:ilvl="7" w:tplc="0E96F576" w:tentative="1">
      <w:start w:val="1"/>
      <w:numFmt w:val="bullet"/>
      <w:lvlText w:val=""/>
      <w:lvlPicBulletId w:val="0"/>
      <w:lvlJc w:val="left"/>
      <w:pPr>
        <w:tabs>
          <w:tab w:val="num" w:pos="5760"/>
        </w:tabs>
        <w:ind w:left="5760" w:hanging="360"/>
      </w:pPr>
      <w:rPr>
        <w:rFonts w:ascii="Symbol" w:hAnsi="Symbol" w:hint="default"/>
      </w:rPr>
    </w:lvl>
    <w:lvl w:ilvl="8" w:tplc="7AA200A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1DBB353F"/>
    <w:multiLevelType w:val="hybridMultilevel"/>
    <w:tmpl w:val="061CC6DE"/>
    <w:lvl w:ilvl="0" w:tplc="EB966DDA">
      <w:start w:val="1"/>
      <w:numFmt w:val="bullet"/>
      <w:lvlText w:val=""/>
      <w:lvlPicBulletId w:val="0"/>
      <w:lvlJc w:val="left"/>
      <w:pPr>
        <w:tabs>
          <w:tab w:val="num" w:pos="720"/>
        </w:tabs>
        <w:ind w:left="720" w:hanging="360"/>
      </w:pPr>
      <w:rPr>
        <w:rFonts w:ascii="Symbol" w:hAnsi="Symbol" w:hint="default"/>
      </w:rPr>
    </w:lvl>
    <w:lvl w:ilvl="1" w:tplc="D7683464" w:tentative="1">
      <w:start w:val="1"/>
      <w:numFmt w:val="bullet"/>
      <w:lvlText w:val=""/>
      <w:lvlPicBulletId w:val="0"/>
      <w:lvlJc w:val="left"/>
      <w:pPr>
        <w:tabs>
          <w:tab w:val="num" w:pos="1440"/>
        </w:tabs>
        <w:ind w:left="1440" w:hanging="360"/>
      </w:pPr>
      <w:rPr>
        <w:rFonts w:ascii="Symbol" w:hAnsi="Symbol" w:hint="default"/>
      </w:rPr>
    </w:lvl>
    <w:lvl w:ilvl="2" w:tplc="5FDA89AC" w:tentative="1">
      <w:start w:val="1"/>
      <w:numFmt w:val="bullet"/>
      <w:lvlText w:val=""/>
      <w:lvlPicBulletId w:val="0"/>
      <w:lvlJc w:val="left"/>
      <w:pPr>
        <w:tabs>
          <w:tab w:val="num" w:pos="2160"/>
        </w:tabs>
        <w:ind w:left="2160" w:hanging="360"/>
      </w:pPr>
      <w:rPr>
        <w:rFonts w:ascii="Symbol" w:hAnsi="Symbol" w:hint="default"/>
      </w:rPr>
    </w:lvl>
    <w:lvl w:ilvl="3" w:tplc="042EBB2A" w:tentative="1">
      <w:start w:val="1"/>
      <w:numFmt w:val="bullet"/>
      <w:lvlText w:val=""/>
      <w:lvlPicBulletId w:val="0"/>
      <w:lvlJc w:val="left"/>
      <w:pPr>
        <w:tabs>
          <w:tab w:val="num" w:pos="2880"/>
        </w:tabs>
        <w:ind w:left="2880" w:hanging="360"/>
      </w:pPr>
      <w:rPr>
        <w:rFonts w:ascii="Symbol" w:hAnsi="Symbol" w:hint="default"/>
      </w:rPr>
    </w:lvl>
    <w:lvl w:ilvl="4" w:tplc="BB9E115E" w:tentative="1">
      <w:start w:val="1"/>
      <w:numFmt w:val="bullet"/>
      <w:lvlText w:val=""/>
      <w:lvlPicBulletId w:val="0"/>
      <w:lvlJc w:val="left"/>
      <w:pPr>
        <w:tabs>
          <w:tab w:val="num" w:pos="3600"/>
        </w:tabs>
        <w:ind w:left="3600" w:hanging="360"/>
      </w:pPr>
      <w:rPr>
        <w:rFonts w:ascii="Symbol" w:hAnsi="Symbol" w:hint="default"/>
      </w:rPr>
    </w:lvl>
    <w:lvl w:ilvl="5" w:tplc="8E640608" w:tentative="1">
      <w:start w:val="1"/>
      <w:numFmt w:val="bullet"/>
      <w:lvlText w:val=""/>
      <w:lvlPicBulletId w:val="0"/>
      <w:lvlJc w:val="left"/>
      <w:pPr>
        <w:tabs>
          <w:tab w:val="num" w:pos="4320"/>
        </w:tabs>
        <w:ind w:left="4320" w:hanging="360"/>
      </w:pPr>
      <w:rPr>
        <w:rFonts w:ascii="Symbol" w:hAnsi="Symbol" w:hint="default"/>
      </w:rPr>
    </w:lvl>
    <w:lvl w:ilvl="6" w:tplc="9B82765A" w:tentative="1">
      <w:start w:val="1"/>
      <w:numFmt w:val="bullet"/>
      <w:lvlText w:val=""/>
      <w:lvlPicBulletId w:val="0"/>
      <w:lvlJc w:val="left"/>
      <w:pPr>
        <w:tabs>
          <w:tab w:val="num" w:pos="5040"/>
        </w:tabs>
        <w:ind w:left="5040" w:hanging="360"/>
      </w:pPr>
      <w:rPr>
        <w:rFonts w:ascii="Symbol" w:hAnsi="Symbol" w:hint="default"/>
      </w:rPr>
    </w:lvl>
    <w:lvl w:ilvl="7" w:tplc="D690105A" w:tentative="1">
      <w:start w:val="1"/>
      <w:numFmt w:val="bullet"/>
      <w:lvlText w:val=""/>
      <w:lvlPicBulletId w:val="0"/>
      <w:lvlJc w:val="left"/>
      <w:pPr>
        <w:tabs>
          <w:tab w:val="num" w:pos="5760"/>
        </w:tabs>
        <w:ind w:left="5760" w:hanging="360"/>
      </w:pPr>
      <w:rPr>
        <w:rFonts w:ascii="Symbol" w:hAnsi="Symbol" w:hint="default"/>
      </w:rPr>
    </w:lvl>
    <w:lvl w:ilvl="8" w:tplc="C91EFA4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1DF3301E"/>
    <w:multiLevelType w:val="hybridMultilevel"/>
    <w:tmpl w:val="60D8B96A"/>
    <w:lvl w:ilvl="0" w:tplc="8616A2E6">
      <w:start w:val="1"/>
      <w:numFmt w:val="bullet"/>
      <w:lvlText w:val=""/>
      <w:lvlPicBulletId w:val="0"/>
      <w:lvlJc w:val="left"/>
      <w:pPr>
        <w:tabs>
          <w:tab w:val="num" w:pos="720"/>
        </w:tabs>
        <w:ind w:left="720" w:hanging="360"/>
      </w:pPr>
      <w:rPr>
        <w:rFonts w:ascii="Symbol" w:hAnsi="Symbol" w:hint="default"/>
      </w:rPr>
    </w:lvl>
    <w:lvl w:ilvl="1" w:tplc="FF54F948" w:tentative="1">
      <w:start w:val="1"/>
      <w:numFmt w:val="bullet"/>
      <w:lvlText w:val=""/>
      <w:lvlPicBulletId w:val="0"/>
      <w:lvlJc w:val="left"/>
      <w:pPr>
        <w:tabs>
          <w:tab w:val="num" w:pos="1440"/>
        </w:tabs>
        <w:ind w:left="1440" w:hanging="360"/>
      </w:pPr>
      <w:rPr>
        <w:rFonts w:ascii="Symbol" w:hAnsi="Symbol" w:hint="default"/>
      </w:rPr>
    </w:lvl>
    <w:lvl w:ilvl="2" w:tplc="D2D487DC" w:tentative="1">
      <w:start w:val="1"/>
      <w:numFmt w:val="bullet"/>
      <w:lvlText w:val=""/>
      <w:lvlPicBulletId w:val="0"/>
      <w:lvlJc w:val="left"/>
      <w:pPr>
        <w:tabs>
          <w:tab w:val="num" w:pos="2160"/>
        </w:tabs>
        <w:ind w:left="2160" w:hanging="360"/>
      </w:pPr>
      <w:rPr>
        <w:rFonts w:ascii="Symbol" w:hAnsi="Symbol" w:hint="default"/>
      </w:rPr>
    </w:lvl>
    <w:lvl w:ilvl="3" w:tplc="7B701C52" w:tentative="1">
      <w:start w:val="1"/>
      <w:numFmt w:val="bullet"/>
      <w:lvlText w:val=""/>
      <w:lvlPicBulletId w:val="0"/>
      <w:lvlJc w:val="left"/>
      <w:pPr>
        <w:tabs>
          <w:tab w:val="num" w:pos="2880"/>
        </w:tabs>
        <w:ind w:left="2880" w:hanging="360"/>
      </w:pPr>
      <w:rPr>
        <w:rFonts w:ascii="Symbol" w:hAnsi="Symbol" w:hint="default"/>
      </w:rPr>
    </w:lvl>
    <w:lvl w:ilvl="4" w:tplc="D73E0F26" w:tentative="1">
      <w:start w:val="1"/>
      <w:numFmt w:val="bullet"/>
      <w:lvlText w:val=""/>
      <w:lvlPicBulletId w:val="0"/>
      <w:lvlJc w:val="left"/>
      <w:pPr>
        <w:tabs>
          <w:tab w:val="num" w:pos="3600"/>
        </w:tabs>
        <w:ind w:left="3600" w:hanging="360"/>
      </w:pPr>
      <w:rPr>
        <w:rFonts w:ascii="Symbol" w:hAnsi="Symbol" w:hint="default"/>
      </w:rPr>
    </w:lvl>
    <w:lvl w:ilvl="5" w:tplc="7512A1C6" w:tentative="1">
      <w:start w:val="1"/>
      <w:numFmt w:val="bullet"/>
      <w:lvlText w:val=""/>
      <w:lvlPicBulletId w:val="0"/>
      <w:lvlJc w:val="left"/>
      <w:pPr>
        <w:tabs>
          <w:tab w:val="num" w:pos="4320"/>
        </w:tabs>
        <w:ind w:left="4320" w:hanging="360"/>
      </w:pPr>
      <w:rPr>
        <w:rFonts w:ascii="Symbol" w:hAnsi="Symbol" w:hint="default"/>
      </w:rPr>
    </w:lvl>
    <w:lvl w:ilvl="6" w:tplc="D17862C0" w:tentative="1">
      <w:start w:val="1"/>
      <w:numFmt w:val="bullet"/>
      <w:lvlText w:val=""/>
      <w:lvlPicBulletId w:val="0"/>
      <w:lvlJc w:val="left"/>
      <w:pPr>
        <w:tabs>
          <w:tab w:val="num" w:pos="5040"/>
        </w:tabs>
        <w:ind w:left="5040" w:hanging="360"/>
      </w:pPr>
      <w:rPr>
        <w:rFonts w:ascii="Symbol" w:hAnsi="Symbol" w:hint="default"/>
      </w:rPr>
    </w:lvl>
    <w:lvl w:ilvl="7" w:tplc="DEEA6F72" w:tentative="1">
      <w:start w:val="1"/>
      <w:numFmt w:val="bullet"/>
      <w:lvlText w:val=""/>
      <w:lvlPicBulletId w:val="0"/>
      <w:lvlJc w:val="left"/>
      <w:pPr>
        <w:tabs>
          <w:tab w:val="num" w:pos="5760"/>
        </w:tabs>
        <w:ind w:left="5760" w:hanging="360"/>
      </w:pPr>
      <w:rPr>
        <w:rFonts w:ascii="Symbol" w:hAnsi="Symbol" w:hint="default"/>
      </w:rPr>
    </w:lvl>
    <w:lvl w:ilvl="8" w:tplc="F878B7C6"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1E6A008C"/>
    <w:multiLevelType w:val="hybridMultilevel"/>
    <w:tmpl w:val="4C64ECA4"/>
    <w:lvl w:ilvl="0" w:tplc="F96A0118">
      <w:start w:val="1"/>
      <w:numFmt w:val="bullet"/>
      <w:lvlText w:val="-"/>
      <w:lvlJc w:val="left"/>
      <w:pPr>
        <w:tabs>
          <w:tab w:val="num" w:pos="720"/>
        </w:tabs>
        <w:ind w:left="720" w:hanging="360"/>
      </w:pPr>
      <w:rPr>
        <w:rFonts w:ascii="Times New Roman" w:hAnsi="Times New Roman" w:hint="default"/>
      </w:rPr>
    </w:lvl>
    <w:lvl w:ilvl="1" w:tplc="4D0EA474" w:tentative="1">
      <w:start w:val="1"/>
      <w:numFmt w:val="bullet"/>
      <w:lvlText w:val="-"/>
      <w:lvlJc w:val="left"/>
      <w:pPr>
        <w:tabs>
          <w:tab w:val="num" w:pos="1440"/>
        </w:tabs>
        <w:ind w:left="1440" w:hanging="360"/>
      </w:pPr>
      <w:rPr>
        <w:rFonts w:ascii="Times New Roman" w:hAnsi="Times New Roman" w:hint="default"/>
      </w:rPr>
    </w:lvl>
    <w:lvl w:ilvl="2" w:tplc="5E5A0ABA" w:tentative="1">
      <w:start w:val="1"/>
      <w:numFmt w:val="bullet"/>
      <w:lvlText w:val="-"/>
      <w:lvlJc w:val="left"/>
      <w:pPr>
        <w:tabs>
          <w:tab w:val="num" w:pos="2160"/>
        </w:tabs>
        <w:ind w:left="2160" w:hanging="360"/>
      </w:pPr>
      <w:rPr>
        <w:rFonts w:ascii="Times New Roman" w:hAnsi="Times New Roman" w:hint="default"/>
      </w:rPr>
    </w:lvl>
    <w:lvl w:ilvl="3" w:tplc="DF6E1586" w:tentative="1">
      <w:start w:val="1"/>
      <w:numFmt w:val="bullet"/>
      <w:lvlText w:val="-"/>
      <w:lvlJc w:val="left"/>
      <w:pPr>
        <w:tabs>
          <w:tab w:val="num" w:pos="2880"/>
        </w:tabs>
        <w:ind w:left="2880" w:hanging="360"/>
      </w:pPr>
      <w:rPr>
        <w:rFonts w:ascii="Times New Roman" w:hAnsi="Times New Roman" w:hint="default"/>
      </w:rPr>
    </w:lvl>
    <w:lvl w:ilvl="4" w:tplc="06D8D6EE" w:tentative="1">
      <w:start w:val="1"/>
      <w:numFmt w:val="bullet"/>
      <w:lvlText w:val="-"/>
      <w:lvlJc w:val="left"/>
      <w:pPr>
        <w:tabs>
          <w:tab w:val="num" w:pos="3600"/>
        </w:tabs>
        <w:ind w:left="3600" w:hanging="360"/>
      </w:pPr>
      <w:rPr>
        <w:rFonts w:ascii="Times New Roman" w:hAnsi="Times New Roman" w:hint="default"/>
      </w:rPr>
    </w:lvl>
    <w:lvl w:ilvl="5" w:tplc="02D604CA" w:tentative="1">
      <w:start w:val="1"/>
      <w:numFmt w:val="bullet"/>
      <w:lvlText w:val="-"/>
      <w:lvlJc w:val="left"/>
      <w:pPr>
        <w:tabs>
          <w:tab w:val="num" w:pos="4320"/>
        </w:tabs>
        <w:ind w:left="4320" w:hanging="360"/>
      </w:pPr>
      <w:rPr>
        <w:rFonts w:ascii="Times New Roman" w:hAnsi="Times New Roman" w:hint="default"/>
      </w:rPr>
    </w:lvl>
    <w:lvl w:ilvl="6" w:tplc="FAC0604E" w:tentative="1">
      <w:start w:val="1"/>
      <w:numFmt w:val="bullet"/>
      <w:lvlText w:val="-"/>
      <w:lvlJc w:val="left"/>
      <w:pPr>
        <w:tabs>
          <w:tab w:val="num" w:pos="5040"/>
        </w:tabs>
        <w:ind w:left="5040" w:hanging="360"/>
      </w:pPr>
      <w:rPr>
        <w:rFonts w:ascii="Times New Roman" w:hAnsi="Times New Roman" w:hint="default"/>
      </w:rPr>
    </w:lvl>
    <w:lvl w:ilvl="7" w:tplc="2E3AE950" w:tentative="1">
      <w:start w:val="1"/>
      <w:numFmt w:val="bullet"/>
      <w:lvlText w:val="-"/>
      <w:lvlJc w:val="left"/>
      <w:pPr>
        <w:tabs>
          <w:tab w:val="num" w:pos="5760"/>
        </w:tabs>
        <w:ind w:left="5760" w:hanging="360"/>
      </w:pPr>
      <w:rPr>
        <w:rFonts w:ascii="Times New Roman" w:hAnsi="Times New Roman" w:hint="default"/>
      </w:rPr>
    </w:lvl>
    <w:lvl w:ilvl="8" w:tplc="4F3E5AA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21F74106"/>
    <w:multiLevelType w:val="hybridMultilevel"/>
    <w:tmpl w:val="A296DB3A"/>
    <w:lvl w:ilvl="0" w:tplc="C9A65D8E">
      <w:start w:val="1"/>
      <w:numFmt w:val="bullet"/>
      <w:lvlText w:val=""/>
      <w:lvlPicBulletId w:val="0"/>
      <w:lvlJc w:val="left"/>
      <w:pPr>
        <w:tabs>
          <w:tab w:val="num" w:pos="720"/>
        </w:tabs>
        <w:ind w:left="720" w:hanging="360"/>
      </w:pPr>
      <w:rPr>
        <w:rFonts w:ascii="Symbol" w:hAnsi="Symbol" w:hint="default"/>
      </w:rPr>
    </w:lvl>
    <w:lvl w:ilvl="1" w:tplc="9C3A015A" w:tentative="1">
      <w:start w:val="1"/>
      <w:numFmt w:val="bullet"/>
      <w:lvlText w:val=""/>
      <w:lvlPicBulletId w:val="0"/>
      <w:lvlJc w:val="left"/>
      <w:pPr>
        <w:tabs>
          <w:tab w:val="num" w:pos="1440"/>
        </w:tabs>
        <w:ind w:left="1440" w:hanging="360"/>
      </w:pPr>
      <w:rPr>
        <w:rFonts w:ascii="Symbol" w:hAnsi="Symbol" w:hint="default"/>
      </w:rPr>
    </w:lvl>
    <w:lvl w:ilvl="2" w:tplc="3CCCB204" w:tentative="1">
      <w:start w:val="1"/>
      <w:numFmt w:val="bullet"/>
      <w:lvlText w:val=""/>
      <w:lvlPicBulletId w:val="0"/>
      <w:lvlJc w:val="left"/>
      <w:pPr>
        <w:tabs>
          <w:tab w:val="num" w:pos="2160"/>
        </w:tabs>
        <w:ind w:left="2160" w:hanging="360"/>
      </w:pPr>
      <w:rPr>
        <w:rFonts w:ascii="Symbol" w:hAnsi="Symbol" w:hint="default"/>
      </w:rPr>
    </w:lvl>
    <w:lvl w:ilvl="3" w:tplc="DFEA91AE" w:tentative="1">
      <w:start w:val="1"/>
      <w:numFmt w:val="bullet"/>
      <w:lvlText w:val=""/>
      <w:lvlPicBulletId w:val="0"/>
      <w:lvlJc w:val="left"/>
      <w:pPr>
        <w:tabs>
          <w:tab w:val="num" w:pos="2880"/>
        </w:tabs>
        <w:ind w:left="2880" w:hanging="360"/>
      </w:pPr>
      <w:rPr>
        <w:rFonts w:ascii="Symbol" w:hAnsi="Symbol" w:hint="default"/>
      </w:rPr>
    </w:lvl>
    <w:lvl w:ilvl="4" w:tplc="5256FC4A" w:tentative="1">
      <w:start w:val="1"/>
      <w:numFmt w:val="bullet"/>
      <w:lvlText w:val=""/>
      <w:lvlPicBulletId w:val="0"/>
      <w:lvlJc w:val="left"/>
      <w:pPr>
        <w:tabs>
          <w:tab w:val="num" w:pos="3600"/>
        </w:tabs>
        <w:ind w:left="3600" w:hanging="360"/>
      </w:pPr>
      <w:rPr>
        <w:rFonts w:ascii="Symbol" w:hAnsi="Symbol" w:hint="default"/>
      </w:rPr>
    </w:lvl>
    <w:lvl w:ilvl="5" w:tplc="29C01F98" w:tentative="1">
      <w:start w:val="1"/>
      <w:numFmt w:val="bullet"/>
      <w:lvlText w:val=""/>
      <w:lvlPicBulletId w:val="0"/>
      <w:lvlJc w:val="left"/>
      <w:pPr>
        <w:tabs>
          <w:tab w:val="num" w:pos="4320"/>
        </w:tabs>
        <w:ind w:left="4320" w:hanging="360"/>
      </w:pPr>
      <w:rPr>
        <w:rFonts w:ascii="Symbol" w:hAnsi="Symbol" w:hint="default"/>
      </w:rPr>
    </w:lvl>
    <w:lvl w:ilvl="6" w:tplc="95A2E8C4" w:tentative="1">
      <w:start w:val="1"/>
      <w:numFmt w:val="bullet"/>
      <w:lvlText w:val=""/>
      <w:lvlPicBulletId w:val="0"/>
      <w:lvlJc w:val="left"/>
      <w:pPr>
        <w:tabs>
          <w:tab w:val="num" w:pos="5040"/>
        </w:tabs>
        <w:ind w:left="5040" w:hanging="360"/>
      </w:pPr>
      <w:rPr>
        <w:rFonts w:ascii="Symbol" w:hAnsi="Symbol" w:hint="default"/>
      </w:rPr>
    </w:lvl>
    <w:lvl w:ilvl="7" w:tplc="4B789752" w:tentative="1">
      <w:start w:val="1"/>
      <w:numFmt w:val="bullet"/>
      <w:lvlText w:val=""/>
      <w:lvlPicBulletId w:val="0"/>
      <w:lvlJc w:val="left"/>
      <w:pPr>
        <w:tabs>
          <w:tab w:val="num" w:pos="5760"/>
        </w:tabs>
        <w:ind w:left="5760" w:hanging="360"/>
      </w:pPr>
      <w:rPr>
        <w:rFonts w:ascii="Symbol" w:hAnsi="Symbol" w:hint="default"/>
      </w:rPr>
    </w:lvl>
    <w:lvl w:ilvl="8" w:tplc="89A63A8A"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22777818"/>
    <w:multiLevelType w:val="hybridMultilevel"/>
    <w:tmpl w:val="1ED63ED0"/>
    <w:lvl w:ilvl="0" w:tplc="1CF2BD36">
      <w:start w:val="1"/>
      <w:numFmt w:val="bullet"/>
      <w:lvlText w:val=""/>
      <w:lvlPicBulletId w:val="0"/>
      <w:lvlJc w:val="left"/>
      <w:pPr>
        <w:tabs>
          <w:tab w:val="num" w:pos="720"/>
        </w:tabs>
        <w:ind w:left="720" w:hanging="360"/>
      </w:pPr>
      <w:rPr>
        <w:rFonts w:ascii="Symbol" w:hAnsi="Symbol" w:hint="default"/>
      </w:rPr>
    </w:lvl>
    <w:lvl w:ilvl="1" w:tplc="51161D1E" w:tentative="1">
      <w:start w:val="1"/>
      <w:numFmt w:val="bullet"/>
      <w:lvlText w:val=""/>
      <w:lvlPicBulletId w:val="0"/>
      <w:lvlJc w:val="left"/>
      <w:pPr>
        <w:tabs>
          <w:tab w:val="num" w:pos="1440"/>
        </w:tabs>
        <w:ind w:left="1440" w:hanging="360"/>
      </w:pPr>
      <w:rPr>
        <w:rFonts w:ascii="Symbol" w:hAnsi="Symbol" w:hint="default"/>
      </w:rPr>
    </w:lvl>
    <w:lvl w:ilvl="2" w:tplc="46CC759E" w:tentative="1">
      <w:start w:val="1"/>
      <w:numFmt w:val="bullet"/>
      <w:lvlText w:val=""/>
      <w:lvlPicBulletId w:val="0"/>
      <w:lvlJc w:val="left"/>
      <w:pPr>
        <w:tabs>
          <w:tab w:val="num" w:pos="2160"/>
        </w:tabs>
        <w:ind w:left="2160" w:hanging="360"/>
      </w:pPr>
      <w:rPr>
        <w:rFonts w:ascii="Symbol" w:hAnsi="Symbol" w:hint="default"/>
      </w:rPr>
    </w:lvl>
    <w:lvl w:ilvl="3" w:tplc="91D07B40" w:tentative="1">
      <w:start w:val="1"/>
      <w:numFmt w:val="bullet"/>
      <w:lvlText w:val=""/>
      <w:lvlPicBulletId w:val="0"/>
      <w:lvlJc w:val="left"/>
      <w:pPr>
        <w:tabs>
          <w:tab w:val="num" w:pos="2880"/>
        </w:tabs>
        <w:ind w:left="2880" w:hanging="360"/>
      </w:pPr>
      <w:rPr>
        <w:rFonts w:ascii="Symbol" w:hAnsi="Symbol" w:hint="default"/>
      </w:rPr>
    </w:lvl>
    <w:lvl w:ilvl="4" w:tplc="CAC68FF6" w:tentative="1">
      <w:start w:val="1"/>
      <w:numFmt w:val="bullet"/>
      <w:lvlText w:val=""/>
      <w:lvlPicBulletId w:val="0"/>
      <w:lvlJc w:val="left"/>
      <w:pPr>
        <w:tabs>
          <w:tab w:val="num" w:pos="3600"/>
        </w:tabs>
        <w:ind w:left="3600" w:hanging="360"/>
      </w:pPr>
      <w:rPr>
        <w:rFonts w:ascii="Symbol" w:hAnsi="Symbol" w:hint="default"/>
      </w:rPr>
    </w:lvl>
    <w:lvl w:ilvl="5" w:tplc="3F24C26A" w:tentative="1">
      <w:start w:val="1"/>
      <w:numFmt w:val="bullet"/>
      <w:lvlText w:val=""/>
      <w:lvlPicBulletId w:val="0"/>
      <w:lvlJc w:val="left"/>
      <w:pPr>
        <w:tabs>
          <w:tab w:val="num" w:pos="4320"/>
        </w:tabs>
        <w:ind w:left="4320" w:hanging="360"/>
      </w:pPr>
      <w:rPr>
        <w:rFonts w:ascii="Symbol" w:hAnsi="Symbol" w:hint="default"/>
      </w:rPr>
    </w:lvl>
    <w:lvl w:ilvl="6" w:tplc="D27EDB48" w:tentative="1">
      <w:start w:val="1"/>
      <w:numFmt w:val="bullet"/>
      <w:lvlText w:val=""/>
      <w:lvlPicBulletId w:val="0"/>
      <w:lvlJc w:val="left"/>
      <w:pPr>
        <w:tabs>
          <w:tab w:val="num" w:pos="5040"/>
        </w:tabs>
        <w:ind w:left="5040" w:hanging="360"/>
      </w:pPr>
      <w:rPr>
        <w:rFonts w:ascii="Symbol" w:hAnsi="Symbol" w:hint="default"/>
      </w:rPr>
    </w:lvl>
    <w:lvl w:ilvl="7" w:tplc="F272A202" w:tentative="1">
      <w:start w:val="1"/>
      <w:numFmt w:val="bullet"/>
      <w:lvlText w:val=""/>
      <w:lvlPicBulletId w:val="0"/>
      <w:lvlJc w:val="left"/>
      <w:pPr>
        <w:tabs>
          <w:tab w:val="num" w:pos="5760"/>
        </w:tabs>
        <w:ind w:left="5760" w:hanging="360"/>
      </w:pPr>
      <w:rPr>
        <w:rFonts w:ascii="Symbol" w:hAnsi="Symbol" w:hint="default"/>
      </w:rPr>
    </w:lvl>
    <w:lvl w:ilvl="8" w:tplc="D49876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240C2127"/>
    <w:multiLevelType w:val="hybridMultilevel"/>
    <w:tmpl w:val="4030FF26"/>
    <w:lvl w:ilvl="0" w:tplc="0EBC9228">
      <w:start w:val="1"/>
      <w:numFmt w:val="bullet"/>
      <w:lvlText w:val=""/>
      <w:lvlPicBulletId w:val="0"/>
      <w:lvlJc w:val="left"/>
      <w:pPr>
        <w:tabs>
          <w:tab w:val="num" w:pos="720"/>
        </w:tabs>
        <w:ind w:left="720" w:hanging="360"/>
      </w:pPr>
      <w:rPr>
        <w:rFonts w:ascii="Symbol" w:hAnsi="Symbol" w:hint="default"/>
      </w:rPr>
    </w:lvl>
    <w:lvl w:ilvl="1" w:tplc="9BC203DA" w:tentative="1">
      <w:start w:val="1"/>
      <w:numFmt w:val="bullet"/>
      <w:lvlText w:val=""/>
      <w:lvlPicBulletId w:val="0"/>
      <w:lvlJc w:val="left"/>
      <w:pPr>
        <w:tabs>
          <w:tab w:val="num" w:pos="1440"/>
        </w:tabs>
        <w:ind w:left="1440" w:hanging="360"/>
      </w:pPr>
      <w:rPr>
        <w:rFonts w:ascii="Symbol" w:hAnsi="Symbol" w:hint="default"/>
      </w:rPr>
    </w:lvl>
    <w:lvl w:ilvl="2" w:tplc="19E6EBEA" w:tentative="1">
      <w:start w:val="1"/>
      <w:numFmt w:val="bullet"/>
      <w:lvlText w:val=""/>
      <w:lvlPicBulletId w:val="0"/>
      <w:lvlJc w:val="left"/>
      <w:pPr>
        <w:tabs>
          <w:tab w:val="num" w:pos="2160"/>
        </w:tabs>
        <w:ind w:left="2160" w:hanging="360"/>
      </w:pPr>
      <w:rPr>
        <w:rFonts w:ascii="Symbol" w:hAnsi="Symbol" w:hint="default"/>
      </w:rPr>
    </w:lvl>
    <w:lvl w:ilvl="3" w:tplc="F6F269FE" w:tentative="1">
      <w:start w:val="1"/>
      <w:numFmt w:val="bullet"/>
      <w:lvlText w:val=""/>
      <w:lvlPicBulletId w:val="0"/>
      <w:lvlJc w:val="left"/>
      <w:pPr>
        <w:tabs>
          <w:tab w:val="num" w:pos="2880"/>
        </w:tabs>
        <w:ind w:left="2880" w:hanging="360"/>
      </w:pPr>
      <w:rPr>
        <w:rFonts w:ascii="Symbol" w:hAnsi="Symbol" w:hint="default"/>
      </w:rPr>
    </w:lvl>
    <w:lvl w:ilvl="4" w:tplc="D2A6C578" w:tentative="1">
      <w:start w:val="1"/>
      <w:numFmt w:val="bullet"/>
      <w:lvlText w:val=""/>
      <w:lvlPicBulletId w:val="0"/>
      <w:lvlJc w:val="left"/>
      <w:pPr>
        <w:tabs>
          <w:tab w:val="num" w:pos="3600"/>
        </w:tabs>
        <w:ind w:left="3600" w:hanging="360"/>
      </w:pPr>
      <w:rPr>
        <w:rFonts w:ascii="Symbol" w:hAnsi="Symbol" w:hint="default"/>
      </w:rPr>
    </w:lvl>
    <w:lvl w:ilvl="5" w:tplc="1B7A74F2" w:tentative="1">
      <w:start w:val="1"/>
      <w:numFmt w:val="bullet"/>
      <w:lvlText w:val=""/>
      <w:lvlPicBulletId w:val="0"/>
      <w:lvlJc w:val="left"/>
      <w:pPr>
        <w:tabs>
          <w:tab w:val="num" w:pos="4320"/>
        </w:tabs>
        <w:ind w:left="4320" w:hanging="360"/>
      </w:pPr>
      <w:rPr>
        <w:rFonts w:ascii="Symbol" w:hAnsi="Symbol" w:hint="default"/>
      </w:rPr>
    </w:lvl>
    <w:lvl w:ilvl="6" w:tplc="EBB8826E" w:tentative="1">
      <w:start w:val="1"/>
      <w:numFmt w:val="bullet"/>
      <w:lvlText w:val=""/>
      <w:lvlPicBulletId w:val="0"/>
      <w:lvlJc w:val="left"/>
      <w:pPr>
        <w:tabs>
          <w:tab w:val="num" w:pos="5040"/>
        </w:tabs>
        <w:ind w:left="5040" w:hanging="360"/>
      </w:pPr>
      <w:rPr>
        <w:rFonts w:ascii="Symbol" w:hAnsi="Symbol" w:hint="default"/>
      </w:rPr>
    </w:lvl>
    <w:lvl w:ilvl="7" w:tplc="3EC0DA10" w:tentative="1">
      <w:start w:val="1"/>
      <w:numFmt w:val="bullet"/>
      <w:lvlText w:val=""/>
      <w:lvlPicBulletId w:val="0"/>
      <w:lvlJc w:val="left"/>
      <w:pPr>
        <w:tabs>
          <w:tab w:val="num" w:pos="5760"/>
        </w:tabs>
        <w:ind w:left="5760" w:hanging="360"/>
      </w:pPr>
      <w:rPr>
        <w:rFonts w:ascii="Symbol" w:hAnsi="Symbol" w:hint="default"/>
      </w:rPr>
    </w:lvl>
    <w:lvl w:ilvl="8" w:tplc="4FDE823C"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255A2FD0"/>
    <w:multiLevelType w:val="hybridMultilevel"/>
    <w:tmpl w:val="D5CA51F2"/>
    <w:lvl w:ilvl="0" w:tplc="1A3485F6">
      <w:start w:val="1"/>
      <w:numFmt w:val="bullet"/>
      <w:lvlText w:val=""/>
      <w:lvlPicBulletId w:val="0"/>
      <w:lvlJc w:val="left"/>
      <w:pPr>
        <w:tabs>
          <w:tab w:val="num" w:pos="720"/>
        </w:tabs>
        <w:ind w:left="720" w:hanging="360"/>
      </w:pPr>
      <w:rPr>
        <w:rFonts w:ascii="Symbol" w:hAnsi="Symbol" w:hint="default"/>
      </w:rPr>
    </w:lvl>
    <w:lvl w:ilvl="1" w:tplc="D4D6980E" w:tentative="1">
      <w:start w:val="1"/>
      <w:numFmt w:val="bullet"/>
      <w:lvlText w:val=""/>
      <w:lvlPicBulletId w:val="0"/>
      <w:lvlJc w:val="left"/>
      <w:pPr>
        <w:tabs>
          <w:tab w:val="num" w:pos="1440"/>
        </w:tabs>
        <w:ind w:left="1440" w:hanging="360"/>
      </w:pPr>
      <w:rPr>
        <w:rFonts w:ascii="Symbol" w:hAnsi="Symbol" w:hint="default"/>
      </w:rPr>
    </w:lvl>
    <w:lvl w:ilvl="2" w:tplc="B9A6865A" w:tentative="1">
      <w:start w:val="1"/>
      <w:numFmt w:val="bullet"/>
      <w:lvlText w:val=""/>
      <w:lvlPicBulletId w:val="0"/>
      <w:lvlJc w:val="left"/>
      <w:pPr>
        <w:tabs>
          <w:tab w:val="num" w:pos="2160"/>
        </w:tabs>
        <w:ind w:left="2160" w:hanging="360"/>
      </w:pPr>
      <w:rPr>
        <w:rFonts w:ascii="Symbol" w:hAnsi="Symbol" w:hint="default"/>
      </w:rPr>
    </w:lvl>
    <w:lvl w:ilvl="3" w:tplc="8D86D7EE" w:tentative="1">
      <w:start w:val="1"/>
      <w:numFmt w:val="bullet"/>
      <w:lvlText w:val=""/>
      <w:lvlPicBulletId w:val="0"/>
      <w:lvlJc w:val="left"/>
      <w:pPr>
        <w:tabs>
          <w:tab w:val="num" w:pos="2880"/>
        </w:tabs>
        <w:ind w:left="2880" w:hanging="360"/>
      </w:pPr>
      <w:rPr>
        <w:rFonts w:ascii="Symbol" w:hAnsi="Symbol" w:hint="default"/>
      </w:rPr>
    </w:lvl>
    <w:lvl w:ilvl="4" w:tplc="79E25222" w:tentative="1">
      <w:start w:val="1"/>
      <w:numFmt w:val="bullet"/>
      <w:lvlText w:val=""/>
      <w:lvlPicBulletId w:val="0"/>
      <w:lvlJc w:val="left"/>
      <w:pPr>
        <w:tabs>
          <w:tab w:val="num" w:pos="3600"/>
        </w:tabs>
        <w:ind w:left="3600" w:hanging="360"/>
      </w:pPr>
      <w:rPr>
        <w:rFonts w:ascii="Symbol" w:hAnsi="Symbol" w:hint="default"/>
      </w:rPr>
    </w:lvl>
    <w:lvl w:ilvl="5" w:tplc="33A21DAA" w:tentative="1">
      <w:start w:val="1"/>
      <w:numFmt w:val="bullet"/>
      <w:lvlText w:val=""/>
      <w:lvlPicBulletId w:val="0"/>
      <w:lvlJc w:val="left"/>
      <w:pPr>
        <w:tabs>
          <w:tab w:val="num" w:pos="4320"/>
        </w:tabs>
        <w:ind w:left="4320" w:hanging="360"/>
      </w:pPr>
      <w:rPr>
        <w:rFonts w:ascii="Symbol" w:hAnsi="Symbol" w:hint="default"/>
      </w:rPr>
    </w:lvl>
    <w:lvl w:ilvl="6" w:tplc="5936E690" w:tentative="1">
      <w:start w:val="1"/>
      <w:numFmt w:val="bullet"/>
      <w:lvlText w:val=""/>
      <w:lvlPicBulletId w:val="0"/>
      <w:lvlJc w:val="left"/>
      <w:pPr>
        <w:tabs>
          <w:tab w:val="num" w:pos="5040"/>
        </w:tabs>
        <w:ind w:left="5040" w:hanging="360"/>
      </w:pPr>
      <w:rPr>
        <w:rFonts w:ascii="Symbol" w:hAnsi="Symbol" w:hint="default"/>
      </w:rPr>
    </w:lvl>
    <w:lvl w:ilvl="7" w:tplc="D44E4CD2" w:tentative="1">
      <w:start w:val="1"/>
      <w:numFmt w:val="bullet"/>
      <w:lvlText w:val=""/>
      <w:lvlPicBulletId w:val="0"/>
      <w:lvlJc w:val="left"/>
      <w:pPr>
        <w:tabs>
          <w:tab w:val="num" w:pos="5760"/>
        </w:tabs>
        <w:ind w:left="5760" w:hanging="360"/>
      </w:pPr>
      <w:rPr>
        <w:rFonts w:ascii="Symbol" w:hAnsi="Symbol" w:hint="default"/>
      </w:rPr>
    </w:lvl>
    <w:lvl w:ilvl="8" w:tplc="A5CAE70C"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2AB65271"/>
    <w:multiLevelType w:val="hybridMultilevel"/>
    <w:tmpl w:val="F6EEC2A0"/>
    <w:lvl w:ilvl="0" w:tplc="E69CA3C0">
      <w:start w:val="1"/>
      <w:numFmt w:val="bullet"/>
      <w:lvlText w:val=""/>
      <w:lvlPicBulletId w:val="0"/>
      <w:lvlJc w:val="left"/>
      <w:pPr>
        <w:tabs>
          <w:tab w:val="num" w:pos="720"/>
        </w:tabs>
        <w:ind w:left="720" w:hanging="360"/>
      </w:pPr>
      <w:rPr>
        <w:rFonts w:ascii="Symbol" w:hAnsi="Symbol" w:hint="default"/>
      </w:rPr>
    </w:lvl>
    <w:lvl w:ilvl="1" w:tplc="8286EBE6" w:tentative="1">
      <w:start w:val="1"/>
      <w:numFmt w:val="bullet"/>
      <w:lvlText w:val=""/>
      <w:lvlPicBulletId w:val="0"/>
      <w:lvlJc w:val="left"/>
      <w:pPr>
        <w:tabs>
          <w:tab w:val="num" w:pos="1440"/>
        </w:tabs>
        <w:ind w:left="1440" w:hanging="360"/>
      </w:pPr>
      <w:rPr>
        <w:rFonts w:ascii="Symbol" w:hAnsi="Symbol" w:hint="default"/>
      </w:rPr>
    </w:lvl>
    <w:lvl w:ilvl="2" w:tplc="86DAE1E6" w:tentative="1">
      <w:start w:val="1"/>
      <w:numFmt w:val="bullet"/>
      <w:lvlText w:val=""/>
      <w:lvlPicBulletId w:val="0"/>
      <w:lvlJc w:val="left"/>
      <w:pPr>
        <w:tabs>
          <w:tab w:val="num" w:pos="2160"/>
        </w:tabs>
        <w:ind w:left="2160" w:hanging="360"/>
      </w:pPr>
      <w:rPr>
        <w:rFonts w:ascii="Symbol" w:hAnsi="Symbol" w:hint="default"/>
      </w:rPr>
    </w:lvl>
    <w:lvl w:ilvl="3" w:tplc="C7A6A07E" w:tentative="1">
      <w:start w:val="1"/>
      <w:numFmt w:val="bullet"/>
      <w:lvlText w:val=""/>
      <w:lvlPicBulletId w:val="0"/>
      <w:lvlJc w:val="left"/>
      <w:pPr>
        <w:tabs>
          <w:tab w:val="num" w:pos="2880"/>
        </w:tabs>
        <w:ind w:left="2880" w:hanging="360"/>
      </w:pPr>
      <w:rPr>
        <w:rFonts w:ascii="Symbol" w:hAnsi="Symbol" w:hint="default"/>
      </w:rPr>
    </w:lvl>
    <w:lvl w:ilvl="4" w:tplc="AE801024" w:tentative="1">
      <w:start w:val="1"/>
      <w:numFmt w:val="bullet"/>
      <w:lvlText w:val=""/>
      <w:lvlPicBulletId w:val="0"/>
      <w:lvlJc w:val="left"/>
      <w:pPr>
        <w:tabs>
          <w:tab w:val="num" w:pos="3600"/>
        </w:tabs>
        <w:ind w:left="3600" w:hanging="360"/>
      </w:pPr>
      <w:rPr>
        <w:rFonts w:ascii="Symbol" w:hAnsi="Symbol" w:hint="default"/>
      </w:rPr>
    </w:lvl>
    <w:lvl w:ilvl="5" w:tplc="7162228E" w:tentative="1">
      <w:start w:val="1"/>
      <w:numFmt w:val="bullet"/>
      <w:lvlText w:val=""/>
      <w:lvlPicBulletId w:val="0"/>
      <w:lvlJc w:val="left"/>
      <w:pPr>
        <w:tabs>
          <w:tab w:val="num" w:pos="4320"/>
        </w:tabs>
        <w:ind w:left="4320" w:hanging="360"/>
      </w:pPr>
      <w:rPr>
        <w:rFonts w:ascii="Symbol" w:hAnsi="Symbol" w:hint="default"/>
      </w:rPr>
    </w:lvl>
    <w:lvl w:ilvl="6" w:tplc="FBD2567E" w:tentative="1">
      <w:start w:val="1"/>
      <w:numFmt w:val="bullet"/>
      <w:lvlText w:val=""/>
      <w:lvlPicBulletId w:val="0"/>
      <w:lvlJc w:val="left"/>
      <w:pPr>
        <w:tabs>
          <w:tab w:val="num" w:pos="5040"/>
        </w:tabs>
        <w:ind w:left="5040" w:hanging="360"/>
      </w:pPr>
      <w:rPr>
        <w:rFonts w:ascii="Symbol" w:hAnsi="Symbol" w:hint="default"/>
      </w:rPr>
    </w:lvl>
    <w:lvl w:ilvl="7" w:tplc="B87855C8" w:tentative="1">
      <w:start w:val="1"/>
      <w:numFmt w:val="bullet"/>
      <w:lvlText w:val=""/>
      <w:lvlPicBulletId w:val="0"/>
      <w:lvlJc w:val="left"/>
      <w:pPr>
        <w:tabs>
          <w:tab w:val="num" w:pos="5760"/>
        </w:tabs>
        <w:ind w:left="5760" w:hanging="360"/>
      </w:pPr>
      <w:rPr>
        <w:rFonts w:ascii="Symbol" w:hAnsi="Symbol" w:hint="default"/>
      </w:rPr>
    </w:lvl>
    <w:lvl w:ilvl="8" w:tplc="3D0C51DE"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2AF82D43"/>
    <w:multiLevelType w:val="hybridMultilevel"/>
    <w:tmpl w:val="5D423D9E"/>
    <w:lvl w:ilvl="0" w:tplc="50625798">
      <w:start w:val="1"/>
      <w:numFmt w:val="bullet"/>
      <w:lvlText w:val="•"/>
      <w:lvlJc w:val="left"/>
      <w:pPr>
        <w:tabs>
          <w:tab w:val="num" w:pos="720"/>
        </w:tabs>
        <w:ind w:left="720" w:hanging="360"/>
      </w:pPr>
      <w:rPr>
        <w:rFonts w:ascii="Arial" w:hAnsi="Arial" w:hint="default"/>
      </w:rPr>
    </w:lvl>
    <w:lvl w:ilvl="1" w:tplc="C74C4B1A" w:tentative="1">
      <w:start w:val="1"/>
      <w:numFmt w:val="bullet"/>
      <w:lvlText w:val="•"/>
      <w:lvlJc w:val="left"/>
      <w:pPr>
        <w:tabs>
          <w:tab w:val="num" w:pos="1440"/>
        </w:tabs>
        <w:ind w:left="1440" w:hanging="360"/>
      </w:pPr>
      <w:rPr>
        <w:rFonts w:ascii="Arial" w:hAnsi="Arial" w:hint="default"/>
      </w:rPr>
    </w:lvl>
    <w:lvl w:ilvl="2" w:tplc="A926A8F6" w:tentative="1">
      <w:start w:val="1"/>
      <w:numFmt w:val="bullet"/>
      <w:lvlText w:val="•"/>
      <w:lvlJc w:val="left"/>
      <w:pPr>
        <w:tabs>
          <w:tab w:val="num" w:pos="2160"/>
        </w:tabs>
        <w:ind w:left="2160" w:hanging="360"/>
      </w:pPr>
      <w:rPr>
        <w:rFonts w:ascii="Arial" w:hAnsi="Arial" w:hint="default"/>
      </w:rPr>
    </w:lvl>
    <w:lvl w:ilvl="3" w:tplc="75D86FDC" w:tentative="1">
      <w:start w:val="1"/>
      <w:numFmt w:val="bullet"/>
      <w:lvlText w:val="•"/>
      <w:lvlJc w:val="left"/>
      <w:pPr>
        <w:tabs>
          <w:tab w:val="num" w:pos="2880"/>
        </w:tabs>
        <w:ind w:left="2880" w:hanging="360"/>
      </w:pPr>
      <w:rPr>
        <w:rFonts w:ascii="Arial" w:hAnsi="Arial" w:hint="default"/>
      </w:rPr>
    </w:lvl>
    <w:lvl w:ilvl="4" w:tplc="C58401AE" w:tentative="1">
      <w:start w:val="1"/>
      <w:numFmt w:val="bullet"/>
      <w:lvlText w:val="•"/>
      <w:lvlJc w:val="left"/>
      <w:pPr>
        <w:tabs>
          <w:tab w:val="num" w:pos="3600"/>
        </w:tabs>
        <w:ind w:left="3600" w:hanging="360"/>
      </w:pPr>
      <w:rPr>
        <w:rFonts w:ascii="Arial" w:hAnsi="Arial" w:hint="default"/>
      </w:rPr>
    </w:lvl>
    <w:lvl w:ilvl="5" w:tplc="D4FA1192" w:tentative="1">
      <w:start w:val="1"/>
      <w:numFmt w:val="bullet"/>
      <w:lvlText w:val="•"/>
      <w:lvlJc w:val="left"/>
      <w:pPr>
        <w:tabs>
          <w:tab w:val="num" w:pos="4320"/>
        </w:tabs>
        <w:ind w:left="4320" w:hanging="360"/>
      </w:pPr>
      <w:rPr>
        <w:rFonts w:ascii="Arial" w:hAnsi="Arial" w:hint="default"/>
      </w:rPr>
    </w:lvl>
    <w:lvl w:ilvl="6" w:tplc="52FE72FC" w:tentative="1">
      <w:start w:val="1"/>
      <w:numFmt w:val="bullet"/>
      <w:lvlText w:val="•"/>
      <w:lvlJc w:val="left"/>
      <w:pPr>
        <w:tabs>
          <w:tab w:val="num" w:pos="5040"/>
        </w:tabs>
        <w:ind w:left="5040" w:hanging="360"/>
      </w:pPr>
      <w:rPr>
        <w:rFonts w:ascii="Arial" w:hAnsi="Arial" w:hint="default"/>
      </w:rPr>
    </w:lvl>
    <w:lvl w:ilvl="7" w:tplc="B278118A" w:tentative="1">
      <w:start w:val="1"/>
      <w:numFmt w:val="bullet"/>
      <w:lvlText w:val="•"/>
      <w:lvlJc w:val="left"/>
      <w:pPr>
        <w:tabs>
          <w:tab w:val="num" w:pos="5760"/>
        </w:tabs>
        <w:ind w:left="5760" w:hanging="360"/>
      </w:pPr>
      <w:rPr>
        <w:rFonts w:ascii="Arial" w:hAnsi="Arial" w:hint="default"/>
      </w:rPr>
    </w:lvl>
    <w:lvl w:ilvl="8" w:tplc="2AEC03E2" w:tentative="1">
      <w:start w:val="1"/>
      <w:numFmt w:val="bullet"/>
      <w:lvlText w:val="•"/>
      <w:lvlJc w:val="left"/>
      <w:pPr>
        <w:tabs>
          <w:tab w:val="num" w:pos="6480"/>
        </w:tabs>
        <w:ind w:left="6480" w:hanging="360"/>
      </w:pPr>
      <w:rPr>
        <w:rFonts w:ascii="Arial" w:hAnsi="Arial" w:hint="default"/>
      </w:rPr>
    </w:lvl>
  </w:abstractNum>
  <w:abstractNum w:abstractNumId="34">
    <w:nsid w:val="2B3B44BB"/>
    <w:multiLevelType w:val="hybridMultilevel"/>
    <w:tmpl w:val="E27AF902"/>
    <w:lvl w:ilvl="0" w:tplc="5330E138">
      <w:start w:val="1"/>
      <w:numFmt w:val="bullet"/>
      <w:lvlText w:val=""/>
      <w:lvlPicBulletId w:val="0"/>
      <w:lvlJc w:val="left"/>
      <w:pPr>
        <w:tabs>
          <w:tab w:val="num" w:pos="720"/>
        </w:tabs>
        <w:ind w:left="720" w:hanging="360"/>
      </w:pPr>
      <w:rPr>
        <w:rFonts w:ascii="Symbol" w:hAnsi="Symbol" w:hint="default"/>
      </w:rPr>
    </w:lvl>
    <w:lvl w:ilvl="1" w:tplc="C7C08A36" w:tentative="1">
      <w:start w:val="1"/>
      <w:numFmt w:val="bullet"/>
      <w:lvlText w:val=""/>
      <w:lvlPicBulletId w:val="0"/>
      <w:lvlJc w:val="left"/>
      <w:pPr>
        <w:tabs>
          <w:tab w:val="num" w:pos="1440"/>
        </w:tabs>
        <w:ind w:left="1440" w:hanging="360"/>
      </w:pPr>
      <w:rPr>
        <w:rFonts w:ascii="Symbol" w:hAnsi="Symbol" w:hint="default"/>
      </w:rPr>
    </w:lvl>
    <w:lvl w:ilvl="2" w:tplc="992EE18E" w:tentative="1">
      <w:start w:val="1"/>
      <w:numFmt w:val="bullet"/>
      <w:lvlText w:val=""/>
      <w:lvlPicBulletId w:val="0"/>
      <w:lvlJc w:val="left"/>
      <w:pPr>
        <w:tabs>
          <w:tab w:val="num" w:pos="2160"/>
        </w:tabs>
        <w:ind w:left="2160" w:hanging="360"/>
      </w:pPr>
      <w:rPr>
        <w:rFonts w:ascii="Symbol" w:hAnsi="Symbol" w:hint="default"/>
      </w:rPr>
    </w:lvl>
    <w:lvl w:ilvl="3" w:tplc="C1D48454" w:tentative="1">
      <w:start w:val="1"/>
      <w:numFmt w:val="bullet"/>
      <w:lvlText w:val=""/>
      <w:lvlPicBulletId w:val="0"/>
      <w:lvlJc w:val="left"/>
      <w:pPr>
        <w:tabs>
          <w:tab w:val="num" w:pos="2880"/>
        </w:tabs>
        <w:ind w:left="2880" w:hanging="360"/>
      </w:pPr>
      <w:rPr>
        <w:rFonts w:ascii="Symbol" w:hAnsi="Symbol" w:hint="default"/>
      </w:rPr>
    </w:lvl>
    <w:lvl w:ilvl="4" w:tplc="FCF4C562" w:tentative="1">
      <w:start w:val="1"/>
      <w:numFmt w:val="bullet"/>
      <w:lvlText w:val=""/>
      <w:lvlPicBulletId w:val="0"/>
      <w:lvlJc w:val="left"/>
      <w:pPr>
        <w:tabs>
          <w:tab w:val="num" w:pos="3600"/>
        </w:tabs>
        <w:ind w:left="3600" w:hanging="360"/>
      </w:pPr>
      <w:rPr>
        <w:rFonts w:ascii="Symbol" w:hAnsi="Symbol" w:hint="default"/>
      </w:rPr>
    </w:lvl>
    <w:lvl w:ilvl="5" w:tplc="B3DA207A" w:tentative="1">
      <w:start w:val="1"/>
      <w:numFmt w:val="bullet"/>
      <w:lvlText w:val=""/>
      <w:lvlPicBulletId w:val="0"/>
      <w:lvlJc w:val="left"/>
      <w:pPr>
        <w:tabs>
          <w:tab w:val="num" w:pos="4320"/>
        </w:tabs>
        <w:ind w:left="4320" w:hanging="360"/>
      </w:pPr>
      <w:rPr>
        <w:rFonts w:ascii="Symbol" w:hAnsi="Symbol" w:hint="default"/>
      </w:rPr>
    </w:lvl>
    <w:lvl w:ilvl="6" w:tplc="305A457C" w:tentative="1">
      <w:start w:val="1"/>
      <w:numFmt w:val="bullet"/>
      <w:lvlText w:val=""/>
      <w:lvlPicBulletId w:val="0"/>
      <w:lvlJc w:val="left"/>
      <w:pPr>
        <w:tabs>
          <w:tab w:val="num" w:pos="5040"/>
        </w:tabs>
        <w:ind w:left="5040" w:hanging="360"/>
      </w:pPr>
      <w:rPr>
        <w:rFonts w:ascii="Symbol" w:hAnsi="Symbol" w:hint="default"/>
      </w:rPr>
    </w:lvl>
    <w:lvl w:ilvl="7" w:tplc="0FCC6D98" w:tentative="1">
      <w:start w:val="1"/>
      <w:numFmt w:val="bullet"/>
      <w:lvlText w:val=""/>
      <w:lvlPicBulletId w:val="0"/>
      <w:lvlJc w:val="left"/>
      <w:pPr>
        <w:tabs>
          <w:tab w:val="num" w:pos="5760"/>
        </w:tabs>
        <w:ind w:left="5760" w:hanging="360"/>
      </w:pPr>
      <w:rPr>
        <w:rFonts w:ascii="Symbol" w:hAnsi="Symbol" w:hint="default"/>
      </w:rPr>
    </w:lvl>
    <w:lvl w:ilvl="8" w:tplc="CA0EF4B6"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2CC25943"/>
    <w:multiLevelType w:val="hybridMultilevel"/>
    <w:tmpl w:val="2D22C27A"/>
    <w:lvl w:ilvl="0" w:tplc="68AE4A72">
      <w:start w:val="1"/>
      <w:numFmt w:val="bullet"/>
      <w:lvlText w:val=""/>
      <w:lvlPicBulletId w:val="0"/>
      <w:lvlJc w:val="left"/>
      <w:pPr>
        <w:tabs>
          <w:tab w:val="num" w:pos="720"/>
        </w:tabs>
        <w:ind w:left="720" w:hanging="360"/>
      </w:pPr>
      <w:rPr>
        <w:rFonts w:ascii="Symbol" w:hAnsi="Symbol" w:hint="default"/>
      </w:rPr>
    </w:lvl>
    <w:lvl w:ilvl="1" w:tplc="53F0AE06" w:tentative="1">
      <w:start w:val="1"/>
      <w:numFmt w:val="bullet"/>
      <w:lvlText w:val=""/>
      <w:lvlPicBulletId w:val="0"/>
      <w:lvlJc w:val="left"/>
      <w:pPr>
        <w:tabs>
          <w:tab w:val="num" w:pos="1440"/>
        </w:tabs>
        <w:ind w:left="1440" w:hanging="360"/>
      </w:pPr>
      <w:rPr>
        <w:rFonts w:ascii="Symbol" w:hAnsi="Symbol" w:hint="default"/>
      </w:rPr>
    </w:lvl>
    <w:lvl w:ilvl="2" w:tplc="974473F4" w:tentative="1">
      <w:start w:val="1"/>
      <w:numFmt w:val="bullet"/>
      <w:lvlText w:val=""/>
      <w:lvlPicBulletId w:val="0"/>
      <w:lvlJc w:val="left"/>
      <w:pPr>
        <w:tabs>
          <w:tab w:val="num" w:pos="2160"/>
        </w:tabs>
        <w:ind w:left="2160" w:hanging="360"/>
      </w:pPr>
      <w:rPr>
        <w:rFonts w:ascii="Symbol" w:hAnsi="Symbol" w:hint="default"/>
      </w:rPr>
    </w:lvl>
    <w:lvl w:ilvl="3" w:tplc="FCACDB50" w:tentative="1">
      <w:start w:val="1"/>
      <w:numFmt w:val="bullet"/>
      <w:lvlText w:val=""/>
      <w:lvlPicBulletId w:val="0"/>
      <w:lvlJc w:val="left"/>
      <w:pPr>
        <w:tabs>
          <w:tab w:val="num" w:pos="2880"/>
        </w:tabs>
        <w:ind w:left="2880" w:hanging="360"/>
      </w:pPr>
      <w:rPr>
        <w:rFonts w:ascii="Symbol" w:hAnsi="Symbol" w:hint="default"/>
      </w:rPr>
    </w:lvl>
    <w:lvl w:ilvl="4" w:tplc="3C78579C" w:tentative="1">
      <w:start w:val="1"/>
      <w:numFmt w:val="bullet"/>
      <w:lvlText w:val=""/>
      <w:lvlPicBulletId w:val="0"/>
      <w:lvlJc w:val="left"/>
      <w:pPr>
        <w:tabs>
          <w:tab w:val="num" w:pos="3600"/>
        </w:tabs>
        <w:ind w:left="3600" w:hanging="360"/>
      </w:pPr>
      <w:rPr>
        <w:rFonts w:ascii="Symbol" w:hAnsi="Symbol" w:hint="default"/>
      </w:rPr>
    </w:lvl>
    <w:lvl w:ilvl="5" w:tplc="88C097B8" w:tentative="1">
      <w:start w:val="1"/>
      <w:numFmt w:val="bullet"/>
      <w:lvlText w:val=""/>
      <w:lvlPicBulletId w:val="0"/>
      <w:lvlJc w:val="left"/>
      <w:pPr>
        <w:tabs>
          <w:tab w:val="num" w:pos="4320"/>
        </w:tabs>
        <w:ind w:left="4320" w:hanging="360"/>
      </w:pPr>
      <w:rPr>
        <w:rFonts w:ascii="Symbol" w:hAnsi="Symbol" w:hint="default"/>
      </w:rPr>
    </w:lvl>
    <w:lvl w:ilvl="6" w:tplc="F5A8BBB8" w:tentative="1">
      <w:start w:val="1"/>
      <w:numFmt w:val="bullet"/>
      <w:lvlText w:val=""/>
      <w:lvlPicBulletId w:val="0"/>
      <w:lvlJc w:val="left"/>
      <w:pPr>
        <w:tabs>
          <w:tab w:val="num" w:pos="5040"/>
        </w:tabs>
        <w:ind w:left="5040" w:hanging="360"/>
      </w:pPr>
      <w:rPr>
        <w:rFonts w:ascii="Symbol" w:hAnsi="Symbol" w:hint="default"/>
      </w:rPr>
    </w:lvl>
    <w:lvl w:ilvl="7" w:tplc="1E2CC1E4" w:tentative="1">
      <w:start w:val="1"/>
      <w:numFmt w:val="bullet"/>
      <w:lvlText w:val=""/>
      <w:lvlPicBulletId w:val="0"/>
      <w:lvlJc w:val="left"/>
      <w:pPr>
        <w:tabs>
          <w:tab w:val="num" w:pos="5760"/>
        </w:tabs>
        <w:ind w:left="5760" w:hanging="360"/>
      </w:pPr>
      <w:rPr>
        <w:rFonts w:ascii="Symbol" w:hAnsi="Symbol" w:hint="default"/>
      </w:rPr>
    </w:lvl>
    <w:lvl w:ilvl="8" w:tplc="D66C696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2D863BA9"/>
    <w:multiLevelType w:val="hybridMultilevel"/>
    <w:tmpl w:val="F0347E98"/>
    <w:lvl w:ilvl="0" w:tplc="0A4A1B78">
      <w:start w:val="1"/>
      <w:numFmt w:val="bullet"/>
      <w:lvlText w:val=""/>
      <w:lvlPicBulletId w:val="0"/>
      <w:lvlJc w:val="left"/>
      <w:pPr>
        <w:tabs>
          <w:tab w:val="num" w:pos="720"/>
        </w:tabs>
        <w:ind w:left="720" w:hanging="360"/>
      </w:pPr>
      <w:rPr>
        <w:rFonts w:ascii="Symbol" w:hAnsi="Symbol" w:hint="default"/>
      </w:rPr>
    </w:lvl>
    <w:lvl w:ilvl="1" w:tplc="3426E014" w:tentative="1">
      <w:start w:val="1"/>
      <w:numFmt w:val="bullet"/>
      <w:lvlText w:val=""/>
      <w:lvlPicBulletId w:val="0"/>
      <w:lvlJc w:val="left"/>
      <w:pPr>
        <w:tabs>
          <w:tab w:val="num" w:pos="1440"/>
        </w:tabs>
        <w:ind w:left="1440" w:hanging="360"/>
      </w:pPr>
      <w:rPr>
        <w:rFonts w:ascii="Symbol" w:hAnsi="Symbol" w:hint="default"/>
      </w:rPr>
    </w:lvl>
    <w:lvl w:ilvl="2" w:tplc="08BC8D58" w:tentative="1">
      <w:start w:val="1"/>
      <w:numFmt w:val="bullet"/>
      <w:lvlText w:val=""/>
      <w:lvlPicBulletId w:val="0"/>
      <w:lvlJc w:val="left"/>
      <w:pPr>
        <w:tabs>
          <w:tab w:val="num" w:pos="2160"/>
        </w:tabs>
        <w:ind w:left="2160" w:hanging="360"/>
      </w:pPr>
      <w:rPr>
        <w:rFonts w:ascii="Symbol" w:hAnsi="Symbol" w:hint="default"/>
      </w:rPr>
    </w:lvl>
    <w:lvl w:ilvl="3" w:tplc="DF124180" w:tentative="1">
      <w:start w:val="1"/>
      <w:numFmt w:val="bullet"/>
      <w:lvlText w:val=""/>
      <w:lvlPicBulletId w:val="0"/>
      <w:lvlJc w:val="left"/>
      <w:pPr>
        <w:tabs>
          <w:tab w:val="num" w:pos="2880"/>
        </w:tabs>
        <w:ind w:left="2880" w:hanging="360"/>
      </w:pPr>
      <w:rPr>
        <w:rFonts w:ascii="Symbol" w:hAnsi="Symbol" w:hint="default"/>
      </w:rPr>
    </w:lvl>
    <w:lvl w:ilvl="4" w:tplc="4AB0C716" w:tentative="1">
      <w:start w:val="1"/>
      <w:numFmt w:val="bullet"/>
      <w:lvlText w:val=""/>
      <w:lvlPicBulletId w:val="0"/>
      <w:lvlJc w:val="left"/>
      <w:pPr>
        <w:tabs>
          <w:tab w:val="num" w:pos="3600"/>
        </w:tabs>
        <w:ind w:left="3600" w:hanging="360"/>
      </w:pPr>
      <w:rPr>
        <w:rFonts w:ascii="Symbol" w:hAnsi="Symbol" w:hint="default"/>
      </w:rPr>
    </w:lvl>
    <w:lvl w:ilvl="5" w:tplc="386013CC" w:tentative="1">
      <w:start w:val="1"/>
      <w:numFmt w:val="bullet"/>
      <w:lvlText w:val=""/>
      <w:lvlPicBulletId w:val="0"/>
      <w:lvlJc w:val="left"/>
      <w:pPr>
        <w:tabs>
          <w:tab w:val="num" w:pos="4320"/>
        </w:tabs>
        <w:ind w:left="4320" w:hanging="360"/>
      </w:pPr>
      <w:rPr>
        <w:rFonts w:ascii="Symbol" w:hAnsi="Symbol" w:hint="default"/>
      </w:rPr>
    </w:lvl>
    <w:lvl w:ilvl="6" w:tplc="D2A247D2" w:tentative="1">
      <w:start w:val="1"/>
      <w:numFmt w:val="bullet"/>
      <w:lvlText w:val=""/>
      <w:lvlPicBulletId w:val="0"/>
      <w:lvlJc w:val="left"/>
      <w:pPr>
        <w:tabs>
          <w:tab w:val="num" w:pos="5040"/>
        </w:tabs>
        <w:ind w:left="5040" w:hanging="360"/>
      </w:pPr>
      <w:rPr>
        <w:rFonts w:ascii="Symbol" w:hAnsi="Symbol" w:hint="default"/>
      </w:rPr>
    </w:lvl>
    <w:lvl w:ilvl="7" w:tplc="B6D81746" w:tentative="1">
      <w:start w:val="1"/>
      <w:numFmt w:val="bullet"/>
      <w:lvlText w:val=""/>
      <w:lvlPicBulletId w:val="0"/>
      <w:lvlJc w:val="left"/>
      <w:pPr>
        <w:tabs>
          <w:tab w:val="num" w:pos="5760"/>
        </w:tabs>
        <w:ind w:left="5760" w:hanging="360"/>
      </w:pPr>
      <w:rPr>
        <w:rFonts w:ascii="Symbol" w:hAnsi="Symbol" w:hint="default"/>
      </w:rPr>
    </w:lvl>
    <w:lvl w:ilvl="8" w:tplc="1B7236B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2D9725EB"/>
    <w:multiLevelType w:val="hybridMultilevel"/>
    <w:tmpl w:val="BD90EA1C"/>
    <w:lvl w:ilvl="0" w:tplc="BC78E4A2">
      <w:start w:val="1"/>
      <w:numFmt w:val="bullet"/>
      <w:lvlText w:val=""/>
      <w:lvlPicBulletId w:val="0"/>
      <w:lvlJc w:val="left"/>
      <w:pPr>
        <w:tabs>
          <w:tab w:val="num" w:pos="720"/>
        </w:tabs>
        <w:ind w:left="720" w:hanging="360"/>
      </w:pPr>
      <w:rPr>
        <w:rFonts w:ascii="Symbol" w:hAnsi="Symbol" w:hint="default"/>
      </w:rPr>
    </w:lvl>
    <w:lvl w:ilvl="1" w:tplc="DEEECFCC" w:tentative="1">
      <w:start w:val="1"/>
      <w:numFmt w:val="bullet"/>
      <w:lvlText w:val=""/>
      <w:lvlPicBulletId w:val="0"/>
      <w:lvlJc w:val="left"/>
      <w:pPr>
        <w:tabs>
          <w:tab w:val="num" w:pos="1440"/>
        </w:tabs>
        <w:ind w:left="1440" w:hanging="360"/>
      </w:pPr>
      <w:rPr>
        <w:rFonts w:ascii="Symbol" w:hAnsi="Symbol" w:hint="default"/>
      </w:rPr>
    </w:lvl>
    <w:lvl w:ilvl="2" w:tplc="610C8010" w:tentative="1">
      <w:start w:val="1"/>
      <w:numFmt w:val="bullet"/>
      <w:lvlText w:val=""/>
      <w:lvlPicBulletId w:val="0"/>
      <w:lvlJc w:val="left"/>
      <w:pPr>
        <w:tabs>
          <w:tab w:val="num" w:pos="2160"/>
        </w:tabs>
        <w:ind w:left="2160" w:hanging="360"/>
      </w:pPr>
      <w:rPr>
        <w:rFonts w:ascii="Symbol" w:hAnsi="Symbol" w:hint="default"/>
      </w:rPr>
    </w:lvl>
    <w:lvl w:ilvl="3" w:tplc="807475E6" w:tentative="1">
      <w:start w:val="1"/>
      <w:numFmt w:val="bullet"/>
      <w:lvlText w:val=""/>
      <w:lvlPicBulletId w:val="0"/>
      <w:lvlJc w:val="left"/>
      <w:pPr>
        <w:tabs>
          <w:tab w:val="num" w:pos="2880"/>
        </w:tabs>
        <w:ind w:left="2880" w:hanging="360"/>
      </w:pPr>
      <w:rPr>
        <w:rFonts w:ascii="Symbol" w:hAnsi="Symbol" w:hint="default"/>
      </w:rPr>
    </w:lvl>
    <w:lvl w:ilvl="4" w:tplc="75687FDA" w:tentative="1">
      <w:start w:val="1"/>
      <w:numFmt w:val="bullet"/>
      <w:lvlText w:val=""/>
      <w:lvlPicBulletId w:val="0"/>
      <w:lvlJc w:val="left"/>
      <w:pPr>
        <w:tabs>
          <w:tab w:val="num" w:pos="3600"/>
        </w:tabs>
        <w:ind w:left="3600" w:hanging="360"/>
      </w:pPr>
      <w:rPr>
        <w:rFonts w:ascii="Symbol" w:hAnsi="Symbol" w:hint="default"/>
      </w:rPr>
    </w:lvl>
    <w:lvl w:ilvl="5" w:tplc="45B6A9D2" w:tentative="1">
      <w:start w:val="1"/>
      <w:numFmt w:val="bullet"/>
      <w:lvlText w:val=""/>
      <w:lvlPicBulletId w:val="0"/>
      <w:lvlJc w:val="left"/>
      <w:pPr>
        <w:tabs>
          <w:tab w:val="num" w:pos="4320"/>
        </w:tabs>
        <w:ind w:left="4320" w:hanging="360"/>
      </w:pPr>
      <w:rPr>
        <w:rFonts w:ascii="Symbol" w:hAnsi="Symbol" w:hint="default"/>
      </w:rPr>
    </w:lvl>
    <w:lvl w:ilvl="6" w:tplc="5D166E78" w:tentative="1">
      <w:start w:val="1"/>
      <w:numFmt w:val="bullet"/>
      <w:lvlText w:val=""/>
      <w:lvlPicBulletId w:val="0"/>
      <w:lvlJc w:val="left"/>
      <w:pPr>
        <w:tabs>
          <w:tab w:val="num" w:pos="5040"/>
        </w:tabs>
        <w:ind w:left="5040" w:hanging="360"/>
      </w:pPr>
      <w:rPr>
        <w:rFonts w:ascii="Symbol" w:hAnsi="Symbol" w:hint="default"/>
      </w:rPr>
    </w:lvl>
    <w:lvl w:ilvl="7" w:tplc="74A8BCD0" w:tentative="1">
      <w:start w:val="1"/>
      <w:numFmt w:val="bullet"/>
      <w:lvlText w:val=""/>
      <w:lvlPicBulletId w:val="0"/>
      <w:lvlJc w:val="left"/>
      <w:pPr>
        <w:tabs>
          <w:tab w:val="num" w:pos="5760"/>
        </w:tabs>
        <w:ind w:left="5760" w:hanging="360"/>
      </w:pPr>
      <w:rPr>
        <w:rFonts w:ascii="Symbol" w:hAnsi="Symbol" w:hint="default"/>
      </w:rPr>
    </w:lvl>
    <w:lvl w:ilvl="8" w:tplc="F0D01146"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2DCB13A8"/>
    <w:multiLevelType w:val="hybridMultilevel"/>
    <w:tmpl w:val="7F0673D0"/>
    <w:lvl w:ilvl="0" w:tplc="807C91B4">
      <w:start w:val="1"/>
      <w:numFmt w:val="bullet"/>
      <w:lvlText w:val=""/>
      <w:lvlPicBulletId w:val="0"/>
      <w:lvlJc w:val="left"/>
      <w:pPr>
        <w:tabs>
          <w:tab w:val="num" w:pos="720"/>
        </w:tabs>
        <w:ind w:left="720" w:hanging="360"/>
      </w:pPr>
      <w:rPr>
        <w:rFonts w:ascii="Symbol" w:hAnsi="Symbol" w:hint="default"/>
      </w:rPr>
    </w:lvl>
    <w:lvl w:ilvl="1" w:tplc="31D2BCF2" w:tentative="1">
      <w:start w:val="1"/>
      <w:numFmt w:val="bullet"/>
      <w:lvlText w:val=""/>
      <w:lvlPicBulletId w:val="0"/>
      <w:lvlJc w:val="left"/>
      <w:pPr>
        <w:tabs>
          <w:tab w:val="num" w:pos="1440"/>
        </w:tabs>
        <w:ind w:left="1440" w:hanging="360"/>
      </w:pPr>
      <w:rPr>
        <w:rFonts w:ascii="Symbol" w:hAnsi="Symbol" w:hint="default"/>
      </w:rPr>
    </w:lvl>
    <w:lvl w:ilvl="2" w:tplc="3E40765C" w:tentative="1">
      <w:start w:val="1"/>
      <w:numFmt w:val="bullet"/>
      <w:lvlText w:val=""/>
      <w:lvlPicBulletId w:val="0"/>
      <w:lvlJc w:val="left"/>
      <w:pPr>
        <w:tabs>
          <w:tab w:val="num" w:pos="2160"/>
        </w:tabs>
        <w:ind w:left="2160" w:hanging="360"/>
      </w:pPr>
      <w:rPr>
        <w:rFonts w:ascii="Symbol" w:hAnsi="Symbol" w:hint="default"/>
      </w:rPr>
    </w:lvl>
    <w:lvl w:ilvl="3" w:tplc="3DFC4006" w:tentative="1">
      <w:start w:val="1"/>
      <w:numFmt w:val="bullet"/>
      <w:lvlText w:val=""/>
      <w:lvlPicBulletId w:val="0"/>
      <w:lvlJc w:val="left"/>
      <w:pPr>
        <w:tabs>
          <w:tab w:val="num" w:pos="2880"/>
        </w:tabs>
        <w:ind w:left="2880" w:hanging="360"/>
      </w:pPr>
      <w:rPr>
        <w:rFonts w:ascii="Symbol" w:hAnsi="Symbol" w:hint="default"/>
      </w:rPr>
    </w:lvl>
    <w:lvl w:ilvl="4" w:tplc="7632EB70" w:tentative="1">
      <w:start w:val="1"/>
      <w:numFmt w:val="bullet"/>
      <w:lvlText w:val=""/>
      <w:lvlPicBulletId w:val="0"/>
      <w:lvlJc w:val="left"/>
      <w:pPr>
        <w:tabs>
          <w:tab w:val="num" w:pos="3600"/>
        </w:tabs>
        <w:ind w:left="3600" w:hanging="360"/>
      </w:pPr>
      <w:rPr>
        <w:rFonts w:ascii="Symbol" w:hAnsi="Symbol" w:hint="default"/>
      </w:rPr>
    </w:lvl>
    <w:lvl w:ilvl="5" w:tplc="CF5A3FC2" w:tentative="1">
      <w:start w:val="1"/>
      <w:numFmt w:val="bullet"/>
      <w:lvlText w:val=""/>
      <w:lvlPicBulletId w:val="0"/>
      <w:lvlJc w:val="left"/>
      <w:pPr>
        <w:tabs>
          <w:tab w:val="num" w:pos="4320"/>
        </w:tabs>
        <w:ind w:left="4320" w:hanging="360"/>
      </w:pPr>
      <w:rPr>
        <w:rFonts w:ascii="Symbol" w:hAnsi="Symbol" w:hint="default"/>
      </w:rPr>
    </w:lvl>
    <w:lvl w:ilvl="6" w:tplc="406836B4" w:tentative="1">
      <w:start w:val="1"/>
      <w:numFmt w:val="bullet"/>
      <w:lvlText w:val=""/>
      <w:lvlPicBulletId w:val="0"/>
      <w:lvlJc w:val="left"/>
      <w:pPr>
        <w:tabs>
          <w:tab w:val="num" w:pos="5040"/>
        </w:tabs>
        <w:ind w:left="5040" w:hanging="360"/>
      </w:pPr>
      <w:rPr>
        <w:rFonts w:ascii="Symbol" w:hAnsi="Symbol" w:hint="default"/>
      </w:rPr>
    </w:lvl>
    <w:lvl w:ilvl="7" w:tplc="1BD2B0D2" w:tentative="1">
      <w:start w:val="1"/>
      <w:numFmt w:val="bullet"/>
      <w:lvlText w:val=""/>
      <w:lvlPicBulletId w:val="0"/>
      <w:lvlJc w:val="left"/>
      <w:pPr>
        <w:tabs>
          <w:tab w:val="num" w:pos="5760"/>
        </w:tabs>
        <w:ind w:left="5760" w:hanging="360"/>
      </w:pPr>
      <w:rPr>
        <w:rFonts w:ascii="Symbol" w:hAnsi="Symbol" w:hint="default"/>
      </w:rPr>
    </w:lvl>
    <w:lvl w:ilvl="8" w:tplc="FE6AF628"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2DD2051D"/>
    <w:multiLevelType w:val="hybridMultilevel"/>
    <w:tmpl w:val="9AD8CFAC"/>
    <w:lvl w:ilvl="0" w:tplc="9A5E7D5A">
      <w:start w:val="1"/>
      <w:numFmt w:val="bullet"/>
      <w:lvlText w:val="•"/>
      <w:lvlJc w:val="left"/>
      <w:pPr>
        <w:tabs>
          <w:tab w:val="num" w:pos="720"/>
        </w:tabs>
        <w:ind w:left="720" w:hanging="360"/>
      </w:pPr>
      <w:rPr>
        <w:rFonts w:ascii="Times New Roman" w:hAnsi="Times New Roman" w:hint="default"/>
      </w:rPr>
    </w:lvl>
    <w:lvl w:ilvl="1" w:tplc="4EC2F322" w:tentative="1">
      <w:start w:val="1"/>
      <w:numFmt w:val="bullet"/>
      <w:lvlText w:val="•"/>
      <w:lvlJc w:val="left"/>
      <w:pPr>
        <w:tabs>
          <w:tab w:val="num" w:pos="1440"/>
        </w:tabs>
        <w:ind w:left="1440" w:hanging="360"/>
      </w:pPr>
      <w:rPr>
        <w:rFonts w:ascii="Times New Roman" w:hAnsi="Times New Roman" w:hint="default"/>
      </w:rPr>
    </w:lvl>
    <w:lvl w:ilvl="2" w:tplc="EF122702" w:tentative="1">
      <w:start w:val="1"/>
      <w:numFmt w:val="bullet"/>
      <w:lvlText w:val="•"/>
      <w:lvlJc w:val="left"/>
      <w:pPr>
        <w:tabs>
          <w:tab w:val="num" w:pos="2160"/>
        </w:tabs>
        <w:ind w:left="2160" w:hanging="360"/>
      </w:pPr>
      <w:rPr>
        <w:rFonts w:ascii="Times New Roman" w:hAnsi="Times New Roman" w:hint="default"/>
      </w:rPr>
    </w:lvl>
    <w:lvl w:ilvl="3" w:tplc="BBA89AE2" w:tentative="1">
      <w:start w:val="1"/>
      <w:numFmt w:val="bullet"/>
      <w:lvlText w:val="•"/>
      <w:lvlJc w:val="left"/>
      <w:pPr>
        <w:tabs>
          <w:tab w:val="num" w:pos="2880"/>
        </w:tabs>
        <w:ind w:left="2880" w:hanging="360"/>
      </w:pPr>
      <w:rPr>
        <w:rFonts w:ascii="Times New Roman" w:hAnsi="Times New Roman" w:hint="default"/>
      </w:rPr>
    </w:lvl>
    <w:lvl w:ilvl="4" w:tplc="768E949C" w:tentative="1">
      <w:start w:val="1"/>
      <w:numFmt w:val="bullet"/>
      <w:lvlText w:val="•"/>
      <w:lvlJc w:val="left"/>
      <w:pPr>
        <w:tabs>
          <w:tab w:val="num" w:pos="3600"/>
        </w:tabs>
        <w:ind w:left="3600" w:hanging="360"/>
      </w:pPr>
      <w:rPr>
        <w:rFonts w:ascii="Times New Roman" w:hAnsi="Times New Roman" w:hint="default"/>
      </w:rPr>
    </w:lvl>
    <w:lvl w:ilvl="5" w:tplc="AAD65D12" w:tentative="1">
      <w:start w:val="1"/>
      <w:numFmt w:val="bullet"/>
      <w:lvlText w:val="•"/>
      <w:lvlJc w:val="left"/>
      <w:pPr>
        <w:tabs>
          <w:tab w:val="num" w:pos="4320"/>
        </w:tabs>
        <w:ind w:left="4320" w:hanging="360"/>
      </w:pPr>
      <w:rPr>
        <w:rFonts w:ascii="Times New Roman" w:hAnsi="Times New Roman" w:hint="default"/>
      </w:rPr>
    </w:lvl>
    <w:lvl w:ilvl="6" w:tplc="EA74E1B6" w:tentative="1">
      <w:start w:val="1"/>
      <w:numFmt w:val="bullet"/>
      <w:lvlText w:val="•"/>
      <w:lvlJc w:val="left"/>
      <w:pPr>
        <w:tabs>
          <w:tab w:val="num" w:pos="5040"/>
        </w:tabs>
        <w:ind w:left="5040" w:hanging="360"/>
      </w:pPr>
      <w:rPr>
        <w:rFonts w:ascii="Times New Roman" w:hAnsi="Times New Roman" w:hint="default"/>
      </w:rPr>
    </w:lvl>
    <w:lvl w:ilvl="7" w:tplc="9E42E48C" w:tentative="1">
      <w:start w:val="1"/>
      <w:numFmt w:val="bullet"/>
      <w:lvlText w:val="•"/>
      <w:lvlJc w:val="left"/>
      <w:pPr>
        <w:tabs>
          <w:tab w:val="num" w:pos="5760"/>
        </w:tabs>
        <w:ind w:left="5760" w:hanging="360"/>
      </w:pPr>
      <w:rPr>
        <w:rFonts w:ascii="Times New Roman" w:hAnsi="Times New Roman" w:hint="default"/>
      </w:rPr>
    </w:lvl>
    <w:lvl w:ilvl="8" w:tplc="7C4CD5EC" w:tentative="1">
      <w:start w:val="1"/>
      <w:numFmt w:val="bullet"/>
      <w:lvlText w:val="•"/>
      <w:lvlJc w:val="left"/>
      <w:pPr>
        <w:tabs>
          <w:tab w:val="num" w:pos="6480"/>
        </w:tabs>
        <w:ind w:left="6480" w:hanging="360"/>
      </w:pPr>
      <w:rPr>
        <w:rFonts w:ascii="Times New Roman" w:hAnsi="Times New Roman" w:hint="default"/>
      </w:rPr>
    </w:lvl>
  </w:abstractNum>
  <w:abstractNum w:abstractNumId="40">
    <w:nsid w:val="314C630F"/>
    <w:multiLevelType w:val="hybridMultilevel"/>
    <w:tmpl w:val="06288C76"/>
    <w:lvl w:ilvl="0" w:tplc="27B6EFEA">
      <w:start w:val="1"/>
      <w:numFmt w:val="bullet"/>
      <w:lvlText w:val=""/>
      <w:lvlPicBulletId w:val="0"/>
      <w:lvlJc w:val="left"/>
      <w:pPr>
        <w:tabs>
          <w:tab w:val="num" w:pos="720"/>
        </w:tabs>
        <w:ind w:left="720" w:hanging="360"/>
      </w:pPr>
      <w:rPr>
        <w:rFonts w:ascii="Symbol" w:hAnsi="Symbol" w:hint="default"/>
      </w:rPr>
    </w:lvl>
    <w:lvl w:ilvl="1" w:tplc="7A3A8ACE" w:tentative="1">
      <w:start w:val="1"/>
      <w:numFmt w:val="bullet"/>
      <w:lvlText w:val=""/>
      <w:lvlPicBulletId w:val="0"/>
      <w:lvlJc w:val="left"/>
      <w:pPr>
        <w:tabs>
          <w:tab w:val="num" w:pos="1440"/>
        </w:tabs>
        <w:ind w:left="1440" w:hanging="360"/>
      </w:pPr>
      <w:rPr>
        <w:rFonts w:ascii="Symbol" w:hAnsi="Symbol" w:hint="default"/>
      </w:rPr>
    </w:lvl>
    <w:lvl w:ilvl="2" w:tplc="A8988270" w:tentative="1">
      <w:start w:val="1"/>
      <w:numFmt w:val="bullet"/>
      <w:lvlText w:val=""/>
      <w:lvlPicBulletId w:val="0"/>
      <w:lvlJc w:val="left"/>
      <w:pPr>
        <w:tabs>
          <w:tab w:val="num" w:pos="2160"/>
        </w:tabs>
        <w:ind w:left="2160" w:hanging="360"/>
      </w:pPr>
      <w:rPr>
        <w:rFonts w:ascii="Symbol" w:hAnsi="Symbol" w:hint="default"/>
      </w:rPr>
    </w:lvl>
    <w:lvl w:ilvl="3" w:tplc="9080070C" w:tentative="1">
      <w:start w:val="1"/>
      <w:numFmt w:val="bullet"/>
      <w:lvlText w:val=""/>
      <w:lvlPicBulletId w:val="0"/>
      <w:lvlJc w:val="left"/>
      <w:pPr>
        <w:tabs>
          <w:tab w:val="num" w:pos="2880"/>
        </w:tabs>
        <w:ind w:left="2880" w:hanging="360"/>
      </w:pPr>
      <w:rPr>
        <w:rFonts w:ascii="Symbol" w:hAnsi="Symbol" w:hint="default"/>
      </w:rPr>
    </w:lvl>
    <w:lvl w:ilvl="4" w:tplc="D14039A4" w:tentative="1">
      <w:start w:val="1"/>
      <w:numFmt w:val="bullet"/>
      <w:lvlText w:val=""/>
      <w:lvlPicBulletId w:val="0"/>
      <w:lvlJc w:val="left"/>
      <w:pPr>
        <w:tabs>
          <w:tab w:val="num" w:pos="3600"/>
        </w:tabs>
        <w:ind w:left="3600" w:hanging="360"/>
      </w:pPr>
      <w:rPr>
        <w:rFonts w:ascii="Symbol" w:hAnsi="Symbol" w:hint="default"/>
      </w:rPr>
    </w:lvl>
    <w:lvl w:ilvl="5" w:tplc="C4B854D4" w:tentative="1">
      <w:start w:val="1"/>
      <w:numFmt w:val="bullet"/>
      <w:lvlText w:val=""/>
      <w:lvlPicBulletId w:val="0"/>
      <w:lvlJc w:val="left"/>
      <w:pPr>
        <w:tabs>
          <w:tab w:val="num" w:pos="4320"/>
        </w:tabs>
        <w:ind w:left="4320" w:hanging="360"/>
      </w:pPr>
      <w:rPr>
        <w:rFonts w:ascii="Symbol" w:hAnsi="Symbol" w:hint="default"/>
      </w:rPr>
    </w:lvl>
    <w:lvl w:ilvl="6" w:tplc="A29E37B2" w:tentative="1">
      <w:start w:val="1"/>
      <w:numFmt w:val="bullet"/>
      <w:lvlText w:val=""/>
      <w:lvlPicBulletId w:val="0"/>
      <w:lvlJc w:val="left"/>
      <w:pPr>
        <w:tabs>
          <w:tab w:val="num" w:pos="5040"/>
        </w:tabs>
        <w:ind w:left="5040" w:hanging="360"/>
      </w:pPr>
      <w:rPr>
        <w:rFonts w:ascii="Symbol" w:hAnsi="Symbol" w:hint="default"/>
      </w:rPr>
    </w:lvl>
    <w:lvl w:ilvl="7" w:tplc="2F90156A" w:tentative="1">
      <w:start w:val="1"/>
      <w:numFmt w:val="bullet"/>
      <w:lvlText w:val=""/>
      <w:lvlPicBulletId w:val="0"/>
      <w:lvlJc w:val="left"/>
      <w:pPr>
        <w:tabs>
          <w:tab w:val="num" w:pos="5760"/>
        </w:tabs>
        <w:ind w:left="5760" w:hanging="360"/>
      </w:pPr>
      <w:rPr>
        <w:rFonts w:ascii="Symbol" w:hAnsi="Symbol" w:hint="default"/>
      </w:rPr>
    </w:lvl>
    <w:lvl w:ilvl="8" w:tplc="0AB41304"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33CA1B96"/>
    <w:multiLevelType w:val="hybridMultilevel"/>
    <w:tmpl w:val="1DEEBB50"/>
    <w:lvl w:ilvl="0" w:tplc="A5B45740">
      <w:start w:val="1"/>
      <w:numFmt w:val="bullet"/>
      <w:lvlText w:val=""/>
      <w:lvlPicBulletId w:val="0"/>
      <w:lvlJc w:val="left"/>
      <w:pPr>
        <w:tabs>
          <w:tab w:val="num" w:pos="720"/>
        </w:tabs>
        <w:ind w:left="720" w:hanging="360"/>
      </w:pPr>
      <w:rPr>
        <w:rFonts w:ascii="Symbol" w:hAnsi="Symbol" w:hint="default"/>
      </w:rPr>
    </w:lvl>
    <w:lvl w:ilvl="1" w:tplc="A58ED700" w:tentative="1">
      <w:start w:val="1"/>
      <w:numFmt w:val="bullet"/>
      <w:lvlText w:val=""/>
      <w:lvlPicBulletId w:val="0"/>
      <w:lvlJc w:val="left"/>
      <w:pPr>
        <w:tabs>
          <w:tab w:val="num" w:pos="1440"/>
        </w:tabs>
        <w:ind w:left="1440" w:hanging="360"/>
      </w:pPr>
      <w:rPr>
        <w:rFonts w:ascii="Symbol" w:hAnsi="Symbol" w:hint="default"/>
      </w:rPr>
    </w:lvl>
    <w:lvl w:ilvl="2" w:tplc="C97626A2" w:tentative="1">
      <w:start w:val="1"/>
      <w:numFmt w:val="bullet"/>
      <w:lvlText w:val=""/>
      <w:lvlPicBulletId w:val="0"/>
      <w:lvlJc w:val="left"/>
      <w:pPr>
        <w:tabs>
          <w:tab w:val="num" w:pos="2160"/>
        </w:tabs>
        <w:ind w:left="2160" w:hanging="360"/>
      </w:pPr>
      <w:rPr>
        <w:rFonts w:ascii="Symbol" w:hAnsi="Symbol" w:hint="default"/>
      </w:rPr>
    </w:lvl>
    <w:lvl w:ilvl="3" w:tplc="9C9EFC96" w:tentative="1">
      <w:start w:val="1"/>
      <w:numFmt w:val="bullet"/>
      <w:lvlText w:val=""/>
      <w:lvlPicBulletId w:val="0"/>
      <w:lvlJc w:val="left"/>
      <w:pPr>
        <w:tabs>
          <w:tab w:val="num" w:pos="2880"/>
        </w:tabs>
        <w:ind w:left="2880" w:hanging="360"/>
      </w:pPr>
      <w:rPr>
        <w:rFonts w:ascii="Symbol" w:hAnsi="Symbol" w:hint="default"/>
      </w:rPr>
    </w:lvl>
    <w:lvl w:ilvl="4" w:tplc="D28E0E04" w:tentative="1">
      <w:start w:val="1"/>
      <w:numFmt w:val="bullet"/>
      <w:lvlText w:val=""/>
      <w:lvlPicBulletId w:val="0"/>
      <w:lvlJc w:val="left"/>
      <w:pPr>
        <w:tabs>
          <w:tab w:val="num" w:pos="3600"/>
        </w:tabs>
        <w:ind w:left="3600" w:hanging="360"/>
      </w:pPr>
      <w:rPr>
        <w:rFonts w:ascii="Symbol" w:hAnsi="Symbol" w:hint="default"/>
      </w:rPr>
    </w:lvl>
    <w:lvl w:ilvl="5" w:tplc="2C901B3C" w:tentative="1">
      <w:start w:val="1"/>
      <w:numFmt w:val="bullet"/>
      <w:lvlText w:val=""/>
      <w:lvlPicBulletId w:val="0"/>
      <w:lvlJc w:val="left"/>
      <w:pPr>
        <w:tabs>
          <w:tab w:val="num" w:pos="4320"/>
        </w:tabs>
        <w:ind w:left="4320" w:hanging="360"/>
      </w:pPr>
      <w:rPr>
        <w:rFonts w:ascii="Symbol" w:hAnsi="Symbol" w:hint="default"/>
      </w:rPr>
    </w:lvl>
    <w:lvl w:ilvl="6" w:tplc="16B8DCDE" w:tentative="1">
      <w:start w:val="1"/>
      <w:numFmt w:val="bullet"/>
      <w:lvlText w:val=""/>
      <w:lvlPicBulletId w:val="0"/>
      <w:lvlJc w:val="left"/>
      <w:pPr>
        <w:tabs>
          <w:tab w:val="num" w:pos="5040"/>
        </w:tabs>
        <w:ind w:left="5040" w:hanging="360"/>
      </w:pPr>
      <w:rPr>
        <w:rFonts w:ascii="Symbol" w:hAnsi="Symbol" w:hint="default"/>
      </w:rPr>
    </w:lvl>
    <w:lvl w:ilvl="7" w:tplc="BE8CA9A4" w:tentative="1">
      <w:start w:val="1"/>
      <w:numFmt w:val="bullet"/>
      <w:lvlText w:val=""/>
      <w:lvlPicBulletId w:val="0"/>
      <w:lvlJc w:val="left"/>
      <w:pPr>
        <w:tabs>
          <w:tab w:val="num" w:pos="5760"/>
        </w:tabs>
        <w:ind w:left="5760" w:hanging="360"/>
      </w:pPr>
      <w:rPr>
        <w:rFonts w:ascii="Symbol" w:hAnsi="Symbol" w:hint="default"/>
      </w:rPr>
    </w:lvl>
    <w:lvl w:ilvl="8" w:tplc="758262FC"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34025C49"/>
    <w:multiLevelType w:val="hybridMultilevel"/>
    <w:tmpl w:val="44C01030"/>
    <w:lvl w:ilvl="0" w:tplc="703C0782">
      <w:start w:val="1"/>
      <w:numFmt w:val="bullet"/>
      <w:lvlText w:val=""/>
      <w:lvlPicBulletId w:val="0"/>
      <w:lvlJc w:val="left"/>
      <w:pPr>
        <w:tabs>
          <w:tab w:val="num" w:pos="720"/>
        </w:tabs>
        <w:ind w:left="720" w:hanging="360"/>
      </w:pPr>
      <w:rPr>
        <w:rFonts w:ascii="Symbol" w:hAnsi="Symbol" w:hint="default"/>
      </w:rPr>
    </w:lvl>
    <w:lvl w:ilvl="1" w:tplc="76EA8B62" w:tentative="1">
      <w:start w:val="1"/>
      <w:numFmt w:val="bullet"/>
      <w:lvlText w:val=""/>
      <w:lvlPicBulletId w:val="0"/>
      <w:lvlJc w:val="left"/>
      <w:pPr>
        <w:tabs>
          <w:tab w:val="num" w:pos="1440"/>
        </w:tabs>
        <w:ind w:left="1440" w:hanging="360"/>
      </w:pPr>
      <w:rPr>
        <w:rFonts w:ascii="Symbol" w:hAnsi="Symbol" w:hint="default"/>
      </w:rPr>
    </w:lvl>
    <w:lvl w:ilvl="2" w:tplc="CA360BC0" w:tentative="1">
      <w:start w:val="1"/>
      <w:numFmt w:val="bullet"/>
      <w:lvlText w:val=""/>
      <w:lvlPicBulletId w:val="0"/>
      <w:lvlJc w:val="left"/>
      <w:pPr>
        <w:tabs>
          <w:tab w:val="num" w:pos="2160"/>
        </w:tabs>
        <w:ind w:left="2160" w:hanging="360"/>
      </w:pPr>
      <w:rPr>
        <w:rFonts w:ascii="Symbol" w:hAnsi="Symbol" w:hint="default"/>
      </w:rPr>
    </w:lvl>
    <w:lvl w:ilvl="3" w:tplc="2F6E04C0" w:tentative="1">
      <w:start w:val="1"/>
      <w:numFmt w:val="bullet"/>
      <w:lvlText w:val=""/>
      <w:lvlPicBulletId w:val="0"/>
      <w:lvlJc w:val="left"/>
      <w:pPr>
        <w:tabs>
          <w:tab w:val="num" w:pos="2880"/>
        </w:tabs>
        <w:ind w:left="2880" w:hanging="360"/>
      </w:pPr>
      <w:rPr>
        <w:rFonts w:ascii="Symbol" w:hAnsi="Symbol" w:hint="default"/>
      </w:rPr>
    </w:lvl>
    <w:lvl w:ilvl="4" w:tplc="BB286ED0" w:tentative="1">
      <w:start w:val="1"/>
      <w:numFmt w:val="bullet"/>
      <w:lvlText w:val=""/>
      <w:lvlPicBulletId w:val="0"/>
      <w:lvlJc w:val="left"/>
      <w:pPr>
        <w:tabs>
          <w:tab w:val="num" w:pos="3600"/>
        </w:tabs>
        <w:ind w:left="3600" w:hanging="360"/>
      </w:pPr>
      <w:rPr>
        <w:rFonts w:ascii="Symbol" w:hAnsi="Symbol" w:hint="default"/>
      </w:rPr>
    </w:lvl>
    <w:lvl w:ilvl="5" w:tplc="82125244" w:tentative="1">
      <w:start w:val="1"/>
      <w:numFmt w:val="bullet"/>
      <w:lvlText w:val=""/>
      <w:lvlPicBulletId w:val="0"/>
      <w:lvlJc w:val="left"/>
      <w:pPr>
        <w:tabs>
          <w:tab w:val="num" w:pos="4320"/>
        </w:tabs>
        <w:ind w:left="4320" w:hanging="360"/>
      </w:pPr>
      <w:rPr>
        <w:rFonts w:ascii="Symbol" w:hAnsi="Symbol" w:hint="default"/>
      </w:rPr>
    </w:lvl>
    <w:lvl w:ilvl="6" w:tplc="6792B8DE" w:tentative="1">
      <w:start w:val="1"/>
      <w:numFmt w:val="bullet"/>
      <w:lvlText w:val=""/>
      <w:lvlPicBulletId w:val="0"/>
      <w:lvlJc w:val="left"/>
      <w:pPr>
        <w:tabs>
          <w:tab w:val="num" w:pos="5040"/>
        </w:tabs>
        <w:ind w:left="5040" w:hanging="360"/>
      </w:pPr>
      <w:rPr>
        <w:rFonts w:ascii="Symbol" w:hAnsi="Symbol" w:hint="default"/>
      </w:rPr>
    </w:lvl>
    <w:lvl w:ilvl="7" w:tplc="8E8C33EE" w:tentative="1">
      <w:start w:val="1"/>
      <w:numFmt w:val="bullet"/>
      <w:lvlText w:val=""/>
      <w:lvlPicBulletId w:val="0"/>
      <w:lvlJc w:val="left"/>
      <w:pPr>
        <w:tabs>
          <w:tab w:val="num" w:pos="5760"/>
        </w:tabs>
        <w:ind w:left="5760" w:hanging="360"/>
      </w:pPr>
      <w:rPr>
        <w:rFonts w:ascii="Symbol" w:hAnsi="Symbol" w:hint="default"/>
      </w:rPr>
    </w:lvl>
    <w:lvl w:ilvl="8" w:tplc="A280B9AC"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34F43D3E"/>
    <w:multiLevelType w:val="hybridMultilevel"/>
    <w:tmpl w:val="5C06B79C"/>
    <w:lvl w:ilvl="0" w:tplc="8D80D720">
      <w:start w:val="1"/>
      <w:numFmt w:val="bullet"/>
      <w:lvlText w:val=""/>
      <w:lvlPicBulletId w:val="0"/>
      <w:lvlJc w:val="left"/>
      <w:pPr>
        <w:tabs>
          <w:tab w:val="num" w:pos="720"/>
        </w:tabs>
        <w:ind w:left="720" w:hanging="360"/>
      </w:pPr>
      <w:rPr>
        <w:rFonts w:ascii="Symbol" w:hAnsi="Symbol" w:hint="default"/>
      </w:rPr>
    </w:lvl>
    <w:lvl w:ilvl="1" w:tplc="84C017B0" w:tentative="1">
      <w:start w:val="1"/>
      <w:numFmt w:val="bullet"/>
      <w:lvlText w:val=""/>
      <w:lvlPicBulletId w:val="0"/>
      <w:lvlJc w:val="left"/>
      <w:pPr>
        <w:tabs>
          <w:tab w:val="num" w:pos="1440"/>
        </w:tabs>
        <w:ind w:left="1440" w:hanging="360"/>
      </w:pPr>
      <w:rPr>
        <w:rFonts w:ascii="Symbol" w:hAnsi="Symbol" w:hint="default"/>
      </w:rPr>
    </w:lvl>
    <w:lvl w:ilvl="2" w:tplc="14A4311C" w:tentative="1">
      <w:start w:val="1"/>
      <w:numFmt w:val="bullet"/>
      <w:lvlText w:val=""/>
      <w:lvlPicBulletId w:val="0"/>
      <w:lvlJc w:val="left"/>
      <w:pPr>
        <w:tabs>
          <w:tab w:val="num" w:pos="2160"/>
        </w:tabs>
        <w:ind w:left="2160" w:hanging="360"/>
      </w:pPr>
      <w:rPr>
        <w:rFonts w:ascii="Symbol" w:hAnsi="Symbol" w:hint="default"/>
      </w:rPr>
    </w:lvl>
    <w:lvl w:ilvl="3" w:tplc="61C89008" w:tentative="1">
      <w:start w:val="1"/>
      <w:numFmt w:val="bullet"/>
      <w:lvlText w:val=""/>
      <w:lvlPicBulletId w:val="0"/>
      <w:lvlJc w:val="left"/>
      <w:pPr>
        <w:tabs>
          <w:tab w:val="num" w:pos="2880"/>
        </w:tabs>
        <w:ind w:left="2880" w:hanging="360"/>
      </w:pPr>
      <w:rPr>
        <w:rFonts w:ascii="Symbol" w:hAnsi="Symbol" w:hint="default"/>
      </w:rPr>
    </w:lvl>
    <w:lvl w:ilvl="4" w:tplc="ECE6E82C" w:tentative="1">
      <w:start w:val="1"/>
      <w:numFmt w:val="bullet"/>
      <w:lvlText w:val=""/>
      <w:lvlPicBulletId w:val="0"/>
      <w:lvlJc w:val="left"/>
      <w:pPr>
        <w:tabs>
          <w:tab w:val="num" w:pos="3600"/>
        </w:tabs>
        <w:ind w:left="3600" w:hanging="360"/>
      </w:pPr>
      <w:rPr>
        <w:rFonts w:ascii="Symbol" w:hAnsi="Symbol" w:hint="default"/>
      </w:rPr>
    </w:lvl>
    <w:lvl w:ilvl="5" w:tplc="7C2E8A68" w:tentative="1">
      <w:start w:val="1"/>
      <w:numFmt w:val="bullet"/>
      <w:lvlText w:val=""/>
      <w:lvlPicBulletId w:val="0"/>
      <w:lvlJc w:val="left"/>
      <w:pPr>
        <w:tabs>
          <w:tab w:val="num" w:pos="4320"/>
        </w:tabs>
        <w:ind w:left="4320" w:hanging="360"/>
      </w:pPr>
      <w:rPr>
        <w:rFonts w:ascii="Symbol" w:hAnsi="Symbol" w:hint="default"/>
      </w:rPr>
    </w:lvl>
    <w:lvl w:ilvl="6" w:tplc="52D419CA" w:tentative="1">
      <w:start w:val="1"/>
      <w:numFmt w:val="bullet"/>
      <w:lvlText w:val=""/>
      <w:lvlPicBulletId w:val="0"/>
      <w:lvlJc w:val="left"/>
      <w:pPr>
        <w:tabs>
          <w:tab w:val="num" w:pos="5040"/>
        </w:tabs>
        <w:ind w:left="5040" w:hanging="360"/>
      </w:pPr>
      <w:rPr>
        <w:rFonts w:ascii="Symbol" w:hAnsi="Symbol" w:hint="default"/>
      </w:rPr>
    </w:lvl>
    <w:lvl w:ilvl="7" w:tplc="B6A8C778" w:tentative="1">
      <w:start w:val="1"/>
      <w:numFmt w:val="bullet"/>
      <w:lvlText w:val=""/>
      <w:lvlPicBulletId w:val="0"/>
      <w:lvlJc w:val="left"/>
      <w:pPr>
        <w:tabs>
          <w:tab w:val="num" w:pos="5760"/>
        </w:tabs>
        <w:ind w:left="5760" w:hanging="360"/>
      </w:pPr>
      <w:rPr>
        <w:rFonts w:ascii="Symbol" w:hAnsi="Symbol" w:hint="default"/>
      </w:rPr>
    </w:lvl>
    <w:lvl w:ilvl="8" w:tplc="C4FECECE"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38403D15"/>
    <w:multiLevelType w:val="hybridMultilevel"/>
    <w:tmpl w:val="0CB03F74"/>
    <w:lvl w:ilvl="0" w:tplc="8FC852B8">
      <w:start w:val="1"/>
      <w:numFmt w:val="bullet"/>
      <w:lvlText w:val=""/>
      <w:lvlPicBulletId w:val="0"/>
      <w:lvlJc w:val="left"/>
      <w:pPr>
        <w:tabs>
          <w:tab w:val="num" w:pos="720"/>
        </w:tabs>
        <w:ind w:left="720" w:hanging="360"/>
      </w:pPr>
      <w:rPr>
        <w:rFonts w:ascii="Symbol" w:hAnsi="Symbol" w:hint="default"/>
      </w:rPr>
    </w:lvl>
    <w:lvl w:ilvl="1" w:tplc="AF4EDC2E" w:tentative="1">
      <w:start w:val="1"/>
      <w:numFmt w:val="bullet"/>
      <w:lvlText w:val=""/>
      <w:lvlPicBulletId w:val="0"/>
      <w:lvlJc w:val="left"/>
      <w:pPr>
        <w:tabs>
          <w:tab w:val="num" w:pos="1440"/>
        </w:tabs>
        <w:ind w:left="1440" w:hanging="360"/>
      </w:pPr>
      <w:rPr>
        <w:rFonts w:ascii="Symbol" w:hAnsi="Symbol" w:hint="default"/>
      </w:rPr>
    </w:lvl>
    <w:lvl w:ilvl="2" w:tplc="68E69660" w:tentative="1">
      <w:start w:val="1"/>
      <w:numFmt w:val="bullet"/>
      <w:lvlText w:val=""/>
      <w:lvlPicBulletId w:val="0"/>
      <w:lvlJc w:val="left"/>
      <w:pPr>
        <w:tabs>
          <w:tab w:val="num" w:pos="2160"/>
        </w:tabs>
        <w:ind w:left="2160" w:hanging="360"/>
      </w:pPr>
      <w:rPr>
        <w:rFonts w:ascii="Symbol" w:hAnsi="Symbol" w:hint="default"/>
      </w:rPr>
    </w:lvl>
    <w:lvl w:ilvl="3" w:tplc="642434E2" w:tentative="1">
      <w:start w:val="1"/>
      <w:numFmt w:val="bullet"/>
      <w:lvlText w:val=""/>
      <w:lvlPicBulletId w:val="0"/>
      <w:lvlJc w:val="left"/>
      <w:pPr>
        <w:tabs>
          <w:tab w:val="num" w:pos="2880"/>
        </w:tabs>
        <w:ind w:left="2880" w:hanging="360"/>
      </w:pPr>
      <w:rPr>
        <w:rFonts w:ascii="Symbol" w:hAnsi="Symbol" w:hint="default"/>
      </w:rPr>
    </w:lvl>
    <w:lvl w:ilvl="4" w:tplc="1FA43E32" w:tentative="1">
      <w:start w:val="1"/>
      <w:numFmt w:val="bullet"/>
      <w:lvlText w:val=""/>
      <w:lvlPicBulletId w:val="0"/>
      <w:lvlJc w:val="left"/>
      <w:pPr>
        <w:tabs>
          <w:tab w:val="num" w:pos="3600"/>
        </w:tabs>
        <w:ind w:left="3600" w:hanging="360"/>
      </w:pPr>
      <w:rPr>
        <w:rFonts w:ascii="Symbol" w:hAnsi="Symbol" w:hint="default"/>
      </w:rPr>
    </w:lvl>
    <w:lvl w:ilvl="5" w:tplc="646C1D8A" w:tentative="1">
      <w:start w:val="1"/>
      <w:numFmt w:val="bullet"/>
      <w:lvlText w:val=""/>
      <w:lvlPicBulletId w:val="0"/>
      <w:lvlJc w:val="left"/>
      <w:pPr>
        <w:tabs>
          <w:tab w:val="num" w:pos="4320"/>
        </w:tabs>
        <w:ind w:left="4320" w:hanging="360"/>
      </w:pPr>
      <w:rPr>
        <w:rFonts w:ascii="Symbol" w:hAnsi="Symbol" w:hint="default"/>
      </w:rPr>
    </w:lvl>
    <w:lvl w:ilvl="6" w:tplc="9496B6B0" w:tentative="1">
      <w:start w:val="1"/>
      <w:numFmt w:val="bullet"/>
      <w:lvlText w:val=""/>
      <w:lvlPicBulletId w:val="0"/>
      <w:lvlJc w:val="left"/>
      <w:pPr>
        <w:tabs>
          <w:tab w:val="num" w:pos="5040"/>
        </w:tabs>
        <w:ind w:left="5040" w:hanging="360"/>
      </w:pPr>
      <w:rPr>
        <w:rFonts w:ascii="Symbol" w:hAnsi="Symbol" w:hint="default"/>
      </w:rPr>
    </w:lvl>
    <w:lvl w:ilvl="7" w:tplc="33965064" w:tentative="1">
      <w:start w:val="1"/>
      <w:numFmt w:val="bullet"/>
      <w:lvlText w:val=""/>
      <w:lvlPicBulletId w:val="0"/>
      <w:lvlJc w:val="left"/>
      <w:pPr>
        <w:tabs>
          <w:tab w:val="num" w:pos="5760"/>
        </w:tabs>
        <w:ind w:left="5760" w:hanging="360"/>
      </w:pPr>
      <w:rPr>
        <w:rFonts w:ascii="Symbol" w:hAnsi="Symbol" w:hint="default"/>
      </w:rPr>
    </w:lvl>
    <w:lvl w:ilvl="8" w:tplc="6EF633D0"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3A947D4C"/>
    <w:multiLevelType w:val="hybridMultilevel"/>
    <w:tmpl w:val="24C62284"/>
    <w:lvl w:ilvl="0" w:tplc="82462E6A">
      <w:start w:val="1"/>
      <w:numFmt w:val="bullet"/>
      <w:lvlText w:val=""/>
      <w:lvlPicBulletId w:val="0"/>
      <w:lvlJc w:val="left"/>
      <w:pPr>
        <w:tabs>
          <w:tab w:val="num" w:pos="720"/>
        </w:tabs>
        <w:ind w:left="720" w:hanging="360"/>
      </w:pPr>
      <w:rPr>
        <w:rFonts w:ascii="Symbol" w:hAnsi="Symbol" w:hint="default"/>
      </w:rPr>
    </w:lvl>
    <w:lvl w:ilvl="1" w:tplc="F4EED9B0" w:tentative="1">
      <w:start w:val="1"/>
      <w:numFmt w:val="bullet"/>
      <w:lvlText w:val=""/>
      <w:lvlPicBulletId w:val="0"/>
      <w:lvlJc w:val="left"/>
      <w:pPr>
        <w:tabs>
          <w:tab w:val="num" w:pos="1440"/>
        </w:tabs>
        <w:ind w:left="1440" w:hanging="360"/>
      </w:pPr>
      <w:rPr>
        <w:rFonts w:ascii="Symbol" w:hAnsi="Symbol" w:hint="default"/>
      </w:rPr>
    </w:lvl>
    <w:lvl w:ilvl="2" w:tplc="BCCEA084" w:tentative="1">
      <w:start w:val="1"/>
      <w:numFmt w:val="bullet"/>
      <w:lvlText w:val=""/>
      <w:lvlPicBulletId w:val="0"/>
      <w:lvlJc w:val="left"/>
      <w:pPr>
        <w:tabs>
          <w:tab w:val="num" w:pos="2160"/>
        </w:tabs>
        <w:ind w:left="2160" w:hanging="360"/>
      </w:pPr>
      <w:rPr>
        <w:rFonts w:ascii="Symbol" w:hAnsi="Symbol" w:hint="default"/>
      </w:rPr>
    </w:lvl>
    <w:lvl w:ilvl="3" w:tplc="6450F136" w:tentative="1">
      <w:start w:val="1"/>
      <w:numFmt w:val="bullet"/>
      <w:lvlText w:val=""/>
      <w:lvlPicBulletId w:val="0"/>
      <w:lvlJc w:val="left"/>
      <w:pPr>
        <w:tabs>
          <w:tab w:val="num" w:pos="2880"/>
        </w:tabs>
        <w:ind w:left="2880" w:hanging="360"/>
      </w:pPr>
      <w:rPr>
        <w:rFonts w:ascii="Symbol" w:hAnsi="Symbol" w:hint="default"/>
      </w:rPr>
    </w:lvl>
    <w:lvl w:ilvl="4" w:tplc="4BFA1E24" w:tentative="1">
      <w:start w:val="1"/>
      <w:numFmt w:val="bullet"/>
      <w:lvlText w:val=""/>
      <w:lvlPicBulletId w:val="0"/>
      <w:lvlJc w:val="left"/>
      <w:pPr>
        <w:tabs>
          <w:tab w:val="num" w:pos="3600"/>
        </w:tabs>
        <w:ind w:left="3600" w:hanging="360"/>
      </w:pPr>
      <w:rPr>
        <w:rFonts w:ascii="Symbol" w:hAnsi="Symbol" w:hint="default"/>
      </w:rPr>
    </w:lvl>
    <w:lvl w:ilvl="5" w:tplc="AF84D3FE" w:tentative="1">
      <w:start w:val="1"/>
      <w:numFmt w:val="bullet"/>
      <w:lvlText w:val=""/>
      <w:lvlPicBulletId w:val="0"/>
      <w:lvlJc w:val="left"/>
      <w:pPr>
        <w:tabs>
          <w:tab w:val="num" w:pos="4320"/>
        </w:tabs>
        <w:ind w:left="4320" w:hanging="360"/>
      </w:pPr>
      <w:rPr>
        <w:rFonts w:ascii="Symbol" w:hAnsi="Symbol" w:hint="default"/>
      </w:rPr>
    </w:lvl>
    <w:lvl w:ilvl="6" w:tplc="2EE0A88C" w:tentative="1">
      <w:start w:val="1"/>
      <w:numFmt w:val="bullet"/>
      <w:lvlText w:val=""/>
      <w:lvlPicBulletId w:val="0"/>
      <w:lvlJc w:val="left"/>
      <w:pPr>
        <w:tabs>
          <w:tab w:val="num" w:pos="5040"/>
        </w:tabs>
        <w:ind w:left="5040" w:hanging="360"/>
      </w:pPr>
      <w:rPr>
        <w:rFonts w:ascii="Symbol" w:hAnsi="Symbol" w:hint="default"/>
      </w:rPr>
    </w:lvl>
    <w:lvl w:ilvl="7" w:tplc="9AB494B4" w:tentative="1">
      <w:start w:val="1"/>
      <w:numFmt w:val="bullet"/>
      <w:lvlText w:val=""/>
      <w:lvlPicBulletId w:val="0"/>
      <w:lvlJc w:val="left"/>
      <w:pPr>
        <w:tabs>
          <w:tab w:val="num" w:pos="5760"/>
        </w:tabs>
        <w:ind w:left="5760" w:hanging="360"/>
      </w:pPr>
      <w:rPr>
        <w:rFonts w:ascii="Symbol" w:hAnsi="Symbol" w:hint="default"/>
      </w:rPr>
    </w:lvl>
    <w:lvl w:ilvl="8" w:tplc="50FC3086" w:tentative="1">
      <w:start w:val="1"/>
      <w:numFmt w:val="bullet"/>
      <w:lvlText w:val=""/>
      <w:lvlPicBulletId w:val="0"/>
      <w:lvlJc w:val="left"/>
      <w:pPr>
        <w:tabs>
          <w:tab w:val="num" w:pos="6480"/>
        </w:tabs>
        <w:ind w:left="6480" w:hanging="360"/>
      </w:pPr>
      <w:rPr>
        <w:rFonts w:ascii="Symbol" w:hAnsi="Symbol" w:hint="default"/>
      </w:rPr>
    </w:lvl>
  </w:abstractNum>
  <w:abstractNum w:abstractNumId="46">
    <w:nsid w:val="3AAA45A0"/>
    <w:multiLevelType w:val="hybridMultilevel"/>
    <w:tmpl w:val="838E60F0"/>
    <w:lvl w:ilvl="0" w:tplc="3E5CAF4E">
      <w:start w:val="1"/>
      <w:numFmt w:val="bullet"/>
      <w:lvlText w:val=""/>
      <w:lvlPicBulletId w:val="0"/>
      <w:lvlJc w:val="left"/>
      <w:pPr>
        <w:tabs>
          <w:tab w:val="num" w:pos="720"/>
        </w:tabs>
        <w:ind w:left="720" w:hanging="360"/>
      </w:pPr>
      <w:rPr>
        <w:rFonts w:ascii="Symbol" w:hAnsi="Symbol" w:hint="default"/>
      </w:rPr>
    </w:lvl>
    <w:lvl w:ilvl="1" w:tplc="CB9E2068" w:tentative="1">
      <w:start w:val="1"/>
      <w:numFmt w:val="bullet"/>
      <w:lvlText w:val=""/>
      <w:lvlPicBulletId w:val="0"/>
      <w:lvlJc w:val="left"/>
      <w:pPr>
        <w:tabs>
          <w:tab w:val="num" w:pos="1440"/>
        </w:tabs>
        <w:ind w:left="1440" w:hanging="360"/>
      </w:pPr>
      <w:rPr>
        <w:rFonts w:ascii="Symbol" w:hAnsi="Symbol" w:hint="default"/>
      </w:rPr>
    </w:lvl>
    <w:lvl w:ilvl="2" w:tplc="78365492" w:tentative="1">
      <w:start w:val="1"/>
      <w:numFmt w:val="bullet"/>
      <w:lvlText w:val=""/>
      <w:lvlPicBulletId w:val="0"/>
      <w:lvlJc w:val="left"/>
      <w:pPr>
        <w:tabs>
          <w:tab w:val="num" w:pos="2160"/>
        </w:tabs>
        <w:ind w:left="2160" w:hanging="360"/>
      </w:pPr>
      <w:rPr>
        <w:rFonts w:ascii="Symbol" w:hAnsi="Symbol" w:hint="default"/>
      </w:rPr>
    </w:lvl>
    <w:lvl w:ilvl="3" w:tplc="B7CC822A" w:tentative="1">
      <w:start w:val="1"/>
      <w:numFmt w:val="bullet"/>
      <w:lvlText w:val=""/>
      <w:lvlPicBulletId w:val="0"/>
      <w:lvlJc w:val="left"/>
      <w:pPr>
        <w:tabs>
          <w:tab w:val="num" w:pos="2880"/>
        </w:tabs>
        <w:ind w:left="2880" w:hanging="360"/>
      </w:pPr>
      <w:rPr>
        <w:rFonts w:ascii="Symbol" w:hAnsi="Symbol" w:hint="default"/>
      </w:rPr>
    </w:lvl>
    <w:lvl w:ilvl="4" w:tplc="FE2803F2" w:tentative="1">
      <w:start w:val="1"/>
      <w:numFmt w:val="bullet"/>
      <w:lvlText w:val=""/>
      <w:lvlPicBulletId w:val="0"/>
      <w:lvlJc w:val="left"/>
      <w:pPr>
        <w:tabs>
          <w:tab w:val="num" w:pos="3600"/>
        </w:tabs>
        <w:ind w:left="3600" w:hanging="360"/>
      </w:pPr>
      <w:rPr>
        <w:rFonts w:ascii="Symbol" w:hAnsi="Symbol" w:hint="default"/>
      </w:rPr>
    </w:lvl>
    <w:lvl w:ilvl="5" w:tplc="C2082956" w:tentative="1">
      <w:start w:val="1"/>
      <w:numFmt w:val="bullet"/>
      <w:lvlText w:val=""/>
      <w:lvlPicBulletId w:val="0"/>
      <w:lvlJc w:val="left"/>
      <w:pPr>
        <w:tabs>
          <w:tab w:val="num" w:pos="4320"/>
        </w:tabs>
        <w:ind w:left="4320" w:hanging="360"/>
      </w:pPr>
      <w:rPr>
        <w:rFonts w:ascii="Symbol" w:hAnsi="Symbol" w:hint="default"/>
      </w:rPr>
    </w:lvl>
    <w:lvl w:ilvl="6" w:tplc="55808F08" w:tentative="1">
      <w:start w:val="1"/>
      <w:numFmt w:val="bullet"/>
      <w:lvlText w:val=""/>
      <w:lvlPicBulletId w:val="0"/>
      <w:lvlJc w:val="left"/>
      <w:pPr>
        <w:tabs>
          <w:tab w:val="num" w:pos="5040"/>
        </w:tabs>
        <w:ind w:left="5040" w:hanging="360"/>
      </w:pPr>
      <w:rPr>
        <w:rFonts w:ascii="Symbol" w:hAnsi="Symbol" w:hint="default"/>
      </w:rPr>
    </w:lvl>
    <w:lvl w:ilvl="7" w:tplc="B2DC4D52" w:tentative="1">
      <w:start w:val="1"/>
      <w:numFmt w:val="bullet"/>
      <w:lvlText w:val=""/>
      <w:lvlPicBulletId w:val="0"/>
      <w:lvlJc w:val="left"/>
      <w:pPr>
        <w:tabs>
          <w:tab w:val="num" w:pos="5760"/>
        </w:tabs>
        <w:ind w:left="5760" w:hanging="360"/>
      </w:pPr>
      <w:rPr>
        <w:rFonts w:ascii="Symbol" w:hAnsi="Symbol" w:hint="default"/>
      </w:rPr>
    </w:lvl>
    <w:lvl w:ilvl="8" w:tplc="D5A6F878"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3C5F54A7"/>
    <w:multiLevelType w:val="hybridMultilevel"/>
    <w:tmpl w:val="B89E0DDE"/>
    <w:lvl w:ilvl="0" w:tplc="3B742F34">
      <w:start w:val="1"/>
      <w:numFmt w:val="bullet"/>
      <w:lvlText w:val=""/>
      <w:lvlPicBulletId w:val="0"/>
      <w:lvlJc w:val="left"/>
      <w:pPr>
        <w:tabs>
          <w:tab w:val="num" w:pos="720"/>
        </w:tabs>
        <w:ind w:left="720" w:hanging="360"/>
      </w:pPr>
      <w:rPr>
        <w:rFonts w:ascii="Symbol" w:hAnsi="Symbol" w:hint="default"/>
      </w:rPr>
    </w:lvl>
    <w:lvl w:ilvl="1" w:tplc="4E1AB1F4" w:tentative="1">
      <w:start w:val="1"/>
      <w:numFmt w:val="bullet"/>
      <w:lvlText w:val=""/>
      <w:lvlPicBulletId w:val="0"/>
      <w:lvlJc w:val="left"/>
      <w:pPr>
        <w:tabs>
          <w:tab w:val="num" w:pos="1440"/>
        </w:tabs>
        <w:ind w:left="1440" w:hanging="360"/>
      </w:pPr>
      <w:rPr>
        <w:rFonts w:ascii="Symbol" w:hAnsi="Symbol" w:hint="default"/>
      </w:rPr>
    </w:lvl>
    <w:lvl w:ilvl="2" w:tplc="53DC938C" w:tentative="1">
      <w:start w:val="1"/>
      <w:numFmt w:val="bullet"/>
      <w:lvlText w:val=""/>
      <w:lvlPicBulletId w:val="0"/>
      <w:lvlJc w:val="left"/>
      <w:pPr>
        <w:tabs>
          <w:tab w:val="num" w:pos="2160"/>
        </w:tabs>
        <w:ind w:left="2160" w:hanging="360"/>
      </w:pPr>
      <w:rPr>
        <w:rFonts w:ascii="Symbol" w:hAnsi="Symbol" w:hint="default"/>
      </w:rPr>
    </w:lvl>
    <w:lvl w:ilvl="3" w:tplc="FE942982" w:tentative="1">
      <w:start w:val="1"/>
      <w:numFmt w:val="bullet"/>
      <w:lvlText w:val=""/>
      <w:lvlPicBulletId w:val="0"/>
      <w:lvlJc w:val="left"/>
      <w:pPr>
        <w:tabs>
          <w:tab w:val="num" w:pos="2880"/>
        </w:tabs>
        <w:ind w:left="2880" w:hanging="360"/>
      </w:pPr>
      <w:rPr>
        <w:rFonts w:ascii="Symbol" w:hAnsi="Symbol" w:hint="default"/>
      </w:rPr>
    </w:lvl>
    <w:lvl w:ilvl="4" w:tplc="DCC03212" w:tentative="1">
      <w:start w:val="1"/>
      <w:numFmt w:val="bullet"/>
      <w:lvlText w:val=""/>
      <w:lvlPicBulletId w:val="0"/>
      <w:lvlJc w:val="left"/>
      <w:pPr>
        <w:tabs>
          <w:tab w:val="num" w:pos="3600"/>
        </w:tabs>
        <w:ind w:left="3600" w:hanging="360"/>
      </w:pPr>
      <w:rPr>
        <w:rFonts w:ascii="Symbol" w:hAnsi="Symbol" w:hint="default"/>
      </w:rPr>
    </w:lvl>
    <w:lvl w:ilvl="5" w:tplc="3E7A54AE" w:tentative="1">
      <w:start w:val="1"/>
      <w:numFmt w:val="bullet"/>
      <w:lvlText w:val=""/>
      <w:lvlPicBulletId w:val="0"/>
      <w:lvlJc w:val="left"/>
      <w:pPr>
        <w:tabs>
          <w:tab w:val="num" w:pos="4320"/>
        </w:tabs>
        <w:ind w:left="4320" w:hanging="360"/>
      </w:pPr>
      <w:rPr>
        <w:rFonts w:ascii="Symbol" w:hAnsi="Symbol" w:hint="default"/>
      </w:rPr>
    </w:lvl>
    <w:lvl w:ilvl="6" w:tplc="06AC416A" w:tentative="1">
      <w:start w:val="1"/>
      <w:numFmt w:val="bullet"/>
      <w:lvlText w:val=""/>
      <w:lvlPicBulletId w:val="0"/>
      <w:lvlJc w:val="left"/>
      <w:pPr>
        <w:tabs>
          <w:tab w:val="num" w:pos="5040"/>
        </w:tabs>
        <w:ind w:left="5040" w:hanging="360"/>
      </w:pPr>
      <w:rPr>
        <w:rFonts w:ascii="Symbol" w:hAnsi="Symbol" w:hint="default"/>
      </w:rPr>
    </w:lvl>
    <w:lvl w:ilvl="7" w:tplc="095C575C" w:tentative="1">
      <w:start w:val="1"/>
      <w:numFmt w:val="bullet"/>
      <w:lvlText w:val=""/>
      <w:lvlPicBulletId w:val="0"/>
      <w:lvlJc w:val="left"/>
      <w:pPr>
        <w:tabs>
          <w:tab w:val="num" w:pos="5760"/>
        </w:tabs>
        <w:ind w:left="5760" w:hanging="360"/>
      </w:pPr>
      <w:rPr>
        <w:rFonts w:ascii="Symbol" w:hAnsi="Symbol" w:hint="default"/>
      </w:rPr>
    </w:lvl>
    <w:lvl w:ilvl="8" w:tplc="C25CC3B4"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3CC351DD"/>
    <w:multiLevelType w:val="hybridMultilevel"/>
    <w:tmpl w:val="8E7838D2"/>
    <w:lvl w:ilvl="0" w:tplc="220C75A8">
      <w:start w:val="1"/>
      <w:numFmt w:val="bullet"/>
      <w:lvlText w:val=""/>
      <w:lvlPicBulletId w:val="0"/>
      <w:lvlJc w:val="left"/>
      <w:pPr>
        <w:tabs>
          <w:tab w:val="num" w:pos="720"/>
        </w:tabs>
        <w:ind w:left="720" w:hanging="360"/>
      </w:pPr>
      <w:rPr>
        <w:rFonts w:ascii="Symbol" w:hAnsi="Symbol" w:hint="default"/>
      </w:rPr>
    </w:lvl>
    <w:lvl w:ilvl="1" w:tplc="4F5A81E0" w:tentative="1">
      <w:start w:val="1"/>
      <w:numFmt w:val="bullet"/>
      <w:lvlText w:val=""/>
      <w:lvlPicBulletId w:val="0"/>
      <w:lvlJc w:val="left"/>
      <w:pPr>
        <w:tabs>
          <w:tab w:val="num" w:pos="1440"/>
        </w:tabs>
        <w:ind w:left="1440" w:hanging="360"/>
      </w:pPr>
      <w:rPr>
        <w:rFonts w:ascii="Symbol" w:hAnsi="Symbol" w:hint="default"/>
      </w:rPr>
    </w:lvl>
    <w:lvl w:ilvl="2" w:tplc="CE648A4A" w:tentative="1">
      <w:start w:val="1"/>
      <w:numFmt w:val="bullet"/>
      <w:lvlText w:val=""/>
      <w:lvlPicBulletId w:val="0"/>
      <w:lvlJc w:val="left"/>
      <w:pPr>
        <w:tabs>
          <w:tab w:val="num" w:pos="2160"/>
        </w:tabs>
        <w:ind w:left="2160" w:hanging="360"/>
      </w:pPr>
      <w:rPr>
        <w:rFonts w:ascii="Symbol" w:hAnsi="Symbol" w:hint="default"/>
      </w:rPr>
    </w:lvl>
    <w:lvl w:ilvl="3" w:tplc="9D24F70E" w:tentative="1">
      <w:start w:val="1"/>
      <w:numFmt w:val="bullet"/>
      <w:lvlText w:val=""/>
      <w:lvlPicBulletId w:val="0"/>
      <w:lvlJc w:val="left"/>
      <w:pPr>
        <w:tabs>
          <w:tab w:val="num" w:pos="2880"/>
        </w:tabs>
        <w:ind w:left="2880" w:hanging="360"/>
      </w:pPr>
      <w:rPr>
        <w:rFonts w:ascii="Symbol" w:hAnsi="Symbol" w:hint="default"/>
      </w:rPr>
    </w:lvl>
    <w:lvl w:ilvl="4" w:tplc="65B8C278" w:tentative="1">
      <w:start w:val="1"/>
      <w:numFmt w:val="bullet"/>
      <w:lvlText w:val=""/>
      <w:lvlPicBulletId w:val="0"/>
      <w:lvlJc w:val="left"/>
      <w:pPr>
        <w:tabs>
          <w:tab w:val="num" w:pos="3600"/>
        </w:tabs>
        <w:ind w:left="3600" w:hanging="360"/>
      </w:pPr>
      <w:rPr>
        <w:rFonts w:ascii="Symbol" w:hAnsi="Symbol" w:hint="default"/>
      </w:rPr>
    </w:lvl>
    <w:lvl w:ilvl="5" w:tplc="2612FF2A" w:tentative="1">
      <w:start w:val="1"/>
      <w:numFmt w:val="bullet"/>
      <w:lvlText w:val=""/>
      <w:lvlPicBulletId w:val="0"/>
      <w:lvlJc w:val="left"/>
      <w:pPr>
        <w:tabs>
          <w:tab w:val="num" w:pos="4320"/>
        </w:tabs>
        <w:ind w:left="4320" w:hanging="360"/>
      </w:pPr>
      <w:rPr>
        <w:rFonts w:ascii="Symbol" w:hAnsi="Symbol" w:hint="default"/>
      </w:rPr>
    </w:lvl>
    <w:lvl w:ilvl="6" w:tplc="79F4E3D8" w:tentative="1">
      <w:start w:val="1"/>
      <w:numFmt w:val="bullet"/>
      <w:lvlText w:val=""/>
      <w:lvlPicBulletId w:val="0"/>
      <w:lvlJc w:val="left"/>
      <w:pPr>
        <w:tabs>
          <w:tab w:val="num" w:pos="5040"/>
        </w:tabs>
        <w:ind w:left="5040" w:hanging="360"/>
      </w:pPr>
      <w:rPr>
        <w:rFonts w:ascii="Symbol" w:hAnsi="Symbol" w:hint="default"/>
      </w:rPr>
    </w:lvl>
    <w:lvl w:ilvl="7" w:tplc="84DA3CE8" w:tentative="1">
      <w:start w:val="1"/>
      <w:numFmt w:val="bullet"/>
      <w:lvlText w:val=""/>
      <w:lvlPicBulletId w:val="0"/>
      <w:lvlJc w:val="left"/>
      <w:pPr>
        <w:tabs>
          <w:tab w:val="num" w:pos="5760"/>
        </w:tabs>
        <w:ind w:left="5760" w:hanging="360"/>
      </w:pPr>
      <w:rPr>
        <w:rFonts w:ascii="Symbol" w:hAnsi="Symbol" w:hint="default"/>
      </w:rPr>
    </w:lvl>
    <w:lvl w:ilvl="8" w:tplc="F11075D8" w:tentative="1">
      <w:start w:val="1"/>
      <w:numFmt w:val="bullet"/>
      <w:lvlText w:val=""/>
      <w:lvlPicBulletId w:val="0"/>
      <w:lvlJc w:val="left"/>
      <w:pPr>
        <w:tabs>
          <w:tab w:val="num" w:pos="6480"/>
        </w:tabs>
        <w:ind w:left="6480" w:hanging="360"/>
      </w:pPr>
      <w:rPr>
        <w:rFonts w:ascii="Symbol" w:hAnsi="Symbol" w:hint="default"/>
      </w:rPr>
    </w:lvl>
  </w:abstractNum>
  <w:abstractNum w:abstractNumId="49">
    <w:nsid w:val="3E592823"/>
    <w:multiLevelType w:val="hybridMultilevel"/>
    <w:tmpl w:val="F9B40DB8"/>
    <w:lvl w:ilvl="0" w:tplc="A404C68C">
      <w:start w:val="1"/>
      <w:numFmt w:val="bullet"/>
      <w:lvlText w:val=""/>
      <w:lvlPicBulletId w:val="0"/>
      <w:lvlJc w:val="left"/>
      <w:pPr>
        <w:tabs>
          <w:tab w:val="num" w:pos="720"/>
        </w:tabs>
        <w:ind w:left="720" w:hanging="360"/>
      </w:pPr>
      <w:rPr>
        <w:rFonts w:ascii="Symbol" w:hAnsi="Symbol" w:hint="default"/>
      </w:rPr>
    </w:lvl>
    <w:lvl w:ilvl="1" w:tplc="8440044C" w:tentative="1">
      <w:start w:val="1"/>
      <w:numFmt w:val="bullet"/>
      <w:lvlText w:val=""/>
      <w:lvlPicBulletId w:val="0"/>
      <w:lvlJc w:val="left"/>
      <w:pPr>
        <w:tabs>
          <w:tab w:val="num" w:pos="1440"/>
        </w:tabs>
        <w:ind w:left="1440" w:hanging="360"/>
      </w:pPr>
      <w:rPr>
        <w:rFonts w:ascii="Symbol" w:hAnsi="Symbol" w:hint="default"/>
      </w:rPr>
    </w:lvl>
    <w:lvl w:ilvl="2" w:tplc="26D87ED8" w:tentative="1">
      <w:start w:val="1"/>
      <w:numFmt w:val="bullet"/>
      <w:lvlText w:val=""/>
      <w:lvlPicBulletId w:val="0"/>
      <w:lvlJc w:val="left"/>
      <w:pPr>
        <w:tabs>
          <w:tab w:val="num" w:pos="2160"/>
        </w:tabs>
        <w:ind w:left="2160" w:hanging="360"/>
      </w:pPr>
      <w:rPr>
        <w:rFonts w:ascii="Symbol" w:hAnsi="Symbol" w:hint="default"/>
      </w:rPr>
    </w:lvl>
    <w:lvl w:ilvl="3" w:tplc="A370740A" w:tentative="1">
      <w:start w:val="1"/>
      <w:numFmt w:val="bullet"/>
      <w:lvlText w:val=""/>
      <w:lvlPicBulletId w:val="0"/>
      <w:lvlJc w:val="left"/>
      <w:pPr>
        <w:tabs>
          <w:tab w:val="num" w:pos="2880"/>
        </w:tabs>
        <w:ind w:left="2880" w:hanging="360"/>
      </w:pPr>
      <w:rPr>
        <w:rFonts w:ascii="Symbol" w:hAnsi="Symbol" w:hint="default"/>
      </w:rPr>
    </w:lvl>
    <w:lvl w:ilvl="4" w:tplc="11AC5970" w:tentative="1">
      <w:start w:val="1"/>
      <w:numFmt w:val="bullet"/>
      <w:lvlText w:val=""/>
      <w:lvlPicBulletId w:val="0"/>
      <w:lvlJc w:val="left"/>
      <w:pPr>
        <w:tabs>
          <w:tab w:val="num" w:pos="3600"/>
        </w:tabs>
        <w:ind w:left="3600" w:hanging="360"/>
      </w:pPr>
      <w:rPr>
        <w:rFonts w:ascii="Symbol" w:hAnsi="Symbol" w:hint="default"/>
      </w:rPr>
    </w:lvl>
    <w:lvl w:ilvl="5" w:tplc="A32E9372" w:tentative="1">
      <w:start w:val="1"/>
      <w:numFmt w:val="bullet"/>
      <w:lvlText w:val=""/>
      <w:lvlPicBulletId w:val="0"/>
      <w:lvlJc w:val="left"/>
      <w:pPr>
        <w:tabs>
          <w:tab w:val="num" w:pos="4320"/>
        </w:tabs>
        <w:ind w:left="4320" w:hanging="360"/>
      </w:pPr>
      <w:rPr>
        <w:rFonts w:ascii="Symbol" w:hAnsi="Symbol" w:hint="default"/>
      </w:rPr>
    </w:lvl>
    <w:lvl w:ilvl="6" w:tplc="FB28CE6C" w:tentative="1">
      <w:start w:val="1"/>
      <w:numFmt w:val="bullet"/>
      <w:lvlText w:val=""/>
      <w:lvlPicBulletId w:val="0"/>
      <w:lvlJc w:val="left"/>
      <w:pPr>
        <w:tabs>
          <w:tab w:val="num" w:pos="5040"/>
        </w:tabs>
        <w:ind w:left="5040" w:hanging="360"/>
      </w:pPr>
      <w:rPr>
        <w:rFonts w:ascii="Symbol" w:hAnsi="Symbol" w:hint="default"/>
      </w:rPr>
    </w:lvl>
    <w:lvl w:ilvl="7" w:tplc="8A6E4398" w:tentative="1">
      <w:start w:val="1"/>
      <w:numFmt w:val="bullet"/>
      <w:lvlText w:val=""/>
      <w:lvlPicBulletId w:val="0"/>
      <w:lvlJc w:val="left"/>
      <w:pPr>
        <w:tabs>
          <w:tab w:val="num" w:pos="5760"/>
        </w:tabs>
        <w:ind w:left="5760" w:hanging="360"/>
      </w:pPr>
      <w:rPr>
        <w:rFonts w:ascii="Symbol" w:hAnsi="Symbol" w:hint="default"/>
      </w:rPr>
    </w:lvl>
    <w:lvl w:ilvl="8" w:tplc="979E17DC" w:tentative="1">
      <w:start w:val="1"/>
      <w:numFmt w:val="bullet"/>
      <w:lvlText w:val=""/>
      <w:lvlPicBulletId w:val="0"/>
      <w:lvlJc w:val="left"/>
      <w:pPr>
        <w:tabs>
          <w:tab w:val="num" w:pos="6480"/>
        </w:tabs>
        <w:ind w:left="6480" w:hanging="360"/>
      </w:pPr>
      <w:rPr>
        <w:rFonts w:ascii="Symbol" w:hAnsi="Symbol" w:hint="default"/>
      </w:rPr>
    </w:lvl>
  </w:abstractNum>
  <w:abstractNum w:abstractNumId="50">
    <w:nsid w:val="3F7C30A5"/>
    <w:multiLevelType w:val="hybridMultilevel"/>
    <w:tmpl w:val="D16CCB54"/>
    <w:lvl w:ilvl="0" w:tplc="D9785CC6">
      <w:start w:val="1"/>
      <w:numFmt w:val="bullet"/>
      <w:lvlText w:val="•"/>
      <w:lvlJc w:val="left"/>
      <w:pPr>
        <w:tabs>
          <w:tab w:val="num" w:pos="720"/>
        </w:tabs>
        <w:ind w:left="720" w:hanging="360"/>
      </w:pPr>
      <w:rPr>
        <w:rFonts w:ascii="Times New Roman" w:hAnsi="Times New Roman" w:hint="default"/>
      </w:rPr>
    </w:lvl>
    <w:lvl w:ilvl="1" w:tplc="7502616A" w:tentative="1">
      <w:start w:val="1"/>
      <w:numFmt w:val="bullet"/>
      <w:lvlText w:val="•"/>
      <w:lvlJc w:val="left"/>
      <w:pPr>
        <w:tabs>
          <w:tab w:val="num" w:pos="1440"/>
        </w:tabs>
        <w:ind w:left="1440" w:hanging="360"/>
      </w:pPr>
      <w:rPr>
        <w:rFonts w:ascii="Times New Roman" w:hAnsi="Times New Roman" w:hint="default"/>
      </w:rPr>
    </w:lvl>
    <w:lvl w:ilvl="2" w:tplc="7D440182" w:tentative="1">
      <w:start w:val="1"/>
      <w:numFmt w:val="bullet"/>
      <w:lvlText w:val="•"/>
      <w:lvlJc w:val="left"/>
      <w:pPr>
        <w:tabs>
          <w:tab w:val="num" w:pos="2160"/>
        </w:tabs>
        <w:ind w:left="2160" w:hanging="360"/>
      </w:pPr>
      <w:rPr>
        <w:rFonts w:ascii="Times New Roman" w:hAnsi="Times New Roman" w:hint="default"/>
      </w:rPr>
    </w:lvl>
    <w:lvl w:ilvl="3" w:tplc="156C5694" w:tentative="1">
      <w:start w:val="1"/>
      <w:numFmt w:val="bullet"/>
      <w:lvlText w:val="•"/>
      <w:lvlJc w:val="left"/>
      <w:pPr>
        <w:tabs>
          <w:tab w:val="num" w:pos="2880"/>
        </w:tabs>
        <w:ind w:left="2880" w:hanging="360"/>
      </w:pPr>
      <w:rPr>
        <w:rFonts w:ascii="Times New Roman" w:hAnsi="Times New Roman" w:hint="default"/>
      </w:rPr>
    </w:lvl>
    <w:lvl w:ilvl="4" w:tplc="F68E3632" w:tentative="1">
      <w:start w:val="1"/>
      <w:numFmt w:val="bullet"/>
      <w:lvlText w:val="•"/>
      <w:lvlJc w:val="left"/>
      <w:pPr>
        <w:tabs>
          <w:tab w:val="num" w:pos="3600"/>
        </w:tabs>
        <w:ind w:left="3600" w:hanging="360"/>
      </w:pPr>
      <w:rPr>
        <w:rFonts w:ascii="Times New Roman" w:hAnsi="Times New Roman" w:hint="default"/>
      </w:rPr>
    </w:lvl>
    <w:lvl w:ilvl="5" w:tplc="6D1EB102" w:tentative="1">
      <w:start w:val="1"/>
      <w:numFmt w:val="bullet"/>
      <w:lvlText w:val="•"/>
      <w:lvlJc w:val="left"/>
      <w:pPr>
        <w:tabs>
          <w:tab w:val="num" w:pos="4320"/>
        </w:tabs>
        <w:ind w:left="4320" w:hanging="360"/>
      </w:pPr>
      <w:rPr>
        <w:rFonts w:ascii="Times New Roman" w:hAnsi="Times New Roman" w:hint="default"/>
      </w:rPr>
    </w:lvl>
    <w:lvl w:ilvl="6" w:tplc="3A703B0E" w:tentative="1">
      <w:start w:val="1"/>
      <w:numFmt w:val="bullet"/>
      <w:lvlText w:val="•"/>
      <w:lvlJc w:val="left"/>
      <w:pPr>
        <w:tabs>
          <w:tab w:val="num" w:pos="5040"/>
        </w:tabs>
        <w:ind w:left="5040" w:hanging="360"/>
      </w:pPr>
      <w:rPr>
        <w:rFonts w:ascii="Times New Roman" w:hAnsi="Times New Roman" w:hint="default"/>
      </w:rPr>
    </w:lvl>
    <w:lvl w:ilvl="7" w:tplc="F62EDFE0" w:tentative="1">
      <w:start w:val="1"/>
      <w:numFmt w:val="bullet"/>
      <w:lvlText w:val="•"/>
      <w:lvlJc w:val="left"/>
      <w:pPr>
        <w:tabs>
          <w:tab w:val="num" w:pos="5760"/>
        </w:tabs>
        <w:ind w:left="5760" w:hanging="360"/>
      </w:pPr>
      <w:rPr>
        <w:rFonts w:ascii="Times New Roman" w:hAnsi="Times New Roman" w:hint="default"/>
      </w:rPr>
    </w:lvl>
    <w:lvl w:ilvl="8" w:tplc="5752406C" w:tentative="1">
      <w:start w:val="1"/>
      <w:numFmt w:val="bullet"/>
      <w:lvlText w:val="•"/>
      <w:lvlJc w:val="left"/>
      <w:pPr>
        <w:tabs>
          <w:tab w:val="num" w:pos="6480"/>
        </w:tabs>
        <w:ind w:left="6480" w:hanging="360"/>
      </w:pPr>
      <w:rPr>
        <w:rFonts w:ascii="Times New Roman" w:hAnsi="Times New Roman" w:hint="default"/>
      </w:rPr>
    </w:lvl>
  </w:abstractNum>
  <w:abstractNum w:abstractNumId="51">
    <w:nsid w:val="400252DA"/>
    <w:multiLevelType w:val="hybridMultilevel"/>
    <w:tmpl w:val="779063AE"/>
    <w:lvl w:ilvl="0" w:tplc="688C3072">
      <w:start w:val="1"/>
      <w:numFmt w:val="bullet"/>
      <w:lvlText w:val=""/>
      <w:lvlPicBulletId w:val="0"/>
      <w:lvlJc w:val="left"/>
      <w:pPr>
        <w:tabs>
          <w:tab w:val="num" w:pos="720"/>
        </w:tabs>
        <w:ind w:left="720" w:hanging="360"/>
      </w:pPr>
      <w:rPr>
        <w:rFonts w:ascii="Symbol" w:hAnsi="Symbol" w:hint="default"/>
      </w:rPr>
    </w:lvl>
    <w:lvl w:ilvl="1" w:tplc="E102A95C" w:tentative="1">
      <w:start w:val="1"/>
      <w:numFmt w:val="bullet"/>
      <w:lvlText w:val=""/>
      <w:lvlPicBulletId w:val="0"/>
      <w:lvlJc w:val="left"/>
      <w:pPr>
        <w:tabs>
          <w:tab w:val="num" w:pos="1440"/>
        </w:tabs>
        <w:ind w:left="1440" w:hanging="360"/>
      </w:pPr>
      <w:rPr>
        <w:rFonts w:ascii="Symbol" w:hAnsi="Symbol" w:hint="default"/>
      </w:rPr>
    </w:lvl>
    <w:lvl w:ilvl="2" w:tplc="AC6C5E0C" w:tentative="1">
      <w:start w:val="1"/>
      <w:numFmt w:val="bullet"/>
      <w:lvlText w:val=""/>
      <w:lvlPicBulletId w:val="0"/>
      <w:lvlJc w:val="left"/>
      <w:pPr>
        <w:tabs>
          <w:tab w:val="num" w:pos="2160"/>
        </w:tabs>
        <w:ind w:left="2160" w:hanging="360"/>
      </w:pPr>
      <w:rPr>
        <w:rFonts w:ascii="Symbol" w:hAnsi="Symbol" w:hint="default"/>
      </w:rPr>
    </w:lvl>
    <w:lvl w:ilvl="3" w:tplc="7310AF58" w:tentative="1">
      <w:start w:val="1"/>
      <w:numFmt w:val="bullet"/>
      <w:lvlText w:val=""/>
      <w:lvlPicBulletId w:val="0"/>
      <w:lvlJc w:val="left"/>
      <w:pPr>
        <w:tabs>
          <w:tab w:val="num" w:pos="2880"/>
        </w:tabs>
        <w:ind w:left="2880" w:hanging="360"/>
      </w:pPr>
      <w:rPr>
        <w:rFonts w:ascii="Symbol" w:hAnsi="Symbol" w:hint="default"/>
      </w:rPr>
    </w:lvl>
    <w:lvl w:ilvl="4" w:tplc="74E634A0" w:tentative="1">
      <w:start w:val="1"/>
      <w:numFmt w:val="bullet"/>
      <w:lvlText w:val=""/>
      <w:lvlPicBulletId w:val="0"/>
      <w:lvlJc w:val="left"/>
      <w:pPr>
        <w:tabs>
          <w:tab w:val="num" w:pos="3600"/>
        </w:tabs>
        <w:ind w:left="3600" w:hanging="360"/>
      </w:pPr>
      <w:rPr>
        <w:rFonts w:ascii="Symbol" w:hAnsi="Symbol" w:hint="default"/>
      </w:rPr>
    </w:lvl>
    <w:lvl w:ilvl="5" w:tplc="2FE6F6DC" w:tentative="1">
      <w:start w:val="1"/>
      <w:numFmt w:val="bullet"/>
      <w:lvlText w:val=""/>
      <w:lvlPicBulletId w:val="0"/>
      <w:lvlJc w:val="left"/>
      <w:pPr>
        <w:tabs>
          <w:tab w:val="num" w:pos="4320"/>
        </w:tabs>
        <w:ind w:left="4320" w:hanging="360"/>
      </w:pPr>
      <w:rPr>
        <w:rFonts w:ascii="Symbol" w:hAnsi="Symbol" w:hint="default"/>
      </w:rPr>
    </w:lvl>
    <w:lvl w:ilvl="6" w:tplc="0BFE5128" w:tentative="1">
      <w:start w:val="1"/>
      <w:numFmt w:val="bullet"/>
      <w:lvlText w:val=""/>
      <w:lvlPicBulletId w:val="0"/>
      <w:lvlJc w:val="left"/>
      <w:pPr>
        <w:tabs>
          <w:tab w:val="num" w:pos="5040"/>
        </w:tabs>
        <w:ind w:left="5040" w:hanging="360"/>
      </w:pPr>
      <w:rPr>
        <w:rFonts w:ascii="Symbol" w:hAnsi="Symbol" w:hint="default"/>
      </w:rPr>
    </w:lvl>
    <w:lvl w:ilvl="7" w:tplc="F1C80928" w:tentative="1">
      <w:start w:val="1"/>
      <w:numFmt w:val="bullet"/>
      <w:lvlText w:val=""/>
      <w:lvlPicBulletId w:val="0"/>
      <w:lvlJc w:val="left"/>
      <w:pPr>
        <w:tabs>
          <w:tab w:val="num" w:pos="5760"/>
        </w:tabs>
        <w:ind w:left="5760" w:hanging="360"/>
      </w:pPr>
      <w:rPr>
        <w:rFonts w:ascii="Symbol" w:hAnsi="Symbol" w:hint="default"/>
      </w:rPr>
    </w:lvl>
    <w:lvl w:ilvl="8" w:tplc="A0D0D1EA" w:tentative="1">
      <w:start w:val="1"/>
      <w:numFmt w:val="bullet"/>
      <w:lvlText w:val=""/>
      <w:lvlPicBulletId w:val="0"/>
      <w:lvlJc w:val="left"/>
      <w:pPr>
        <w:tabs>
          <w:tab w:val="num" w:pos="6480"/>
        </w:tabs>
        <w:ind w:left="6480" w:hanging="360"/>
      </w:pPr>
      <w:rPr>
        <w:rFonts w:ascii="Symbol" w:hAnsi="Symbol" w:hint="default"/>
      </w:rPr>
    </w:lvl>
  </w:abstractNum>
  <w:abstractNum w:abstractNumId="52">
    <w:nsid w:val="404A078E"/>
    <w:multiLevelType w:val="hybridMultilevel"/>
    <w:tmpl w:val="1408F608"/>
    <w:lvl w:ilvl="0" w:tplc="2612D130">
      <w:start w:val="1"/>
      <w:numFmt w:val="bullet"/>
      <w:lvlText w:val=""/>
      <w:lvlPicBulletId w:val="0"/>
      <w:lvlJc w:val="left"/>
      <w:pPr>
        <w:tabs>
          <w:tab w:val="num" w:pos="720"/>
        </w:tabs>
        <w:ind w:left="720" w:hanging="360"/>
      </w:pPr>
      <w:rPr>
        <w:rFonts w:ascii="Symbol" w:hAnsi="Symbol" w:hint="default"/>
      </w:rPr>
    </w:lvl>
    <w:lvl w:ilvl="1" w:tplc="C60A2096" w:tentative="1">
      <w:start w:val="1"/>
      <w:numFmt w:val="bullet"/>
      <w:lvlText w:val=""/>
      <w:lvlPicBulletId w:val="0"/>
      <w:lvlJc w:val="left"/>
      <w:pPr>
        <w:tabs>
          <w:tab w:val="num" w:pos="1440"/>
        </w:tabs>
        <w:ind w:left="1440" w:hanging="360"/>
      </w:pPr>
      <w:rPr>
        <w:rFonts w:ascii="Symbol" w:hAnsi="Symbol" w:hint="default"/>
      </w:rPr>
    </w:lvl>
    <w:lvl w:ilvl="2" w:tplc="83F0F086" w:tentative="1">
      <w:start w:val="1"/>
      <w:numFmt w:val="bullet"/>
      <w:lvlText w:val=""/>
      <w:lvlPicBulletId w:val="0"/>
      <w:lvlJc w:val="left"/>
      <w:pPr>
        <w:tabs>
          <w:tab w:val="num" w:pos="2160"/>
        </w:tabs>
        <w:ind w:left="2160" w:hanging="360"/>
      </w:pPr>
      <w:rPr>
        <w:rFonts w:ascii="Symbol" w:hAnsi="Symbol" w:hint="default"/>
      </w:rPr>
    </w:lvl>
    <w:lvl w:ilvl="3" w:tplc="DACAF00A" w:tentative="1">
      <w:start w:val="1"/>
      <w:numFmt w:val="bullet"/>
      <w:lvlText w:val=""/>
      <w:lvlPicBulletId w:val="0"/>
      <w:lvlJc w:val="left"/>
      <w:pPr>
        <w:tabs>
          <w:tab w:val="num" w:pos="2880"/>
        </w:tabs>
        <w:ind w:left="2880" w:hanging="360"/>
      </w:pPr>
      <w:rPr>
        <w:rFonts w:ascii="Symbol" w:hAnsi="Symbol" w:hint="default"/>
      </w:rPr>
    </w:lvl>
    <w:lvl w:ilvl="4" w:tplc="3148FFDA" w:tentative="1">
      <w:start w:val="1"/>
      <w:numFmt w:val="bullet"/>
      <w:lvlText w:val=""/>
      <w:lvlPicBulletId w:val="0"/>
      <w:lvlJc w:val="left"/>
      <w:pPr>
        <w:tabs>
          <w:tab w:val="num" w:pos="3600"/>
        </w:tabs>
        <w:ind w:left="3600" w:hanging="360"/>
      </w:pPr>
      <w:rPr>
        <w:rFonts w:ascii="Symbol" w:hAnsi="Symbol" w:hint="default"/>
      </w:rPr>
    </w:lvl>
    <w:lvl w:ilvl="5" w:tplc="D8B2DAC4" w:tentative="1">
      <w:start w:val="1"/>
      <w:numFmt w:val="bullet"/>
      <w:lvlText w:val=""/>
      <w:lvlPicBulletId w:val="0"/>
      <w:lvlJc w:val="left"/>
      <w:pPr>
        <w:tabs>
          <w:tab w:val="num" w:pos="4320"/>
        </w:tabs>
        <w:ind w:left="4320" w:hanging="360"/>
      </w:pPr>
      <w:rPr>
        <w:rFonts w:ascii="Symbol" w:hAnsi="Symbol" w:hint="default"/>
      </w:rPr>
    </w:lvl>
    <w:lvl w:ilvl="6" w:tplc="0EC60EE8" w:tentative="1">
      <w:start w:val="1"/>
      <w:numFmt w:val="bullet"/>
      <w:lvlText w:val=""/>
      <w:lvlPicBulletId w:val="0"/>
      <w:lvlJc w:val="left"/>
      <w:pPr>
        <w:tabs>
          <w:tab w:val="num" w:pos="5040"/>
        </w:tabs>
        <w:ind w:left="5040" w:hanging="360"/>
      </w:pPr>
      <w:rPr>
        <w:rFonts w:ascii="Symbol" w:hAnsi="Symbol" w:hint="default"/>
      </w:rPr>
    </w:lvl>
    <w:lvl w:ilvl="7" w:tplc="1F3808C6" w:tentative="1">
      <w:start w:val="1"/>
      <w:numFmt w:val="bullet"/>
      <w:lvlText w:val=""/>
      <w:lvlPicBulletId w:val="0"/>
      <w:lvlJc w:val="left"/>
      <w:pPr>
        <w:tabs>
          <w:tab w:val="num" w:pos="5760"/>
        </w:tabs>
        <w:ind w:left="5760" w:hanging="360"/>
      </w:pPr>
      <w:rPr>
        <w:rFonts w:ascii="Symbol" w:hAnsi="Symbol" w:hint="default"/>
      </w:rPr>
    </w:lvl>
    <w:lvl w:ilvl="8" w:tplc="F7E6FF16" w:tentative="1">
      <w:start w:val="1"/>
      <w:numFmt w:val="bullet"/>
      <w:lvlText w:val=""/>
      <w:lvlPicBulletId w:val="0"/>
      <w:lvlJc w:val="left"/>
      <w:pPr>
        <w:tabs>
          <w:tab w:val="num" w:pos="6480"/>
        </w:tabs>
        <w:ind w:left="6480" w:hanging="360"/>
      </w:pPr>
      <w:rPr>
        <w:rFonts w:ascii="Symbol" w:hAnsi="Symbol" w:hint="default"/>
      </w:rPr>
    </w:lvl>
  </w:abstractNum>
  <w:abstractNum w:abstractNumId="53">
    <w:nsid w:val="4071610A"/>
    <w:multiLevelType w:val="hybridMultilevel"/>
    <w:tmpl w:val="1952E630"/>
    <w:lvl w:ilvl="0" w:tplc="825808A4">
      <w:start w:val="1"/>
      <w:numFmt w:val="bullet"/>
      <w:lvlText w:val=""/>
      <w:lvlPicBulletId w:val="0"/>
      <w:lvlJc w:val="left"/>
      <w:pPr>
        <w:tabs>
          <w:tab w:val="num" w:pos="720"/>
        </w:tabs>
        <w:ind w:left="720" w:hanging="360"/>
      </w:pPr>
      <w:rPr>
        <w:rFonts w:ascii="Symbol" w:hAnsi="Symbol" w:hint="default"/>
      </w:rPr>
    </w:lvl>
    <w:lvl w:ilvl="1" w:tplc="D024AFEA" w:tentative="1">
      <w:start w:val="1"/>
      <w:numFmt w:val="bullet"/>
      <w:lvlText w:val=""/>
      <w:lvlPicBulletId w:val="0"/>
      <w:lvlJc w:val="left"/>
      <w:pPr>
        <w:tabs>
          <w:tab w:val="num" w:pos="1440"/>
        </w:tabs>
        <w:ind w:left="1440" w:hanging="360"/>
      </w:pPr>
      <w:rPr>
        <w:rFonts w:ascii="Symbol" w:hAnsi="Symbol" w:hint="default"/>
      </w:rPr>
    </w:lvl>
    <w:lvl w:ilvl="2" w:tplc="1B06110A" w:tentative="1">
      <w:start w:val="1"/>
      <w:numFmt w:val="bullet"/>
      <w:lvlText w:val=""/>
      <w:lvlPicBulletId w:val="0"/>
      <w:lvlJc w:val="left"/>
      <w:pPr>
        <w:tabs>
          <w:tab w:val="num" w:pos="2160"/>
        </w:tabs>
        <w:ind w:left="2160" w:hanging="360"/>
      </w:pPr>
      <w:rPr>
        <w:rFonts w:ascii="Symbol" w:hAnsi="Symbol" w:hint="default"/>
      </w:rPr>
    </w:lvl>
    <w:lvl w:ilvl="3" w:tplc="E9E4766C" w:tentative="1">
      <w:start w:val="1"/>
      <w:numFmt w:val="bullet"/>
      <w:lvlText w:val=""/>
      <w:lvlPicBulletId w:val="0"/>
      <w:lvlJc w:val="left"/>
      <w:pPr>
        <w:tabs>
          <w:tab w:val="num" w:pos="2880"/>
        </w:tabs>
        <w:ind w:left="2880" w:hanging="360"/>
      </w:pPr>
      <w:rPr>
        <w:rFonts w:ascii="Symbol" w:hAnsi="Symbol" w:hint="default"/>
      </w:rPr>
    </w:lvl>
    <w:lvl w:ilvl="4" w:tplc="B23ADECE" w:tentative="1">
      <w:start w:val="1"/>
      <w:numFmt w:val="bullet"/>
      <w:lvlText w:val=""/>
      <w:lvlPicBulletId w:val="0"/>
      <w:lvlJc w:val="left"/>
      <w:pPr>
        <w:tabs>
          <w:tab w:val="num" w:pos="3600"/>
        </w:tabs>
        <w:ind w:left="3600" w:hanging="360"/>
      </w:pPr>
      <w:rPr>
        <w:rFonts w:ascii="Symbol" w:hAnsi="Symbol" w:hint="default"/>
      </w:rPr>
    </w:lvl>
    <w:lvl w:ilvl="5" w:tplc="0E7A9F66" w:tentative="1">
      <w:start w:val="1"/>
      <w:numFmt w:val="bullet"/>
      <w:lvlText w:val=""/>
      <w:lvlPicBulletId w:val="0"/>
      <w:lvlJc w:val="left"/>
      <w:pPr>
        <w:tabs>
          <w:tab w:val="num" w:pos="4320"/>
        </w:tabs>
        <w:ind w:left="4320" w:hanging="360"/>
      </w:pPr>
      <w:rPr>
        <w:rFonts w:ascii="Symbol" w:hAnsi="Symbol" w:hint="default"/>
      </w:rPr>
    </w:lvl>
    <w:lvl w:ilvl="6" w:tplc="92927030" w:tentative="1">
      <w:start w:val="1"/>
      <w:numFmt w:val="bullet"/>
      <w:lvlText w:val=""/>
      <w:lvlPicBulletId w:val="0"/>
      <w:lvlJc w:val="left"/>
      <w:pPr>
        <w:tabs>
          <w:tab w:val="num" w:pos="5040"/>
        </w:tabs>
        <w:ind w:left="5040" w:hanging="360"/>
      </w:pPr>
      <w:rPr>
        <w:rFonts w:ascii="Symbol" w:hAnsi="Symbol" w:hint="default"/>
      </w:rPr>
    </w:lvl>
    <w:lvl w:ilvl="7" w:tplc="674EAD54" w:tentative="1">
      <w:start w:val="1"/>
      <w:numFmt w:val="bullet"/>
      <w:lvlText w:val=""/>
      <w:lvlPicBulletId w:val="0"/>
      <w:lvlJc w:val="left"/>
      <w:pPr>
        <w:tabs>
          <w:tab w:val="num" w:pos="5760"/>
        </w:tabs>
        <w:ind w:left="5760" w:hanging="360"/>
      </w:pPr>
      <w:rPr>
        <w:rFonts w:ascii="Symbol" w:hAnsi="Symbol" w:hint="default"/>
      </w:rPr>
    </w:lvl>
    <w:lvl w:ilvl="8" w:tplc="DFCE5CBE" w:tentative="1">
      <w:start w:val="1"/>
      <w:numFmt w:val="bullet"/>
      <w:lvlText w:val=""/>
      <w:lvlPicBulletId w:val="0"/>
      <w:lvlJc w:val="left"/>
      <w:pPr>
        <w:tabs>
          <w:tab w:val="num" w:pos="6480"/>
        </w:tabs>
        <w:ind w:left="6480" w:hanging="360"/>
      </w:pPr>
      <w:rPr>
        <w:rFonts w:ascii="Symbol" w:hAnsi="Symbol" w:hint="default"/>
      </w:rPr>
    </w:lvl>
  </w:abstractNum>
  <w:abstractNum w:abstractNumId="54">
    <w:nsid w:val="408D2ECE"/>
    <w:multiLevelType w:val="hybridMultilevel"/>
    <w:tmpl w:val="A132811A"/>
    <w:lvl w:ilvl="0" w:tplc="386258FC">
      <w:start w:val="1"/>
      <w:numFmt w:val="bullet"/>
      <w:lvlText w:val=""/>
      <w:lvlPicBulletId w:val="0"/>
      <w:lvlJc w:val="left"/>
      <w:pPr>
        <w:tabs>
          <w:tab w:val="num" w:pos="720"/>
        </w:tabs>
        <w:ind w:left="720" w:hanging="360"/>
      </w:pPr>
      <w:rPr>
        <w:rFonts w:ascii="Symbol" w:hAnsi="Symbol" w:hint="default"/>
      </w:rPr>
    </w:lvl>
    <w:lvl w:ilvl="1" w:tplc="4936ECFC" w:tentative="1">
      <w:start w:val="1"/>
      <w:numFmt w:val="bullet"/>
      <w:lvlText w:val=""/>
      <w:lvlPicBulletId w:val="0"/>
      <w:lvlJc w:val="left"/>
      <w:pPr>
        <w:tabs>
          <w:tab w:val="num" w:pos="1440"/>
        </w:tabs>
        <w:ind w:left="1440" w:hanging="360"/>
      </w:pPr>
      <w:rPr>
        <w:rFonts w:ascii="Symbol" w:hAnsi="Symbol" w:hint="default"/>
      </w:rPr>
    </w:lvl>
    <w:lvl w:ilvl="2" w:tplc="07769E16" w:tentative="1">
      <w:start w:val="1"/>
      <w:numFmt w:val="bullet"/>
      <w:lvlText w:val=""/>
      <w:lvlPicBulletId w:val="0"/>
      <w:lvlJc w:val="left"/>
      <w:pPr>
        <w:tabs>
          <w:tab w:val="num" w:pos="2160"/>
        </w:tabs>
        <w:ind w:left="2160" w:hanging="360"/>
      </w:pPr>
      <w:rPr>
        <w:rFonts w:ascii="Symbol" w:hAnsi="Symbol" w:hint="default"/>
      </w:rPr>
    </w:lvl>
    <w:lvl w:ilvl="3" w:tplc="1E007078" w:tentative="1">
      <w:start w:val="1"/>
      <w:numFmt w:val="bullet"/>
      <w:lvlText w:val=""/>
      <w:lvlPicBulletId w:val="0"/>
      <w:lvlJc w:val="left"/>
      <w:pPr>
        <w:tabs>
          <w:tab w:val="num" w:pos="2880"/>
        </w:tabs>
        <w:ind w:left="2880" w:hanging="360"/>
      </w:pPr>
      <w:rPr>
        <w:rFonts w:ascii="Symbol" w:hAnsi="Symbol" w:hint="default"/>
      </w:rPr>
    </w:lvl>
    <w:lvl w:ilvl="4" w:tplc="3F76ECCC" w:tentative="1">
      <w:start w:val="1"/>
      <w:numFmt w:val="bullet"/>
      <w:lvlText w:val=""/>
      <w:lvlPicBulletId w:val="0"/>
      <w:lvlJc w:val="left"/>
      <w:pPr>
        <w:tabs>
          <w:tab w:val="num" w:pos="3600"/>
        </w:tabs>
        <w:ind w:left="3600" w:hanging="360"/>
      </w:pPr>
      <w:rPr>
        <w:rFonts w:ascii="Symbol" w:hAnsi="Symbol" w:hint="default"/>
      </w:rPr>
    </w:lvl>
    <w:lvl w:ilvl="5" w:tplc="D1F6620A" w:tentative="1">
      <w:start w:val="1"/>
      <w:numFmt w:val="bullet"/>
      <w:lvlText w:val=""/>
      <w:lvlPicBulletId w:val="0"/>
      <w:lvlJc w:val="left"/>
      <w:pPr>
        <w:tabs>
          <w:tab w:val="num" w:pos="4320"/>
        </w:tabs>
        <w:ind w:left="4320" w:hanging="360"/>
      </w:pPr>
      <w:rPr>
        <w:rFonts w:ascii="Symbol" w:hAnsi="Symbol" w:hint="default"/>
      </w:rPr>
    </w:lvl>
    <w:lvl w:ilvl="6" w:tplc="847ABCE6" w:tentative="1">
      <w:start w:val="1"/>
      <w:numFmt w:val="bullet"/>
      <w:lvlText w:val=""/>
      <w:lvlPicBulletId w:val="0"/>
      <w:lvlJc w:val="left"/>
      <w:pPr>
        <w:tabs>
          <w:tab w:val="num" w:pos="5040"/>
        </w:tabs>
        <w:ind w:left="5040" w:hanging="360"/>
      </w:pPr>
      <w:rPr>
        <w:rFonts w:ascii="Symbol" w:hAnsi="Symbol" w:hint="default"/>
      </w:rPr>
    </w:lvl>
    <w:lvl w:ilvl="7" w:tplc="3C40BBFA" w:tentative="1">
      <w:start w:val="1"/>
      <w:numFmt w:val="bullet"/>
      <w:lvlText w:val=""/>
      <w:lvlPicBulletId w:val="0"/>
      <w:lvlJc w:val="left"/>
      <w:pPr>
        <w:tabs>
          <w:tab w:val="num" w:pos="5760"/>
        </w:tabs>
        <w:ind w:left="5760" w:hanging="360"/>
      </w:pPr>
      <w:rPr>
        <w:rFonts w:ascii="Symbol" w:hAnsi="Symbol" w:hint="default"/>
      </w:rPr>
    </w:lvl>
    <w:lvl w:ilvl="8" w:tplc="018E1190" w:tentative="1">
      <w:start w:val="1"/>
      <w:numFmt w:val="bullet"/>
      <w:lvlText w:val=""/>
      <w:lvlPicBulletId w:val="0"/>
      <w:lvlJc w:val="left"/>
      <w:pPr>
        <w:tabs>
          <w:tab w:val="num" w:pos="6480"/>
        </w:tabs>
        <w:ind w:left="6480" w:hanging="360"/>
      </w:pPr>
      <w:rPr>
        <w:rFonts w:ascii="Symbol" w:hAnsi="Symbol" w:hint="default"/>
      </w:rPr>
    </w:lvl>
  </w:abstractNum>
  <w:abstractNum w:abstractNumId="55">
    <w:nsid w:val="40AA07B4"/>
    <w:multiLevelType w:val="hybridMultilevel"/>
    <w:tmpl w:val="67D4CBAA"/>
    <w:lvl w:ilvl="0" w:tplc="C6149966">
      <w:start w:val="1"/>
      <w:numFmt w:val="bullet"/>
      <w:lvlText w:val=""/>
      <w:lvlPicBulletId w:val="0"/>
      <w:lvlJc w:val="left"/>
      <w:pPr>
        <w:tabs>
          <w:tab w:val="num" w:pos="720"/>
        </w:tabs>
        <w:ind w:left="720" w:hanging="360"/>
      </w:pPr>
      <w:rPr>
        <w:rFonts w:ascii="Symbol" w:hAnsi="Symbol" w:hint="default"/>
      </w:rPr>
    </w:lvl>
    <w:lvl w:ilvl="1" w:tplc="831411D2" w:tentative="1">
      <w:start w:val="1"/>
      <w:numFmt w:val="bullet"/>
      <w:lvlText w:val=""/>
      <w:lvlPicBulletId w:val="0"/>
      <w:lvlJc w:val="left"/>
      <w:pPr>
        <w:tabs>
          <w:tab w:val="num" w:pos="1440"/>
        </w:tabs>
        <w:ind w:left="1440" w:hanging="360"/>
      </w:pPr>
      <w:rPr>
        <w:rFonts w:ascii="Symbol" w:hAnsi="Symbol" w:hint="default"/>
      </w:rPr>
    </w:lvl>
    <w:lvl w:ilvl="2" w:tplc="0AE0821E" w:tentative="1">
      <w:start w:val="1"/>
      <w:numFmt w:val="bullet"/>
      <w:lvlText w:val=""/>
      <w:lvlPicBulletId w:val="0"/>
      <w:lvlJc w:val="left"/>
      <w:pPr>
        <w:tabs>
          <w:tab w:val="num" w:pos="2160"/>
        </w:tabs>
        <w:ind w:left="2160" w:hanging="360"/>
      </w:pPr>
      <w:rPr>
        <w:rFonts w:ascii="Symbol" w:hAnsi="Symbol" w:hint="default"/>
      </w:rPr>
    </w:lvl>
    <w:lvl w:ilvl="3" w:tplc="5EEC0140" w:tentative="1">
      <w:start w:val="1"/>
      <w:numFmt w:val="bullet"/>
      <w:lvlText w:val=""/>
      <w:lvlPicBulletId w:val="0"/>
      <w:lvlJc w:val="left"/>
      <w:pPr>
        <w:tabs>
          <w:tab w:val="num" w:pos="2880"/>
        </w:tabs>
        <w:ind w:left="2880" w:hanging="360"/>
      </w:pPr>
      <w:rPr>
        <w:rFonts w:ascii="Symbol" w:hAnsi="Symbol" w:hint="default"/>
      </w:rPr>
    </w:lvl>
    <w:lvl w:ilvl="4" w:tplc="35AA1054" w:tentative="1">
      <w:start w:val="1"/>
      <w:numFmt w:val="bullet"/>
      <w:lvlText w:val=""/>
      <w:lvlPicBulletId w:val="0"/>
      <w:lvlJc w:val="left"/>
      <w:pPr>
        <w:tabs>
          <w:tab w:val="num" w:pos="3600"/>
        </w:tabs>
        <w:ind w:left="3600" w:hanging="360"/>
      </w:pPr>
      <w:rPr>
        <w:rFonts w:ascii="Symbol" w:hAnsi="Symbol" w:hint="default"/>
      </w:rPr>
    </w:lvl>
    <w:lvl w:ilvl="5" w:tplc="A92C8E76" w:tentative="1">
      <w:start w:val="1"/>
      <w:numFmt w:val="bullet"/>
      <w:lvlText w:val=""/>
      <w:lvlPicBulletId w:val="0"/>
      <w:lvlJc w:val="left"/>
      <w:pPr>
        <w:tabs>
          <w:tab w:val="num" w:pos="4320"/>
        </w:tabs>
        <w:ind w:left="4320" w:hanging="360"/>
      </w:pPr>
      <w:rPr>
        <w:rFonts w:ascii="Symbol" w:hAnsi="Symbol" w:hint="default"/>
      </w:rPr>
    </w:lvl>
    <w:lvl w:ilvl="6" w:tplc="E9D67812" w:tentative="1">
      <w:start w:val="1"/>
      <w:numFmt w:val="bullet"/>
      <w:lvlText w:val=""/>
      <w:lvlPicBulletId w:val="0"/>
      <w:lvlJc w:val="left"/>
      <w:pPr>
        <w:tabs>
          <w:tab w:val="num" w:pos="5040"/>
        </w:tabs>
        <w:ind w:left="5040" w:hanging="360"/>
      </w:pPr>
      <w:rPr>
        <w:rFonts w:ascii="Symbol" w:hAnsi="Symbol" w:hint="default"/>
      </w:rPr>
    </w:lvl>
    <w:lvl w:ilvl="7" w:tplc="E104D7EE" w:tentative="1">
      <w:start w:val="1"/>
      <w:numFmt w:val="bullet"/>
      <w:lvlText w:val=""/>
      <w:lvlPicBulletId w:val="0"/>
      <w:lvlJc w:val="left"/>
      <w:pPr>
        <w:tabs>
          <w:tab w:val="num" w:pos="5760"/>
        </w:tabs>
        <w:ind w:left="5760" w:hanging="360"/>
      </w:pPr>
      <w:rPr>
        <w:rFonts w:ascii="Symbol" w:hAnsi="Symbol" w:hint="default"/>
      </w:rPr>
    </w:lvl>
    <w:lvl w:ilvl="8" w:tplc="4B44F5C8"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41A80E70"/>
    <w:multiLevelType w:val="hybridMultilevel"/>
    <w:tmpl w:val="13BC9802"/>
    <w:lvl w:ilvl="0" w:tplc="0E0C53FC">
      <w:start w:val="1"/>
      <w:numFmt w:val="bullet"/>
      <w:lvlText w:val=""/>
      <w:lvlPicBulletId w:val="0"/>
      <w:lvlJc w:val="left"/>
      <w:pPr>
        <w:tabs>
          <w:tab w:val="num" w:pos="720"/>
        </w:tabs>
        <w:ind w:left="720" w:hanging="360"/>
      </w:pPr>
      <w:rPr>
        <w:rFonts w:ascii="Symbol" w:hAnsi="Symbol" w:hint="default"/>
      </w:rPr>
    </w:lvl>
    <w:lvl w:ilvl="1" w:tplc="4E6C061E" w:tentative="1">
      <w:start w:val="1"/>
      <w:numFmt w:val="bullet"/>
      <w:lvlText w:val=""/>
      <w:lvlPicBulletId w:val="0"/>
      <w:lvlJc w:val="left"/>
      <w:pPr>
        <w:tabs>
          <w:tab w:val="num" w:pos="1440"/>
        </w:tabs>
        <w:ind w:left="1440" w:hanging="360"/>
      </w:pPr>
      <w:rPr>
        <w:rFonts w:ascii="Symbol" w:hAnsi="Symbol" w:hint="default"/>
      </w:rPr>
    </w:lvl>
    <w:lvl w:ilvl="2" w:tplc="18A01C58" w:tentative="1">
      <w:start w:val="1"/>
      <w:numFmt w:val="bullet"/>
      <w:lvlText w:val=""/>
      <w:lvlPicBulletId w:val="0"/>
      <w:lvlJc w:val="left"/>
      <w:pPr>
        <w:tabs>
          <w:tab w:val="num" w:pos="2160"/>
        </w:tabs>
        <w:ind w:left="2160" w:hanging="360"/>
      </w:pPr>
      <w:rPr>
        <w:rFonts w:ascii="Symbol" w:hAnsi="Symbol" w:hint="default"/>
      </w:rPr>
    </w:lvl>
    <w:lvl w:ilvl="3" w:tplc="ABA8E2F8" w:tentative="1">
      <w:start w:val="1"/>
      <w:numFmt w:val="bullet"/>
      <w:lvlText w:val=""/>
      <w:lvlPicBulletId w:val="0"/>
      <w:lvlJc w:val="left"/>
      <w:pPr>
        <w:tabs>
          <w:tab w:val="num" w:pos="2880"/>
        </w:tabs>
        <w:ind w:left="2880" w:hanging="360"/>
      </w:pPr>
      <w:rPr>
        <w:rFonts w:ascii="Symbol" w:hAnsi="Symbol" w:hint="default"/>
      </w:rPr>
    </w:lvl>
    <w:lvl w:ilvl="4" w:tplc="C256FA30" w:tentative="1">
      <w:start w:val="1"/>
      <w:numFmt w:val="bullet"/>
      <w:lvlText w:val=""/>
      <w:lvlPicBulletId w:val="0"/>
      <w:lvlJc w:val="left"/>
      <w:pPr>
        <w:tabs>
          <w:tab w:val="num" w:pos="3600"/>
        </w:tabs>
        <w:ind w:left="3600" w:hanging="360"/>
      </w:pPr>
      <w:rPr>
        <w:rFonts w:ascii="Symbol" w:hAnsi="Symbol" w:hint="default"/>
      </w:rPr>
    </w:lvl>
    <w:lvl w:ilvl="5" w:tplc="9FD66F48" w:tentative="1">
      <w:start w:val="1"/>
      <w:numFmt w:val="bullet"/>
      <w:lvlText w:val=""/>
      <w:lvlPicBulletId w:val="0"/>
      <w:lvlJc w:val="left"/>
      <w:pPr>
        <w:tabs>
          <w:tab w:val="num" w:pos="4320"/>
        </w:tabs>
        <w:ind w:left="4320" w:hanging="360"/>
      </w:pPr>
      <w:rPr>
        <w:rFonts w:ascii="Symbol" w:hAnsi="Symbol" w:hint="default"/>
      </w:rPr>
    </w:lvl>
    <w:lvl w:ilvl="6" w:tplc="90581D16" w:tentative="1">
      <w:start w:val="1"/>
      <w:numFmt w:val="bullet"/>
      <w:lvlText w:val=""/>
      <w:lvlPicBulletId w:val="0"/>
      <w:lvlJc w:val="left"/>
      <w:pPr>
        <w:tabs>
          <w:tab w:val="num" w:pos="5040"/>
        </w:tabs>
        <w:ind w:left="5040" w:hanging="360"/>
      </w:pPr>
      <w:rPr>
        <w:rFonts w:ascii="Symbol" w:hAnsi="Symbol" w:hint="default"/>
      </w:rPr>
    </w:lvl>
    <w:lvl w:ilvl="7" w:tplc="4D4EFE0C" w:tentative="1">
      <w:start w:val="1"/>
      <w:numFmt w:val="bullet"/>
      <w:lvlText w:val=""/>
      <w:lvlPicBulletId w:val="0"/>
      <w:lvlJc w:val="left"/>
      <w:pPr>
        <w:tabs>
          <w:tab w:val="num" w:pos="5760"/>
        </w:tabs>
        <w:ind w:left="5760" w:hanging="360"/>
      </w:pPr>
      <w:rPr>
        <w:rFonts w:ascii="Symbol" w:hAnsi="Symbol" w:hint="default"/>
      </w:rPr>
    </w:lvl>
    <w:lvl w:ilvl="8" w:tplc="E108AACC"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420E4D44"/>
    <w:multiLevelType w:val="hybridMultilevel"/>
    <w:tmpl w:val="DD5CD04A"/>
    <w:lvl w:ilvl="0" w:tplc="55E23256">
      <w:start w:val="1"/>
      <w:numFmt w:val="bullet"/>
      <w:lvlText w:val="-"/>
      <w:lvlJc w:val="left"/>
      <w:pPr>
        <w:tabs>
          <w:tab w:val="num" w:pos="720"/>
        </w:tabs>
        <w:ind w:left="720" w:hanging="360"/>
      </w:pPr>
      <w:rPr>
        <w:rFonts w:ascii="Times New Roman" w:hAnsi="Times New Roman" w:hint="default"/>
      </w:rPr>
    </w:lvl>
    <w:lvl w:ilvl="1" w:tplc="53764294" w:tentative="1">
      <w:start w:val="1"/>
      <w:numFmt w:val="bullet"/>
      <w:lvlText w:val="-"/>
      <w:lvlJc w:val="left"/>
      <w:pPr>
        <w:tabs>
          <w:tab w:val="num" w:pos="1440"/>
        </w:tabs>
        <w:ind w:left="1440" w:hanging="360"/>
      </w:pPr>
      <w:rPr>
        <w:rFonts w:ascii="Times New Roman" w:hAnsi="Times New Roman" w:hint="default"/>
      </w:rPr>
    </w:lvl>
    <w:lvl w:ilvl="2" w:tplc="B68C9E68" w:tentative="1">
      <w:start w:val="1"/>
      <w:numFmt w:val="bullet"/>
      <w:lvlText w:val="-"/>
      <w:lvlJc w:val="left"/>
      <w:pPr>
        <w:tabs>
          <w:tab w:val="num" w:pos="2160"/>
        </w:tabs>
        <w:ind w:left="2160" w:hanging="360"/>
      </w:pPr>
      <w:rPr>
        <w:rFonts w:ascii="Times New Roman" w:hAnsi="Times New Roman" w:hint="default"/>
      </w:rPr>
    </w:lvl>
    <w:lvl w:ilvl="3" w:tplc="95D4499E" w:tentative="1">
      <w:start w:val="1"/>
      <w:numFmt w:val="bullet"/>
      <w:lvlText w:val="-"/>
      <w:lvlJc w:val="left"/>
      <w:pPr>
        <w:tabs>
          <w:tab w:val="num" w:pos="2880"/>
        </w:tabs>
        <w:ind w:left="2880" w:hanging="360"/>
      </w:pPr>
      <w:rPr>
        <w:rFonts w:ascii="Times New Roman" w:hAnsi="Times New Roman" w:hint="default"/>
      </w:rPr>
    </w:lvl>
    <w:lvl w:ilvl="4" w:tplc="AFEEE196" w:tentative="1">
      <w:start w:val="1"/>
      <w:numFmt w:val="bullet"/>
      <w:lvlText w:val="-"/>
      <w:lvlJc w:val="left"/>
      <w:pPr>
        <w:tabs>
          <w:tab w:val="num" w:pos="3600"/>
        </w:tabs>
        <w:ind w:left="3600" w:hanging="360"/>
      </w:pPr>
      <w:rPr>
        <w:rFonts w:ascii="Times New Roman" w:hAnsi="Times New Roman" w:hint="default"/>
      </w:rPr>
    </w:lvl>
    <w:lvl w:ilvl="5" w:tplc="C2F23732" w:tentative="1">
      <w:start w:val="1"/>
      <w:numFmt w:val="bullet"/>
      <w:lvlText w:val="-"/>
      <w:lvlJc w:val="left"/>
      <w:pPr>
        <w:tabs>
          <w:tab w:val="num" w:pos="4320"/>
        </w:tabs>
        <w:ind w:left="4320" w:hanging="360"/>
      </w:pPr>
      <w:rPr>
        <w:rFonts w:ascii="Times New Roman" w:hAnsi="Times New Roman" w:hint="default"/>
      </w:rPr>
    </w:lvl>
    <w:lvl w:ilvl="6" w:tplc="03E26E60" w:tentative="1">
      <w:start w:val="1"/>
      <w:numFmt w:val="bullet"/>
      <w:lvlText w:val="-"/>
      <w:lvlJc w:val="left"/>
      <w:pPr>
        <w:tabs>
          <w:tab w:val="num" w:pos="5040"/>
        </w:tabs>
        <w:ind w:left="5040" w:hanging="360"/>
      </w:pPr>
      <w:rPr>
        <w:rFonts w:ascii="Times New Roman" w:hAnsi="Times New Roman" w:hint="default"/>
      </w:rPr>
    </w:lvl>
    <w:lvl w:ilvl="7" w:tplc="B32410C4" w:tentative="1">
      <w:start w:val="1"/>
      <w:numFmt w:val="bullet"/>
      <w:lvlText w:val="-"/>
      <w:lvlJc w:val="left"/>
      <w:pPr>
        <w:tabs>
          <w:tab w:val="num" w:pos="5760"/>
        </w:tabs>
        <w:ind w:left="5760" w:hanging="360"/>
      </w:pPr>
      <w:rPr>
        <w:rFonts w:ascii="Times New Roman" w:hAnsi="Times New Roman" w:hint="default"/>
      </w:rPr>
    </w:lvl>
    <w:lvl w:ilvl="8" w:tplc="AEC447B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42684FF4"/>
    <w:multiLevelType w:val="hybridMultilevel"/>
    <w:tmpl w:val="0F50E090"/>
    <w:lvl w:ilvl="0" w:tplc="79E8333E">
      <w:start w:val="1"/>
      <w:numFmt w:val="bullet"/>
      <w:lvlText w:val=""/>
      <w:lvlPicBulletId w:val="0"/>
      <w:lvlJc w:val="left"/>
      <w:pPr>
        <w:tabs>
          <w:tab w:val="num" w:pos="720"/>
        </w:tabs>
        <w:ind w:left="720" w:hanging="360"/>
      </w:pPr>
      <w:rPr>
        <w:rFonts w:ascii="Symbol" w:hAnsi="Symbol" w:hint="default"/>
      </w:rPr>
    </w:lvl>
    <w:lvl w:ilvl="1" w:tplc="5ACCD9D4" w:tentative="1">
      <w:start w:val="1"/>
      <w:numFmt w:val="bullet"/>
      <w:lvlText w:val=""/>
      <w:lvlPicBulletId w:val="0"/>
      <w:lvlJc w:val="left"/>
      <w:pPr>
        <w:tabs>
          <w:tab w:val="num" w:pos="1440"/>
        </w:tabs>
        <w:ind w:left="1440" w:hanging="360"/>
      </w:pPr>
      <w:rPr>
        <w:rFonts w:ascii="Symbol" w:hAnsi="Symbol" w:hint="default"/>
      </w:rPr>
    </w:lvl>
    <w:lvl w:ilvl="2" w:tplc="4DFC1EBC" w:tentative="1">
      <w:start w:val="1"/>
      <w:numFmt w:val="bullet"/>
      <w:lvlText w:val=""/>
      <w:lvlPicBulletId w:val="0"/>
      <w:lvlJc w:val="left"/>
      <w:pPr>
        <w:tabs>
          <w:tab w:val="num" w:pos="2160"/>
        </w:tabs>
        <w:ind w:left="2160" w:hanging="360"/>
      </w:pPr>
      <w:rPr>
        <w:rFonts w:ascii="Symbol" w:hAnsi="Symbol" w:hint="default"/>
      </w:rPr>
    </w:lvl>
    <w:lvl w:ilvl="3" w:tplc="94005010" w:tentative="1">
      <w:start w:val="1"/>
      <w:numFmt w:val="bullet"/>
      <w:lvlText w:val=""/>
      <w:lvlPicBulletId w:val="0"/>
      <w:lvlJc w:val="left"/>
      <w:pPr>
        <w:tabs>
          <w:tab w:val="num" w:pos="2880"/>
        </w:tabs>
        <w:ind w:left="2880" w:hanging="360"/>
      </w:pPr>
      <w:rPr>
        <w:rFonts w:ascii="Symbol" w:hAnsi="Symbol" w:hint="default"/>
      </w:rPr>
    </w:lvl>
    <w:lvl w:ilvl="4" w:tplc="ECEA8B36" w:tentative="1">
      <w:start w:val="1"/>
      <w:numFmt w:val="bullet"/>
      <w:lvlText w:val=""/>
      <w:lvlPicBulletId w:val="0"/>
      <w:lvlJc w:val="left"/>
      <w:pPr>
        <w:tabs>
          <w:tab w:val="num" w:pos="3600"/>
        </w:tabs>
        <w:ind w:left="3600" w:hanging="360"/>
      </w:pPr>
      <w:rPr>
        <w:rFonts w:ascii="Symbol" w:hAnsi="Symbol" w:hint="default"/>
      </w:rPr>
    </w:lvl>
    <w:lvl w:ilvl="5" w:tplc="FE34B51C" w:tentative="1">
      <w:start w:val="1"/>
      <w:numFmt w:val="bullet"/>
      <w:lvlText w:val=""/>
      <w:lvlPicBulletId w:val="0"/>
      <w:lvlJc w:val="left"/>
      <w:pPr>
        <w:tabs>
          <w:tab w:val="num" w:pos="4320"/>
        </w:tabs>
        <w:ind w:left="4320" w:hanging="360"/>
      </w:pPr>
      <w:rPr>
        <w:rFonts w:ascii="Symbol" w:hAnsi="Symbol" w:hint="default"/>
      </w:rPr>
    </w:lvl>
    <w:lvl w:ilvl="6" w:tplc="AA40FD48" w:tentative="1">
      <w:start w:val="1"/>
      <w:numFmt w:val="bullet"/>
      <w:lvlText w:val=""/>
      <w:lvlPicBulletId w:val="0"/>
      <w:lvlJc w:val="left"/>
      <w:pPr>
        <w:tabs>
          <w:tab w:val="num" w:pos="5040"/>
        </w:tabs>
        <w:ind w:left="5040" w:hanging="360"/>
      </w:pPr>
      <w:rPr>
        <w:rFonts w:ascii="Symbol" w:hAnsi="Symbol" w:hint="default"/>
      </w:rPr>
    </w:lvl>
    <w:lvl w:ilvl="7" w:tplc="44062D8E" w:tentative="1">
      <w:start w:val="1"/>
      <w:numFmt w:val="bullet"/>
      <w:lvlText w:val=""/>
      <w:lvlPicBulletId w:val="0"/>
      <w:lvlJc w:val="left"/>
      <w:pPr>
        <w:tabs>
          <w:tab w:val="num" w:pos="5760"/>
        </w:tabs>
        <w:ind w:left="5760" w:hanging="360"/>
      </w:pPr>
      <w:rPr>
        <w:rFonts w:ascii="Symbol" w:hAnsi="Symbol" w:hint="default"/>
      </w:rPr>
    </w:lvl>
    <w:lvl w:ilvl="8" w:tplc="2F02CCE6"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442155DD"/>
    <w:multiLevelType w:val="hybridMultilevel"/>
    <w:tmpl w:val="AB601114"/>
    <w:lvl w:ilvl="0" w:tplc="AC0E2970">
      <w:start w:val="1"/>
      <w:numFmt w:val="bullet"/>
      <w:lvlText w:val=""/>
      <w:lvlPicBulletId w:val="0"/>
      <w:lvlJc w:val="left"/>
      <w:pPr>
        <w:tabs>
          <w:tab w:val="num" w:pos="720"/>
        </w:tabs>
        <w:ind w:left="720" w:hanging="360"/>
      </w:pPr>
      <w:rPr>
        <w:rFonts w:ascii="Symbol" w:hAnsi="Symbol" w:hint="default"/>
      </w:rPr>
    </w:lvl>
    <w:lvl w:ilvl="1" w:tplc="1F9C1BB8" w:tentative="1">
      <w:start w:val="1"/>
      <w:numFmt w:val="bullet"/>
      <w:lvlText w:val=""/>
      <w:lvlPicBulletId w:val="0"/>
      <w:lvlJc w:val="left"/>
      <w:pPr>
        <w:tabs>
          <w:tab w:val="num" w:pos="1440"/>
        </w:tabs>
        <w:ind w:left="1440" w:hanging="360"/>
      </w:pPr>
      <w:rPr>
        <w:rFonts w:ascii="Symbol" w:hAnsi="Symbol" w:hint="default"/>
      </w:rPr>
    </w:lvl>
    <w:lvl w:ilvl="2" w:tplc="D5F21B94" w:tentative="1">
      <w:start w:val="1"/>
      <w:numFmt w:val="bullet"/>
      <w:lvlText w:val=""/>
      <w:lvlPicBulletId w:val="0"/>
      <w:lvlJc w:val="left"/>
      <w:pPr>
        <w:tabs>
          <w:tab w:val="num" w:pos="2160"/>
        </w:tabs>
        <w:ind w:left="2160" w:hanging="360"/>
      </w:pPr>
      <w:rPr>
        <w:rFonts w:ascii="Symbol" w:hAnsi="Symbol" w:hint="default"/>
      </w:rPr>
    </w:lvl>
    <w:lvl w:ilvl="3" w:tplc="8264A20A" w:tentative="1">
      <w:start w:val="1"/>
      <w:numFmt w:val="bullet"/>
      <w:lvlText w:val=""/>
      <w:lvlPicBulletId w:val="0"/>
      <w:lvlJc w:val="left"/>
      <w:pPr>
        <w:tabs>
          <w:tab w:val="num" w:pos="2880"/>
        </w:tabs>
        <w:ind w:left="2880" w:hanging="360"/>
      </w:pPr>
      <w:rPr>
        <w:rFonts w:ascii="Symbol" w:hAnsi="Symbol" w:hint="default"/>
      </w:rPr>
    </w:lvl>
    <w:lvl w:ilvl="4" w:tplc="02D89132" w:tentative="1">
      <w:start w:val="1"/>
      <w:numFmt w:val="bullet"/>
      <w:lvlText w:val=""/>
      <w:lvlPicBulletId w:val="0"/>
      <w:lvlJc w:val="left"/>
      <w:pPr>
        <w:tabs>
          <w:tab w:val="num" w:pos="3600"/>
        </w:tabs>
        <w:ind w:left="3600" w:hanging="360"/>
      </w:pPr>
      <w:rPr>
        <w:rFonts w:ascii="Symbol" w:hAnsi="Symbol" w:hint="default"/>
      </w:rPr>
    </w:lvl>
    <w:lvl w:ilvl="5" w:tplc="B1BE405A" w:tentative="1">
      <w:start w:val="1"/>
      <w:numFmt w:val="bullet"/>
      <w:lvlText w:val=""/>
      <w:lvlPicBulletId w:val="0"/>
      <w:lvlJc w:val="left"/>
      <w:pPr>
        <w:tabs>
          <w:tab w:val="num" w:pos="4320"/>
        </w:tabs>
        <w:ind w:left="4320" w:hanging="360"/>
      </w:pPr>
      <w:rPr>
        <w:rFonts w:ascii="Symbol" w:hAnsi="Symbol" w:hint="default"/>
      </w:rPr>
    </w:lvl>
    <w:lvl w:ilvl="6" w:tplc="4AA4D38A" w:tentative="1">
      <w:start w:val="1"/>
      <w:numFmt w:val="bullet"/>
      <w:lvlText w:val=""/>
      <w:lvlPicBulletId w:val="0"/>
      <w:lvlJc w:val="left"/>
      <w:pPr>
        <w:tabs>
          <w:tab w:val="num" w:pos="5040"/>
        </w:tabs>
        <w:ind w:left="5040" w:hanging="360"/>
      </w:pPr>
      <w:rPr>
        <w:rFonts w:ascii="Symbol" w:hAnsi="Symbol" w:hint="default"/>
      </w:rPr>
    </w:lvl>
    <w:lvl w:ilvl="7" w:tplc="EB1C21A4" w:tentative="1">
      <w:start w:val="1"/>
      <w:numFmt w:val="bullet"/>
      <w:lvlText w:val=""/>
      <w:lvlPicBulletId w:val="0"/>
      <w:lvlJc w:val="left"/>
      <w:pPr>
        <w:tabs>
          <w:tab w:val="num" w:pos="5760"/>
        </w:tabs>
        <w:ind w:left="5760" w:hanging="360"/>
      </w:pPr>
      <w:rPr>
        <w:rFonts w:ascii="Symbol" w:hAnsi="Symbol" w:hint="default"/>
      </w:rPr>
    </w:lvl>
    <w:lvl w:ilvl="8" w:tplc="F022F8A2"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45DA742E"/>
    <w:multiLevelType w:val="hybridMultilevel"/>
    <w:tmpl w:val="D21E4F60"/>
    <w:lvl w:ilvl="0" w:tplc="ADAACC04">
      <w:start w:val="1"/>
      <w:numFmt w:val="bullet"/>
      <w:lvlText w:val=""/>
      <w:lvlPicBulletId w:val="0"/>
      <w:lvlJc w:val="left"/>
      <w:pPr>
        <w:tabs>
          <w:tab w:val="num" w:pos="720"/>
        </w:tabs>
        <w:ind w:left="720" w:hanging="360"/>
      </w:pPr>
      <w:rPr>
        <w:rFonts w:ascii="Symbol" w:hAnsi="Symbol" w:hint="default"/>
      </w:rPr>
    </w:lvl>
    <w:lvl w:ilvl="1" w:tplc="558C5114" w:tentative="1">
      <w:start w:val="1"/>
      <w:numFmt w:val="bullet"/>
      <w:lvlText w:val=""/>
      <w:lvlPicBulletId w:val="0"/>
      <w:lvlJc w:val="left"/>
      <w:pPr>
        <w:tabs>
          <w:tab w:val="num" w:pos="1440"/>
        </w:tabs>
        <w:ind w:left="1440" w:hanging="360"/>
      </w:pPr>
      <w:rPr>
        <w:rFonts w:ascii="Symbol" w:hAnsi="Symbol" w:hint="default"/>
      </w:rPr>
    </w:lvl>
    <w:lvl w:ilvl="2" w:tplc="C7EA0180" w:tentative="1">
      <w:start w:val="1"/>
      <w:numFmt w:val="bullet"/>
      <w:lvlText w:val=""/>
      <w:lvlPicBulletId w:val="0"/>
      <w:lvlJc w:val="left"/>
      <w:pPr>
        <w:tabs>
          <w:tab w:val="num" w:pos="2160"/>
        </w:tabs>
        <w:ind w:left="2160" w:hanging="360"/>
      </w:pPr>
      <w:rPr>
        <w:rFonts w:ascii="Symbol" w:hAnsi="Symbol" w:hint="default"/>
      </w:rPr>
    </w:lvl>
    <w:lvl w:ilvl="3" w:tplc="EF842494" w:tentative="1">
      <w:start w:val="1"/>
      <w:numFmt w:val="bullet"/>
      <w:lvlText w:val=""/>
      <w:lvlPicBulletId w:val="0"/>
      <w:lvlJc w:val="left"/>
      <w:pPr>
        <w:tabs>
          <w:tab w:val="num" w:pos="2880"/>
        </w:tabs>
        <w:ind w:left="2880" w:hanging="360"/>
      </w:pPr>
      <w:rPr>
        <w:rFonts w:ascii="Symbol" w:hAnsi="Symbol" w:hint="default"/>
      </w:rPr>
    </w:lvl>
    <w:lvl w:ilvl="4" w:tplc="99328610" w:tentative="1">
      <w:start w:val="1"/>
      <w:numFmt w:val="bullet"/>
      <w:lvlText w:val=""/>
      <w:lvlPicBulletId w:val="0"/>
      <w:lvlJc w:val="left"/>
      <w:pPr>
        <w:tabs>
          <w:tab w:val="num" w:pos="3600"/>
        </w:tabs>
        <w:ind w:left="3600" w:hanging="360"/>
      </w:pPr>
      <w:rPr>
        <w:rFonts w:ascii="Symbol" w:hAnsi="Symbol" w:hint="default"/>
      </w:rPr>
    </w:lvl>
    <w:lvl w:ilvl="5" w:tplc="8EE42FBE" w:tentative="1">
      <w:start w:val="1"/>
      <w:numFmt w:val="bullet"/>
      <w:lvlText w:val=""/>
      <w:lvlPicBulletId w:val="0"/>
      <w:lvlJc w:val="left"/>
      <w:pPr>
        <w:tabs>
          <w:tab w:val="num" w:pos="4320"/>
        </w:tabs>
        <w:ind w:left="4320" w:hanging="360"/>
      </w:pPr>
      <w:rPr>
        <w:rFonts w:ascii="Symbol" w:hAnsi="Symbol" w:hint="default"/>
      </w:rPr>
    </w:lvl>
    <w:lvl w:ilvl="6" w:tplc="108ADD58" w:tentative="1">
      <w:start w:val="1"/>
      <w:numFmt w:val="bullet"/>
      <w:lvlText w:val=""/>
      <w:lvlPicBulletId w:val="0"/>
      <w:lvlJc w:val="left"/>
      <w:pPr>
        <w:tabs>
          <w:tab w:val="num" w:pos="5040"/>
        </w:tabs>
        <w:ind w:left="5040" w:hanging="360"/>
      </w:pPr>
      <w:rPr>
        <w:rFonts w:ascii="Symbol" w:hAnsi="Symbol" w:hint="default"/>
      </w:rPr>
    </w:lvl>
    <w:lvl w:ilvl="7" w:tplc="053AD3F6" w:tentative="1">
      <w:start w:val="1"/>
      <w:numFmt w:val="bullet"/>
      <w:lvlText w:val=""/>
      <w:lvlPicBulletId w:val="0"/>
      <w:lvlJc w:val="left"/>
      <w:pPr>
        <w:tabs>
          <w:tab w:val="num" w:pos="5760"/>
        </w:tabs>
        <w:ind w:left="5760" w:hanging="360"/>
      </w:pPr>
      <w:rPr>
        <w:rFonts w:ascii="Symbol" w:hAnsi="Symbol" w:hint="default"/>
      </w:rPr>
    </w:lvl>
    <w:lvl w:ilvl="8" w:tplc="3DC647EC"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46032876"/>
    <w:multiLevelType w:val="hybridMultilevel"/>
    <w:tmpl w:val="C0DE8C98"/>
    <w:lvl w:ilvl="0" w:tplc="1A628770">
      <w:start w:val="1"/>
      <w:numFmt w:val="bullet"/>
      <w:lvlText w:val=""/>
      <w:lvlPicBulletId w:val="0"/>
      <w:lvlJc w:val="left"/>
      <w:pPr>
        <w:tabs>
          <w:tab w:val="num" w:pos="720"/>
        </w:tabs>
        <w:ind w:left="720" w:hanging="360"/>
      </w:pPr>
      <w:rPr>
        <w:rFonts w:ascii="Symbol" w:hAnsi="Symbol" w:hint="default"/>
      </w:rPr>
    </w:lvl>
    <w:lvl w:ilvl="1" w:tplc="5C42B9F4" w:tentative="1">
      <w:start w:val="1"/>
      <w:numFmt w:val="bullet"/>
      <w:lvlText w:val=""/>
      <w:lvlPicBulletId w:val="0"/>
      <w:lvlJc w:val="left"/>
      <w:pPr>
        <w:tabs>
          <w:tab w:val="num" w:pos="1440"/>
        </w:tabs>
        <w:ind w:left="1440" w:hanging="360"/>
      </w:pPr>
      <w:rPr>
        <w:rFonts w:ascii="Symbol" w:hAnsi="Symbol" w:hint="default"/>
      </w:rPr>
    </w:lvl>
    <w:lvl w:ilvl="2" w:tplc="58E6C4FA" w:tentative="1">
      <w:start w:val="1"/>
      <w:numFmt w:val="bullet"/>
      <w:lvlText w:val=""/>
      <w:lvlPicBulletId w:val="0"/>
      <w:lvlJc w:val="left"/>
      <w:pPr>
        <w:tabs>
          <w:tab w:val="num" w:pos="2160"/>
        </w:tabs>
        <w:ind w:left="2160" w:hanging="360"/>
      </w:pPr>
      <w:rPr>
        <w:rFonts w:ascii="Symbol" w:hAnsi="Symbol" w:hint="default"/>
      </w:rPr>
    </w:lvl>
    <w:lvl w:ilvl="3" w:tplc="41F85686" w:tentative="1">
      <w:start w:val="1"/>
      <w:numFmt w:val="bullet"/>
      <w:lvlText w:val=""/>
      <w:lvlPicBulletId w:val="0"/>
      <w:lvlJc w:val="left"/>
      <w:pPr>
        <w:tabs>
          <w:tab w:val="num" w:pos="2880"/>
        </w:tabs>
        <w:ind w:left="2880" w:hanging="360"/>
      </w:pPr>
      <w:rPr>
        <w:rFonts w:ascii="Symbol" w:hAnsi="Symbol" w:hint="default"/>
      </w:rPr>
    </w:lvl>
    <w:lvl w:ilvl="4" w:tplc="E21CFAEE" w:tentative="1">
      <w:start w:val="1"/>
      <w:numFmt w:val="bullet"/>
      <w:lvlText w:val=""/>
      <w:lvlPicBulletId w:val="0"/>
      <w:lvlJc w:val="left"/>
      <w:pPr>
        <w:tabs>
          <w:tab w:val="num" w:pos="3600"/>
        </w:tabs>
        <w:ind w:left="3600" w:hanging="360"/>
      </w:pPr>
      <w:rPr>
        <w:rFonts w:ascii="Symbol" w:hAnsi="Symbol" w:hint="default"/>
      </w:rPr>
    </w:lvl>
    <w:lvl w:ilvl="5" w:tplc="251C00C2" w:tentative="1">
      <w:start w:val="1"/>
      <w:numFmt w:val="bullet"/>
      <w:lvlText w:val=""/>
      <w:lvlPicBulletId w:val="0"/>
      <w:lvlJc w:val="left"/>
      <w:pPr>
        <w:tabs>
          <w:tab w:val="num" w:pos="4320"/>
        </w:tabs>
        <w:ind w:left="4320" w:hanging="360"/>
      </w:pPr>
      <w:rPr>
        <w:rFonts w:ascii="Symbol" w:hAnsi="Symbol" w:hint="default"/>
      </w:rPr>
    </w:lvl>
    <w:lvl w:ilvl="6" w:tplc="69B0DC9C" w:tentative="1">
      <w:start w:val="1"/>
      <w:numFmt w:val="bullet"/>
      <w:lvlText w:val=""/>
      <w:lvlPicBulletId w:val="0"/>
      <w:lvlJc w:val="left"/>
      <w:pPr>
        <w:tabs>
          <w:tab w:val="num" w:pos="5040"/>
        </w:tabs>
        <w:ind w:left="5040" w:hanging="360"/>
      </w:pPr>
      <w:rPr>
        <w:rFonts w:ascii="Symbol" w:hAnsi="Symbol" w:hint="default"/>
      </w:rPr>
    </w:lvl>
    <w:lvl w:ilvl="7" w:tplc="F31E4BC6" w:tentative="1">
      <w:start w:val="1"/>
      <w:numFmt w:val="bullet"/>
      <w:lvlText w:val=""/>
      <w:lvlPicBulletId w:val="0"/>
      <w:lvlJc w:val="left"/>
      <w:pPr>
        <w:tabs>
          <w:tab w:val="num" w:pos="5760"/>
        </w:tabs>
        <w:ind w:left="5760" w:hanging="360"/>
      </w:pPr>
      <w:rPr>
        <w:rFonts w:ascii="Symbol" w:hAnsi="Symbol" w:hint="default"/>
      </w:rPr>
    </w:lvl>
    <w:lvl w:ilvl="8" w:tplc="77D0C4C4"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48B16FC3"/>
    <w:multiLevelType w:val="hybridMultilevel"/>
    <w:tmpl w:val="A24A73AE"/>
    <w:lvl w:ilvl="0" w:tplc="7D6279E8">
      <w:start w:val="1"/>
      <w:numFmt w:val="bullet"/>
      <w:lvlText w:val=""/>
      <w:lvlPicBulletId w:val="0"/>
      <w:lvlJc w:val="left"/>
      <w:pPr>
        <w:tabs>
          <w:tab w:val="num" w:pos="720"/>
        </w:tabs>
        <w:ind w:left="720" w:hanging="360"/>
      </w:pPr>
      <w:rPr>
        <w:rFonts w:ascii="Symbol" w:hAnsi="Symbol" w:hint="default"/>
      </w:rPr>
    </w:lvl>
    <w:lvl w:ilvl="1" w:tplc="473EA27C" w:tentative="1">
      <w:start w:val="1"/>
      <w:numFmt w:val="bullet"/>
      <w:lvlText w:val=""/>
      <w:lvlPicBulletId w:val="0"/>
      <w:lvlJc w:val="left"/>
      <w:pPr>
        <w:tabs>
          <w:tab w:val="num" w:pos="1440"/>
        </w:tabs>
        <w:ind w:left="1440" w:hanging="360"/>
      </w:pPr>
      <w:rPr>
        <w:rFonts w:ascii="Symbol" w:hAnsi="Symbol" w:hint="default"/>
      </w:rPr>
    </w:lvl>
    <w:lvl w:ilvl="2" w:tplc="F1223E3A" w:tentative="1">
      <w:start w:val="1"/>
      <w:numFmt w:val="bullet"/>
      <w:lvlText w:val=""/>
      <w:lvlPicBulletId w:val="0"/>
      <w:lvlJc w:val="left"/>
      <w:pPr>
        <w:tabs>
          <w:tab w:val="num" w:pos="2160"/>
        </w:tabs>
        <w:ind w:left="2160" w:hanging="360"/>
      </w:pPr>
      <w:rPr>
        <w:rFonts w:ascii="Symbol" w:hAnsi="Symbol" w:hint="default"/>
      </w:rPr>
    </w:lvl>
    <w:lvl w:ilvl="3" w:tplc="B8C4B2A2" w:tentative="1">
      <w:start w:val="1"/>
      <w:numFmt w:val="bullet"/>
      <w:lvlText w:val=""/>
      <w:lvlPicBulletId w:val="0"/>
      <w:lvlJc w:val="left"/>
      <w:pPr>
        <w:tabs>
          <w:tab w:val="num" w:pos="2880"/>
        </w:tabs>
        <w:ind w:left="2880" w:hanging="360"/>
      </w:pPr>
      <w:rPr>
        <w:rFonts w:ascii="Symbol" w:hAnsi="Symbol" w:hint="default"/>
      </w:rPr>
    </w:lvl>
    <w:lvl w:ilvl="4" w:tplc="9F96D6AE" w:tentative="1">
      <w:start w:val="1"/>
      <w:numFmt w:val="bullet"/>
      <w:lvlText w:val=""/>
      <w:lvlPicBulletId w:val="0"/>
      <w:lvlJc w:val="left"/>
      <w:pPr>
        <w:tabs>
          <w:tab w:val="num" w:pos="3600"/>
        </w:tabs>
        <w:ind w:left="3600" w:hanging="360"/>
      </w:pPr>
      <w:rPr>
        <w:rFonts w:ascii="Symbol" w:hAnsi="Symbol" w:hint="default"/>
      </w:rPr>
    </w:lvl>
    <w:lvl w:ilvl="5" w:tplc="6A48DF4C" w:tentative="1">
      <w:start w:val="1"/>
      <w:numFmt w:val="bullet"/>
      <w:lvlText w:val=""/>
      <w:lvlPicBulletId w:val="0"/>
      <w:lvlJc w:val="left"/>
      <w:pPr>
        <w:tabs>
          <w:tab w:val="num" w:pos="4320"/>
        </w:tabs>
        <w:ind w:left="4320" w:hanging="360"/>
      </w:pPr>
      <w:rPr>
        <w:rFonts w:ascii="Symbol" w:hAnsi="Symbol" w:hint="default"/>
      </w:rPr>
    </w:lvl>
    <w:lvl w:ilvl="6" w:tplc="0528365A" w:tentative="1">
      <w:start w:val="1"/>
      <w:numFmt w:val="bullet"/>
      <w:lvlText w:val=""/>
      <w:lvlPicBulletId w:val="0"/>
      <w:lvlJc w:val="left"/>
      <w:pPr>
        <w:tabs>
          <w:tab w:val="num" w:pos="5040"/>
        </w:tabs>
        <w:ind w:left="5040" w:hanging="360"/>
      </w:pPr>
      <w:rPr>
        <w:rFonts w:ascii="Symbol" w:hAnsi="Symbol" w:hint="default"/>
      </w:rPr>
    </w:lvl>
    <w:lvl w:ilvl="7" w:tplc="7BCA9132" w:tentative="1">
      <w:start w:val="1"/>
      <w:numFmt w:val="bullet"/>
      <w:lvlText w:val=""/>
      <w:lvlPicBulletId w:val="0"/>
      <w:lvlJc w:val="left"/>
      <w:pPr>
        <w:tabs>
          <w:tab w:val="num" w:pos="5760"/>
        </w:tabs>
        <w:ind w:left="5760" w:hanging="360"/>
      </w:pPr>
      <w:rPr>
        <w:rFonts w:ascii="Symbol" w:hAnsi="Symbol" w:hint="default"/>
      </w:rPr>
    </w:lvl>
    <w:lvl w:ilvl="8" w:tplc="A39E5A8A"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4977151D"/>
    <w:multiLevelType w:val="hybridMultilevel"/>
    <w:tmpl w:val="4476D196"/>
    <w:lvl w:ilvl="0" w:tplc="0BE0EA72">
      <w:start w:val="1"/>
      <w:numFmt w:val="bullet"/>
      <w:lvlText w:val=""/>
      <w:lvlPicBulletId w:val="0"/>
      <w:lvlJc w:val="left"/>
      <w:pPr>
        <w:tabs>
          <w:tab w:val="num" w:pos="720"/>
        </w:tabs>
        <w:ind w:left="720" w:hanging="360"/>
      </w:pPr>
      <w:rPr>
        <w:rFonts w:ascii="Symbol" w:hAnsi="Symbol" w:hint="default"/>
      </w:rPr>
    </w:lvl>
    <w:lvl w:ilvl="1" w:tplc="B9348910" w:tentative="1">
      <w:start w:val="1"/>
      <w:numFmt w:val="bullet"/>
      <w:lvlText w:val=""/>
      <w:lvlPicBulletId w:val="0"/>
      <w:lvlJc w:val="left"/>
      <w:pPr>
        <w:tabs>
          <w:tab w:val="num" w:pos="1440"/>
        </w:tabs>
        <w:ind w:left="1440" w:hanging="360"/>
      </w:pPr>
      <w:rPr>
        <w:rFonts w:ascii="Symbol" w:hAnsi="Symbol" w:hint="default"/>
      </w:rPr>
    </w:lvl>
    <w:lvl w:ilvl="2" w:tplc="B73621F6" w:tentative="1">
      <w:start w:val="1"/>
      <w:numFmt w:val="bullet"/>
      <w:lvlText w:val=""/>
      <w:lvlPicBulletId w:val="0"/>
      <w:lvlJc w:val="left"/>
      <w:pPr>
        <w:tabs>
          <w:tab w:val="num" w:pos="2160"/>
        </w:tabs>
        <w:ind w:left="2160" w:hanging="360"/>
      </w:pPr>
      <w:rPr>
        <w:rFonts w:ascii="Symbol" w:hAnsi="Symbol" w:hint="default"/>
      </w:rPr>
    </w:lvl>
    <w:lvl w:ilvl="3" w:tplc="5470BF56" w:tentative="1">
      <w:start w:val="1"/>
      <w:numFmt w:val="bullet"/>
      <w:lvlText w:val=""/>
      <w:lvlPicBulletId w:val="0"/>
      <w:lvlJc w:val="left"/>
      <w:pPr>
        <w:tabs>
          <w:tab w:val="num" w:pos="2880"/>
        </w:tabs>
        <w:ind w:left="2880" w:hanging="360"/>
      </w:pPr>
      <w:rPr>
        <w:rFonts w:ascii="Symbol" w:hAnsi="Symbol" w:hint="default"/>
      </w:rPr>
    </w:lvl>
    <w:lvl w:ilvl="4" w:tplc="ECD8A65C" w:tentative="1">
      <w:start w:val="1"/>
      <w:numFmt w:val="bullet"/>
      <w:lvlText w:val=""/>
      <w:lvlPicBulletId w:val="0"/>
      <w:lvlJc w:val="left"/>
      <w:pPr>
        <w:tabs>
          <w:tab w:val="num" w:pos="3600"/>
        </w:tabs>
        <w:ind w:left="3600" w:hanging="360"/>
      </w:pPr>
      <w:rPr>
        <w:rFonts w:ascii="Symbol" w:hAnsi="Symbol" w:hint="default"/>
      </w:rPr>
    </w:lvl>
    <w:lvl w:ilvl="5" w:tplc="BEB48EAC" w:tentative="1">
      <w:start w:val="1"/>
      <w:numFmt w:val="bullet"/>
      <w:lvlText w:val=""/>
      <w:lvlPicBulletId w:val="0"/>
      <w:lvlJc w:val="left"/>
      <w:pPr>
        <w:tabs>
          <w:tab w:val="num" w:pos="4320"/>
        </w:tabs>
        <w:ind w:left="4320" w:hanging="360"/>
      </w:pPr>
      <w:rPr>
        <w:rFonts w:ascii="Symbol" w:hAnsi="Symbol" w:hint="default"/>
      </w:rPr>
    </w:lvl>
    <w:lvl w:ilvl="6" w:tplc="D4C060BC" w:tentative="1">
      <w:start w:val="1"/>
      <w:numFmt w:val="bullet"/>
      <w:lvlText w:val=""/>
      <w:lvlPicBulletId w:val="0"/>
      <w:lvlJc w:val="left"/>
      <w:pPr>
        <w:tabs>
          <w:tab w:val="num" w:pos="5040"/>
        </w:tabs>
        <w:ind w:left="5040" w:hanging="360"/>
      </w:pPr>
      <w:rPr>
        <w:rFonts w:ascii="Symbol" w:hAnsi="Symbol" w:hint="default"/>
      </w:rPr>
    </w:lvl>
    <w:lvl w:ilvl="7" w:tplc="67269396" w:tentative="1">
      <w:start w:val="1"/>
      <w:numFmt w:val="bullet"/>
      <w:lvlText w:val=""/>
      <w:lvlPicBulletId w:val="0"/>
      <w:lvlJc w:val="left"/>
      <w:pPr>
        <w:tabs>
          <w:tab w:val="num" w:pos="5760"/>
        </w:tabs>
        <w:ind w:left="5760" w:hanging="360"/>
      </w:pPr>
      <w:rPr>
        <w:rFonts w:ascii="Symbol" w:hAnsi="Symbol" w:hint="default"/>
      </w:rPr>
    </w:lvl>
    <w:lvl w:ilvl="8" w:tplc="7D4E83F4"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499D5FAC"/>
    <w:multiLevelType w:val="hybridMultilevel"/>
    <w:tmpl w:val="4D0C21E2"/>
    <w:lvl w:ilvl="0" w:tplc="251E79FE">
      <w:start w:val="1"/>
      <w:numFmt w:val="bullet"/>
      <w:lvlText w:val=""/>
      <w:lvlPicBulletId w:val="0"/>
      <w:lvlJc w:val="left"/>
      <w:pPr>
        <w:tabs>
          <w:tab w:val="num" w:pos="720"/>
        </w:tabs>
        <w:ind w:left="720" w:hanging="360"/>
      </w:pPr>
      <w:rPr>
        <w:rFonts w:ascii="Symbol" w:hAnsi="Symbol" w:hint="default"/>
      </w:rPr>
    </w:lvl>
    <w:lvl w:ilvl="1" w:tplc="6E1A7E90" w:tentative="1">
      <w:start w:val="1"/>
      <w:numFmt w:val="bullet"/>
      <w:lvlText w:val=""/>
      <w:lvlPicBulletId w:val="0"/>
      <w:lvlJc w:val="left"/>
      <w:pPr>
        <w:tabs>
          <w:tab w:val="num" w:pos="1440"/>
        </w:tabs>
        <w:ind w:left="1440" w:hanging="360"/>
      </w:pPr>
      <w:rPr>
        <w:rFonts w:ascii="Symbol" w:hAnsi="Symbol" w:hint="default"/>
      </w:rPr>
    </w:lvl>
    <w:lvl w:ilvl="2" w:tplc="B8867318" w:tentative="1">
      <w:start w:val="1"/>
      <w:numFmt w:val="bullet"/>
      <w:lvlText w:val=""/>
      <w:lvlPicBulletId w:val="0"/>
      <w:lvlJc w:val="left"/>
      <w:pPr>
        <w:tabs>
          <w:tab w:val="num" w:pos="2160"/>
        </w:tabs>
        <w:ind w:left="2160" w:hanging="360"/>
      </w:pPr>
      <w:rPr>
        <w:rFonts w:ascii="Symbol" w:hAnsi="Symbol" w:hint="default"/>
      </w:rPr>
    </w:lvl>
    <w:lvl w:ilvl="3" w:tplc="BFB87D86" w:tentative="1">
      <w:start w:val="1"/>
      <w:numFmt w:val="bullet"/>
      <w:lvlText w:val=""/>
      <w:lvlPicBulletId w:val="0"/>
      <w:lvlJc w:val="left"/>
      <w:pPr>
        <w:tabs>
          <w:tab w:val="num" w:pos="2880"/>
        </w:tabs>
        <w:ind w:left="2880" w:hanging="360"/>
      </w:pPr>
      <w:rPr>
        <w:rFonts w:ascii="Symbol" w:hAnsi="Symbol" w:hint="default"/>
      </w:rPr>
    </w:lvl>
    <w:lvl w:ilvl="4" w:tplc="01A2F820" w:tentative="1">
      <w:start w:val="1"/>
      <w:numFmt w:val="bullet"/>
      <w:lvlText w:val=""/>
      <w:lvlPicBulletId w:val="0"/>
      <w:lvlJc w:val="left"/>
      <w:pPr>
        <w:tabs>
          <w:tab w:val="num" w:pos="3600"/>
        </w:tabs>
        <w:ind w:left="3600" w:hanging="360"/>
      </w:pPr>
      <w:rPr>
        <w:rFonts w:ascii="Symbol" w:hAnsi="Symbol" w:hint="default"/>
      </w:rPr>
    </w:lvl>
    <w:lvl w:ilvl="5" w:tplc="AAC6D846" w:tentative="1">
      <w:start w:val="1"/>
      <w:numFmt w:val="bullet"/>
      <w:lvlText w:val=""/>
      <w:lvlPicBulletId w:val="0"/>
      <w:lvlJc w:val="left"/>
      <w:pPr>
        <w:tabs>
          <w:tab w:val="num" w:pos="4320"/>
        </w:tabs>
        <w:ind w:left="4320" w:hanging="360"/>
      </w:pPr>
      <w:rPr>
        <w:rFonts w:ascii="Symbol" w:hAnsi="Symbol" w:hint="default"/>
      </w:rPr>
    </w:lvl>
    <w:lvl w:ilvl="6" w:tplc="70E0B68C" w:tentative="1">
      <w:start w:val="1"/>
      <w:numFmt w:val="bullet"/>
      <w:lvlText w:val=""/>
      <w:lvlPicBulletId w:val="0"/>
      <w:lvlJc w:val="left"/>
      <w:pPr>
        <w:tabs>
          <w:tab w:val="num" w:pos="5040"/>
        </w:tabs>
        <w:ind w:left="5040" w:hanging="360"/>
      </w:pPr>
      <w:rPr>
        <w:rFonts w:ascii="Symbol" w:hAnsi="Symbol" w:hint="default"/>
      </w:rPr>
    </w:lvl>
    <w:lvl w:ilvl="7" w:tplc="B9383048" w:tentative="1">
      <w:start w:val="1"/>
      <w:numFmt w:val="bullet"/>
      <w:lvlText w:val=""/>
      <w:lvlPicBulletId w:val="0"/>
      <w:lvlJc w:val="left"/>
      <w:pPr>
        <w:tabs>
          <w:tab w:val="num" w:pos="5760"/>
        </w:tabs>
        <w:ind w:left="5760" w:hanging="360"/>
      </w:pPr>
      <w:rPr>
        <w:rFonts w:ascii="Symbol" w:hAnsi="Symbol" w:hint="default"/>
      </w:rPr>
    </w:lvl>
    <w:lvl w:ilvl="8" w:tplc="AD6806B8"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4B3920B2"/>
    <w:multiLevelType w:val="hybridMultilevel"/>
    <w:tmpl w:val="FFECBB26"/>
    <w:lvl w:ilvl="0" w:tplc="410A70FA">
      <w:start w:val="1"/>
      <w:numFmt w:val="bullet"/>
      <w:lvlText w:val=""/>
      <w:lvlPicBulletId w:val="0"/>
      <w:lvlJc w:val="left"/>
      <w:pPr>
        <w:tabs>
          <w:tab w:val="num" w:pos="720"/>
        </w:tabs>
        <w:ind w:left="720" w:hanging="360"/>
      </w:pPr>
      <w:rPr>
        <w:rFonts w:ascii="Symbol" w:hAnsi="Symbol" w:hint="default"/>
      </w:rPr>
    </w:lvl>
    <w:lvl w:ilvl="1" w:tplc="993ACCFA" w:tentative="1">
      <w:start w:val="1"/>
      <w:numFmt w:val="bullet"/>
      <w:lvlText w:val=""/>
      <w:lvlPicBulletId w:val="0"/>
      <w:lvlJc w:val="left"/>
      <w:pPr>
        <w:tabs>
          <w:tab w:val="num" w:pos="1440"/>
        </w:tabs>
        <w:ind w:left="1440" w:hanging="360"/>
      </w:pPr>
      <w:rPr>
        <w:rFonts w:ascii="Symbol" w:hAnsi="Symbol" w:hint="default"/>
      </w:rPr>
    </w:lvl>
    <w:lvl w:ilvl="2" w:tplc="1C5429DE" w:tentative="1">
      <w:start w:val="1"/>
      <w:numFmt w:val="bullet"/>
      <w:lvlText w:val=""/>
      <w:lvlPicBulletId w:val="0"/>
      <w:lvlJc w:val="left"/>
      <w:pPr>
        <w:tabs>
          <w:tab w:val="num" w:pos="2160"/>
        </w:tabs>
        <w:ind w:left="2160" w:hanging="360"/>
      </w:pPr>
      <w:rPr>
        <w:rFonts w:ascii="Symbol" w:hAnsi="Symbol" w:hint="default"/>
      </w:rPr>
    </w:lvl>
    <w:lvl w:ilvl="3" w:tplc="9B801122" w:tentative="1">
      <w:start w:val="1"/>
      <w:numFmt w:val="bullet"/>
      <w:lvlText w:val=""/>
      <w:lvlPicBulletId w:val="0"/>
      <w:lvlJc w:val="left"/>
      <w:pPr>
        <w:tabs>
          <w:tab w:val="num" w:pos="2880"/>
        </w:tabs>
        <w:ind w:left="2880" w:hanging="360"/>
      </w:pPr>
      <w:rPr>
        <w:rFonts w:ascii="Symbol" w:hAnsi="Symbol" w:hint="default"/>
      </w:rPr>
    </w:lvl>
    <w:lvl w:ilvl="4" w:tplc="BC66110A" w:tentative="1">
      <w:start w:val="1"/>
      <w:numFmt w:val="bullet"/>
      <w:lvlText w:val=""/>
      <w:lvlPicBulletId w:val="0"/>
      <w:lvlJc w:val="left"/>
      <w:pPr>
        <w:tabs>
          <w:tab w:val="num" w:pos="3600"/>
        </w:tabs>
        <w:ind w:left="3600" w:hanging="360"/>
      </w:pPr>
      <w:rPr>
        <w:rFonts w:ascii="Symbol" w:hAnsi="Symbol" w:hint="default"/>
      </w:rPr>
    </w:lvl>
    <w:lvl w:ilvl="5" w:tplc="FCF25BF0" w:tentative="1">
      <w:start w:val="1"/>
      <w:numFmt w:val="bullet"/>
      <w:lvlText w:val=""/>
      <w:lvlPicBulletId w:val="0"/>
      <w:lvlJc w:val="left"/>
      <w:pPr>
        <w:tabs>
          <w:tab w:val="num" w:pos="4320"/>
        </w:tabs>
        <w:ind w:left="4320" w:hanging="360"/>
      </w:pPr>
      <w:rPr>
        <w:rFonts w:ascii="Symbol" w:hAnsi="Symbol" w:hint="default"/>
      </w:rPr>
    </w:lvl>
    <w:lvl w:ilvl="6" w:tplc="998C0A80" w:tentative="1">
      <w:start w:val="1"/>
      <w:numFmt w:val="bullet"/>
      <w:lvlText w:val=""/>
      <w:lvlPicBulletId w:val="0"/>
      <w:lvlJc w:val="left"/>
      <w:pPr>
        <w:tabs>
          <w:tab w:val="num" w:pos="5040"/>
        </w:tabs>
        <w:ind w:left="5040" w:hanging="360"/>
      </w:pPr>
      <w:rPr>
        <w:rFonts w:ascii="Symbol" w:hAnsi="Symbol" w:hint="default"/>
      </w:rPr>
    </w:lvl>
    <w:lvl w:ilvl="7" w:tplc="48F41BE0" w:tentative="1">
      <w:start w:val="1"/>
      <w:numFmt w:val="bullet"/>
      <w:lvlText w:val=""/>
      <w:lvlPicBulletId w:val="0"/>
      <w:lvlJc w:val="left"/>
      <w:pPr>
        <w:tabs>
          <w:tab w:val="num" w:pos="5760"/>
        </w:tabs>
        <w:ind w:left="5760" w:hanging="360"/>
      </w:pPr>
      <w:rPr>
        <w:rFonts w:ascii="Symbol" w:hAnsi="Symbol" w:hint="default"/>
      </w:rPr>
    </w:lvl>
    <w:lvl w:ilvl="8" w:tplc="BA7A650A" w:tentative="1">
      <w:start w:val="1"/>
      <w:numFmt w:val="bullet"/>
      <w:lvlText w:val=""/>
      <w:lvlPicBulletId w:val="0"/>
      <w:lvlJc w:val="left"/>
      <w:pPr>
        <w:tabs>
          <w:tab w:val="num" w:pos="6480"/>
        </w:tabs>
        <w:ind w:left="6480" w:hanging="360"/>
      </w:pPr>
      <w:rPr>
        <w:rFonts w:ascii="Symbol" w:hAnsi="Symbol" w:hint="default"/>
      </w:rPr>
    </w:lvl>
  </w:abstractNum>
  <w:abstractNum w:abstractNumId="66">
    <w:nsid w:val="4B694084"/>
    <w:multiLevelType w:val="hybridMultilevel"/>
    <w:tmpl w:val="811EE65E"/>
    <w:lvl w:ilvl="0" w:tplc="5D62DFC2">
      <w:start w:val="1"/>
      <w:numFmt w:val="bullet"/>
      <w:lvlText w:val=""/>
      <w:lvlPicBulletId w:val="0"/>
      <w:lvlJc w:val="left"/>
      <w:pPr>
        <w:tabs>
          <w:tab w:val="num" w:pos="720"/>
        </w:tabs>
        <w:ind w:left="720" w:hanging="360"/>
      </w:pPr>
      <w:rPr>
        <w:rFonts w:ascii="Symbol" w:hAnsi="Symbol" w:hint="default"/>
      </w:rPr>
    </w:lvl>
    <w:lvl w:ilvl="1" w:tplc="AF9210DA" w:tentative="1">
      <w:start w:val="1"/>
      <w:numFmt w:val="bullet"/>
      <w:lvlText w:val=""/>
      <w:lvlPicBulletId w:val="0"/>
      <w:lvlJc w:val="left"/>
      <w:pPr>
        <w:tabs>
          <w:tab w:val="num" w:pos="1440"/>
        </w:tabs>
        <w:ind w:left="1440" w:hanging="360"/>
      </w:pPr>
      <w:rPr>
        <w:rFonts w:ascii="Symbol" w:hAnsi="Symbol" w:hint="default"/>
      </w:rPr>
    </w:lvl>
    <w:lvl w:ilvl="2" w:tplc="D10A01BC" w:tentative="1">
      <w:start w:val="1"/>
      <w:numFmt w:val="bullet"/>
      <w:lvlText w:val=""/>
      <w:lvlPicBulletId w:val="0"/>
      <w:lvlJc w:val="left"/>
      <w:pPr>
        <w:tabs>
          <w:tab w:val="num" w:pos="2160"/>
        </w:tabs>
        <w:ind w:left="2160" w:hanging="360"/>
      </w:pPr>
      <w:rPr>
        <w:rFonts w:ascii="Symbol" w:hAnsi="Symbol" w:hint="default"/>
      </w:rPr>
    </w:lvl>
    <w:lvl w:ilvl="3" w:tplc="DCAEB022" w:tentative="1">
      <w:start w:val="1"/>
      <w:numFmt w:val="bullet"/>
      <w:lvlText w:val=""/>
      <w:lvlPicBulletId w:val="0"/>
      <w:lvlJc w:val="left"/>
      <w:pPr>
        <w:tabs>
          <w:tab w:val="num" w:pos="2880"/>
        </w:tabs>
        <w:ind w:left="2880" w:hanging="360"/>
      </w:pPr>
      <w:rPr>
        <w:rFonts w:ascii="Symbol" w:hAnsi="Symbol" w:hint="default"/>
      </w:rPr>
    </w:lvl>
    <w:lvl w:ilvl="4" w:tplc="9A16ABAC" w:tentative="1">
      <w:start w:val="1"/>
      <w:numFmt w:val="bullet"/>
      <w:lvlText w:val=""/>
      <w:lvlPicBulletId w:val="0"/>
      <w:lvlJc w:val="left"/>
      <w:pPr>
        <w:tabs>
          <w:tab w:val="num" w:pos="3600"/>
        </w:tabs>
        <w:ind w:left="3600" w:hanging="360"/>
      </w:pPr>
      <w:rPr>
        <w:rFonts w:ascii="Symbol" w:hAnsi="Symbol" w:hint="default"/>
      </w:rPr>
    </w:lvl>
    <w:lvl w:ilvl="5" w:tplc="61AA2114" w:tentative="1">
      <w:start w:val="1"/>
      <w:numFmt w:val="bullet"/>
      <w:lvlText w:val=""/>
      <w:lvlPicBulletId w:val="0"/>
      <w:lvlJc w:val="left"/>
      <w:pPr>
        <w:tabs>
          <w:tab w:val="num" w:pos="4320"/>
        </w:tabs>
        <w:ind w:left="4320" w:hanging="360"/>
      </w:pPr>
      <w:rPr>
        <w:rFonts w:ascii="Symbol" w:hAnsi="Symbol" w:hint="default"/>
      </w:rPr>
    </w:lvl>
    <w:lvl w:ilvl="6" w:tplc="6CAEC84E" w:tentative="1">
      <w:start w:val="1"/>
      <w:numFmt w:val="bullet"/>
      <w:lvlText w:val=""/>
      <w:lvlPicBulletId w:val="0"/>
      <w:lvlJc w:val="left"/>
      <w:pPr>
        <w:tabs>
          <w:tab w:val="num" w:pos="5040"/>
        </w:tabs>
        <w:ind w:left="5040" w:hanging="360"/>
      </w:pPr>
      <w:rPr>
        <w:rFonts w:ascii="Symbol" w:hAnsi="Symbol" w:hint="default"/>
      </w:rPr>
    </w:lvl>
    <w:lvl w:ilvl="7" w:tplc="0390036A" w:tentative="1">
      <w:start w:val="1"/>
      <w:numFmt w:val="bullet"/>
      <w:lvlText w:val=""/>
      <w:lvlPicBulletId w:val="0"/>
      <w:lvlJc w:val="left"/>
      <w:pPr>
        <w:tabs>
          <w:tab w:val="num" w:pos="5760"/>
        </w:tabs>
        <w:ind w:left="5760" w:hanging="360"/>
      </w:pPr>
      <w:rPr>
        <w:rFonts w:ascii="Symbol" w:hAnsi="Symbol" w:hint="default"/>
      </w:rPr>
    </w:lvl>
    <w:lvl w:ilvl="8" w:tplc="67520DA4" w:tentative="1">
      <w:start w:val="1"/>
      <w:numFmt w:val="bullet"/>
      <w:lvlText w:val=""/>
      <w:lvlPicBulletId w:val="0"/>
      <w:lvlJc w:val="left"/>
      <w:pPr>
        <w:tabs>
          <w:tab w:val="num" w:pos="6480"/>
        </w:tabs>
        <w:ind w:left="6480" w:hanging="360"/>
      </w:pPr>
      <w:rPr>
        <w:rFonts w:ascii="Symbol" w:hAnsi="Symbol" w:hint="default"/>
      </w:rPr>
    </w:lvl>
  </w:abstractNum>
  <w:abstractNum w:abstractNumId="67">
    <w:nsid w:val="4E1B1E39"/>
    <w:multiLevelType w:val="hybridMultilevel"/>
    <w:tmpl w:val="410E3ED6"/>
    <w:lvl w:ilvl="0" w:tplc="11DA406E">
      <w:start w:val="1"/>
      <w:numFmt w:val="bullet"/>
      <w:lvlText w:val=""/>
      <w:lvlPicBulletId w:val="0"/>
      <w:lvlJc w:val="left"/>
      <w:pPr>
        <w:tabs>
          <w:tab w:val="num" w:pos="720"/>
        </w:tabs>
        <w:ind w:left="720" w:hanging="360"/>
      </w:pPr>
      <w:rPr>
        <w:rFonts w:ascii="Symbol" w:hAnsi="Symbol" w:hint="default"/>
      </w:rPr>
    </w:lvl>
    <w:lvl w:ilvl="1" w:tplc="27728F72" w:tentative="1">
      <w:start w:val="1"/>
      <w:numFmt w:val="bullet"/>
      <w:lvlText w:val=""/>
      <w:lvlPicBulletId w:val="0"/>
      <w:lvlJc w:val="left"/>
      <w:pPr>
        <w:tabs>
          <w:tab w:val="num" w:pos="1440"/>
        </w:tabs>
        <w:ind w:left="1440" w:hanging="360"/>
      </w:pPr>
      <w:rPr>
        <w:rFonts w:ascii="Symbol" w:hAnsi="Symbol" w:hint="default"/>
      </w:rPr>
    </w:lvl>
    <w:lvl w:ilvl="2" w:tplc="910E6DB8" w:tentative="1">
      <w:start w:val="1"/>
      <w:numFmt w:val="bullet"/>
      <w:lvlText w:val=""/>
      <w:lvlPicBulletId w:val="0"/>
      <w:lvlJc w:val="left"/>
      <w:pPr>
        <w:tabs>
          <w:tab w:val="num" w:pos="2160"/>
        </w:tabs>
        <w:ind w:left="2160" w:hanging="360"/>
      </w:pPr>
      <w:rPr>
        <w:rFonts w:ascii="Symbol" w:hAnsi="Symbol" w:hint="default"/>
      </w:rPr>
    </w:lvl>
    <w:lvl w:ilvl="3" w:tplc="CEC02840" w:tentative="1">
      <w:start w:val="1"/>
      <w:numFmt w:val="bullet"/>
      <w:lvlText w:val=""/>
      <w:lvlPicBulletId w:val="0"/>
      <w:lvlJc w:val="left"/>
      <w:pPr>
        <w:tabs>
          <w:tab w:val="num" w:pos="2880"/>
        </w:tabs>
        <w:ind w:left="2880" w:hanging="360"/>
      </w:pPr>
      <w:rPr>
        <w:rFonts w:ascii="Symbol" w:hAnsi="Symbol" w:hint="default"/>
      </w:rPr>
    </w:lvl>
    <w:lvl w:ilvl="4" w:tplc="A0B83670" w:tentative="1">
      <w:start w:val="1"/>
      <w:numFmt w:val="bullet"/>
      <w:lvlText w:val=""/>
      <w:lvlPicBulletId w:val="0"/>
      <w:lvlJc w:val="left"/>
      <w:pPr>
        <w:tabs>
          <w:tab w:val="num" w:pos="3600"/>
        </w:tabs>
        <w:ind w:left="3600" w:hanging="360"/>
      </w:pPr>
      <w:rPr>
        <w:rFonts w:ascii="Symbol" w:hAnsi="Symbol" w:hint="default"/>
      </w:rPr>
    </w:lvl>
    <w:lvl w:ilvl="5" w:tplc="F84AB426" w:tentative="1">
      <w:start w:val="1"/>
      <w:numFmt w:val="bullet"/>
      <w:lvlText w:val=""/>
      <w:lvlPicBulletId w:val="0"/>
      <w:lvlJc w:val="left"/>
      <w:pPr>
        <w:tabs>
          <w:tab w:val="num" w:pos="4320"/>
        </w:tabs>
        <w:ind w:left="4320" w:hanging="360"/>
      </w:pPr>
      <w:rPr>
        <w:rFonts w:ascii="Symbol" w:hAnsi="Symbol" w:hint="default"/>
      </w:rPr>
    </w:lvl>
    <w:lvl w:ilvl="6" w:tplc="8382A66A" w:tentative="1">
      <w:start w:val="1"/>
      <w:numFmt w:val="bullet"/>
      <w:lvlText w:val=""/>
      <w:lvlPicBulletId w:val="0"/>
      <w:lvlJc w:val="left"/>
      <w:pPr>
        <w:tabs>
          <w:tab w:val="num" w:pos="5040"/>
        </w:tabs>
        <w:ind w:left="5040" w:hanging="360"/>
      </w:pPr>
      <w:rPr>
        <w:rFonts w:ascii="Symbol" w:hAnsi="Symbol" w:hint="default"/>
      </w:rPr>
    </w:lvl>
    <w:lvl w:ilvl="7" w:tplc="BA0ACA1A" w:tentative="1">
      <w:start w:val="1"/>
      <w:numFmt w:val="bullet"/>
      <w:lvlText w:val=""/>
      <w:lvlPicBulletId w:val="0"/>
      <w:lvlJc w:val="left"/>
      <w:pPr>
        <w:tabs>
          <w:tab w:val="num" w:pos="5760"/>
        </w:tabs>
        <w:ind w:left="5760" w:hanging="360"/>
      </w:pPr>
      <w:rPr>
        <w:rFonts w:ascii="Symbol" w:hAnsi="Symbol" w:hint="default"/>
      </w:rPr>
    </w:lvl>
    <w:lvl w:ilvl="8" w:tplc="CC44D20E" w:tentative="1">
      <w:start w:val="1"/>
      <w:numFmt w:val="bullet"/>
      <w:lvlText w:val=""/>
      <w:lvlPicBulletId w:val="0"/>
      <w:lvlJc w:val="left"/>
      <w:pPr>
        <w:tabs>
          <w:tab w:val="num" w:pos="6480"/>
        </w:tabs>
        <w:ind w:left="6480" w:hanging="360"/>
      </w:pPr>
      <w:rPr>
        <w:rFonts w:ascii="Symbol" w:hAnsi="Symbol" w:hint="default"/>
      </w:rPr>
    </w:lvl>
  </w:abstractNum>
  <w:abstractNum w:abstractNumId="68">
    <w:nsid w:val="4EE745C4"/>
    <w:multiLevelType w:val="hybridMultilevel"/>
    <w:tmpl w:val="89142C18"/>
    <w:lvl w:ilvl="0" w:tplc="061CDEAE">
      <w:start w:val="1"/>
      <w:numFmt w:val="bullet"/>
      <w:lvlText w:val=""/>
      <w:lvlPicBulletId w:val="0"/>
      <w:lvlJc w:val="left"/>
      <w:pPr>
        <w:tabs>
          <w:tab w:val="num" w:pos="720"/>
        </w:tabs>
        <w:ind w:left="720" w:hanging="360"/>
      </w:pPr>
      <w:rPr>
        <w:rFonts w:ascii="Symbol" w:hAnsi="Symbol" w:hint="default"/>
      </w:rPr>
    </w:lvl>
    <w:lvl w:ilvl="1" w:tplc="47F60274" w:tentative="1">
      <w:start w:val="1"/>
      <w:numFmt w:val="bullet"/>
      <w:lvlText w:val=""/>
      <w:lvlPicBulletId w:val="0"/>
      <w:lvlJc w:val="left"/>
      <w:pPr>
        <w:tabs>
          <w:tab w:val="num" w:pos="1440"/>
        </w:tabs>
        <w:ind w:left="1440" w:hanging="360"/>
      </w:pPr>
      <w:rPr>
        <w:rFonts w:ascii="Symbol" w:hAnsi="Symbol" w:hint="default"/>
      </w:rPr>
    </w:lvl>
    <w:lvl w:ilvl="2" w:tplc="7A78ABDA" w:tentative="1">
      <w:start w:val="1"/>
      <w:numFmt w:val="bullet"/>
      <w:lvlText w:val=""/>
      <w:lvlPicBulletId w:val="0"/>
      <w:lvlJc w:val="left"/>
      <w:pPr>
        <w:tabs>
          <w:tab w:val="num" w:pos="2160"/>
        </w:tabs>
        <w:ind w:left="2160" w:hanging="360"/>
      </w:pPr>
      <w:rPr>
        <w:rFonts w:ascii="Symbol" w:hAnsi="Symbol" w:hint="default"/>
      </w:rPr>
    </w:lvl>
    <w:lvl w:ilvl="3" w:tplc="47FE58A2" w:tentative="1">
      <w:start w:val="1"/>
      <w:numFmt w:val="bullet"/>
      <w:lvlText w:val=""/>
      <w:lvlPicBulletId w:val="0"/>
      <w:lvlJc w:val="left"/>
      <w:pPr>
        <w:tabs>
          <w:tab w:val="num" w:pos="2880"/>
        </w:tabs>
        <w:ind w:left="2880" w:hanging="360"/>
      </w:pPr>
      <w:rPr>
        <w:rFonts w:ascii="Symbol" w:hAnsi="Symbol" w:hint="default"/>
      </w:rPr>
    </w:lvl>
    <w:lvl w:ilvl="4" w:tplc="9F3435D8" w:tentative="1">
      <w:start w:val="1"/>
      <w:numFmt w:val="bullet"/>
      <w:lvlText w:val=""/>
      <w:lvlPicBulletId w:val="0"/>
      <w:lvlJc w:val="left"/>
      <w:pPr>
        <w:tabs>
          <w:tab w:val="num" w:pos="3600"/>
        </w:tabs>
        <w:ind w:left="3600" w:hanging="360"/>
      </w:pPr>
      <w:rPr>
        <w:rFonts w:ascii="Symbol" w:hAnsi="Symbol" w:hint="default"/>
      </w:rPr>
    </w:lvl>
    <w:lvl w:ilvl="5" w:tplc="050E6C20" w:tentative="1">
      <w:start w:val="1"/>
      <w:numFmt w:val="bullet"/>
      <w:lvlText w:val=""/>
      <w:lvlPicBulletId w:val="0"/>
      <w:lvlJc w:val="left"/>
      <w:pPr>
        <w:tabs>
          <w:tab w:val="num" w:pos="4320"/>
        </w:tabs>
        <w:ind w:left="4320" w:hanging="360"/>
      </w:pPr>
      <w:rPr>
        <w:rFonts w:ascii="Symbol" w:hAnsi="Symbol" w:hint="default"/>
      </w:rPr>
    </w:lvl>
    <w:lvl w:ilvl="6" w:tplc="7B7CADDC" w:tentative="1">
      <w:start w:val="1"/>
      <w:numFmt w:val="bullet"/>
      <w:lvlText w:val=""/>
      <w:lvlPicBulletId w:val="0"/>
      <w:lvlJc w:val="left"/>
      <w:pPr>
        <w:tabs>
          <w:tab w:val="num" w:pos="5040"/>
        </w:tabs>
        <w:ind w:left="5040" w:hanging="360"/>
      </w:pPr>
      <w:rPr>
        <w:rFonts w:ascii="Symbol" w:hAnsi="Symbol" w:hint="default"/>
      </w:rPr>
    </w:lvl>
    <w:lvl w:ilvl="7" w:tplc="4420D284" w:tentative="1">
      <w:start w:val="1"/>
      <w:numFmt w:val="bullet"/>
      <w:lvlText w:val=""/>
      <w:lvlPicBulletId w:val="0"/>
      <w:lvlJc w:val="left"/>
      <w:pPr>
        <w:tabs>
          <w:tab w:val="num" w:pos="5760"/>
        </w:tabs>
        <w:ind w:left="5760" w:hanging="360"/>
      </w:pPr>
      <w:rPr>
        <w:rFonts w:ascii="Symbol" w:hAnsi="Symbol" w:hint="default"/>
      </w:rPr>
    </w:lvl>
    <w:lvl w:ilvl="8" w:tplc="9AF88844" w:tentative="1">
      <w:start w:val="1"/>
      <w:numFmt w:val="bullet"/>
      <w:lvlText w:val=""/>
      <w:lvlPicBulletId w:val="0"/>
      <w:lvlJc w:val="left"/>
      <w:pPr>
        <w:tabs>
          <w:tab w:val="num" w:pos="6480"/>
        </w:tabs>
        <w:ind w:left="6480" w:hanging="360"/>
      </w:pPr>
      <w:rPr>
        <w:rFonts w:ascii="Symbol" w:hAnsi="Symbol" w:hint="default"/>
      </w:rPr>
    </w:lvl>
  </w:abstractNum>
  <w:abstractNum w:abstractNumId="69">
    <w:nsid w:val="4EEC0A2C"/>
    <w:multiLevelType w:val="hybridMultilevel"/>
    <w:tmpl w:val="D36A3C58"/>
    <w:lvl w:ilvl="0" w:tplc="68E48042">
      <w:start w:val="1"/>
      <w:numFmt w:val="bullet"/>
      <w:lvlText w:val=""/>
      <w:lvlPicBulletId w:val="0"/>
      <w:lvlJc w:val="left"/>
      <w:pPr>
        <w:tabs>
          <w:tab w:val="num" w:pos="720"/>
        </w:tabs>
        <w:ind w:left="720" w:hanging="360"/>
      </w:pPr>
      <w:rPr>
        <w:rFonts w:ascii="Symbol" w:hAnsi="Symbol" w:hint="default"/>
      </w:rPr>
    </w:lvl>
    <w:lvl w:ilvl="1" w:tplc="E40AFE98" w:tentative="1">
      <w:start w:val="1"/>
      <w:numFmt w:val="bullet"/>
      <w:lvlText w:val=""/>
      <w:lvlPicBulletId w:val="0"/>
      <w:lvlJc w:val="left"/>
      <w:pPr>
        <w:tabs>
          <w:tab w:val="num" w:pos="1440"/>
        </w:tabs>
        <w:ind w:left="1440" w:hanging="360"/>
      </w:pPr>
      <w:rPr>
        <w:rFonts w:ascii="Symbol" w:hAnsi="Symbol" w:hint="default"/>
      </w:rPr>
    </w:lvl>
    <w:lvl w:ilvl="2" w:tplc="ABC08092" w:tentative="1">
      <w:start w:val="1"/>
      <w:numFmt w:val="bullet"/>
      <w:lvlText w:val=""/>
      <w:lvlPicBulletId w:val="0"/>
      <w:lvlJc w:val="left"/>
      <w:pPr>
        <w:tabs>
          <w:tab w:val="num" w:pos="2160"/>
        </w:tabs>
        <w:ind w:left="2160" w:hanging="360"/>
      </w:pPr>
      <w:rPr>
        <w:rFonts w:ascii="Symbol" w:hAnsi="Symbol" w:hint="default"/>
      </w:rPr>
    </w:lvl>
    <w:lvl w:ilvl="3" w:tplc="DFAC4E00" w:tentative="1">
      <w:start w:val="1"/>
      <w:numFmt w:val="bullet"/>
      <w:lvlText w:val=""/>
      <w:lvlPicBulletId w:val="0"/>
      <w:lvlJc w:val="left"/>
      <w:pPr>
        <w:tabs>
          <w:tab w:val="num" w:pos="2880"/>
        </w:tabs>
        <w:ind w:left="2880" w:hanging="360"/>
      </w:pPr>
      <w:rPr>
        <w:rFonts w:ascii="Symbol" w:hAnsi="Symbol" w:hint="default"/>
      </w:rPr>
    </w:lvl>
    <w:lvl w:ilvl="4" w:tplc="CC06B3CC" w:tentative="1">
      <w:start w:val="1"/>
      <w:numFmt w:val="bullet"/>
      <w:lvlText w:val=""/>
      <w:lvlPicBulletId w:val="0"/>
      <w:lvlJc w:val="left"/>
      <w:pPr>
        <w:tabs>
          <w:tab w:val="num" w:pos="3600"/>
        </w:tabs>
        <w:ind w:left="3600" w:hanging="360"/>
      </w:pPr>
      <w:rPr>
        <w:rFonts w:ascii="Symbol" w:hAnsi="Symbol" w:hint="default"/>
      </w:rPr>
    </w:lvl>
    <w:lvl w:ilvl="5" w:tplc="4190885C" w:tentative="1">
      <w:start w:val="1"/>
      <w:numFmt w:val="bullet"/>
      <w:lvlText w:val=""/>
      <w:lvlPicBulletId w:val="0"/>
      <w:lvlJc w:val="left"/>
      <w:pPr>
        <w:tabs>
          <w:tab w:val="num" w:pos="4320"/>
        </w:tabs>
        <w:ind w:left="4320" w:hanging="360"/>
      </w:pPr>
      <w:rPr>
        <w:rFonts w:ascii="Symbol" w:hAnsi="Symbol" w:hint="default"/>
      </w:rPr>
    </w:lvl>
    <w:lvl w:ilvl="6" w:tplc="B290E998" w:tentative="1">
      <w:start w:val="1"/>
      <w:numFmt w:val="bullet"/>
      <w:lvlText w:val=""/>
      <w:lvlPicBulletId w:val="0"/>
      <w:lvlJc w:val="left"/>
      <w:pPr>
        <w:tabs>
          <w:tab w:val="num" w:pos="5040"/>
        </w:tabs>
        <w:ind w:left="5040" w:hanging="360"/>
      </w:pPr>
      <w:rPr>
        <w:rFonts w:ascii="Symbol" w:hAnsi="Symbol" w:hint="default"/>
      </w:rPr>
    </w:lvl>
    <w:lvl w:ilvl="7" w:tplc="F23C8FEC" w:tentative="1">
      <w:start w:val="1"/>
      <w:numFmt w:val="bullet"/>
      <w:lvlText w:val=""/>
      <w:lvlPicBulletId w:val="0"/>
      <w:lvlJc w:val="left"/>
      <w:pPr>
        <w:tabs>
          <w:tab w:val="num" w:pos="5760"/>
        </w:tabs>
        <w:ind w:left="5760" w:hanging="360"/>
      </w:pPr>
      <w:rPr>
        <w:rFonts w:ascii="Symbol" w:hAnsi="Symbol" w:hint="default"/>
      </w:rPr>
    </w:lvl>
    <w:lvl w:ilvl="8" w:tplc="C76C373E" w:tentative="1">
      <w:start w:val="1"/>
      <w:numFmt w:val="bullet"/>
      <w:lvlText w:val=""/>
      <w:lvlPicBulletId w:val="0"/>
      <w:lvlJc w:val="left"/>
      <w:pPr>
        <w:tabs>
          <w:tab w:val="num" w:pos="6480"/>
        </w:tabs>
        <w:ind w:left="6480" w:hanging="360"/>
      </w:pPr>
      <w:rPr>
        <w:rFonts w:ascii="Symbol" w:hAnsi="Symbol" w:hint="default"/>
      </w:rPr>
    </w:lvl>
  </w:abstractNum>
  <w:abstractNum w:abstractNumId="70">
    <w:nsid w:val="4FCF7EFC"/>
    <w:multiLevelType w:val="hybridMultilevel"/>
    <w:tmpl w:val="A48053EA"/>
    <w:lvl w:ilvl="0" w:tplc="AF723B52">
      <w:start w:val="1"/>
      <w:numFmt w:val="bullet"/>
      <w:lvlText w:val=""/>
      <w:lvlPicBulletId w:val="0"/>
      <w:lvlJc w:val="left"/>
      <w:pPr>
        <w:tabs>
          <w:tab w:val="num" w:pos="720"/>
        </w:tabs>
        <w:ind w:left="720" w:hanging="360"/>
      </w:pPr>
      <w:rPr>
        <w:rFonts w:ascii="Symbol" w:hAnsi="Symbol" w:hint="default"/>
      </w:rPr>
    </w:lvl>
    <w:lvl w:ilvl="1" w:tplc="47365460" w:tentative="1">
      <w:start w:val="1"/>
      <w:numFmt w:val="bullet"/>
      <w:lvlText w:val=""/>
      <w:lvlPicBulletId w:val="0"/>
      <w:lvlJc w:val="left"/>
      <w:pPr>
        <w:tabs>
          <w:tab w:val="num" w:pos="1440"/>
        </w:tabs>
        <w:ind w:left="1440" w:hanging="360"/>
      </w:pPr>
      <w:rPr>
        <w:rFonts w:ascii="Symbol" w:hAnsi="Symbol" w:hint="default"/>
      </w:rPr>
    </w:lvl>
    <w:lvl w:ilvl="2" w:tplc="57F48EB0" w:tentative="1">
      <w:start w:val="1"/>
      <w:numFmt w:val="bullet"/>
      <w:lvlText w:val=""/>
      <w:lvlPicBulletId w:val="0"/>
      <w:lvlJc w:val="left"/>
      <w:pPr>
        <w:tabs>
          <w:tab w:val="num" w:pos="2160"/>
        </w:tabs>
        <w:ind w:left="2160" w:hanging="360"/>
      </w:pPr>
      <w:rPr>
        <w:rFonts w:ascii="Symbol" w:hAnsi="Symbol" w:hint="default"/>
      </w:rPr>
    </w:lvl>
    <w:lvl w:ilvl="3" w:tplc="60D40356" w:tentative="1">
      <w:start w:val="1"/>
      <w:numFmt w:val="bullet"/>
      <w:lvlText w:val=""/>
      <w:lvlPicBulletId w:val="0"/>
      <w:lvlJc w:val="left"/>
      <w:pPr>
        <w:tabs>
          <w:tab w:val="num" w:pos="2880"/>
        </w:tabs>
        <w:ind w:left="2880" w:hanging="360"/>
      </w:pPr>
      <w:rPr>
        <w:rFonts w:ascii="Symbol" w:hAnsi="Symbol" w:hint="default"/>
      </w:rPr>
    </w:lvl>
    <w:lvl w:ilvl="4" w:tplc="5936DDC0" w:tentative="1">
      <w:start w:val="1"/>
      <w:numFmt w:val="bullet"/>
      <w:lvlText w:val=""/>
      <w:lvlPicBulletId w:val="0"/>
      <w:lvlJc w:val="left"/>
      <w:pPr>
        <w:tabs>
          <w:tab w:val="num" w:pos="3600"/>
        </w:tabs>
        <w:ind w:left="3600" w:hanging="360"/>
      </w:pPr>
      <w:rPr>
        <w:rFonts w:ascii="Symbol" w:hAnsi="Symbol" w:hint="default"/>
      </w:rPr>
    </w:lvl>
    <w:lvl w:ilvl="5" w:tplc="C9706B50" w:tentative="1">
      <w:start w:val="1"/>
      <w:numFmt w:val="bullet"/>
      <w:lvlText w:val=""/>
      <w:lvlPicBulletId w:val="0"/>
      <w:lvlJc w:val="left"/>
      <w:pPr>
        <w:tabs>
          <w:tab w:val="num" w:pos="4320"/>
        </w:tabs>
        <w:ind w:left="4320" w:hanging="360"/>
      </w:pPr>
      <w:rPr>
        <w:rFonts w:ascii="Symbol" w:hAnsi="Symbol" w:hint="default"/>
      </w:rPr>
    </w:lvl>
    <w:lvl w:ilvl="6" w:tplc="58925180" w:tentative="1">
      <w:start w:val="1"/>
      <w:numFmt w:val="bullet"/>
      <w:lvlText w:val=""/>
      <w:lvlPicBulletId w:val="0"/>
      <w:lvlJc w:val="left"/>
      <w:pPr>
        <w:tabs>
          <w:tab w:val="num" w:pos="5040"/>
        </w:tabs>
        <w:ind w:left="5040" w:hanging="360"/>
      </w:pPr>
      <w:rPr>
        <w:rFonts w:ascii="Symbol" w:hAnsi="Symbol" w:hint="default"/>
      </w:rPr>
    </w:lvl>
    <w:lvl w:ilvl="7" w:tplc="2416DB5E" w:tentative="1">
      <w:start w:val="1"/>
      <w:numFmt w:val="bullet"/>
      <w:lvlText w:val=""/>
      <w:lvlPicBulletId w:val="0"/>
      <w:lvlJc w:val="left"/>
      <w:pPr>
        <w:tabs>
          <w:tab w:val="num" w:pos="5760"/>
        </w:tabs>
        <w:ind w:left="5760" w:hanging="360"/>
      </w:pPr>
      <w:rPr>
        <w:rFonts w:ascii="Symbol" w:hAnsi="Symbol" w:hint="default"/>
      </w:rPr>
    </w:lvl>
    <w:lvl w:ilvl="8" w:tplc="446C33EA" w:tentative="1">
      <w:start w:val="1"/>
      <w:numFmt w:val="bullet"/>
      <w:lvlText w:val=""/>
      <w:lvlPicBulletId w:val="0"/>
      <w:lvlJc w:val="left"/>
      <w:pPr>
        <w:tabs>
          <w:tab w:val="num" w:pos="6480"/>
        </w:tabs>
        <w:ind w:left="6480" w:hanging="360"/>
      </w:pPr>
      <w:rPr>
        <w:rFonts w:ascii="Symbol" w:hAnsi="Symbol" w:hint="default"/>
      </w:rPr>
    </w:lvl>
  </w:abstractNum>
  <w:abstractNum w:abstractNumId="71">
    <w:nsid w:val="52182C74"/>
    <w:multiLevelType w:val="hybridMultilevel"/>
    <w:tmpl w:val="375C55E6"/>
    <w:lvl w:ilvl="0" w:tplc="D15E8F3C">
      <w:start w:val="1"/>
      <w:numFmt w:val="bullet"/>
      <w:lvlText w:val=""/>
      <w:lvlPicBulletId w:val="0"/>
      <w:lvlJc w:val="left"/>
      <w:pPr>
        <w:tabs>
          <w:tab w:val="num" w:pos="720"/>
        </w:tabs>
        <w:ind w:left="720" w:hanging="360"/>
      </w:pPr>
      <w:rPr>
        <w:rFonts w:ascii="Symbol" w:hAnsi="Symbol" w:hint="default"/>
      </w:rPr>
    </w:lvl>
    <w:lvl w:ilvl="1" w:tplc="890E6898" w:tentative="1">
      <w:start w:val="1"/>
      <w:numFmt w:val="bullet"/>
      <w:lvlText w:val=""/>
      <w:lvlPicBulletId w:val="0"/>
      <w:lvlJc w:val="left"/>
      <w:pPr>
        <w:tabs>
          <w:tab w:val="num" w:pos="1440"/>
        </w:tabs>
        <w:ind w:left="1440" w:hanging="360"/>
      </w:pPr>
      <w:rPr>
        <w:rFonts w:ascii="Symbol" w:hAnsi="Symbol" w:hint="default"/>
      </w:rPr>
    </w:lvl>
    <w:lvl w:ilvl="2" w:tplc="0CF8C3AE" w:tentative="1">
      <w:start w:val="1"/>
      <w:numFmt w:val="bullet"/>
      <w:lvlText w:val=""/>
      <w:lvlPicBulletId w:val="0"/>
      <w:lvlJc w:val="left"/>
      <w:pPr>
        <w:tabs>
          <w:tab w:val="num" w:pos="2160"/>
        </w:tabs>
        <w:ind w:left="2160" w:hanging="360"/>
      </w:pPr>
      <w:rPr>
        <w:rFonts w:ascii="Symbol" w:hAnsi="Symbol" w:hint="default"/>
      </w:rPr>
    </w:lvl>
    <w:lvl w:ilvl="3" w:tplc="A3FC624E" w:tentative="1">
      <w:start w:val="1"/>
      <w:numFmt w:val="bullet"/>
      <w:lvlText w:val=""/>
      <w:lvlPicBulletId w:val="0"/>
      <w:lvlJc w:val="left"/>
      <w:pPr>
        <w:tabs>
          <w:tab w:val="num" w:pos="2880"/>
        </w:tabs>
        <w:ind w:left="2880" w:hanging="360"/>
      </w:pPr>
      <w:rPr>
        <w:rFonts w:ascii="Symbol" w:hAnsi="Symbol" w:hint="default"/>
      </w:rPr>
    </w:lvl>
    <w:lvl w:ilvl="4" w:tplc="B5CE34C2" w:tentative="1">
      <w:start w:val="1"/>
      <w:numFmt w:val="bullet"/>
      <w:lvlText w:val=""/>
      <w:lvlPicBulletId w:val="0"/>
      <w:lvlJc w:val="left"/>
      <w:pPr>
        <w:tabs>
          <w:tab w:val="num" w:pos="3600"/>
        </w:tabs>
        <w:ind w:left="3600" w:hanging="360"/>
      </w:pPr>
      <w:rPr>
        <w:rFonts w:ascii="Symbol" w:hAnsi="Symbol" w:hint="default"/>
      </w:rPr>
    </w:lvl>
    <w:lvl w:ilvl="5" w:tplc="7F7C5526" w:tentative="1">
      <w:start w:val="1"/>
      <w:numFmt w:val="bullet"/>
      <w:lvlText w:val=""/>
      <w:lvlPicBulletId w:val="0"/>
      <w:lvlJc w:val="left"/>
      <w:pPr>
        <w:tabs>
          <w:tab w:val="num" w:pos="4320"/>
        </w:tabs>
        <w:ind w:left="4320" w:hanging="360"/>
      </w:pPr>
      <w:rPr>
        <w:rFonts w:ascii="Symbol" w:hAnsi="Symbol" w:hint="default"/>
      </w:rPr>
    </w:lvl>
    <w:lvl w:ilvl="6" w:tplc="FB6ACA5A" w:tentative="1">
      <w:start w:val="1"/>
      <w:numFmt w:val="bullet"/>
      <w:lvlText w:val=""/>
      <w:lvlPicBulletId w:val="0"/>
      <w:lvlJc w:val="left"/>
      <w:pPr>
        <w:tabs>
          <w:tab w:val="num" w:pos="5040"/>
        </w:tabs>
        <w:ind w:left="5040" w:hanging="360"/>
      </w:pPr>
      <w:rPr>
        <w:rFonts w:ascii="Symbol" w:hAnsi="Symbol" w:hint="default"/>
      </w:rPr>
    </w:lvl>
    <w:lvl w:ilvl="7" w:tplc="86DE76A6" w:tentative="1">
      <w:start w:val="1"/>
      <w:numFmt w:val="bullet"/>
      <w:lvlText w:val=""/>
      <w:lvlPicBulletId w:val="0"/>
      <w:lvlJc w:val="left"/>
      <w:pPr>
        <w:tabs>
          <w:tab w:val="num" w:pos="5760"/>
        </w:tabs>
        <w:ind w:left="5760" w:hanging="360"/>
      </w:pPr>
      <w:rPr>
        <w:rFonts w:ascii="Symbol" w:hAnsi="Symbol" w:hint="default"/>
      </w:rPr>
    </w:lvl>
    <w:lvl w:ilvl="8" w:tplc="22A8D400" w:tentative="1">
      <w:start w:val="1"/>
      <w:numFmt w:val="bullet"/>
      <w:lvlText w:val=""/>
      <w:lvlPicBulletId w:val="0"/>
      <w:lvlJc w:val="left"/>
      <w:pPr>
        <w:tabs>
          <w:tab w:val="num" w:pos="6480"/>
        </w:tabs>
        <w:ind w:left="6480" w:hanging="360"/>
      </w:pPr>
      <w:rPr>
        <w:rFonts w:ascii="Symbol" w:hAnsi="Symbol" w:hint="default"/>
      </w:rPr>
    </w:lvl>
  </w:abstractNum>
  <w:abstractNum w:abstractNumId="72">
    <w:nsid w:val="53094824"/>
    <w:multiLevelType w:val="hybridMultilevel"/>
    <w:tmpl w:val="7CA8A270"/>
    <w:lvl w:ilvl="0" w:tplc="1C1816A2">
      <w:start w:val="1"/>
      <w:numFmt w:val="bullet"/>
      <w:lvlText w:val=""/>
      <w:lvlPicBulletId w:val="0"/>
      <w:lvlJc w:val="left"/>
      <w:pPr>
        <w:tabs>
          <w:tab w:val="num" w:pos="720"/>
        </w:tabs>
        <w:ind w:left="720" w:hanging="360"/>
      </w:pPr>
      <w:rPr>
        <w:rFonts w:ascii="Symbol" w:hAnsi="Symbol" w:hint="default"/>
      </w:rPr>
    </w:lvl>
    <w:lvl w:ilvl="1" w:tplc="A4303660" w:tentative="1">
      <w:start w:val="1"/>
      <w:numFmt w:val="bullet"/>
      <w:lvlText w:val=""/>
      <w:lvlPicBulletId w:val="0"/>
      <w:lvlJc w:val="left"/>
      <w:pPr>
        <w:tabs>
          <w:tab w:val="num" w:pos="1440"/>
        </w:tabs>
        <w:ind w:left="1440" w:hanging="360"/>
      </w:pPr>
      <w:rPr>
        <w:rFonts w:ascii="Symbol" w:hAnsi="Symbol" w:hint="default"/>
      </w:rPr>
    </w:lvl>
    <w:lvl w:ilvl="2" w:tplc="49140F84" w:tentative="1">
      <w:start w:val="1"/>
      <w:numFmt w:val="bullet"/>
      <w:lvlText w:val=""/>
      <w:lvlPicBulletId w:val="0"/>
      <w:lvlJc w:val="left"/>
      <w:pPr>
        <w:tabs>
          <w:tab w:val="num" w:pos="2160"/>
        </w:tabs>
        <w:ind w:left="2160" w:hanging="360"/>
      </w:pPr>
      <w:rPr>
        <w:rFonts w:ascii="Symbol" w:hAnsi="Symbol" w:hint="default"/>
      </w:rPr>
    </w:lvl>
    <w:lvl w:ilvl="3" w:tplc="76227936" w:tentative="1">
      <w:start w:val="1"/>
      <w:numFmt w:val="bullet"/>
      <w:lvlText w:val=""/>
      <w:lvlPicBulletId w:val="0"/>
      <w:lvlJc w:val="left"/>
      <w:pPr>
        <w:tabs>
          <w:tab w:val="num" w:pos="2880"/>
        </w:tabs>
        <w:ind w:left="2880" w:hanging="360"/>
      </w:pPr>
      <w:rPr>
        <w:rFonts w:ascii="Symbol" w:hAnsi="Symbol" w:hint="default"/>
      </w:rPr>
    </w:lvl>
    <w:lvl w:ilvl="4" w:tplc="A1C6CDEC" w:tentative="1">
      <w:start w:val="1"/>
      <w:numFmt w:val="bullet"/>
      <w:lvlText w:val=""/>
      <w:lvlPicBulletId w:val="0"/>
      <w:lvlJc w:val="left"/>
      <w:pPr>
        <w:tabs>
          <w:tab w:val="num" w:pos="3600"/>
        </w:tabs>
        <w:ind w:left="3600" w:hanging="360"/>
      </w:pPr>
      <w:rPr>
        <w:rFonts w:ascii="Symbol" w:hAnsi="Symbol" w:hint="default"/>
      </w:rPr>
    </w:lvl>
    <w:lvl w:ilvl="5" w:tplc="546E7740" w:tentative="1">
      <w:start w:val="1"/>
      <w:numFmt w:val="bullet"/>
      <w:lvlText w:val=""/>
      <w:lvlPicBulletId w:val="0"/>
      <w:lvlJc w:val="left"/>
      <w:pPr>
        <w:tabs>
          <w:tab w:val="num" w:pos="4320"/>
        </w:tabs>
        <w:ind w:left="4320" w:hanging="360"/>
      </w:pPr>
      <w:rPr>
        <w:rFonts w:ascii="Symbol" w:hAnsi="Symbol" w:hint="default"/>
      </w:rPr>
    </w:lvl>
    <w:lvl w:ilvl="6" w:tplc="4B80DED8" w:tentative="1">
      <w:start w:val="1"/>
      <w:numFmt w:val="bullet"/>
      <w:lvlText w:val=""/>
      <w:lvlPicBulletId w:val="0"/>
      <w:lvlJc w:val="left"/>
      <w:pPr>
        <w:tabs>
          <w:tab w:val="num" w:pos="5040"/>
        </w:tabs>
        <w:ind w:left="5040" w:hanging="360"/>
      </w:pPr>
      <w:rPr>
        <w:rFonts w:ascii="Symbol" w:hAnsi="Symbol" w:hint="default"/>
      </w:rPr>
    </w:lvl>
    <w:lvl w:ilvl="7" w:tplc="C8840B7C" w:tentative="1">
      <w:start w:val="1"/>
      <w:numFmt w:val="bullet"/>
      <w:lvlText w:val=""/>
      <w:lvlPicBulletId w:val="0"/>
      <w:lvlJc w:val="left"/>
      <w:pPr>
        <w:tabs>
          <w:tab w:val="num" w:pos="5760"/>
        </w:tabs>
        <w:ind w:left="5760" w:hanging="360"/>
      </w:pPr>
      <w:rPr>
        <w:rFonts w:ascii="Symbol" w:hAnsi="Symbol" w:hint="default"/>
      </w:rPr>
    </w:lvl>
    <w:lvl w:ilvl="8" w:tplc="14C29346" w:tentative="1">
      <w:start w:val="1"/>
      <w:numFmt w:val="bullet"/>
      <w:lvlText w:val=""/>
      <w:lvlPicBulletId w:val="0"/>
      <w:lvlJc w:val="left"/>
      <w:pPr>
        <w:tabs>
          <w:tab w:val="num" w:pos="6480"/>
        </w:tabs>
        <w:ind w:left="6480" w:hanging="360"/>
      </w:pPr>
      <w:rPr>
        <w:rFonts w:ascii="Symbol" w:hAnsi="Symbol" w:hint="default"/>
      </w:rPr>
    </w:lvl>
  </w:abstractNum>
  <w:abstractNum w:abstractNumId="73">
    <w:nsid w:val="572E407E"/>
    <w:multiLevelType w:val="hybridMultilevel"/>
    <w:tmpl w:val="B1C8C580"/>
    <w:lvl w:ilvl="0" w:tplc="59880EA6">
      <w:start w:val="1"/>
      <w:numFmt w:val="bullet"/>
      <w:lvlText w:val=""/>
      <w:lvlPicBulletId w:val="0"/>
      <w:lvlJc w:val="left"/>
      <w:pPr>
        <w:tabs>
          <w:tab w:val="num" w:pos="720"/>
        </w:tabs>
        <w:ind w:left="720" w:hanging="360"/>
      </w:pPr>
      <w:rPr>
        <w:rFonts w:ascii="Symbol" w:hAnsi="Symbol" w:hint="default"/>
      </w:rPr>
    </w:lvl>
    <w:lvl w:ilvl="1" w:tplc="7A2C5AB0" w:tentative="1">
      <w:start w:val="1"/>
      <w:numFmt w:val="bullet"/>
      <w:lvlText w:val=""/>
      <w:lvlPicBulletId w:val="0"/>
      <w:lvlJc w:val="left"/>
      <w:pPr>
        <w:tabs>
          <w:tab w:val="num" w:pos="1440"/>
        </w:tabs>
        <w:ind w:left="1440" w:hanging="360"/>
      </w:pPr>
      <w:rPr>
        <w:rFonts w:ascii="Symbol" w:hAnsi="Symbol" w:hint="default"/>
      </w:rPr>
    </w:lvl>
    <w:lvl w:ilvl="2" w:tplc="8A2E714A" w:tentative="1">
      <w:start w:val="1"/>
      <w:numFmt w:val="bullet"/>
      <w:lvlText w:val=""/>
      <w:lvlPicBulletId w:val="0"/>
      <w:lvlJc w:val="left"/>
      <w:pPr>
        <w:tabs>
          <w:tab w:val="num" w:pos="2160"/>
        </w:tabs>
        <w:ind w:left="2160" w:hanging="360"/>
      </w:pPr>
      <w:rPr>
        <w:rFonts w:ascii="Symbol" w:hAnsi="Symbol" w:hint="default"/>
      </w:rPr>
    </w:lvl>
    <w:lvl w:ilvl="3" w:tplc="A912B326" w:tentative="1">
      <w:start w:val="1"/>
      <w:numFmt w:val="bullet"/>
      <w:lvlText w:val=""/>
      <w:lvlPicBulletId w:val="0"/>
      <w:lvlJc w:val="left"/>
      <w:pPr>
        <w:tabs>
          <w:tab w:val="num" w:pos="2880"/>
        </w:tabs>
        <w:ind w:left="2880" w:hanging="360"/>
      </w:pPr>
      <w:rPr>
        <w:rFonts w:ascii="Symbol" w:hAnsi="Symbol" w:hint="default"/>
      </w:rPr>
    </w:lvl>
    <w:lvl w:ilvl="4" w:tplc="24E6D7FC" w:tentative="1">
      <w:start w:val="1"/>
      <w:numFmt w:val="bullet"/>
      <w:lvlText w:val=""/>
      <w:lvlPicBulletId w:val="0"/>
      <w:lvlJc w:val="left"/>
      <w:pPr>
        <w:tabs>
          <w:tab w:val="num" w:pos="3600"/>
        </w:tabs>
        <w:ind w:left="3600" w:hanging="360"/>
      </w:pPr>
      <w:rPr>
        <w:rFonts w:ascii="Symbol" w:hAnsi="Symbol" w:hint="default"/>
      </w:rPr>
    </w:lvl>
    <w:lvl w:ilvl="5" w:tplc="6B7ABE76" w:tentative="1">
      <w:start w:val="1"/>
      <w:numFmt w:val="bullet"/>
      <w:lvlText w:val=""/>
      <w:lvlPicBulletId w:val="0"/>
      <w:lvlJc w:val="left"/>
      <w:pPr>
        <w:tabs>
          <w:tab w:val="num" w:pos="4320"/>
        </w:tabs>
        <w:ind w:left="4320" w:hanging="360"/>
      </w:pPr>
      <w:rPr>
        <w:rFonts w:ascii="Symbol" w:hAnsi="Symbol" w:hint="default"/>
      </w:rPr>
    </w:lvl>
    <w:lvl w:ilvl="6" w:tplc="2BAE13FC" w:tentative="1">
      <w:start w:val="1"/>
      <w:numFmt w:val="bullet"/>
      <w:lvlText w:val=""/>
      <w:lvlPicBulletId w:val="0"/>
      <w:lvlJc w:val="left"/>
      <w:pPr>
        <w:tabs>
          <w:tab w:val="num" w:pos="5040"/>
        </w:tabs>
        <w:ind w:left="5040" w:hanging="360"/>
      </w:pPr>
      <w:rPr>
        <w:rFonts w:ascii="Symbol" w:hAnsi="Symbol" w:hint="default"/>
      </w:rPr>
    </w:lvl>
    <w:lvl w:ilvl="7" w:tplc="20CC96B2" w:tentative="1">
      <w:start w:val="1"/>
      <w:numFmt w:val="bullet"/>
      <w:lvlText w:val=""/>
      <w:lvlPicBulletId w:val="0"/>
      <w:lvlJc w:val="left"/>
      <w:pPr>
        <w:tabs>
          <w:tab w:val="num" w:pos="5760"/>
        </w:tabs>
        <w:ind w:left="5760" w:hanging="360"/>
      </w:pPr>
      <w:rPr>
        <w:rFonts w:ascii="Symbol" w:hAnsi="Symbol" w:hint="default"/>
      </w:rPr>
    </w:lvl>
    <w:lvl w:ilvl="8" w:tplc="9DB823FE" w:tentative="1">
      <w:start w:val="1"/>
      <w:numFmt w:val="bullet"/>
      <w:lvlText w:val=""/>
      <w:lvlPicBulletId w:val="0"/>
      <w:lvlJc w:val="left"/>
      <w:pPr>
        <w:tabs>
          <w:tab w:val="num" w:pos="6480"/>
        </w:tabs>
        <w:ind w:left="6480" w:hanging="360"/>
      </w:pPr>
      <w:rPr>
        <w:rFonts w:ascii="Symbol" w:hAnsi="Symbol" w:hint="default"/>
      </w:rPr>
    </w:lvl>
  </w:abstractNum>
  <w:abstractNum w:abstractNumId="74">
    <w:nsid w:val="57C45277"/>
    <w:multiLevelType w:val="hybridMultilevel"/>
    <w:tmpl w:val="AACAB41C"/>
    <w:lvl w:ilvl="0" w:tplc="1410184C">
      <w:start w:val="1"/>
      <w:numFmt w:val="bullet"/>
      <w:lvlText w:val=""/>
      <w:lvlPicBulletId w:val="0"/>
      <w:lvlJc w:val="left"/>
      <w:pPr>
        <w:tabs>
          <w:tab w:val="num" w:pos="720"/>
        </w:tabs>
        <w:ind w:left="720" w:hanging="360"/>
      </w:pPr>
      <w:rPr>
        <w:rFonts w:ascii="Symbol" w:hAnsi="Symbol" w:hint="default"/>
      </w:rPr>
    </w:lvl>
    <w:lvl w:ilvl="1" w:tplc="A224D88C" w:tentative="1">
      <w:start w:val="1"/>
      <w:numFmt w:val="bullet"/>
      <w:lvlText w:val=""/>
      <w:lvlPicBulletId w:val="0"/>
      <w:lvlJc w:val="left"/>
      <w:pPr>
        <w:tabs>
          <w:tab w:val="num" w:pos="1440"/>
        </w:tabs>
        <w:ind w:left="1440" w:hanging="360"/>
      </w:pPr>
      <w:rPr>
        <w:rFonts w:ascii="Symbol" w:hAnsi="Symbol" w:hint="default"/>
      </w:rPr>
    </w:lvl>
    <w:lvl w:ilvl="2" w:tplc="EC844C7A" w:tentative="1">
      <w:start w:val="1"/>
      <w:numFmt w:val="bullet"/>
      <w:lvlText w:val=""/>
      <w:lvlPicBulletId w:val="0"/>
      <w:lvlJc w:val="left"/>
      <w:pPr>
        <w:tabs>
          <w:tab w:val="num" w:pos="2160"/>
        </w:tabs>
        <w:ind w:left="2160" w:hanging="360"/>
      </w:pPr>
      <w:rPr>
        <w:rFonts w:ascii="Symbol" w:hAnsi="Symbol" w:hint="default"/>
      </w:rPr>
    </w:lvl>
    <w:lvl w:ilvl="3" w:tplc="6818D13E" w:tentative="1">
      <w:start w:val="1"/>
      <w:numFmt w:val="bullet"/>
      <w:lvlText w:val=""/>
      <w:lvlPicBulletId w:val="0"/>
      <w:lvlJc w:val="left"/>
      <w:pPr>
        <w:tabs>
          <w:tab w:val="num" w:pos="2880"/>
        </w:tabs>
        <w:ind w:left="2880" w:hanging="360"/>
      </w:pPr>
      <w:rPr>
        <w:rFonts w:ascii="Symbol" w:hAnsi="Symbol" w:hint="default"/>
      </w:rPr>
    </w:lvl>
    <w:lvl w:ilvl="4" w:tplc="DD189D18" w:tentative="1">
      <w:start w:val="1"/>
      <w:numFmt w:val="bullet"/>
      <w:lvlText w:val=""/>
      <w:lvlPicBulletId w:val="0"/>
      <w:lvlJc w:val="left"/>
      <w:pPr>
        <w:tabs>
          <w:tab w:val="num" w:pos="3600"/>
        </w:tabs>
        <w:ind w:left="3600" w:hanging="360"/>
      </w:pPr>
      <w:rPr>
        <w:rFonts w:ascii="Symbol" w:hAnsi="Symbol" w:hint="default"/>
      </w:rPr>
    </w:lvl>
    <w:lvl w:ilvl="5" w:tplc="1A1293AA" w:tentative="1">
      <w:start w:val="1"/>
      <w:numFmt w:val="bullet"/>
      <w:lvlText w:val=""/>
      <w:lvlPicBulletId w:val="0"/>
      <w:lvlJc w:val="left"/>
      <w:pPr>
        <w:tabs>
          <w:tab w:val="num" w:pos="4320"/>
        </w:tabs>
        <w:ind w:left="4320" w:hanging="360"/>
      </w:pPr>
      <w:rPr>
        <w:rFonts w:ascii="Symbol" w:hAnsi="Symbol" w:hint="default"/>
      </w:rPr>
    </w:lvl>
    <w:lvl w:ilvl="6" w:tplc="81787268" w:tentative="1">
      <w:start w:val="1"/>
      <w:numFmt w:val="bullet"/>
      <w:lvlText w:val=""/>
      <w:lvlPicBulletId w:val="0"/>
      <w:lvlJc w:val="left"/>
      <w:pPr>
        <w:tabs>
          <w:tab w:val="num" w:pos="5040"/>
        </w:tabs>
        <w:ind w:left="5040" w:hanging="360"/>
      </w:pPr>
      <w:rPr>
        <w:rFonts w:ascii="Symbol" w:hAnsi="Symbol" w:hint="default"/>
      </w:rPr>
    </w:lvl>
    <w:lvl w:ilvl="7" w:tplc="6AA46C1C" w:tentative="1">
      <w:start w:val="1"/>
      <w:numFmt w:val="bullet"/>
      <w:lvlText w:val=""/>
      <w:lvlPicBulletId w:val="0"/>
      <w:lvlJc w:val="left"/>
      <w:pPr>
        <w:tabs>
          <w:tab w:val="num" w:pos="5760"/>
        </w:tabs>
        <w:ind w:left="5760" w:hanging="360"/>
      </w:pPr>
      <w:rPr>
        <w:rFonts w:ascii="Symbol" w:hAnsi="Symbol" w:hint="default"/>
      </w:rPr>
    </w:lvl>
    <w:lvl w:ilvl="8" w:tplc="032ABE74" w:tentative="1">
      <w:start w:val="1"/>
      <w:numFmt w:val="bullet"/>
      <w:lvlText w:val=""/>
      <w:lvlPicBulletId w:val="0"/>
      <w:lvlJc w:val="left"/>
      <w:pPr>
        <w:tabs>
          <w:tab w:val="num" w:pos="6480"/>
        </w:tabs>
        <w:ind w:left="6480" w:hanging="360"/>
      </w:pPr>
      <w:rPr>
        <w:rFonts w:ascii="Symbol" w:hAnsi="Symbol" w:hint="default"/>
      </w:rPr>
    </w:lvl>
  </w:abstractNum>
  <w:abstractNum w:abstractNumId="75">
    <w:nsid w:val="5ACC0CA8"/>
    <w:multiLevelType w:val="hybridMultilevel"/>
    <w:tmpl w:val="6442C93E"/>
    <w:lvl w:ilvl="0" w:tplc="C95A0A42">
      <w:start w:val="1"/>
      <w:numFmt w:val="bullet"/>
      <w:lvlText w:val=""/>
      <w:lvlPicBulletId w:val="0"/>
      <w:lvlJc w:val="left"/>
      <w:pPr>
        <w:tabs>
          <w:tab w:val="num" w:pos="720"/>
        </w:tabs>
        <w:ind w:left="720" w:hanging="360"/>
      </w:pPr>
      <w:rPr>
        <w:rFonts w:ascii="Symbol" w:hAnsi="Symbol" w:hint="default"/>
      </w:rPr>
    </w:lvl>
    <w:lvl w:ilvl="1" w:tplc="FD9E49C4" w:tentative="1">
      <w:start w:val="1"/>
      <w:numFmt w:val="bullet"/>
      <w:lvlText w:val=""/>
      <w:lvlPicBulletId w:val="0"/>
      <w:lvlJc w:val="left"/>
      <w:pPr>
        <w:tabs>
          <w:tab w:val="num" w:pos="1440"/>
        </w:tabs>
        <w:ind w:left="1440" w:hanging="360"/>
      </w:pPr>
      <w:rPr>
        <w:rFonts w:ascii="Symbol" w:hAnsi="Symbol" w:hint="default"/>
      </w:rPr>
    </w:lvl>
    <w:lvl w:ilvl="2" w:tplc="60E6B730" w:tentative="1">
      <w:start w:val="1"/>
      <w:numFmt w:val="bullet"/>
      <w:lvlText w:val=""/>
      <w:lvlPicBulletId w:val="0"/>
      <w:lvlJc w:val="left"/>
      <w:pPr>
        <w:tabs>
          <w:tab w:val="num" w:pos="2160"/>
        </w:tabs>
        <w:ind w:left="2160" w:hanging="360"/>
      </w:pPr>
      <w:rPr>
        <w:rFonts w:ascii="Symbol" w:hAnsi="Symbol" w:hint="default"/>
      </w:rPr>
    </w:lvl>
    <w:lvl w:ilvl="3" w:tplc="5C1E764A" w:tentative="1">
      <w:start w:val="1"/>
      <w:numFmt w:val="bullet"/>
      <w:lvlText w:val=""/>
      <w:lvlPicBulletId w:val="0"/>
      <w:lvlJc w:val="left"/>
      <w:pPr>
        <w:tabs>
          <w:tab w:val="num" w:pos="2880"/>
        </w:tabs>
        <w:ind w:left="2880" w:hanging="360"/>
      </w:pPr>
      <w:rPr>
        <w:rFonts w:ascii="Symbol" w:hAnsi="Symbol" w:hint="default"/>
      </w:rPr>
    </w:lvl>
    <w:lvl w:ilvl="4" w:tplc="51BCF004" w:tentative="1">
      <w:start w:val="1"/>
      <w:numFmt w:val="bullet"/>
      <w:lvlText w:val=""/>
      <w:lvlPicBulletId w:val="0"/>
      <w:lvlJc w:val="left"/>
      <w:pPr>
        <w:tabs>
          <w:tab w:val="num" w:pos="3600"/>
        </w:tabs>
        <w:ind w:left="3600" w:hanging="360"/>
      </w:pPr>
      <w:rPr>
        <w:rFonts w:ascii="Symbol" w:hAnsi="Symbol" w:hint="default"/>
      </w:rPr>
    </w:lvl>
    <w:lvl w:ilvl="5" w:tplc="6E3207BE" w:tentative="1">
      <w:start w:val="1"/>
      <w:numFmt w:val="bullet"/>
      <w:lvlText w:val=""/>
      <w:lvlPicBulletId w:val="0"/>
      <w:lvlJc w:val="left"/>
      <w:pPr>
        <w:tabs>
          <w:tab w:val="num" w:pos="4320"/>
        </w:tabs>
        <w:ind w:left="4320" w:hanging="360"/>
      </w:pPr>
      <w:rPr>
        <w:rFonts w:ascii="Symbol" w:hAnsi="Symbol" w:hint="default"/>
      </w:rPr>
    </w:lvl>
    <w:lvl w:ilvl="6" w:tplc="4A98027C" w:tentative="1">
      <w:start w:val="1"/>
      <w:numFmt w:val="bullet"/>
      <w:lvlText w:val=""/>
      <w:lvlPicBulletId w:val="0"/>
      <w:lvlJc w:val="left"/>
      <w:pPr>
        <w:tabs>
          <w:tab w:val="num" w:pos="5040"/>
        </w:tabs>
        <w:ind w:left="5040" w:hanging="360"/>
      </w:pPr>
      <w:rPr>
        <w:rFonts w:ascii="Symbol" w:hAnsi="Symbol" w:hint="default"/>
      </w:rPr>
    </w:lvl>
    <w:lvl w:ilvl="7" w:tplc="C26AE198" w:tentative="1">
      <w:start w:val="1"/>
      <w:numFmt w:val="bullet"/>
      <w:lvlText w:val=""/>
      <w:lvlPicBulletId w:val="0"/>
      <w:lvlJc w:val="left"/>
      <w:pPr>
        <w:tabs>
          <w:tab w:val="num" w:pos="5760"/>
        </w:tabs>
        <w:ind w:left="5760" w:hanging="360"/>
      </w:pPr>
      <w:rPr>
        <w:rFonts w:ascii="Symbol" w:hAnsi="Symbol" w:hint="default"/>
      </w:rPr>
    </w:lvl>
    <w:lvl w:ilvl="8" w:tplc="3D2C4F6A" w:tentative="1">
      <w:start w:val="1"/>
      <w:numFmt w:val="bullet"/>
      <w:lvlText w:val=""/>
      <w:lvlPicBulletId w:val="0"/>
      <w:lvlJc w:val="left"/>
      <w:pPr>
        <w:tabs>
          <w:tab w:val="num" w:pos="6480"/>
        </w:tabs>
        <w:ind w:left="6480" w:hanging="360"/>
      </w:pPr>
      <w:rPr>
        <w:rFonts w:ascii="Symbol" w:hAnsi="Symbol" w:hint="default"/>
      </w:rPr>
    </w:lvl>
  </w:abstractNum>
  <w:abstractNum w:abstractNumId="76">
    <w:nsid w:val="5EAC3E5D"/>
    <w:multiLevelType w:val="hybridMultilevel"/>
    <w:tmpl w:val="710E9FD4"/>
    <w:lvl w:ilvl="0" w:tplc="3168AA4A">
      <w:start w:val="1"/>
      <w:numFmt w:val="bullet"/>
      <w:lvlText w:val=""/>
      <w:lvlPicBulletId w:val="0"/>
      <w:lvlJc w:val="left"/>
      <w:pPr>
        <w:tabs>
          <w:tab w:val="num" w:pos="720"/>
        </w:tabs>
        <w:ind w:left="720" w:hanging="360"/>
      </w:pPr>
      <w:rPr>
        <w:rFonts w:ascii="Symbol" w:hAnsi="Symbol" w:hint="default"/>
      </w:rPr>
    </w:lvl>
    <w:lvl w:ilvl="1" w:tplc="455403CE" w:tentative="1">
      <w:start w:val="1"/>
      <w:numFmt w:val="bullet"/>
      <w:lvlText w:val=""/>
      <w:lvlPicBulletId w:val="0"/>
      <w:lvlJc w:val="left"/>
      <w:pPr>
        <w:tabs>
          <w:tab w:val="num" w:pos="1440"/>
        </w:tabs>
        <w:ind w:left="1440" w:hanging="360"/>
      </w:pPr>
      <w:rPr>
        <w:rFonts w:ascii="Symbol" w:hAnsi="Symbol" w:hint="default"/>
      </w:rPr>
    </w:lvl>
    <w:lvl w:ilvl="2" w:tplc="50CAB15C" w:tentative="1">
      <w:start w:val="1"/>
      <w:numFmt w:val="bullet"/>
      <w:lvlText w:val=""/>
      <w:lvlPicBulletId w:val="0"/>
      <w:lvlJc w:val="left"/>
      <w:pPr>
        <w:tabs>
          <w:tab w:val="num" w:pos="2160"/>
        </w:tabs>
        <w:ind w:left="2160" w:hanging="360"/>
      </w:pPr>
      <w:rPr>
        <w:rFonts w:ascii="Symbol" w:hAnsi="Symbol" w:hint="default"/>
      </w:rPr>
    </w:lvl>
    <w:lvl w:ilvl="3" w:tplc="855C9764" w:tentative="1">
      <w:start w:val="1"/>
      <w:numFmt w:val="bullet"/>
      <w:lvlText w:val=""/>
      <w:lvlPicBulletId w:val="0"/>
      <w:lvlJc w:val="left"/>
      <w:pPr>
        <w:tabs>
          <w:tab w:val="num" w:pos="2880"/>
        </w:tabs>
        <w:ind w:left="2880" w:hanging="360"/>
      </w:pPr>
      <w:rPr>
        <w:rFonts w:ascii="Symbol" w:hAnsi="Symbol" w:hint="default"/>
      </w:rPr>
    </w:lvl>
    <w:lvl w:ilvl="4" w:tplc="6F72E3E4" w:tentative="1">
      <w:start w:val="1"/>
      <w:numFmt w:val="bullet"/>
      <w:lvlText w:val=""/>
      <w:lvlPicBulletId w:val="0"/>
      <w:lvlJc w:val="left"/>
      <w:pPr>
        <w:tabs>
          <w:tab w:val="num" w:pos="3600"/>
        </w:tabs>
        <w:ind w:left="3600" w:hanging="360"/>
      </w:pPr>
      <w:rPr>
        <w:rFonts w:ascii="Symbol" w:hAnsi="Symbol" w:hint="default"/>
      </w:rPr>
    </w:lvl>
    <w:lvl w:ilvl="5" w:tplc="3EB8ABEE" w:tentative="1">
      <w:start w:val="1"/>
      <w:numFmt w:val="bullet"/>
      <w:lvlText w:val=""/>
      <w:lvlPicBulletId w:val="0"/>
      <w:lvlJc w:val="left"/>
      <w:pPr>
        <w:tabs>
          <w:tab w:val="num" w:pos="4320"/>
        </w:tabs>
        <w:ind w:left="4320" w:hanging="360"/>
      </w:pPr>
      <w:rPr>
        <w:rFonts w:ascii="Symbol" w:hAnsi="Symbol" w:hint="default"/>
      </w:rPr>
    </w:lvl>
    <w:lvl w:ilvl="6" w:tplc="4A6A2B26" w:tentative="1">
      <w:start w:val="1"/>
      <w:numFmt w:val="bullet"/>
      <w:lvlText w:val=""/>
      <w:lvlPicBulletId w:val="0"/>
      <w:lvlJc w:val="left"/>
      <w:pPr>
        <w:tabs>
          <w:tab w:val="num" w:pos="5040"/>
        </w:tabs>
        <w:ind w:left="5040" w:hanging="360"/>
      </w:pPr>
      <w:rPr>
        <w:rFonts w:ascii="Symbol" w:hAnsi="Symbol" w:hint="default"/>
      </w:rPr>
    </w:lvl>
    <w:lvl w:ilvl="7" w:tplc="CAC6C888" w:tentative="1">
      <w:start w:val="1"/>
      <w:numFmt w:val="bullet"/>
      <w:lvlText w:val=""/>
      <w:lvlPicBulletId w:val="0"/>
      <w:lvlJc w:val="left"/>
      <w:pPr>
        <w:tabs>
          <w:tab w:val="num" w:pos="5760"/>
        </w:tabs>
        <w:ind w:left="5760" w:hanging="360"/>
      </w:pPr>
      <w:rPr>
        <w:rFonts w:ascii="Symbol" w:hAnsi="Symbol" w:hint="default"/>
      </w:rPr>
    </w:lvl>
    <w:lvl w:ilvl="8" w:tplc="7BCA940E" w:tentative="1">
      <w:start w:val="1"/>
      <w:numFmt w:val="bullet"/>
      <w:lvlText w:val=""/>
      <w:lvlPicBulletId w:val="0"/>
      <w:lvlJc w:val="left"/>
      <w:pPr>
        <w:tabs>
          <w:tab w:val="num" w:pos="6480"/>
        </w:tabs>
        <w:ind w:left="6480" w:hanging="360"/>
      </w:pPr>
      <w:rPr>
        <w:rFonts w:ascii="Symbol" w:hAnsi="Symbol" w:hint="default"/>
      </w:rPr>
    </w:lvl>
  </w:abstractNum>
  <w:abstractNum w:abstractNumId="77">
    <w:nsid w:val="5FD40519"/>
    <w:multiLevelType w:val="hybridMultilevel"/>
    <w:tmpl w:val="6C02F88E"/>
    <w:lvl w:ilvl="0" w:tplc="E1F40B5C">
      <w:start w:val="1"/>
      <w:numFmt w:val="bullet"/>
      <w:lvlText w:val=""/>
      <w:lvlPicBulletId w:val="0"/>
      <w:lvlJc w:val="left"/>
      <w:pPr>
        <w:tabs>
          <w:tab w:val="num" w:pos="720"/>
        </w:tabs>
        <w:ind w:left="720" w:hanging="360"/>
      </w:pPr>
      <w:rPr>
        <w:rFonts w:ascii="Symbol" w:hAnsi="Symbol" w:hint="default"/>
      </w:rPr>
    </w:lvl>
    <w:lvl w:ilvl="1" w:tplc="134CAE34" w:tentative="1">
      <w:start w:val="1"/>
      <w:numFmt w:val="bullet"/>
      <w:lvlText w:val=""/>
      <w:lvlPicBulletId w:val="0"/>
      <w:lvlJc w:val="left"/>
      <w:pPr>
        <w:tabs>
          <w:tab w:val="num" w:pos="1440"/>
        </w:tabs>
        <w:ind w:left="1440" w:hanging="360"/>
      </w:pPr>
      <w:rPr>
        <w:rFonts w:ascii="Symbol" w:hAnsi="Symbol" w:hint="default"/>
      </w:rPr>
    </w:lvl>
    <w:lvl w:ilvl="2" w:tplc="B6F0B5D6" w:tentative="1">
      <w:start w:val="1"/>
      <w:numFmt w:val="bullet"/>
      <w:lvlText w:val=""/>
      <w:lvlPicBulletId w:val="0"/>
      <w:lvlJc w:val="left"/>
      <w:pPr>
        <w:tabs>
          <w:tab w:val="num" w:pos="2160"/>
        </w:tabs>
        <w:ind w:left="2160" w:hanging="360"/>
      </w:pPr>
      <w:rPr>
        <w:rFonts w:ascii="Symbol" w:hAnsi="Symbol" w:hint="default"/>
      </w:rPr>
    </w:lvl>
    <w:lvl w:ilvl="3" w:tplc="4956E460" w:tentative="1">
      <w:start w:val="1"/>
      <w:numFmt w:val="bullet"/>
      <w:lvlText w:val=""/>
      <w:lvlPicBulletId w:val="0"/>
      <w:lvlJc w:val="left"/>
      <w:pPr>
        <w:tabs>
          <w:tab w:val="num" w:pos="2880"/>
        </w:tabs>
        <w:ind w:left="2880" w:hanging="360"/>
      </w:pPr>
      <w:rPr>
        <w:rFonts w:ascii="Symbol" w:hAnsi="Symbol" w:hint="default"/>
      </w:rPr>
    </w:lvl>
    <w:lvl w:ilvl="4" w:tplc="B58E7AC4" w:tentative="1">
      <w:start w:val="1"/>
      <w:numFmt w:val="bullet"/>
      <w:lvlText w:val=""/>
      <w:lvlPicBulletId w:val="0"/>
      <w:lvlJc w:val="left"/>
      <w:pPr>
        <w:tabs>
          <w:tab w:val="num" w:pos="3600"/>
        </w:tabs>
        <w:ind w:left="3600" w:hanging="360"/>
      </w:pPr>
      <w:rPr>
        <w:rFonts w:ascii="Symbol" w:hAnsi="Symbol" w:hint="default"/>
      </w:rPr>
    </w:lvl>
    <w:lvl w:ilvl="5" w:tplc="0ED41678" w:tentative="1">
      <w:start w:val="1"/>
      <w:numFmt w:val="bullet"/>
      <w:lvlText w:val=""/>
      <w:lvlPicBulletId w:val="0"/>
      <w:lvlJc w:val="left"/>
      <w:pPr>
        <w:tabs>
          <w:tab w:val="num" w:pos="4320"/>
        </w:tabs>
        <w:ind w:left="4320" w:hanging="360"/>
      </w:pPr>
      <w:rPr>
        <w:rFonts w:ascii="Symbol" w:hAnsi="Symbol" w:hint="default"/>
      </w:rPr>
    </w:lvl>
    <w:lvl w:ilvl="6" w:tplc="5A6ECB36" w:tentative="1">
      <w:start w:val="1"/>
      <w:numFmt w:val="bullet"/>
      <w:lvlText w:val=""/>
      <w:lvlPicBulletId w:val="0"/>
      <w:lvlJc w:val="left"/>
      <w:pPr>
        <w:tabs>
          <w:tab w:val="num" w:pos="5040"/>
        </w:tabs>
        <w:ind w:left="5040" w:hanging="360"/>
      </w:pPr>
      <w:rPr>
        <w:rFonts w:ascii="Symbol" w:hAnsi="Symbol" w:hint="default"/>
      </w:rPr>
    </w:lvl>
    <w:lvl w:ilvl="7" w:tplc="90E64FFC" w:tentative="1">
      <w:start w:val="1"/>
      <w:numFmt w:val="bullet"/>
      <w:lvlText w:val=""/>
      <w:lvlPicBulletId w:val="0"/>
      <w:lvlJc w:val="left"/>
      <w:pPr>
        <w:tabs>
          <w:tab w:val="num" w:pos="5760"/>
        </w:tabs>
        <w:ind w:left="5760" w:hanging="360"/>
      </w:pPr>
      <w:rPr>
        <w:rFonts w:ascii="Symbol" w:hAnsi="Symbol" w:hint="default"/>
      </w:rPr>
    </w:lvl>
    <w:lvl w:ilvl="8" w:tplc="FAF8BD38" w:tentative="1">
      <w:start w:val="1"/>
      <w:numFmt w:val="bullet"/>
      <w:lvlText w:val=""/>
      <w:lvlPicBulletId w:val="0"/>
      <w:lvlJc w:val="left"/>
      <w:pPr>
        <w:tabs>
          <w:tab w:val="num" w:pos="6480"/>
        </w:tabs>
        <w:ind w:left="6480" w:hanging="360"/>
      </w:pPr>
      <w:rPr>
        <w:rFonts w:ascii="Symbol" w:hAnsi="Symbol" w:hint="default"/>
      </w:rPr>
    </w:lvl>
  </w:abstractNum>
  <w:abstractNum w:abstractNumId="78">
    <w:nsid w:val="60166A56"/>
    <w:multiLevelType w:val="hybridMultilevel"/>
    <w:tmpl w:val="873ED5BA"/>
    <w:lvl w:ilvl="0" w:tplc="C86A1D50">
      <w:start w:val="1"/>
      <w:numFmt w:val="bullet"/>
      <w:lvlText w:val=""/>
      <w:lvlPicBulletId w:val="0"/>
      <w:lvlJc w:val="left"/>
      <w:pPr>
        <w:tabs>
          <w:tab w:val="num" w:pos="720"/>
        </w:tabs>
        <w:ind w:left="720" w:hanging="360"/>
      </w:pPr>
      <w:rPr>
        <w:rFonts w:ascii="Symbol" w:hAnsi="Symbol" w:hint="default"/>
      </w:rPr>
    </w:lvl>
    <w:lvl w:ilvl="1" w:tplc="E76EE82C" w:tentative="1">
      <w:start w:val="1"/>
      <w:numFmt w:val="bullet"/>
      <w:lvlText w:val=""/>
      <w:lvlPicBulletId w:val="0"/>
      <w:lvlJc w:val="left"/>
      <w:pPr>
        <w:tabs>
          <w:tab w:val="num" w:pos="1440"/>
        </w:tabs>
        <w:ind w:left="1440" w:hanging="360"/>
      </w:pPr>
      <w:rPr>
        <w:rFonts w:ascii="Symbol" w:hAnsi="Symbol" w:hint="default"/>
      </w:rPr>
    </w:lvl>
    <w:lvl w:ilvl="2" w:tplc="61BCE7B0" w:tentative="1">
      <w:start w:val="1"/>
      <w:numFmt w:val="bullet"/>
      <w:lvlText w:val=""/>
      <w:lvlPicBulletId w:val="0"/>
      <w:lvlJc w:val="left"/>
      <w:pPr>
        <w:tabs>
          <w:tab w:val="num" w:pos="2160"/>
        </w:tabs>
        <w:ind w:left="2160" w:hanging="360"/>
      </w:pPr>
      <w:rPr>
        <w:rFonts w:ascii="Symbol" w:hAnsi="Symbol" w:hint="default"/>
      </w:rPr>
    </w:lvl>
    <w:lvl w:ilvl="3" w:tplc="EE4C712A" w:tentative="1">
      <w:start w:val="1"/>
      <w:numFmt w:val="bullet"/>
      <w:lvlText w:val=""/>
      <w:lvlPicBulletId w:val="0"/>
      <w:lvlJc w:val="left"/>
      <w:pPr>
        <w:tabs>
          <w:tab w:val="num" w:pos="2880"/>
        </w:tabs>
        <w:ind w:left="2880" w:hanging="360"/>
      </w:pPr>
      <w:rPr>
        <w:rFonts w:ascii="Symbol" w:hAnsi="Symbol" w:hint="default"/>
      </w:rPr>
    </w:lvl>
    <w:lvl w:ilvl="4" w:tplc="C7F83190" w:tentative="1">
      <w:start w:val="1"/>
      <w:numFmt w:val="bullet"/>
      <w:lvlText w:val=""/>
      <w:lvlPicBulletId w:val="0"/>
      <w:lvlJc w:val="left"/>
      <w:pPr>
        <w:tabs>
          <w:tab w:val="num" w:pos="3600"/>
        </w:tabs>
        <w:ind w:left="3600" w:hanging="360"/>
      </w:pPr>
      <w:rPr>
        <w:rFonts w:ascii="Symbol" w:hAnsi="Symbol" w:hint="default"/>
      </w:rPr>
    </w:lvl>
    <w:lvl w:ilvl="5" w:tplc="EBDA88C8" w:tentative="1">
      <w:start w:val="1"/>
      <w:numFmt w:val="bullet"/>
      <w:lvlText w:val=""/>
      <w:lvlPicBulletId w:val="0"/>
      <w:lvlJc w:val="left"/>
      <w:pPr>
        <w:tabs>
          <w:tab w:val="num" w:pos="4320"/>
        </w:tabs>
        <w:ind w:left="4320" w:hanging="360"/>
      </w:pPr>
      <w:rPr>
        <w:rFonts w:ascii="Symbol" w:hAnsi="Symbol" w:hint="default"/>
      </w:rPr>
    </w:lvl>
    <w:lvl w:ilvl="6" w:tplc="F0E29E68" w:tentative="1">
      <w:start w:val="1"/>
      <w:numFmt w:val="bullet"/>
      <w:lvlText w:val=""/>
      <w:lvlPicBulletId w:val="0"/>
      <w:lvlJc w:val="left"/>
      <w:pPr>
        <w:tabs>
          <w:tab w:val="num" w:pos="5040"/>
        </w:tabs>
        <w:ind w:left="5040" w:hanging="360"/>
      </w:pPr>
      <w:rPr>
        <w:rFonts w:ascii="Symbol" w:hAnsi="Symbol" w:hint="default"/>
      </w:rPr>
    </w:lvl>
    <w:lvl w:ilvl="7" w:tplc="7EBA0EE8" w:tentative="1">
      <w:start w:val="1"/>
      <w:numFmt w:val="bullet"/>
      <w:lvlText w:val=""/>
      <w:lvlPicBulletId w:val="0"/>
      <w:lvlJc w:val="left"/>
      <w:pPr>
        <w:tabs>
          <w:tab w:val="num" w:pos="5760"/>
        </w:tabs>
        <w:ind w:left="5760" w:hanging="360"/>
      </w:pPr>
      <w:rPr>
        <w:rFonts w:ascii="Symbol" w:hAnsi="Symbol" w:hint="default"/>
      </w:rPr>
    </w:lvl>
    <w:lvl w:ilvl="8" w:tplc="3C2274B2" w:tentative="1">
      <w:start w:val="1"/>
      <w:numFmt w:val="bullet"/>
      <w:lvlText w:val=""/>
      <w:lvlPicBulletId w:val="0"/>
      <w:lvlJc w:val="left"/>
      <w:pPr>
        <w:tabs>
          <w:tab w:val="num" w:pos="6480"/>
        </w:tabs>
        <w:ind w:left="6480" w:hanging="360"/>
      </w:pPr>
      <w:rPr>
        <w:rFonts w:ascii="Symbol" w:hAnsi="Symbol" w:hint="default"/>
      </w:rPr>
    </w:lvl>
  </w:abstractNum>
  <w:abstractNum w:abstractNumId="79">
    <w:nsid w:val="60A97A07"/>
    <w:multiLevelType w:val="hybridMultilevel"/>
    <w:tmpl w:val="70364A18"/>
    <w:lvl w:ilvl="0" w:tplc="00C25A8E">
      <w:start w:val="1"/>
      <w:numFmt w:val="bullet"/>
      <w:lvlText w:val=""/>
      <w:lvlPicBulletId w:val="0"/>
      <w:lvlJc w:val="left"/>
      <w:pPr>
        <w:tabs>
          <w:tab w:val="num" w:pos="720"/>
        </w:tabs>
        <w:ind w:left="720" w:hanging="360"/>
      </w:pPr>
      <w:rPr>
        <w:rFonts w:ascii="Symbol" w:hAnsi="Symbol" w:hint="default"/>
      </w:rPr>
    </w:lvl>
    <w:lvl w:ilvl="1" w:tplc="8BB08A42" w:tentative="1">
      <w:start w:val="1"/>
      <w:numFmt w:val="bullet"/>
      <w:lvlText w:val=""/>
      <w:lvlPicBulletId w:val="0"/>
      <w:lvlJc w:val="left"/>
      <w:pPr>
        <w:tabs>
          <w:tab w:val="num" w:pos="1440"/>
        </w:tabs>
        <w:ind w:left="1440" w:hanging="360"/>
      </w:pPr>
      <w:rPr>
        <w:rFonts w:ascii="Symbol" w:hAnsi="Symbol" w:hint="default"/>
      </w:rPr>
    </w:lvl>
    <w:lvl w:ilvl="2" w:tplc="7C3C6CD8" w:tentative="1">
      <w:start w:val="1"/>
      <w:numFmt w:val="bullet"/>
      <w:lvlText w:val=""/>
      <w:lvlPicBulletId w:val="0"/>
      <w:lvlJc w:val="left"/>
      <w:pPr>
        <w:tabs>
          <w:tab w:val="num" w:pos="2160"/>
        </w:tabs>
        <w:ind w:left="2160" w:hanging="360"/>
      </w:pPr>
      <w:rPr>
        <w:rFonts w:ascii="Symbol" w:hAnsi="Symbol" w:hint="default"/>
      </w:rPr>
    </w:lvl>
    <w:lvl w:ilvl="3" w:tplc="FED62136" w:tentative="1">
      <w:start w:val="1"/>
      <w:numFmt w:val="bullet"/>
      <w:lvlText w:val=""/>
      <w:lvlPicBulletId w:val="0"/>
      <w:lvlJc w:val="left"/>
      <w:pPr>
        <w:tabs>
          <w:tab w:val="num" w:pos="2880"/>
        </w:tabs>
        <w:ind w:left="2880" w:hanging="360"/>
      </w:pPr>
      <w:rPr>
        <w:rFonts w:ascii="Symbol" w:hAnsi="Symbol" w:hint="default"/>
      </w:rPr>
    </w:lvl>
    <w:lvl w:ilvl="4" w:tplc="77185008" w:tentative="1">
      <w:start w:val="1"/>
      <w:numFmt w:val="bullet"/>
      <w:lvlText w:val=""/>
      <w:lvlPicBulletId w:val="0"/>
      <w:lvlJc w:val="left"/>
      <w:pPr>
        <w:tabs>
          <w:tab w:val="num" w:pos="3600"/>
        </w:tabs>
        <w:ind w:left="3600" w:hanging="360"/>
      </w:pPr>
      <w:rPr>
        <w:rFonts w:ascii="Symbol" w:hAnsi="Symbol" w:hint="default"/>
      </w:rPr>
    </w:lvl>
    <w:lvl w:ilvl="5" w:tplc="A956C1E8" w:tentative="1">
      <w:start w:val="1"/>
      <w:numFmt w:val="bullet"/>
      <w:lvlText w:val=""/>
      <w:lvlPicBulletId w:val="0"/>
      <w:lvlJc w:val="left"/>
      <w:pPr>
        <w:tabs>
          <w:tab w:val="num" w:pos="4320"/>
        </w:tabs>
        <w:ind w:left="4320" w:hanging="360"/>
      </w:pPr>
      <w:rPr>
        <w:rFonts w:ascii="Symbol" w:hAnsi="Symbol" w:hint="default"/>
      </w:rPr>
    </w:lvl>
    <w:lvl w:ilvl="6" w:tplc="6AB06168" w:tentative="1">
      <w:start w:val="1"/>
      <w:numFmt w:val="bullet"/>
      <w:lvlText w:val=""/>
      <w:lvlPicBulletId w:val="0"/>
      <w:lvlJc w:val="left"/>
      <w:pPr>
        <w:tabs>
          <w:tab w:val="num" w:pos="5040"/>
        </w:tabs>
        <w:ind w:left="5040" w:hanging="360"/>
      </w:pPr>
      <w:rPr>
        <w:rFonts w:ascii="Symbol" w:hAnsi="Symbol" w:hint="default"/>
      </w:rPr>
    </w:lvl>
    <w:lvl w:ilvl="7" w:tplc="2970050C" w:tentative="1">
      <w:start w:val="1"/>
      <w:numFmt w:val="bullet"/>
      <w:lvlText w:val=""/>
      <w:lvlPicBulletId w:val="0"/>
      <w:lvlJc w:val="left"/>
      <w:pPr>
        <w:tabs>
          <w:tab w:val="num" w:pos="5760"/>
        </w:tabs>
        <w:ind w:left="5760" w:hanging="360"/>
      </w:pPr>
      <w:rPr>
        <w:rFonts w:ascii="Symbol" w:hAnsi="Symbol" w:hint="default"/>
      </w:rPr>
    </w:lvl>
    <w:lvl w:ilvl="8" w:tplc="DE5E39A0" w:tentative="1">
      <w:start w:val="1"/>
      <w:numFmt w:val="bullet"/>
      <w:lvlText w:val=""/>
      <w:lvlPicBulletId w:val="0"/>
      <w:lvlJc w:val="left"/>
      <w:pPr>
        <w:tabs>
          <w:tab w:val="num" w:pos="6480"/>
        </w:tabs>
        <w:ind w:left="6480" w:hanging="360"/>
      </w:pPr>
      <w:rPr>
        <w:rFonts w:ascii="Symbol" w:hAnsi="Symbol" w:hint="default"/>
      </w:rPr>
    </w:lvl>
  </w:abstractNum>
  <w:abstractNum w:abstractNumId="80">
    <w:nsid w:val="65746823"/>
    <w:multiLevelType w:val="hybridMultilevel"/>
    <w:tmpl w:val="8A045A18"/>
    <w:lvl w:ilvl="0" w:tplc="B702656E">
      <w:start w:val="1"/>
      <w:numFmt w:val="bullet"/>
      <w:lvlText w:val=""/>
      <w:lvlPicBulletId w:val="0"/>
      <w:lvlJc w:val="left"/>
      <w:pPr>
        <w:tabs>
          <w:tab w:val="num" w:pos="720"/>
        </w:tabs>
        <w:ind w:left="720" w:hanging="360"/>
      </w:pPr>
      <w:rPr>
        <w:rFonts w:ascii="Symbol" w:hAnsi="Symbol" w:hint="default"/>
      </w:rPr>
    </w:lvl>
    <w:lvl w:ilvl="1" w:tplc="A8647DE2" w:tentative="1">
      <w:start w:val="1"/>
      <w:numFmt w:val="bullet"/>
      <w:lvlText w:val=""/>
      <w:lvlPicBulletId w:val="0"/>
      <w:lvlJc w:val="left"/>
      <w:pPr>
        <w:tabs>
          <w:tab w:val="num" w:pos="1440"/>
        </w:tabs>
        <w:ind w:left="1440" w:hanging="360"/>
      </w:pPr>
      <w:rPr>
        <w:rFonts w:ascii="Symbol" w:hAnsi="Symbol" w:hint="default"/>
      </w:rPr>
    </w:lvl>
    <w:lvl w:ilvl="2" w:tplc="EF58C346" w:tentative="1">
      <w:start w:val="1"/>
      <w:numFmt w:val="bullet"/>
      <w:lvlText w:val=""/>
      <w:lvlPicBulletId w:val="0"/>
      <w:lvlJc w:val="left"/>
      <w:pPr>
        <w:tabs>
          <w:tab w:val="num" w:pos="2160"/>
        </w:tabs>
        <w:ind w:left="2160" w:hanging="360"/>
      </w:pPr>
      <w:rPr>
        <w:rFonts w:ascii="Symbol" w:hAnsi="Symbol" w:hint="default"/>
      </w:rPr>
    </w:lvl>
    <w:lvl w:ilvl="3" w:tplc="F11E9DEC" w:tentative="1">
      <w:start w:val="1"/>
      <w:numFmt w:val="bullet"/>
      <w:lvlText w:val=""/>
      <w:lvlPicBulletId w:val="0"/>
      <w:lvlJc w:val="left"/>
      <w:pPr>
        <w:tabs>
          <w:tab w:val="num" w:pos="2880"/>
        </w:tabs>
        <w:ind w:left="2880" w:hanging="360"/>
      </w:pPr>
      <w:rPr>
        <w:rFonts w:ascii="Symbol" w:hAnsi="Symbol" w:hint="default"/>
      </w:rPr>
    </w:lvl>
    <w:lvl w:ilvl="4" w:tplc="D668E0B4" w:tentative="1">
      <w:start w:val="1"/>
      <w:numFmt w:val="bullet"/>
      <w:lvlText w:val=""/>
      <w:lvlPicBulletId w:val="0"/>
      <w:lvlJc w:val="left"/>
      <w:pPr>
        <w:tabs>
          <w:tab w:val="num" w:pos="3600"/>
        </w:tabs>
        <w:ind w:left="3600" w:hanging="360"/>
      </w:pPr>
      <w:rPr>
        <w:rFonts w:ascii="Symbol" w:hAnsi="Symbol" w:hint="default"/>
      </w:rPr>
    </w:lvl>
    <w:lvl w:ilvl="5" w:tplc="199A6A38" w:tentative="1">
      <w:start w:val="1"/>
      <w:numFmt w:val="bullet"/>
      <w:lvlText w:val=""/>
      <w:lvlPicBulletId w:val="0"/>
      <w:lvlJc w:val="left"/>
      <w:pPr>
        <w:tabs>
          <w:tab w:val="num" w:pos="4320"/>
        </w:tabs>
        <w:ind w:left="4320" w:hanging="360"/>
      </w:pPr>
      <w:rPr>
        <w:rFonts w:ascii="Symbol" w:hAnsi="Symbol" w:hint="default"/>
      </w:rPr>
    </w:lvl>
    <w:lvl w:ilvl="6" w:tplc="536A9BE4" w:tentative="1">
      <w:start w:val="1"/>
      <w:numFmt w:val="bullet"/>
      <w:lvlText w:val=""/>
      <w:lvlPicBulletId w:val="0"/>
      <w:lvlJc w:val="left"/>
      <w:pPr>
        <w:tabs>
          <w:tab w:val="num" w:pos="5040"/>
        </w:tabs>
        <w:ind w:left="5040" w:hanging="360"/>
      </w:pPr>
      <w:rPr>
        <w:rFonts w:ascii="Symbol" w:hAnsi="Symbol" w:hint="default"/>
      </w:rPr>
    </w:lvl>
    <w:lvl w:ilvl="7" w:tplc="012AE466" w:tentative="1">
      <w:start w:val="1"/>
      <w:numFmt w:val="bullet"/>
      <w:lvlText w:val=""/>
      <w:lvlPicBulletId w:val="0"/>
      <w:lvlJc w:val="left"/>
      <w:pPr>
        <w:tabs>
          <w:tab w:val="num" w:pos="5760"/>
        </w:tabs>
        <w:ind w:left="5760" w:hanging="360"/>
      </w:pPr>
      <w:rPr>
        <w:rFonts w:ascii="Symbol" w:hAnsi="Symbol" w:hint="default"/>
      </w:rPr>
    </w:lvl>
    <w:lvl w:ilvl="8" w:tplc="9C3C41AC" w:tentative="1">
      <w:start w:val="1"/>
      <w:numFmt w:val="bullet"/>
      <w:lvlText w:val=""/>
      <w:lvlPicBulletId w:val="0"/>
      <w:lvlJc w:val="left"/>
      <w:pPr>
        <w:tabs>
          <w:tab w:val="num" w:pos="6480"/>
        </w:tabs>
        <w:ind w:left="6480" w:hanging="360"/>
      </w:pPr>
      <w:rPr>
        <w:rFonts w:ascii="Symbol" w:hAnsi="Symbol" w:hint="default"/>
      </w:rPr>
    </w:lvl>
  </w:abstractNum>
  <w:abstractNum w:abstractNumId="81">
    <w:nsid w:val="659142DD"/>
    <w:multiLevelType w:val="hybridMultilevel"/>
    <w:tmpl w:val="D8AA691C"/>
    <w:lvl w:ilvl="0" w:tplc="EEE0960C">
      <w:start w:val="1"/>
      <w:numFmt w:val="bullet"/>
      <w:lvlText w:val=""/>
      <w:lvlJc w:val="left"/>
      <w:pPr>
        <w:tabs>
          <w:tab w:val="num" w:pos="720"/>
        </w:tabs>
        <w:ind w:left="720" w:hanging="360"/>
      </w:pPr>
      <w:rPr>
        <w:rFonts w:ascii="Wingdings" w:hAnsi="Wingdings" w:hint="default"/>
      </w:rPr>
    </w:lvl>
    <w:lvl w:ilvl="1" w:tplc="F45C2B70" w:tentative="1">
      <w:start w:val="1"/>
      <w:numFmt w:val="bullet"/>
      <w:lvlText w:val=""/>
      <w:lvlJc w:val="left"/>
      <w:pPr>
        <w:tabs>
          <w:tab w:val="num" w:pos="1440"/>
        </w:tabs>
        <w:ind w:left="1440" w:hanging="360"/>
      </w:pPr>
      <w:rPr>
        <w:rFonts w:ascii="Wingdings" w:hAnsi="Wingdings" w:hint="default"/>
      </w:rPr>
    </w:lvl>
    <w:lvl w:ilvl="2" w:tplc="E3F82562" w:tentative="1">
      <w:start w:val="1"/>
      <w:numFmt w:val="bullet"/>
      <w:lvlText w:val=""/>
      <w:lvlJc w:val="left"/>
      <w:pPr>
        <w:tabs>
          <w:tab w:val="num" w:pos="2160"/>
        </w:tabs>
        <w:ind w:left="2160" w:hanging="360"/>
      </w:pPr>
      <w:rPr>
        <w:rFonts w:ascii="Wingdings" w:hAnsi="Wingdings" w:hint="default"/>
      </w:rPr>
    </w:lvl>
    <w:lvl w:ilvl="3" w:tplc="68F62D4A" w:tentative="1">
      <w:start w:val="1"/>
      <w:numFmt w:val="bullet"/>
      <w:lvlText w:val=""/>
      <w:lvlJc w:val="left"/>
      <w:pPr>
        <w:tabs>
          <w:tab w:val="num" w:pos="2880"/>
        </w:tabs>
        <w:ind w:left="2880" w:hanging="360"/>
      </w:pPr>
      <w:rPr>
        <w:rFonts w:ascii="Wingdings" w:hAnsi="Wingdings" w:hint="default"/>
      </w:rPr>
    </w:lvl>
    <w:lvl w:ilvl="4" w:tplc="D5A242FC" w:tentative="1">
      <w:start w:val="1"/>
      <w:numFmt w:val="bullet"/>
      <w:lvlText w:val=""/>
      <w:lvlJc w:val="left"/>
      <w:pPr>
        <w:tabs>
          <w:tab w:val="num" w:pos="3600"/>
        </w:tabs>
        <w:ind w:left="3600" w:hanging="360"/>
      </w:pPr>
      <w:rPr>
        <w:rFonts w:ascii="Wingdings" w:hAnsi="Wingdings" w:hint="default"/>
      </w:rPr>
    </w:lvl>
    <w:lvl w:ilvl="5" w:tplc="2CC60E76" w:tentative="1">
      <w:start w:val="1"/>
      <w:numFmt w:val="bullet"/>
      <w:lvlText w:val=""/>
      <w:lvlJc w:val="left"/>
      <w:pPr>
        <w:tabs>
          <w:tab w:val="num" w:pos="4320"/>
        </w:tabs>
        <w:ind w:left="4320" w:hanging="360"/>
      </w:pPr>
      <w:rPr>
        <w:rFonts w:ascii="Wingdings" w:hAnsi="Wingdings" w:hint="default"/>
      </w:rPr>
    </w:lvl>
    <w:lvl w:ilvl="6" w:tplc="4B2EA5A4" w:tentative="1">
      <w:start w:val="1"/>
      <w:numFmt w:val="bullet"/>
      <w:lvlText w:val=""/>
      <w:lvlJc w:val="left"/>
      <w:pPr>
        <w:tabs>
          <w:tab w:val="num" w:pos="5040"/>
        </w:tabs>
        <w:ind w:left="5040" w:hanging="360"/>
      </w:pPr>
      <w:rPr>
        <w:rFonts w:ascii="Wingdings" w:hAnsi="Wingdings" w:hint="default"/>
      </w:rPr>
    </w:lvl>
    <w:lvl w:ilvl="7" w:tplc="FCE238B6" w:tentative="1">
      <w:start w:val="1"/>
      <w:numFmt w:val="bullet"/>
      <w:lvlText w:val=""/>
      <w:lvlJc w:val="left"/>
      <w:pPr>
        <w:tabs>
          <w:tab w:val="num" w:pos="5760"/>
        </w:tabs>
        <w:ind w:left="5760" w:hanging="360"/>
      </w:pPr>
      <w:rPr>
        <w:rFonts w:ascii="Wingdings" w:hAnsi="Wingdings" w:hint="default"/>
      </w:rPr>
    </w:lvl>
    <w:lvl w:ilvl="8" w:tplc="021419BA" w:tentative="1">
      <w:start w:val="1"/>
      <w:numFmt w:val="bullet"/>
      <w:lvlText w:val=""/>
      <w:lvlJc w:val="left"/>
      <w:pPr>
        <w:tabs>
          <w:tab w:val="num" w:pos="6480"/>
        </w:tabs>
        <w:ind w:left="6480" w:hanging="360"/>
      </w:pPr>
      <w:rPr>
        <w:rFonts w:ascii="Wingdings" w:hAnsi="Wingdings" w:hint="default"/>
      </w:rPr>
    </w:lvl>
  </w:abstractNum>
  <w:abstractNum w:abstractNumId="82">
    <w:nsid w:val="67AB5EC8"/>
    <w:multiLevelType w:val="hybridMultilevel"/>
    <w:tmpl w:val="BD6ED3C8"/>
    <w:lvl w:ilvl="0" w:tplc="313E9870">
      <w:start w:val="1"/>
      <w:numFmt w:val="bullet"/>
      <w:lvlText w:val=""/>
      <w:lvlPicBulletId w:val="0"/>
      <w:lvlJc w:val="left"/>
      <w:pPr>
        <w:tabs>
          <w:tab w:val="num" w:pos="720"/>
        </w:tabs>
        <w:ind w:left="720" w:hanging="360"/>
      </w:pPr>
      <w:rPr>
        <w:rFonts w:ascii="Symbol" w:hAnsi="Symbol" w:hint="default"/>
      </w:rPr>
    </w:lvl>
    <w:lvl w:ilvl="1" w:tplc="68A273C8" w:tentative="1">
      <w:start w:val="1"/>
      <w:numFmt w:val="bullet"/>
      <w:lvlText w:val=""/>
      <w:lvlPicBulletId w:val="0"/>
      <w:lvlJc w:val="left"/>
      <w:pPr>
        <w:tabs>
          <w:tab w:val="num" w:pos="1440"/>
        </w:tabs>
        <w:ind w:left="1440" w:hanging="360"/>
      </w:pPr>
      <w:rPr>
        <w:rFonts w:ascii="Symbol" w:hAnsi="Symbol" w:hint="default"/>
      </w:rPr>
    </w:lvl>
    <w:lvl w:ilvl="2" w:tplc="229409B6" w:tentative="1">
      <w:start w:val="1"/>
      <w:numFmt w:val="bullet"/>
      <w:lvlText w:val=""/>
      <w:lvlPicBulletId w:val="0"/>
      <w:lvlJc w:val="left"/>
      <w:pPr>
        <w:tabs>
          <w:tab w:val="num" w:pos="2160"/>
        </w:tabs>
        <w:ind w:left="2160" w:hanging="360"/>
      </w:pPr>
      <w:rPr>
        <w:rFonts w:ascii="Symbol" w:hAnsi="Symbol" w:hint="default"/>
      </w:rPr>
    </w:lvl>
    <w:lvl w:ilvl="3" w:tplc="E74E47D8" w:tentative="1">
      <w:start w:val="1"/>
      <w:numFmt w:val="bullet"/>
      <w:lvlText w:val=""/>
      <w:lvlPicBulletId w:val="0"/>
      <w:lvlJc w:val="left"/>
      <w:pPr>
        <w:tabs>
          <w:tab w:val="num" w:pos="2880"/>
        </w:tabs>
        <w:ind w:left="2880" w:hanging="360"/>
      </w:pPr>
      <w:rPr>
        <w:rFonts w:ascii="Symbol" w:hAnsi="Symbol" w:hint="default"/>
      </w:rPr>
    </w:lvl>
    <w:lvl w:ilvl="4" w:tplc="B3BA6C10" w:tentative="1">
      <w:start w:val="1"/>
      <w:numFmt w:val="bullet"/>
      <w:lvlText w:val=""/>
      <w:lvlPicBulletId w:val="0"/>
      <w:lvlJc w:val="left"/>
      <w:pPr>
        <w:tabs>
          <w:tab w:val="num" w:pos="3600"/>
        </w:tabs>
        <w:ind w:left="3600" w:hanging="360"/>
      </w:pPr>
      <w:rPr>
        <w:rFonts w:ascii="Symbol" w:hAnsi="Symbol" w:hint="default"/>
      </w:rPr>
    </w:lvl>
    <w:lvl w:ilvl="5" w:tplc="43B87FB4" w:tentative="1">
      <w:start w:val="1"/>
      <w:numFmt w:val="bullet"/>
      <w:lvlText w:val=""/>
      <w:lvlPicBulletId w:val="0"/>
      <w:lvlJc w:val="left"/>
      <w:pPr>
        <w:tabs>
          <w:tab w:val="num" w:pos="4320"/>
        </w:tabs>
        <w:ind w:left="4320" w:hanging="360"/>
      </w:pPr>
      <w:rPr>
        <w:rFonts w:ascii="Symbol" w:hAnsi="Symbol" w:hint="default"/>
      </w:rPr>
    </w:lvl>
    <w:lvl w:ilvl="6" w:tplc="AE7EB8C8" w:tentative="1">
      <w:start w:val="1"/>
      <w:numFmt w:val="bullet"/>
      <w:lvlText w:val=""/>
      <w:lvlPicBulletId w:val="0"/>
      <w:lvlJc w:val="left"/>
      <w:pPr>
        <w:tabs>
          <w:tab w:val="num" w:pos="5040"/>
        </w:tabs>
        <w:ind w:left="5040" w:hanging="360"/>
      </w:pPr>
      <w:rPr>
        <w:rFonts w:ascii="Symbol" w:hAnsi="Symbol" w:hint="default"/>
      </w:rPr>
    </w:lvl>
    <w:lvl w:ilvl="7" w:tplc="712ACD96" w:tentative="1">
      <w:start w:val="1"/>
      <w:numFmt w:val="bullet"/>
      <w:lvlText w:val=""/>
      <w:lvlPicBulletId w:val="0"/>
      <w:lvlJc w:val="left"/>
      <w:pPr>
        <w:tabs>
          <w:tab w:val="num" w:pos="5760"/>
        </w:tabs>
        <w:ind w:left="5760" w:hanging="360"/>
      </w:pPr>
      <w:rPr>
        <w:rFonts w:ascii="Symbol" w:hAnsi="Symbol" w:hint="default"/>
      </w:rPr>
    </w:lvl>
    <w:lvl w:ilvl="8" w:tplc="93CA11F6" w:tentative="1">
      <w:start w:val="1"/>
      <w:numFmt w:val="bullet"/>
      <w:lvlText w:val=""/>
      <w:lvlPicBulletId w:val="0"/>
      <w:lvlJc w:val="left"/>
      <w:pPr>
        <w:tabs>
          <w:tab w:val="num" w:pos="6480"/>
        </w:tabs>
        <w:ind w:left="6480" w:hanging="360"/>
      </w:pPr>
      <w:rPr>
        <w:rFonts w:ascii="Symbol" w:hAnsi="Symbol" w:hint="default"/>
      </w:rPr>
    </w:lvl>
  </w:abstractNum>
  <w:abstractNum w:abstractNumId="83">
    <w:nsid w:val="67E04FC9"/>
    <w:multiLevelType w:val="hybridMultilevel"/>
    <w:tmpl w:val="499C477E"/>
    <w:lvl w:ilvl="0" w:tplc="FFE2109C">
      <w:start w:val="1"/>
      <w:numFmt w:val="bullet"/>
      <w:lvlText w:val=""/>
      <w:lvlPicBulletId w:val="0"/>
      <w:lvlJc w:val="left"/>
      <w:pPr>
        <w:tabs>
          <w:tab w:val="num" w:pos="720"/>
        </w:tabs>
        <w:ind w:left="720" w:hanging="360"/>
      </w:pPr>
      <w:rPr>
        <w:rFonts w:ascii="Symbol" w:hAnsi="Symbol" w:hint="default"/>
      </w:rPr>
    </w:lvl>
    <w:lvl w:ilvl="1" w:tplc="B2062694" w:tentative="1">
      <w:start w:val="1"/>
      <w:numFmt w:val="bullet"/>
      <w:lvlText w:val=""/>
      <w:lvlPicBulletId w:val="0"/>
      <w:lvlJc w:val="left"/>
      <w:pPr>
        <w:tabs>
          <w:tab w:val="num" w:pos="1440"/>
        </w:tabs>
        <w:ind w:left="1440" w:hanging="360"/>
      </w:pPr>
      <w:rPr>
        <w:rFonts w:ascii="Symbol" w:hAnsi="Symbol" w:hint="default"/>
      </w:rPr>
    </w:lvl>
    <w:lvl w:ilvl="2" w:tplc="3E1E7BBE" w:tentative="1">
      <w:start w:val="1"/>
      <w:numFmt w:val="bullet"/>
      <w:lvlText w:val=""/>
      <w:lvlPicBulletId w:val="0"/>
      <w:lvlJc w:val="left"/>
      <w:pPr>
        <w:tabs>
          <w:tab w:val="num" w:pos="2160"/>
        </w:tabs>
        <w:ind w:left="2160" w:hanging="360"/>
      </w:pPr>
      <w:rPr>
        <w:rFonts w:ascii="Symbol" w:hAnsi="Symbol" w:hint="default"/>
      </w:rPr>
    </w:lvl>
    <w:lvl w:ilvl="3" w:tplc="AE580468" w:tentative="1">
      <w:start w:val="1"/>
      <w:numFmt w:val="bullet"/>
      <w:lvlText w:val=""/>
      <w:lvlPicBulletId w:val="0"/>
      <w:lvlJc w:val="left"/>
      <w:pPr>
        <w:tabs>
          <w:tab w:val="num" w:pos="2880"/>
        </w:tabs>
        <w:ind w:left="2880" w:hanging="360"/>
      </w:pPr>
      <w:rPr>
        <w:rFonts w:ascii="Symbol" w:hAnsi="Symbol" w:hint="default"/>
      </w:rPr>
    </w:lvl>
    <w:lvl w:ilvl="4" w:tplc="79182646" w:tentative="1">
      <w:start w:val="1"/>
      <w:numFmt w:val="bullet"/>
      <w:lvlText w:val=""/>
      <w:lvlPicBulletId w:val="0"/>
      <w:lvlJc w:val="left"/>
      <w:pPr>
        <w:tabs>
          <w:tab w:val="num" w:pos="3600"/>
        </w:tabs>
        <w:ind w:left="3600" w:hanging="360"/>
      </w:pPr>
      <w:rPr>
        <w:rFonts w:ascii="Symbol" w:hAnsi="Symbol" w:hint="default"/>
      </w:rPr>
    </w:lvl>
    <w:lvl w:ilvl="5" w:tplc="B608CC54" w:tentative="1">
      <w:start w:val="1"/>
      <w:numFmt w:val="bullet"/>
      <w:lvlText w:val=""/>
      <w:lvlPicBulletId w:val="0"/>
      <w:lvlJc w:val="left"/>
      <w:pPr>
        <w:tabs>
          <w:tab w:val="num" w:pos="4320"/>
        </w:tabs>
        <w:ind w:left="4320" w:hanging="360"/>
      </w:pPr>
      <w:rPr>
        <w:rFonts w:ascii="Symbol" w:hAnsi="Symbol" w:hint="default"/>
      </w:rPr>
    </w:lvl>
    <w:lvl w:ilvl="6" w:tplc="5AEA222C" w:tentative="1">
      <w:start w:val="1"/>
      <w:numFmt w:val="bullet"/>
      <w:lvlText w:val=""/>
      <w:lvlPicBulletId w:val="0"/>
      <w:lvlJc w:val="left"/>
      <w:pPr>
        <w:tabs>
          <w:tab w:val="num" w:pos="5040"/>
        </w:tabs>
        <w:ind w:left="5040" w:hanging="360"/>
      </w:pPr>
      <w:rPr>
        <w:rFonts w:ascii="Symbol" w:hAnsi="Symbol" w:hint="default"/>
      </w:rPr>
    </w:lvl>
    <w:lvl w:ilvl="7" w:tplc="3B78BB30" w:tentative="1">
      <w:start w:val="1"/>
      <w:numFmt w:val="bullet"/>
      <w:lvlText w:val=""/>
      <w:lvlPicBulletId w:val="0"/>
      <w:lvlJc w:val="left"/>
      <w:pPr>
        <w:tabs>
          <w:tab w:val="num" w:pos="5760"/>
        </w:tabs>
        <w:ind w:left="5760" w:hanging="360"/>
      </w:pPr>
      <w:rPr>
        <w:rFonts w:ascii="Symbol" w:hAnsi="Symbol" w:hint="default"/>
      </w:rPr>
    </w:lvl>
    <w:lvl w:ilvl="8" w:tplc="C59442B8" w:tentative="1">
      <w:start w:val="1"/>
      <w:numFmt w:val="bullet"/>
      <w:lvlText w:val=""/>
      <w:lvlPicBulletId w:val="0"/>
      <w:lvlJc w:val="left"/>
      <w:pPr>
        <w:tabs>
          <w:tab w:val="num" w:pos="6480"/>
        </w:tabs>
        <w:ind w:left="6480" w:hanging="360"/>
      </w:pPr>
      <w:rPr>
        <w:rFonts w:ascii="Symbol" w:hAnsi="Symbol" w:hint="default"/>
      </w:rPr>
    </w:lvl>
  </w:abstractNum>
  <w:abstractNum w:abstractNumId="84">
    <w:nsid w:val="69BB69F4"/>
    <w:multiLevelType w:val="hybridMultilevel"/>
    <w:tmpl w:val="2CC295B2"/>
    <w:lvl w:ilvl="0" w:tplc="52E8E6C2">
      <w:start w:val="1"/>
      <w:numFmt w:val="bullet"/>
      <w:lvlText w:val=""/>
      <w:lvlPicBulletId w:val="0"/>
      <w:lvlJc w:val="left"/>
      <w:pPr>
        <w:tabs>
          <w:tab w:val="num" w:pos="720"/>
        </w:tabs>
        <w:ind w:left="720" w:hanging="360"/>
      </w:pPr>
      <w:rPr>
        <w:rFonts w:ascii="Symbol" w:hAnsi="Symbol" w:hint="default"/>
      </w:rPr>
    </w:lvl>
    <w:lvl w:ilvl="1" w:tplc="37029F84" w:tentative="1">
      <w:start w:val="1"/>
      <w:numFmt w:val="bullet"/>
      <w:lvlText w:val=""/>
      <w:lvlPicBulletId w:val="0"/>
      <w:lvlJc w:val="left"/>
      <w:pPr>
        <w:tabs>
          <w:tab w:val="num" w:pos="1440"/>
        </w:tabs>
        <w:ind w:left="1440" w:hanging="360"/>
      </w:pPr>
      <w:rPr>
        <w:rFonts w:ascii="Symbol" w:hAnsi="Symbol" w:hint="default"/>
      </w:rPr>
    </w:lvl>
    <w:lvl w:ilvl="2" w:tplc="2C14681A" w:tentative="1">
      <w:start w:val="1"/>
      <w:numFmt w:val="bullet"/>
      <w:lvlText w:val=""/>
      <w:lvlPicBulletId w:val="0"/>
      <w:lvlJc w:val="left"/>
      <w:pPr>
        <w:tabs>
          <w:tab w:val="num" w:pos="2160"/>
        </w:tabs>
        <w:ind w:left="2160" w:hanging="360"/>
      </w:pPr>
      <w:rPr>
        <w:rFonts w:ascii="Symbol" w:hAnsi="Symbol" w:hint="default"/>
      </w:rPr>
    </w:lvl>
    <w:lvl w:ilvl="3" w:tplc="1152FA5C" w:tentative="1">
      <w:start w:val="1"/>
      <w:numFmt w:val="bullet"/>
      <w:lvlText w:val=""/>
      <w:lvlPicBulletId w:val="0"/>
      <w:lvlJc w:val="left"/>
      <w:pPr>
        <w:tabs>
          <w:tab w:val="num" w:pos="2880"/>
        </w:tabs>
        <w:ind w:left="2880" w:hanging="360"/>
      </w:pPr>
      <w:rPr>
        <w:rFonts w:ascii="Symbol" w:hAnsi="Symbol" w:hint="default"/>
      </w:rPr>
    </w:lvl>
    <w:lvl w:ilvl="4" w:tplc="4F3AB260" w:tentative="1">
      <w:start w:val="1"/>
      <w:numFmt w:val="bullet"/>
      <w:lvlText w:val=""/>
      <w:lvlPicBulletId w:val="0"/>
      <w:lvlJc w:val="left"/>
      <w:pPr>
        <w:tabs>
          <w:tab w:val="num" w:pos="3600"/>
        </w:tabs>
        <w:ind w:left="3600" w:hanging="360"/>
      </w:pPr>
      <w:rPr>
        <w:rFonts w:ascii="Symbol" w:hAnsi="Symbol" w:hint="default"/>
      </w:rPr>
    </w:lvl>
    <w:lvl w:ilvl="5" w:tplc="8A44CBFA" w:tentative="1">
      <w:start w:val="1"/>
      <w:numFmt w:val="bullet"/>
      <w:lvlText w:val=""/>
      <w:lvlPicBulletId w:val="0"/>
      <w:lvlJc w:val="left"/>
      <w:pPr>
        <w:tabs>
          <w:tab w:val="num" w:pos="4320"/>
        </w:tabs>
        <w:ind w:left="4320" w:hanging="360"/>
      </w:pPr>
      <w:rPr>
        <w:rFonts w:ascii="Symbol" w:hAnsi="Symbol" w:hint="default"/>
      </w:rPr>
    </w:lvl>
    <w:lvl w:ilvl="6" w:tplc="BA20067C" w:tentative="1">
      <w:start w:val="1"/>
      <w:numFmt w:val="bullet"/>
      <w:lvlText w:val=""/>
      <w:lvlPicBulletId w:val="0"/>
      <w:lvlJc w:val="left"/>
      <w:pPr>
        <w:tabs>
          <w:tab w:val="num" w:pos="5040"/>
        </w:tabs>
        <w:ind w:left="5040" w:hanging="360"/>
      </w:pPr>
      <w:rPr>
        <w:rFonts w:ascii="Symbol" w:hAnsi="Symbol" w:hint="default"/>
      </w:rPr>
    </w:lvl>
    <w:lvl w:ilvl="7" w:tplc="07F81BDA" w:tentative="1">
      <w:start w:val="1"/>
      <w:numFmt w:val="bullet"/>
      <w:lvlText w:val=""/>
      <w:lvlPicBulletId w:val="0"/>
      <w:lvlJc w:val="left"/>
      <w:pPr>
        <w:tabs>
          <w:tab w:val="num" w:pos="5760"/>
        </w:tabs>
        <w:ind w:left="5760" w:hanging="360"/>
      </w:pPr>
      <w:rPr>
        <w:rFonts w:ascii="Symbol" w:hAnsi="Symbol" w:hint="default"/>
      </w:rPr>
    </w:lvl>
    <w:lvl w:ilvl="8" w:tplc="D14ABD4A" w:tentative="1">
      <w:start w:val="1"/>
      <w:numFmt w:val="bullet"/>
      <w:lvlText w:val=""/>
      <w:lvlPicBulletId w:val="0"/>
      <w:lvlJc w:val="left"/>
      <w:pPr>
        <w:tabs>
          <w:tab w:val="num" w:pos="6480"/>
        </w:tabs>
        <w:ind w:left="6480" w:hanging="360"/>
      </w:pPr>
      <w:rPr>
        <w:rFonts w:ascii="Symbol" w:hAnsi="Symbol" w:hint="default"/>
      </w:rPr>
    </w:lvl>
  </w:abstractNum>
  <w:abstractNum w:abstractNumId="85">
    <w:nsid w:val="6BBE305A"/>
    <w:multiLevelType w:val="hybridMultilevel"/>
    <w:tmpl w:val="6FAC76C8"/>
    <w:lvl w:ilvl="0" w:tplc="6CDCB74E">
      <w:start w:val="1"/>
      <w:numFmt w:val="bullet"/>
      <w:lvlText w:val=""/>
      <w:lvlPicBulletId w:val="0"/>
      <w:lvlJc w:val="left"/>
      <w:pPr>
        <w:tabs>
          <w:tab w:val="num" w:pos="720"/>
        </w:tabs>
        <w:ind w:left="720" w:hanging="360"/>
      </w:pPr>
      <w:rPr>
        <w:rFonts w:ascii="Symbol" w:hAnsi="Symbol" w:hint="default"/>
      </w:rPr>
    </w:lvl>
    <w:lvl w:ilvl="1" w:tplc="CD4A271A" w:tentative="1">
      <w:start w:val="1"/>
      <w:numFmt w:val="bullet"/>
      <w:lvlText w:val=""/>
      <w:lvlPicBulletId w:val="0"/>
      <w:lvlJc w:val="left"/>
      <w:pPr>
        <w:tabs>
          <w:tab w:val="num" w:pos="1440"/>
        </w:tabs>
        <w:ind w:left="1440" w:hanging="360"/>
      </w:pPr>
      <w:rPr>
        <w:rFonts w:ascii="Symbol" w:hAnsi="Symbol" w:hint="default"/>
      </w:rPr>
    </w:lvl>
    <w:lvl w:ilvl="2" w:tplc="84E6DA38" w:tentative="1">
      <w:start w:val="1"/>
      <w:numFmt w:val="bullet"/>
      <w:lvlText w:val=""/>
      <w:lvlPicBulletId w:val="0"/>
      <w:lvlJc w:val="left"/>
      <w:pPr>
        <w:tabs>
          <w:tab w:val="num" w:pos="2160"/>
        </w:tabs>
        <w:ind w:left="2160" w:hanging="360"/>
      </w:pPr>
      <w:rPr>
        <w:rFonts w:ascii="Symbol" w:hAnsi="Symbol" w:hint="default"/>
      </w:rPr>
    </w:lvl>
    <w:lvl w:ilvl="3" w:tplc="4CB2B060" w:tentative="1">
      <w:start w:val="1"/>
      <w:numFmt w:val="bullet"/>
      <w:lvlText w:val=""/>
      <w:lvlPicBulletId w:val="0"/>
      <w:lvlJc w:val="left"/>
      <w:pPr>
        <w:tabs>
          <w:tab w:val="num" w:pos="2880"/>
        </w:tabs>
        <w:ind w:left="2880" w:hanging="360"/>
      </w:pPr>
      <w:rPr>
        <w:rFonts w:ascii="Symbol" w:hAnsi="Symbol" w:hint="default"/>
      </w:rPr>
    </w:lvl>
    <w:lvl w:ilvl="4" w:tplc="C6F64660" w:tentative="1">
      <w:start w:val="1"/>
      <w:numFmt w:val="bullet"/>
      <w:lvlText w:val=""/>
      <w:lvlPicBulletId w:val="0"/>
      <w:lvlJc w:val="left"/>
      <w:pPr>
        <w:tabs>
          <w:tab w:val="num" w:pos="3600"/>
        </w:tabs>
        <w:ind w:left="3600" w:hanging="360"/>
      </w:pPr>
      <w:rPr>
        <w:rFonts w:ascii="Symbol" w:hAnsi="Symbol" w:hint="default"/>
      </w:rPr>
    </w:lvl>
    <w:lvl w:ilvl="5" w:tplc="24F8806C" w:tentative="1">
      <w:start w:val="1"/>
      <w:numFmt w:val="bullet"/>
      <w:lvlText w:val=""/>
      <w:lvlPicBulletId w:val="0"/>
      <w:lvlJc w:val="left"/>
      <w:pPr>
        <w:tabs>
          <w:tab w:val="num" w:pos="4320"/>
        </w:tabs>
        <w:ind w:left="4320" w:hanging="360"/>
      </w:pPr>
      <w:rPr>
        <w:rFonts w:ascii="Symbol" w:hAnsi="Symbol" w:hint="default"/>
      </w:rPr>
    </w:lvl>
    <w:lvl w:ilvl="6" w:tplc="4E30D632" w:tentative="1">
      <w:start w:val="1"/>
      <w:numFmt w:val="bullet"/>
      <w:lvlText w:val=""/>
      <w:lvlPicBulletId w:val="0"/>
      <w:lvlJc w:val="left"/>
      <w:pPr>
        <w:tabs>
          <w:tab w:val="num" w:pos="5040"/>
        </w:tabs>
        <w:ind w:left="5040" w:hanging="360"/>
      </w:pPr>
      <w:rPr>
        <w:rFonts w:ascii="Symbol" w:hAnsi="Symbol" w:hint="default"/>
      </w:rPr>
    </w:lvl>
    <w:lvl w:ilvl="7" w:tplc="D9D4200C" w:tentative="1">
      <w:start w:val="1"/>
      <w:numFmt w:val="bullet"/>
      <w:lvlText w:val=""/>
      <w:lvlPicBulletId w:val="0"/>
      <w:lvlJc w:val="left"/>
      <w:pPr>
        <w:tabs>
          <w:tab w:val="num" w:pos="5760"/>
        </w:tabs>
        <w:ind w:left="5760" w:hanging="360"/>
      </w:pPr>
      <w:rPr>
        <w:rFonts w:ascii="Symbol" w:hAnsi="Symbol" w:hint="default"/>
      </w:rPr>
    </w:lvl>
    <w:lvl w:ilvl="8" w:tplc="D40C6D38" w:tentative="1">
      <w:start w:val="1"/>
      <w:numFmt w:val="bullet"/>
      <w:lvlText w:val=""/>
      <w:lvlPicBulletId w:val="0"/>
      <w:lvlJc w:val="left"/>
      <w:pPr>
        <w:tabs>
          <w:tab w:val="num" w:pos="6480"/>
        </w:tabs>
        <w:ind w:left="6480" w:hanging="360"/>
      </w:pPr>
      <w:rPr>
        <w:rFonts w:ascii="Symbol" w:hAnsi="Symbol" w:hint="default"/>
      </w:rPr>
    </w:lvl>
  </w:abstractNum>
  <w:abstractNum w:abstractNumId="86">
    <w:nsid w:val="6CD5782C"/>
    <w:multiLevelType w:val="hybridMultilevel"/>
    <w:tmpl w:val="00D428A2"/>
    <w:lvl w:ilvl="0" w:tplc="20D26842">
      <w:start w:val="1"/>
      <w:numFmt w:val="bullet"/>
      <w:lvlText w:val=""/>
      <w:lvlPicBulletId w:val="0"/>
      <w:lvlJc w:val="left"/>
      <w:pPr>
        <w:tabs>
          <w:tab w:val="num" w:pos="720"/>
        </w:tabs>
        <w:ind w:left="720" w:hanging="360"/>
      </w:pPr>
      <w:rPr>
        <w:rFonts w:ascii="Symbol" w:hAnsi="Symbol" w:hint="default"/>
      </w:rPr>
    </w:lvl>
    <w:lvl w:ilvl="1" w:tplc="3496E50C" w:tentative="1">
      <w:start w:val="1"/>
      <w:numFmt w:val="bullet"/>
      <w:lvlText w:val=""/>
      <w:lvlPicBulletId w:val="0"/>
      <w:lvlJc w:val="left"/>
      <w:pPr>
        <w:tabs>
          <w:tab w:val="num" w:pos="1440"/>
        </w:tabs>
        <w:ind w:left="1440" w:hanging="360"/>
      </w:pPr>
      <w:rPr>
        <w:rFonts w:ascii="Symbol" w:hAnsi="Symbol" w:hint="default"/>
      </w:rPr>
    </w:lvl>
    <w:lvl w:ilvl="2" w:tplc="807A42EE" w:tentative="1">
      <w:start w:val="1"/>
      <w:numFmt w:val="bullet"/>
      <w:lvlText w:val=""/>
      <w:lvlPicBulletId w:val="0"/>
      <w:lvlJc w:val="left"/>
      <w:pPr>
        <w:tabs>
          <w:tab w:val="num" w:pos="2160"/>
        </w:tabs>
        <w:ind w:left="2160" w:hanging="360"/>
      </w:pPr>
      <w:rPr>
        <w:rFonts w:ascii="Symbol" w:hAnsi="Symbol" w:hint="default"/>
      </w:rPr>
    </w:lvl>
    <w:lvl w:ilvl="3" w:tplc="1F6A99D4" w:tentative="1">
      <w:start w:val="1"/>
      <w:numFmt w:val="bullet"/>
      <w:lvlText w:val=""/>
      <w:lvlPicBulletId w:val="0"/>
      <w:lvlJc w:val="left"/>
      <w:pPr>
        <w:tabs>
          <w:tab w:val="num" w:pos="2880"/>
        </w:tabs>
        <w:ind w:left="2880" w:hanging="360"/>
      </w:pPr>
      <w:rPr>
        <w:rFonts w:ascii="Symbol" w:hAnsi="Symbol" w:hint="default"/>
      </w:rPr>
    </w:lvl>
    <w:lvl w:ilvl="4" w:tplc="C1520A8A" w:tentative="1">
      <w:start w:val="1"/>
      <w:numFmt w:val="bullet"/>
      <w:lvlText w:val=""/>
      <w:lvlPicBulletId w:val="0"/>
      <w:lvlJc w:val="left"/>
      <w:pPr>
        <w:tabs>
          <w:tab w:val="num" w:pos="3600"/>
        </w:tabs>
        <w:ind w:left="3600" w:hanging="360"/>
      </w:pPr>
      <w:rPr>
        <w:rFonts w:ascii="Symbol" w:hAnsi="Symbol" w:hint="default"/>
      </w:rPr>
    </w:lvl>
    <w:lvl w:ilvl="5" w:tplc="95C8BC98" w:tentative="1">
      <w:start w:val="1"/>
      <w:numFmt w:val="bullet"/>
      <w:lvlText w:val=""/>
      <w:lvlPicBulletId w:val="0"/>
      <w:lvlJc w:val="left"/>
      <w:pPr>
        <w:tabs>
          <w:tab w:val="num" w:pos="4320"/>
        </w:tabs>
        <w:ind w:left="4320" w:hanging="360"/>
      </w:pPr>
      <w:rPr>
        <w:rFonts w:ascii="Symbol" w:hAnsi="Symbol" w:hint="default"/>
      </w:rPr>
    </w:lvl>
    <w:lvl w:ilvl="6" w:tplc="C0E6D3D8" w:tentative="1">
      <w:start w:val="1"/>
      <w:numFmt w:val="bullet"/>
      <w:lvlText w:val=""/>
      <w:lvlPicBulletId w:val="0"/>
      <w:lvlJc w:val="left"/>
      <w:pPr>
        <w:tabs>
          <w:tab w:val="num" w:pos="5040"/>
        </w:tabs>
        <w:ind w:left="5040" w:hanging="360"/>
      </w:pPr>
      <w:rPr>
        <w:rFonts w:ascii="Symbol" w:hAnsi="Symbol" w:hint="default"/>
      </w:rPr>
    </w:lvl>
    <w:lvl w:ilvl="7" w:tplc="905204A4" w:tentative="1">
      <w:start w:val="1"/>
      <w:numFmt w:val="bullet"/>
      <w:lvlText w:val=""/>
      <w:lvlPicBulletId w:val="0"/>
      <w:lvlJc w:val="left"/>
      <w:pPr>
        <w:tabs>
          <w:tab w:val="num" w:pos="5760"/>
        </w:tabs>
        <w:ind w:left="5760" w:hanging="360"/>
      </w:pPr>
      <w:rPr>
        <w:rFonts w:ascii="Symbol" w:hAnsi="Symbol" w:hint="default"/>
      </w:rPr>
    </w:lvl>
    <w:lvl w:ilvl="8" w:tplc="6082C3E0" w:tentative="1">
      <w:start w:val="1"/>
      <w:numFmt w:val="bullet"/>
      <w:lvlText w:val=""/>
      <w:lvlPicBulletId w:val="0"/>
      <w:lvlJc w:val="left"/>
      <w:pPr>
        <w:tabs>
          <w:tab w:val="num" w:pos="6480"/>
        </w:tabs>
        <w:ind w:left="6480" w:hanging="360"/>
      </w:pPr>
      <w:rPr>
        <w:rFonts w:ascii="Symbol" w:hAnsi="Symbol" w:hint="default"/>
      </w:rPr>
    </w:lvl>
  </w:abstractNum>
  <w:abstractNum w:abstractNumId="87">
    <w:nsid w:val="70426513"/>
    <w:multiLevelType w:val="hybridMultilevel"/>
    <w:tmpl w:val="CAC224D0"/>
    <w:lvl w:ilvl="0" w:tplc="8A8EF3B2">
      <w:start w:val="1"/>
      <w:numFmt w:val="bullet"/>
      <w:lvlText w:val="•"/>
      <w:lvlJc w:val="left"/>
      <w:pPr>
        <w:tabs>
          <w:tab w:val="num" w:pos="720"/>
        </w:tabs>
        <w:ind w:left="720" w:hanging="360"/>
      </w:pPr>
      <w:rPr>
        <w:rFonts w:ascii="Georgia" w:hAnsi="Georgia" w:hint="default"/>
      </w:rPr>
    </w:lvl>
    <w:lvl w:ilvl="1" w:tplc="960CDA8C">
      <w:start w:val="1055"/>
      <w:numFmt w:val="bullet"/>
      <w:lvlText w:val="▫"/>
      <w:lvlJc w:val="left"/>
      <w:pPr>
        <w:tabs>
          <w:tab w:val="num" w:pos="1440"/>
        </w:tabs>
        <w:ind w:left="1440" w:hanging="360"/>
      </w:pPr>
      <w:rPr>
        <w:rFonts w:ascii="Georgia" w:hAnsi="Georgia" w:hint="default"/>
      </w:rPr>
    </w:lvl>
    <w:lvl w:ilvl="2" w:tplc="B2DA0716" w:tentative="1">
      <w:start w:val="1"/>
      <w:numFmt w:val="bullet"/>
      <w:lvlText w:val="•"/>
      <w:lvlJc w:val="left"/>
      <w:pPr>
        <w:tabs>
          <w:tab w:val="num" w:pos="2160"/>
        </w:tabs>
        <w:ind w:left="2160" w:hanging="360"/>
      </w:pPr>
      <w:rPr>
        <w:rFonts w:ascii="Georgia" w:hAnsi="Georgia" w:hint="default"/>
      </w:rPr>
    </w:lvl>
    <w:lvl w:ilvl="3" w:tplc="40E05832" w:tentative="1">
      <w:start w:val="1"/>
      <w:numFmt w:val="bullet"/>
      <w:lvlText w:val="•"/>
      <w:lvlJc w:val="left"/>
      <w:pPr>
        <w:tabs>
          <w:tab w:val="num" w:pos="2880"/>
        </w:tabs>
        <w:ind w:left="2880" w:hanging="360"/>
      </w:pPr>
      <w:rPr>
        <w:rFonts w:ascii="Georgia" w:hAnsi="Georgia" w:hint="default"/>
      </w:rPr>
    </w:lvl>
    <w:lvl w:ilvl="4" w:tplc="D48A5940" w:tentative="1">
      <w:start w:val="1"/>
      <w:numFmt w:val="bullet"/>
      <w:lvlText w:val="•"/>
      <w:lvlJc w:val="left"/>
      <w:pPr>
        <w:tabs>
          <w:tab w:val="num" w:pos="3600"/>
        </w:tabs>
        <w:ind w:left="3600" w:hanging="360"/>
      </w:pPr>
      <w:rPr>
        <w:rFonts w:ascii="Georgia" w:hAnsi="Georgia" w:hint="default"/>
      </w:rPr>
    </w:lvl>
    <w:lvl w:ilvl="5" w:tplc="6A6E936C" w:tentative="1">
      <w:start w:val="1"/>
      <w:numFmt w:val="bullet"/>
      <w:lvlText w:val="•"/>
      <w:lvlJc w:val="left"/>
      <w:pPr>
        <w:tabs>
          <w:tab w:val="num" w:pos="4320"/>
        </w:tabs>
        <w:ind w:left="4320" w:hanging="360"/>
      </w:pPr>
      <w:rPr>
        <w:rFonts w:ascii="Georgia" w:hAnsi="Georgia" w:hint="default"/>
      </w:rPr>
    </w:lvl>
    <w:lvl w:ilvl="6" w:tplc="44001DAA" w:tentative="1">
      <w:start w:val="1"/>
      <w:numFmt w:val="bullet"/>
      <w:lvlText w:val="•"/>
      <w:lvlJc w:val="left"/>
      <w:pPr>
        <w:tabs>
          <w:tab w:val="num" w:pos="5040"/>
        </w:tabs>
        <w:ind w:left="5040" w:hanging="360"/>
      </w:pPr>
      <w:rPr>
        <w:rFonts w:ascii="Georgia" w:hAnsi="Georgia" w:hint="default"/>
      </w:rPr>
    </w:lvl>
    <w:lvl w:ilvl="7" w:tplc="4CA0FA2E" w:tentative="1">
      <w:start w:val="1"/>
      <w:numFmt w:val="bullet"/>
      <w:lvlText w:val="•"/>
      <w:lvlJc w:val="left"/>
      <w:pPr>
        <w:tabs>
          <w:tab w:val="num" w:pos="5760"/>
        </w:tabs>
        <w:ind w:left="5760" w:hanging="360"/>
      </w:pPr>
      <w:rPr>
        <w:rFonts w:ascii="Georgia" w:hAnsi="Georgia" w:hint="default"/>
      </w:rPr>
    </w:lvl>
    <w:lvl w:ilvl="8" w:tplc="5AF83EB8" w:tentative="1">
      <w:start w:val="1"/>
      <w:numFmt w:val="bullet"/>
      <w:lvlText w:val="•"/>
      <w:lvlJc w:val="left"/>
      <w:pPr>
        <w:tabs>
          <w:tab w:val="num" w:pos="6480"/>
        </w:tabs>
        <w:ind w:left="6480" w:hanging="360"/>
      </w:pPr>
      <w:rPr>
        <w:rFonts w:ascii="Georgia" w:hAnsi="Georgia" w:hint="default"/>
      </w:rPr>
    </w:lvl>
  </w:abstractNum>
  <w:abstractNum w:abstractNumId="88">
    <w:nsid w:val="709726ED"/>
    <w:multiLevelType w:val="hybridMultilevel"/>
    <w:tmpl w:val="14742850"/>
    <w:lvl w:ilvl="0" w:tplc="FBCAF88C">
      <w:start w:val="1"/>
      <w:numFmt w:val="bullet"/>
      <w:lvlText w:val=""/>
      <w:lvlPicBulletId w:val="0"/>
      <w:lvlJc w:val="left"/>
      <w:pPr>
        <w:tabs>
          <w:tab w:val="num" w:pos="720"/>
        </w:tabs>
        <w:ind w:left="720" w:hanging="360"/>
      </w:pPr>
      <w:rPr>
        <w:rFonts w:ascii="Symbol" w:hAnsi="Symbol" w:hint="default"/>
      </w:rPr>
    </w:lvl>
    <w:lvl w:ilvl="1" w:tplc="B628D032" w:tentative="1">
      <w:start w:val="1"/>
      <w:numFmt w:val="bullet"/>
      <w:lvlText w:val=""/>
      <w:lvlPicBulletId w:val="0"/>
      <w:lvlJc w:val="left"/>
      <w:pPr>
        <w:tabs>
          <w:tab w:val="num" w:pos="1440"/>
        </w:tabs>
        <w:ind w:left="1440" w:hanging="360"/>
      </w:pPr>
      <w:rPr>
        <w:rFonts w:ascii="Symbol" w:hAnsi="Symbol" w:hint="default"/>
      </w:rPr>
    </w:lvl>
    <w:lvl w:ilvl="2" w:tplc="94F85246" w:tentative="1">
      <w:start w:val="1"/>
      <w:numFmt w:val="bullet"/>
      <w:lvlText w:val=""/>
      <w:lvlPicBulletId w:val="0"/>
      <w:lvlJc w:val="left"/>
      <w:pPr>
        <w:tabs>
          <w:tab w:val="num" w:pos="2160"/>
        </w:tabs>
        <w:ind w:left="2160" w:hanging="360"/>
      </w:pPr>
      <w:rPr>
        <w:rFonts w:ascii="Symbol" w:hAnsi="Symbol" w:hint="default"/>
      </w:rPr>
    </w:lvl>
    <w:lvl w:ilvl="3" w:tplc="B0E60062" w:tentative="1">
      <w:start w:val="1"/>
      <w:numFmt w:val="bullet"/>
      <w:lvlText w:val=""/>
      <w:lvlPicBulletId w:val="0"/>
      <w:lvlJc w:val="left"/>
      <w:pPr>
        <w:tabs>
          <w:tab w:val="num" w:pos="2880"/>
        </w:tabs>
        <w:ind w:left="2880" w:hanging="360"/>
      </w:pPr>
      <w:rPr>
        <w:rFonts w:ascii="Symbol" w:hAnsi="Symbol" w:hint="default"/>
      </w:rPr>
    </w:lvl>
    <w:lvl w:ilvl="4" w:tplc="0062EE20" w:tentative="1">
      <w:start w:val="1"/>
      <w:numFmt w:val="bullet"/>
      <w:lvlText w:val=""/>
      <w:lvlPicBulletId w:val="0"/>
      <w:lvlJc w:val="left"/>
      <w:pPr>
        <w:tabs>
          <w:tab w:val="num" w:pos="3600"/>
        </w:tabs>
        <w:ind w:left="3600" w:hanging="360"/>
      </w:pPr>
      <w:rPr>
        <w:rFonts w:ascii="Symbol" w:hAnsi="Symbol" w:hint="default"/>
      </w:rPr>
    </w:lvl>
    <w:lvl w:ilvl="5" w:tplc="D97CF44A" w:tentative="1">
      <w:start w:val="1"/>
      <w:numFmt w:val="bullet"/>
      <w:lvlText w:val=""/>
      <w:lvlPicBulletId w:val="0"/>
      <w:lvlJc w:val="left"/>
      <w:pPr>
        <w:tabs>
          <w:tab w:val="num" w:pos="4320"/>
        </w:tabs>
        <w:ind w:left="4320" w:hanging="360"/>
      </w:pPr>
      <w:rPr>
        <w:rFonts w:ascii="Symbol" w:hAnsi="Symbol" w:hint="default"/>
      </w:rPr>
    </w:lvl>
    <w:lvl w:ilvl="6" w:tplc="76CCE9FA" w:tentative="1">
      <w:start w:val="1"/>
      <w:numFmt w:val="bullet"/>
      <w:lvlText w:val=""/>
      <w:lvlPicBulletId w:val="0"/>
      <w:lvlJc w:val="left"/>
      <w:pPr>
        <w:tabs>
          <w:tab w:val="num" w:pos="5040"/>
        </w:tabs>
        <w:ind w:left="5040" w:hanging="360"/>
      </w:pPr>
      <w:rPr>
        <w:rFonts w:ascii="Symbol" w:hAnsi="Symbol" w:hint="default"/>
      </w:rPr>
    </w:lvl>
    <w:lvl w:ilvl="7" w:tplc="9DF078FC" w:tentative="1">
      <w:start w:val="1"/>
      <w:numFmt w:val="bullet"/>
      <w:lvlText w:val=""/>
      <w:lvlPicBulletId w:val="0"/>
      <w:lvlJc w:val="left"/>
      <w:pPr>
        <w:tabs>
          <w:tab w:val="num" w:pos="5760"/>
        </w:tabs>
        <w:ind w:left="5760" w:hanging="360"/>
      </w:pPr>
      <w:rPr>
        <w:rFonts w:ascii="Symbol" w:hAnsi="Symbol" w:hint="default"/>
      </w:rPr>
    </w:lvl>
    <w:lvl w:ilvl="8" w:tplc="E26E16C0" w:tentative="1">
      <w:start w:val="1"/>
      <w:numFmt w:val="bullet"/>
      <w:lvlText w:val=""/>
      <w:lvlPicBulletId w:val="0"/>
      <w:lvlJc w:val="left"/>
      <w:pPr>
        <w:tabs>
          <w:tab w:val="num" w:pos="6480"/>
        </w:tabs>
        <w:ind w:left="6480" w:hanging="360"/>
      </w:pPr>
      <w:rPr>
        <w:rFonts w:ascii="Symbol" w:hAnsi="Symbol" w:hint="default"/>
      </w:rPr>
    </w:lvl>
  </w:abstractNum>
  <w:abstractNum w:abstractNumId="89">
    <w:nsid w:val="721D1510"/>
    <w:multiLevelType w:val="hybridMultilevel"/>
    <w:tmpl w:val="6A84BBEA"/>
    <w:lvl w:ilvl="0" w:tplc="92205F7A">
      <w:start w:val="1"/>
      <w:numFmt w:val="bullet"/>
      <w:lvlText w:val="-"/>
      <w:lvlJc w:val="left"/>
      <w:pPr>
        <w:tabs>
          <w:tab w:val="num" w:pos="720"/>
        </w:tabs>
        <w:ind w:left="720" w:hanging="360"/>
      </w:pPr>
      <w:rPr>
        <w:rFonts w:ascii="Times New Roman" w:hAnsi="Times New Roman" w:hint="default"/>
      </w:rPr>
    </w:lvl>
    <w:lvl w:ilvl="1" w:tplc="5DF02ED0" w:tentative="1">
      <w:start w:val="1"/>
      <w:numFmt w:val="bullet"/>
      <w:lvlText w:val="-"/>
      <w:lvlJc w:val="left"/>
      <w:pPr>
        <w:tabs>
          <w:tab w:val="num" w:pos="1440"/>
        </w:tabs>
        <w:ind w:left="1440" w:hanging="360"/>
      </w:pPr>
      <w:rPr>
        <w:rFonts w:ascii="Times New Roman" w:hAnsi="Times New Roman" w:hint="default"/>
      </w:rPr>
    </w:lvl>
    <w:lvl w:ilvl="2" w:tplc="6C6A8E8A" w:tentative="1">
      <w:start w:val="1"/>
      <w:numFmt w:val="bullet"/>
      <w:lvlText w:val="-"/>
      <w:lvlJc w:val="left"/>
      <w:pPr>
        <w:tabs>
          <w:tab w:val="num" w:pos="2160"/>
        </w:tabs>
        <w:ind w:left="2160" w:hanging="360"/>
      </w:pPr>
      <w:rPr>
        <w:rFonts w:ascii="Times New Roman" w:hAnsi="Times New Roman" w:hint="default"/>
      </w:rPr>
    </w:lvl>
    <w:lvl w:ilvl="3" w:tplc="EA6CC410" w:tentative="1">
      <w:start w:val="1"/>
      <w:numFmt w:val="bullet"/>
      <w:lvlText w:val="-"/>
      <w:lvlJc w:val="left"/>
      <w:pPr>
        <w:tabs>
          <w:tab w:val="num" w:pos="2880"/>
        </w:tabs>
        <w:ind w:left="2880" w:hanging="360"/>
      </w:pPr>
      <w:rPr>
        <w:rFonts w:ascii="Times New Roman" w:hAnsi="Times New Roman" w:hint="default"/>
      </w:rPr>
    </w:lvl>
    <w:lvl w:ilvl="4" w:tplc="54F243A0" w:tentative="1">
      <w:start w:val="1"/>
      <w:numFmt w:val="bullet"/>
      <w:lvlText w:val="-"/>
      <w:lvlJc w:val="left"/>
      <w:pPr>
        <w:tabs>
          <w:tab w:val="num" w:pos="3600"/>
        </w:tabs>
        <w:ind w:left="3600" w:hanging="360"/>
      </w:pPr>
      <w:rPr>
        <w:rFonts w:ascii="Times New Roman" w:hAnsi="Times New Roman" w:hint="default"/>
      </w:rPr>
    </w:lvl>
    <w:lvl w:ilvl="5" w:tplc="C47EAB1A" w:tentative="1">
      <w:start w:val="1"/>
      <w:numFmt w:val="bullet"/>
      <w:lvlText w:val="-"/>
      <w:lvlJc w:val="left"/>
      <w:pPr>
        <w:tabs>
          <w:tab w:val="num" w:pos="4320"/>
        </w:tabs>
        <w:ind w:left="4320" w:hanging="360"/>
      </w:pPr>
      <w:rPr>
        <w:rFonts w:ascii="Times New Roman" w:hAnsi="Times New Roman" w:hint="default"/>
      </w:rPr>
    </w:lvl>
    <w:lvl w:ilvl="6" w:tplc="849A976A" w:tentative="1">
      <w:start w:val="1"/>
      <w:numFmt w:val="bullet"/>
      <w:lvlText w:val="-"/>
      <w:lvlJc w:val="left"/>
      <w:pPr>
        <w:tabs>
          <w:tab w:val="num" w:pos="5040"/>
        </w:tabs>
        <w:ind w:left="5040" w:hanging="360"/>
      </w:pPr>
      <w:rPr>
        <w:rFonts w:ascii="Times New Roman" w:hAnsi="Times New Roman" w:hint="default"/>
      </w:rPr>
    </w:lvl>
    <w:lvl w:ilvl="7" w:tplc="5E763EA8" w:tentative="1">
      <w:start w:val="1"/>
      <w:numFmt w:val="bullet"/>
      <w:lvlText w:val="-"/>
      <w:lvlJc w:val="left"/>
      <w:pPr>
        <w:tabs>
          <w:tab w:val="num" w:pos="5760"/>
        </w:tabs>
        <w:ind w:left="5760" w:hanging="360"/>
      </w:pPr>
      <w:rPr>
        <w:rFonts w:ascii="Times New Roman" w:hAnsi="Times New Roman" w:hint="default"/>
      </w:rPr>
    </w:lvl>
    <w:lvl w:ilvl="8" w:tplc="FD3CAADC" w:tentative="1">
      <w:start w:val="1"/>
      <w:numFmt w:val="bullet"/>
      <w:lvlText w:val="-"/>
      <w:lvlJc w:val="left"/>
      <w:pPr>
        <w:tabs>
          <w:tab w:val="num" w:pos="6480"/>
        </w:tabs>
        <w:ind w:left="6480" w:hanging="360"/>
      </w:pPr>
      <w:rPr>
        <w:rFonts w:ascii="Times New Roman" w:hAnsi="Times New Roman" w:hint="default"/>
      </w:rPr>
    </w:lvl>
  </w:abstractNum>
  <w:abstractNum w:abstractNumId="90">
    <w:nsid w:val="76D10610"/>
    <w:multiLevelType w:val="hybridMultilevel"/>
    <w:tmpl w:val="85BCF160"/>
    <w:lvl w:ilvl="0" w:tplc="911C88E0">
      <w:start w:val="1"/>
      <w:numFmt w:val="bullet"/>
      <w:lvlText w:val=""/>
      <w:lvlPicBulletId w:val="0"/>
      <w:lvlJc w:val="left"/>
      <w:pPr>
        <w:tabs>
          <w:tab w:val="num" w:pos="720"/>
        </w:tabs>
        <w:ind w:left="720" w:hanging="360"/>
      </w:pPr>
      <w:rPr>
        <w:rFonts w:ascii="Symbol" w:hAnsi="Symbol" w:hint="default"/>
      </w:rPr>
    </w:lvl>
    <w:lvl w:ilvl="1" w:tplc="8AAC7F24" w:tentative="1">
      <w:start w:val="1"/>
      <w:numFmt w:val="bullet"/>
      <w:lvlText w:val=""/>
      <w:lvlPicBulletId w:val="0"/>
      <w:lvlJc w:val="left"/>
      <w:pPr>
        <w:tabs>
          <w:tab w:val="num" w:pos="1440"/>
        </w:tabs>
        <w:ind w:left="1440" w:hanging="360"/>
      </w:pPr>
      <w:rPr>
        <w:rFonts w:ascii="Symbol" w:hAnsi="Symbol" w:hint="default"/>
      </w:rPr>
    </w:lvl>
    <w:lvl w:ilvl="2" w:tplc="F96EA9C4" w:tentative="1">
      <w:start w:val="1"/>
      <w:numFmt w:val="bullet"/>
      <w:lvlText w:val=""/>
      <w:lvlPicBulletId w:val="0"/>
      <w:lvlJc w:val="left"/>
      <w:pPr>
        <w:tabs>
          <w:tab w:val="num" w:pos="2160"/>
        </w:tabs>
        <w:ind w:left="2160" w:hanging="360"/>
      </w:pPr>
      <w:rPr>
        <w:rFonts w:ascii="Symbol" w:hAnsi="Symbol" w:hint="default"/>
      </w:rPr>
    </w:lvl>
    <w:lvl w:ilvl="3" w:tplc="61CC5C28" w:tentative="1">
      <w:start w:val="1"/>
      <w:numFmt w:val="bullet"/>
      <w:lvlText w:val=""/>
      <w:lvlPicBulletId w:val="0"/>
      <w:lvlJc w:val="left"/>
      <w:pPr>
        <w:tabs>
          <w:tab w:val="num" w:pos="2880"/>
        </w:tabs>
        <w:ind w:left="2880" w:hanging="360"/>
      </w:pPr>
      <w:rPr>
        <w:rFonts w:ascii="Symbol" w:hAnsi="Symbol" w:hint="default"/>
      </w:rPr>
    </w:lvl>
    <w:lvl w:ilvl="4" w:tplc="D242EBD4" w:tentative="1">
      <w:start w:val="1"/>
      <w:numFmt w:val="bullet"/>
      <w:lvlText w:val=""/>
      <w:lvlPicBulletId w:val="0"/>
      <w:lvlJc w:val="left"/>
      <w:pPr>
        <w:tabs>
          <w:tab w:val="num" w:pos="3600"/>
        </w:tabs>
        <w:ind w:left="3600" w:hanging="360"/>
      </w:pPr>
      <w:rPr>
        <w:rFonts w:ascii="Symbol" w:hAnsi="Symbol" w:hint="default"/>
      </w:rPr>
    </w:lvl>
    <w:lvl w:ilvl="5" w:tplc="A9A6F2A0" w:tentative="1">
      <w:start w:val="1"/>
      <w:numFmt w:val="bullet"/>
      <w:lvlText w:val=""/>
      <w:lvlPicBulletId w:val="0"/>
      <w:lvlJc w:val="left"/>
      <w:pPr>
        <w:tabs>
          <w:tab w:val="num" w:pos="4320"/>
        </w:tabs>
        <w:ind w:left="4320" w:hanging="360"/>
      </w:pPr>
      <w:rPr>
        <w:rFonts w:ascii="Symbol" w:hAnsi="Symbol" w:hint="default"/>
      </w:rPr>
    </w:lvl>
    <w:lvl w:ilvl="6" w:tplc="6AB080B2" w:tentative="1">
      <w:start w:val="1"/>
      <w:numFmt w:val="bullet"/>
      <w:lvlText w:val=""/>
      <w:lvlPicBulletId w:val="0"/>
      <w:lvlJc w:val="left"/>
      <w:pPr>
        <w:tabs>
          <w:tab w:val="num" w:pos="5040"/>
        </w:tabs>
        <w:ind w:left="5040" w:hanging="360"/>
      </w:pPr>
      <w:rPr>
        <w:rFonts w:ascii="Symbol" w:hAnsi="Symbol" w:hint="default"/>
      </w:rPr>
    </w:lvl>
    <w:lvl w:ilvl="7" w:tplc="B7BE8B64" w:tentative="1">
      <w:start w:val="1"/>
      <w:numFmt w:val="bullet"/>
      <w:lvlText w:val=""/>
      <w:lvlPicBulletId w:val="0"/>
      <w:lvlJc w:val="left"/>
      <w:pPr>
        <w:tabs>
          <w:tab w:val="num" w:pos="5760"/>
        </w:tabs>
        <w:ind w:left="5760" w:hanging="360"/>
      </w:pPr>
      <w:rPr>
        <w:rFonts w:ascii="Symbol" w:hAnsi="Symbol" w:hint="default"/>
      </w:rPr>
    </w:lvl>
    <w:lvl w:ilvl="8" w:tplc="1CBCA5F8" w:tentative="1">
      <w:start w:val="1"/>
      <w:numFmt w:val="bullet"/>
      <w:lvlText w:val=""/>
      <w:lvlPicBulletId w:val="0"/>
      <w:lvlJc w:val="left"/>
      <w:pPr>
        <w:tabs>
          <w:tab w:val="num" w:pos="6480"/>
        </w:tabs>
        <w:ind w:left="6480" w:hanging="360"/>
      </w:pPr>
      <w:rPr>
        <w:rFonts w:ascii="Symbol" w:hAnsi="Symbol" w:hint="default"/>
      </w:rPr>
    </w:lvl>
  </w:abstractNum>
  <w:abstractNum w:abstractNumId="91">
    <w:nsid w:val="77E56A99"/>
    <w:multiLevelType w:val="hybridMultilevel"/>
    <w:tmpl w:val="8D1CE0F0"/>
    <w:lvl w:ilvl="0" w:tplc="E6760096">
      <w:start w:val="1"/>
      <w:numFmt w:val="bullet"/>
      <w:lvlText w:val=""/>
      <w:lvlPicBulletId w:val="0"/>
      <w:lvlJc w:val="left"/>
      <w:pPr>
        <w:tabs>
          <w:tab w:val="num" w:pos="720"/>
        </w:tabs>
        <w:ind w:left="720" w:hanging="360"/>
      </w:pPr>
      <w:rPr>
        <w:rFonts w:ascii="Symbol" w:hAnsi="Symbol" w:hint="default"/>
      </w:rPr>
    </w:lvl>
    <w:lvl w:ilvl="1" w:tplc="D090E2B8">
      <w:start w:val="1055"/>
      <w:numFmt w:val="bullet"/>
      <w:lvlText w:val="–"/>
      <w:lvlJc w:val="left"/>
      <w:pPr>
        <w:tabs>
          <w:tab w:val="num" w:pos="1440"/>
        </w:tabs>
        <w:ind w:left="1440" w:hanging="360"/>
      </w:pPr>
      <w:rPr>
        <w:rFonts w:ascii="Times New Roman" w:hAnsi="Times New Roman" w:hint="default"/>
      </w:rPr>
    </w:lvl>
    <w:lvl w:ilvl="2" w:tplc="44A86FCA" w:tentative="1">
      <w:start w:val="1"/>
      <w:numFmt w:val="bullet"/>
      <w:lvlText w:val=""/>
      <w:lvlPicBulletId w:val="0"/>
      <w:lvlJc w:val="left"/>
      <w:pPr>
        <w:tabs>
          <w:tab w:val="num" w:pos="2160"/>
        </w:tabs>
        <w:ind w:left="2160" w:hanging="360"/>
      </w:pPr>
      <w:rPr>
        <w:rFonts w:ascii="Symbol" w:hAnsi="Symbol" w:hint="default"/>
      </w:rPr>
    </w:lvl>
    <w:lvl w:ilvl="3" w:tplc="0F56A40E" w:tentative="1">
      <w:start w:val="1"/>
      <w:numFmt w:val="bullet"/>
      <w:lvlText w:val=""/>
      <w:lvlPicBulletId w:val="0"/>
      <w:lvlJc w:val="left"/>
      <w:pPr>
        <w:tabs>
          <w:tab w:val="num" w:pos="2880"/>
        </w:tabs>
        <w:ind w:left="2880" w:hanging="360"/>
      </w:pPr>
      <w:rPr>
        <w:rFonts w:ascii="Symbol" w:hAnsi="Symbol" w:hint="default"/>
      </w:rPr>
    </w:lvl>
    <w:lvl w:ilvl="4" w:tplc="2D64DBCE" w:tentative="1">
      <w:start w:val="1"/>
      <w:numFmt w:val="bullet"/>
      <w:lvlText w:val=""/>
      <w:lvlPicBulletId w:val="0"/>
      <w:lvlJc w:val="left"/>
      <w:pPr>
        <w:tabs>
          <w:tab w:val="num" w:pos="3600"/>
        </w:tabs>
        <w:ind w:left="3600" w:hanging="360"/>
      </w:pPr>
      <w:rPr>
        <w:rFonts w:ascii="Symbol" w:hAnsi="Symbol" w:hint="default"/>
      </w:rPr>
    </w:lvl>
    <w:lvl w:ilvl="5" w:tplc="115AFB8A" w:tentative="1">
      <w:start w:val="1"/>
      <w:numFmt w:val="bullet"/>
      <w:lvlText w:val=""/>
      <w:lvlPicBulletId w:val="0"/>
      <w:lvlJc w:val="left"/>
      <w:pPr>
        <w:tabs>
          <w:tab w:val="num" w:pos="4320"/>
        </w:tabs>
        <w:ind w:left="4320" w:hanging="360"/>
      </w:pPr>
      <w:rPr>
        <w:rFonts w:ascii="Symbol" w:hAnsi="Symbol" w:hint="default"/>
      </w:rPr>
    </w:lvl>
    <w:lvl w:ilvl="6" w:tplc="76E840D0" w:tentative="1">
      <w:start w:val="1"/>
      <w:numFmt w:val="bullet"/>
      <w:lvlText w:val=""/>
      <w:lvlPicBulletId w:val="0"/>
      <w:lvlJc w:val="left"/>
      <w:pPr>
        <w:tabs>
          <w:tab w:val="num" w:pos="5040"/>
        </w:tabs>
        <w:ind w:left="5040" w:hanging="360"/>
      </w:pPr>
      <w:rPr>
        <w:rFonts w:ascii="Symbol" w:hAnsi="Symbol" w:hint="default"/>
      </w:rPr>
    </w:lvl>
    <w:lvl w:ilvl="7" w:tplc="D2D4C1F6" w:tentative="1">
      <w:start w:val="1"/>
      <w:numFmt w:val="bullet"/>
      <w:lvlText w:val=""/>
      <w:lvlPicBulletId w:val="0"/>
      <w:lvlJc w:val="left"/>
      <w:pPr>
        <w:tabs>
          <w:tab w:val="num" w:pos="5760"/>
        </w:tabs>
        <w:ind w:left="5760" w:hanging="360"/>
      </w:pPr>
      <w:rPr>
        <w:rFonts w:ascii="Symbol" w:hAnsi="Symbol" w:hint="default"/>
      </w:rPr>
    </w:lvl>
    <w:lvl w:ilvl="8" w:tplc="8FA8BB1C" w:tentative="1">
      <w:start w:val="1"/>
      <w:numFmt w:val="bullet"/>
      <w:lvlText w:val=""/>
      <w:lvlPicBulletId w:val="0"/>
      <w:lvlJc w:val="left"/>
      <w:pPr>
        <w:tabs>
          <w:tab w:val="num" w:pos="6480"/>
        </w:tabs>
        <w:ind w:left="6480" w:hanging="360"/>
      </w:pPr>
      <w:rPr>
        <w:rFonts w:ascii="Symbol" w:hAnsi="Symbol" w:hint="default"/>
      </w:rPr>
    </w:lvl>
  </w:abstractNum>
  <w:abstractNum w:abstractNumId="92">
    <w:nsid w:val="7A3103AB"/>
    <w:multiLevelType w:val="hybridMultilevel"/>
    <w:tmpl w:val="E0603E88"/>
    <w:lvl w:ilvl="0" w:tplc="6A3CDA6A">
      <w:start w:val="1"/>
      <w:numFmt w:val="bullet"/>
      <w:lvlText w:val=""/>
      <w:lvlPicBulletId w:val="0"/>
      <w:lvlJc w:val="left"/>
      <w:pPr>
        <w:tabs>
          <w:tab w:val="num" w:pos="720"/>
        </w:tabs>
        <w:ind w:left="720" w:hanging="360"/>
      </w:pPr>
      <w:rPr>
        <w:rFonts w:ascii="Symbol" w:hAnsi="Symbol" w:hint="default"/>
      </w:rPr>
    </w:lvl>
    <w:lvl w:ilvl="1" w:tplc="D408ADC6" w:tentative="1">
      <w:start w:val="1"/>
      <w:numFmt w:val="bullet"/>
      <w:lvlText w:val=""/>
      <w:lvlPicBulletId w:val="0"/>
      <w:lvlJc w:val="left"/>
      <w:pPr>
        <w:tabs>
          <w:tab w:val="num" w:pos="1440"/>
        </w:tabs>
        <w:ind w:left="1440" w:hanging="360"/>
      </w:pPr>
      <w:rPr>
        <w:rFonts w:ascii="Symbol" w:hAnsi="Symbol" w:hint="default"/>
      </w:rPr>
    </w:lvl>
    <w:lvl w:ilvl="2" w:tplc="3980413C" w:tentative="1">
      <w:start w:val="1"/>
      <w:numFmt w:val="bullet"/>
      <w:lvlText w:val=""/>
      <w:lvlPicBulletId w:val="0"/>
      <w:lvlJc w:val="left"/>
      <w:pPr>
        <w:tabs>
          <w:tab w:val="num" w:pos="2160"/>
        </w:tabs>
        <w:ind w:left="2160" w:hanging="360"/>
      </w:pPr>
      <w:rPr>
        <w:rFonts w:ascii="Symbol" w:hAnsi="Symbol" w:hint="default"/>
      </w:rPr>
    </w:lvl>
    <w:lvl w:ilvl="3" w:tplc="2BBC2F0E" w:tentative="1">
      <w:start w:val="1"/>
      <w:numFmt w:val="bullet"/>
      <w:lvlText w:val=""/>
      <w:lvlPicBulletId w:val="0"/>
      <w:lvlJc w:val="left"/>
      <w:pPr>
        <w:tabs>
          <w:tab w:val="num" w:pos="2880"/>
        </w:tabs>
        <w:ind w:left="2880" w:hanging="360"/>
      </w:pPr>
      <w:rPr>
        <w:rFonts w:ascii="Symbol" w:hAnsi="Symbol" w:hint="default"/>
      </w:rPr>
    </w:lvl>
    <w:lvl w:ilvl="4" w:tplc="B3C04118" w:tentative="1">
      <w:start w:val="1"/>
      <w:numFmt w:val="bullet"/>
      <w:lvlText w:val=""/>
      <w:lvlPicBulletId w:val="0"/>
      <w:lvlJc w:val="left"/>
      <w:pPr>
        <w:tabs>
          <w:tab w:val="num" w:pos="3600"/>
        </w:tabs>
        <w:ind w:left="3600" w:hanging="360"/>
      </w:pPr>
      <w:rPr>
        <w:rFonts w:ascii="Symbol" w:hAnsi="Symbol" w:hint="default"/>
      </w:rPr>
    </w:lvl>
    <w:lvl w:ilvl="5" w:tplc="C79C31D0" w:tentative="1">
      <w:start w:val="1"/>
      <w:numFmt w:val="bullet"/>
      <w:lvlText w:val=""/>
      <w:lvlPicBulletId w:val="0"/>
      <w:lvlJc w:val="left"/>
      <w:pPr>
        <w:tabs>
          <w:tab w:val="num" w:pos="4320"/>
        </w:tabs>
        <w:ind w:left="4320" w:hanging="360"/>
      </w:pPr>
      <w:rPr>
        <w:rFonts w:ascii="Symbol" w:hAnsi="Symbol" w:hint="default"/>
      </w:rPr>
    </w:lvl>
    <w:lvl w:ilvl="6" w:tplc="3F6A2E8C" w:tentative="1">
      <w:start w:val="1"/>
      <w:numFmt w:val="bullet"/>
      <w:lvlText w:val=""/>
      <w:lvlPicBulletId w:val="0"/>
      <w:lvlJc w:val="left"/>
      <w:pPr>
        <w:tabs>
          <w:tab w:val="num" w:pos="5040"/>
        </w:tabs>
        <w:ind w:left="5040" w:hanging="360"/>
      </w:pPr>
      <w:rPr>
        <w:rFonts w:ascii="Symbol" w:hAnsi="Symbol" w:hint="default"/>
      </w:rPr>
    </w:lvl>
    <w:lvl w:ilvl="7" w:tplc="24F2C5F0" w:tentative="1">
      <w:start w:val="1"/>
      <w:numFmt w:val="bullet"/>
      <w:lvlText w:val=""/>
      <w:lvlPicBulletId w:val="0"/>
      <w:lvlJc w:val="left"/>
      <w:pPr>
        <w:tabs>
          <w:tab w:val="num" w:pos="5760"/>
        </w:tabs>
        <w:ind w:left="5760" w:hanging="360"/>
      </w:pPr>
      <w:rPr>
        <w:rFonts w:ascii="Symbol" w:hAnsi="Symbol" w:hint="default"/>
      </w:rPr>
    </w:lvl>
    <w:lvl w:ilvl="8" w:tplc="05DE51BE" w:tentative="1">
      <w:start w:val="1"/>
      <w:numFmt w:val="bullet"/>
      <w:lvlText w:val=""/>
      <w:lvlPicBulletId w:val="0"/>
      <w:lvlJc w:val="left"/>
      <w:pPr>
        <w:tabs>
          <w:tab w:val="num" w:pos="6480"/>
        </w:tabs>
        <w:ind w:left="6480" w:hanging="360"/>
      </w:pPr>
      <w:rPr>
        <w:rFonts w:ascii="Symbol" w:hAnsi="Symbol" w:hint="default"/>
      </w:rPr>
    </w:lvl>
  </w:abstractNum>
  <w:abstractNum w:abstractNumId="93">
    <w:nsid w:val="7CFE62CA"/>
    <w:multiLevelType w:val="hybridMultilevel"/>
    <w:tmpl w:val="32C4FE44"/>
    <w:lvl w:ilvl="0" w:tplc="171A8D96">
      <w:start w:val="1"/>
      <w:numFmt w:val="bullet"/>
      <w:lvlText w:val=""/>
      <w:lvlPicBulletId w:val="0"/>
      <w:lvlJc w:val="left"/>
      <w:pPr>
        <w:tabs>
          <w:tab w:val="num" w:pos="720"/>
        </w:tabs>
        <w:ind w:left="720" w:hanging="360"/>
      </w:pPr>
      <w:rPr>
        <w:rFonts w:ascii="Symbol" w:hAnsi="Symbol" w:hint="default"/>
      </w:rPr>
    </w:lvl>
    <w:lvl w:ilvl="1" w:tplc="45D8F838" w:tentative="1">
      <w:start w:val="1"/>
      <w:numFmt w:val="bullet"/>
      <w:lvlText w:val=""/>
      <w:lvlPicBulletId w:val="0"/>
      <w:lvlJc w:val="left"/>
      <w:pPr>
        <w:tabs>
          <w:tab w:val="num" w:pos="1440"/>
        </w:tabs>
        <w:ind w:left="1440" w:hanging="360"/>
      </w:pPr>
      <w:rPr>
        <w:rFonts w:ascii="Symbol" w:hAnsi="Symbol" w:hint="default"/>
      </w:rPr>
    </w:lvl>
    <w:lvl w:ilvl="2" w:tplc="182A4E16" w:tentative="1">
      <w:start w:val="1"/>
      <w:numFmt w:val="bullet"/>
      <w:lvlText w:val=""/>
      <w:lvlPicBulletId w:val="0"/>
      <w:lvlJc w:val="left"/>
      <w:pPr>
        <w:tabs>
          <w:tab w:val="num" w:pos="2160"/>
        </w:tabs>
        <w:ind w:left="2160" w:hanging="360"/>
      </w:pPr>
      <w:rPr>
        <w:rFonts w:ascii="Symbol" w:hAnsi="Symbol" w:hint="default"/>
      </w:rPr>
    </w:lvl>
    <w:lvl w:ilvl="3" w:tplc="03401092" w:tentative="1">
      <w:start w:val="1"/>
      <w:numFmt w:val="bullet"/>
      <w:lvlText w:val=""/>
      <w:lvlPicBulletId w:val="0"/>
      <w:lvlJc w:val="left"/>
      <w:pPr>
        <w:tabs>
          <w:tab w:val="num" w:pos="2880"/>
        </w:tabs>
        <w:ind w:left="2880" w:hanging="360"/>
      </w:pPr>
      <w:rPr>
        <w:rFonts w:ascii="Symbol" w:hAnsi="Symbol" w:hint="default"/>
      </w:rPr>
    </w:lvl>
    <w:lvl w:ilvl="4" w:tplc="27F679A0" w:tentative="1">
      <w:start w:val="1"/>
      <w:numFmt w:val="bullet"/>
      <w:lvlText w:val=""/>
      <w:lvlPicBulletId w:val="0"/>
      <w:lvlJc w:val="left"/>
      <w:pPr>
        <w:tabs>
          <w:tab w:val="num" w:pos="3600"/>
        </w:tabs>
        <w:ind w:left="3600" w:hanging="360"/>
      </w:pPr>
      <w:rPr>
        <w:rFonts w:ascii="Symbol" w:hAnsi="Symbol" w:hint="default"/>
      </w:rPr>
    </w:lvl>
    <w:lvl w:ilvl="5" w:tplc="7B0E5EB2" w:tentative="1">
      <w:start w:val="1"/>
      <w:numFmt w:val="bullet"/>
      <w:lvlText w:val=""/>
      <w:lvlPicBulletId w:val="0"/>
      <w:lvlJc w:val="left"/>
      <w:pPr>
        <w:tabs>
          <w:tab w:val="num" w:pos="4320"/>
        </w:tabs>
        <w:ind w:left="4320" w:hanging="360"/>
      </w:pPr>
      <w:rPr>
        <w:rFonts w:ascii="Symbol" w:hAnsi="Symbol" w:hint="default"/>
      </w:rPr>
    </w:lvl>
    <w:lvl w:ilvl="6" w:tplc="49907A60" w:tentative="1">
      <w:start w:val="1"/>
      <w:numFmt w:val="bullet"/>
      <w:lvlText w:val=""/>
      <w:lvlPicBulletId w:val="0"/>
      <w:lvlJc w:val="left"/>
      <w:pPr>
        <w:tabs>
          <w:tab w:val="num" w:pos="5040"/>
        </w:tabs>
        <w:ind w:left="5040" w:hanging="360"/>
      </w:pPr>
      <w:rPr>
        <w:rFonts w:ascii="Symbol" w:hAnsi="Symbol" w:hint="default"/>
      </w:rPr>
    </w:lvl>
    <w:lvl w:ilvl="7" w:tplc="37041980" w:tentative="1">
      <w:start w:val="1"/>
      <w:numFmt w:val="bullet"/>
      <w:lvlText w:val=""/>
      <w:lvlPicBulletId w:val="0"/>
      <w:lvlJc w:val="left"/>
      <w:pPr>
        <w:tabs>
          <w:tab w:val="num" w:pos="5760"/>
        </w:tabs>
        <w:ind w:left="5760" w:hanging="360"/>
      </w:pPr>
      <w:rPr>
        <w:rFonts w:ascii="Symbol" w:hAnsi="Symbol" w:hint="default"/>
      </w:rPr>
    </w:lvl>
    <w:lvl w:ilvl="8" w:tplc="8AD229FA" w:tentative="1">
      <w:start w:val="1"/>
      <w:numFmt w:val="bullet"/>
      <w:lvlText w:val=""/>
      <w:lvlPicBulletId w:val="0"/>
      <w:lvlJc w:val="left"/>
      <w:pPr>
        <w:tabs>
          <w:tab w:val="num" w:pos="6480"/>
        </w:tabs>
        <w:ind w:left="6480" w:hanging="360"/>
      </w:pPr>
      <w:rPr>
        <w:rFonts w:ascii="Symbol" w:hAnsi="Symbol" w:hint="default"/>
      </w:rPr>
    </w:lvl>
  </w:abstractNum>
  <w:abstractNum w:abstractNumId="94">
    <w:nsid w:val="7D947673"/>
    <w:multiLevelType w:val="hybridMultilevel"/>
    <w:tmpl w:val="E8CA1B00"/>
    <w:lvl w:ilvl="0" w:tplc="2D323C30">
      <w:start w:val="1"/>
      <w:numFmt w:val="bullet"/>
      <w:lvlText w:val=""/>
      <w:lvlPicBulletId w:val="0"/>
      <w:lvlJc w:val="left"/>
      <w:pPr>
        <w:tabs>
          <w:tab w:val="num" w:pos="720"/>
        </w:tabs>
        <w:ind w:left="720" w:hanging="360"/>
      </w:pPr>
      <w:rPr>
        <w:rFonts w:ascii="Symbol" w:hAnsi="Symbol" w:hint="default"/>
      </w:rPr>
    </w:lvl>
    <w:lvl w:ilvl="1" w:tplc="6D06E498" w:tentative="1">
      <w:start w:val="1"/>
      <w:numFmt w:val="bullet"/>
      <w:lvlText w:val=""/>
      <w:lvlPicBulletId w:val="0"/>
      <w:lvlJc w:val="left"/>
      <w:pPr>
        <w:tabs>
          <w:tab w:val="num" w:pos="1440"/>
        </w:tabs>
        <w:ind w:left="1440" w:hanging="360"/>
      </w:pPr>
      <w:rPr>
        <w:rFonts w:ascii="Symbol" w:hAnsi="Symbol" w:hint="default"/>
      </w:rPr>
    </w:lvl>
    <w:lvl w:ilvl="2" w:tplc="3EA24816" w:tentative="1">
      <w:start w:val="1"/>
      <w:numFmt w:val="bullet"/>
      <w:lvlText w:val=""/>
      <w:lvlPicBulletId w:val="0"/>
      <w:lvlJc w:val="left"/>
      <w:pPr>
        <w:tabs>
          <w:tab w:val="num" w:pos="2160"/>
        </w:tabs>
        <w:ind w:left="2160" w:hanging="360"/>
      </w:pPr>
      <w:rPr>
        <w:rFonts w:ascii="Symbol" w:hAnsi="Symbol" w:hint="default"/>
      </w:rPr>
    </w:lvl>
    <w:lvl w:ilvl="3" w:tplc="CB309C5A" w:tentative="1">
      <w:start w:val="1"/>
      <w:numFmt w:val="bullet"/>
      <w:lvlText w:val=""/>
      <w:lvlPicBulletId w:val="0"/>
      <w:lvlJc w:val="left"/>
      <w:pPr>
        <w:tabs>
          <w:tab w:val="num" w:pos="2880"/>
        </w:tabs>
        <w:ind w:left="2880" w:hanging="360"/>
      </w:pPr>
      <w:rPr>
        <w:rFonts w:ascii="Symbol" w:hAnsi="Symbol" w:hint="default"/>
      </w:rPr>
    </w:lvl>
    <w:lvl w:ilvl="4" w:tplc="C054E58E" w:tentative="1">
      <w:start w:val="1"/>
      <w:numFmt w:val="bullet"/>
      <w:lvlText w:val=""/>
      <w:lvlPicBulletId w:val="0"/>
      <w:lvlJc w:val="left"/>
      <w:pPr>
        <w:tabs>
          <w:tab w:val="num" w:pos="3600"/>
        </w:tabs>
        <w:ind w:left="3600" w:hanging="360"/>
      </w:pPr>
      <w:rPr>
        <w:rFonts w:ascii="Symbol" w:hAnsi="Symbol" w:hint="default"/>
      </w:rPr>
    </w:lvl>
    <w:lvl w:ilvl="5" w:tplc="2E28121E" w:tentative="1">
      <w:start w:val="1"/>
      <w:numFmt w:val="bullet"/>
      <w:lvlText w:val=""/>
      <w:lvlPicBulletId w:val="0"/>
      <w:lvlJc w:val="left"/>
      <w:pPr>
        <w:tabs>
          <w:tab w:val="num" w:pos="4320"/>
        </w:tabs>
        <w:ind w:left="4320" w:hanging="360"/>
      </w:pPr>
      <w:rPr>
        <w:rFonts w:ascii="Symbol" w:hAnsi="Symbol" w:hint="default"/>
      </w:rPr>
    </w:lvl>
    <w:lvl w:ilvl="6" w:tplc="662C0662" w:tentative="1">
      <w:start w:val="1"/>
      <w:numFmt w:val="bullet"/>
      <w:lvlText w:val=""/>
      <w:lvlPicBulletId w:val="0"/>
      <w:lvlJc w:val="left"/>
      <w:pPr>
        <w:tabs>
          <w:tab w:val="num" w:pos="5040"/>
        </w:tabs>
        <w:ind w:left="5040" w:hanging="360"/>
      </w:pPr>
      <w:rPr>
        <w:rFonts w:ascii="Symbol" w:hAnsi="Symbol" w:hint="default"/>
      </w:rPr>
    </w:lvl>
    <w:lvl w:ilvl="7" w:tplc="1EE472D8" w:tentative="1">
      <w:start w:val="1"/>
      <w:numFmt w:val="bullet"/>
      <w:lvlText w:val=""/>
      <w:lvlPicBulletId w:val="0"/>
      <w:lvlJc w:val="left"/>
      <w:pPr>
        <w:tabs>
          <w:tab w:val="num" w:pos="5760"/>
        </w:tabs>
        <w:ind w:left="5760" w:hanging="360"/>
      </w:pPr>
      <w:rPr>
        <w:rFonts w:ascii="Symbol" w:hAnsi="Symbol" w:hint="default"/>
      </w:rPr>
    </w:lvl>
    <w:lvl w:ilvl="8" w:tplc="680631D2" w:tentative="1">
      <w:start w:val="1"/>
      <w:numFmt w:val="bullet"/>
      <w:lvlText w:val=""/>
      <w:lvlPicBulletId w:val="0"/>
      <w:lvlJc w:val="left"/>
      <w:pPr>
        <w:tabs>
          <w:tab w:val="num" w:pos="6480"/>
        </w:tabs>
        <w:ind w:left="6480" w:hanging="360"/>
      </w:pPr>
      <w:rPr>
        <w:rFonts w:ascii="Symbol" w:hAnsi="Symbol" w:hint="default"/>
      </w:rPr>
    </w:lvl>
  </w:abstractNum>
  <w:num w:numId="1">
    <w:abstractNumId w:val="93"/>
  </w:num>
  <w:num w:numId="2">
    <w:abstractNumId w:val="31"/>
  </w:num>
  <w:num w:numId="3">
    <w:abstractNumId w:val="59"/>
  </w:num>
  <w:num w:numId="4">
    <w:abstractNumId w:val="80"/>
  </w:num>
  <w:num w:numId="5">
    <w:abstractNumId w:val="77"/>
  </w:num>
  <w:num w:numId="6">
    <w:abstractNumId w:val="20"/>
  </w:num>
  <w:num w:numId="7">
    <w:abstractNumId w:val="88"/>
  </w:num>
  <w:num w:numId="8">
    <w:abstractNumId w:val="94"/>
  </w:num>
  <w:num w:numId="9">
    <w:abstractNumId w:val="68"/>
  </w:num>
  <w:num w:numId="10">
    <w:abstractNumId w:val="19"/>
  </w:num>
  <w:num w:numId="11">
    <w:abstractNumId w:val="82"/>
  </w:num>
  <w:num w:numId="12">
    <w:abstractNumId w:val="60"/>
  </w:num>
  <w:num w:numId="13">
    <w:abstractNumId w:val="27"/>
  </w:num>
  <w:num w:numId="14">
    <w:abstractNumId w:val="10"/>
  </w:num>
  <w:num w:numId="15">
    <w:abstractNumId w:val="67"/>
  </w:num>
  <w:num w:numId="16">
    <w:abstractNumId w:val="73"/>
  </w:num>
  <w:num w:numId="17">
    <w:abstractNumId w:val="1"/>
  </w:num>
  <w:num w:numId="18">
    <w:abstractNumId w:val="74"/>
  </w:num>
  <w:num w:numId="19">
    <w:abstractNumId w:val="85"/>
  </w:num>
  <w:num w:numId="20">
    <w:abstractNumId w:val="58"/>
  </w:num>
  <w:num w:numId="21">
    <w:abstractNumId w:val="66"/>
  </w:num>
  <w:num w:numId="22">
    <w:abstractNumId w:val="18"/>
  </w:num>
  <w:num w:numId="23">
    <w:abstractNumId w:val="43"/>
  </w:num>
  <w:num w:numId="24">
    <w:abstractNumId w:val="15"/>
  </w:num>
  <w:num w:numId="25">
    <w:abstractNumId w:val="61"/>
  </w:num>
  <w:num w:numId="26">
    <w:abstractNumId w:val="57"/>
  </w:num>
  <w:num w:numId="27">
    <w:abstractNumId w:val="91"/>
  </w:num>
  <w:num w:numId="28">
    <w:abstractNumId w:val="83"/>
  </w:num>
  <w:num w:numId="29">
    <w:abstractNumId w:val="79"/>
  </w:num>
  <w:num w:numId="30">
    <w:abstractNumId w:val="37"/>
  </w:num>
  <w:num w:numId="31">
    <w:abstractNumId w:val="42"/>
  </w:num>
  <w:num w:numId="32">
    <w:abstractNumId w:val="17"/>
  </w:num>
  <w:num w:numId="33">
    <w:abstractNumId w:val="48"/>
  </w:num>
  <w:num w:numId="34">
    <w:abstractNumId w:val="76"/>
  </w:num>
  <w:num w:numId="35">
    <w:abstractNumId w:val="30"/>
  </w:num>
  <w:num w:numId="36">
    <w:abstractNumId w:val="70"/>
  </w:num>
  <w:num w:numId="37">
    <w:abstractNumId w:val="11"/>
  </w:num>
  <w:num w:numId="38">
    <w:abstractNumId w:val="63"/>
  </w:num>
  <w:num w:numId="39">
    <w:abstractNumId w:val="41"/>
  </w:num>
  <w:num w:numId="40">
    <w:abstractNumId w:val="89"/>
  </w:num>
  <w:num w:numId="41">
    <w:abstractNumId w:val="13"/>
  </w:num>
  <w:num w:numId="42">
    <w:abstractNumId w:val="0"/>
  </w:num>
  <w:num w:numId="43">
    <w:abstractNumId w:val="8"/>
  </w:num>
  <w:num w:numId="44">
    <w:abstractNumId w:val="24"/>
  </w:num>
  <w:num w:numId="45">
    <w:abstractNumId w:val="16"/>
  </w:num>
  <w:num w:numId="46">
    <w:abstractNumId w:val="72"/>
  </w:num>
  <w:num w:numId="47">
    <w:abstractNumId w:val="14"/>
  </w:num>
  <w:num w:numId="48">
    <w:abstractNumId w:val="40"/>
  </w:num>
  <w:num w:numId="49">
    <w:abstractNumId w:val="75"/>
  </w:num>
  <w:num w:numId="50">
    <w:abstractNumId w:val="29"/>
  </w:num>
  <w:num w:numId="51">
    <w:abstractNumId w:val="38"/>
  </w:num>
  <w:num w:numId="52">
    <w:abstractNumId w:val="71"/>
  </w:num>
  <w:num w:numId="53">
    <w:abstractNumId w:val="26"/>
  </w:num>
  <w:num w:numId="54">
    <w:abstractNumId w:val="32"/>
  </w:num>
  <w:num w:numId="55">
    <w:abstractNumId w:val="3"/>
  </w:num>
  <w:num w:numId="56">
    <w:abstractNumId w:val="90"/>
  </w:num>
  <w:num w:numId="57">
    <w:abstractNumId w:val="62"/>
  </w:num>
  <w:num w:numId="58">
    <w:abstractNumId w:val="6"/>
  </w:num>
  <w:num w:numId="59">
    <w:abstractNumId w:val="47"/>
  </w:num>
  <w:num w:numId="60">
    <w:abstractNumId w:val="9"/>
  </w:num>
  <w:num w:numId="61">
    <w:abstractNumId w:val="36"/>
  </w:num>
  <w:num w:numId="62">
    <w:abstractNumId w:val="28"/>
  </w:num>
  <w:num w:numId="63">
    <w:abstractNumId w:val="45"/>
  </w:num>
  <w:num w:numId="64">
    <w:abstractNumId w:val="25"/>
  </w:num>
  <w:num w:numId="65">
    <w:abstractNumId w:val="46"/>
  </w:num>
  <w:num w:numId="66">
    <w:abstractNumId w:val="52"/>
  </w:num>
  <w:num w:numId="67">
    <w:abstractNumId w:val="35"/>
  </w:num>
  <w:num w:numId="68">
    <w:abstractNumId w:val="56"/>
  </w:num>
  <w:num w:numId="69">
    <w:abstractNumId w:val="49"/>
  </w:num>
  <w:num w:numId="70">
    <w:abstractNumId w:val="86"/>
  </w:num>
  <w:num w:numId="71">
    <w:abstractNumId w:val="92"/>
  </w:num>
  <w:num w:numId="72">
    <w:abstractNumId w:val="4"/>
  </w:num>
  <w:num w:numId="73">
    <w:abstractNumId w:val="65"/>
  </w:num>
  <w:num w:numId="74">
    <w:abstractNumId w:val="64"/>
  </w:num>
  <w:num w:numId="75">
    <w:abstractNumId w:val="34"/>
  </w:num>
  <w:num w:numId="76">
    <w:abstractNumId w:val="84"/>
  </w:num>
  <w:num w:numId="77">
    <w:abstractNumId w:val="78"/>
  </w:num>
  <w:num w:numId="78">
    <w:abstractNumId w:val="53"/>
  </w:num>
  <w:num w:numId="79">
    <w:abstractNumId w:val="54"/>
  </w:num>
  <w:num w:numId="80">
    <w:abstractNumId w:val="7"/>
  </w:num>
  <w:num w:numId="81">
    <w:abstractNumId w:val="81"/>
  </w:num>
  <w:num w:numId="82">
    <w:abstractNumId w:val="69"/>
  </w:num>
  <w:num w:numId="83">
    <w:abstractNumId w:val="2"/>
  </w:num>
  <w:num w:numId="84">
    <w:abstractNumId w:val="44"/>
  </w:num>
  <w:num w:numId="85">
    <w:abstractNumId w:val="12"/>
  </w:num>
  <w:num w:numId="86">
    <w:abstractNumId w:val="51"/>
  </w:num>
  <w:num w:numId="87">
    <w:abstractNumId w:val="55"/>
  </w:num>
  <w:num w:numId="88">
    <w:abstractNumId w:val="23"/>
  </w:num>
  <w:num w:numId="89">
    <w:abstractNumId w:val="5"/>
  </w:num>
  <w:num w:numId="90">
    <w:abstractNumId w:val="50"/>
  </w:num>
  <w:num w:numId="91">
    <w:abstractNumId w:val="39"/>
  </w:num>
  <w:num w:numId="92">
    <w:abstractNumId w:val="22"/>
  </w:num>
  <w:num w:numId="93">
    <w:abstractNumId w:val="33"/>
  </w:num>
  <w:num w:numId="94">
    <w:abstractNumId w:val="21"/>
  </w:num>
  <w:num w:numId="95">
    <w:abstractNumId w:val="87"/>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E2620"/>
    <w:rsid w:val="00095332"/>
    <w:rsid w:val="0016743F"/>
    <w:rsid w:val="00395A0E"/>
    <w:rsid w:val="003E07FB"/>
    <w:rsid w:val="003F68C3"/>
    <w:rsid w:val="00467EAD"/>
    <w:rsid w:val="004E2620"/>
    <w:rsid w:val="005A068B"/>
    <w:rsid w:val="0068124D"/>
    <w:rsid w:val="00694C8E"/>
    <w:rsid w:val="00757E27"/>
    <w:rsid w:val="00942B3A"/>
    <w:rsid w:val="00991039"/>
    <w:rsid w:val="00A10EED"/>
    <w:rsid w:val="00AA1B9C"/>
    <w:rsid w:val="00C77706"/>
    <w:rsid w:val="00C85A52"/>
    <w:rsid w:val="00CA75B1"/>
    <w:rsid w:val="00D90C12"/>
    <w:rsid w:val="00D91D2B"/>
    <w:rsid w:val="00DC1ACF"/>
    <w:rsid w:val="00E53DEA"/>
    <w:rsid w:val="00E8180C"/>
    <w:rsid w:val="00F31AFF"/>
    <w:rsid w:val="00FA5D4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8"/>
        <o:r id="V:Rule2" type="connector" idref="#AutoShape 6"/>
        <o:r id="V:Rule3" type="connector" idref="#AutoShape 5"/>
        <o:r id="V:Rule4" type="connector" idref="#AutoShape 4"/>
        <o:r id="V:Rule5"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620"/>
    <w:rPr>
      <w:rFonts w:ascii="Tahoma" w:hAnsi="Tahoma" w:cs="Tahoma"/>
      <w:sz w:val="16"/>
      <w:szCs w:val="16"/>
    </w:rPr>
  </w:style>
  <w:style w:type="paragraph" w:styleId="ListParagraph">
    <w:name w:val="List Paragraph"/>
    <w:basedOn w:val="Normal"/>
    <w:uiPriority w:val="34"/>
    <w:qFormat/>
    <w:rsid w:val="00757E27"/>
    <w:pPr>
      <w:ind w:left="720"/>
      <w:contextualSpacing/>
    </w:pPr>
  </w:style>
  <w:style w:type="paragraph" w:styleId="NormalWeb">
    <w:name w:val="Normal (Web)"/>
    <w:basedOn w:val="Normal"/>
    <w:uiPriority w:val="99"/>
    <w:semiHidden/>
    <w:unhideWhenUsed/>
    <w:rsid w:val="00757E2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efault">
    <w:name w:val="Default"/>
    <w:rsid w:val="00694C8E"/>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95A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5A0E"/>
  </w:style>
  <w:style w:type="paragraph" w:styleId="Footer">
    <w:name w:val="footer"/>
    <w:basedOn w:val="Normal"/>
    <w:link w:val="FooterChar"/>
    <w:uiPriority w:val="99"/>
    <w:unhideWhenUsed/>
    <w:rsid w:val="00395A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5A0E"/>
  </w:style>
</w:styles>
</file>

<file path=word/webSettings.xml><?xml version="1.0" encoding="utf-8"?>
<w:webSettings xmlns:r="http://schemas.openxmlformats.org/officeDocument/2006/relationships" xmlns:w="http://schemas.openxmlformats.org/wordprocessingml/2006/main">
  <w:divs>
    <w:div w:id="75976503">
      <w:bodyDiv w:val="1"/>
      <w:marLeft w:val="0"/>
      <w:marRight w:val="0"/>
      <w:marTop w:val="0"/>
      <w:marBottom w:val="0"/>
      <w:divBdr>
        <w:top w:val="none" w:sz="0" w:space="0" w:color="auto"/>
        <w:left w:val="none" w:sz="0" w:space="0" w:color="auto"/>
        <w:bottom w:val="none" w:sz="0" w:space="0" w:color="auto"/>
        <w:right w:val="none" w:sz="0" w:space="0" w:color="auto"/>
      </w:divBdr>
    </w:div>
    <w:div w:id="78643455">
      <w:bodyDiv w:val="1"/>
      <w:marLeft w:val="0"/>
      <w:marRight w:val="0"/>
      <w:marTop w:val="0"/>
      <w:marBottom w:val="0"/>
      <w:divBdr>
        <w:top w:val="none" w:sz="0" w:space="0" w:color="auto"/>
        <w:left w:val="none" w:sz="0" w:space="0" w:color="auto"/>
        <w:bottom w:val="none" w:sz="0" w:space="0" w:color="auto"/>
        <w:right w:val="none" w:sz="0" w:space="0" w:color="auto"/>
      </w:divBdr>
    </w:div>
    <w:div w:id="150567974">
      <w:bodyDiv w:val="1"/>
      <w:marLeft w:val="0"/>
      <w:marRight w:val="0"/>
      <w:marTop w:val="0"/>
      <w:marBottom w:val="0"/>
      <w:divBdr>
        <w:top w:val="none" w:sz="0" w:space="0" w:color="auto"/>
        <w:left w:val="none" w:sz="0" w:space="0" w:color="auto"/>
        <w:bottom w:val="none" w:sz="0" w:space="0" w:color="auto"/>
        <w:right w:val="none" w:sz="0" w:space="0" w:color="auto"/>
      </w:divBdr>
      <w:divsChild>
        <w:div w:id="930743479">
          <w:marLeft w:val="576"/>
          <w:marRight w:val="0"/>
          <w:marTop w:val="60"/>
          <w:marBottom w:val="0"/>
          <w:divBdr>
            <w:top w:val="none" w:sz="0" w:space="0" w:color="auto"/>
            <w:left w:val="none" w:sz="0" w:space="0" w:color="auto"/>
            <w:bottom w:val="none" w:sz="0" w:space="0" w:color="auto"/>
            <w:right w:val="none" w:sz="0" w:space="0" w:color="auto"/>
          </w:divBdr>
        </w:div>
        <w:div w:id="1640065940">
          <w:marLeft w:val="1037"/>
          <w:marRight w:val="0"/>
          <w:marTop w:val="60"/>
          <w:marBottom w:val="0"/>
          <w:divBdr>
            <w:top w:val="none" w:sz="0" w:space="0" w:color="auto"/>
            <w:left w:val="none" w:sz="0" w:space="0" w:color="auto"/>
            <w:bottom w:val="none" w:sz="0" w:space="0" w:color="auto"/>
            <w:right w:val="none" w:sz="0" w:space="0" w:color="auto"/>
          </w:divBdr>
        </w:div>
        <w:div w:id="946426772">
          <w:marLeft w:val="1037"/>
          <w:marRight w:val="0"/>
          <w:marTop w:val="60"/>
          <w:marBottom w:val="0"/>
          <w:divBdr>
            <w:top w:val="none" w:sz="0" w:space="0" w:color="auto"/>
            <w:left w:val="none" w:sz="0" w:space="0" w:color="auto"/>
            <w:bottom w:val="none" w:sz="0" w:space="0" w:color="auto"/>
            <w:right w:val="none" w:sz="0" w:space="0" w:color="auto"/>
          </w:divBdr>
        </w:div>
        <w:div w:id="16859564">
          <w:marLeft w:val="1037"/>
          <w:marRight w:val="0"/>
          <w:marTop w:val="60"/>
          <w:marBottom w:val="0"/>
          <w:divBdr>
            <w:top w:val="none" w:sz="0" w:space="0" w:color="auto"/>
            <w:left w:val="none" w:sz="0" w:space="0" w:color="auto"/>
            <w:bottom w:val="none" w:sz="0" w:space="0" w:color="auto"/>
            <w:right w:val="none" w:sz="0" w:space="0" w:color="auto"/>
          </w:divBdr>
        </w:div>
      </w:divsChild>
    </w:div>
    <w:div w:id="285475869">
      <w:bodyDiv w:val="1"/>
      <w:marLeft w:val="0"/>
      <w:marRight w:val="0"/>
      <w:marTop w:val="0"/>
      <w:marBottom w:val="0"/>
      <w:divBdr>
        <w:top w:val="none" w:sz="0" w:space="0" w:color="auto"/>
        <w:left w:val="none" w:sz="0" w:space="0" w:color="auto"/>
        <w:bottom w:val="none" w:sz="0" w:space="0" w:color="auto"/>
        <w:right w:val="none" w:sz="0" w:space="0" w:color="auto"/>
      </w:divBdr>
      <w:divsChild>
        <w:div w:id="1088189200">
          <w:marLeft w:val="547"/>
          <w:marRight w:val="0"/>
          <w:marTop w:val="134"/>
          <w:marBottom w:val="0"/>
          <w:divBdr>
            <w:top w:val="none" w:sz="0" w:space="0" w:color="auto"/>
            <w:left w:val="none" w:sz="0" w:space="0" w:color="auto"/>
            <w:bottom w:val="none" w:sz="0" w:space="0" w:color="auto"/>
            <w:right w:val="none" w:sz="0" w:space="0" w:color="auto"/>
          </w:divBdr>
        </w:div>
        <w:div w:id="188222231">
          <w:marLeft w:val="547"/>
          <w:marRight w:val="0"/>
          <w:marTop w:val="134"/>
          <w:marBottom w:val="0"/>
          <w:divBdr>
            <w:top w:val="none" w:sz="0" w:space="0" w:color="auto"/>
            <w:left w:val="none" w:sz="0" w:space="0" w:color="auto"/>
            <w:bottom w:val="none" w:sz="0" w:space="0" w:color="auto"/>
            <w:right w:val="none" w:sz="0" w:space="0" w:color="auto"/>
          </w:divBdr>
        </w:div>
        <w:div w:id="1338264463">
          <w:marLeft w:val="547"/>
          <w:marRight w:val="0"/>
          <w:marTop w:val="134"/>
          <w:marBottom w:val="0"/>
          <w:divBdr>
            <w:top w:val="none" w:sz="0" w:space="0" w:color="auto"/>
            <w:left w:val="none" w:sz="0" w:space="0" w:color="auto"/>
            <w:bottom w:val="none" w:sz="0" w:space="0" w:color="auto"/>
            <w:right w:val="none" w:sz="0" w:space="0" w:color="auto"/>
          </w:divBdr>
        </w:div>
        <w:div w:id="427039239">
          <w:marLeft w:val="547"/>
          <w:marRight w:val="0"/>
          <w:marTop w:val="134"/>
          <w:marBottom w:val="0"/>
          <w:divBdr>
            <w:top w:val="none" w:sz="0" w:space="0" w:color="auto"/>
            <w:left w:val="none" w:sz="0" w:space="0" w:color="auto"/>
            <w:bottom w:val="none" w:sz="0" w:space="0" w:color="auto"/>
            <w:right w:val="none" w:sz="0" w:space="0" w:color="auto"/>
          </w:divBdr>
        </w:div>
      </w:divsChild>
    </w:div>
    <w:div w:id="313026017">
      <w:bodyDiv w:val="1"/>
      <w:marLeft w:val="0"/>
      <w:marRight w:val="0"/>
      <w:marTop w:val="0"/>
      <w:marBottom w:val="0"/>
      <w:divBdr>
        <w:top w:val="none" w:sz="0" w:space="0" w:color="auto"/>
        <w:left w:val="none" w:sz="0" w:space="0" w:color="auto"/>
        <w:bottom w:val="none" w:sz="0" w:space="0" w:color="auto"/>
        <w:right w:val="none" w:sz="0" w:space="0" w:color="auto"/>
      </w:divBdr>
      <w:divsChild>
        <w:div w:id="1102652679">
          <w:marLeft w:val="547"/>
          <w:marRight w:val="0"/>
          <w:marTop w:val="134"/>
          <w:marBottom w:val="0"/>
          <w:divBdr>
            <w:top w:val="none" w:sz="0" w:space="0" w:color="auto"/>
            <w:left w:val="none" w:sz="0" w:space="0" w:color="auto"/>
            <w:bottom w:val="none" w:sz="0" w:space="0" w:color="auto"/>
            <w:right w:val="none" w:sz="0" w:space="0" w:color="auto"/>
          </w:divBdr>
        </w:div>
        <w:div w:id="1762749458">
          <w:marLeft w:val="547"/>
          <w:marRight w:val="0"/>
          <w:marTop w:val="134"/>
          <w:marBottom w:val="0"/>
          <w:divBdr>
            <w:top w:val="none" w:sz="0" w:space="0" w:color="auto"/>
            <w:left w:val="none" w:sz="0" w:space="0" w:color="auto"/>
            <w:bottom w:val="none" w:sz="0" w:space="0" w:color="auto"/>
            <w:right w:val="none" w:sz="0" w:space="0" w:color="auto"/>
          </w:divBdr>
        </w:div>
      </w:divsChild>
    </w:div>
    <w:div w:id="325983204">
      <w:bodyDiv w:val="1"/>
      <w:marLeft w:val="0"/>
      <w:marRight w:val="0"/>
      <w:marTop w:val="0"/>
      <w:marBottom w:val="0"/>
      <w:divBdr>
        <w:top w:val="none" w:sz="0" w:space="0" w:color="auto"/>
        <w:left w:val="none" w:sz="0" w:space="0" w:color="auto"/>
        <w:bottom w:val="none" w:sz="0" w:space="0" w:color="auto"/>
        <w:right w:val="none" w:sz="0" w:space="0" w:color="auto"/>
      </w:divBdr>
      <w:divsChild>
        <w:div w:id="1819223992">
          <w:marLeft w:val="547"/>
          <w:marRight w:val="0"/>
          <w:marTop w:val="134"/>
          <w:marBottom w:val="0"/>
          <w:divBdr>
            <w:top w:val="none" w:sz="0" w:space="0" w:color="auto"/>
            <w:left w:val="none" w:sz="0" w:space="0" w:color="auto"/>
            <w:bottom w:val="none" w:sz="0" w:space="0" w:color="auto"/>
            <w:right w:val="none" w:sz="0" w:space="0" w:color="auto"/>
          </w:divBdr>
        </w:div>
        <w:div w:id="1068267007">
          <w:marLeft w:val="1166"/>
          <w:marRight w:val="0"/>
          <w:marTop w:val="115"/>
          <w:marBottom w:val="0"/>
          <w:divBdr>
            <w:top w:val="none" w:sz="0" w:space="0" w:color="auto"/>
            <w:left w:val="none" w:sz="0" w:space="0" w:color="auto"/>
            <w:bottom w:val="none" w:sz="0" w:space="0" w:color="auto"/>
            <w:right w:val="none" w:sz="0" w:space="0" w:color="auto"/>
          </w:divBdr>
        </w:div>
        <w:div w:id="1637758442">
          <w:marLeft w:val="1166"/>
          <w:marRight w:val="0"/>
          <w:marTop w:val="115"/>
          <w:marBottom w:val="0"/>
          <w:divBdr>
            <w:top w:val="none" w:sz="0" w:space="0" w:color="auto"/>
            <w:left w:val="none" w:sz="0" w:space="0" w:color="auto"/>
            <w:bottom w:val="none" w:sz="0" w:space="0" w:color="auto"/>
            <w:right w:val="none" w:sz="0" w:space="0" w:color="auto"/>
          </w:divBdr>
        </w:div>
        <w:div w:id="1622805077">
          <w:marLeft w:val="1166"/>
          <w:marRight w:val="0"/>
          <w:marTop w:val="115"/>
          <w:marBottom w:val="0"/>
          <w:divBdr>
            <w:top w:val="none" w:sz="0" w:space="0" w:color="auto"/>
            <w:left w:val="none" w:sz="0" w:space="0" w:color="auto"/>
            <w:bottom w:val="none" w:sz="0" w:space="0" w:color="auto"/>
            <w:right w:val="none" w:sz="0" w:space="0" w:color="auto"/>
          </w:divBdr>
        </w:div>
        <w:div w:id="1761486306">
          <w:marLeft w:val="1166"/>
          <w:marRight w:val="0"/>
          <w:marTop w:val="115"/>
          <w:marBottom w:val="0"/>
          <w:divBdr>
            <w:top w:val="none" w:sz="0" w:space="0" w:color="auto"/>
            <w:left w:val="none" w:sz="0" w:space="0" w:color="auto"/>
            <w:bottom w:val="none" w:sz="0" w:space="0" w:color="auto"/>
            <w:right w:val="none" w:sz="0" w:space="0" w:color="auto"/>
          </w:divBdr>
        </w:div>
        <w:div w:id="1863788219">
          <w:marLeft w:val="1166"/>
          <w:marRight w:val="0"/>
          <w:marTop w:val="115"/>
          <w:marBottom w:val="0"/>
          <w:divBdr>
            <w:top w:val="none" w:sz="0" w:space="0" w:color="auto"/>
            <w:left w:val="none" w:sz="0" w:space="0" w:color="auto"/>
            <w:bottom w:val="none" w:sz="0" w:space="0" w:color="auto"/>
            <w:right w:val="none" w:sz="0" w:space="0" w:color="auto"/>
          </w:divBdr>
        </w:div>
        <w:div w:id="1486048119">
          <w:marLeft w:val="1166"/>
          <w:marRight w:val="0"/>
          <w:marTop w:val="115"/>
          <w:marBottom w:val="0"/>
          <w:divBdr>
            <w:top w:val="none" w:sz="0" w:space="0" w:color="auto"/>
            <w:left w:val="none" w:sz="0" w:space="0" w:color="auto"/>
            <w:bottom w:val="none" w:sz="0" w:space="0" w:color="auto"/>
            <w:right w:val="none" w:sz="0" w:space="0" w:color="auto"/>
          </w:divBdr>
        </w:div>
        <w:div w:id="595600684">
          <w:marLeft w:val="1166"/>
          <w:marRight w:val="0"/>
          <w:marTop w:val="115"/>
          <w:marBottom w:val="0"/>
          <w:divBdr>
            <w:top w:val="none" w:sz="0" w:space="0" w:color="auto"/>
            <w:left w:val="none" w:sz="0" w:space="0" w:color="auto"/>
            <w:bottom w:val="none" w:sz="0" w:space="0" w:color="auto"/>
            <w:right w:val="none" w:sz="0" w:space="0" w:color="auto"/>
          </w:divBdr>
        </w:div>
      </w:divsChild>
    </w:div>
    <w:div w:id="338000804">
      <w:bodyDiv w:val="1"/>
      <w:marLeft w:val="0"/>
      <w:marRight w:val="0"/>
      <w:marTop w:val="0"/>
      <w:marBottom w:val="0"/>
      <w:divBdr>
        <w:top w:val="none" w:sz="0" w:space="0" w:color="auto"/>
        <w:left w:val="none" w:sz="0" w:space="0" w:color="auto"/>
        <w:bottom w:val="none" w:sz="0" w:space="0" w:color="auto"/>
        <w:right w:val="none" w:sz="0" w:space="0" w:color="auto"/>
      </w:divBdr>
      <w:divsChild>
        <w:div w:id="1993213494">
          <w:marLeft w:val="547"/>
          <w:marRight w:val="0"/>
          <w:marTop w:val="154"/>
          <w:marBottom w:val="0"/>
          <w:divBdr>
            <w:top w:val="none" w:sz="0" w:space="0" w:color="auto"/>
            <w:left w:val="none" w:sz="0" w:space="0" w:color="auto"/>
            <w:bottom w:val="none" w:sz="0" w:space="0" w:color="auto"/>
            <w:right w:val="none" w:sz="0" w:space="0" w:color="auto"/>
          </w:divBdr>
        </w:div>
        <w:div w:id="232355784">
          <w:marLeft w:val="547"/>
          <w:marRight w:val="0"/>
          <w:marTop w:val="154"/>
          <w:marBottom w:val="0"/>
          <w:divBdr>
            <w:top w:val="none" w:sz="0" w:space="0" w:color="auto"/>
            <w:left w:val="none" w:sz="0" w:space="0" w:color="auto"/>
            <w:bottom w:val="none" w:sz="0" w:space="0" w:color="auto"/>
            <w:right w:val="none" w:sz="0" w:space="0" w:color="auto"/>
          </w:divBdr>
        </w:div>
        <w:div w:id="413472820">
          <w:marLeft w:val="547"/>
          <w:marRight w:val="0"/>
          <w:marTop w:val="154"/>
          <w:marBottom w:val="0"/>
          <w:divBdr>
            <w:top w:val="none" w:sz="0" w:space="0" w:color="auto"/>
            <w:left w:val="none" w:sz="0" w:space="0" w:color="auto"/>
            <w:bottom w:val="none" w:sz="0" w:space="0" w:color="auto"/>
            <w:right w:val="none" w:sz="0" w:space="0" w:color="auto"/>
          </w:divBdr>
        </w:div>
      </w:divsChild>
    </w:div>
    <w:div w:id="341904619">
      <w:bodyDiv w:val="1"/>
      <w:marLeft w:val="0"/>
      <w:marRight w:val="0"/>
      <w:marTop w:val="0"/>
      <w:marBottom w:val="0"/>
      <w:divBdr>
        <w:top w:val="none" w:sz="0" w:space="0" w:color="auto"/>
        <w:left w:val="none" w:sz="0" w:space="0" w:color="auto"/>
        <w:bottom w:val="none" w:sz="0" w:space="0" w:color="auto"/>
        <w:right w:val="none" w:sz="0" w:space="0" w:color="auto"/>
      </w:divBdr>
      <w:divsChild>
        <w:div w:id="411854662">
          <w:marLeft w:val="547"/>
          <w:marRight w:val="0"/>
          <w:marTop w:val="134"/>
          <w:marBottom w:val="0"/>
          <w:divBdr>
            <w:top w:val="none" w:sz="0" w:space="0" w:color="auto"/>
            <w:left w:val="none" w:sz="0" w:space="0" w:color="auto"/>
            <w:bottom w:val="none" w:sz="0" w:space="0" w:color="auto"/>
            <w:right w:val="none" w:sz="0" w:space="0" w:color="auto"/>
          </w:divBdr>
        </w:div>
        <w:div w:id="386296193">
          <w:marLeft w:val="547"/>
          <w:marRight w:val="0"/>
          <w:marTop w:val="134"/>
          <w:marBottom w:val="0"/>
          <w:divBdr>
            <w:top w:val="none" w:sz="0" w:space="0" w:color="auto"/>
            <w:left w:val="none" w:sz="0" w:space="0" w:color="auto"/>
            <w:bottom w:val="none" w:sz="0" w:space="0" w:color="auto"/>
            <w:right w:val="none" w:sz="0" w:space="0" w:color="auto"/>
          </w:divBdr>
        </w:div>
      </w:divsChild>
    </w:div>
    <w:div w:id="364253999">
      <w:bodyDiv w:val="1"/>
      <w:marLeft w:val="0"/>
      <w:marRight w:val="0"/>
      <w:marTop w:val="0"/>
      <w:marBottom w:val="0"/>
      <w:divBdr>
        <w:top w:val="none" w:sz="0" w:space="0" w:color="auto"/>
        <w:left w:val="none" w:sz="0" w:space="0" w:color="auto"/>
        <w:bottom w:val="none" w:sz="0" w:space="0" w:color="auto"/>
        <w:right w:val="none" w:sz="0" w:space="0" w:color="auto"/>
      </w:divBdr>
    </w:div>
    <w:div w:id="460806146">
      <w:bodyDiv w:val="1"/>
      <w:marLeft w:val="0"/>
      <w:marRight w:val="0"/>
      <w:marTop w:val="0"/>
      <w:marBottom w:val="0"/>
      <w:divBdr>
        <w:top w:val="none" w:sz="0" w:space="0" w:color="auto"/>
        <w:left w:val="none" w:sz="0" w:space="0" w:color="auto"/>
        <w:bottom w:val="none" w:sz="0" w:space="0" w:color="auto"/>
        <w:right w:val="none" w:sz="0" w:space="0" w:color="auto"/>
      </w:divBdr>
    </w:div>
    <w:div w:id="461192254">
      <w:bodyDiv w:val="1"/>
      <w:marLeft w:val="0"/>
      <w:marRight w:val="0"/>
      <w:marTop w:val="0"/>
      <w:marBottom w:val="0"/>
      <w:divBdr>
        <w:top w:val="none" w:sz="0" w:space="0" w:color="auto"/>
        <w:left w:val="none" w:sz="0" w:space="0" w:color="auto"/>
        <w:bottom w:val="none" w:sz="0" w:space="0" w:color="auto"/>
        <w:right w:val="none" w:sz="0" w:space="0" w:color="auto"/>
      </w:divBdr>
      <w:divsChild>
        <w:div w:id="2063286471">
          <w:marLeft w:val="547"/>
          <w:marRight w:val="0"/>
          <w:marTop w:val="154"/>
          <w:marBottom w:val="0"/>
          <w:divBdr>
            <w:top w:val="none" w:sz="0" w:space="0" w:color="auto"/>
            <w:left w:val="none" w:sz="0" w:space="0" w:color="auto"/>
            <w:bottom w:val="none" w:sz="0" w:space="0" w:color="auto"/>
            <w:right w:val="none" w:sz="0" w:space="0" w:color="auto"/>
          </w:divBdr>
        </w:div>
      </w:divsChild>
    </w:div>
    <w:div w:id="484049338">
      <w:bodyDiv w:val="1"/>
      <w:marLeft w:val="0"/>
      <w:marRight w:val="0"/>
      <w:marTop w:val="0"/>
      <w:marBottom w:val="0"/>
      <w:divBdr>
        <w:top w:val="none" w:sz="0" w:space="0" w:color="auto"/>
        <w:left w:val="none" w:sz="0" w:space="0" w:color="auto"/>
        <w:bottom w:val="none" w:sz="0" w:space="0" w:color="auto"/>
        <w:right w:val="none" w:sz="0" w:space="0" w:color="auto"/>
      </w:divBdr>
      <w:divsChild>
        <w:div w:id="597061693">
          <w:marLeft w:val="547"/>
          <w:marRight w:val="0"/>
          <w:marTop w:val="134"/>
          <w:marBottom w:val="0"/>
          <w:divBdr>
            <w:top w:val="none" w:sz="0" w:space="0" w:color="auto"/>
            <w:left w:val="none" w:sz="0" w:space="0" w:color="auto"/>
            <w:bottom w:val="none" w:sz="0" w:space="0" w:color="auto"/>
            <w:right w:val="none" w:sz="0" w:space="0" w:color="auto"/>
          </w:divBdr>
        </w:div>
        <w:div w:id="294533072">
          <w:marLeft w:val="547"/>
          <w:marRight w:val="0"/>
          <w:marTop w:val="134"/>
          <w:marBottom w:val="0"/>
          <w:divBdr>
            <w:top w:val="none" w:sz="0" w:space="0" w:color="auto"/>
            <w:left w:val="none" w:sz="0" w:space="0" w:color="auto"/>
            <w:bottom w:val="none" w:sz="0" w:space="0" w:color="auto"/>
            <w:right w:val="none" w:sz="0" w:space="0" w:color="auto"/>
          </w:divBdr>
        </w:div>
        <w:div w:id="2131362797">
          <w:marLeft w:val="547"/>
          <w:marRight w:val="0"/>
          <w:marTop w:val="134"/>
          <w:marBottom w:val="0"/>
          <w:divBdr>
            <w:top w:val="none" w:sz="0" w:space="0" w:color="auto"/>
            <w:left w:val="none" w:sz="0" w:space="0" w:color="auto"/>
            <w:bottom w:val="none" w:sz="0" w:space="0" w:color="auto"/>
            <w:right w:val="none" w:sz="0" w:space="0" w:color="auto"/>
          </w:divBdr>
        </w:div>
      </w:divsChild>
    </w:div>
    <w:div w:id="544027722">
      <w:bodyDiv w:val="1"/>
      <w:marLeft w:val="0"/>
      <w:marRight w:val="0"/>
      <w:marTop w:val="0"/>
      <w:marBottom w:val="0"/>
      <w:divBdr>
        <w:top w:val="none" w:sz="0" w:space="0" w:color="auto"/>
        <w:left w:val="none" w:sz="0" w:space="0" w:color="auto"/>
        <w:bottom w:val="none" w:sz="0" w:space="0" w:color="auto"/>
        <w:right w:val="none" w:sz="0" w:space="0" w:color="auto"/>
      </w:divBdr>
    </w:div>
    <w:div w:id="549418701">
      <w:bodyDiv w:val="1"/>
      <w:marLeft w:val="0"/>
      <w:marRight w:val="0"/>
      <w:marTop w:val="0"/>
      <w:marBottom w:val="0"/>
      <w:divBdr>
        <w:top w:val="none" w:sz="0" w:space="0" w:color="auto"/>
        <w:left w:val="none" w:sz="0" w:space="0" w:color="auto"/>
        <w:bottom w:val="none" w:sz="0" w:space="0" w:color="auto"/>
        <w:right w:val="none" w:sz="0" w:space="0" w:color="auto"/>
      </w:divBdr>
    </w:div>
    <w:div w:id="558170282">
      <w:bodyDiv w:val="1"/>
      <w:marLeft w:val="0"/>
      <w:marRight w:val="0"/>
      <w:marTop w:val="0"/>
      <w:marBottom w:val="0"/>
      <w:divBdr>
        <w:top w:val="none" w:sz="0" w:space="0" w:color="auto"/>
        <w:left w:val="none" w:sz="0" w:space="0" w:color="auto"/>
        <w:bottom w:val="none" w:sz="0" w:space="0" w:color="auto"/>
        <w:right w:val="none" w:sz="0" w:space="0" w:color="auto"/>
      </w:divBdr>
    </w:div>
    <w:div w:id="563563569">
      <w:bodyDiv w:val="1"/>
      <w:marLeft w:val="0"/>
      <w:marRight w:val="0"/>
      <w:marTop w:val="0"/>
      <w:marBottom w:val="0"/>
      <w:divBdr>
        <w:top w:val="none" w:sz="0" w:space="0" w:color="auto"/>
        <w:left w:val="none" w:sz="0" w:space="0" w:color="auto"/>
        <w:bottom w:val="none" w:sz="0" w:space="0" w:color="auto"/>
        <w:right w:val="none" w:sz="0" w:space="0" w:color="auto"/>
      </w:divBdr>
    </w:div>
    <w:div w:id="580216750">
      <w:bodyDiv w:val="1"/>
      <w:marLeft w:val="0"/>
      <w:marRight w:val="0"/>
      <w:marTop w:val="0"/>
      <w:marBottom w:val="0"/>
      <w:divBdr>
        <w:top w:val="none" w:sz="0" w:space="0" w:color="auto"/>
        <w:left w:val="none" w:sz="0" w:space="0" w:color="auto"/>
        <w:bottom w:val="none" w:sz="0" w:space="0" w:color="auto"/>
        <w:right w:val="none" w:sz="0" w:space="0" w:color="auto"/>
      </w:divBdr>
      <w:divsChild>
        <w:div w:id="920144002">
          <w:marLeft w:val="547"/>
          <w:marRight w:val="0"/>
          <w:marTop w:val="115"/>
          <w:marBottom w:val="0"/>
          <w:divBdr>
            <w:top w:val="none" w:sz="0" w:space="0" w:color="auto"/>
            <w:left w:val="none" w:sz="0" w:space="0" w:color="auto"/>
            <w:bottom w:val="none" w:sz="0" w:space="0" w:color="auto"/>
            <w:right w:val="none" w:sz="0" w:space="0" w:color="auto"/>
          </w:divBdr>
        </w:div>
        <w:div w:id="1117481632">
          <w:marLeft w:val="547"/>
          <w:marRight w:val="0"/>
          <w:marTop w:val="115"/>
          <w:marBottom w:val="0"/>
          <w:divBdr>
            <w:top w:val="none" w:sz="0" w:space="0" w:color="auto"/>
            <w:left w:val="none" w:sz="0" w:space="0" w:color="auto"/>
            <w:bottom w:val="none" w:sz="0" w:space="0" w:color="auto"/>
            <w:right w:val="none" w:sz="0" w:space="0" w:color="auto"/>
          </w:divBdr>
        </w:div>
        <w:div w:id="780299645">
          <w:marLeft w:val="547"/>
          <w:marRight w:val="0"/>
          <w:marTop w:val="115"/>
          <w:marBottom w:val="0"/>
          <w:divBdr>
            <w:top w:val="none" w:sz="0" w:space="0" w:color="auto"/>
            <w:left w:val="none" w:sz="0" w:space="0" w:color="auto"/>
            <w:bottom w:val="none" w:sz="0" w:space="0" w:color="auto"/>
            <w:right w:val="none" w:sz="0" w:space="0" w:color="auto"/>
          </w:divBdr>
        </w:div>
        <w:div w:id="1949506723">
          <w:marLeft w:val="547"/>
          <w:marRight w:val="0"/>
          <w:marTop w:val="115"/>
          <w:marBottom w:val="0"/>
          <w:divBdr>
            <w:top w:val="none" w:sz="0" w:space="0" w:color="auto"/>
            <w:left w:val="none" w:sz="0" w:space="0" w:color="auto"/>
            <w:bottom w:val="none" w:sz="0" w:space="0" w:color="auto"/>
            <w:right w:val="none" w:sz="0" w:space="0" w:color="auto"/>
          </w:divBdr>
        </w:div>
      </w:divsChild>
    </w:div>
    <w:div w:id="677587098">
      <w:bodyDiv w:val="1"/>
      <w:marLeft w:val="0"/>
      <w:marRight w:val="0"/>
      <w:marTop w:val="0"/>
      <w:marBottom w:val="0"/>
      <w:divBdr>
        <w:top w:val="none" w:sz="0" w:space="0" w:color="auto"/>
        <w:left w:val="none" w:sz="0" w:space="0" w:color="auto"/>
        <w:bottom w:val="none" w:sz="0" w:space="0" w:color="auto"/>
        <w:right w:val="none" w:sz="0" w:space="0" w:color="auto"/>
      </w:divBdr>
      <w:divsChild>
        <w:div w:id="743533327">
          <w:marLeft w:val="547"/>
          <w:marRight w:val="0"/>
          <w:marTop w:val="134"/>
          <w:marBottom w:val="0"/>
          <w:divBdr>
            <w:top w:val="none" w:sz="0" w:space="0" w:color="auto"/>
            <w:left w:val="none" w:sz="0" w:space="0" w:color="auto"/>
            <w:bottom w:val="none" w:sz="0" w:space="0" w:color="auto"/>
            <w:right w:val="none" w:sz="0" w:space="0" w:color="auto"/>
          </w:divBdr>
        </w:div>
        <w:div w:id="597568949">
          <w:marLeft w:val="547"/>
          <w:marRight w:val="0"/>
          <w:marTop w:val="134"/>
          <w:marBottom w:val="0"/>
          <w:divBdr>
            <w:top w:val="none" w:sz="0" w:space="0" w:color="auto"/>
            <w:left w:val="none" w:sz="0" w:space="0" w:color="auto"/>
            <w:bottom w:val="none" w:sz="0" w:space="0" w:color="auto"/>
            <w:right w:val="none" w:sz="0" w:space="0" w:color="auto"/>
          </w:divBdr>
        </w:div>
        <w:div w:id="871071353">
          <w:marLeft w:val="547"/>
          <w:marRight w:val="0"/>
          <w:marTop w:val="134"/>
          <w:marBottom w:val="0"/>
          <w:divBdr>
            <w:top w:val="none" w:sz="0" w:space="0" w:color="auto"/>
            <w:left w:val="none" w:sz="0" w:space="0" w:color="auto"/>
            <w:bottom w:val="none" w:sz="0" w:space="0" w:color="auto"/>
            <w:right w:val="none" w:sz="0" w:space="0" w:color="auto"/>
          </w:divBdr>
        </w:div>
      </w:divsChild>
    </w:div>
    <w:div w:id="730546462">
      <w:bodyDiv w:val="1"/>
      <w:marLeft w:val="0"/>
      <w:marRight w:val="0"/>
      <w:marTop w:val="0"/>
      <w:marBottom w:val="0"/>
      <w:divBdr>
        <w:top w:val="none" w:sz="0" w:space="0" w:color="auto"/>
        <w:left w:val="none" w:sz="0" w:space="0" w:color="auto"/>
        <w:bottom w:val="none" w:sz="0" w:space="0" w:color="auto"/>
        <w:right w:val="none" w:sz="0" w:space="0" w:color="auto"/>
      </w:divBdr>
    </w:div>
    <w:div w:id="788429907">
      <w:bodyDiv w:val="1"/>
      <w:marLeft w:val="0"/>
      <w:marRight w:val="0"/>
      <w:marTop w:val="0"/>
      <w:marBottom w:val="0"/>
      <w:divBdr>
        <w:top w:val="none" w:sz="0" w:space="0" w:color="auto"/>
        <w:left w:val="none" w:sz="0" w:space="0" w:color="auto"/>
        <w:bottom w:val="none" w:sz="0" w:space="0" w:color="auto"/>
        <w:right w:val="none" w:sz="0" w:space="0" w:color="auto"/>
      </w:divBdr>
    </w:div>
    <w:div w:id="790323069">
      <w:bodyDiv w:val="1"/>
      <w:marLeft w:val="0"/>
      <w:marRight w:val="0"/>
      <w:marTop w:val="0"/>
      <w:marBottom w:val="0"/>
      <w:divBdr>
        <w:top w:val="none" w:sz="0" w:space="0" w:color="auto"/>
        <w:left w:val="none" w:sz="0" w:space="0" w:color="auto"/>
        <w:bottom w:val="none" w:sz="0" w:space="0" w:color="auto"/>
        <w:right w:val="none" w:sz="0" w:space="0" w:color="auto"/>
      </w:divBdr>
      <w:divsChild>
        <w:div w:id="1097603048">
          <w:marLeft w:val="576"/>
          <w:marRight w:val="0"/>
          <w:marTop w:val="60"/>
          <w:marBottom w:val="0"/>
          <w:divBdr>
            <w:top w:val="none" w:sz="0" w:space="0" w:color="auto"/>
            <w:left w:val="none" w:sz="0" w:space="0" w:color="auto"/>
            <w:bottom w:val="none" w:sz="0" w:space="0" w:color="auto"/>
            <w:right w:val="none" w:sz="0" w:space="0" w:color="auto"/>
          </w:divBdr>
        </w:div>
        <w:div w:id="872351261">
          <w:marLeft w:val="1037"/>
          <w:marRight w:val="0"/>
          <w:marTop w:val="60"/>
          <w:marBottom w:val="0"/>
          <w:divBdr>
            <w:top w:val="none" w:sz="0" w:space="0" w:color="auto"/>
            <w:left w:val="none" w:sz="0" w:space="0" w:color="auto"/>
            <w:bottom w:val="none" w:sz="0" w:space="0" w:color="auto"/>
            <w:right w:val="none" w:sz="0" w:space="0" w:color="auto"/>
          </w:divBdr>
        </w:div>
        <w:div w:id="247229238">
          <w:marLeft w:val="1037"/>
          <w:marRight w:val="0"/>
          <w:marTop w:val="60"/>
          <w:marBottom w:val="0"/>
          <w:divBdr>
            <w:top w:val="none" w:sz="0" w:space="0" w:color="auto"/>
            <w:left w:val="none" w:sz="0" w:space="0" w:color="auto"/>
            <w:bottom w:val="none" w:sz="0" w:space="0" w:color="auto"/>
            <w:right w:val="none" w:sz="0" w:space="0" w:color="auto"/>
          </w:divBdr>
        </w:div>
      </w:divsChild>
    </w:div>
    <w:div w:id="792674006">
      <w:bodyDiv w:val="1"/>
      <w:marLeft w:val="0"/>
      <w:marRight w:val="0"/>
      <w:marTop w:val="0"/>
      <w:marBottom w:val="0"/>
      <w:divBdr>
        <w:top w:val="none" w:sz="0" w:space="0" w:color="auto"/>
        <w:left w:val="none" w:sz="0" w:space="0" w:color="auto"/>
        <w:bottom w:val="none" w:sz="0" w:space="0" w:color="auto"/>
        <w:right w:val="none" w:sz="0" w:space="0" w:color="auto"/>
      </w:divBdr>
      <w:divsChild>
        <w:div w:id="1098453197">
          <w:marLeft w:val="547"/>
          <w:marRight w:val="0"/>
          <w:marTop w:val="154"/>
          <w:marBottom w:val="0"/>
          <w:divBdr>
            <w:top w:val="none" w:sz="0" w:space="0" w:color="auto"/>
            <w:left w:val="none" w:sz="0" w:space="0" w:color="auto"/>
            <w:bottom w:val="none" w:sz="0" w:space="0" w:color="auto"/>
            <w:right w:val="none" w:sz="0" w:space="0" w:color="auto"/>
          </w:divBdr>
        </w:div>
        <w:div w:id="1567380541">
          <w:marLeft w:val="547"/>
          <w:marRight w:val="0"/>
          <w:marTop w:val="154"/>
          <w:marBottom w:val="0"/>
          <w:divBdr>
            <w:top w:val="none" w:sz="0" w:space="0" w:color="auto"/>
            <w:left w:val="none" w:sz="0" w:space="0" w:color="auto"/>
            <w:bottom w:val="none" w:sz="0" w:space="0" w:color="auto"/>
            <w:right w:val="none" w:sz="0" w:space="0" w:color="auto"/>
          </w:divBdr>
        </w:div>
        <w:div w:id="756823863">
          <w:marLeft w:val="547"/>
          <w:marRight w:val="0"/>
          <w:marTop w:val="154"/>
          <w:marBottom w:val="0"/>
          <w:divBdr>
            <w:top w:val="none" w:sz="0" w:space="0" w:color="auto"/>
            <w:left w:val="none" w:sz="0" w:space="0" w:color="auto"/>
            <w:bottom w:val="none" w:sz="0" w:space="0" w:color="auto"/>
            <w:right w:val="none" w:sz="0" w:space="0" w:color="auto"/>
          </w:divBdr>
        </w:div>
        <w:div w:id="857934770">
          <w:marLeft w:val="547"/>
          <w:marRight w:val="0"/>
          <w:marTop w:val="154"/>
          <w:marBottom w:val="0"/>
          <w:divBdr>
            <w:top w:val="none" w:sz="0" w:space="0" w:color="auto"/>
            <w:left w:val="none" w:sz="0" w:space="0" w:color="auto"/>
            <w:bottom w:val="none" w:sz="0" w:space="0" w:color="auto"/>
            <w:right w:val="none" w:sz="0" w:space="0" w:color="auto"/>
          </w:divBdr>
        </w:div>
        <w:div w:id="1730424693">
          <w:marLeft w:val="547"/>
          <w:marRight w:val="0"/>
          <w:marTop w:val="154"/>
          <w:marBottom w:val="0"/>
          <w:divBdr>
            <w:top w:val="none" w:sz="0" w:space="0" w:color="auto"/>
            <w:left w:val="none" w:sz="0" w:space="0" w:color="auto"/>
            <w:bottom w:val="none" w:sz="0" w:space="0" w:color="auto"/>
            <w:right w:val="none" w:sz="0" w:space="0" w:color="auto"/>
          </w:divBdr>
        </w:div>
      </w:divsChild>
    </w:div>
    <w:div w:id="893275480">
      <w:bodyDiv w:val="1"/>
      <w:marLeft w:val="0"/>
      <w:marRight w:val="0"/>
      <w:marTop w:val="0"/>
      <w:marBottom w:val="0"/>
      <w:divBdr>
        <w:top w:val="none" w:sz="0" w:space="0" w:color="auto"/>
        <w:left w:val="none" w:sz="0" w:space="0" w:color="auto"/>
        <w:bottom w:val="none" w:sz="0" w:space="0" w:color="auto"/>
        <w:right w:val="none" w:sz="0" w:space="0" w:color="auto"/>
      </w:divBdr>
      <w:divsChild>
        <w:div w:id="476605659">
          <w:marLeft w:val="547"/>
          <w:marRight w:val="0"/>
          <w:marTop w:val="154"/>
          <w:marBottom w:val="0"/>
          <w:divBdr>
            <w:top w:val="none" w:sz="0" w:space="0" w:color="auto"/>
            <w:left w:val="none" w:sz="0" w:space="0" w:color="auto"/>
            <w:bottom w:val="none" w:sz="0" w:space="0" w:color="auto"/>
            <w:right w:val="none" w:sz="0" w:space="0" w:color="auto"/>
          </w:divBdr>
        </w:div>
        <w:div w:id="1988701392">
          <w:marLeft w:val="547"/>
          <w:marRight w:val="0"/>
          <w:marTop w:val="154"/>
          <w:marBottom w:val="0"/>
          <w:divBdr>
            <w:top w:val="none" w:sz="0" w:space="0" w:color="auto"/>
            <w:left w:val="none" w:sz="0" w:space="0" w:color="auto"/>
            <w:bottom w:val="none" w:sz="0" w:space="0" w:color="auto"/>
            <w:right w:val="none" w:sz="0" w:space="0" w:color="auto"/>
          </w:divBdr>
        </w:div>
        <w:div w:id="1393310336">
          <w:marLeft w:val="547"/>
          <w:marRight w:val="0"/>
          <w:marTop w:val="154"/>
          <w:marBottom w:val="0"/>
          <w:divBdr>
            <w:top w:val="none" w:sz="0" w:space="0" w:color="auto"/>
            <w:left w:val="none" w:sz="0" w:space="0" w:color="auto"/>
            <w:bottom w:val="none" w:sz="0" w:space="0" w:color="auto"/>
            <w:right w:val="none" w:sz="0" w:space="0" w:color="auto"/>
          </w:divBdr>
        </w:div>
        <w:div w:id="59449307">
          <w:marLeft w:val="547"/>
          <w:marRight w:val="0"/>
          <w:marTop w:val="154"/>
          <w:marBottom w:val="0"/>
          <w:divBdr>
            <w:top w:val="none" w:sz="0" w:space="0" w:color="auto"/>
            <w:left w:val="none" w:sz="0" w:space="0" w:color="auto"/>
            <w:bottom w:val="none" w:sz="0" w:space="0" w:color="auto"/>
            <w:right w:val="none" w:sz="0" w:space="0" w:color="auto"/>
          </w:divBdr>
        </w:div>
      </w:divsChild>
    </w:div>
    <w:div w:id="927614046">
      <w:bodyDiv w:val="1"/>
      <w:marLeft w:val="0"/>
      <w:marRight w:val="0"/>
      <w:marTop w:val="0"/>
      <w:marBottom w:val="0"/>
      <w:divBdr>
        <w:top w:val="none" w:sz="0" w:space="0" w:color="auto"/>
        <w:left w:val="none" w:sz="0" w:space="0" w:color="auto"/>
        <w:bottom w:val="none" w:sz="0" w:space="0" w:color="auto"/>
        <w:right w:val="none" w:sz="0" w:space="0" w:color="auto"/>
      </w:divBdr>
      <w:divsChild>
        <w:div w:id="491481985">
          <w:marLeft w:val="547"/>
          <w:marRight w:val="0"/>
          <w:marTop w:val="134"/>
          <w:marBottom w:val="0"/>
          <w:divBdr>
            <w:top w:val="none" w:sz="0" w:space="0" w:color="auto"/>
            <w:left w:val="none" w:sz="0" w:space="0" w:color="auto"/>
            <w:bottom w:val="none" w:sz="0" w:space="0" w:color="auto"/>
            <w:right w:val="none" w:sz="0" w:space="0" w:color="auto"/>
          </w:divBdr>
        </w:div>
        <w:div w:id="1044868375">
          <w:marLeft w:val="547"/>
          <w:marRight w:val="0"/>
          <w:marTop w:val="134"/>
          <w:marBottom w:val="0"/>
          <w:divBdr>
            <w:top w:val="none" w:sz="0" w:space="0" w:color="auto"/>
            <w:left w:val="none" w:sz="0" w:space="0" w:color="auto"/>
            <w:bottom w:val="none" w:sz="0" w:space="0" w:color="auto"/>
            <w:right w:val="none" w:sz="0" w:space="0" w:color="auto"/>
          </w:divBdr>
        </w:div>
      </w:divsChild>
    </w:div>
    <w:div w:id="968820158">
      <w:bodyDiv w:val="1"/>
      <w:marLeft w:val="0"/>
      <w:marRight w:val="0"/>
      <w:marTop w:val="0"/>
      <w:marBottom w:val="0"/>
      <w:divBdr>
        <w:top w:val="none" w:sz="0" w:space="0" w:color="auto"/>
        <w:left w:val="none" w:sz="0" w:space="0" w:color="auto"/>
        <w:bottom w:val="none" w:sz="0" w:space="0" w:color="auto"/>
        <w:right w:val="none" w:sz="0" w:space="0" w:color="auto"/>
      </w:divBdr>
      <w:divsChild>
        <w:div w:id="545218118">
          <w:marLeft w:val="547"/>
          <w:marRight w:val="0"/>
          <w:marTop w:val="154"/>
          <w:marBottom w:val="0"/>
          <w:divBdr>
            <w:top w:val="none" w:sz="0" w:space="0" w:color="auto"/>
            <w:left w:val="none" w:sz="0" w:space="0" w:color="auto"/>
            <w:bottom w:val="none" w:sz="0" w:space="0" w:color="auto"/>
            <w:right w:val="none" w:sz="0" w:space="0" w:color="auto"/>
          </w:divBdr>
        </w:div>
        <w:div w:id="1017079583">
          <w:marLeft w:val="547"/>
          <w:marRight w:val="0"/>
          <w:marTop w:val="154"/>
          <w:marBottom w:val="0"/>
          <w:divBdr>
            <w:top w:val="none" w:sz="0" w:space="0" w:color="auto"/>
            <w:left w:val="none" w:sz="0" w:space="0" w:color="auto"/>
            <w:bottom w:val="none" w:sz="0" w:space="0" w:color="auto"/>
            <w:right w:val="none" w:sz="0" w:space="0" w:color="auto"/>
          </w:divBdr>
        </w:div>
        <w:div w:id="269246449">
          <w:marLeft w:val="547"/>
          <w:marRight w:val="0"/>
          <w:marTop w:val="154"/>
          <w:marBottom w:val="0"/>
          <w:divBdr>
            <w:top w:val="none" w:sz="0" w:space="0" w:color="auto"/>
            <w:left w:val="none" w:sz="0" w:space="0" w:color="auto"/>
            <w:bottom w:val="none" w:sz="0" w:space="0" w:color="auto"/>
            <w:right w:val="none" w:sz="0" w:space="0" w:color="auto"/>
          </w:divBdr>
        </w:div>
      </w:divsChild>
    </w:div>
    <w:div w:id="1000473063">
      <w:bodyDiv w:val="1"/>
      <w:marLeft w:val="0"/>
      <w:marRight w:val="0"/>
      <w:marTop w:val="0"/>
      <w:marBottom w:val="0"/>
      <w:divBdr>
        <w:top w:val="none" w:sz="0" w:space="0" w:color="auto"/>
        <w:left w:val="none" w:sz="0" w:space="0" w:color="auto"/>
        <w:bottom w:val="none" w:sz="0" w:space="0" w:color="auto"/>
        <w:right w:val="none" w:sz="0" w:space="0" w:color="auto"/>
      </w:divBdr>
      <w:divsChild>
        <w:div w:id="2046708967">
          <w:marLeft w:val="547"/>
          <w:marRight w:val="0"/>
          <w:marTop w:val="115"/>
          <w:marBottom w:val="0"/>
          <w:divBdr>
            <w:top w:val="none" w:sz="0" w:space="0" w:color="auto"/>
            <w:left w:val="none" w:sz="0" w:space="0" w:color="auto"/>
            <w:bottom w:val="none" w:sz="0" w:space="0" w:color="auto"/>
            <w:right w:val="none" w:sz="0" w:space="0" w:color="auto"/>
          </w:divBdr>
        </w:div>
        <w:div w:id="1192184112">
          <w:marLeft w:val="547"/>
          <w:marRight w:val="0"/>
          <w:marTop w:val="115"/>
          <w:marBottom w:val="0"/>
          <w:divBdr>
            <w:top w:val="none" w:sz="0" w:space="0" w:color="auto"/>
            <w:left w:val="none" w:sz="0" w:space="0" w:color="auto"/>
            <w:bottom w:val="none" w:sz="0" w:space="0" w:color="auto"/>
            <w:right w:val="none" w:sz="0" w:space="0" w:color="auto"/>
          </w:divBdr>
        </w:div>
        <w:div w:id="1705977757">
          <w:marLeft w:val="547"/>
          <w:marRight w:val="0"/>
          <w:marTop w:val="115"/>
          <w:marBottom w:val="0"/>
          <w:divBdr>
            <w:top w:val="none" w:sz="0" w:space="0" w:color="auto"/>
            <w:left w:val="none" w:sz="0" w:space="0" w:color="auto"/>
            <w:bottom w:val="none" w:sz="0" w:space="0" w:color="auto"/>
            <w:right w:val="none" w:sz="0" w:space="0" w:color="auto"/>
          </w:divBdr>
        </w:div>
        <w:div w:id="1092432582">
          <w:marLeft w:val="547"/>
          <w:marRight w:val="0"/>
          <w:marTop w:val="115"/>
          <w:marBottom w:val="0"/>
          <w:divBdr>
            <w:top w:val="none" w:sz="0" w:space="0" w:color="auto"/>
            <w:left w:val="none" w:sz="0" w:space="0" w:color="auto"/>
            <w:bottom w:val="none" w:sz="0" w:space="0" w:color="auto"/>
            <w:right w:val="none" w:sz="0" w:space="0" w:color="auto"/>
          </w:divBdr>
        </w:div>
        <w:div w:id="1895695517">
          <w:marLeft w:val="547"/>
          <w:marRight w:val="0"/>
          <w:marTop w:val="115"/>
          <w:marBottom w:val="0"/>
          <w:divBdr>
            <w:top w:val="none" w:sz="0" w:space="0" w:color="auto"/>
            <w:left w:val="none" w:sz="0" w:space="0" w:color="auto"/>
            <w:bottom w:val="none" w:sz="0" w:space="0" w:color="auto"/>
            <w:right w:val="none" w:sz="0" w:space="0" w:color="auto"/>
          </w:divBdr>
        </w:div>
        <w:div w:id="1924145369">
          <w:marLeft w:val="547"/>
          <w:marRight w:val="0"/>
          <w:marTop w:val="115"/>
          <w:marBottom w:val="0"/>
          <w:divBdr>
            <w:top w:val="none" w:sz="0" w:space="0" w:color="auto"/>
            <w:left w:val="none" w:sz="0" w:space="0" w:color="auto"/>
            <w:bottom w:val="none" w:sz="0" w:space="0" w:color="auto"/>
            <w:right w:val="none" w:sz="0" w:space="0" w:color="auto"/>
          </w:divBdr>
        </w:div>
      </w:divsChild>
    </w:div>
    <w:div w:id="1007945038">
      <w:bodyDiv w:val="1"/>
      <w:marLeft w:val="0"/>
      <w:marRight w:val="0"/>
      <w:marTop w:val="0"/>
      <w:marBottom w:val="0"/>
      <w:divBdr>
        <w:top w:val="none" w:sz="0" w:space="0" w:color="auto"/>
        <w:left w:val="none" w:sz="0" w:space="0" w:color="auto"/>
        <w:bottom w:val="none" w:sz="0" w:space="0" w:color="auto"/>
        <w:right w:val="none" w:sz="0" w:space="0" w:color="auto"/>
      </w:divBdr>
      <w:divsChild>
        <w:div w:id="2145926950">
          <w:marLeft w:val="547"/>
          <w:marRight w:val="0"/>
          <w:marTop w:val="134"/>
          <w:marBottom w:val="0"/>
          <w:divBdr>
            <w:top w:val="none" w:sz="0" w:space="0" w:color="auto"/>
            <w:left w:val="none" w:sz="0" w:space="0" w:color="auto"/>
            <w:bottom w:val="none" w:sz="0" w:space="0" w:color="auto"/>
            <w:right w:val="none" w:sz="0" w:space="0" w:color="auto"/>
          </w:divBdr>
        </w:div>
        <w:div w:id="470170896">
          <w:marLeft w:val="547"/>
          <w:marRight w:val="0"/>
          <w:marTop w:val="134"/>
          <w:marBottom w:val="0"/>
          <w:divBdr>
            <w:top w:val="none" w:sz="0" w:space="0" w:color="auto"/>
            <w:left w:val="none" w:sz="0" w:space="0" w:color="auto"/>
            <w:bottom w:val="none" w:sz="0" w:space="0" w:color="auto"/>
            <w:right w:val="none" w:sz="0" w:space="0" w:color="auto"/>
          </w:divBdr>
        </w:div>
        <w:div w:id="2111780766">
          <w:marLeft w:val="547"/>
          <w:marRight w:val="0"/>
          <w:marTop w:val="134"/>
          <w:marBottom w:val="0"/>
          <w:divBdr>
            <w:top w:val="none" w:sz="0" w:space="0" w:color="auto"/>
            <w:left w:val="none" w:sz="0" w:space="0" w:color="auto"/>
            <w:bottom w:val="none" w:sz="0" w:space="0" w:color="auto"/>
            <w:right w:val="none" w:sz="0" w:space="0" w:color="auto"/>
          </w:divBdr>
        </w:div>
      </w:divsChild>
    </w:div>
    <w:div w:id="1072048806">
      <w:bodyDiv w:val="1"/>
      <w:marLeft w:val="0"/>
      <w:marRight w:val="0"/>
      <w:marTop w:val="0"/>
      <w:marBottom w:val="0"/>
      <w:divBdr>
        <w:top w:val="none" w:sz="0" w:space="0" w:color="auto"/>
        <w:left w:val="none" w:sz="0" w:space="0" w:color="auto"/>
        <w:bottom w:val="none" w:sz="0" w:space="0" w:color="auto"/>
        <w:right w:val="none" w:sz="0" w:space="0" w:color="auto"/>
      </w:divBdr>
      <w:divsChild>
        <w:div w:id="1709181800">
          <w:marLeft w:val="547"/>
          <w:marRight w:val="0"/>
          <w:marTop w:val="115"/>
          <w:marBottom w:val="0"/>
          <w:divBdr>
            <w:top w:val="none" w:sz="0" w:space="0" w:color="auto"/>
            <w:left w:val="none" w:sz="0" w:space="0" w:color="auto"/>
            <w:bottom w:val="none" w:sz="0" w:space="0" w:color="auto"/>
            <w:right w:val="none" w:sz="0" w:space="0" w:color="auto"/>
          </w:divBdr>
        </w:div>
        <w:div w:id="849370133">
          <w:marLeft w:val="547"/>
          <w:marRight w:val="0"/>
          <w:marTop w:val="115"/>
          <w:marBottom w:val="0"/>
          <w:divBdr>
            <w:top w:val="none" w:sz="0" w:space="0" w:color="auto"/>
            <w:left w:val="none" w:sz="0" w:space="0" w:color="auto"/>
            <w:bottom w:val="none" w:sz="0" w:space="0" w:color="auto"/>
            <w:right w:val="none" w:sz="0" w:space="0" w:color="auto"/>
          </w:divBdr>
        </w:div>
      </w:divsChild>
    </w:div>
    <w:div w:id="1096751253">
      <w:bodyDiv w:val="1"/>
      <w:marLeft w:val="0"/>
      <w:marRight w:val="0"/>
      <w:marTop w:val="0"/>
      <w:marBottom w:val="0"/>
      <w:divBdr>
        <w:top w:val="none" w:sz="0" w:space="0" w:color="auto"/>
        <w:left w:val="none" w:sz="0" w:space="0" w:color="auto"/>
        <w:bottom w:val="none" w:sz="0" w:space="0" w:color="auto"/>
        <w:right w:val="none" w:sz="0" w:space="0" w:color="auto"/>
      </w:divBdr>
    </w:div>
    <w:div w:id="1108738076">
      <w:bodyDiv w:val="1"/>
      <w:marLeft w:val="0"/>
      <w:marRight w:val="0"/>
      <w:marTop w:val="0"/>
      <w:marBottom w:val="0"/>
      <w:divBdr>
        <w:top w:val="none" w:sz="0" w:space="0" w:color="auto"/>
        <w:left w:val="none" w:sz="0" w:space="0" w:color="auto"/>
        <w:bottom w:val="none" w:sz="0" w:space="0" w:color="auto"/>
        <w:right w:val="none" w:sz="0" w:space="0" w:color="auto"/>
      </w:divBdr>
      <w:divsChild>
        <w:div w:id="1608779784">
          <w:marLeft w:val="547"/>
          <w:marRight w:val="0"/>
          <w:marTop w:val="134"/>
          <w:marBottom w:val="0"/>
          <w:divBdr>
            <w:top w:val="none" w:sz="0" w:space="0" w:color="auto"/>
            <w:left w:val="none" w:sz="0" w:space="0" w:color="auto"/>
            <w:bottom w:val="none" w:sz="0" w:space="0" w:color="auto"/>
            <w:right w:val="none" w:sz="0" w:space="0" w:color="auto"/>
          </w:divBdr>
        </w:div>
        <w:div w:id="571744513">
          <w:marLeft w:val="547"/>
          <w:marRight w:val="0"/>
          <w:marTop w:val="134"/>
          <w:marBottom w:val="0"/>
          <w:divBdr>
            <w:top w:val="none" w:sz="0" w:space="0" w:color="auto"/>
            <w:left w:val="none" w:sz="0" w:space="0" w:color="auto"/>
            <w:bottom w:val="none" w:sz="0" w:space="0" w:color="auto"/>
            <w:right w:val="none" w:sz="0" w:space="0" w:color="auto"/>
          </w:divBdr>
        </w:div>
        <w:div w:id="1970545585">
          <w:marLeft w:val="547"/>
          <w:marRight w:val="0"/>
          <w:marTop w:val="134"/>
          <w:marBottom w:val="0"/>
          <w:divBdr>
            <w:top w:val="none" w:sz="0" w:space="0" w:color="auto"/>
            <w:left w:val="none" w:sz="0" w:space="0" w:color="auto"/>
            <w:bottom w:val="none" w:sz="0" w:space="0" w:color="auto"/>
            <w:right w:val="none" w:sz="0" w:space="0" w:color="auto"/>
          </w:divBdr>
        </w:div>
      </w:divsChild>
    </w:div>
    <w:div w:id="1138650936">
      <w:bodyDiv w:val="1"/>
      <w:marLeft w:val="0"/>
      <w:marRight w:val="0"/>
      <w:marTop w:val="0"/>
      <w:marBottom w:val="0"/>
      <w:divBdr>
        <w:top w:val="none" w:sz="0" w:space="0" w:color="auto"/>
        <w:left w:val="none" w:sz="0" w:space="0" w:color="auto"/>
        <w:bottom w:val="none" w:sz="0" w:space="0" w:color="auto"/>
        <w:right w:val="none" w:sz="0" w:space="0" w:color="auto"/>
      </w:divBdr>
      <w:divsChild>
        <w:div w:id="295183444">
          <w:marLeft w:val="547"/>
          <w:marRight w:val="0"/>
          <w:marTop w:val="134"/>
          <w:marBottom w:val="0"/>
          <w:divBdr>
            <w:top w:val="none" w:sz="0" w:space="0" w:color="auto"/>
            <w:left w:val="none" w:sz="0" w:space="0" w:color="auto"/>
            <w:bottom w:val="none" w:sz="0" w:space="0" w:color="auto"/>
            <w:right w:val="none" w:sz="0" w:space="0" w:color="auto"/>
          </w:divBdr>
        </w:div>
      </w:divsChild>
    </w:div>
    <w:div w:id="1209226701">
      <w:bodyDiv w:val="1"/>
      <w:marLeft w:val="0"/>
      <w:marRight w:val="0"/>
      <w:marTop w:val="0"/>
      <w:marBottom w:val="0"/>
      <w:divBdr>
        <w:top w:val="none" w:sz="0" w:space="0" w:color="auto"/>
        <w:left w:val="none" w:sz="0" w:space="0" w:color="auto"/>
        <w:bottom w:val="none" w:sz="0" w:space="0" w:color="auto"/>
        <w:right w:val="none" w:sz="0" w:space="0" w:color="auto"/>
      </w:divBdr>
      <w:divsChild>
        <w:div w:id="1034965034">
          <w:marLeft w:val="576"/>
          <w:marRight w:val="0"/>
          <w:marTop w:val="60"/>
          <w:marBottom w:val="0"/>
          <w:divBdr>
            <w:top w:val="none" w:sz="0" w:space="0" w:color="auto"/>
            <w:left w:val="none" w:sz="0" w:space="0" w:color="auto"/>
            <w:bottom w:val="none" w:sz="0" w:space="0" w:color="auto"/>
            <w:right w:val="none" w:sz="0" w:space="0" w:color="auto"/>
          </w:divBdr>
        </w:div>
        <w:div w:id="2013490754">
          <w:marLeft w:val="576"/>
          <w:marRight w:val="0"/>
          <w:marTop w:val="60"/>
          <w:marBottom w:val="0"/>
          <w:divBdr>
            <w:top w:val="none" w:sz="0" w:space="0" w:color="auto"/>
            <w:left w:val="none" w:sz="0" w:space="0" w:color="auto"/>
            <w:bottom w:val="none" w:sz="0" w:space="0" w:color="auto"/>
            <w:right w:val="none" w:sz="0" w:space="0" w:color="auto"/>
          </w:divBdr>
        </w:div>
        <w:div w:id="191921107">
          <w:marLeft w:val="576"/>
          <w:marRight w:val="0"/>
          <w:marTop w:val="60"/>
          <w:marBottom w:val="0"/>
          <w:divBdr>
            <w:top w:val="none" w:sz="0" w:space="0" w:color="auto"/>
            <w:left w:val="none" w:sz="0" w:space="0" w:color="auto"/>
            <w:bottom w:val="none" w:sz="0" w:space="0" w:color="auto"/>
            <w:right w:val="none" w:sz="0" w:space="0" w:color="auto"/>
          </w:divBdr>
        </w:div>
        <w:div w:id="220097335">
          <w:marLeft w:val="576"/>
          <w:marRight w:val="0"/>
          <w:marTop w:val="60"/>
          <w:marBottom w:val="0"/>
          <w:divBdr>
            <w:top w:val="none" w:sz="0" w:space="0" w:color="auto"/>
            <w:left w:val="none" w:sz="0" w:space="0" w:color="auto"/>
            <w:bottom w:val="none" w:sz="0" w:space="0" w:color="auto"/>
            <w:right w:val="none" w:sz="0" w:space="0" w:color="auto"/>
          </w:divBdr>
        </w:div>
      </w:divsChild>
    </w:div>
    <w:div w:id="1210023700">
      <w:bodyDiv w:val="1"/>
      <w:marLeft w:val="0"/>
      <w:marRight w:val="0"/>
      <w:marTop w:val="0"/>
      <w:marBottom w:val="0"/>
      <w:divBdr>
        <w:top w:val="none" w:sz="0" w:space="0" w:color="auto"/>
        <w:left w:val="none" w:sz="0" w:space="0" w:color="auto"/>
        <w:bottom w:val="none" w:sz="0" w:space="0" w:color="auto"/>
        <w:right w:val="none" w:sz="0" w:space="0" w:color="auto"/>
      </w:divBdr>
    </w:div>
    <w:div w:id="1235821386">
      <w:bodyDiv w:val="1"/>
      <w:marLeft w:val="0"/>
      <w:marRight w:val="0"/>
      <w:marTop w:val="0"/>
      <w:marBottom w:val="0"/>
      <w:divBdr>
        <w:top w:val="none" w:sz="0" w:space="0" w:color="auto"/>
        <w:left w:val="none" w:sz="0" w:space="0" w:color="auto"/>
        <w:bottom w:val="none" w:sz="0" w:space="0" w:color="auto"/>
        <w:right w:val="none" w:sz="0" w:space="0" w:color="auto"/>
      </w:divBdr>
      <w:divsChild>
        <w:div w:id="947781808">
          <w:marLeft w:val="547"/>
          <w:marRight w:val="0"/>
          <w:marTop w:val="154"/>
          <w:marBottom w:val="0"/>
          <w:divBdr>
            <w:top w:val="none" w:sz="0" w:space="0" w:color="auto"/>
            <w:left w:val="none" w:sz="0" w:space="0" w:color="auto"/>
            <w:bottom w:val="none" w:sz="0" w:space="0" w:color="auto"/>
            <w:right w:val="none" w:sz="0" w:space="0" w:color="auto"/>
          </w:divBdr>
        </w:div>
        <w:div w:id="509023609">
          <w:marLeft w:val="547"/>
          <w:marRight w:val="0"/>
          <w:marTop w:val="154"/>
          <w:marBottom w:val="0"/>
          <w:divBdr>
            <w:top w:val="none" w:sz="0" w:space="0" w:color="auto"/>
            <w:left w:val="none" w:sz="0" w:space="0" w:color="auto"/>
            <w:bottom w:val="none" w:sz="0" w:space="0" w:color="auto"/>
            <w:right w:val="none" w:sz="0" w:space="0" w:color="auto"/>
          </w:divBdr>
        </w:div>
      </w:divsChild>
    </w:div>
    <w:div w:id="1236934883">
      <w:bodyDiv w:val="1"/>
      <w:marLeft w:val="0"/>
      <w:marRight w:val="0"/>
      <w:marTop w:val="0"/>
      <w:marBottom w:val="0"/>
      <w:divBdr>
        <w:top w:val="none" w:sz="0" w:space="0" w:color="auto"/>
        <w:left w:val="none" w:sz="0" w:space="0" w:color="auto"/>
        <w:bottom w:val="none" w:sz="0" w:space="0" w:color="auto"/>
        <w:right w:val="none" w:sz="0" w:space="0" w:color="auto"/>
      </w:divBdr>
      <w:divsChild>
        <w:div w:id="11415479">
          <w:marLeft w:val="547"/>
          <w:marRight w:val="0"/>
          <w:marTop w:val="134"/>
          <w:marBottom w:val="0"/>
          <w:divBdr>
            <w:top w:val="none" w:sz="0" w:space="0" w:color="auto"/>
            <w:left w:val="none" w:sz="0" w:space="0" w:color="auto"/>
            <w:bottom w:val="none" w:sz="0" w:space="0" w:color="auto"/>
            <w:right w:val="none" w:sz="0" w:space="0" w:color="auto"/>
          </w:divBdr>
        </w:div>
        <w:div w:id="1764916174">
          <w:marLeft w:val="547"/>
          <w:marRight w:val="0"/>
          <w:marTop w:val="134"/>
          <w:marBottom w:val="0"/>
          <w:divBdr>
            <w:top w:val="none" w:sz="0" w:space="0" w:color="auto"/>
            <w:left w:val="none" w:sz="0" w:space="0" w:color="auto"/>
            <w:bottom w:val="none" w:sz="0" w:space="0" w:color="auto"/>
            <w:right w:val="none" w:sz="0" w:space="0" w:color="auto"/>
          </w:divBdr>
        </w:div>
      </w:divsChild>
    </w:div>
    <w:div w:id="1251157874">
      <w:bodyDiv w:val="1"/>
      <w:marLeft w:val="0"/>
      <w:marRight w:val="0"/>
      <w:marTop w:val="0"/>
      <w:marBottom w:val="0"/>
      <w:divBdr>
        <w:top w:val="none" w:sz="0" w:space="0" w:color="auto"/>
        <w:left w:val="none" w:sz="0" w:space="0" w:color="auto"/>
        <w:bottom w:val="none" w:sz="0" w:space="0" w:color="auto"/>
        <w:right w:val="none" w:sz="0" w:space="0" w:color="auto"/>
      </w:divBdr>
      <w:divsChild>
        <w:div w:id="269510231">
          <w:marLeft w:val="547"/>
          <w:marRight w:val="0"/>
          <w:marTop w:val="154"/>
          <w:marBottom w:val="0"/>
          <w:divBdr>
            <w:top w:val="none" w:sz="0" w:space="0" w:color="auto"/>
            <w:left w:val="none" w:sz="0" w:space="0" w:color="auto"/>
            <w:bottom w:val="none" w:sz="0" w:space="0" w:color="auto"/>
            <w:right w:val="none" w:sz="0" w:space="0" w:color="auto"/>
          </w:divBdr>
        </w:div>
        <w:div w:id="258873975">
          <w:marLeft w:val="547"/>
          <w:marRight w:val="0"/>
          <w:marTop w:val="154"/>
          <w:marBottom w:val="0"/>
          <w:divBdr>
            <w:top w:val="none" w:sz="0" w:space="0" w:color="auto"/>
            <w:left w:val="none" w:sz="0" w:space="0" w:color="auto"/>
            <w:bottom w:val="none" w:sz="0" w:space="0" w:color="auto"/>
            <w:right w:val="none" w:sz="0" w:space="0" w:color="auto"/>
          </w:divBdr>
        </w:div>
      </w:divsChild>
    </w:div>
    <w:div w:id="1255433035">
      <w:bodyDiv w:val="1"/>
      <w:marLeft w:val="0"/>
      <w:marRight w:val="0"/>
      <w:marTop w:val="0"/>
      <w:marBottom w:val="0"/>
      <w:divBdr>
        <w:top w:val="none" w:sz="0" w:space="0" w:color="auto"/>
        <w:left w:val="none" w:sz="0" w:space="0" w:color="auto"/>
        <w:bottom w:val="none" w:sz="0" w:space="0" w:color="auto"/>
        <w:right w:val="none" w:sz="0" w:space="0" w:color="auto"/>
      </w:divBdr>
    </w:div>
    <w:div w:id="1313557407">
      <w:bodyDiv w:val="1"/>
      <w:marLeft w:val="0"/>
      <w:marRight w:val="0"/>
      <w:marTop w:val="0"/>
      <w:marBottom w:val="0"/>
      <w:divBdr>
        <w:top w:val="none" w:sz="0" w:space="0" w:color="auto"/>
        <w:left w:val="none" w:sz="0" w:space="0" w:color="auto"/>
        <w:bottom w:val="none" w:sz="0" w:space="0" w:color="auto"/>
        <w:right w:val="none" w:sz="0" w:space="0" w:color="auto"/>
      </w:divBdr>
    </w:div>
    <w:div w:id="1328827345">
      <w:bodyDiv w:val="1"/>
      <w:marLeft w:val="0"/>
      <w:marRight w:val="0"/>
      <w:marTop w:val="0"/>
      <w:marBottom w:val="0"/>
      <w:divBdr>
        <w:top w:val="none" w:sz="0" w:space="0" w:color="auto"/>
        <w:left w:val="none" w:sz="0" w:space="0" w:color="auto"/>
        <w:bottom w:val="none" w:sz="0" w:space="0" w:color="auto"/>
        <w:right w:val="none" w:sz="0" w:space="0" w:color="auto"/>
      </w:divBdr>
    </w:div>
    <w:div w:id="1353268112">
      <w:bodyDiv w:val="1"/>
      <w:marLeft w:val="0"/>
      <w:marRight w:val="0"/>
      <w:marTop w:val="0"/>
      <w:marBottom w:val="0"/>
      <w:divBdr>
        <w:top w:val="none" w:sz="0" w:space="0" w:color="auto"/>
        <w:left w:val="none" w:sz="0" w:space="0" w:color="auto"/>
        <w:bottom w:val="none" w:sz="0" w:space="0" w:color="auto"/>
        <w:right w:val="none" w:sz="0" w:space="0" w:color="auto"/>
      </w:divBdr>
    </w:div>
    <w:div w:id="1387341438">
      <w:bodyDiv w:val="1"/>
      <w:marLeft w:val="0"/>
      <w:marRight w:val="0"/>
      <w:marTop w:val="0"/>
      <w:marBottom w:val="0"/>
      <w:divBdr>
        <w:top w:val="none" w:sz="0" w:space="0" w:color="auto"/>
        <w:left w:val="none" w:sz="0" w:space="0" w:color="auto"/>
        <w:bottom w:val="none" w:sz="0" w:space="0" w:color="auto"/>
        <w:right w:val="none" w:sz="0" w:space="0" w:color="auto"/>
      </w:divBdr>
      <w:divsChild>
        <w:div w:id="953290058">
          <w:marLeft w:val="576"/>
          <w:marRight w:val="0"/>
          <w:marTop w:val="60"/>
          <w:marBottom w:val="0"/>
          <w:divBdr>
            <w:top w:val="none" w:sz="0" w:space="0" w:color="auto"/>
            <w:left w:val="none" w:sz="0" w:space="0" w:color="auto"/>
            <w:bottom w:val="none" w:sz="0" w:space="0" w:color="auto"/>
            <w:right w:val="none" w:sz="0" w:space="0" w:color="auto"/>
          </w:divBdr>
        </w:div>
        <w:div w:id="1835991432">
          <w:marLeft w:val="1037"/>
          <w:marRight w:val="0"/>
          <w:marTop w:val="60"/>
          <w:marBottom w:val="0"/>
          <w:divBdr>
            <w:top w:val="none" w:sz="0" w:space="0" w:color="auto"/>
            <w:left w:val="none" w:sz="0" w:space="0" w:color="auto"/>
            <w:bottom w:val="none" w:sz="0" w:space="0" w:color="auto"/>
            <w:right w:val="none" w:sz="0" w:space="0" w:color="auto"/>
          </w:divBdr>
        </w:div>
        <w:div w:id="1442410971">
          <w:marLeft w:val="1037"/>
          <w:marRight w:val="0"/>
          <w:marTop w:val="60"/>
          <w:marBottom w:val="0"/>
          <w:divBdr>
            <w:top w:val="none" w:sz="0" w:space="0" w:color="auto"/>
            <w:left w:val="none" w:sz="0" w:space="0" w:color="auto"/>
            <w:bottom w:val="none" w:sz="0" w:space="0" w:color="auto"/>
            <w:right w:val="none" w:sz="0" w:space="0" w:color="auto"/>
          </w:divBdr>
        </w:div>
        <w:div w:id="2053340364">
          <w:marLeft w:val="1037"/>
          <w:marRight w:val="0"/>
          <w:marTop w:val="60"/>
          <w:marBottom w:val="0"/>
          <w:divBdr>
            <w:top w:val="none" w:sz="0" w:space="0" w:color="auto"/>
            <w:left w:val="none" w:sz="0" w:space="0" w:color="auto"/>
            <w:bottom w:val="none" w:sz="0" w:space="0" w:color="auto"/>
            <w:right w:val="none" w:sz="0" w:space="0" w:color="auto"/>
          </w:divBdr>
        </w:div>
      </w:divsChild>
    </w:div>
    <w:div w:id="1392461659">
      <w:bodyDiv w:val="1"/>
      <w:marLeft w:val="0"/>
      <w:marRight w:val="0"/>
      <w:marTop w:val="0"/>
      <w:marBottom w:val="0"/>
      <w:divBdr>
        <w:top w:val="none" w:sz="0" w:space="0" w:color="auto"/>
        <w:left w:val="none" w:sz="0" w:space="0" w:color="auto"/>
        <w:bottom w:val="none" w:sz="0" w:space="0" w:color="auto"/>
        <w:right w:val="none" w:sz="0" w:space="0" w:color="auto"/>
      </w:divBdr>
      <w:divsChild>
        <w:div w:id="639916685">
          <w:marLeft w:val="576"/>
          <w:marRight w:val="0"/>
          <w:marTop w:val="60"/>
          <w:marBottom w:val="0"/>
          <w:divBdr>
            <w:top w:val="none" w:sz="0" w:space="0" w:color="auto"/>
            <w:left w:val="none" w:sz="0" w:space="0" w:color="auto"/>
            <w:bottom w:val="none" w:sz="0" w:space="0" w:color="auto"/>
            <w:right w:val="none" w:sz="0" w:space="0" w:color="auto"/>
          </w:divBdr>
        </w:div>
        <w:div w:id="2027750306">
          <w:marLeft w:val="576"/>
          <w:marRight w:val="0"/>
          <w:marTop w:val="60"/>
          <w:marBottom w:val="0"/>
          <w:divBdr>
            <w:top w:val="none" w:sz="0" w:space="0" w:color="auto"/>
            <w:left w:val="none" w:sz="0" w:space="0" w:color="auto"/>
            <w:bottom w:val="none" w:sz="0" w:space="0" w:color="auto"/>
            <w:right w:val="none" w:sz="0" w:space="0" w:color="auto"/>
          </w:divBdr>
        </w:div>
        <w:div w:id="1498568285">
          <w:marLeft w:val="576"/>
          <w:marRight w:val="0"/>
          <w:marTop w:val="60"/>
          <w:marBottom w:val="0"/>
          <w:divBdr>
            <w:top w:val="none" w:sz="0" w:space="0" w:color="auto"/>
            <w:left w:val="none" w:sz="0" w:space="0" w:color="auto"/>
            <w:bottom w:val="none" w:sz="0" w:space="0" w:color="auto"/>
            <w:right w:val="none" w:sz="0" w:space="0" w:color="auto"/>
          </w:divBdr>
        </w:div>
        <w:div w:id="1544757099">
          <w:marLeft w:val="576"/>
          <w:marRight w:val="0"/>
          <w:marTop w:val="60"/>
          <w:marBottom w:val="0"/>
          <w:divBdr>
            <w:top w:val="none" w:sz="0" w:space="0" w:color="auto"/>
            <w:left w:val="none" w:sz="0" w:space="0" w:color="auto"/>
            <w:bottom w:val="none" w:sz="0" w:space="0" w:color="auto"/>
            <w:right w:val="none" w:sz="0" w:space="0" w:color="auto"/>
          </w:divBdr>
        </w:div>
      </w:divsChild>
    </w:div>
    <w:div w:id="1431780430">
      <w:bodyDiv w:val="1"/>
      <w:marLeft w:val="0"/>
      <w:marRight w:val="0"/>
      <w:marTop w:val="0"/>
      <w:marBottom w:val="0"/>
      <w:divBdr>
        <w:top w:val="none" w:sz="0" w:space="0" w:color="auto"/>
        <w:left w:val="none" w:sz="0" w:space="0" w:color="auto"/>
        <w:bottom w:val="none" w:sz="0" w:space="0" w:color="auto"/>
        <w:right w:val="none" w:sz="0" w:space="0" w:color="auto"/>
      </w:divBdr>
      <w:divsChild>
        <w:div w:id="217476110">
          <w:marLeft w:val="547"/>
          <w:marRight w:val="0"/>
          <w:marTop w:val="134"/>
          <w:marBottom w:val="0"/>
          <w:divBdr>
            <w:top w:val="none" w:sz="0" w:space="0" w:color="auto"/>
            <w:left w:val="none" w:sz="0" w:space="0" w:color="auto"/>
            <w:bottom w:val="none" w:sz="0" w:space="0" w:color="auto"/>
            <w:right w:val="none" w:sz="0" w:space="0" w:color="auto"/>
          </w:divBdr>
        </w:div>
        <w:div w:id="1739554077">
          <w:marLeft w:val="547"/>
          <w:marRight w:val="0"/>
          <w:marTop w:val="134"/>
          <w:marBottom w:val="0"/>
          <w:divBdr>
            <w:top w:val="none" w:sz="0" w:space="0" w:color="auto"/>
            <w:left w:val="none" w:sz="0" w:space="0" w:color="auto"/>
            <w:bottom w:val="none" w:sz="0" w:space="0" w:color="auto"/>
            <w:right w:val="none" w:sz="0" w:space="0" w:color="auto"/>
          </w:divBdr>
        </w:div>
        <w:div w:id="1267929067">
          <w:marLeft w:val="547"/>
          <w:marRight w:val="0"/>
          <w:marTop w:val="134"/>
          <w:marBottom w:val="0"/>
          <w:divBdr>
            <w:top w:val="none" w:sz="0" w:space="0" w:color="auto"/>
            <w:left w:val="none" w:sz="0" w:space="0" w:color="auto"/>
            <w:bottom w:val="none" w:sz="0" w:space="0" w:color="auto"/>
            <w:right w:val="none" w:sz="0" w:space="0" w:color="auto"/>
          </w:divBdr>
        </w:div>
        <w:div w:id="1771197998">
          <w:marLeft w:val="547"/>
          <w:marRight w:val="0"/>
          <w:marTop w:val="134"/>
          <w:marBottom w:val="0"/>
          <w:divBdr>
            <w:top w:val="none" w:sz="0" w:space="0" w:color="auto"/>
            <w:left w:val="none" w:sz="0" w:space="0" w:color="auto"/>
            <w:bottom w:val="none" w:sz="0" w:space="0" w:color="auto"/>
            <w:right w:val="none" w:sz="0" w:space="0" w:color="auto"/>
          </w:divBdr>
        </w:div>
      </w:divsChild>
    </w:div>
    <w:div w:id="1445998222">
      <w:bodyDiv w:val="1"/>
      <w:marLeft w:val="0"/>
      <w:marRight w:val="0"/>
      <w:marTop w:val="0"/>
      <w:marBottom w:val="0"/>
      <w:divBdr>
        <w:top w:val="none" w:sz="0" w:space="0" w:color="auto"/>
        <w:left w:val="none" w:sz="0" w:space="0" w:color="auto"/>
        <w:bottom w:val="none" w:sz="0" w:space="0" w:color="auto"/>
        <w:right w:val="none" w:sz="0" w:space="0" w:color="auto"/>
      </w:divBdr>
    </w:div>
    <w:div w:id="1450054921">
      <w:bodyDiv w:val="1"/>
      <w:marLeft w:val="0"/>
      <w:marRight w:val="0"/>
      <w:marTop w:val="0"/>
      <w:marBottom w:val="0"/>
      <w:divBdr>
        <w:top w:val="none" w:sz="0" w:space="0" w:color="auto"/>
        <w:left w:val="none" w:sz="0" w:space="0" w:color="auto"/>
        <w:bottom w:val="none" w:sz="0" w:space="0" w:color="auto"/>
        <w:right w:val="none" w:sz="0" w:space="0" w:color="auto"/>
      </w:divBdr>
      <w:divsChild>
        <w:div w:id="217398696">
          <w:marLeft w:val="547"/>
          <w:marRight w:val="0"/>
          <w:marTop w:val="134"/>
          <w:marBottom w:val="0"/>
          <w:divBdr>
            <w:top w:val="none" w:sz="0" w:space="0" w:color="auto"/>
            <w:left w:val="none" w:sz="0" w:space="0" w:color="auto"/>
            <w:bottom w:val="none" w:sz="0" w:space="0" w:color="auto"/>
            <w:right w:val="none" w:sz="0" w:space="0" w:color="auto"/>
          </w:divBdr>
        </w:div>
        <w:div w:id="1689410856">
          <w:marLeft w:val="547"/>
          <w:marRight w:val="0"/>
          <w:marTop w:val="134"/>
          <w:marBottom w:val="0"/>
          <w:divBdr>
            <w:top w:val="none" w:sz="0" w:space="0" w:color="auto"/>
            <w:left w:val="none" w:sz="0" w:space="0" w:color="auto"/>
            <w:bottom w:val="none" w:sz="0" w:space="0" w:color="auto"/>
            <w:right w:val="none" w:sz="0" w:space="0" w:color="auto"/>
          </w:divBdr>
        </w:div>
        <w:div w:id="1535771972">
          <w:marLeft w:val="547"/>
          <w:marRight w:val="0"/>
          <w:marTop w:val="134"/>
          <w:marBottom w:val="0"/>
          <w:divBdr>
            <w:top w:val="none" w:sz="0" w:space="0" w:color="auto"/>
            <w:left w:val="none" w:sz="0" w:space="0" w:color="auto"/>
            <w:bottom w:val="none" w:sz="0" w:space="0" w:color="auto"/>
            <w:right w:val="none" w:sz="0" w:space="0" w:color="auto"/>
          </w:divBdr>
        </w:div>
        <w:div w:id="1048454807">
          <w:marLeft w:val="547"/>
          <w:marRight w:val="0"/>
          <w:marTop w:val="134"/>
          <w:marBottom w:val="0"/>
          <w:divBdr>
            <w:top w:val="none" w:sz="0" w:space="0" w:color="auto"/>
            <w:left w:val="none" w:sz="0" w:space="0" w:color="auto"/>
            <w:bottom w:val="none" w:sz="0" w:space="0" w:color="auto"/>
            <w:right w:val="none" w:sz="0" w:space="0" w:color="auto"/>
          </w:divBdr>
        </w:div>
        <w:div w:id="441458249">
          <w:marLeft w:val="547"/>
          <w:marRight w:val="0"/>
          <w:marTop w:val="134"/>
          <w:marBottom w:val="0"/>
          <w:divBdr>
            <w:top w:val="none" w:sz="0" w:space="0" w:color="auto"/>
            <w:left w:val="none" w:sz="0" w:space="0" w:color="auto"/>
            <w:bottom w:val="none" w:sz="0" w:space="0" w:color="auto"/>
            <w:right w:val="none" w:sz="0" w:space="0" w:color="auto"/>
          </w:divBdr>
        </w:div>
      </w:divsChild>
    </w:div>
    <w:div w:id="1472938029">
      <w:bodyDiv w:val="1"/>
      <w:marLeft w:val="0"/>
      <w:marRight w:val="0"/>
      <w:marTop w:val="0"/>
      <w:marBottom w:val="0"/>
      <w:divBdr>
        <w:top w:val="none" w:sz="0" w:space="0" w:color="auto"/>
        <w:left w:val="none" w:sz="0" w:space="0" w:color="auto"/>
        <w:bottom w:val="none" w:sz="0" w:space="0" w:color="auto"/>
        <w:right w:val="none" w:sz="0" w:space="0" w:color="auto"/>
      </w:divBdr>
    </w:div>
    <w:div w:id="1479178777">
      <w:bodyDiv w:val="1"/>
      <w:marLeft w:val="0"/>
      <w:marRight w:val="0"/>
      <w:marTop w:val="0"/>
      <w:marBottom w:val="0"/>
      <w:divBdr>
        <w:top w:val="none" w:sz="0" w:space="0" w:color="auto"/>
        <w:left w:val="none" w:sz="0" w:space="0" w:color="auto"/>
        <w:bottom w:val="none" w:sz="0" w:space="0" w:color="auto"/>
        <w:right w:val="none" w:sz="0" w:space="0" w:color="auto"/>
      </w:divBdr>
      <w:divsChild>
        <w:div w:id="1522935122">
          <w:marLeft w:val="576"/>
          <w:marRight w:val="0"/>
          <w:marTop w:val="60"/>
          <w:marBottom w:val="0"/>
          <w:divBdr>
            <w:top w:val="none" w:sz="0" w:space="0" w:color="auto"/>
            <w:left w:val="none" w:sz="0" w:space="0" w:color="auto"/>
            <w:bottom w:val="none" w:sz="0" w:space="0" w:color="auto"/>
            <w:right w:val="none" w:sz="0" w:space="0" w:color="auto"/>
          </w:divBdr>
        </w:div>
        <w:div w:id="1566910544">
          <w:marLeft w:val="1037"/>
          <w:marRight w:val="0"/>
          <w:marTop w:val="60"/>
          <w:marBottom w:val="0"/>
          <w:divBdr>
            <w:top w:val="none" w:sz="0" w:space="0" w:color="auto"/>
            <w:left w:val="none" w:sz="0" w:space="0" w:color="auto"/>
            <w:bottom w:val="none" w:sz="0" w:space="0" w:color="auto"/>
            <w:right w:val="none" w:sz="0" w:space="0" w:color="auto"/>
          </w:divBdr>
        </w:div>
        <w:div w:id="234779066">
          <w:marLeft w:val="1037"/>
          <w:marRight w:val="0"/>
          <w:marTop w:val="60"/>
          <w:marBottom w:val="0"/>
          <w:divBdr>
            <w:top w:val="none" w:sz="0" w:space="0" w:color="auto"/>
            <w:left w:val="none" w:sz="0" w:space="0" w:color="auto"/>
            <w:bottom w:val="none" w:sz="0" w:space="0" w:color="auto"/>
            <w:right w:val="none" w:sz="0" w:space="0" w:color="auto"/>
          </w:divBdr>
        </w:div>
        <w:div w:id="225798507">
          <w:marLeft w:val="1037"/>
          <w:marRight w:val="0"/>
          <w:marTop w:val="60"/>
          <w:marBottom w:val="0"/>
          <w:divBdr>
            <w:top w:val="none" w:sz="0" w:space="0" w:color="auto"/>
            <w:left w:val="none" w:sz="0" w:space="0" w:color="auto"/>
            <w:bottom w:val="none" w:sz="0" w:space="0" w:color="auto"/>
            <w:right w:val="none" w:sz="0" w:space="0" w:color="auto"/>
          </w:divBdr>
        </w:div>
      </w:divsChild>
    </w:div>
    <w:div w:id="1498303684">
      <w:bodyDiv w:val="1"/>
      <w:marLeft w:val="0"/>
      <w:marRight w:val="0"/>
      <w:marTop w:val="0"/>
      <w:marBottom w:val="0"/>
      <w:divBdr>
        <w:top w:val="none" w:sz="0" w:space="0" w:color="auto"/>
        <w:left w:val="none" w:sz="0" w:space="0" w:color="auto"/>
        <w:bottom w:val="none" w:sz="0" w:space="0" w:color="auto"/>
        <w:right w:val="none" w:sz="0" w:space="0" w:color="auto"/>
      </w:divBdr>
      <w:divsChild>
        <w:div w:id="1235817898">
          <w:marLeft w:val="547"/>
          <w:marRight w:val="0"/>
          <w:marTop w:val="154"/>
          <w:marBottom w:val="0"/>
          <w:divBdr>
            <w:top w:val="none" w:sz="0" w:space="0" w:color="auto"/>
            <w:left w:val="none" w:sz="0" w:space="0" w:color="auto"/>
            <w:bottom w:val="none" w:sz="0" w:space="0" w:color="auto"/>
            <w:right w:val="none" w:sz="0" w:space="0" w:color="auto"/>
          </w:divBdr>
        </w:div>
        <w:div w:id="1733887005">
          <w:marLeft w:val="547"/>
          <w:marRight w:val="0"/>
          <w:marTop w:val="154"/>
          <w:marBottom w:val="0"/>
          <w:divBdr>
            <w:top w:val="none" w:sz="0" w:space="0" w:color="auto"/>
            <w:left w:val="none" w:sz="0" w:space="0" w:color="auto"/>
            <w:bottom w:val="none" w:sz="0" w:space="0" w:color="auto"/>
            <w:right w:val="none" w:sz="0" w:space="0" w:color="auto"/>
          </w:divBdr>
        </w:div>
      </w:divsChild>
    </w:div>
    <w:div w:id="1499228860">
      <w:bodyDiv w:val="1"/>
      <w:marLeft w:val="0"/>
      <w:marRight w:val="0"/>
      <w:marTop w:val="0"/>
      <w:marBottom w:val="0"/>
      <w:divBdr>
        <w:top w:val="none" w:sz="0" w:space="0" w:color="auto"/>
        <w:left w:val="none" w:sz="0" w:space="0" w:color="auto"/>
        <w:bottom w:val="none" w:sz="0" w:space="0" w:color="auto"/>
        <w:right w:val="none" w:sz="0" w:space="0" w:color="auto"/>
      </w:divBdr>
    </w:div>
    <w:div w:id="1507553583">
      <w:bodyDiv w:val="1"/>
      <w:marLeft w:val="0"/>
      <w:marRight w:val="0"/>
      <w:marTop w:val="0"/>
      <w:marBottom w:val="0"/>
      <w:divBdr>
        <w:top w:val="none" w:sz="0" w:space="0" w:color="auto"/>
        <w:left w:val="none" w:sz="0" w:space="0" w:color="auto"/>
        <w:bottom w:val="none" w:sz="0" w:space="0" w:color="auto"/>
        <w:right w:val="none" w:sz="0" w:space="0" w:color="auto"/>
      </w:divBdr>
      <w:divsChild>
        <w:div w:id="16204471">
          <w:marLeft w:val="576"/>
          <w:marRight w:val="0"/>
          <w:marTop w:val="60"/>
          <w:marBottom w:val="0"/>
          <w:divBdr>
            <w:top w:val="none" w:sz="0" w:space="0" w:color="auto"/>
            <w:left w:val="none" w:sz="0" w:space="0" w:color="auto"/>
            <w:bottom w:val="none" w:sz="0" w:space="0" w:color="auto"/>
            <w:right w:val="none" w:sz="0" w:space="0" w:color="auto"/>
          </w:divBdr>
        </w:div>
        <w:div w:id="260990458">
          <w:marLeft w:val="576"/>
          <w:marRight w:val="0"/>
          <w:marTop w:val="60"/>
          <w:marBottom w:val="0"/>
          <w:divBdr>
            <w:top w:val="none" w:sz="0" w:space="0" w:color="auto"/>
            <w:left w:val="none" w:sz="0" w:space="0" w:color="auto"/>
            <w:bottom w:val="none" w:sz="0" w:space="0" w:color="auto"/>
            <w:right w:val="none" w:sz="0" w:space="0" w:color="auto"/>
          </w:divBdr>
        </w:div>
      </w:divsChild>
    </w:div>
    <w:div w:id="1555463407">
      <w:bodyDiv w:val="1"/>
      <w:marLeft w:val="0"/>
      <w:marRight w:val="0"/>
      <w:marTop w:val="0"/>
      <w:marBottom w:val="0"/>
      <w:divBdr>
        <w:top w:val="none" w:sz="0" w:space="0" w:color="auto"/>
        <w:left w:val="none" w:sz="0" w:space="0" w:color="auto"/>
        <w:bottom w:val="none" w:sz="0" w:space="0" w:color="auto"/>
        <w:right w:val="none" w:sz="0" w:space="0" w:color="auto"/>
      </w:divBdr>
    </w:div>
    <w:div w:id="1636376185">
      <w:bodyDiv w:val="1"/>
      <w:marLeft w:val="0"/>
      <w:marRight w:val="0"/>
      <w:marTop w:val="0"/>
      <w:marBottom w:val="0"/>
      <w:divBdr>
        <w:top w:val="none" w:sz="0" w:space="0" w:color="auto"/>
        <w:left w:val="none" w:sz="0" w:space="0" w:color="auto"/>
        <w:bottom w:val="none" w:sz="0" w:space="0" w:color="auto"/>
        <w:right w:val="none" w:sz="0" w:space="0" w:color="auto"/>
      </w:divBdr>
      <w:divsChild>
        <w:div w:id="1480001720">
          <w:marLeft w:val="547"/>
          <w:marRight w:val="0"/>
          <w:marTop w:val="134"/>
          <w:marBottom w:val="0"/>
          <w:divBdr>
            <w:top w:val="none" w:sz="0" w:space="0" w:color="auto"/>
            <w:left w:val="none" w:sz="0" w:space="0" w:color="auto"/>
            <w:bottom w:val="none" w:sz="0" w:space="0" w:color="auto"/>
            <w:right w:val="none" w:sz="0" w:space="0" w:color="auto"/>
          </w:divBdr>
        </w:div>
        <w:div w:id="146872155">
          <w:marLeft w:val="547"/>
          <w:marRight w:val="0"/>
          <w:marTop w:val="134"/>
          <w:marBottom w:val="0"/>
          <w:divBdr>
            <w:top w:val="none" w:sz="0" w:space="0" w:color="auto"/>
            <w:left w:val="none" w:sz="0" w:space="0" w:color="auto"/>
            <w:bottom w:val="none" w:sz="0" w:space="0" w:color="auto"/>
            <w:right w:val="none" w:sz="0" w:space="0" w:color="auto"/>
          </w:divBdr>
        </w:div>
        <w:div w:id="1872298972">
          <w:marLeft w:val="547"/>
          <w:marRight w:val="0"/>
          <w:marTop w:val="134"/>
          <w:marBottom w:val="0"/>
          <w:divBdr>
            <w:top w:val="none" w:sz="0" w:space="0" w:color="auto"/>
            <w:left w:val="none" w:sz="0" w:space="0" w:color="auto"/>
            <w:bottom w:val="none" w:sz="0" w:space="0" w:color="auto"/>
            <w:right w:val="none" w:sz="0" w:space="0" w:color="auto"/>
          </w:divBdr>
        </w:div>
        <w:div w:id="723523701">
          <w:marLeft w:val="547"/>
          <w:marRight w:val="0"/>
          <w:marTop w:val="134"/>
          <w:marBottom w:val="0"/>
          <w:divBdr>
            <w:top w:val="none" w:sz="0" w:space="0" w:color="auto"/>
            <w:left w:val="none" w:sz="0" w:space="0" w:color="auto"/>
            <w:bottom w:val="none" w:sz="0" w:space="0" w:color="auto"/>
            <w:right w:val="none" w:sz="0" w:space="0" w:color="auto"/>
          </w:divBdr>
        </w:div>
      </w:divsChild>
    </w:div>
    <w:div w:id="1640568855">
      <w:bodyDiv w:val="1"/>
      <w:marLeft w:val="0"/>
      <w:marRight w:val="0"/>
      <w:marTop w:val="0"/>
      <w:marBottom w:val="0"/>
      <w:divBdr>
        <w:top w:val="none" w:sz="0" w:space="0" w:color="auto"/>
        <w:left w:val="none" w:sz="0" w:space="0" w:color="auto"/>
        <w:bottom w:val="none" w:sz="0" w:space="0" w:color="auto"/>
        <w:right w:val="none" w:sz="0" w:space="0" w:color="auto"/>
      </w:divBdr>
      <w:divsChild>
        <w:div w:id="1500854216">
          <w:marLeft w:val="547"/>
          <w:marRight w:val="0"/>
          <w:marTop w:val="154"/>
          <w:marBottom w:val="0"/>
          <w:divBdr>
            <w:top w:val="none" w:sz="0" w:space="0" w:color="auto"/>
            <w:left w:val="none" w:sz="0" w:space="0" w:color="auto"/>
            <w:bottom w:val="none" w:sz="0" w:space="0" w:color="auto"/>
            <w:right w:val="none" w:sz="0" w:space="0" w:color="auto"/>
          </w:divBdr>
        </w:div>
        <w:div w:id="751850088">
          <w:marLeft w:val="547"/>
          <w:marRight w:val="0"/>
          <w:marTop w:val="154"/>
          <w:marBottom w:val="0"/>
          <w:divBdr>
            <w:top w:val="none" w:sz="0" w:space="0" w:color="auto"/>
            <w:left w:val="none" w:sz="0" w:space="0" w:color="auto"/>
            <w:bottom w:val="none" w:sz="0" w:space="0" w:color="auto"/>
            <w:right w:val="none" w:sz="0" w:space="0" w:color="auto"/>
          </w:divBdr>
        </w:div>
        <w:div w:id="622200294">
          <w:marLeft w:val="547"/>
          <w:marRight w:val="0"/>
          <w:marTop w:val="154"/>
          <w:marBottom w:val="0"/>
          <w:divBdr>
            <w:top w:val="none" w:sz="0" w:space="0" w:color="auto"/>
            <w:left w:val="none" w:sz="0" w:space="0" w:color="auto"/>
            <w:bottom w:val="none" w:sz="0" w:space="0" w:color="auto"/>
            <w:right w:val="none" w:sz="0" w:space="0" w:color="auto"/>
          </w:divBdr>
        </w:div>
      </w:divsChild>
    </w:div>
    <w:div w:id="1668054694">
      <w:bodyDiv w:val="1"/>
      <w:marLeft w:val="0"/>
      <w:marRight w:val="0"/>
      <w:marTop w:val="0"/>
      <w:marBottom w:val="0"/>
      <w:divBdr>
        <w:top w:val="none" w:sz="0" w:space="0" w:color="auto"/>
        <w:left w:val="none" w:sz="0" w:space="0" w:color="auto"/>
        <w:bottom w:val="none" w:sz="0" w:space="0" w:color="auto"/>
        <w:right w:val="none" w:sz="0" w:space="0" w:color="auto"/>
      </w:divBdr>
      <w:divsChild>
        <w:div w:id="570584934">
          <w:marLeft w:val="547"/>
          <w:marRight w:val="0"/>
          <w:marTop w:val="134"/>
          <w:marBottom w:val="0"/>
          <w:divBdr>
            <w:top w:val="none" w:sz="0" w:space="0" w:color="auto"/>
            <w:left w:val="none" w:sz="0" w:space="0" w:color="auto"/>
            <w:bottom w:val="none" w:sz="0" w:space="0" w:color="auto"/>
            <w:right w:val="none" w:sz="0" w:space="0" w:color="auto"/>
          </w:divBdr>
        </w:div>
        <w:div w:id="1803646195">
          <w:marLeft w:val="547"/>
          <w:marRight w:val="0"/>
          <w:marTop w:val="134"/>
          <w:marBottom w:val="0"/>
          <w:divBdr>
            <w:top w:val="none" w:sz="0" w:space="0" w:color="auto"/>
            <w:left w:val="none" w:sz="0" w:space="0" w:color="auto"/>
            <w:bottom w:val="none" w:sz="0" w:space="0" w:color="auto"/>
            <w:right w:val="none" w:sz="0" w:space="0" w:color="auto"/>
          </w:divBdr>
        </w:div>
        <w:div w:id="1138300849">
          <w:marLeft w:val="547"/>
          <w:marRight w:val="0"/>
          <w:marTop w:val="134"/>
          <w:marBottom w:val="0"/>
          <w:divBdr>
            <w:top w:val="none" w:sz="0" w:space="0" w:color="auto"/>
            <w:left w:val="none" w:sz="0" w:space="0" w:color="auto"/>
            <w:bottom w:val="none" w:sz="0" w:space="0" w:color="auto"/>
            <w:right w:val="none" w:sz="0" w:space="0" w:color="auto"/>
          </w:divBdr>
        </w:div>
      </w:divsChild>
    </w:div>
    <w:div w:id="1681615854">
      <w:bodyDiv w:val="1"/>
      <w:marLeft w:val="0"/>
      <w:marRight w:val="0"/>
      <w:marTop w:val="0"/>
      <w:marBottom w:val="0"/>
      <w:divBdr>
        <w:top w:val="none" w:sz="0" w:space="0" w:color="auto"/>
        <w:left w:val="none" w:sz="0" w:space="0" w:color="auto"/>
        <w:bottom w:val="none" w:sz="0" w:space="0" w:color="auto"/>
        <w:right w:val="none" w:sz="0" w:space="0" w:color="auto"/>
      </w:divBdr>
      <w:divsChild>
        <w:div w:id="1481266930">
          <w:marLeft w:val="547"/>
          <w:marRight w:val="0"/>
          <w:marTop w:val="154"/>
          <w:marBottom w:val="0"/>
          <w:divBdr>
            <w:top w:val="none" w:sz="0" w:space="0" w:color="auto"/>
            <w:left w:val="none" w:sz="0" w:space="0" w:color="auto"/>
            <w:bottom w:val="none" w:sz="0" w:space="0" w:color="auto"/>
            <w:right w:val="none" w:sz="0" w:space="0" w:color="auto"/>
          </w:divBdr>
        </w:div>
        <w:div w:id="593055531">
          <w:marLeft w:val="547"/>
          <w:marRight w:val="0"/>
          <w:marTop w:val="154"/>
          <w:marBottom w:val="0"/>
          <w:divBdr>
            <w:top w:val="none" w:sz="0" w:space="0" w:color="auto"/>
            <w:left w:val="none" w:sz="0" w:space="0" w:color="auto"/>
            <w:bottom w:val="none" w:sz="0" w:space="0" w:color="auto"/>
            <w:right w:val="none" w:sz="0" w:space="0" w:color="auto"/>
          </w:divBdr>
        </w:div>
        <w:div w:id="613483300">
          <w:marLeft w:val="547"/>
          <w:marRight w:val="0"/>
          <w:marTop w:val="154"/>
          <w:marBottom w:val="0"/>
          <w:divBdr>
            <w:top w:val="none" w:sz="0" w:space="0" w:color="auto"/>
            <w:left w:val="none" w:sz="0" w:space="0" w:color="auto"/>
            <w:bottom w:val="none" w:sz="0" w:space="0" w:color="auto"/>
            <w:right w:val="none" w:sz="0" w:space="0" w:color="auto"/>
          </w:divBdr>
        </w:div>
        <w:div w:id="610477370">
          <w:marLeft w:val="547"/>
          <w:marRight w:val="0"/>
          <w:marTop w:val="154"/>
          <w:marBottom w:val="0"/>
          <w:divBdr>
            <w:top w:val="none" w:sz="0" w:space="0" w:color="auto"/>
            <w:left w:val="none" w:sz="0" w:space="0" w:color="auto"/>
            <w:bottom w:val="none" w:sz="0" w:space="0" w:color="auto"/>
            <w:right w:val="none" w:sz="0" w:space="0" w:color="auto"/>
          </w:divBdr>
        </w:div>
        <w:div w:id="91246770">
          <w:marLeft w:val="547"/>
          <w:marRight w:val="0"/>
          <w:marTop w:val="154"/>
          <w:marBottom w:val="0"/>
          <w:divBdr>
            <w:top w:val="none" w:sz="0" w:space="0" w:color="auto"/>
            <w:left w:val="none" w:sz="0" w:space="0" w:color="auto"/>
            <w:bottom w:val="none" w:sz="0" w:space="0" w:color="auto"/>
            <w:right w:val="none" w:sz="0" w:space="0" w:color="auto"/>
          </w:divBdr>
        </w:div>
      </w:divsChild>
    </w:div>
    <w:div w:id="1686248916">
      <w:bodyDiv w:val="1"/>
      <w:marLeft w:val="0"/>
      <w:marRight w:val="0"/>
      <w:marTop w:val="0"/>
      <w:marBottom w:val="0"/>
      <w:divBdr>
        <w:top w:val="none" w:sz="0" w:space="0" w:color="auto"/>
        <w:left w:val="none" w:sz="0" w:space="0" w:color="auto"/>
        <w:bottom w:val="none" w:sz="0" w:space="0" w:color="auto"/>
        <w:right w:val="none" w:sz="0" w:space="0" w:color="auto"/>
      </w:divBdr>
      <w:divsChild>
        <w:div w:id="2141336549">
          <w:marLeft w:val="576"/>
          <w:marRight w:val="0"/>
          <w:marTop w:val="60"/>
          <w:marBottom w:val="0"/>
          <w:divBdr>
            <w:top w:val="none" w:sz="0" w:space="0" w:color="auto"/>
            <w:left w:val="none" w:sz="0" w:space="0" w:color="auto"/>
            <w:bottom w:val="none" w:sz="0" w:space="0" w:color="auto"/>
            <w:right w:val="none" w:sz="0" w:space="0" w:color="auto"/>
          </w:divBdr>
        </w:div>
        <w:div w:id="43339160">
          <w:marLeft w:val="576"/>
          <w:marRight w:val="0"/>
          <w:marTop w:val="60"/>
          <w:marBottom w:val="0"/>
          <w:divBdr>
            <w:top w:val="none" w:sz="0" w:space="0" w:color="auto"/>
            <w:left w:val="none" w:sz="0" w:space="0" w:color="auto"/>
            <w:bottom w:val="none" w:sz="0" w:space="0" w:color="auto"/>
            <w:right w:val="none" w:sz="0" w:space="0" w:color="auto"/>
          </w:divBdr>
        </w:div>
      </w:divsChild>
    </w:div>
    <w:div w:id="1691299448">
      <w:bodyDiv w:val="1"/>
      <w:marLeft w:val="0"/>
      <w:marRight w:val="0"/>
      <w:marTop w:val="0"/>
      <w:marBottom w:val="0"/>
      <w:divBdr>
        <w:top w:val="none" w:sz="0" w:space="0" w:color="auto"/>
        <w:left w:val="none" w:sz="0" w:space="0" w:color="auto"/>
        <w:bottom w:val="none" w:sz="0" w:space="0" w:color="auto"/>
        <w:right w:val="none" w:sz="0" w:space="0" w:color="auto"/>
      </w:divBdr>
      <w:divsChild>
        <w:div w:id="1535581012">
          <w:marLeft w:val="547"/>
          <w:marRight w:val="0"/>
          <w:marTop w:val="115"/>
          <w:marBottom w:val="0"/>
          <w:divBdr>
            <w:top w:val="none" w:sz="0" w:space="0" w:color="auto"/>
            <w:left w:val="none" w:sz="0" w:space="0" w:color="auto"/>
            <w:bottom w:val="none" w:sz="0" w:space="0" w:color="auto"/>
            <w:right w:val="none" w:sz="0" w:space="0" w:color="auto"/>
          </w:divBdr>
        </w:div>
      </w:divsChild>
    </w:div>
    <w:div w:id="1692338871">
      <w:bodyDiv w:val="1"/>
      <w:marLeft w:val="0"/>
      <w:marRight w:val="0"/>
      <w:marTop w:val="0"/>
      <w:marBottom w:val="0"/>
      <w:divBdr>
        <w:top w:val="none" w:sz="0" w:space="0" w:color="auto"/>
        <w:left w:val="none" w:sz="0" w:space="0" w:color="auto"/>
        <w:bottom w:val="none" w:sz="0" w:space="0" w:color="auto"/>
        <w:right w:val="none" w:sz="0" w:space="0" w:color="auto"/>
      </w:divBdr>
    </w:div>
    <w:div w:id="1751807926">
      <w:bodyDiv w:val="1"/>
      <w:marLeft w:val="0"/>
      <w:marRight w:val="0"/>
      <w:marTop w:val="0"/>
      <w:marBottom w:val="0"/>
      <w:divBdr>
        <w:top w:val="none" w:sz="0" w:space="0" w:color="auto"/>
        <w:left w:val="none" w:sz="0" w:space="0" w:color="auto"/>
        <w:bottom w:val="none" w:sz="0" w:space="0" w:color="auto"/>
        <w:right w:val="none" w:sz="0" w:space="0" w:color="auto"/>
      </w:divBdr>
    </w:div>
    <w:div w:id="1757554296">
      <w:bodyDiv w:val="1"/>
      <w:marLeft w:val="0"/>
      <w:marRight w:val="0"/>
      <w:marTop w:val="0"/>
      <w:marBottom w:val="0"/>
      <w:divBdr>
        <w:top w:val="none" w:sz="0" w:space="0" w:color="auto"/>
        <w:left w:val="none" w:sz="0" w:space="0" w:color="auto"/>
        <w:bottom w:val="none" w:sz="0" w:space="0" w:color="auto"/>
        <w:right w:val="none" w:sz="0" w:space="0" w:color="auto"/>
      </w:divBdr>
      <w:divsChild>
        <w:div w:id="90899630">
          <w:marLeft w:val="547"/>
          <w:marRight w:val="0"/>
          <w:marTop w:val="134"/>
          <w:marBottom w:val="0"/>
          <w:divBdr>
            <w:top w:val="none" w:sz="0" w:space="0" w:color="auto"/>
            <w:left w:val="none" w:sz="0" w:space="0" w:color="auto"/>
            <w:bottom w:val="none" w:sz="0" w:space="0" w:color="auto"/>
            <w:right w:val="none" w:sz="0" w:space="0" w:color="auto"/>
          </w:divBdr>
        </w:div>
        <w:div w:id="1283074097">
          <w:marLeft w:val="547"/>
          <w:marRight w:val="0"/>
          <w:marTop w:val="134"/>
          <w:marBottom w:val="0"/>
          <w:divBdr>
            <w:top w:val="none" w:sz="0" w:space="0" w:color="auto"/>
            <w:left w:val="none" w:sz="0" w:space="0" w:color="auto"/>
            <w:bottom w:val="none" w:sz="0" w:space="0" w:color="auto"/>
            <w:right w:val="none" w:sz="0" w:space="0" w:color="auto"/>
          </w:divBdr>
        </w:div>
      </w:divsChild>
    </w:div>
    <w:div w:id="1780955529">
      <w:bodyDiv w:val="1"/>
      <w:marLeft w:val="0"/>
      <w:marRight w:val="0"/>
      <w:marTop w:val="0"/>
      <w:marBottom w:val="0"/>
      <w:divBdr>
        <w:top w:val="none" w:sz="0" w:space="0" w:color="auto"/>
        <w:left w:val="none" w:sz="0" w:space="0" w:color="auto"/>
        <w:bottom w:val="none" w:sz="0" w:space="0" w:color="auto"/>
        <w:right w:val="none" w:sz="0" w:space="0" w:color="auto"/>
      </w:divBdr>
    </w:div>
    <w:div w:id="1792557307">
      <w:bodyDiv w:val="1"/>
      <w:marLeft w:val="0"/>
      <w:marRight w:val="0"/>
      <w:marTop w:val="0"/>
      <w:marBottom w:val="0"/>
      <w:divBdr>
        <w:top w:val="none" w:sz="0" w:space="0" w:color="auto"/>
        <w:left w:val="none" w:sz="0" w:space="0" w:color="auto"/>
        <w:bottom w:val="none" w:sz="0" w:space="0" w:color="auto"/>
        <w:right w:val="none" w:sz="0" w:space="0" w:color="auto"/>
      </w:divBdr>
    </w:div>
    <w:div w:id="1837457324">
      <w:bodyDiv w:val="1"/>
      <w:marLeft w:val="0"/>
      <w:marRight w:val="0"/>
      <w:marTop w:val="0"/>
      <w:marBottom w:val="0"/>
      <w:divBdr>
        <w:top w:val="none" w:sz="0" w:space="0" w:color="auto"/>
        <w:left w:val="none" w:sz="0" w:space="0" w:color="auto"/>
        <w:bottom w:val="none" w:sz="0" w:space="0" w:color="auto"/>
        <w:right w:val="none" w:sz="0" w:space="0" w:color="auto"/>
      </w:divBdr>
      <w:divsChild>
        <w:div w:id="1764646750">
          <w:marLeft w:val="547"/>
          <w:marRight w:val="0"/>
          <w:marTop w:val="134"/>
          <w:marBottom w:val="0"/>
          <w:divBdr>
            <w:top w:val="none" w:sz="0" w:space="0" w:color="auto"/>
            <w:left w:val="none" w:sz="0" w:space="0" w:color="auto"/>
            <w:bottom w:val="none" w:sz="0" w:space="0" w:color="auto"/>
            <w:right w:val="none" w:sz="0" w:space="0" w:color="auto"/>
          </w:divBdr>
        </w:div>
        <w:div w:id="413091051">
          <w:marLeft w:val="547"/>
          <w:marRight w:val="0"/>
          <w:marTop w:val="134"/>
          <w:marBottom w:val="0"/>
          <w:divBdr>
            <w:top w:val="none" w:sz="0" w:space="0" w:color="auto"/>
            <w:left w:val="none" w:sz="0" w:space="0" w:color="auto"/>
            <w:bottom w:val="none" w:sz="0" w:space="0" w:color="auto"/>
            <w:right w:val="none" w:sz="0" w:space="0" w:color="auto"/>
          </w:divBdr>
        </w:div>
        <w:div w:id="265774690">
          <w:marLeft w:val="547"/>
          <w:marRight w:val="0"/>
          <w:marTop w:val="134"/>
          <w:marBottom w:val="0"/>
          <w:divBdr>
            <w:top w:val="none" w:sz="0" w:space="0" w:color="auto"/>
            <w:left w:val="none" w:sz="0" w:space="0" w:color="auto"/>
            <w:bottom w:val="none" w:sz="0" w:space="0" w:color="auto"/>
            <w:right w:val="none" w:sz="0" w:space="0" w:color="auto"/>
          </w:divBdr>
        </w:div>
        <w:div w:id="599030217">
          <w:marLeft w:val="547"/>
          <w:marRight w:val="0"/>
          <w:marTop w:val="134"/>
          <w:marBottom w:val="0"/>
          <w:divBdr>
            <w:top w:val="none" w:sz="0" w:space="0" w:color="auto"/>
            <w:left w:val="none" w:sz="0" w:space="0" w:color="auto"/>
            <w:bottom w:val="none" w:sz="0" w:space="0" w:color="auto"/>
            <w:right w:val="none" w:sz="0" w:space="0" w:color="auto"/>
          </w:divBdr>
        </w:div>
        <w:div w:id="1216815760">
          <w:marLeft w:val="547"/>
          <w:marRight w:val="0"/>
          <w:marTop w:val="134"/>
          <w:marBottom w:val="0"/>
          <w:divBdr>
            <w:top w:val="none" w:sz="0" w:space="0" w:color="auto"/>
            <w:left w:val="none" w:sz="0" w:space="0" w:color="auto"/>
            <w:bottom w:val="none" w:sz="0" w:space="0" w:color="auto"/>
            <w:right w:val="none" w:sz="0" w:space="0" w:color="auto"/>
          </w:divBdr>
        </w:div>
      </w:divsChild>
    </w:div>
    <w:div w:id="1900044948">
      <w:bodyDiv w:val="1"/>
      <w:marLeft w:val="0"/>
      <w:marRight w:val="0"/>
      <w:marTop w:val="0"/>
      <w:marBottom w:val="0"/>
      <w:divBdr>
        <w:top w:val="none" w:sz="0" w:space="0" w:color="auto"/>
        <w:left w:val="none" w:sz="0" w:space="0" w:color="auto"/>
        <w:bottom w:val="none" w:sz="0" w:space="0" w:color="auto"/>
        <w:right w:val="none" w:sz="0" w:space="0" w:color="auto"/>
      </w:divBdr>
      <w:divsChild>
        <w:div w:id="847870384">
          <w:marLeft w:val="576"/>
          <w:marRight w:val="0"/>
          <w:marTop w:val="60"/>
          <w:marBottom w:val="0"/>
          <w:divBdr>
            <w:top w:val="none" w:sz="0" w:space="0" w:color="auto"/>
            <w:left w:val="none" w:sz="0" w:space="0" w:color="auto"/>
            <w:bottom w:val="none" w:sz="0" w:space="0" w:color="auto"/>
            <w:right w:val="none" w:sz="0" w:space="0" w:color="auto"/>
          </w:divBdr>
        </w:div>
        <w:div w:id="1973363040">
          <w:marLeft w:val="576"/>
          <w:marRight w:val="0"/>
          <w:marTop w:val="60"/>
          <w:marBottom w:val="0"/>
          <w:divBdr>
            <w:top w:val="none" w:sz="0" w:space="0" w:color="auto"/>
            <w:left w:val="none" w:sz="0" w:space="0" w:color="auto"/>
            <w:bottom w:val="none" w:sz="0" w:space="0" w:color="auto"/>
            <w:right w:val="none" w:sz="0" w:space="0" w:color="auto"/>
          </w:divBdr>
        </w:div>
        <w:div w:id="1980383676">
          <w:marLeft w:val="576"/>
          <w:marRight w:val="0"/>
          <w:marTop w:val="60"/>
          <w:marBottom w:val="0"/>
          <w:divBdr>
            <w:top w:val="none" w:sz="0" w:space="0" w:color="auto"/>
            <w:left w:val="none" w:sz="0" w:space="0" w:color="auto"/>
            <w:bottom w:val="none" w:sz="0" w:space="0" w:color="auto"/>
            <w:right w:val="none" w:sz="0" w:space="0" w:color="auto"/>
          </w:divBdr>
        </w:div>
        <w:div w:id="1391613527">
          <w:marLeft w:val="576"/>
          <w:marRight w:val="0"/>
          <w:marTop w:val="60"/>
          <w:marBottom w:val="0"/>
          <w:divBdr>
            <w:top w:val="none" w:sz="0" w:space="0" w:color="auto"/>
            <w:left w:val="none" w:sz="0" w:space="0" w:color="auto"/>
            <w:bottom w:val="none" w:sz="0" w:space="0" w:color="auto"/>
            <w:right w:val="none" w:sz="0" w:space="0" w:color="auto"/>
          </w:divBdr>
        </w:div>
      </w:divsChild>
    </w:div>
    <w:div w:id="1903910241">
      <w:bodyDiv w:val="1"/>
      <w:marLeft w:val="0"/>
      <w:marRight w:val="0"/>
      <w:marTop w:val="0"/>
      <w:marBottom w:val="0"/>
      <w:divBdr>
        <w:top w:val="none" w:sz="0" w:space="0" w:color="auto"/>
        <w:left w:val="none" w:sz="0" w:space="0" w:color="auto"/>
        <w:bottom w:val="none" w:sz="0" w:space="0" w:color="auto"/>
        <w:right w:val="none" w:sz="0" w:space="0" w:color="auto"/>
      </w:divBdr>
    </w:div>
    <w:div w:id="1930387103">
      <w:bodyDiv w:val="1"/>
      <w:marLeft w:val="0"/>
      <w:marRight w:val="0"/>
      <w:marTop w:val="0"/>
      <w:marBottom w:val="0"/>
      <w:divBdr>
        <w:top w:val="none" w:sz="0" w:space="0" w:color="auto"/>
        <w:left w:val="none" w:sz="0" w:space="0" w:color="auto"/>
        <w:bottom w:val="none" w:sz="0" w:space="0" w:color="auto"/>
        <w:right w:val="none" w:sz="0" w:space="0" w:color="auto"/>
      </w:divBdr>
      <w:divsChild>
        <w:div w:id="1062174045">
          <w:marLeft w:val="547"/>
          <w:marRight w:val="0"/>
          <w:marTop w:val="134"/>
          <w:marBottom w:val="0"/>
          <w:divBdr>
            <w:top w:val="none" w:sz="0" w:space="0" w:color="auto"/>
            <w:left w:val="none" w:sz="0" w:space="0" w:color="auto"/>
            <w:bottom w:val="none" w:sz="0" w:space="0" w:color="auto"/>
            <w:right w:val="none" w:sz="0" w:space="0" w:color="auto"/>
          </w:divBdr>
        </w:div>
        <w:div w:id="694766146">
          <w:marLeft w:val="547"/>
          <w:marRight w:val="0"/>
          <w:marTop w:val="134"/>
          <w:marBottom w:val="0"/>
          <w:divBdr>
            <w:top w:val="none" w:sz="0" w:space="0" w:color="auto"/>
            <w:left w:val="none" w:sz="0" w:space="0" w:color="auto"/>
            <w:bottom w:val="none" w:sz="0" w:space="0" w:color="auto"/>
            <w:right w:val="none" w:sz="0" w:space="0" w:color="auto"/>
          </w:divBdr>
        </w:div>
      </w:divsChild>
    </w:div>
    <w:div w:id="1954440772">
      <w:bodyDiv w:val="1"/>
      <w:marLeft w:val="0"/>
      <w:marRight w:val="0"/>
      <w:marTop w:val="0"/>
      <w:marBottom w:val="0"/>
      <w:divBdr>
        <w:top w:val="none" w:sz="0" w:space="0" w:color="auto"/>
        <w:left w:val="none" w:sz="0" w:space="0" w:color="auto"/>
        <w:bottom w:val="none" w:sz="0" w:space="0" w:color="auto"/>
        <w:right w:val="none" w:sz="0" w:space="0" w:color="auto"/>
      </w:divBdr>
    </w:div>
    <w:div w:id="1959527806">
      <w:bodyDiv w:val="1"/>
      <w:marLeft w:val="0"/>
      <w:marRight w:val="0"/>
      <w:marTop w:val="0"/>
      <w:marBottom w:val="0"/>
      <w:divBdr>
        <w:top w:val="none" w:sz="0" w:space="0" w:color="auto"/>
        <w:left w:val="none" w:sz="0" w:space="0" w:color="auto"/>
        <w:bottom w:val="none" w:sz="0" w:space="0" w:color="auto"/>
        <w:right w:val="none" w:sz="0" w:space="0" w:color="auto"/>
      </w:divBdr>
      <w:divsChild>
        <w:div w:id="2056661867">
          <w:marLeft w:val="547"/>
          <w:marRight w:val="0"/>
          <w:marTop w:val="134"/>
          <w:marBottom w:val="0"/>
          <w:divBdr>
            <w:top w:val="none" w:sz="0" w:space="0" w:color="auto"/>
            <w:left w:val="none" w:sz="0" w:space="0" w:color="auto"/>
            <w:bottom w:val="none" w:sz="0" w:space="0" w:color="auto"/>
            <w:right w:val="none" w:sz="0" w:space="0" w:color="auto"/>
          </w:divBdr>
        </w:div>
        <w:div w:id="37240059">
          <w:marLeft w:val="547"/>
          <w:marRight w:val="0"/>
          <w:marTop w:val="134"/>
          <w:marBottom w:val="0"/>
          <w:divBdr>
            <w:top w:val="none" w:sz="0" w:space="0" w:color="auto"/>
            <w:left w:val="none" w:sz="0" w:space="0" w:color="auto"/>
            <w:bottom w:val="none" w:sz="0" w:space="0" w:color="auto"/>
            <w:right w:val="none" w:sz="0" w:space="0" w:color="auto"/>
          </w:divBdr>
        </w:div>
        <w:div w:id="1264411463">
          <w:marLeft w:val="547"/>
          <w:marRight w:val="0"/>
          <w:marTop w:val="134"/>
          <w:marBottom w:val="0"/>
          <w:divBdr>
            <w:top w:val="none" w:sz="0" w:space="0" w:color="auto"/>
            <w:left w:val="none" w:sz="0" w:space="0" w:color="auto"/>
            <w:bottom w:val="none" w:sz="0" w:space="0" w:color="auto"/>
            <w:right w:val="none" w:sz="0" w:space="0" w:color="auto"/>
          </w:divBdr>
        </w:div>
        <w:div w:id="1203593062">
          <w:marLeft w:val="547"/>
          <w:marRight w:val="0"/>
          <w:marTop w:val="134"/>
          <w:marBottom w:val="0"/>
          <w:divBdr>
            <w:top w:val="none" w:sz="0" w:space="0" w:color="auto"/>
            <w:left w:val="none" w:sz="0" w:space="0" w:color="auto"/>
            <w:bottom w:val="none" w:sz="0" w:space="0" w:color="auto"/>
            <w:right w:val="none" w:sz="0" w:space="0" w:color="auto"/>
          </w:divBdr>
        </w:div>
      </w:divsChild>
    </w:div>
    <w:div w:id="2052728723">
      <w:bodyDiv w:val="1"/>
      <w:marLeft w:val="0"/>
      <w:marRight w:val="0"/>
      <w:marTop w:val="0"/>
      <w:marBottom w:val="0"/>
      <w:divBdr>
        <w:top w:val="none" w:sz="0" w:space="0" w:color="auto"/>
        <w:left w:val="none" w:sz="0" w:space="0" w:color="auto"/>
        <w:bottom w:val="none" w:sz="0" w:space="0" w:color="auto"/>
        <w:right w:val="none" w:sz="0" w:space="0" w:color="auto"/>
      </w:divBdr>
    </w:div>
    <w:div w:id="2127920134">
      <w:bodyDiv w:val="1"/>
      <w:marLeft w:val="0"/>
      <w:marRight w:val="0"/>
      <w:marTop w:val="0"/>
      <w:marBottom w:val="0"/>
      <w:divBdr>
        <w:top w:val="none" w:sz="0" w:space="0" w:color="auto"/>
        <w:left w:val="none" w:sz="0" w:space="0" w:color="auto"/>
        <w:bottom w:val="none" w:sz="0" w:space="0" w:color="auto"/>
        <w:right w:val="none" w:sz="0" w:space="0" w:color="auto"/>
      </w:divBdr>
      <w:divsChild>
        <w:div w:id="1391343685">
          <w:marLeft w:val="547"/>
          <w:marRight w:val="0"/>
          <w:marTop w:val="134"/>
          <w:marBottom w:val="0"/>
          <w:divBdr>
            <w:top w:val="none" w:sz="0" w:space="0" w:color="auto"/>
            <w:left w:val="none" w:sz="0" w:space="0" w:color="auto"/>
            <w:bottom w:val="none" w:sz="0" w:space="0" w:color="auto"/>
            <w:right w:val="none" w:sz="0" w:space="0" w:color="auto"/>
          </w:divBdr>
        </w:div>
        <w:div w:id="19539164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1</Pages>
  <Words>3236</Words>
  <Characters>18447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Luban</cp:lastModifiedBy>
  <cp:revision>5</cp:revision>
  <dcterms:created xsi:type="dcterms:W3CDTF">2013-07-04T15:49:00Z</dcterms:created>
  <dcterms:modified xsi:type="dcterms:W3CDTF">2013-07-04T21:25:00Z</dcterms:modified>
</cp:coreProperties>
</file>