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2EED" w:rsidRPr="00661D9D" w:rsidRDefault="00B01E31" w:rsidP="0025164A">
      <w:pPr>
        <w:pStyle w:val="Naslov1"/>
        <w:rPr>
          <w:color w:val="FFC000"/>
          <w:sz w:val="44"/>
          <w:szCs w:val="44"/>
        </w:rPr>
      </w:pPr>
      <w:r w:rsidRPr="00661D9D">
        <w:rPr>
          <w:color w:val="FFC000"/>
          <w:sz w:val="44"/>
          <w:szCs w:val="44"/>
        </w:rPr>
        <w:t>CAD/CAM</w:t>
      </w:r>
    </w:p>
    <w:p w:rsidR="00B01E31" w:rsidRDefault="00B01E31" w:rsidP="00B01E31">
      <w:pPr>
        <w:pStyle w:val="Odstavekseznama"/>
        <w:numPr>
          <w:ilvl w:val="0"/>
          <w:numId w:val="1"/>
        </w:numPr>
      </w:pPr>
      <w:r>
        <w:t>Odprt/zaprt sistem</w:t>
      </w:r>
    </w:p>
    <w:p w:rsidR="00B01E31" w:rsidRDefault="00B01E31" w:rsidP="00B01E31">
      <w:pPr>
        <w:pStyle w:val="Odstavekseznama"/>
        <w:numPr>
          <w:ilvl w:val="1"/>
          <w:numId w:val="1"/>
        </w:numPr>
      </w:pPr>
      <w:r>
        <w:t>Zaprti sistem:</w:t>
      </w:r>
    </w:p>
    <w:p w:rsidR="00B01E31" w:rsidRDefault="00B01E31" w:rsidP="00B01E31">
      <w:pPr>
        <w:pStyle w:val="Odstavekseznama"/>
        <w:numPr>
          <w:ilvl w:val="2"/>
          <w:numId w:val="1"/>
        </w:numPr>
      </w:pPr>
      <w:r>
        <w:t>Optični bralnik</w:t>
      </w:r>
    </w:p>
    <w:p w:rsidR="00B01E31" w:rsidRDefault="00B01E31" w:rsidP="00B01E31">
      <w:pPr>
        <w:pStyle w:val="Odstavekseznama"/>
        <w:numPr>
          <w:ilvl w:val="2"/>
          <w:numId w:val="1"/>
        </w:numPr>
      </w:pPr>
      <w:r>
        <w:t>Strojna oprema</w:t>
      </w:r>
    </w:p>
    <w:p w:rsidR="00B01E31" w:rsidRDefault="00B01E31" w:rsidP="00B01E31">
      <w:pPr>
        <w:pStyle w:val="Odstavekseznama"/>
        <w:numPr>
          <w:ilvl w:val="2"/>
          <w:numId w:val="1"/>
        </w:numPr>
      </w:pPr>
      <w:r>
        <w:t>Programska oprema</w:t>
      </w:r>
    </w:p>
    <w:p w:rsidR="00B01E31" w:rsidRDefault="00B01E31" w:rsidP="00B01E31">
      <w:pPr>
        <w:pStyle w:val="Odstavekseznama"/>
        <w:numPr>
          <w:ilvl w:val="2"/>
          <w:numId w:val="1"/>
        </w:numPr>
      </w:pPr>
      <w:r>
        <w:t>Rezkalna enota</w:t>
      </w:r>
    </w:p>
    <w:p w:rsidR="00B01E31" w:rsidRDefault="00B01E31" w:rsidP="00B01E31">
      <w:pPr>
        <w:pStyle w:val="Odstavekseznama"/>
        <w:numPr>
          <w:ilvl w:val="3"/>
          <w:numId w:val="1"/>
        </w:numPr>
      </w:pPr>
      <w:r>
        <w:t>Ne podpira drugih sistemov (ovirano prejemanje datotek iz drugih ordinacij)</w:t>
      </w:r>
    </w:p>
    <w:p w:rsidR="00B01E31" w:rsidRDefault="00B01E31" w:rsidP="00B01E31">
      <w:pPr>
        <w:pStyle w:val="Odstavekseznama"/>
        <w:numPr>
          <w:ilvl w:val="1"/>
          <w:numId w:val="1"/>
        </w:numPr>
      </w:pPr>
      <w:r>
        <w:t>Odprti sistem:</w:t>
      </w:r>
    </w:p>
    <w:p w:rsidR="00B01E31" w:rsidRDefault="00B01E31" w:rsidP="00B01E31">
      <w:pPr>
        <w:pStyle w:val="Odstavekseznama"/>
        <w:numPr>
          <w:ilvl w:val="3"/>
          <w:numId w:val="1"/>
        </w:numPr>
      </w:pPr>
      <w:r>
        <w:t>Podpira ostale sisteme (lahko sprejema datoteke iz drugih programov)</w:t>
      </w:r>
    </w:p>
    <w:p w:rsidR="00B01E31" w:rsidRDefault="00B01E31" w:rsidP="00B01E31">
      <w:pPr>
        <w:pStyle w:val="Odstavekseznama"/>
        <w:ind w:left="2880"/>
      </w:pPr>
    </w:p>
    <w:p w:rsidR="00B01E31" w:rsidRDefault="00B01E31" w:rsidP="00B01E31">
      <w:pPr>
        <w:pStyle w:val="Odstavekseznama"/>
        <w:ind w:left="2880"/>
      </w:pPr>
    </w:p>
    <w:p w:rsidR="00B01E31" w:rsidRDefault="00B01E31" w:rsidP="00B01E31">
      <w:pPr>
        <w:pStyle w:val="Odstavekseznama"/>
        <w:numPr>
          <w:ilvl w:val="0"/>
          <w:numId w:val="1"/>
        </w:numPr>
      </w:pPr>
      <w:r>
        <w:t>Metode izdelave tehnologije CAM:</w:t>
      </w:r>
    </w:p>
    <w:p w:rsidR="00B01E31" w:rsidRDefault="00B01E31" w:rsidP="00B01E31">
      <w:pPr>
        <w:pStyle w:val="Odstavekseznama"/>
        <w:numPr>
          <w:ilvl w:val="1"/>
          <w:numId w:val="1"/>
        </w:numPr>
      </w:pPr>
      <w:r>
        <w:t>Aditivna metoda (dodajalni postopek, poteka po slojih; SLM, SLA)</w:t>
      </w:r>
    </w:p>
    <w:p w:rsidR="00B01E31" w:rsidRDefault="00B01E31" w:rsidP="00B01E31">
      <w:pPr>
        <w:pStyle w:val="Odstavekseznama"/>
        <w:numPr>
          <w:ilvl w:val="1"/>
          <w:numId w:val="1"/>
        </w:numPr>
      </w:pPr>
      <w:r>
        <w:t>Subtraktivna metoda (odvzemanje materiala, strojno rezkanje)</w:t>
      </w:r>
    </w:p>
    <w:p w:rsidR="00B01E31" w:rsidRDefault="00B01E31" w:rsidP="00B01E31"/>
    <w:p w:rsidR="00B01E31" w:rsidRDefault="00EB1BC7" w:rsidP="00B01E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205105</wp:posOffset>
                </wp:positionV>
                <wp:extent cx="311150" cy="1117600"/>
                <wp:effectExtent l="38100" t="95250" r="0" b="101600"/>
                <wp:wrapNone/>
                <wp:docPr id="4" name="Povezovalnik: kolensk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150" cy="1117600"/>
                        </a:xfrm>
                        <a:prstGeom prst="bentConnector3">
                          <a:avLst/>
                        </a:prstGeom>
                        <a:ln w="2857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F0161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ovezovalnik: kolenski 4" o:spid="_x0000_s1026" type="#_x0000_t34" style="position:absolute;margin-left:274.15pt;margin-top:16.15pt;width:24.5pt;height:8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" strokecolor="black [3200]" strokeweight="2.25pt">
                <v:stroke startarrow="block" endarrow="block"/>
              </v:shape>
            </w:pict>
          </mc:Fallback>
        </mc:AlternateContent>
      </w:r>
      <w:r w:rsidR="00837187">
        <w:rPr>
          <w:noProof/>
        </w:rPr>
        <w:drawing>
          <wp:inline distT="0" distB="0" distL="0" distR="0">
            <wp:extent cx="5486400" cy="3200400"/>
            <wp:effectExtent l="0" t="0" r="38100" b="190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p w:rsidR="007A16A3" w:rsidRDefault="007A16A3" w:rsidP="00B01E31"/>
    <w:p w:rsidR="007A16A3" w:rsidRDefault="007A16A3" w:rsidP="007A16A3">
      <w:pPr>
        <w:pStyle w:val="Odstavekseznama"/>
        <w:numPr>
          <w:ilvl w:val="0"/>
          <w:numId w:val="1"/>
        </w:numPr>
      </w:pPr>
      <w:r>
        <w:t>Možnosti CAM</w:t>
      </w:r>
    </w:p>
    <w:p w:rsidR="007A16A3" w:rsidRDefault="007A16A3" w:rsidP="007A16A3">
      <w:pPr>
        <w:pStyle w:val="Odstavekseznama"/>
        <w:numPr>
          <w:ilvl w:val="1"/>
          <w:numId w:val="1"/>
        </w:numPr>
      </w:pPr>
      <w:r>
        <w:t>Rezkanje</w:t>
      </w:r>
    </w:p>
    <w:p w:rsidR="007A16A3" w:rsidRDefault="007A16A3" w:rsidP="007A16A3">
      <w:pPr>
        <w:pStyle w:val="Odstavekseznama"/>
        <w:numPr>
          <w:ilvl w:val="2"/>
          <w:numId w:val="1"/>
        </w:numPr>
      </w:pPr>
      <w:r>
        <w:t>Zobni laboratorij</w:t>
      </w:r>
    </w:p>
    <w:p w:rsidR="007A16A3" w:rsidRDefault="007A16A3" w:rsidP="007A16A3">
      <w:pPr>
        <w:pStyle w:val="Odstavekseznama"/>
        <w:numPr>
          <w:ilvl w:val="2"/>
          <w:numId w:val="1"/>
        </w:numPr>
      </w:pPr>
      <w:r>
        <w:t>Zunanji center</w:t>
      </w:r>
    </w:p>
    <w:p w:rsidR="007A16A3" w:rsidRDefault="007A16A3" w:rsidP="007A16A3">
      <w:pPr>
        <w:pStyle w:val="Odstavekseznama"/>
        <w:numPr>
          <w:ilvl w:val="1"/>
          <w:numId w:val="1"/>
        </w:numPr>
      </w:pPr>
      <w:proofErr w:type="spellStart"/>
      <w:r>
        <w:t>Stereolitografija</w:t>
      </w:r>
      <w:proofErr w:type="spellEnd"/>
      <w:r>
        <w:t xml:space="preserve"> (SLA)</w:t>
      </w:r>
    </w:p>
    <w:p w:rsidR="007A16A3" w:rsidRDefault="007A16A3" w:rsidP="007A16A3">
      <w:pPr>
        <w:pStyle w:val="Odstavekseznama"/>
        <w:numPr>
          <w:ilvl w:val="1"/>
          <w:numId w:val="1"/>
        </w:numPr>
      </w:pPr>
      <w:r>
        <w:t>Selektivno lasersko taljenje</w:t>
      </w:r>
      <w:r w:rsidR="00661D9D">
        <w:t>/</w:t>
      </w:r>
      <w:proofErr w:type="spellStart"/>
      <w:r w:rsidR="00661D9D">
        <w:t>nataljevanje</w:t>
      </w:r>
      <w:proofErr w:type="spellEnd"/>
      <w:r w:rsidR="00661D9D">
        <w:t xml:space="preserve"> </w:t>
      </w:r>
      <w:r>
        <w:t>(SLM)</w:t>
      </w:r>
    </w:p>
    <w:p w:rsidR="007A16A3" w:rsidRDefault="007A16A3" w:rsidP="007A16A3">
      <w:pPr>
        <w:pStyle w:val="Odstavekseznama"/>
        <w:numPr>
          <w:ilvl w:val="2"/>
          <w:numId w:val="1"/>
        </w:numPr>
      </w:pPr>
      <w:r>
        <w:t>Zunanji center</w:t>
      </w:r>
    </w:p>
    <w:p w:rsidR="007A16A3" w:rsidRDefault="005D5A53" w:rsidP="005D5A53">
      <w:pPr>
        <w:pStyle w:val="Naslov1"/>
        <w:rPr>
          <w:color w:val="FFC000"/>
          <w:sz w:val="40"/>
          <w:szCs w:val="40"/>
        </w:rPr>
      </w:pPr>
      <w:r w:rsidRPr="005D5A53">
        <w:rPr>
          <w:color w:val="FFC000"/>
          <w:sz w:val="40"/>
          <w:szCs w:val="40"/>
        </w:rPr>
        <w:lastRenderedPageBreak/>
        <w:t xml:space="preserve">Analiza stanja na področju </w:t>
      </w:r>
      <w:r w:rsidR="00303E96">
        <w:rPr>
          <w:color w:val="FFC000"/>
          <w:sz w:val="40"/>
          <w:szCs w:val="40"/>
        </w:rPr>
        <w:t>digitalnih tehnologij v zobnih laboratorijih</w:t>
      </w:r>
    </w:p>
    <w:p w:rsidR="005D5A53" w:rsidRDefault="005D5A53" w:rsidP="005D5A53"/>
    <w:p w:rsidR="005D5A53" w:rsidRPr="005D5A53" w:rsidRDefault="005D5A53" w:rsidP="005D5A53">
      <w:pPr>
        <w:pStyle w:val="Naslov2"/>
        <w:rPr>
          <w:color w:val="FF0000"/>
        </w:rPr>
      </w:pPr>
      <w:r w:rsidRPr="005D5A53">
        <w:rPr>
          <w:color w:val="FF0000"/>
        </w:rPr>
        <w:t>Raziskava – področje, tema in problem raziskovanja</w:t>
      </w:r>
    </w:p>
    <w:p w:rsidR="005D5A53" w:rsidRDefault="005D5A53" w:rsidP="005D5A53">
      <w:pPr>
        <w:pStyle w:val="Odstavekseznama"/>
        <w:numPr>
          <w:ilvl w:val="0"/>
          <w:numId w:val="1"/>
        </w:numPr>
      </w:pPr>
      <w:r>
        <w:t xml:space="preserve">Digitalna izdelava zobnih nadomestkov v </w:t>
      </w:r>
      <w:proofErr w:type="spellStart"/>
      <w:r>
        <w:t>labpratorijski</w:t>
      </w:r>
      <w:proofErr w:type="spellEnd"/>
      <w:r>
        <w:t xml:space="preserve"> zobni protetiki</w:t>
      </w:r>
    </w:p>
    <w:p w:rsidR="005D5A53" w:rsidRDefault="005D5A53" w:rsidP="005D5A53">
      <w:pPr>
        <w:pStyle w:val="Odstavekseznama"/>
        <w:numPr>
          <w:ilvl w:val="0"/>
          <w:numId w:val="1"/>
        </w:numPr>
      </w:pPr>
      <w:r>
        <w:t>Pristnost digitalnih tehnologij</w:t>
      </w:r>
    </w:p>
    <w:p w:rsidR="005D5A53" w:rsidRDefault="005D5A53" w:rsidP="005D5A53">
      <w:pPr>
        <w:pStyle w:val="Odstavekseznama"/>
        <w:numPr>
          <w:ilvl w:val="0"/>
          <w:numId w:val="1"/>
        </w:numPr>
      </w:pPr>
      <w:r>
        <w:t>Zobni laboratoriji v Sloveniji in v EU – še neraziskano področje</w:t>
      </w:r>
    </w:p>
    <w:p w:rsidR="0025164A" w:rsidRPr="005D5A53" w:rsidRDefault="0025164A" w:rsidP="0025164A"/>
    <w:p w:rsidR="007A16A3" w:rsidRDefault="007A16A3" w:rsidP="007A16A3"/>
    <w:p w:rsidR="00B01E31" w:rsidRDefault="00B01E31" w:rsidP="00B01E31">
      <w:pPr>
        <w:pStyle w:val="Odstavekseznama"/>
      </w:pPr>
    </w:p>
    <w:sectPr w:rsidR="00B01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A4327"/>
    <w:multiLevelType w:val="hybridMultilevel"/>
    <w:tmpl w:val="EF7CFC44"/>
    <w:lvl w:ilvl="0" w:tplc="A5BC9C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67DBD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31"/>
    <w:rsid w:val="0025164A"/>
    <w:rsid w:val="00302EED"/>
    <w:rsid w:val="00303E96"/>
    <w:rsid w:val="005D5A53"/>
    <w:rsid w:val="00661D9D"/>
    <w:rsid w:val="007A16A3"/>
    <w:rsid w:val="00837187"/>
    <w:rsid w:val="00B01E31"/>
    <w:rsid w:val="00EB1BC7"/>
    <w:rsid w:val="00FC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41D9"/>
  <w15:chartTrackingRefBased/>
  <w15:docId w15:val="{08CD5D42-6EA1-45A8-BDB1-657140D1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61D9D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5A53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5164A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164A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5164A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5164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5164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5164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5164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01E3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661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5D5A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516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164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5164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5164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5164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516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516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B1CC0C-C903-4DFD-ABDB-DB113553BDBC}" type="doc">
      <dgm:prSet loTypeId="urn:microsoft.com/office/officeart/2005/8/layout/hierarchy4" loCatId="relationship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sl-SI"/>
        </a:p>
      </dgm:t>
    </dgm:pt>
    <dgm:pt modelId="{C448992E-8784-477A-94BB-94D70C17E23D}">
      <dgm:prSet phldrT="[besedilo]"/>
      <dgm:spPr/>
      <dgm:t>
        <a:bodyPr/>
        <a:lstStyle/>
        <a:p>
          <a:r>
            <a:rPr lang="sl-SI"/>
            <a:t>Manualno</a:t>
          </a:r>
        </a:p>
      </dgm:t>
    </dgm:pt>
    <dgm:pt modelId="{495E15F5-D152-4ED0-8FFD-02385EDA7F51}" type="parTrans" cxnId="{9EE206B9-C087-45AD-9EA8-EE1A5D773477}">
      <dgm:prSet/>
      <dgm:spPr/>
      <dgm:t>
        <a:bodyPr/>
        <a:lstStyle/>
        <a:p>
          <a:endParaRPr lang="sl-SI"/>
        </a:p>
      </dgm:t>
    </dgm:pt>
    <dgm:pt modelId="{47BD9FCD-F00A-4CA2-A487-20B253F4A32E}" type="sibTrans" cxnId="{9EE206B9-C087-45AD-9EA8-EE1A5D773477}">
      <dgm:prSet/>
      <dgm:spPr/>
      <dgm:t>
        <a:bodyPr/>
        <a:lstStyle/>
        <a:p>
          <a:endParaRPr lang="sl-SI"/>
        </a:p>
      </dgm:t>
    </dgm:pt>
    <dgm:pt modelId="{105C7B62-BCF5-4655-9CAE-9843C56A4820}">
      <dgm:prSet phldrT="[besedilo]"/>
      <dgm:spPr/>
      <dgm:t>
        <a:bodyPr/>
        <a:lstStyle/>
        <a:p>
          <a:r>
            <a:rPr lang="sl-SI"/>
            <a:t>Odtis-Izdelava mavčnega modela-priprava IDM-vmavčenje v artikulator</a:t>
          </a:r>
        </a:p>
      </dgm:t>
    </dgm:pt>
    <dgm:pt modelId="{1E271D7C-6C1A-4DD3-ABF3-219724434DDB}" type="parTrans" cxnId="{CF219009-57DC-402F-9E06-02A022F6CADB}">
      <dgm:prSet/>
      <dgm:spPr/>
      <dgm:t>
        <a:bodyPr/>
        <a:lstStyle/>
        <a:p>
          <a:endParaRPr lang="sl-SI"/>
        </a:p>
      </dgm:t>
    </dgm:pt>
    <dgm:pt modelId="{BC451065-EB0E-41F3-A303-FE0EED9F3C9E}" type="sibTrans" cxnId="{CF219009-57DC-402F-9E06-02A022F6CADB}">
      <dgm:prSet/>
      <dgm:spPr/>
      <dgm:t>
        <a:bodyPr/>
        <a:lstStyle/>
        <a:p>
          <a:endParaRPr lang="sl-SI"/>
        </a:p>
      </dgm:t>
    </dgm:pt>
    <dgm:pt modelId="{6EEBC6BA-4FEB-4F52-933A-C9C09D90CA7E}">
      <dgm:prSet phldrT="[besedilo]"/>
      <dgm:spPr/>
      <dgm:t>
        <a:bodyPr/>
        <a:lstStyle/>
        <a:p>
          <a:r>
            <a:rPr lang="sl-SI"/>
            <a:t>Modeliranje z voskom</a:t>
          </a:r>
        </a:p>
      </dgm:t>
    </dgm:pt>
    <dgm:pt modelId="{664F3383-5948-489E-BAA7-6BC314D009FA}" type="parTrans" cxnId="{85338F72-500F-4B65-A7A7-4A08DC6176E9}">
      <dgm:prSet/>
      <dgm:spPr/>
      <dgm:t>
        <a:bodyPr/>
        <a:lstStyle/>
        <a:p>
          <a:endParaRPr lang="sl-SI"/>
        </a:p>
      </dgm:t>
    </dgm:pt>
    <dgm:pt modelId="{51C65B91-A6D3-45EF-B39F-734BCF5A82F9}" type="sibTrans" cxnId="{85338F72-500F-4B65-A7A7-4A08DC6176E9}">
      <dgm:prSet/>
      <dgm:spPr/>
      <dgm:t>
        <a:bodyPr/>
        <a:lstStyle/>
        <a:p>
          <a:endParaRPr lang="sl-SI"/>
        </a:p>
      </dgm:t>
    </dgm:pt>
    <dgm:pt modelId="{D0972191-587E-495A-8472-00B0A9956BB2}">
      <dgm:prSet phldrT="[besedilo]"/>
      <dgm:spPr/>
      <dgm:t>
        <a:bodyPr/>
        <a:lstStyle/>
        <a:p>
          <a:r>
            <a:rPr lang="sl-SI"/>
            <a:t>Skeniranje</a:t>
          </a:r>
        </a:p>
      </dgm:t>
    </dgm:pt>
    <dgm:pt modelId="{7E440B46-B594-4D9F-8DE2-2BB343E17EA3}" type="parTrans" cxnId="{9302AE5B-AC12-4C1E-93FE-0772AFE21197}">
      <dgm:prSet/>
      <dgm:spPr/>
      <dgm:t>
        <a:bodyPr/>
        <a:lstStyle/>
        <a:p>
          <a:endParaRPr lang="sl-SI"/>
        </a:p>
      </dgm:t>
    </dgm:pt>
    <dgm:pt modelId="{6C1D5BCE-A466-4923-93A8-AB0509D21140}" type="sibTrans" cxnId="{9302AE5B-AC12-4C1E-93FE-0772AFE21197}">
      <dgm:prSet/>
      <dgm:spPr/>
      <dgm:t>
        <a:bodyPr/>
        <a:lstStyle/>
        <a:p>
          <a:endParaRPr lang="sl-SI"/>
        </a:p>
      </dgm:t>
    </dgm:pt>
    <dgm:pt modelId="{143ED215-E2DC-459E-A669-A88F7BD418FA}">
      <dgm:prSet phldrT="[besedilo]"/>
      <dgm:spPr/>
      <dgm:t>
        <a:bodyPr/>
        <a:lstStyle/>
        <a:p>
          <a:r>
            <a:rPr lang="sl-SI"/>
            <a:t>Digitalno</a:t>
          </a:r>
        </a:p>
      </dgm:t>
    </dgm:pt>
    <dgm:pt modelId="{F4E4E63D-769D-4747-813A-332ADCBBD73E}" type="parTrans" cxnId="{659500D9-BE30-47EE-A544-EA7576DBC242}">
      <dgm:prSet/>
      <dgm:spPr/>
      <dgm:t>
        <a:bodyPr/>
        <a:lstStyle/>
        <a:p>
          <a:endParaRPr lang="sl-SI"/>
        </a:p>
      </dgm:t>
    </dgm:pt>
    <dgm:pt modelId="{E64E4DDB-C1B3-45A0-9FDA-5C469C5AFA52}" type="sibTrans" cxnId="{659500D9-BE30-47EE-A544-EA7576DBC242}">
      <dgm:prSet/>
      <dgm:spPr/>
      <dgm:t>
        <a:bodyPr/>
        <a:lstStyle/>
        <a:p>
          <a:endParaRPr lang="sl-SI"/>
        </a:p>
      </dgm:t>
    </dgm:pt>
    <dgm:pt modelId="{F9C28F7A-B037-4104-A29C-47828459A5DB}">
      <dgm:prSet phldrT="[besedilo]"/>
      <dgm:spPr/>
      <dgm:t>
        <a:bodyPr/>
        <a:lstStyle/>
        <a:p>
          <a:r>
            <a:rPr lang="sl-SI"/>
            <a:t>Prejetje STL datoteke (standardni jezik slojenja)</a:t>
          </a:r>
        </a:p>
      </dgm:t>
    </dgm:pt>
    <dgm:pt modelId="{D1BAE7AB-88A5-4773-94BF-377E6BF41334}" type="parTrans" cxnId="{F8599DA1-7E36-49F9-B03A-CFDE4E4CCF73}">
      <dgm:prSet/>
      <dgm:spPr/>
      <dgm:t>
        <a:bodyPr/>
        <a:lstStyle/>
        <a:p>
          <a:endParaRPr lang="sl-SI"/>
        </a:p>
      </dgm:t>
    </dgm:pt>
    <dgm:pt modelId="{D28CD64E-E04A-4A4E-ABFB-841A0C98CCD7}" type="sibTrans" cxnId="{F8599DA1-7E36-49F9-B03A-CFDE4E4CCF73}">
      <dgm:prSet/>
      <dgm:spPr/>
      <dgm:t>
        <a:bodyPr/>
        <a:lstStyle/>
        <a:p>
          <a:endParaRPr lang="sl-SI"/>
        </a:p>
      </dgm:t>
    </dgm:pt>
    <dgm:pt modelId="{76822B09-AE1A-473C-A13E-DA5BB114DD41}">
      <dgm:prSet phldrT="[besedilo]"/>
      <dgm:spPr/>
      <dgm:t>
        <a:bodyPr/>
        <a:lstStyle/>
        <a:p>
          <a:r>
            <a:rPr lang="sl-SI"/>
            <a:t>Vlaganje</a:t>
          </a:r>
        </a:p>
      </dgm:t>
    </dgm:pt>
    <dgm:pt modelId="{6924A76A-FEE1-4F71-921F-74F72AD81992}" type="parTrans" cxnId="{E3845082-8150-432F-93A6-98325B330DA9}">
      <dgm:prSet/>
      <dgm:spPr/>
      <dgm:t>
        <a:bodyPr/>
        <a:lstStyle/>
        <a:p>
          <a:endParaRPr lang="sl-SI"/>
        </a:p>
      </dgm:t>
    </dgm:pt>
    <dgm:pt modelId="{A3A7730C-7574-42B7-9C66-A5093D64776B}" type="sibTrans" cxnId="{E3845082-8150-432F-93A6-98325B330DA9}">
      <dgm:prSet/>
      <dgm:spPr/>
      <dgm:t>
        <a:bodyPr/>
        <a:lstStyle/>
        <a:p>
          <a:endParaRPr lang="sl-SI"/>
        </a:p>
      </dgm:t>
    </dgm:pt>
    <dgm:pt modelId="{8A707759-F59D-4B77-8CF5-1652467CCFA9}">
      <dgm:prSet phldrT="[besedilo]"/>
      <dgm:spPr/>
      <dgm:t>
        <a:bodyPr/>
        <a:lstStyle/>
        <a:p>
          <a:r>
            <a:rPr lang="sl-SI"/>
            <a:t>Ulivanje</a:t>
          </a:r>
        </a:p>
      </dgm:t>
    </dgm:pt>
    <dgm:pt modelId="{66CD7ADE-901D-4DD7-A112-773FE35CF44E}" type="parTrans" cxnId="{DEA93B70-AF0E-468F-A58E-136CF693079B}">
      <dgm:prSet/>
      <dgm:spPr/>
      <dgm:t>
        <a:bodyPr/>
        <a:lstStyle/>
        <a:p>
          <a:endParaRPr lang="sl-SI"/>
        </a:p>
      </dgm:t>
    </dgm:pt>
    <dgm:pt modelId="{599762B3-432E-4494-BE99-73308360752E}" type="sibTrans" cxnId="{DEA93B70-AF0E-468F-A58E-136CF693079B}">
      <dgm:prSet/>
      <dgm:spPr/>
      <dgm:t>
        <a:bodyPr/>
        <a:lstStyle/>
        <a:p>
          <a:endParaRPr lang="sl-SI"/>
        </a:p>
      </dgm:t>
    </dgm:pt>
    <dgm:pt modelId="{62033487-F9BB-44CB-B314-625E3561A4C5}">
      <dgm:prSet phldrT="[besedilo]"/>
      <dgm:spPr/>
      <dgm:t>
        <a:bodyPr/>
        <a:lstStyle/>
        <a:p>
          <a:r>
            <a:rPr lang="sl-SI"/>
            <a:t>Obdelava in končevanje objekta</a:t>
          </a:r>
        </a:p>
      </dgm:t>
    </dgm:pt>
    <dgm:pt modelId="{80757B7E-ACA0-4124-A397-9745CF86FA34}" type="parTrans" cxnId="{1333ABC0-F6AB-486F-86EC-9CCDA6FD7789}">
      <dgm:prSet/>
      <dgm:spPr/>
      <dgm:t>
        <a:bodyPr/>
        <a:lstStyle/>
        <a:p>
          <a:endParaRPr lang="sl-SI"/>
        </a:p>
      </dgm:t>
    </dgm:pt>
    <dgm:pt modelId="{81081F2B-A2B1-4230-AE06-34E886F0B267}" type="sibTrans" cxnId="{1333ABC0-F6AB-486F-86EC-9CCDA6FD7789}">
      <dgm:prSet/>
      <dgm:spPr/>
      <dgm:t>
        <a:bodyPr/>
        <a:lstStyle/>
        <a:p>
          <a:endParaRPr lang="sl-SI"/>
        </a:p>
      </dgm:t>
    </dgm:pt>
    <dgm:pt modelId="{1960BEEC-D155-4F4E-A748-AE46AB3189EF}">
      <dgm:prSet phldrT="[besedilo]"/>
      <dgm:spPr/>
      <dgm:t>
        <a:bodyPr/>
        <a:lstStyle/>
        <a:p>
          <a:r>
            <a:rPr lang="sl-SI"/>
            <a:t>CAD - virtualna modelacija</a:t>
          </a:r>
        </a:p>
      </dgm:t>
    </dgm:pt>
    <dgm:pt modelId="{BE5807BF-488C-4949-9F57-B90A24415529}" type="parTrans" cxnId="{EB028EE9-8144-4A57-BCC5-269B31702349}">
      <dgm:prSet/>
      <dgm:spPr/>
      <dgm:t>
        <a:bodyPr/>
        <a:lstStyle/>
        <a:p>
          <a:endParaRPr lang="sl-SI"/>
        </a:p>
      </dgm:t>
    </dgm:pt>
    <dgm:pt modelId="{70E2A115-0627-4C85-9EDE-0C3F7722A5A6}" type="sibTrans" cxnId="{EB028EE9-8144-4A57-BCC5-269B31702349}">
      <dgm:prSet/>
      <dgm:spPr/>
      <dgm:t>
        <a:bodyPr/>
        <a:lstStyle/>
        <a:p>
          <a:endParaRPr lang="sl-SI"/>
        </a:p>
      </dgm:t>
    </dgm:pt>
    <dgm:pt modelId="{C858FC8E-A6E9-46A4-837D-BF38F4FB34ED}">
      <dgm:prSet phldrT="[besedilo]"/>
      <dgm:spPr/>
      <dgm:t>
        <a:bodyPr/>
        <a:lstStyle/>
        <a:p>
          <a:r>
            <a:rPr lang="sl-SI"/>
            <a:t>CAM - Računalniško podprta izdelava</a:t>
          </a:r>
        </a:p>
      </dgm:t>
    </dgm:pt>
    <dgm:pt modelId="{4B8DE86E-0FEF-4B2D-88E9-41DE9A6C56B5}" type="parTrans" cxnId="{27EA88C4-DCDF-4096-971D-85B5F2662F85}">
      <dgm:prSet/>
      <dgm:spPr/>
      <dgm:t>
        <a:bodyPr/>
        <a:lstStyle/>
        <a:p>
          <a:endParaRPr lang="sl-SI"/>
        </a:p>
      </dgm:t>
    </dgm:pt>
    <dgm:pt modelId="{097C1D6F-8F62-481D-9598-880717C7A681}" type="sibTrans" cxnId="{27EA88C4-DCDF-4096-971D-85B5F2662F85}">
      <dgm:prSet/>
      <dgm:spPr/>
      <dgm:t>
        <a:bodyPr/>
        <a:lstStyle/>
        <a:p>
          <a:endParaRPr lang="sl-SI"/>
        </a:p>
      </dgm:t>
    </dgm:pt>
    <dgm:pt modelId="{874070A8-4677-423D-9FFB-CD3D69D1A305}">
      <dgm:prSet phldrT="[besedilo]"/>
      <dgm:spPr/>
      <dgm:t>
        <a:bodyPr/>
        <a:lstStyle/>
        <a:p>
          <a:r>
            <a:rPr lang="sl-SI"/>
            <a:t>Obdelava in končevanje objekta</a:t>
          </a:r>
        </a:p>
      </dgm:t>
    </dgm:pt>
    <dgm:pt modelId="{569E4AC2-28EE-454B-9E75-E89C25A9CEC9}" type="parTrans" cxnId="{72A0C85D-243C-472D-9101-614CB5B5111F}">
      <dgm:prSet/>
      <dgm:spPr/>
      <dgm:t>
        <a:bodyPr/>
        <a:lstStyle/>
        <a:p>
          <a:endParaRPr lang="sl-SI"/>
        </a:p>
      </dgm:t>
    </dgm:pt>
    <dgm:pt modelId="{AA625DBE-70E8-4CC6-B6F6-B06B3C08D7D1}" type="sibTrans" cxnId="{72A0C85D-243C-472D-9101-614CB5B5111F}">
      <dgm:prSet/>
      <dgm:spPr/>
      <dgm:t>
        <a:bodyPr/>
        <a:lstStyle/>
        <a:p>
          <a:endParaRPr lang="sl-SI"/>
        </a:p>
      </dgm:t>
    </dgm:pt>
    <dgm:pt modelId="{9A4CAB36-E9C2-479E-8328-439BC3BE1D68}">
      <dgm:prSet phldrT="[besedilo]"/>
      <dgm:spPr/>
      <dgm:t>
        <a:bodyPr/>
        <a:lstStyle/>
        <a:p>
          <a:r>
            <a:rPr lang="sl-SI"/>
            <a:t>CAD - Virtualna modelacija</a:t>
          </a:r>
        </a:p>
      </dgm:t>
    </dgm:pt>
    <dgm:pt modelId="{1712B426-F29A-4A07-A935-AC54975F41B4}" type="parTrans" cxnId="{7031ABC4-05A3-4031-94C9-9958E27293A2}">
      <dgm:prSet/>
      <dgm:spPr/>
      <dgm:t>
        <a:bodyPr/>
        <a:lstStyle/>
        <a:p>
          <a:endParaRPr lang="sl-SI"/>
        </a:p>
      </dgm:t>
    </dgm:pt>
    <dgm:pt modelId="{D91B326C-19A1-44ED-8AE2-E9786C03D223}" type="sibTrans" cxnId="{7031ABC4-05A3-4031-94C9-9958E27293A2}">
      <dgm:prSet/>
      <dgm:spPr/>
      <dgm:t>
        <a:bodyPr/>
        <a:lstStyle/>
        <a:p>
          <a:endParaRPr lang="sl-SI"/>
        </a:p>
      </dgm:t>
    </dgm:pt>
    <dgm:pt modelId="{AA5A0147-4A30-4E04-BC4A-A4EAFD98C65A}">
      <dgm:prSet phldrT="[besedilo]"/>
      <dgm:spPr/>
      <dgm:t>
        <a:bodyPr/>
        <a:lstStyle/>
        <a:p>
          <a:endParaRPr lang="sl-SI"/>
        </a:p>
      </dgm:t>
    </dgm:pt>
    <dgm:pt modelId="{93201D55-98DA-4357-A05A-8E2D5D050EB7}" type="parTrans" cxnId="{9E5A223D-69FC-4D87-BB82-4DAA5B652030}">
      <dgm:prSet/>
      <dgm:spPr/>
      <dgm:t>
        <a:bodyPr/>
        <a:lstStyle/>
        <a:p>
          <a:endParaRPr lang="sl-SI"/>
        </a:p>
      </dgm:t>
    </dgm:pt>
    <dgm:pt modelId="{66E4D33D-D7B4-4A32-84AB-3217F29CB561}" type="sibTrans" cxnId="{9E5A223D-69FC-4D87-BB82-4DAA5B652030}">
      <dgm:prSet/>
      <dgm:spPr/>
      <dgm:t>
        <a:bodyPr/>
        <a:lstStyle/>
        <a:p>
          <a:endParaRPr lang="sl-SI"/>
        </a:p>
      </dgm:t>
    </dgm:pt>
    <dgm:pt modelId="{B010C017-761E-4D9B-AE3F-4EBAC837649B}">
      <dgm:prSet/>
      <dgm:spPr/>
      <dgm:t>
        <a:bodyPr/>
        <a:lstStyle/>
        <a:p>
          <a:r>
            <a:rPr lang="sl-SI"/>
            <a:t>CAM - Računalniško podprta izdelava</a:t>
          </a:r>
        </a:p>
      </dgm:t>
    </dgm:pt>
    <dgm:pt modelId="{9A1B4407-982E-4018-8231-811C97E3AE9B}" type="parTrans" cxnId="{A42414BB-EDF6-47B0-B579-443876B01382}">
      <dgm:prSet/>
      <dgm:spPr/>
      <dgm:t>
        <a:bodyPr/>
        <a:lstStyle/>
        <a:p>
          <a:endParaRPr lang="sl-SI"/>
        </a:p>
      </dgm:t>
    </dgm:pt>
    <dgm:pt modelId="{BFCC5DC4-818F-41D2-A3AB-8F848AD15FF0}" type="sibTrans" cxnId="{A42414BB-EDF6-47B0-B579-443876B01382}">
      <dgm:prSet/>
      <dgm:spPr/>
      <dgm:t>
        <a:bodyPr/>
        <a:lstStyle/>
        <a:p>
          <a:endParaRPr lang="sl-SI"/>
        </a:p>
      </dgm:t>
    </dgm:pt>
    <dgm:pt modelId="{8EBD2ACA-A5A2-443E-9F88-4C9BA2667539}">
      <dgm:prSet/>
      <dgm:spPr/>
      <dgm:t>
        <a:bodyPr/>
        <a:lstStyle/>
        <a:p>
          <a:r>
            <a:rPr lang="sl-SI"/>
            <a:t>Obdelava in končevanje objekta</a:t>
          </a:r>
        </a:p>
      </dgm:t>
    </dgm:pt>
    <dgm:pt modelId="{E6C5FAA8-0835-4DAB-BE2D-A8D4E1D6A2FF}" type="parTrans" cxnId="{2A7B23B3-BAAC-4304-B91C-7B3DD02EE647}">
      <dgm:prSet/>
      <dgm:spPr/>
    </dgm:pt>
    <dgm:pt modelId="{2E6B6217-6A5A-462B-8362-CF34DBED05A8}" type="sibTrans" cxnId="{2A7B23B3-BAAC-4304-B91C-7B3DD02EE647}">
      <dgm:prSet/>
      <dgm:spPr/>
    </dgm:pt>
    <dgm:pt modelId="{6AFB067A-C4B1-4922-B4EE-556ED17BAFB0}" type="pres">
      <dgm:prSet presAssocID="{EFB1CC0C-C903-4DFD-ABDB-DB113553BDBC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B52CF34-9890-40A8-BBA7-A93041885C7B}" type="pres">
      <dgm:prSet presAssocID="{C448992E-8784-477A-94BB-94D70C17E23D}" presName="vertOne" presStyleCnt="0"/>
      <dgm:spPr/>
    </dgm:pt>
    <dgm:pt modelId="{441B2E0C-C02F-4571-B5A4-538A52BE4EE2}" type="pres">
      <dgm:prSet presAssocID="{C448992E-8784-477A-94BB-94D70C17E23D}" presName="txOne" presStyleLbl="node0" presStyleIdx="0" presStyleCnt="2">
        <dgm:presLayoutVars>
          <dgm:chPref val="3"/>
        </dgm:presLayoutVars>
      </dgm:prSet>
      <dgm:spPr/>
    </dgm:pt>
    <dgm:pt modelId="{3136406F-AB13-4A05-83E1-AFFA2625734F}" type="pres">
      <dgm:prSet presAssocID="{C448992E-8784-477A-94BB-94D70C17E23D}" presName="parTransOne" presStyleCnt="0"/>
      <dgm:spPr/>
    </dgm:pt>
    <dgm:pt modelId="{997BA2D6-41B1-4403-9258-8B69C71669F1}" type="pres">
      <dgm:prSet presAssocID="{C448992E-8784-477A-94BB-94D70C17E23D}" presName="horzOne" presStyleCnt="0"/>
      <dgm:spPr/>
    </dgm:pt>
    <dgm:pt modelId="{D7827315-6383-4077-A83C-DBF652EF86A9}" type="pres">
      <dgm:prSet presAssocID="{105C7B62-BCF5-4655-9CAE-9843C56A4820}" presName="vertTwo" presStyleCnt="0"/>
      <dgm:spPr/>
    </dgm:pt>
    <dgm:pt modelId="{3DA181F7-6882-438E-B1F2-60BBBEF5EDEE}" type="pres">
      <dgm:prSet presAssocID="{105C7B62-BCF5-4655-9CAE-9843C56A4820}" presName="txTwo" presStyleLbl="node2" presStyleIdx="0" presStyleCnt="2">
        <dgm:presLayoutVars>
          <dgm:chPref val="3"/>
        </dgm:presLayoutVars>
      </dgm:prSet>
      <dgm:spPr/>
    </dgm:pt>
    <dgm:pt modelId="{8D9985C2-90DD-4A46-886F-CFF1DC242CED}" type="pres">
      <dgm:prSet presAssocID="{105C7B62-BCF5-4655-9CAE-9843C56A4820}" presName="parTransTwo" presStyleCnt="0"/>
      <dgm:spPr/>
    </dgm:pt>
    <dgm:pt modelId="{CEC019C8-75B6-4FD2-A791-BBD4009FF619}" type="pres">
      <dgm:prSet presAssocID="{105C7B62-BCF5-4655-9CAE-9843C56A4820}" presName="horzTwo" presStyleCnt="0"/>
      <dgm:spPr/>
    </dgm:pt>
    <dgm:pt modelId="{144883DB-2A4E-4790-ADFA-7DD50A212ADE}" type="pres">
      <dgm:prSet presAssocID="{6EEBC6BA-4FEB-4F52-933A-C9C09D90CA7E}" presName="vertThree" presStyleCnt="0"/>
      <dgm:spPr/>
    </dgm:pt>
    <dgm:pt modelId="{E9942842-0C5C-4674-B618-8598E73FF29C}" type="pres">
      <dgm:prSet presAssocID="{6EEBC6BA-4FEB-4F52-933A-C9C09D90CA7E}" presName="txThree" presStyleLbl="node3" presStyleIdx="0" presStyleCnt="3">
        <dgm:presLayoutVars>
          <dgm:chPref val="3"/>
        </dgm:presLayoutVars>
      </dgm:prSet>
      <dgm:spPr/>
    </dgm:pt>
    <dgm:pt modelId="{2F54ACF9-A73B-4DD4-8C45-ED7A53C5B0B9}" type="pres">
      <dgm:prSet presAssocID="{6EEBC6BA-4FEB-4F52-933A-C9C09D90CA7E}" presName="parTransThree" presStyleCnt="0"/>
      <dgm:spPr/>
    </dgm:pt>
    <dgm:pt modelId="{D7EBBD33-7013-4DE5-940A-4CF05C43966F}" type="pres">
      <dgm:prSet presAssocID="{6EEBC6BA-4FEB-4F52-933A-C9C09D90CA7E}" presName="horzThree" presStyleCnt="0"/>
      <dgm:spPr/>
    </dgm:pt>
    <dgm:pt modelId="{134F6B69-0EE3-403F-B70D-3DE437F76CA5}" type="pres">
      <dgm:prSet presAssocID="{76822B09-AE1A-473C-A13E-DA5BB114DD41}" presName="vertFour" presStyleCnt="0">
        <dgm:presLayoutVars>
          <dgm:chPref val="3"/>
        </dgm:presLayoutVars>
      </dgm:prSet>
      <dgm:spPr/>
    </dgm:pt>
    <dgm:pt modelId="{B4B508F5-5ACF-4D5F-A7FB-67935390F7DE}" type="pres">
      <dgm:prSet presAssocID="{76822B09-AE1A-473C-A13E-DA5BB114DD41}" presName="txFour" presStyleLbl="node4" presStyleIdx="0" presStyleCnt="9">
        <dgm:presLayoutVars>
          <dgm:chPref val="3"/>
        </dgm:presLayoutVars>
      </dgm:prSet>
      <dgm:spPr/>
    </dgm:pt>
    <dgm:pt modelId="{9344479C-733C-4D8C-BC9F-06D8AD0F81D7}" type="pres">
      <dgm:prSet presAssocID="{76822B09-AE1A-473C-A13E-DA5BB114DD41}" presName="parTransFour" presStyleCnt="0"/>
      <dgm:spPr/>
    </dgm:pt>
    <dgm:pt modelId="{A86DDF12-8804-4809-BE76-BD2A94B5038A}" type="pres">
      <dgm:prSet presAssocID="{76822B09-AE1A-473C-A13E-DA5BB114DD41}" presName="horzFour" presStyleCnt="0"/>
      <dgm:spPr/>
    </dgm:pt>
    <dgm:pt modelId="{4805F141-C170-4EEA-8E6F-EF7704FB3DE1}" type="pres">
      <dgm:prSet presAssocID="{8A707759-F59D-4B77-8CF5-1652467CCFA9}" presName="vertFour" presStyleCnt="0">
        <dgm:presLayoutVars>
          <dgm:chPref val="3"/>
        </dgm:presLayoutVars>
      </dgm:prSet>
      <dgm:spPr/>
    </dgm:pt>
    <dgm:pt modelId="{6A773601-E253-49B8-97BA-76B0097EC115}" type="pres">
      <dgm:prSet presAssocID="{8A707759-F59D-4B77-8CF5-1652467CCFA9}" presName="txFour" presStyleLbl="node4" presStyleIdx="1" presStyleCnt="9">
        <dgm:presLayoutVars>
          <dgm:chPref val="3"/>
        </dgm:presLayoutVars>
      </dgm:prSet>
      <dgm:spPr/>
    </dgm:pt>
    <dgm:pt modelId="{8AD6BDFA-C022-4AD7-B9BF-EF5144321521}" type="pres">
      <dgm:prSet presAssocID="{8A707759-F59D-4B77-8CF5-1652467CCFA9}" presName="parTransFour" presStyleCnt="0"/>
      <dgm:spPr/>
    </dgm:pt>
    <dgm:pt modelId="{1B72E66C-14BD-4C3D-8C4B-ED0BD6278912}" type="pres">
      <dgm:prSet presAssocID="{8A707759-F59D-4B77-8CF5-1652467CCFA9}" presName="horzFour" presStyleCnt="0"/>
      <dgm:spPr/>
    </dgm:pt>
    <dgm:pt modelId="{C3F22207-981A-4BF6-B479-8F16C9A3301B}" type="pres">
      <dgm:prSet presAssocID="{62033487-F9BB-44CB-B314-625E3561A4C5}" presName="vertFour" presStyleCnt="0">
        <dgm:presLayoutVars>
          <dgm:chPref val="3"/>
        </dgm:presLayoutVars>
      </dgm:prSet>
      <dgm:spPr/>
    </dgm:pt>
    <dgm:pt modelId="{59873BA6-2F88-4D8F-AF2A-FFC70D9958F3}" type="pres">
      <dgm:prSet presAssocID="{62033487-F9BB-44CB-B314-625E3561A4C5}" presName="txFour" presStyleLbl="node4" presStyleIdx="2" presStyleCnt="9">
        <dgm:presLayoutVars>
          <dgm:chPref val="3"/>
        </dgm:presLayoutVars>
      </dgm:prSet>
      <dgm:spPr/>
    </dgm:pt>
    <dgm:pt modelId="{77A4CAA7-A824-454E-9314-6CE0557DD0CC}" type="pres">
      <dgm:prSet presAssocID="{62033487-F9BB-44CB-B314-625E3561A4C5}" presName="horzFour" presStyleCnt="0"/>
      <dgm:spPr/>
    </dgm:pt>
    <dgm:pt modelId="{1998888E-2757-4323-8004-087EDCF645F2}" type="pres">
      <dgm:prSet presAssocID="{51C65B91-A6D3-45EF-B39F-734BCF5A82F9}" presName="sibSpaceThree" presStyleCnt="0"/>
      <dgm:spPr/>
    </dgm:pt>
    <dgm:pt modelId="{D20E624B-14EB-47C1-9764-740DF295F80A}" type="pres">
      <dgm:prSet presAssocID="{D0972191-587E-495A-8472-00B0A9956BB2}" presName="vertThree" presStyleCnt="0"/>
      <dgm:spPr/>
    </dgm:pt>
    <dgm:pt modelId="{86A240BC-B1D7-4900-9D6A-BB8977E2D8DA}" type="pres">
      <dgm:prSet presAssocID="{D0972191-587E-495A-8472-00B0A9956BB2}" presName="txThree" presStyleLbl="node3" presStyleIdx="1" presStyleCnt="3">
        <dgm:presLayoutVars>
          <dgm:chPref val="3"/>
        </dgm:presLayoutVars>
      </dgm:prSet>
      <dgm:spPr/>
    </dgm:pt>
    <dgm:pt modelId="{365D12E3-3AE1-4F82-A508-BE5B711CDE31}" type="pres">
      <dgm:prSet presAssocID="{D0972191-587E-495A-8472-00B0A9956BB2}" presName="parTransThree" presStyleCnt="0"/>
      <dgm:spPr/>
    </dgm:pt>
    <dgm:pt modelId="{C219AABA-29BA-48AD-9B09-B6743614FF3F}" type="pres">
      <dgm:prSet presAssocID="{D0972191-587E-495A-8472-00B0A9956BB2}" presName="horzThree" presStyleCnt="0"/>
      <dgm:spPr/>
    </dgm:pt>
    <dgm:pt modelId="{FDCB7267-3358-4C35-A8C6-F6870D8C5CF3}" type="pres">
      <dgm:prSet presAssocID="{1960BEEC-D155-4F4E-A748-AE46AB3189EF}" presName="vertFour" presStyleCnt="0">
        <dgm:presLayoutVars>
          <dgm:chPref val="3"/>
        </dgm:presLayoutVars>
      </dgm:prSet>
      <dgm:spPr/>
    </dgm:pt>
    <dgm:pt modelId="{0EBEC467-7D96-4DD6-817B-9B7DC3C4CCD1}" type="pres">
      <dgm:prSet presAssocID="{1960BEEC-D155-4F4E-A748-AE46AB3189EF}" presName="txFour" presStyleLbl="node4" presStyleIdx="3" presStyleCnt="9">
        <dgm:presLayoutVars>
          <dgm:chPref val="3"/>
        </dgm:presLayoutVars>
      </dgm:prSet>
      <dgm:spPr/>
    </dgm:pt>
    <dgm:pt modelId="{4C929E2A-9521-44F2-8F60-EFB4E4918549}" type="pres">
      <dgm:prSet presAssocID="{1960BEEC-D155-4F4E-A748-AE46AB3189EF}" presName="parTransFour" presStyleCnt="0"/>
      <dgm:spPr/>
    </dgm:pt>
    <dgm:pt modelId="{F4C1A055-DE63-46E7-B121-DE6058F76142}" type="pres">
      <dgm:prSet presAssocID="{1960BEEC-D155-4F4E-A748-AE46AB3189EF}" presName="horzFour" presStyleCnt="0"/>
      <dgm:spPr/>
    </dgm:pt>
    <dgm:pt modelId="{7E79A138-F487-4E5F-88C8-181F5F4D7617}" type="pres">
      <dgm:prSet presAssocID="{C858FC8E-A6E9-46A4-837D-BF38F4FB34ED}" presName="vertFour" presStyleCnt="0">
        <dgm:presLayoutVars>
          <dgm:chPref val="3"/>
        </dgm:presLayoutVars>
      </dgm:prSet>
      <dgm:spPr/>
    </dgm:pt>
    <dgm:pt modelId="{EEEB6C7A-CE89-49A3-A8F8-1E209E14C8CC}" type="pres">
      <dgm:prSet presAssocID="{C858FC8E-A6E9-46A4-837D-BF38F4FB34ED}" presName="txFour" presStyleLbl="node4" presStyleIdx="4" presStyleCnt="9">
        <dgm:presLayoutVars>
          <dgm:chPref val="3"/>
        </dgm:presLayoutVars>
      </dgm:prSet>
      <dgm:spPr/>
    </dgm:pt>
    <dgm:pt modelId="{C49A4157-B0FB-4585-B97C-28809BB6209E}" type="pres">
      <dgm:prSet presAssocID="{C858FC8E-A6E9-46A4-837D-BF38F4FB34ED}" presName="parTransFour" presStyleCnt="0"/>
      <dgm:spPr/>
    </dgm:pt>
    <dgm:pt modelId="{16BB7598-680F-440E-8228-B4476915C6A3}" type="pres">
      <dgm:prSet presAssocID="{C858FC8E-A6E9-46A4-837D-BF38F4FB34ED}" presName="horzFour" presStyleCnt="0"/>
      <dgm:spPr/>
    </dgm:pt>
    <dgm:pt modelId="{8824CD8A-7B97-4378-B5F5-D1066FD344E3}" type="pres">
      <dgm:prSet presAssocID="{874070A8-4677-423D-9FFB-CD3D69D1A305}" presName="vertFour" presStyleCnt="0">
        <dgm:presLayoutVars>
          <dgm:chPref val="3"/>
        </dgm:presLayoutVars>
      </dgm:prSet>
      <dgm:spPr/>
    </dgm:pt>
    <dgm:pt modelId="{22E3E511-90C9-490E-9554-7AF6FA9B98CC}" type="pres">
      <dgm:prSet presAssocID="{874070A8-4677-423D-9FFB-CD3D69D1A305}" presName="txFour" presStyleLbl="node4" presStyleIdx="5" presStyleCnt="9">
        <dgm:presLayoutVars>
          <dgm:chPref val="3"/>
        </dgm:presLayoutVars>
      </dgm:prSet>
      <dgm:spPr/>
    </dgm:pt>
    <dgm:pt modelId="{08FCBF38-09D5-4DAE-B3AF-0C4F6E045963}" type="pres">
      <dgm:prSet presAssocID="{874070A8-4677-423D-9FFB-CD3D69D1A305}" presName="horzFour" presStyleCnt="0"/>
      <dgm:spPr/>
    </dgm:pt>
    <dgm:pt modelId="{F5532367-5690-46EE-BE7C-D7A640470EA7}" type="pres">
      <dgm:prSet presAssocID="{47BD9FCD-F00A-4CA2-A487-20B253F4A32E}" presName="sibSpaceOne" presStyleCnt="0"/>
      <dgm:spPr/>
    </dgm:pt>
    <dgm:pt modelId="{C73965C6-4FD9-4412-ACBB-B82DC85D3B39}" type="pres">
      <dgm:prSet presAssocID="{143ED215-E2DC-459E-A669-A88F7BD418FA}" presName="vertOne" presStyleCnt="0"/>
      <dgm:spPr/>
    </dgm:pt>
    <dgm:pt modelId="{E98694EB-1728-4E22-A4BC-CA6C3C1E75A7}" type="pres">
      <dgm:prSet presAssocID="{143ED215-E2DC-459E-A669-A88F7BD418FA}" presName="txOne" presStyleLbl="node0" presStyleIdx="1" presStyleCnt="2">
        <dgm:presLayoutVars>
          <dgm:chPref val="3"/>
        </dgm:presLayoutVars>
      </dgm:prSet>
      <dgm:spPr/>
    </dgm:pt>
    <dgm:pt modelId="{C41BEA3C-DD8E-41A2-9F7E-CC40EA0F68FA}" type="pres">
      <dgm:prSet presAssocID="{143ED215-E2DC-459E-A669-A88F7BD418FA}" presName="parTransOne" presStyleCnt="0"/>
      <dgm:spPr/>
    </dgm:pt>
    <dgm:pt modelId="{5E8AD82E-C41D-4BF2-9831-B5CF9BA0B8DC}" type="pres">
      <dgm:prSet presAssocID="{143ED215-E2DC-459E-A669-A88F7BD418FA}" presName="horzOne" presStyleCnt="0"/>
      <dgm:spPr/>
    </dgm:pt>
    <dgm:pt modelId="{4CD90F2A-EBB2-4260-BE21-98CEAF93E52E}" type="pres">
      <dgm:prSet presAssocID="{F9C28F7A-B037-4104-A29C-47828459A5DB}" presName="vertTwo" presStyleCnt="0"/>
      <dgm:spPr/>
    </dgm:pt>
    <dgm:pt modelId="{DDC1CC5A-00DD-4381-B2CD-79BD9057CF26}" type="pres">
      <dgm:prSet presAssocID="{F9C28F7A-B037-4104-A29C-47828459A5DB}" presName="txTwo" presStyleLbl="node2" presStyleIdx="1" presStyleCnt="2">
        <dgm:presLayoutVars>
          <dgm:chPref val="3"/>
        </dgm:presLayoutVars>
      </dgm:prSet>
      <dgm:spPr/>
    </dgm:pt>
    <dgm:pt modelId="{EEA80301-C04D-4D58-A27B-C0908F4315EF}" type="pres">
      <dgm:prSet presAssocID="{F9C28F7A-B037-4104-A29C-47828459A5DB}" presName="parTransTwo" presStyleCnt="0"/>
      <dgm:spPr/>
    </dgm:pt>
    <dgm:pt modelId="{D8E5A3CE-299E-448B-9CB2-84616D152C29}" type="pres">
      <dgm:prSet presAssocID="{F9C28F7A-B037-4104-A29C-47828459A5DB}" presName="horzTwo" presStyleCnt="0"/>
      <dgm:spPr/>
    </dgm:pt>
    <dgm:pt modelId="{10485195-C58F-4F37-B2EE-44AA88943460}" type="pres">
      <dgm:prSet presAssocID="{AA5A0147-4A30-4E04-BC4A-A4EAFD98C65A}" presName="vertThree" presStyleCnt="0"/>
      <dgm:spPr/>
    </dgm:pt>
    <dgm:pt modelId="{D25EB33B-D8CF-4A0B-8753-325AA2767016}" type="pres">
      <dgm:prSet presAssocID="{AA5A0147-4A30-4E04-BC4A-A4EAFD98C65A}" presName="txThree" presStyleLbl="node3" presStyleIdx="2" presStyleCnt="3">
        <dgm:presLayoutVars>
          <dgm:chPref val="3"/>
        </dgm:presLayoutVars>
      </dgm:prSet>
      <dgm:spPr/>
    </dgm:pt>
    <dgm:pt modelId="{070E3255-21A2-4983-8615-446C97630C02}" type="pres">
      <dgm:prSet presAssocID="{AA5A0147-4A30-4E04-BC4A-A4EAFD98C65A}" presName="parTransThree" presStyleCnt="0"/>
      <dgm:spPr/>
    </dgm:pt>
    <dgm:pt modelId="{45CB7CE7-ABC6-47AA-94EA-4A4FB815C59B}" type="pres">
      <dgm:prSet presAssocID="{AA5A0147-4A30-4E04-BC4A-A4EAFD98C65A}" presName="horzThree" presStyleCnt="0"/>
      <dgm:spPr/>
    </dgm:pt>
    <dgm:pt modelId="{557499A9-0923-4659-8C07-565F550DB5C2}" type="pres">
      <dgm:prSet presAssocID="{9A4CAB36-E9C2-479E-8328-439BC3BE1D68}" presName="vertFour" presStyleCnt="0">
        <dgm:presLayoutVars>
          <dgm:chPref val="3"/>
        </dgm:presLayoutVars>
      </dgm:prSet>
      <dgm:spPr/>
    </dgm:pt>
    <dgm:pt modelId="{E9F1F5DA-B0D4-401C-BDDF-0B793D9D83FE}" type="pres">
      <dgm:prSet presAssocID="{9A4CAB36-E9C2-479E-8328-439BC3BE1D68}" presName="txFour" presStyleLbl="node4" presStyleIdx="6" presStyleCnt="9">
        <dgm:presLayoutVars>
          <dgm:chPref val="3"/>
        </dgm:presLayoutVars>
      </dgm:prSet>
      <dgm:spPr/>
    </dgm:pt>
    <dgm:pt modelId="{D6F3B33E-91EB-4AA2-BD23-B1EF72FDDD42}" type="pres">
      <dgm:prSet presAssocID="{9A4CAB36-E9C2-479E-8328-439BC3BE1D68}" presName="parTransFour" presStyleCnt="0"/>
      <dgm:spPr/>
    </dgm:pt>
    <dgm:pt modelId="{C1A580E8-3728-4FCB-84FC-AA03369381D3}" type="pres">
      <dgm:prSet presAssocID="{9A4CAB36-E9C2-479E-8328-439BC3BE1D68}" presName="horzFour" presStyleCnt="0"/>
      <dgm:spPr/>
    </dgm:pt>
    <dgm:pt modelId="{ADFBDED0-BA3D-4EC8-8A6C-29C471D74B93}" type="pres">
      <dgm:prSet presAssocID="{B010C017-761E-4D9B-AE3F-4EBAC837649B}" presName="vertFour" presStyleCnt="0">
        <dgm:presLayoutVars>
          <dgm:chPref val="3"/>
        </dgm:presLayoutVars>
      </dgm:prSet>
      <dgm:spPr/>
    </dgm:pt>
    <dgm:pt modelId="{830E9C0A-2B85-4C81-BA20-4156EAC85835}" type="pres">
      <dgm:prSet presAssocID="{B010C017-761E-4D9B-AE3F-4EBAC837649B}" presName="txFour" presStyleLbl="node4" presStyleIdx="7" presStyleCnt="9">
        <dgm:presLayoutVars>
          <dgm:chPref val="3"/>
        </dgm:presLayoutVars>
      </dgm:prSet>
      <dgm:spPr/>
    </dgm:pt>
    <dgm:pt modelId="{64C50F09-4978-471B-887D-E4DA67326641}" type="pres">
      <dgm:prSet presAssocID="{B010C017-761E-4D9B-AE3F-4EBAC837649B}" presName="parTransFour" presStyleCnt="0"/>
      <dgm:spPr/>
    </dgm:pt>
    <dgm:pt modelId="{102E071A-A7B8-476F-BFF3-7FC12F5733C0}" type="pres">
      <dgm:prSet presAssocID="{B010C017-761E-4D9B-AE3F-4EBAC837649B}" presName="horzFour" presStyleCnt="0"/>
      <dgm:spPr/>
    </dgm:pt>
    <dgm:pt modelId="{1D07F8B1-3D2D-4DF1-AABC-9A74DD807A1D}" type="pres">
      <dgm:prSet presAssocID="{8EBD2ACA-A5A2-443E-9F88-4C9BA2667539}" presName="vertFour" presStyleCnt="0">
        <dgm:presLayoutVars>
          <dgm:chPref val="3"/>
        </dgm:presLayoutVars>
      </dgm:prSet>
      <dgm:spPr/>
    </dgm:pt>
    <dgm:pt modelId="{538E7170-ABB8-4057-BFBD-83D1FAC0C095}" type="pres">
      <dgm:prSet presAssocID="{8EBD2ACA-A5A2-443E-9F88-4C9BA2667539}" presName="txFour" presStyleLbl="node4" presStyleIdx="8" presStyleCnt="9">
        <dgm:presLayoutVars>
          <dgm:chPref val="3"/>
        </dgm:presLayoutVars>
      </dgm:prSet>
      <dgm:spPr/>
    </dgm:pt>
    <dgm:pt modelId="{156F6470-67E0-4967-8EEC-88029F2C1EC0}" type="pres">
      <dgm:prSet presAssocID="{8EBD2ACA-A5A2-443E-9F88-4C9BA2667539}" presName="horzFour" presStyleCnt="0"/>
      <dgm:spPr/>
    </dgm:pt>
  </dgm:ptLst>
  <dgm:cxnLst>
    <dgm:cxn modelId="{A6045E07-C19E-438C-920A-F6CDC3DAEB72}" type="presOf" srcId="{76822B09-AE1A-473C-A13E-DA5BB114DD41}" destId="{B4B508F5-5ACF-4D5F-A7FB-67935390F7DE}" srcOrd="0" destOrd="0" presId="urn:microsoft.com/office/officeart/2005/8/layout/hierarchy4"/>
    <dgm:cxn modelId="{CF219009-57DC-402F-9E06-02A022F6CADB}" srcId="{C448992E-8784-477A-94BB-94D70C17E23D}" destId="{105C7B62-BCF5-4655-9CAE-9843C56A4820}" srcOrd="0" destOrd="0" parTransId="{1E271D7C-6C1A-4DD3-ABF3-219724434DDB}" sibTransId="{BC451065-EB0E-41F3-A303-FE0EED9F3C9E}"/>
    <dgm:cxn modelId="{4185D60C-7486-45FC-B520-92265E7747D2}" type="presOf" srcId="{B010C017-761E-4D9B-AE3F-4EBAC837649B}" destId="{830E9C0A-2B85-4C81-BA20-4156EAC85835}" srcOrd="0" destOrd="0" presId="urn:microsoft.com/office/officeart/2005/8/layout/hierarchy4"/>
    <dgm:cxn modelId="{9B33B520-F380-43CB-80FF-B76F1362618E}" type="presOf" srcId="{874070A8-4677-423D-9FFB-CD3D69D1A305}" destId="{22E3E511-90C9-490E-9554-7AF6FA9B98CC}" srcOrd="0" destOrd="0" presId="urn:microsoft.com/office/officeart/2005/8/layout/hierarchy4"/>
    <dgm:cxn modelId="{FACFFA22-FABA-4A2E-B77C-D8C82590542A}" type="presOf" srcId="{AA5A0147-4A30-4E04-BC4A-A4EAFD98C65A}" destId="{D25EB33B-D8CF-4A0B-8753-325AA2767016}" srcOrd="0" destOrd="0" presId="urn:microsoft.com/office/officeart/2005/8/layout/hierarchy4"/>
    <dgm:cxn modelId="{58FC7F36-3D37-4A88-9E82-E07B90A12EB7}" type="presOf" srcId="{62033487-F9BB-44CB-B314-625E3561A4C5}" destId="{59873BA6-2F88-4D8F-AF2A-FFC70D9958F3}" srcOrd="0" destOrd="0" presId="urn:microsoft.com/office/officeart/2005/8/layout/hierarchy4"/>
    <dgm:cxn modelId="{C9E0483B-D250-4763-B823-6AB749063E2F}" type="presOf" srcId="{D0972191-587E-495A-8472-00B0A9956BB2}" destId="{86A240BC-B1D7-4900-9D6A-BB8977E2D8DA}" srcOrd="0" destOrd="0" presId="urn:microsoft.com/office/officeart/2005/8/layout/hierarchy4"/>
    <dgm:cxn modelId="{9E5A223D-69FC-4D87-BB82-4DAA5B652030}" srcId="{F9C28F7A-B037-4104-A29C-47828459A5DB}" destId="{AA5A0147-4A30-4E04-BC4A-A4EAFD98C65A}" srcOrd="0" destOrd="0" parTransId="{93201D55-98DA-4357-A05A-8E2D5D050EB7}" sibTransId="{66E4D33D-D7B4-4A32-84AB-3217F29CB561}"/>
    <dgm:cxn modelId="{9302AE5B-AC12-4C1E-93FE-0772AFE21197}" srcId="{105C7B62-BCF5-4655-9CAE-9843C56A4820}" destId="{D0972191-587E-495A-8472-00B0A9956BB2}" srcOrd="1" destOrd="0" parTransId="{7E440B46-B594-4D9F-8DE2-2BB343E17EA3}" sibTransId="{6C1D5BCE-A466-4923-93A8-AB0509D21140}"/>
    <dgm:cxn modelId="{72A0C85D-243C-472D-9101-614CB5B5111F}" srcId="{C858FC8E-A6E9-46A4-837D-BF38F4FB34ED}" destId="{874070A8-4677-423D-9FFB-CD3D69D1A305}" srcOrd="0" destOrd="0" parTransId="{569E4AC2-28EE-454B-9E75-E89C25A9CEC9}" sibTransId="{AA625DBE-70E8-4CC6-B6F6-B06B3C08D7D1}"/>
    <dgm:cxn modelId="{DEA93B70-AF0E-468F-A58E-136CF693079B}" srcId="{76822B09-AE1A-473C-A13E-DA5BB114DD41}" destId="{8A707759-F59D-4B77-8CF5-1652467CCFA9}" srcOrd="0" destOrd="0" parTransId="{66CD7ADE-901D-4DD7-A112-773FE35CF44E}" sibTransId="{599762B3-432E-4494-BE99-73308360752E}"/>
    <dgm:cxn modelId="{85338F72-500F-4B65-A7A7-4A08DC6176E9}" srcId="{105C7B62-BCF5-4655-9CAE-9843C56A4820}" destId="{6EEBC6BA-4FEB-4F52-933A-C9C09D90CA7E}" srcOrd="0" destOrd="0" parTransId="{664F3383-5948-489E-BAA7-6BC314D009FA}" sibTransId="{51C65B91-A6D3-45EF-B39F-734BCF5A82F9}"/>
    <dgm:cxn modelId="{1A6A3475-2722-4291-82E7-4D2C8A012B95}" type="presOf" srcId="{1960BEEC-D155-4F4E-A748-AE46AB3189EF}" destId="{0EBEC467-7D96-4DD6-817B-9B7DC3C4CCD1}" srcOrd="0" destOrd="0" presId="urn:microsoft.com/office/officeart/2005/8/layout/hierarchy4"/>
    <dgm:cxn modelId="{E3845082-8150-432F-93A6-98325B330DA9}" srcId="{6EEBC6BA-4FEB-4F52-933A-C9C09D90CA7E}" destId="{76822B09-AE1A-473C-A13E-DA5BB114DD41}" srcOrd="0" destOrd="0" parTransId="{6924A76A-FEE1-4F71-921F-74F72AD81992}" sibTransId="{A3A7730C-7574-42B7-9C66-A5093D64776B}"/>
    <dgm:cxn modelId="{52CDA989-70E6-4D01-BA85-D6D1009FBBCC}" type="presOf" srcId="{6EEBC6BA-4FEB-4F52-933A-C9C09D90CA7E}" destId="{E9942842-0C5C-4674-B618-8598E73FF29C}" srcOrd="0" destOrd="0" presId="urn:microsoft.com/office/officeart/2005/8/layout/hierarchy4"/>
    <dgm:cxn modelId="{F860BD89-CF64-4C85-BD6F-F8030768264A}" type="presOf" srcId="{143ED215-E2DC-459E-A669-A88F7BD418FA}" destId="{E98694EB-1728-4E22-A4BC-CA6C3C1E75A7}" srcOrd="0" destOrd="0" presId="urn:microsoft.com/office/officeart/2005/8/layout/hierarchy4"/>
    <dgm:cxn modelId="{2923E790-99A4-483B-818E-18A8F74C9EDF}" type="presOf" srcId="{8A707759-F59D-4B77-8CF5-1652467CCFA9}" destId="{6A773601-E253-49B8-97BA-76B0097EC115}" srcOrd="0" destOrd="0" presId="urn:microsoft.com/office/officeart/2005/8/layout/hierarchy4"/>
    <dgm:cxn modelId="{F8599DA1-7E36-49F9-B03A-CFDE4E4CCF73}" srcId="{143ED215-E2DC-459E-A669-A88F7BD418FA}" destId="{F9C28F7A-B037-4104-A29C-47828459A5DB}" srcOrd="0" destOrd="0" parTransId="{D1BAE7AB-88A5-4773-94BF-377E6BF41334}" sibTransId="{D28CD64E-E04A-4A4E-ABFB-841A0C98CCD7}"/>
    <dgm:cxn modelId="{21C6B4A4-6861-40F9-B315-85FDF83B6B98}" type="presOf" srcId="{EFB1CC0C-C903-4DFD-ABDB-DB113553BDBC}" destId="{6AFB067A-C4B1-4922-B4EE-556ED17BAFB0}" srcOrd="0" destOrd="0" presId="urn:microsoft.com/office/officeart/2005/8/layout/hierarchy4"/>
    <dgm:cxn modelId="{323CF2AF-DAE4-4EF0-9935-F0953671A060}" type="presOf" srcId="{105C7B62-BCF5-4655-9CAE-9843C56A4820}" destId="{3DA181F7-6882-438E-B1F2-60BBBEF5EDEE}" srcOrd="0" destOrd="0" presId="urn:microsoft.com/office/officeart/2005/8/layout/hierarchy4"/>
    <dgm:cxn modelId="{2A7B23B3-BAAC-4304-B91C-7B3DD02EE647}" srcId="{B010C017-761E-4D9B-AE3F-4EBAC837649B}" destId="{8EBD2ACA-A5A2-443E-9F88-4C9BA2667539}" srcOrd="0" destOrd="0" parTransId="{E6C5FAA8-0835-4DAB-BE2D-A8D4E1D6A2FF}" sibTransId="{2E6B6217-6A5A-462B-8362-CF34DBED05A8}"/>
    <dgm:cxn modelId="{9EE206B9-C087-45AD-9EA8-EE1A5D773477}" srcId="{EFB1CC0C-C903-4DFD-ABDB-DB113553BDBC}" destId="{C448992E-8784-477A-94BB-94D70C17E23D}" srcOrd="0" destOrd="0" parTransId="{495E15F5-D152-4ED0-8FFD-02385EDA7F51}" sibTransId="{47BD9FCD-F00A-4CA2-A487-20B253F4A32E}"/>
    <dgm:cxn modelId="{A42414BB-EDF6-47B0-B579-443876B01382}" srcId="{9A4CAB36-E9C2-479E-8328-439BC3BE1D68}" destId="{B010C017-761E-4D9B-AE3F-4EBAC837649B}" srcOrd="0" destOrd="0" parTransId="{9A1B4407-982E-4018-8231-811C97E3AE9B}" sibTransId="{BFCC5DC4-818F-41D2-A3AB-8F848AD15FF0}"/>
    <dgm:cxn modelId="{38525EBE-608B-4885-8B37-13FBE24B1137}" type="presOf" srcId="{F9C28F7A-B037-4104-A29C-47828459A5DB}" destId="{DDC1CC5A-00DD-4381-B2CD-79BD9057CF26}" srcOrd="0" destOrd="0" presId="urn:microsoft.com/office/officeart/2005/8/layout/hierarchy4"/>
    <dgm:cxn modelId="{1333ABC0-F6AB-486F-86EC-9CCDA6FD7789}" srcId="{8A707759-F59D-4B77-8CF5-1652467CCFA9}" destId="{62033487-F9BB-44CB-B314-625E3561A4C5}" srcOrd="0" destOrd="0" parTransId="{80757B7E-ACA0-4124-A397-9745CF86FA34}" sibTransId="{81081F2B-A2B1-4230-AE06-34E886F0B267}"/>
    <dgm:cxn modelId="{27EA88C4-DCDF-4096-971D-85B5F2662F85}" srcId="{1960BEEC-D155-4F4E-A748-AE46AB3189EF}" destId="{C858FC8E-A6E9-46A4-837D-BF38F4FB34ED}" srcOrd="0" destOrd="0" parTransId="{4B8DE86E-0FEF-4B2D-88E9-41DE9A6C56B5}" sibTransId="{097C1D6F-8F62-481D-9598-880717C7A681}"/>
    <dgm:cxn modelId="{7031ABC4-05A3-4031-94C9-9958E27293A2}" srcId="{AA5A0147-4A30-4E04-BC4A-A4EAFD98C65A}" destId="{9A4CAB36-E9C2-479E-8328-439BC3BE1D68}" srcOrd="0" destOrd="0" parTransId="{1712B426-F29A-4A07-A935-AC54975F41B4}" sibTransId="{D91B326C-19A1-44ED-8AE2-E9786C03D223}"/>
    <dgm:cxn modelId="{4C9A1ECD-23E4-4E7D-9F9C-F5F1955AE6B3}" type="presOf" srcId="{9A4CAB36-E9C2-479E-8328-439BC3BE1D68}" destId="{E9F1F5DA-B0D4-401C-BDDF-0B793D9D83FE}" srcOrd="0" destOrd="0" presId="urn:microsoft.com/office/officeart/2005/8/layout/hierarchy4"/>
    <dgm:cxn modelId="{DB9A16D5-6528-415D-9222-882B82F12555}" type="presOf" srcId="{C858FC8E-A6E9-46A4-837D-BF38F4FB34ED}" destId="{EEEB6C7A-CE89-49A3-A8F8-1E209E14C8CC}" srcOrd="0" destOrd="0" presId="urn:microsoft.com/office/officeart/2005/8/layout/hierarchy4"/>
    <dgm:cxn modelId="{659500D9-BE30-47EE-A544-EA7576DBC242}" srcId="{EFB1CC0C-C903-4DFD-ABDB-DB113553BDBC}" destId="{143ED215-E2DC-459E-A669-A88F7BD418FA}" srcOrd="1" destOrd="0" parTransId="{F4E4E63D-769D-4747-813A-332ADCBBD73E}" sibTransId="{E64E4DDB-C1B3-45A0-9FDA-5C469C5AFA52}"/>
    <dgm:cxn modelId="{EB028EE9-8144-4A57-BCC5-269B31702349}" srcId="{D0972191-587E-495A-8472-00B0A9956BB2}" destId="{1960BEEC-D155-4F4E-A748-AE46AB3189EF}" srcOrd="0" destOrd="0" parTransId="{BE5807BF-488C-4949-9F57-B90A24415529}" sibTransId="{70E2A115-0627-4C85-9EDE-0C3F7722A5A6}"/>
    <dgm:cxn modelId="{BC2DA2ED-DF06-4370-9255-ED319492E32D}" type="presOf" srcId="{C448992E-8784-477A-94BB-94D70C17E23D}" destId="{441B2E0C-C02F-4571-B5A4-538A52BE4EE2}" srcOrd="0" destOrd="0" presId="urn:microsoft.com/office/officeart/2005/8/layout/hierarchy4"/>
    <dgm:cxn modelId="{412F74F1-9CCC-44FF-8F32-3544C87FE3F9}" type="presOf" srcId="{8EBD2ACA-A5A2-443E-9F88-4C9BA2667539}" destId="{538E7170-ABB8-4057-BFBD-83D1FAC0C095}" srcOrd="0" destOrd="0" presId="urn:microsoft.com/office/officeart/2005/8/layout/hierarchy4"/>
    <dgm:cxn modelId="{6513C0AD-538D-431A-894C-6E1C1A438845}" type="presParOf" srcId="{6AFB067A-C4B1-4922-B4EE-556ED17BAFB0}" destId="{5B52CF34-9890-40A8-BBA7-A93041885C7B}" srcOrd="0" destOrd="0" presId="urn:microsoft.com/office/officeart/2005/8/layout/hierarchy4"/>
    <dgm:cxn modelId="{03E64E26-D4A3-4C41-A5DC-C07FF4550C96}" type="presParOf" srcId="{5B52CF34-9890-40A8-BBA7-A93041885C7B}" destId="{441B2E0C-C02F-4571-B5A4-538A52BE4EE2}" srcOrd="0" destOrd="0" presId="urn:microsoft.com/office/officeart/2005/8/layout/hierarchy4"/>
    <dgm:cxn modelId="{DA94FD4A-E39A-4FD7-BBA7-2B3670E5E94C}" type="presParOf" srcId="{5B52CF34-9890-40A8-BBA7-A93041885C7B}" destId="{3136406F-AB13-4A05-83E1-AFFA2625734F}" srcOrd="1" destOrd="0" presId="urn:microsoft.com/office/officeart/2005/8/layout/hierarchy4"/>
    <dgm:cxn modelId="{1C514AF7-92D6-409C-ADF2-5DB68AA0FA77}" type="presParOf" srcId="{5B52CF34-9890-40A8-BBA7-A93041885C7B}" destId="{997BA2D6-41B1-4403-9258-8B69C71669F1}" srcOrd="2" destOrd="0" presId="urn:microsoft.com/office/officeart/2005/8/layout/hierarchy4"/>
    <dgm:cxn modelId="{51179258-114F-4077-BA93-7A3F15C846FA}" type="presParOf" srcId="{997BA2D6-41B1-4403-9258-8B69C71669F1}" destId="{D7827315-6383-4077-A83C-DBF652EF86A9}" srcOrd="0" destOrd="0" presId="urn:microsoft.com/office/officeart/2005/8/layout/hierarchy4"/>
    <dgm:cxn modelId="{01BCB8F7-33C3-4881-99ED-B2C13FB0464A}" type="presParOf" srcId="{D7827315-6383-4077-A83C-DBF652EF86A9}" destId="{3DA181F7-6882-438E-B1F2-60BBBEF5EDEE}" srcOrd="0" destOrd="0" presId="urn:microsoft.com/office/officeart/2005/8/layout/hierarchy4"/>
    <dgm:cxn modelId="{2FF57CCC-F9FF-431B-978E-55202A0AF1C8}" type="presParOf" srcId="{D7827315-6383-4077-A83C-DBF652EF86A9}" destId="{8D9985C2-90DD-4A46-886F-CFF1DC242CED}" srcOrd="1" destOrd="0" presId="urn:microsoft.com/office/officeart/2005/8/layout/hierarchy4"/>
    <dgm:cxn modelId="{1D331F20-CC03-469E-8751-FAE0BC357A16}" type="presParOf" srcId="{D7827315-6383-4077-A83C-DBF652EF86A9}" destId="{CEC019C8-75B6-4FD2-A791-BBD4009FF619}" srcOrd="2" destOrd="0" presId="urn:microsoft.com/office/officeart/2005/8/layout/hierarchy4"/>
    <dgm:cxn modelId="{A6382B77-9710-4B0F-A957-85B7AF40818D}" type="presParOf" srcId="{CEC019C8-75B6-4FD2-A791-BBD4009FF619}" destId="{144883DB-2A4E-4790-ADFA-7DD50A212ADE}" srcOrd="0" destOrd="0" presId="urn:microsoft.com/office/officeart/2005/8/layout/hierarchy4"/>
    <dgm:cxn modelId="{E5849E8F-5E0E-4875-AD8A-EA7895A270F8}" type="presParOf" srcId="{144883DB-2A4E-4790-ADFA-7DD50A212ADE}" destId="{E9942842-0C5C-4674-B618-8598E73FF29C}" srcOrd="0" destOrd="0" presId="urn:microsoft.com/office/officeart/2005/8/layout/hierarchy4"/>
    <dgm:cxn modelId="{CB2EF8EE-664F-439A-BB40-0A34FDDD5E90}" type="presParOf" srcId="{144883DB-2A4E-4790-ADFA-7DD50A212ADE}" destId="{2F54ACF9-A73B-4DD4-8C45-ED7A53C5B0B9}" srcOrd="1" destOrd="0" presId="urn:microsoft.com/office/officeart/2005/8/layout/hierarchy4"/>
    <dgm:cxn modelId="{EC91B64A-AD0E-45D1-B609-AD55F939E0EE}" type="presParOf" srcId="{144883DB-2A4E-4790-ADFA-7DD50A212ADE}" destId="{D7EBBD33-7013-4DE5-940A-4CF05C43966F}" srcOrd="2" destOrd="0" presId="urn:microsoft.com/office/officeart/2005/8/layout/hierarchy4"/>
    <dgm:cxn modelId="{BDD38733-E65E-4CA5-BDB2-2250AEAE146B}" type="presParOf" srcId="{D7EBBD33-7013-4DE5-940A-4CF05C43966F}" destId="{134F6B69-0EE3-403F-B70D-3DE437F76CA5}" srcOrd="0" destOrd="0" presId="urn:microsoft.com/office/officeart/2005/8/layout/hierarchy4"/>
    <dgm:cxn modelId="{45E21106-038C-40FC-A05F-A9785067F430}" type="presParOf" srcId="{134F6B69-0EE3-403F-B70D-3DE437F76CA5}" destId="{B4B508F5-5ACF-4D5F-A7FB-67935390F7DE}" srcOrd="0" destOrd="0" presId="urn:microsoft.com/office/officeart/2005/8/layout/hierarchy4"/>
    <dgm:cxn modelId="{ACC90403-935B-42AE-A9C8-546936B2A039}" type="presParOf" srcId="{134F6B69-0EE3-403F-B70D-3DE437F76CA5}" destId="{9344479C-733C-4D8C-BC9F-06D8AD0F81D7}" srcOrd="1" destOrd="0" presId="urn:microsoft.com/office/officeart/2005/8/layout/hierarchy4"/>
    <dgm:cxn modelId="{97AA0EBE-C115-4B3E-94A0-753F17E7AC99}" type="presParOf" srcId="{134F6B69-0EE3-403F-B70D-3DE437F76CA5}" destId="{A86DDF12-8804-4809-BE76-BD2A94B5038A}" srcOrd="2" destOrd="0" presId="urn:microsoft.com/office/officeart/2005/8/layout/hierarchy4"/>
    <dgm:cxn modelId="{06BB6673-57A6-4C38-A7D3-2248FFBCF840}" type="presParOf" srcId="{A86DDF12-8804-4809-BE76-BD2A94B5038A}" destId="{4805F141-C170-4EEA-8E6F-EF7704FB3DE1}" srcOrd="0" destOrd="0" presId="urn:microsoft.com/office/officeart/2005/8/layout/hierarchy4"/>
    <dgm:cxn modelId="{6019EB0D-4B7D-473B-9E10-A2346BE19EFE}" type="presParOf" srcId="{4805F141-C170-4EEA-8E6F-EF7704FB3DE1}" destId="{6A773601-E253-49B8-97BA-76B0097EC115}" srcOrd="0" destOrd="0" presId="urn:microsoft.com/office/officeart/2005/8/layout/hierarchy4"/>
    <dgm:cxn modelId="{A66B34A4-A772-4E94-8BD4-65CF78799F70}" type="presParOf" srcId="{4805F141-C170-4EEA-8E6F-EF7704FB3DE1}" destId="{8AD6BDFA-C022-4AD7-B9BF-EF5144321521}" srcOrd="1" destOrd="0" presId="urn:microsoft.com/office/officeart/2005/8/layout/hierarchy4"/>
    <dgm:cxn modelId="{F88292C3-238D-4936-ABBF-F0CE57C4121B}" type="presParOf" srcId="{4805F141-C170-4EEA-8E6F-EF7704FB3DE1}" destId="{1B72E66C-14BD-4C3D-8C4B-ED0BD6278912}" srcOrd="2" destOrd="0" presId="urn:microsoft.com/office/officeart/2005/8/layout/hierarchy4"/>
    <dgm:cxn modelId="{E7FF4469-8F8F-418B-BDEA-2C4C100A5571}" type="presParOf" srcId="{1B72E66C-14BD-4C3D-8C4B-ED0BD6278912}" destId="{C3F22207-981A-4BF6-B479-8F16C9A3301B}" srcOrd="0" destOrd="0" presId="urn:microsoft.com/office/officeart/2005/8/layout/hierarchy4"/>
    <dgm:cxn modelId="{61ACA64A-4124-4C61-A25E-88F0E746D004}" type="presParOf" srcId="{C3F22207-981A-4BF6-B479-8F16C9A3301B}" destId="{59873BA6-2F88-4D8F-AF2A-FFC70D9958F3}" srcOrd="0" destOrd="0" presId="urn:microsoft.com/office/officeart/2005/8/layout/hierarchy4"/>
    <dgm:cxn modelId="{63DBDFE4-74CA-4B29-906B-29DFA621CC0D}" type="presParOf" srcId="{C3F22207-981A-4BF6-B479-8F16C9A3301B}" destId="{77A4CAA7-A824-454E-9314-6CE0557DD0CC}" srcOrd="1" destOrd="0" presId="urn:microsoft.com/office/officeart/2005/8/layout/hierarchy4"/>
    <dgm:cxn modelId="{640C6274-2888-470B-B9E0-9FCABD875A70}" type="presParOf" srcId="{CEC019C8-75B6-4FD2-A791-BBD4009FF619}" destId="{1998888E-2757-4323-8004-087EDCF645F2}" srcOrd="1" destOrd="0" presId="urn:microsoft.com/office/officeart/2005/8/layout/hierarchy4"/>
    <dgm:cxn modelId="{4EF20502-E592-4A89-A96A-248CA6B1F9CD}" type="presParOf" srcId="{CEC019C8-75B6-4FD2-A791-BBD4009FF619}" destId="{D20E624B-14EB-47C1-9764-740DF295F80A}" srcOrd="2" destOrd="0" presId="urn:microsoft.com/office/officeart/2005/8/layout/hierarchy4"/>
    <dgm:cxn modelId="{C83A8546-2F0C-42A5-87DB-7DF91FCDC9C9}" type="presParOf" srcId="{D20E624B-14EB-47C1-9764-740DF295F80A}" destId="{86A240BC-B1D7-4900-9D6A-BB8977E2D8DA}" srcOrd="0" destOrd="0" presId="urn:microsoft.com/office/officeart/2005/8/layout/hierarchy4"/>
    <dgm:cxn modelId="{8CEFB530-0AAA-452A-866F-34621D54D9DD}" type="presParOf" srcId="{D20E624B-14EB-47C1-9764-740DF295F80A}" destId="{365D12E3-3AE1-4F82-A508-BE5B711CDE31}" srcOrd="1" destOrd="0" presId="urn:microsoft.com/office/officeart/2005/8/layout/hierarchy4"/>
    <dgm:cxn modelId="{2F675B11-3C3B-46A3-9393-B63A782A8C15}" type="presParOf" srcId="{D20E624B-14EB-47C1-9764-740DF295F80A}" destId="{C219AABA-29BA-48AD-9B09-B6743614FF3F}" srcOrd="2" destOrd="0" presId="urn:microsoft.com/office/officeart/2005/8/layout/hierarchy4"/>
    <dgm:cxn modelId="{E2343D91-3A2C-4D07-81A3-62517461B8BB}" type="presParOf" srcId="{C219AABA-29BA-48AD-9B09-B6743614FF3F}" destId="{FDCB7267-3358-4C35-A8C6-F6870D8C5CF3}" srcOrd="0" destOrd="0" presId="urn:microsoft.com/office/officeart/2005/8/layout/hierarchy4"/>
    <dgm:cxn modelId="{46EAC073-FC09-40D5-8DEA-12583111584F}" type="presParOf" srcId="{FDCB7267-3358-4C35-A8C6-F6870D8C5CF3}" destId="{0EBEC467-7D96-4DD6-817B-9B7DC3C4CCD1}" srcOrd="0" destOrd="0" presId="urn:microsoft.com/office/officeart/2005/8/layout/hierarchy4"/>
    <dgm:cxn modelId="{FA3C5CF9-7EDD-4829-AF6E-C13B2FFBEE07}" type="presParOf" srcId="{FDCB7267-3358-4C35-A8C6-F6870D8C5CF3}" destId="{4C929E2A-9521-44F2-8F60-EFB4E4918549}" srcOrd="1" destOrd="0" presId="urn:microsoft.com/office/officeart/2005/8/layout/hierarchy4"/>
    <dgm:cxn modelId="{94866E10-52C4-4B48-A82B-E0C2AE55BEB0}" type="presParOf" srcId="{FDCB7267-3358-4C35-A8C6-F6870D8C5CF3}" destId="{F4C1A055-DE63-46E7-B121-DE6058F76142}" srcOrd="2" destOrd="0" presId="urn:microsoft.com/office/officeart/2005/8/layout/hierarchy4"/>
    <dgm:cxn modelId="{936E1335-DEB4-4D0E-BAC1-CE8A0414A27D}" type="presParOf" srcId="{F4C1A055-DE63-46E7-B121-DE6058F76142}" destId="{7E79A138-F487-4E5F-88C8-181F5F4D7617}" srcOrd="0" destOrd="0" presId="urn:microsoft.com/office/officeart/2005/8/layout/hierarchy4"/>
    <dgm:cxn modelId="{C8FBFB87-ACCA-4778-B81E-8ACEC8454CE7}" type="presParOf" srcId="{7E79A138-F487-4E5F-88C8-181F5F4D7617}" destId="{EEEB6C7A-CE89-49A3-A8F8-1E209E14C8CC}" srcOrd="0" destOrd="0" presId="urn:microsoft.com/office/officeart/2005/8/layout/hierarchy4"/>
    <dgm:cxn modelId="{F7D16AEC-262F-470E-B246-D23057B885D2}" type="presParOf" srcId="{7E79A138-F487-4E5F-88C8-181F5F4D7617}" destId="{C49A4157-B0FB-4585-B97C-28809BB6209E}" srcOrd="1" destOrd="0" presId="urn:microsoft.com/office/officeart/2005/8/layout/hierarchy4"/>
    <dgm:cxn modelId="{03A9ACA6-B425-4655-8D5F-D82F9FD1C7B9}" type="presParOf" srcId="{7E79A138-F487-4E5F-88C8-181F5F4D7617}" destId="{16BB7598-680F-440E-8228-B4476915C6A3}" srcOrd="2" destOrd="0" presId="urn:microsoft.com/office/officeart/2005/8/layout/hierarchy4"/>
    <dgm:cxn modelId="{1E0D8057-FA1C-4A44-A76F-F6AB7A5E1A89}" type="presParOf" srcId="{16BB7598-680F-440E-8228-B4476915C6A3}" destId="{8824CD8A-7B97-4378-B5F5-D1066FD344E3}" srcOrd="0" destOrd="0" presId="urn:microsoft.com/office/officeart/2005/8/layout/hierarchy4"/>
    <dgm:cxn modelId="{778B3CC3-AAF6-4642-8420-86BACB98E08B}" type="presParOf" srcId="{8824CD8A-7B97-4378-B5F5-D1066FD344E3}" destId="{22E3E511-90C9-490E-9554-7AF6FA9B98CC}" srcOrd="0" destOrd="0" presId="urn:microsoft.com/office/officeart/2005/8/layout/hierarchy4"/>
    <dgm:cxn modelId="{9CEE3A6E-7BC7-452B-8AD6-4B038FD226A6}" type="presParOf" srcId="{8824CD8A-7B97-4378-B5F5-D1066FD344E3}" destId="{08FCBF38-09D5-4DAE-B3AF-0C4F6E045963}" srcOrd="1" destOrd="0" presId="urn:microsoft.com/office/officeart/2005/8/layout/hierarchy4"/>
    <dgm:cxn modelId="{A21CF09E-EF0E-4F21-858D-CAB5D569D9CE}" type="presParOf" srcId="{6AFB067A-C4B1-4922-B4EE-556ED17BAFB0}" destId="{F5532367-5690-46EE-BE7C-D7A640470EA7}" srcOrd="1" destOrd="0" presId="urn:microsoft.com/office/officeart/2005/8/layout/hierarchy4"/>
    <dgm:cxn modelId="{8F048DFC-7686-4C4F-9154-AF5CDB5CDC36}" type="presParOf" srcId="{6AFB067A-C4B1-4922-B4EE-556ED17BAFB0}" destId="{C73965C6-4FD9-4412-ACBB-B82DC85D3B39}" srcOrd="2" destOrd="0" presId="urn:microsoft.com/office/officeart/2005/8/layout/hierarchy4"/>
    <dgm:cxn modelId="{A1364FC3-6B9B-41B4-A533-FD7122BCBC29}" type="presParOf" srcId="{C73965C6-4FD9-4412-ACBB-B82DC85D3B39}" destId="{E98694EB-1728-4E22-A4BC-CA6C3C1E75A7}" srcOrd="0" destOrd="0" presId="urn:microsoft.com/office/officeart/2005/8/layout/hierarchy4"/>
    <dgm:cxn modelId="{EC8CC212-B27C-4646-89C6-118F94CACE51}" type="presParOf" srcId="{C73965C6-4FD9-4412-ACBB-B82DC85D3B39}" destId="{C41BEA3C-DD8E-41A2-9F7E-CC40EA0F68FA}" srcOrd="1" destOrd="0" presId="urn:microsoft.com/office/officeart/2005/8/layout/hierarchy4"/>
    <dgm:cxn modelId="{F634B6FC-B732-4289-A089-A5100F8DEE65}" type="presParOf" srcId="{C73965C6-4FD9-4412-ACBB-B82DC85D3B39}" destId="{5E8AD82E-C41D-4BF2-9831-B5CF9BA0B8DC}" srcOrd="2" destOrd="0" presId="urn:microsoft.com/office/officeart/2005/8/layout/hierarchy4"/>
    <dgm:cxn modelId="{33B2B395-7C20-4F17-A54E-32DE04F959AA}" type="presParOf" srcId="{5E8AD82E-C41D-4BF2-9831-B5CF9BA0B8DC}" destId="{4CD90F2A-EBB2-4260-BE21-98CEAF93E52E}" srcOrd="0" destOrd="0" presId="urn:microsoft.com/office/officeart/2005/8/layout/hierarchy4"/>
    <dgm:cxn modelId="{FBADE928-7A56-42DF-B8DE-7F0DA990AB5C}" type="presParOf" srcId="{4CD90F2A-EBB2-4260-BE21-98CEAF93E52E}" destId="{DDC1CC5A-00DD-4381-B2CD-79BD9057CF26}" srcOrd="0" destOrd="0" presId="urn:microsoft.com/office/officeart/2005/8/layout/hierarchy4"/>
    <dgm:cxn modelId="{2EEBE79C-CAF1-405C-B841-CD21281873F9}" type="presParOf" srcId="{4CD90F2A-EBB2-4260-BE21-98CEAF93E52E}" destId="{EEA80301-C04D-4D58-A27B-C0908F4315EF}" srcOrd="1" destOrd="0" presId="urn:microsoft.com/office/officeart/2005/8/layout/hierarchy4"/>
    <dgm:cxn modelId="{C2BD57D8-93A2-4752-8459-9AD20AB76777}" type="presParOf" srcId="{4CD90F2A-EBB2-4260-BE21-98CEAF93E52E}" destId="{D8E5A3CE-299E-448B-9CB2-84616D152C29}" srcOrd="2" destOrd="0" presId="urn:microsoft.com/office/officeart/2005/8/layout/hierarchy4"/>
    <dgm:cxn modelId="{1B23EC3D-F4E2-45EC-9480-17E776E53BCD}" type="presParOf" srcId="{D8E5A3CE-299E-448B-9CB2-84616D152C29}" destId="{10485195-C58F-4F37-B2EE-44AA88943460}" srcOrd="0" destOrd="0" presId="urn:microsoft.com/office/officeart/2005/8/layout/hierarchy4"/>
    <dgm:cxn modelId="{DC208E5F-A377-48B1-9C56-2AD92484FE71}" type="presParOf" srcId="{10485195-C58F-4F37-B2EE-44AA88943460}" destId="{D25EB33B-D8CF-4A0B-8753-325AA2767016}" srcOrd="0" destOrd="0" presId="urn:microsoft.com/office/officeart/2005/8/layout/hierarchy4"/>
    <dgm:cxn modelId="{9C205539-954D-4529-B1FE-A611033402BD}" type="presParOf" srcId="{10485195-C58F-4F37-B2EE-44AA88943460}" destId="{070E3255-21A2-4983-8615-446C97630C02}" srcOrd="1" destOrd="0" presId="urn:microsoft.com/office/officeart/2005/8/layout/hierarchy4"/>
    <dgm:cxn modelId="{6EA4641F-6550-4020-A6E8-E53C2FF62160}" type="presParOf" srcId="{10485195-C58F-4F37-B2EE-44AA88943460}" destId="{45CB7CE7-ABC6-47AA-94EA-4A4FB815C59B}" srcOrd="2" destOrd="0" presId="urn:microsoft.com/office/officeart/2005/8/layout/hierarchy4"/>
    <dgm:cxn modelId="{19F2AB2D-FAA2-4649-B44E-738224C8BC32}" type="presParOf" srcId="{45CB7CE7-ABC6-47AA-94EA-4A4FB815C59B}" destId="{557499A9-0923-4659-8C07-565F550DB5C2}" srcOrd="0" destOrd="0" presId="urn:microsoft.com/office/officeart/2005/8/layout/hierarchy4"/>
    <dgm:cxn modelId="{B7AEA596-B91D-4CF2-88B2-79476BF973EA}" type="presParOf" srcId="{557499A9-0923-4659-8C07-565F550DB5C2}" destId="{E9F1F5DA-B0D4-401C-BDDF-0B793D9D83FE}" srcOrd="0" destOrd="0" presId="urn:microsoft.com/office/officeart/2005/8/layout/hierarchy4"/>
    <dgm:cxn modelId="{7D2C89E4-A03A-414D-B412-065E534DCA95}" type="presParOf" srcId="{557499A9-0923-4659-8C07-565F550DB5C2}" destId="{D6F3B33E-91EB-4AA2-BD23-B1EF72FDDD42}" srcOrd="1" destOrd="0" presId="urn:microsoft.com/office/officeart/2005/8/layout/hierarchy4"/>
    <dgm:cxn modelId="{761ECB08-47D2-4FEB-981C-A2A364938C8D}" type="presParOf" srcId="{557499A9-0923-4659-8C07-565F550DB5C2}" destId="{C1A580E8-3728-4FCB-84FC-AA03369381D3}" srcOrd="2" destOrd="0" presId="urn:microsoft.com/office/officeart/2005/8/layout/hierarchy4"/>
    <dgm:cxn modelId="{E72FF2CA-6ECE-401B-9AA2-C72B66523E25}" type="presParOf" srcId="{C1A580E8-3728-4FCB-84FC-AA03369381D3}" destId="{ADFBDED0-BA3D-4EC8-8A6C-29C471D74B93}" srcOrd="0" destOrd="0" presId="urn:microsoft.com/office/officeart/2005/8/layout/hierarchy4"/>
    <dgm:cxn modelId="{FC136950-1829-44FB-8186-09114B91436E}" type="presParOf" srcId="{ADFBDED0-BA3D-4EC8-8A6C-29C471D74B93}" destId="{830E9C0A-2B85-4C81-BA20-4156EAC85835}" srcOrd="0" destOrd="0" presId="urn:microsoft.com/office/officeart/2005/8/layout/hierarchy4"/>
    <dgm:cxn modelId="{BF869811-664C-45C6-8572-2D0D77D049F3}" type="presParOf" srcId="{ADFBDED0-BA3D-4EC8-8A6C-29C471D74B93}" destId="{64C50F09-4978-471B-887D-E4DA67326641}" srcOrd="1" destOrd="0" presId="urn:microsoft.com/office/officeart/2005/8/layout/hierarchy4"/>
    <dgm:cxn modelId="{941B0EBB-0017-4376-B08B-433530F6BBF4}" type="presParOf" srcId="{ADFBDED0-BA3D-4EC8-8A6C-29C471D74B93}" destId="{102E071A-A7B8-476F-BFF3-7FC12F5733C0}" srcOrd="2" destOrd="0" presId="urn:microsoft.com/office/officeart/2005/8/layout/hierarchy4"/>
    <dgm:cxn modelId="{5032C5A0-66C0-4DC1-86B3-9008DF8EAB23}" type="presParOf" srcId="{102E071A-A7B8-476F-BFF3-7FC12F5733C0}" destId="{1D07F8B1-3D2D-4DF1-AABC-9A74DD807A1D}" srcOrd="0" destOrd="0" presId="urn:microsoft.com/office/officeart/2005/8/layout/hierarchy4"/>
    <dgm:cxn modelId="{F05C2A54-95A3-4CF8-A9A0-CA4B81374897}" type="presParOf" srcId="{1D07F8B1-3D2D-4DF1-AABC-9A74DD807A1D}" destId="{538E7170-ABB8-4057-BFBD-83D1FAC0C095}" srcOrd="0" destOrd="0" presId="urn:microsoft.com/office/officeart/2005/8/layout/hierarchy4"/>
    <dgm:cxn modelId="{45928FC2-F2F8-43F5-BBB3-E717582EBD78}" type="presParOf" srcId="{1D07F8B1-3D2D-4DF1-AABC-9A74DD807A1D}" destId="{156F6470-67E0-4967-8EEC-88029F2C1EC0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1B2E0C-C02F-4571-B5A4-538A52BE4EE2}">
      <dsp:nvSpPr>
        <dsp:cNvPr id="0" name=""/>
        <dsp:cNvSpPr/>
      </dsp:nvSpPr>
      <dsp:spPr>
        <a:xfrm>
          <a:off x="26" y="250"/>
          <a:ext cx="3490068" cy="49381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100" kern="1200"/>
            <a:t>Manualno</a:t>
          </a:r>
        </a:p>
      </dsp:txBody>
      <dsp:txXfrm>
        <a:off x="14489" y="14713"/>
        <a:ext cx="3461142" cy="464885"/>
      </dsp:txXfrm>
    </dsp:sp>
    <dsp:sp modelId="{3DA181F7-6882-438E-B1F2-60BBBEF5EDEE}">
      <dsp:nvSpPr>
        <dsp:cNvPr id="0" name=""/>
        <dsp:cNvSpPr/>
      </dsp:nvSpPr>
      <dsp:spPr>
        <a:xfrm>
          <a:off x="26" y="541467"/>
          <a:ext cx="3490068" cy="49381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/>
            <a:t>Odtis-Izdelava mavčnega modela-priprava IDM-vmavčenje v artikulator</a:t>
          </a:r>
        </a:p>
      </dsp:txBody>
      <dsp:txXfrm>
        <a:off x="14489" y="555930"/>
        <a:ext cx="3461142" cy="464885"/>
      </dsp:txXfrm>
    </dsp:sp>
    <dsp:sp modelId="{E9942842-0C5C-4674-B618-8598E73FF29C}">
      <dsp:nvSpPr>
        <dsp:cNvPr id="0" name=""/>
        <dsp:cNvSpPr/>
      </dsp:nvSpPr>
      <dsp:spPr>
        <a:xfrm>
          <a:off x="26" y="1082685"/>
          <a:ext cx="1709142" cy="49381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/>
            <a:t>Modeliranje z voskom</a:t>
          </a:r>
        </a:p>
      </dsp:txBody>
      <dsp:txXfrm>
        <a:off x="14489" y="1097148"/>
        <a:ext cx="1680216" cy="464885"/>
      </dsp:txXfrm>
    </dsp:sp>
    <dsp:sp modelId="{B4B508F5-5ACF-4D5F-A7FB-67935390F7DE}">
      <dsp:nvSpPr>
        <dsp:cNvPr id="0" name=""/>
        <dsp:cNvSpPr/>
      </dsp:nvSpPr>
      <dsp:spPr>
        <a:xfrm>
          <a:off x="26" y="1623902"/>
          <a:ext cx="1709142" cy="4938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/>
            <a:t>Vlaganje</a:t>
          </a:r>
        </a:p>
      </dsp:txBody>
      <dsp:txXfrm>
        <a:off x="14489" y="1638365"/>
        <a:ext cx="1680216" cy="464885"/>
      </dsp:txXfrm>
    </dsp:sp>
    <dsp:sp modelId="{6A773601-E253-49B8-97BA-76B0097EC115}">
      <dsp:nvSpPr>
        <dsp:cNvPr id="0" name=""/>
        <dsp:cNvSpPr/>
      </dsp:nvSpPr>
      <dsp:spPr>
        <a:xfrm>
          <a:off x="26" y="2165120"/>
          <a:ext cx="1709142" cy="4938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/>
            <a:t>Ulivanje</a:t>
          </a:r>
        </a:p>
      </dsp:txBody>
      <dsp:txXfrm>
        <a:off x="14489" y="2179583"/>
        <a:ext cx="1680216" cy="464885"/>
      </dsp:txXfrm>
    </dsp:sp>
    <dsp:sp modelId="{59873BA6-2F88-4D8F-AF2A-FFC70D9958F3}">
      <dsp:nvSpPr>
        <dsp:cNvPr id="0" name=""/>
        <dsp:cNvSpPr/>
      </dsp:nvSpPr>
      <dsp:spPr>
        <a:xfrm>
          <a:off x="26" y="2706338"/>
          <a:ext cx="1709142" cy="4938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/>
            <a:t>Obdelava in končevanje objekta</a:t>
          </a:r>
        </a:p>
      </dsp:txBody>
      <dsp:txXfrm>
        <a:off x="14489" y="2720801"/>
        <a:ext cx="1680216" cy="464885"/>
      </dsp:txXfrm>
    </dsp:sp>
    <dsp:sp modelId="{86A240BC-B1D7-4900-9D6A-BB8977E2D8DA}">
      <dsp:nvSpPr>
        <dsp:cNvPr id="0" name=""/>
        <dsp:cNvSpPr/>
      </dsp:nvSpPr>
      <dsp:spPr>
        <a:xfrm>
          <a:off x="1780952" y="1082685"/>
          <a:ext cx="1709142" cy="49381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/>
            <a:t>Skeniranje</a:t>
          </a:r>
        </a:p>
      </dsp:txBody>
      <dsp:txXfrm>
        <a:off x="1795415" y="1097148"/>
        <a:ext cx="1680216" cy="464885"/>
      </dsp:txXfrm>
    </dsp:sp>
    <dsp:sp modelId="{0EBEC467-7D96-4DD6-817B-9B7DC3C4CCD1}">
      <dsp:nvSpPr>
        <dsp:cNvPr id="0" name=""/>
        <dsp:cNvSpPr/>
      </dsp:nvSpPr>
      <dsp:spPr>
        <a:xfrm>
          <a:off x="1780952" y="1623902"/>
          <a:ext cx="1709142" cy="4938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/>
            <a:t>CAD - virtualna modelacija</a:t>
          </a:r>
        </a:p>
      </dsp:txBody>
      <dsp:txXfrm>
        <a:off x="1795415" y="1638365"/>
        <a:ext cx="1680216" cy="464885"/>
      </dsp:txXfrm>
    </dsp:sp>
    <dsp:sp modelId="{EEEB6C7A-CE89-49A3-A8F8-1E209E14C8CC}">
      <dsp:nvSpPr>
        <dsp:cNvPr id="0" name=""/>
        <dsp:cNvSpPr/>
      </dsp:nvSpPr>
      <dsp:spPr>
        <a:xfrm>
          <a:off x="1780952" y="2165120"/>
          <a:ext cx="1709142" cy="4938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/>
            <a:t>CAM - Računalniško podprta izdelava</a:t>
          </a:r>
        </a:p>
      </dsp:txBody>
      <dsp:txXfrm>
        <a:off x="1795415" y="2179583"/>
        <a:ext cx="1680216" cy="464885"/>
      </dsp:txXfrm>
    </dsp:sp>
    <dsp:sp modelId="{22E3E511-90C9-490E-9554-7AF6FA9B98CC}">
      <dsp:nvSpPr>
        <dsp:cNvPr id="0" name=""/>
        <dsp:cNvSpPr/>
      </dsp:nvSpPr>
      <dsp:spPr>
        <a:xfrm>
          <a:off x="1780952" y="2706338"/>
          <a:ext cx="1709142" cy="4938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/>
            <a:t>Obdelava in končevanje objekta</a:t>
          </a:r>
        </a:p>
      </dsp:txBody>
      <dsp:txXfrm>
        <a:off x="1795415" y="2720801"/>
        <a:ext cx="1680216" cy="464885"/>
      </dsp:txXfrm>
    </dsp:sp>
    <dsp:sp modelId="{E98694EB-1728-4E22-A4BC-CA6C3C1E75A7}">
      <dsp:nvSpPr>
        <dsp:cNvPr id="0" name=""/>
        <dsp:cNvSpPr/>
      </dsp:nvSpPr>
      <dsp:spPr>
        <a:xfrm>
          <a:off x="3777231" y="250"/>
          <a:ext cx="1709142" cy="49381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100" kern="1200"/>
            <a:t>Digitalno</a:t>
          </a:r>
        </a:p>
      </dsp:txBody>
      <dsp:txXfrm>
        <a:off x="3791694" y="14713"/>
        <a:ext cx="1680216" cy="464885"/>
      </dsp:txXfrm>
    </dsp:sp>
    <dsp:sp modelId="{DDC1CC5A-00DD-4381-B2CD-79BD9057CF26}">
      <dsp:nvSpPr>
        <dsp:cNvPr id="0" name=""/>
        <dsp:cNvSpPr/>
      </dsp:nvSpPr>
      <dsp:spPr>
        <a:xfrm>
          <a:off x="3777231" y="541467"/>
          <a:ext cx="1709142" cy="49381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/>
            <a:t>Prejetje STL datoteke (standardni jezik slojenja)</a:t>
          </a:r>
        </a:p>
      </dsp:txBody>
      <dsp:txXfrm>
        <a:off x="3791694" y="555930"/>
        <a:ext cx="1680216" cy="464885"/>
      </dsp:txXfrm>
    </dsp:sp>
    <dsp:sp modelId="{D25EB33B-D8CF-4A0B-8753-325AA2767016}">
      <dsp:nvSpPr>
        <dsp:cNvPr id="0" name=""/>
        <dsp:cNvSpPr/>
      </dsp:nvSpPr>
      <dsp:spPr>
        <a:xfrm>
          <a:off x="3777231" y="1082685"/>
          <a:ext cx="1709142" cy="49381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l-SI" sz="1200" kern="1200"/>
        </a:p>
      </dsp:txBody>
      <dsp:txXfrm>
        <a:off x="3791694" y="1097148"/>
        <a:ext cx="1680216" cy="464885"/>
      </dsp:txXfrm>
    </dsp:sp>
    <dsp:sp modelId="{E9F1F5DA-B0D4-401C-BDDF-0B793D9D83FE}">
      <dsp:nvSpPr>
        <dsp:cNvPr id="0" name=""/>
        <dsp:cNvSpPr/>
      </dsp:nvSpPr>
      <dsp:spPr>
        <a:xfrm>
          <a:off x="3777231" y="1623902"/>
          <a:ext cx="1709142" cy="4938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/>
            <a:t>CAD - Virtualna modelacija</a:t>
          </a:r>
        </a:p>
      </dsp:txBody>
      <dsp:txXfrm>
        <a:off x="3791694" y="1638365"/>
        <a:ext cx="1680216" cy="464885"/>
      </dsp:txXfrm>
    </dsp:sp>
    <dsp:sp modelId="{830E9C0A-2B85-4C81-BA20-4156EAC85835}">
      <dsp:nvSpPr>
        <dsp:cNvPr id="0" name=""/>
        <dsp:cNvSpPr/>
      </dsp:nvSpPr>
      <dsp:spPr>
        <a:xfrm>
          <a:off x="3777231" y="2165120"/>
          <a:ext cx="1709142" cy="4938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/>
            <a:t>CAM - Računalniško podprta izdelava</a:t>
          </a:r>
        </a:p>
      </dsp:txBody>
      <dsp:txXfrm>
        <a:off x="3791694" y="2179583"/>
        <a:ext cx="1680216" cy="464885"/>
      </dsp:txXfrm>
    </dsp:sp>
    <dsp:sp modelId="{538E7170-ABB8-4057-BFBD-83D1FAC0C095}">
      <dsp:nvSpPr>
        <dsp:cNvPr id="0" name=""/>
        <dsp:cNvSpPr/>
      </dsp:nvSpPr>
      <dsp:spPr>
        <a:xfrm>
          <a:off x="3777231" y="2706338"/>
          <a:ext cx="1709142" cy="4938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/>
            <a:t>Obdelava in končevanje objekta</a:t>
          </a:r>
        </a:p>
      </dsp:txBody>
      <dsp:txXfrm>
        <a:off x="3791694" y="2720801"/>
        <a:ext cx="1680216" cy="4648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Belošević</dc:creator>
  <cp:keywords/>
  <dc:description/>
  <cp:lastModifiedBy>Tilen Belošević</cp:lastModifiedBy>
  <cp:revision>5</cp:revision>
  <dcterms:created xsi:type="dcterms:W3CDTF">2020-02-26T10:34:00Z</dcterms:created>
  <dcterms:modified xsi:type="dcterms:W3CDTF">2020-02-26T11:33:00Z</dcterms:modified>
</cp:coreProperties>
</file>