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1228.8" w:line="276" w:lineRule="auto"/>
        <w:ind w:left="0" w:right="5078.4000000000015"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1. ODNOSNI VEDENJSKI STIL </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24.000000000000057" w:right="5726.4000000000015"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(Nizka asertivnost, visoka odzivnost) </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335.99999999999994" w:right="235.2000000000009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Razumejo potrebe drugih in znajo ugotoviti bistvo, ki se skriva za vedenjem posameznikov. </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763.200000000000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V konfliktnih situacijah in pri reševanju medosebnih odnosov uporabljajo empatijo in razumevanje. </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600.000000000001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Izraža visoko stopnjo zaupanja v druge, kar pri sodelavcih vzpodbuja zaželeno vedenje. </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3302.400000000001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So dobri člani tima, ki imajo rajši stabilnost kot tveganje. </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5659.2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Negujejo medosebne odnose. </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4507.200000000002"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So priljubljeni, vedenje spreminjajo počasi. </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4968.0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Izogibajo se neposrednim konfliktom. </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76.8" w:line="276" w:lineRule="auto"/>
        <w:ind w:left="335.99999999999994" w:right="4852.800000000001" w:firstLine="0"/>
        <w:jc w:val="left"/>
        <w:rPr>
          <w:rFonts w:ascii="Arial" w:cs="Arial" w:eastAsia="Arial" w:hAnsi="Arial"/>
          <w:b w:val="0"/>
          <w:i w:val="1"/>
          <w:smallCaps w:val="0"/>
          <w:strike w:val="0"/>
          <w:color w:val="ff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ff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i w:val="1"/>
          <w:smallCaps w:val="0"/>
          <w:strike w:val="0"/>
          <w:color w:val="ff0000"/>
          <w:sz w:val="22.079999923706055"/>
          <w:szCs w:val="22.079999923706055"/>
          <w:u w:val="none"/>
          <w:shd w:fill="auto" w:val="clear"/>
          <w:vertAlign w:val="baseline"/>
          <w:rtl w:val="0"/>
        </w:rPr>
        <w:t xml:space="preserve">K ljudem usmerjen komunikacijski stil</w:t>
      </w:r>
      <w:r w:rsidDel="00000000" w:rsidR="00000000" w:rsidRPr="00000000">
        <w:rPr>
          <w:rFonts w:ascii="Arial" w:cs="Arial" w:eastAsia="Arial" w:hAnsi="Arial"/>
          <w:b w:val="0"/>
          <w:i w:val="1"/>
          <w:smallCaps w:val="0"/>
          <w:strike w:val="0"/>
          <w:color w:val="ff0000"/>
          <w:sz w:val="22.079999923706055"/>
          <w:szCs w:val="22.079999923706055"/>
          <w:u w:val="none"/>
          <w:shd w:fill="auto" w:val="clear"/>
          <w:vertAlign w:val="baseline"/>
          <w:rtl w:val="0"/>
        </w:rPr>
        <w:t xml:space="preserve">. </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600" w:line="276" w:lineRule="auto"/>
        <w:ind w:left="403.19999999999993" w:right="4449.6"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2. ANALIZIRAJOČI VEDENJSKI STIL </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326.4" w:line="276" w:lineRule="auto"/>
        <w:ind w:left="-24.000000000000057" w:right="5827.200000000001"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(Nizka odzivnost, nizka asertivnost) </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240" w:line="276" w:lineRule="auto"/>
        <w:ind w:left="335.99999999999994" w:right="844.8000000000013"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Pri svojem delu so natančni in sistematični; preden začnejo z aktivnostmi, zberejo in analizirajo mnogo podatkov. </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5212.8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So objektivni in dobro organizirani. </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878.400000000001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So samoobvladani in načelno nezaupljivi; raje imajo analitičen pristop kot čustveno vpletenost. </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3422.400000000001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Bolj cenijo jasnost in red, zato dajejo videz formalistov. </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3873.6000000000013"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V konfliktnih situacijah se izogibajo kompromisov. </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4420.8" w:firstLine="0"/>
        <w:jc w:val="left"/>
        <w:rPr>
          <w:rFonts w:ascii="Arial" w:cs="Arial" w:eastAsia="Arial" w:hAnsi="Arial"/>
          <w:b w:val="1"/>
          <w:i w:val="1"/>
          <w:smallCaps w:val="0"/>
          <w:strike w:val="0"/>
          <w:color w:val="ff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ff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i w:val="1"/>
          <w:smallCaps w:val="0"/>
          <w:strike w:val="0"/>
          <w:color w:val="ff0000"/>
          <w:sz w:val="22.079999923706055"/>
          <w:szCs w:val="22.079999923706055"/>
          <w:u w:val="none"/>
          <w:shd w:fill="auto" w:val="clear"/>
          <w:vertAlign w:val="baseline"/>
          <w:rtl w:val="0"/>
        </w:rPr>
        <w:t xml:space="preserve">K problemom usmerjen komunikacijski stil. </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676.8000000000001" w:line="276" w:lineRule="auto"/>
        <w:ind w:left="403.19999999999993" w:right="4872"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3. DIREKTIVNI VEDENJSKI STIL </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326.4" w:line="276" w:lineRule="auto"/>
        <w:ind w:left="-24.000000000000057" w:right="5750.400000000001"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(visoka asertivnost, nizka odzivnost) </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240" w:line="276" w:lineRule="auto"/>
        <w:ind w:left="335.99999999999994" w:right="192.0000000000004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Osebe s tem vedenjskim stilom so orientirane k izvrševanju delovnih nalog, natančno vedo, kaj želijo doseči in natančno izražajo svoje želje in zamisli. </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2702.400000000001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So pragmatični, ciljno orientirani, objektivni in zelo tekmovalni. </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76.8" w:line="276" w:lineRule="auto"/>
        <w:ind w:left="335.99999999999994" w:right="5236.8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So samostojni, pripravljeni tvegati. </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3681.6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Lahko zagotovijo, da so naloge opravljene do konca. </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2736.0000000000014"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So močne in ukazujoče osebnosti, samozavestni in tekmovalni. </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3379.2000000000007"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V konfliktnih situacijah so pripravljeni sprejeti tveganje. </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4900.8" w:firstLine="0"/>
        <w:jc w:val="left"/>
        <w:rPr>
          <w:rFonts w:ascii="Arial" w:cs="Arial" w:eastAsia="Arial" w:hAnsi="Arial"/>
          <w:b w:val="1"/>
          <w:i w:val="1"/>
          <w:smallCaps w:val="0"/>
          <w:strike w:val="0"/>
          <w:color w:val="ff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ff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i w:val="1"/>
          <w:smallCaps w:val="0"/>
          <w:strike w:val="0"/>
          <w:color w:val="ff0000"/>
          <w:sz w:val="22.079999923706055"/>
          <w:szCs w:val="22.079999923706055"/>
          <w:u w:val="none"/>
          <w:shd w:fill="auto" w:val="clear"/>
          <w:vertAlign w:val="baseline"/>
          <w:rtl w:val="0"/>
        </w:rPr>
        <w:t xml:space="preserve">Akcijsko usmerjen komunikacijski stil. </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03.19999999999993" w:right="4977.600000000001"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4. VEDENJSKI STIL DRUŽENJA </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326.4" w:line="276" w:lineRule="auto"/>
        <w:ind w:left="-24.000000000000057" w:right="5486.4000000000015"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visoka asertivnost in visoka odzivnost) </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240" w:line="276" w:lineRule="auto"/>
        <w:ind w:left="335.99999999999994" w:right="667.2000000000014"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Za osebe s tem vedenjskim stilom je značilno, da dojemajo celotno sliko, pri reševanju problemov mnogokrat uporabljajo nove, kreativne pristope. </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561.6000000000008"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Da bi izkoristili priložnosti so mnogokrat pripravljeni tudi tvegati, kar še posebej velja v konfliktnih situacijah. </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76.8" w:line="276" w:lineRule="auto"/>
        <w:ind w:left="335.99999999999994" w:right="820.8000000000004"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Njihova sposobnost za šarmiranje, prepričevanje, navduševanje deluje motivirajoče. </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4401.6"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V menedžerskih situacijah se odločajo hitro. </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2702.400000000001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So optimistični in polni zagona in so radi v središču pozornosti. </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988.800000000001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So kreativni in inovativni, polni idej, o katerih želijo z drugimi na dolgo razpravljati. </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4420.8"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i w:val="1"/>
          <w:smallCaps w:val="0"/>
          <w:strike w:val="0"/>
          <w:color w:val="ff0000"/>
          <w:sz w:val="22.079999923706055"/>
          <w:szCs w:val="22.079999923706055"/>
          <w:u w:val="none"/>
          <w:shd w:fill="auto" w:val="clear"/>
          <w:vertAlign w:val="baseline"/>
          <w:rtl w:val="0"/>
        </w:rPr>
        <w:t xml:space="preserve">K razvoju idej usmerjen komunikacijski stil</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676.8000000000001" w:line="276" w:lineRule="auto"/>
        <w:ind w:left="403.19999999999993" w:right="4857.600000000001"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5. FLEKSIBILNI VEDENJSKI STIL </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336" w:line="276" w:lineRule="auto"/>
        <w:ind w:left="335.99999999999994" w:right="86.4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Fleksibilni vedenjski stil omogoča takšen način komuniciranja znotraj organizacije, ki ne ogroža integritete drugih oseb, a hkrati ohranja integriteto in osebnostne značilnosti tistega, ki komunicira. </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1358.400000000001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Fleksibilni vedenjski stil omogoča uspešno upravljanje s konflikti v organizaciji. </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576.0000000000014"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Sprememba stopnje asertivnosti ter upravljanje medsebne interakcije je ključ k razvoju osebnega fleksibilnega stila vedenja. </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201.60000000000082"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Osebni fleksibilni stil vedenja je odvisen od posameznikovega primarnega vedenjskega stila </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230.39999999999998" w:line="276" w:lineRule="auto"/>
        <w:ind w:left="-24.000000000000057" w:right="5976.000000000002"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Fleksibilni vedenjski stil vključuje</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225.6" w:line="276" w:lineRule="auto"/>
        <w:ind w:left="1056" w:right="926.4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 zaznavanje dominantnega vedenjskega in komunikacijskega stila sodelavca </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230.39999999999998" w:line="276" w:lineRule="auto"/>
        <w:ind w:left="1056" w:right="504.0000000000009"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b) modificiranje lastnega vedenja na način, da postane sprejemljiv za vedenjski stil </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67.2" w:line="276" w:lineRule="auto"/>
        <w:ind w:left="1416.0000000000002" w:right="6724.8"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sodelavca </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230.39999999999998" w:line="276" w:lineRule="auto"/>
        <w:ind w:left="1056" w:right="5596.8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c) opazovanje interakcije </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230.39999999999998" w:line="276" w:lineRule="auto"/>
        <w:ind w:left="1056" w:right="2937.6000000000013"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d) odzivanje na povratne informacije s strani sodelavca </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240" w:line="276" w:lineRule="auto"/>
        <w:ind w:left="335.99999999999994" w:right="417.60000000000105"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Pri upravljanju konfliktov fleksibilni vedenjski stil temelji na spoštovanju, odkritosti ter pravičnosti. </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230.39999999999998" w:line="276" w:lineRule="auto"/>
        <w:ind w:left="-24.000000000000057" w:right="7017.600000000001"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Upravljanje konfliktov </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240" w:line="276" w:lineRule="auto"/>
        <w:ind w:left="335.99999999999994" w:right="153.60000000000127"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Cilj upravljanja konfliktov s pomočjo vedenjskih stilov je doseči </w:t>
      </w:r>
      <w:r w:rsidDel="00000000" w:rsidR="00000000" w:rsidRPr="00000000">
        <w:rPr>
          <w:rFonts w:ascii="Arial" w:cs="Arial" w:eastAsia="Arial" w:hAnsi="Arial"/>
          <w:b w:val="1"/>
          <w:i w:val="1"/>
          <w:smallCaps w:val="0"/>
          <w:strike w:val="0"/>
          <w:color w:val="000000"/>
          <w:sz w:val="22.079999923706055"/>
          <w:szCs w:val="22.079999923706055"/>
          <w:u w:val="none"/>
          <w:shd w:fill="auto" w:val="clear"/>
          <w:vertAlign w:val="baseline"/>
          <w:rtl w:val="0"/>
        </w:rPr>
        <w:t xml:space="preserve">komplementarnost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različnih vedenjskih stilov znotraj organizacije. </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76.8" w:line="276" w:lineRule="auto"/>
        <w:ind w:left="335.99999999999994" w:right="753.6000000000013"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Uporaba pristopa vedenjskih stilov pri upravljanju konfliktov lahko vodi k sinergičnim učinkom konfliktov in tako tudi k razvoju in rasti organizacije. </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03.19999999999993" w:right="5568.000000000001"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6. KAJ SO KOMPETENCE </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336" w:line="276" w:lineRule="auto"/>
        <w:ind w:left="335.99999999999994" w:right="1982.4000000000012"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Kompetence predstavljajo uporabno znanje – znanje pridobljeno v šoli. </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417.6000000000010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Gre za sposobnost posameznika, da aktivira in poveže pridobljeno znanje v kompleksnih, raznovrstnih in nepredvidljivih situacijah. </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5736.000000000002"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Znanje, veščine, kompetence </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72" w:line="276" w:lineRule="auto"/>
        <w:ind w:left="1056" w:right="139.20000000000073"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znanje – učenje: oseba razume, kako se vozi avto ❖ veščina – praksa: osebi pokažemo, kako se vozi avto in ji dovolimo, da poskusi voziti </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67.2" w:line="276" w:lineRule="auto"/>
        <w:ind w:left="1056" w:right="43.20000000000164" w:hanging="696"/>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na območju poligona ❖ kompetentnost – aplikacije: oseba pokaže sposobnost za vožnjo v tekočem prometu. </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595.2" w:line="276" w:lineRule="auto"/>
        <w:ind w:left="403.19999999999993" w:right="3129.6000000000004"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7. OPREDELITEV KOMPETENC POSAMEZNIKA </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340.79999999999995" w:line="276" w:lineRule="auto"/>
        <w:ind w:left="335.99999999999994" w:right="316.80000000000064"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Kompetence so sposobnosti uporabe znanja in druge zmožnosti, ki so potrebne, da nekdo uspešno in učinkovito ter v skladu s standardi delovne uspešnosti izvrši določeno nalogo, opravi delo, uresniči cilje ali odigra vlogo v poslovnem procesu. </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600.000000000001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Obsegajo znanja, veščine, spretnosti, osebnostne in vedenjske značilnosti, prepričanja, motive, vrednote, samopodobo, ipd. </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76.8" w:line="276" w:lineRule="auto"/>
        <w:ind w:left="335.99999999999994" w:right="1627.2000000000014"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Kompetence so vedenjski zapisi vlog, ki jih ljudje imajo v delovnih procesih. </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124.80000000000018"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Kompetence zaznamuje tudi socialna dimenzija – gre za vlogo posameznika v kolektivu, vključuje poznavanje in vpeljevanje vizije, strategije, poslovno usmerjenost in naravnanost k upravljanju organizacijske kulturne. </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321.6000000000008" w:firstLine="0"/>
        <w:jc w:val="left"/>
        <w:rPr>
          <w:rFonts w:ascii="Arial" w:cs="Arial" w:eastAsia="Arial" w:hAnsi="Arial"/>
          <w:b w:val="1"/>
          <w:i w:val="0"/>
          <w:smallCaps w:val="0"/>
          <w:strike w:val="0"/>
          <w:color w:val="ff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ff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i w:val="0"/>
          <w:smallCaps w:val="0"/>
          <w:strike w:val="0"/>
          <w:color w:val="ff0000"/>
          <w:sz w:val="22.079999923706055"/>
          <w:szCs w:val="22.079999923706055"/>
          <w:u w:val="none"/>
          <w:shd w:fill="auto" w:val="clear"/>
          <w:vertAlign w:val="baseline"/>
          <w:rtl w:val="0"/>
        </w:rPr>
        <w:t xml:space="preserve">Kompetence so skupek sposobnosti in zmožnosti posameznika, ki so potrebne, da lahko nekdo v organizaciji uspešno in učinkovito opravi določeno delo, nalogo ali vlogo. </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921.6000000000008"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Obsegajo tako znanja kot tudi izkušnje, lastnosti, motive, samopodobo, poteze in značilnosti posameznika, vedenja, spretnosti ter veščine. </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681.5999999999999" w:line="276" w:lineRule="auto"/>
        <w:ind w:left="403.19999999999993" w:right="2222.4000000000015"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8. DELITEV KOMPETENC – KOMPETENCE PO RAVNEH </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326.4" w:line="276" w:lineRule="auto"/>
        <w:ind w:left="-24.000000000000057" w:right="6038.4000000000015" w:firstLine="0"/>
        <w:jc w:val="left"/>
        <w:rPr>
          <w:rFonts w:ascii="Arial" w:cs="Arial" w:eastAsia="Arial" w:hAnsi="Arial"/>
          <w:b w:val="1"/>
          <w:i w:val="0"/>
          <w:smallCaps w:val="0"/>
          <w:strike w:val="0"/>
          <w:color w:val="ff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ff0000"/>
          <w:sz w:val="22.079999923706055"/>
          <w:szCs w:val="22.079999923706055"/>
          <w:u w:val="none"/>
          <w:shd w:fill="auto" w:val="clear"/>
          <w:vertAlign w:val="baseline"/>
          <w:rtl w:val="0"/>
        </w:rPr>
        <w:t xml:space="preserve">Temeljne ali ključne kompetence </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240" w:line="276" w:lineRule="auto"/>
        <w:ind w:left="335.99999999999994" w:right="81.60000000000082"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Predstavljajo ključne kvalifikacije, kot so znanje, spretnosti, sposobnosti, ki so uporabljene v različnih delovnih razmerah, v različnih poklicih, na različnih poklicnih področjih in v različnih </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72" w:line="276" w:lineRule="auto"/>
        <w:ind w:left="796.8000000000001" w:right="6340.8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življenjskih položajih. </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76.8" w:line="276" w:lineRule="auto"/>
        <w:ind w:left="335.99999999999994" w:right="705.6000000000006"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Omogočajo delovno mobilnost in socialno vključenost, zato naj bi na različnih ravneh zahtevnosti predstavljale jedro vsake, tudi poklicne izobrazbe. </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24.0000000000009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So enote vedenja, ki ga posamezniki uporabljajo pri delu, vendar niso povezane z veliko uspešnostjo pri njem. So minimalen pogoj, ki posamezniku omogoča opravljanje kateregakoli dela. Vendar so brez vrednosti, če posameznik ne razvije specifičnih kompetenc, s katerimi lahko uspešno reši specifične probleme. </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225.6" w:line="276" w:lineRule="auto"/>
        <w:ind w:left="-24.000000000000057" w:right="6926.4000000000015" w:firstLine="0"/>
        <w:jc w:val="left"/>
        <w:rPr>
          <w:rFonts w:ascii="Arial" w:cs="Arial" w:eastAsia="Arial" w:hAnsi="Arial"/>
          <w:b w:val="1"/>
          <w:i w:val="0"/>
          <w:smallCaps w:val="0"/>
          <w:strike w:val="0"/>
          <w:color w:val="ff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ff0000"/>
          <w:sz w:val="22.079999923706055"/>
          <w:szCs w:val="22.079999923706055"/>
          <w:u w:val="none"/>
          <w:shd w:fill="auto" w:val="clear"/>
          <w:vertAlign w:val="baseline"/>
          <w:rtl w:val="0"/>
        </w:rPr>
        <w:t xml:space="preserve">Generične kompetence </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244.8" w:line="276" w:lineRule="auto"/>
        <w:ind w:left="335.99999999999994" w:right="244.80000000000132"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So skupne za podobna opravila ali skupine delovnih mest in opisujejo kompetence oseb na določenem delovnem področju, npr. kompetence vodij (komunikativnosti, inovativnost, logično sklepanje...) </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4.000000000000057" w:right="5582.4" w:firstLine="0"/>
        <w:jc w:val="left"/>
        <w:rPr>
          <w:rFonts w:ascii="Arial" w:cs="Arial" w:eastAsia="Arial" w:hAnsi="Arial"/>
          <w:b w:val="1"/>
          <w:i w:val="0"/>
          <w:smallCaps w:val="0"/>
          <w:strike w:val="0"/>
          <w:color w:val="ff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ff0000"/>
          <w:sz w:val="22.079999923706055"/>
          <w:szCs w:val="22.079999923706055"/>
          <w:u w:val="none"/>
          <w:shd w:fill="auto" w:val="clear"/>
          <w:vertAlign w:val="baseline"/>
          <w:rtl w:val="0"/>
        </w:rPr>
        <w:t xml:space="preserve">Organizacijsko specifične kompetence </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240" w:line="276" w:lineRule="auto"/>
        <w:ind w:left="335.99999999999994" w:right="57.5999999999999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So izvedene iz poslanstva, vrednot in strategije organizacije in so vezane na vse posameznike v organizaciji in njihovo funkcijo oz. vloge. </w:t>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340.8000000000004"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So sredstva, s katerimi posameznik prilagaja svoj način delovanja organizacijski kulturi, ne glede na to, katero vlogo ima v organizaciji. </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225.6" w:line="276" w:lineRule="auto"/>
        <w:ind w:left="-24.000000000000057" w:right="6139.200000000001" w:firstLine="0"/>
        <w:jc w:val="left"/>
        <w:rPr>
          <w:rFonts w:ascii="Arial" w:cs="Arial" w:eastAsia="Arial" w:hAnsi="Arial"/>
          <w:b w:val="1"/>
          <w:i w:val="0"/>
          <w:smallCaps w:val="0"/>
          <w:strike w:val="0"/>
          <w:color w:val="ff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ff0000"/>
          <w:sz w:val="22.079999923706055"/>
          <w:szCs w:val="22.079999923706055"/>
          <w:u w:val="none"/>
          <w:shd w:fill="auto" w:val="clear"/>
          <w:vertAlign w:val="baseline"/>
          <w:rtl w:val="0"/>
        </w:rPr>
        <w:t xml:space="preserve">Delovno specifične kompetence </w:t>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244.8" w:line="276" w:lineRule="auto"/>
        <w:ind w:left="335.99999999999994" w:right="729.6000000000004"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Izhajajo iz specifične narave vsakega delovnega mesta in so vezane na posameznike v organizaciji in na njihove funkcije oz. vloge </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403.200000000000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Niso prenosljive med funkcijami v organizaciji in ne pripomorejo k uspehu pri opravljanju drugih vlog ali nalog v organizaciji. </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681.5999999999999" w:line="276" w:lineRule="auto"/>
        <w:ind w:left="403.19999999999993" w:right="1747.2000000000014"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9. DELITEV KOMPETENC – KOMPETENCE PO DIMENZIJAH </w:t>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24.000000000000057" w:right="6744.000000000001" w:firstLine="0"/>
        <w:jc w:val="left"/>
        <w:rPr>
          <w:rFonts w:ascii="Arial" w:cs="Arial" w:eastAsia="Arial" w:hAnsi="Arial"/>
          <w:b w:val="1"/>
          <w:i w:val="0"/>
          <w:smallCaps w:val="0"/>
          <w:strike w:val="0"/>
          <w:color w:val="ff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ff0000"/>
          <w:sz w:val="22.079999923706055"/>
          <w:szCs w:val="22.079999923706055"/>
          <w:u w:val="none"/>
          <w:shd w:fill="auto" w:val="clear"/>
          <w:vertAlign w:val="baseline"/>
          <w:rtl w:val="0"/>
        </w:rPr>
        <w:t xml:space="preserve">Pričakovane kompetence </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244.8" w:line="276" w:lineRule="auto"/>
        <w:ind w:left="335.99999999999994" w:right="76.80000000000064"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So tiste, ki jih od posameznika pričakuje družba (ključne), ali tiste, ki jih za uspešno izpolnjevanje vlog in opravljanje nalog od posameznika pričakuje organizacija (organizacijske ali delovno specifične kompetence) </w:t>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230.39999999999998" w:line="276" w:lineRule="auto"/>
        <w:ind w:left="-24.000000000000057" w:right="7022.4" w:firstLine="0"/>
        <w:jc w:val="left"/>
        <w:rPr>
          <w:rFonts w:ascii="Arial" w:cs="Arial" w:eastAsia="Arial" w:hAnsi="Arial"/>
          <w:b w:val="1"/>
          <w:i w:val="0"/>
          <w:smallCaps w:val="0"/>
          <w:strike w:val="0"/>
          <w:color w:val="ff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ff0000"/>
          <w:sz w:val="22.079999923706055"/>
          <w:szCs w:val="22.079999923706055"/>
          <w:u w:val="none"/>
          <w:shd w:fill="auto" w:val="clear"/>
          <w:vertAlign w:val="baseline"/>
          <w:rtl w:val="0"/>
        </w:rPr>
        <w:t xml:space="preserve">Dejanske kompetence </w:t>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240" w:line="276" w:lineRule="auto"/>
        <w:ind w:left="335.99999999999994" w:right="840.000000000001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So tiste, ki jih posameznik ima in ki mu omogočajo uspešno opravljanje družbenih in organizacijskih vlog in nalog. </w:t>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225.6" w:line="276" w:lineRule="auto"/>
        <w:ind w:left="-24.000000000000057" w:right="6777.600000000001" w:firstLine="0"/>
        <w:jc w:val="left"/>
        <w:rPr>
          <w:rFonts w:ascii="Arial" w:cs="Arial" w:eastAsia="Arial" w:hAnsi="Arial"/>
          <w:b w:val="1"/>
          <w:i w:val="0"/>
          <w:smallCaps w:val="0"/>
          <w:strike w:val="0"/>
          <w:color w:val="ff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ff0000"/>
          <w:sz w:val="22.079999923706055"/>
          <w:szCs w:val="22.079999923706055"/>
          <w:u w:val="none"/>
          <w:shd w:fill="auto" w:val="clear"/>
          <w:vertAlign w:val="baseline"/>
          <w:rtl w:val="0"/>
        </w:rPr>
        <w:t xml:space="preserve">Potencialne kompetence </w:t>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240" w:line="276" w:lineRule="auto"/>
        <w:ind w:left="335.99999999999994" w:right="2318.400000000001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So tiste, ki jih posameznik ob svojih predispozicijah lahko še razvije. </w:t>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230.39999999999998" w:line="276" w:lineRule="auto"/>
        <w:ind w:left="-24.000000000000057" w:right="5246.4000000000015" w:firstLine="0"/>
        <w:jc w:val="left"/>
        <w:rPr>
          <w:rFonts w:ascii="Arial" w:cs="Arial" w:eastAsia="Arial" w:hAnsi="Arial"/>
          <w:b w:val="1"/>
          <w:i w:val="0"/>
          <w:smallCaps w:val="0"/>
          <w:strike w:val="0"/>
          <w:color w:val="ff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ff0000"/>
          <w:sz w:val="22.079999923706055"/>
          <w:szCs w:val="22.079999923706055"/>
          <w:u w:val="none"/>
          <w:shd w:fill="auto" w:val="clear"/>
          <w:vertAlign w:val="baseline"/>
          <w:rtl w:val="0"/>
        </w:rPr>
        <w:t xml:space="preserve">Stopnjevalne ali razlikovalne kompetence </w:t>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240" w:line="276" w:lineRule="auto"/>
        <w:ind w:left="335.99999999999994" w:right="840.000000000001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Dobimo, ko organizacije kompetence posameznikov prikažejo z intervali, ki določajo uspešnost posameznika pri opravljanju nalog </w:t>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302.4000000000012"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Raven kompetentnosti omogoča organizaciji razlikovanje med posamezniki, hkrati pa daje posamezniku povratne informacije o njegovi kompetentnosti </w:t>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230.39999999999998" w:line="276" w:lineRule="auto"/>
        <w:ind w:left="-24.000000000000057" w:right="7113.600000000001" w:firstLine="0"/>
        <w:jc w:val="left"/>
        <w:rPr>
          <w:rFonts w:ascii="Arial" w:cs="Arial" w:eastAsia="Arial" w:hAnsi="Arial"/>
          <w:b w:val="1"/>
          <w:i w:val="0"/>
          <w:smallCaps w:val="0"/>
          <w:strike w:val="0"/>
          <w:color w:val="ff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ff0000"/>
          <w:sz w:val="22.079999923706055"/>
          <w:szCs w:val="22.079999923706055"/>
          <w:u w:val="none"/>
          <w:shd w:fill="auto" w:val="clear"/>
          <w:vertAlign w:val="baseline"/>
          <w:rtl w:val="0"/>
        </w:rPr>
        <w:t xml:space="preserve">Opisane kompetence </w:t>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240" w:line="276" w:lineRule="auto"/>
        <w:ind w:left="335.99999999999994" w:right="1075.2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Kažejo sliko, ki jo ima o določeni kompetenci organizacija oziroma njeni zaposleni </w:t>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19.199999999998454"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Gre za opisno opredelitev kompetence v okviru organizacijske kulture, vrednot in standardov opravljanja dela v organizaciji. </w:t>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03.19999999999993" w:right="5011.200000000001"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10. ŠTIRI TEMELJI POGAJANJA </w:t>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326.4" w:line="276" w:lineRule="auto"/>
        <w:ind w:left="-24.000000000000057" w:right="5140.8" w:firstLine="0"/>
        <w:jc w:val="left"/>
        <w:rPr>
          <w:rFonts w:ascii="Arial" w:cs="Arial" w:eastAsia="Arial" w:hAnsi="Arial"/>
          <w:b w:val="0"/>
          <w:i w:val="1"/>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Poznamo štiri temeljne koncepte pogajanja: </w:t>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230.39999999999998" w:line="276" w:lineRule="auto"/>
        <w:ind w:left="335.99999999999994" w:right="6787.200000000001"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1. Pogajanja na silo </w:t>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297.6" w:line="276" w:lineRule="auto"/>
        <w:ind w:left="-24.000000000000057" w:right="244.80000000000132"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Te temeljijo na premoči ene strani ali pa na kompromisu. Če gre za premoč potekajo prepričevanja po načelu »jaz dobim, ti izgubiš«. Ena stran želi prevladati drugo. Pogajanja so običajno hitra in učinkovita. </w:t>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230.39999999999998" w:line="276" w:lineRule="auto"/>
        <w:ind w:left="335.99999999999994" w:right="6264.000000000001"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2. Tekmovalna pogajanja </w:t>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302.4" w:line="276" w:lineRule="auto"/>
        <w:ind w:left="-24.000000000000057" w:right="48.00000000000182"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Pri tekmovalnem pogajanju gre za tekmovalno določanje deležev in izidov. V nasprotju s pogajanji na silo so tu pravila tekmovanja čista in jasna. Tudi tukaj je vplivanje prisilno, čeprav po pravilih tekmovanja. Pri tem zmaga boljši, hitrejši, spretnejši. Pogajanja so dokaj hitra in uspešna, če ni sporov glede pravil tekmovanja. </w:t>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230.39999999999998" w:line="276" w:lineRule="auto"/>
        <w:ind w:left="335.99999999999994" w:right="6264.000000000001"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3. Sodelovalna pogajanja </w:t>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302.4" w:line="276" w:lineRule="auto"/>
        <w:ind w:left="-24.000000000000057" w:right="33.60000000000127"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Sodelovalna pogajanja so najpogostejša. Vsako pogajanje je pravzaprav delitev dobrin med udeleženci. Pri predhodnih načinih je načelo kdo dobi več omejenih količin, pri tem pa kako s složnim delovanjem povečati količino dobrin za delitev do te mere, ki omogoča sporazum. </w:t>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230.39999999999998" w:line="276" w:lineRule="auto"/>
        <w:ind w:left="-24.000000000000057"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Glavno načelo te oblike pogajanj je "vsakemu več", tvorno sodelovanje daje sinergijske učinke in povečuje delitev razpoložljivih količin dobrin med udeležence. Takšna pogajanja spreminjajo tekmece v zaveznike, pogajanja pa so dolgotrajna. </w:t>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230.39999999999998" w:line="276" w:lineRule="auto"/>
        <w:ind w:left="335.99999999999994" w:right="6552"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4. Pritajena pogajanja </w:t>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297.6" w:line="276" w:lineRule="auto"/>
        <w:ind w:left="-24.000000000000057" w:right="62.40000000000009"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Pritajena pogajanja predstavlja najvišja oblika pogajanj. Pri taki vrsti pogajanju na videz pravih pogajanj sploh ni. Tista stran, ki ima pobudo posredno vpliva na drugo stran. Pri tem si pomaga z informiranjem, spraševanjem, napeljevanjem. S tem skuša doseči, da bi druga stran sama sprejela cilje prve strani. Seveda pa pri teh pogajanjih preti nevarnost, da druga stran spregleda koncept in se mu upre saj misli, da se z njim manipulira. </w:t>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03.19999999999993" w:right="2308.800000000001"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11. NIVOJI/RAVNI ZDRAVSTVENE OSKRBE (VARSTVA) </w:t>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326.4" w:line="276" w:lineRule="auto"/>
        <w:ind w:left="-24.000000000000057" w:right="7267.200000000001" w:firstLine="0"/>
        <w:jc w:val="left"/>
        <w:rPr>
          <w:rFonts w:ascii="Arial" w:cs="Arial" w:eastAsia="Arial" w:hAnsi="Arial"/>
          <w:b w:val="1"/>
          <w:i w:val="0"/>
          <w:smallCaps w:val="0"/>
          <w:strike w:val="0"/>
          <w:color w:val="ff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ff0000"/>
          <w:sz w:val="22.079999923706055"/>
          <w:szCs w:val="22.079999923706055"/>
          <w:u w:val="none"/>
          <w:shd w:fill="auto" w:val="clear"/>
          <w:vertAlign w:val="baseline"/>
          <w:rtl w:val="0"/>
        </w:rPr>
        <w:t xml:space="preserve">PRIMARNA RAVEN: </w:t>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240" w:line="276" w:lineRule="auto"/>
        <w:ind w:left="335.99999999999994" w:right="6849.6"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zdravstveni dom </w:t>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1828.8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zasebne zdravstvene dejavnosti v okviru osnovne zdravstvene dejavnosti </w:t>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6504.0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lekarniška dejavnost </w:t>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225.6" w:line="276" w:lineRule="auto"/>
        <w:ind w:left="-24.000000000000057" w:right="6998.4000000000015" w:firstLine="0"/>
        <w:jc w:val="left"/>
        <w:rPr>
          <w:rFonts w:ascii="Arial" w:cs="Arial" w:eastAsia="Arial" w:hAnsi="Arial"/>
          <w:b w:val="1"/>
          <w:i w:val="0"/>
          <w:smallCaps w:val="0"/>
          <w:strike w:val="0"/>
          <w:color w:val="ff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ff0000"/>
          <w:sz w:val="22.079999923706055"/>
          <w:szCs w:val="22.079999923706055"/>
          <w:u w:val="none"/>
          <w:shd w:fill="auto" w:val="clear"/>
          <w:vertAlign w:val="baseline"/>
          <w:rtl w:val="0"/>
        </w:rPr>
        <w:t xml:space="preserve">SEKUNDARNA RAVEN: </w:t>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244.8" w:line="276" w:lineRule="auto"/>
        <w:ind w:left="335.99999999999994" w:right="6009.6"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specialistična ambulantna </w:t>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76.8" w:line="276" w:lineRule="auto"/>
        <w:ind w:left="335.99999999999994" w:right="5198.400000000001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bolnišnična in zdraviliška dejavnost </w:t>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230.39999999999998" w:line="276" w:lineRule="auto"/>
        <w:ind w:left="-24.000000000000057" w:right="6499.200000000001" w:firstLine="0"/>
        <w:jc w:val="left"/>
        <w:rPr>
          <w:rFonts w:ascii="Arial" w:cs="Arial" w:eastAsia="Arial" w:hAnsi="Arial"/>
          <w:b w:val="1"/>
          <w:i w:val="0"/>
          <w:smallCaps w:val="0"/>
          <w:strike w:val="0"/>
          <w:color w:val="ff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ff0000"/>
          <w:sz w:val="22.079999923706055"/>
          <w:szCs w:val="22.079999923706055"/>
          <w:u w:val="none"/>
          <w:shd w:fill="auto" w:val="clear"/>
          <w:vertAlign w:val="baseline"/>
          <w:rtl w:val="0"/>
        </w:rPr>
        <w:t xml:space="preserve">TERCIARNA RAVEN OBSEGA </w:t>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240" w:line="276" w:lineRule="auto"/>
        <w:ind w:left="335.99999999999994" w:right="6912"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Dejavnost klinik </w:t>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3480.0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Dejavnost inštitutov ter določene pooblaščene zavode </w:t>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5625.600000000002"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Inštitut za zavarovanje zdravja </w:t>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676.8000000000001" w:line="276" w:lineRule="auto"/>
        <w:ind w:left="403.19999999999993" w:right="4089.6000000000004"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12. KAJ JE ORGANIZACIJSKA KULTURA </w:t>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340.79999999999995" w:line="276" w:lineRule="auto"/>
        <w:ind w:left="335.99999999999994" w:right="52.800000000002"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Organizacijska kultura je sistem vrednot, prepričanj, temeljnih stališč, ki so značilna za določeno organizacijo in se po tem ločujejo od drugih organizacij, kot enotno interpretativno shemo, ki služi članom organizacije in okolju. </w:t>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9.59999999999809"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Organizacijska kultura je sestavljena iz tistih vedenjskih vzorcev, ki so se v preteklosti pokazali kot dobri, zato jih zaposleni ocenjujejo kot veljavne in nove člane učijo po teh vzorcih dojemati, misliti in čutiti procese v organizaciji. </w:t>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518.4000000000001" w:line="276" w:lineRule="auto"/>
        <w:ind w:left="403.19999999999993" w:right="638.4000000000015"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13. RAZLIKA MED ORGANIZACIJSKO KLIMO IN KULTURO KAJ LAHKO </w:t>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86.4" w:line="276" w:lineRule="auto"/>
        <w:ind w:left="969.6000000000001" w:right="2256.0000000000014"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MANADZER STORI ZA ORGANIZACIJSKO KULTURO </w:t>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336" w:line="276" w:lineRule="auto"/>
        <w:ind w:left="335.99999999999994" w:right="326.4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i w:val="0"/>
          <w:smallCaps w:val="0"/>
          <w:strike w:val="0"/>
          <w:color w:val="ff0000"/>
          <w:sz w:val="22.079999923706055"/>
          <w:szCs w:val="22.079999923706055"/>
          <w:u w:val="none"/>
          <w:shd w:fill="auto" w:val="clear"/>
          <w:vertAlign w:val="baseline"/>
          <w:rtl w:val="0"/>
        </w:rPr>
        <w:t xml:space="preserve">ORGANIZACIJSKA KLIMA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opisuje vzdušje v organizaciji, to vzdušje pa posledično vpliva na vedenje in delovanje zaposlenih. </w:t>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379.2000000000007"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Organizacijska klima je odraz zadovoljstva zaposlenih s konkretnimi socialnimi vidiki dela. </w:t>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2894.400000000000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Organizacijska klima je konkretni izraz organizacijske kulture. </w:t>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369.6" w:line="276" w:lineRule="auto"/>
        <w:ind w:left="335.99999999999994" w:right="297.6000000000010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Za </w:t>
      </w:r>
      <w:r w:rsidDel="00000000" w:rsidR="00000000" w:rsidRPr="00000000">
        <w:rPr>
          <w:rFonts w:ascii="Arial" w:cs="Arial" w:eastAsia="Arial" w:hAnsi="Arial"/>
          <w:b w:val="1"/>
          <w:i w:val="0"/>
          <w:smallCaps w:val="0"/>
          <w:strike w:val="0"/>
          <w:color w:val="ff0000"/>
          <w:sz w:val="22.079999923706055"/>
          <w:szCs w:val="22.079999923706055"/>
          <w:u w:val="none"/>
          <w:shd w:fill="auto" w:val="clear"/>
          <w:vertAlign w:val="baseline"/>
          <w:rtl w:val="0"/>
        </w:rPr>
        <w:t xml:space="preserve">ORGANIZACIJSKO KULTURO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je značilno, da je nastajala skozi daljše časovno obdobje in govori o tem, kako se naj bi podjetje razvijalo v prihodnje. </w:t>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225.6" w:line="276" w:lineRule="auto"/>
        <w:ind w:left="-24.000000000000057" w:right="3614.4000000000005"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Kaj lahko menedžer stori pri razvoju organizacijske kulture? </w:t>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244.8" w:line="276" w:lineRule="auto"/>
        <w:ind w:left="335.99999999999994" w:right="307.2000000000014"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Organizacijska kultura nastaja v procesu socialne interakcije zaposlenih v neki organizaciji, tako da se elementov organizacijske kulture ne more enostavno zapovedati. </w:t>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235.2000000000009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Zaposleni morajo aktivno sodelovati pri nastanku in razvoju skupinskih norm, ki vplivajo na elemente organizacijske kulture. </w:t>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417.5999999999999" w:line="276" w:lineRule="auto"/>
        <w:ind w:left="403.19999999999993" w:right="2913.6000000000013"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14. KARAKTERISTIKE ORGANIZACIJSKE KULTURE </w:t>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336" w:line="276" w:lineRule="auto"/>
        <w:ind w:left="335.99999999999994" w:right="6696.000000000002"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je socialna tvorba, </w:t>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6057.6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uravnava vedenje članov, </w:t>
      </w:r>
    </w:p>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4560.0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je splošno sprejeta med člani organizacije, </w:t>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76.8" w:line="276" w:lineRule="auto"/>
        <w:ind w:left="335.99999999999994" w:right="6720.0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nastaja postopno, </w:t>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6936.000000000002"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se je da naučiti, </w:t>
      </w:r>
    </w:p>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6964.8"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je prilagodljiva, </w:t>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6048.0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je zavestna in nezavedna, </w:t>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5870.4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ni neposredno oprijemljiva, </w:t>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6182.4" w:firstLine="0"/>
        <w:jc w:val="left"/>
        <w:rPr>
          <w:rFonts w:ascii="Arial" w:cs="Arial" w:eastAsia="Arial" w:hAnsi="Arial"/>
          <w:b w:val="0"/>
          <w:i w:val="0"/>
          <w:smallCaps w:val="0"/>
          <w:strike w:val="0"/>
          <w:color w:val="000000"/>
          <w:sz w:val="22.079999923706055"/>
          <w:szCs w:val="22.079999923706055"/>
          <w:u w:val="none"/>
          <w:shd w:fill="auto" w:val="clear"/>
          <w:vertAlign w:val="baseline"/>
        </w:rPr>
        <w:sectPr>
          <w:pgSz w:h="15840" w:w="12240" w:orient="portrait"/>
          <w:pgMar w:bottom="1440" w:top="0" w:left="1440" w:right="1440" w:header="0" w:footer="720"/>
          <w:pgNumType w:start="1"/>
        </w:sect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je dosežek in/ali proces. </w:t>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676.8000000000001" w:line="276" w:lineRule="auto"/>
        <w:ind w:left="403.19999999999993" w:right="22.400000000001228"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15. POSLOVNE KOMPETENCE </w:t>
      </w:r>
    </w:p>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336" w:line="276" w:lineRule="auto"/>
        <w:ind w:left="335.99999999999994" w:right="75.2000000000009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razumevanje poslovanja podjetja in panoge </w:t>
      </w:r>
    </w:p>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76.8" w:line="276" w:lineRule="auto"/>
        <w:ind w:left="335.99999999999994" w:right="1539.2000000000007"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veščine delegiranja </w:t>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132.80000000000086"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razumevanja vedenja v organizaciji </w:t>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313.599999999999"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uporaba teorij/tehnik - organizacijskega razvoja </w:t>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27.2000000000014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razumevanje procesov v organizaciji </w:t>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113.60000000000127"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veščine projektnega menedžmenta </w:t>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5999999999996817" w:right="508.8000000000011"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16. TEHNIČNE KOMPETENCE </w:t>
      </w:r>
    </w:p>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336" w:line="276" w:lineRule="auto"/>
        <w:ind w:left="3.2000000000005002" w:right="268.800000000001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razumevanje procesa učenja odraslih </w:t>
      </w:r>
    </w:p>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2000000000005002" w:right="556.8000000000006"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razumevanje teorij/tehnik razvoja kariere </w:t>
      </w:r>
    </w:p>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2000000000005002" w:right="576.0000000000014"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veščine identificiranja kompetenc </w:t>
      </w:r>
    </w:p>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2000000000005002" w:right="1281.6000000000008"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veščine postavljanja ciljev </w:t>
      </w:r>
    </w:p>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2000000000005002"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veščine ugotavljanja delovne uspešnosti </w:t>
      </w:r>
    </w:p>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2000000000005002" w:right="1766.4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raziskovalne veščine </w:t>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2000000000005002" w:right="9.600000000000364"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razumevanje osebnih potreb zaposlenih </w:t>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662.4" w:line="276" w:lineRule="auto"/>
        <w:ind w:left="403.19999999999993" w:right="104.00000000000091"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17. STRUKTURA INTERVJUJA </w:t>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326.4" w:line="276" w:lineRule="auto"/>
        <w:ind w:left="-24.000000000000057" w:right="-1014.3999999999994" w:firstLine="0"/>
        <w:jc w:val="left"/>
        <w:rPr>
          <w:rFonts w:ascii="Arial" w:cs="Arial" w:eastAsia="Arial" w:hAnsi="Arial"/>
          <w:b w:val="0"/>
          <w:i w:val="0"/>
          <w:smallCaps w:val="0"/>
          <w:strike w:val="0"/>
          <w:color w:val="000000"/>
          <w:sz w:val="22.079999923706055"/>
          <w:szCs w:val="22.079999923706055"/>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PRIPRAVA: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Cilji; določiti jih je treba pred planiranjem ali začetkom - Presoja; ali lahko intervju spustimo? - Čas; koliko časa - Priprava okolja </w:t>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230.39999999999998" w:line="276" w:lineRule="auto"/>
        <w:ind w:left="-24.000000000000057" w:right="3480.0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IZVEDBA: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pozdrav in nasmeh - predstavitev in namen intervjuja - disciplina pri vodenju; ni vprašanj, ki so že bila na vprašalniku - množica kratkih vprašanj - pozornost tudi na neverbalni komunikaciji </w:t>
      </w:r>
    </w:p>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230.39999999999998" w:line="276" w:lineRule="auto"/>
        <w:ind w:left="-24.000000000000057" w:right="5088.0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ANALIZA POTEKA: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Vsebina in rezultat po končanem intervjuju </w:t>
      </w:r>
    </w:p>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03.19999999999993" w:right="3859.2000000000007"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18. NAŠTEJ ZAPOSLITVENE RAZGOVORE </w:t>
      </w:r>
    </w:p>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1056" w:right="5208.000000000001"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1"/>
          <w:smallCaps w:val="0"/>
          <w:strike w:val="0"/>
          <w:color w:val="000000"/>
          <w:sz w:val="31.920000076293945"/>
          <w:szCs w:val="31.920000076293945"/>
          <w:u w:val="none"/>
          <w:shd w:fill="auto" w:val="clear"/>
          <w:vertAlign w:val="baseline"/>
          <w:rtl w:val="0"/>
        </w:rPr>
        <w:t xml:space="preserve">1.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INDIVIDUALNI RAZGOVOR </w:t>
      </w:r>
    </w:p>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206.4" w:line="276" w:lineRule="auto"/>
        <w:ind w:left="-24.000000000000057" w:right="-28.799999999998818" w:firstLine="0"/>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Pri individualnem razgovoru gre za najbolj razširjeno obliko zaposlitvenega razgovora, kjer sta prisotna kandidat in izpraševalec. Izpraševalec običajno pripravi časovne termine za vsakega kandidata, in sicer na takšen način, da se ti ne srečajo. </w:t>
      </w:r>
    </w:p>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206.4" w:line="276" w:lineRule="auto"/>
        <w:ind w:left="1056" w:right="5529.6"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1"/>
          <w:smallCaps w:val="0"/>
          <w:strike w:val="0"/>
          <w:color w:val="000000"/>
          <w:sz w:val="31.920000076293945"/>
          <w:szCs w:val="31.920000076293945"/>
          <w:u w:val="none"/>
          <w:shd w:fill="auto" w:val="clear"/>
          <w:vertAlign w:val="baseline"/>
          <w:rtl w:val="0"/>
        </w:rPr>
        <w:t xml:space="preserve">2.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SKUPINSKI RAZGOVOR </w:t>
      </w:r>
    </w:p>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201.6" w:line="276" w:lineRule="auto"/>
        <w:ind w:left="-24.000000000000057" w:right="-28.799999999998818" w:firstLine="0"/>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Razgovor s kandidati se opravi skupaj z izbranimi člani kolektiva – komisijo (npr. vodjo kadrovanja, vodjo oddelka, morebitnim prihodnjem tesnim sodelavcem kandidata). Kandidat mora na takem razgovoru ohranjati ustrezen očesni kontakt z vsemi izpraševalci. </w:t>
      </w:r>
    </w:p>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206.4" w:line="276" w:lineRule="auto"/>
        <w:ind w:left="1056" w:right="5668.800000000001"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1"/>
          <w:smallCaps w:val="0"/>
          <w:strike w:val="0"/>
          <w:color w:val="000000"/>
          <w:sz w:val="31.920000076293945"/>
          <w:szCs w:val="31.920000076293945"/>
          <w:u w:val="none"/>
          <w:shd w:fill="auto" w:val="clear"/>
          <w:vertAlign w:val="baseline"/>
          <w:rtl w:val="0"/>
        </w:rPr>
        <w:t xml:space="preserve">3.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KLASIČNI RAZGOVOR </w:t>
      </w:r>
    </w:p>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201.6" w:line="276" w:lineRule="auto"/>
        <w:ind w:left="-24.000000000000057" w:right="-28.799999999998818" w:firstLine="0"/>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Delodajalec pridobiva odgovore na standardna vprašanja. To so vprašanja o šolanju, izobraževanju, delovnih izkušnjah, osebnostnih lastnostih, sposobnostnih in spretnostih ter vprašanja s področja posebnih zahtev delovnega mesta. Pri tej vrsti razgovora ima tudi kandidat možnost postaviti svoja vprašanja delodajalcu. </w:t>
      </w:r>
    </w:p>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206.4" w:line="276" w:lineRule="auto"/>
        <w:ind w:left="1056" w:right="1224.000000000001"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1"/>
          <w:smallCaps w:val="0"/>
          <w:strike w:val="0"/>
          <w:color w:val="000000"/>
          <w:sz w:val="31.920000076293945"/>
          <w:szCs w:val="31.920000076293945"/>
          <w:u w:val="none"/>
          <w:shd w:fill="auto" w:val="clear"/>
          <w:vertAlign w:val="baseline"/>
          <w:rtl w:val="0"/>
        </w:rPr>
        <w:t xml:space="preserve">4.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STRUKTURIRANI OZIROMA USMERJEVALNI ZAPOSLITVENI RAZGOVOR </w:t>
      </w:r>
    </w:p>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206.4" w:line="276" w:lineRule="auto"/>
        <w:ind w:left="-24.000000000000057" w:right="-28.799999999998818" w:firstLine="0"/>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Delodajalec ima pri tovrstnem razgovoru vnaprej pripravljen niz vprašanj, ki so navadno povezana z zahtevami delovnega mesta. Lahko se nanašajo na opis vedenja in na pretekle izkušnje ali se osredotočajo na to, kako bi obvladali neki položaj. Vsem kandidatom se postavijo enaka vprašanja in v enakem zaporedju, da so kandidati med seboj čim primerljivejši in enakovredni. </w:t>
      </w:r>
    </w:p>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206.4" w:line="276" w:lineRule="auto"/>
        <w:ind w:left="1056" w:right="1171.2000000000012"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1"/>
          <w:smallCaps w:val="0"/>
          <w:strike w:val="0"/>
          <w:color w:val="000000"/>
          <w:sz w:val="31.920000076293945"/>
          <w:szCs w:val="31.920000076293945"/>
          <w:u w:val="none"/>
          <w:shd w:fill="auto" w:val="clear"/>
          <w:vertAlign w:val="baseline"/>
          <w:rtl w:val="0"/>
        </w:rPr>
        <w:t xml:space="preserve">5.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POLSTRUKTURIRANI IN NESTRUKTURIRANI OZ. OVINKASTI RAZGOVOR </w:t>
      </w:r>
    </w:p>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201.6" w:line="276" w:lineRule="auto"/>
        <w:ind w:left="-24.000000000000057" w:right="-23.999999999998636" w:firstLine="0"/>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Delodajalec nima vnaprej pripravljenega niza vprašanj, zato sta polstrukturirani in nestrukturirani oziroma ovinkasti zaposlitveni razgovor nekoliko bolj nepredvidljiva. Izpraševalec sproti postavlja vprašanja kandidatu v obliki prostega pogovora in jih po potrebi širi s podvprašanji. Zaradi nekoliko večje sproščenosti in ohlapnosti takega razgovora je lahko pobudnik posameznih tem pogovora tudi kandidat. </w:t>
      </w:r>
    </w:p>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206.4" w:line="276" w:lineRule="auto"/>
        <w:ind w:left="1056" w:right="5049.6"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1"/>
          <w:smallCaps w:val="0"/>
          <w:strike w:val="0"/>
          <w:color w:val="000000"/>
          <w:sz w:val="31.920000076293945"/>
          <w:szCs w:val="31.920000076293945"/>
          <w:u w:val="none"/>
          <w:shd w:fill="auto" w:val="clear"/>
          <w:vertAlign w:val="baseline"/>
          <w:rtl w:val="0"/>
        </w:rPr>
        <w:t xml:space="preserve">6.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IMPROVIZIRANI RAZGOVOR </w:t>
      </w:r>
    </w:p>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201.6" w:line="276" w:lineRule="auto"/>
        <w:ind w:left="-24.000000000000057" w:right="-23.999999999998636" w:firstLine="0"/>
        <w:jc w:val="both"/>
        <w:rPr>
          <w:rFonts w:ascii="Arial" w:cs="Arial" w:eastAsia="Arial" w:hAnsi="Arial"/>
          <w:b w:val="1"/>
          <w:i w:val="0"/>
          <w:smallCaps w:val="0"/>
          <w:strike w:val="0"/>
          <w:color w:val="000000"/>
          <w:sz w:val="36.79999987284343"/>
          <w:szCs w:val="36.79999987284343"/>
          <w:u w:val="none"/>
          <w:shd w:fill="auto" w:val="clear"/>
          <w:vertAlign w:val="subscript"/>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Delodajalec želi v tem primeru kandidata ogovoriti neposredno in se nagiba k temu, da je kar se da neuraden. Navadno sproti postavlja vprašanja, morda v obliki prostega pogovora, in jih po potrebi širi s podvprašanji. Za delodajalce je improvizirani razgovor uporaben predvsem v začetni fazi izbiranja, ko želijo kandidate povprašati o osnovnem in ugotoviti, ali so zares zanimivi za zaposlitvene razgovore v ožjem izboru. </w:t>
      </w:r>
      <w:r w:rsidDel="00000000" w:rsidR="00000000" w:rsidRPr="00000000">
        <w:rPr>
          <w:rFonts w:ascii="Arial" w:cs="Arial" w:eastAsia="Arial" w:hAnsi="Arial"/>
          <w:b w:val="0"/>
          <w:i w:val="1"/>
          <w:smallCaps w:val="0"/>
          <w:strike w:val="0"/>
          <w:color w:val="000000"/>
          <w:sz w:val="53.20000012715658"/>
          <w:szCs w:val="53.20000012715658"/>
          <w:u w:val="none"/>
          <w:shd w:fill="auto" w:val="clear"/>
          <w:vertAlign w:val="subscript"/>
          <w:rtl w:val="0"/>
        </w:rPr>
        <w:t xml:space="preserve">7. </w:t>
      </w:r>
      <w:r w:rsidDel="00000000" w:rsidR="00000000" w:rsidRPr="00000000">
        <w:rPr>
          <w:rFonts w:ascii="Arial" w:cs="Arial" w:eastAsia="Arial" w:hAnsi="Arial"/>
          <w:b w:val="1"/>
          <w:i w:val="0"/>
          <w:smallCaps w:val="0"/>
          <w:strike w:val="0"/>
          <w:color w:val="000000"/>
          <w:sz w:val="36.79999987284343"/>
          <w:szCs w:val="36.79999987284343"/>
          <w:u w:val="none"/>
          <w:shd w:fill="auto" w:val="clear"/>
          <w:vertAlign w:val="subscript"/>
          <w:rtl w:val="0"/>
        </w:rPr>
        <w:t xml:space="preserve">SITUACIJSKI ALI KOMPETENČNI RAZGOVOR </w:t>
      </w:r>
    </w:p>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201.6" w:line="276" w:lineRule="auto"/>
        <w:ind w:left="-24.000000000000057" w:right="-23.999999999998636" w:firstLine="0"/>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Pri tovrstnem zaposlitvenem razgovoru je poudarek na ugotavljanju kompetenc za določeno delovno mesto. Cilj delodajalcev je pridobiti kandidate, ki imajo ustrezne kompetence, kar pomeni, da imajo določene lastnosti, znanja in veščine, ki jih bodo v določeni situaciji tudi dejansko uporabili za uspešno opravljanje neke naloge. Vprašanja v razgovoru so naravnana na situacijo ali na opis uspešno opravljene naloge v preteklosti. Na primer, ko kandidat navede, da se dobro razume s strankami, mu </w:t>
      </w:r>
    </w:p>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4.000000000000057" w:right="-23.999999999998636"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delodajalec postavi tako vprašanje, da mora opisati konkretno situacijo, ko se je srečal z zelo zahtevno stranko. </w:t>
      </w:r>
    </w:p>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206.4" w:line="276" w:lineRule="auto"/>
        <w:ind w:left="1056" w:right="4387.200000000002"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1"/>
          <w:smallCaps w:val="0"/>
          <w:strike w:val="0"/>
          <w:color w:val="000000"/>
          <w:sz w:val="31.920000076293945"/>
          <w:szCs w:val="31.920000076293945"/>
          <w:u w:val="none"/>
          <w:shd w:fill="auto" w:val="clear"/>
          <w:vertAlign w:val="baseline"/>
          <w:rtl w:val="0"/>
        </w:rPr>
        <w:t xml:space="preserve">8.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STRESNI ZAPOSLITVENI RAZGOVOR </w:t>
      </w:r>
    </w:p>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206.4" w:line="276" w:lineRule="auto"/>
        <w:ind w:left="-24.000000000000057" w:right="-23.999999999998636" w:firstLine="0"/>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Pri tej vrsti intervjuja delodajalci kandidata postavijo v stresno situacijo, da bi videli, kako bo kandidat ravnal v danih okoliščinah. Namen takega zaposlitvenega razgovora je oceniti vedenje in zrelost kandidata v posebno težkih situacijah ali pod pritiskom. Ta vrsta razgovora se torej uporablja takrat, ko je pomembna zahteva delovnega mesta ustrezno reagiranje na stres, sporne in problemske situacije. </w:t>
      </w:r>
    </w:p>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206.4" w:line="276" w:lineRule="auto"/>
        <w:ind w:left="1056" w:right="4910.400000000001"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1"/>
          <w:smallCaps w:val="0"/>
          <w:strike w:val="0"/>
          <w:color w:val="000000"/>
          <w:sz w:val="31.920000076293945"/>
          <w:szCs w:val="31.920000076293945"/>
          <w:u w:val="none"/>
          <w:shd w:fill="auto" w:val="clear"/>
          <w:vertAlign w:val="baseline"/>
          <w:rtl w:val="0"/>
        </w:rPr>
        <w:t xml:space="preserve">9.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RAZGOVOR »MED KOSILOM« </w:t>
      </w:r>
    </w:p>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206.4" w:line="276" w:lineRule="auto"/>
        <w:ind w:left="-24.000000000000057" w:right="-28.799999999998818" w:firstLine="0"/>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Taki razgovori so navadno manj formalni in bolj družabni. Delodajalci se zanje odločajo, kadar želijo pri kandidatu preveriti sposobnost navezovanja medosebnih stikov, komuniciranja in primernosti vedenja. Delodajalec bo podatke pridobil s postavljanjem vprašanj v obliki prostega pogovora in jih po potrebi širil s podvprašanji. </w:t>
      </w:r>
    </w:p>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537.6" w:line="276" w:lineRule="auto"/>
        <w:ind w:left="403.19999999999993" w:right="4646.4000000000015"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19. FAZE PROCESA KADROVANJA </w:t>
      </w:r>
    </w:p>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326.4" w:line="276" w:lineRule="auto"/>
        <w:ind w:left="-24.000000000000057" w:right="6038.4000000000015" w:firstLine="0"/>
        <w:jc w:val="left"/>
        <w:rPr>
          <w:rFonts w:ascii="Arial" w:cs="Arial" w:eastAsia="Arial" w:hAnsi="Arial"/>
          <w:b w:val="1"/>
          <w:i w:val="0"/>
          <w:smallCaps w:val="0"/>
          <w:strike w:val="0"/>
          <w:color w:val="ff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ff0000"/>
          <w:sz w:val="22.079999923706055"/>
          <w:szCs w:val="22.079999923706055"/>
          <w:u w:val="none"/>
          <w:shd w:fill="auto" w:val="clear"/>
          <w:vertAlign w:val="baseline"/>
          <w:rtl w:val="0"/>
        </w:rPr>
        <w:t xml:space="preserve">Tri faze procesa selekcije kadrov: </w:t>
      </w:r>
    </w:p>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225.6" w:line="276" w:lineRule="auto"/>
        <w:ind w:left="335.99999999999994" w:right="3350.400000000000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1. faza: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začetek postopka – priprava zbiranja podatkov in </w:t>
      </w:r>
    </w:p>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1147.2000000000003" w:right="4180.8" w:hanging="998.4000000000003"/>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avtorizacija zahtev po novem kandidatu - zbiranje podatkov o delu - preverjanje notranjih virov - objavljanje potreb (interno in eksterno) - izvedba postopka prijave </w:t>
      </w:r>
    </w:p>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499.20000000000005" w:line="276" w:lineRule="auto"/>
        <w:ind w:left="335.99999999999994" w:right="3144.0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2. faza: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intervju o zaposlitvi s pripravo in izvedbo razgovora </w:t>
      </w:r>
    </w:p>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67.2" w:line="276" w:lineRule="auto"/>
        <w:ind w:left="1195.1999999999998" w:right="5241.6"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izvedba testov in preverjanj </w:t>
      </w:r>
    </w:p>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230.39999999999998" w:line="276" w:lineRule="auto"/>
        <w:ind w:left="335.99999999999994" w:right="2774.400000000000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3. faza: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spremljanje – seznanjanje novega delavca v organizaciji </w:t>
      </w:r>
    </w:p>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67.2" w:line="276" w:lineRule="auto"/>
        <w:ind w:left="1147.2000000000003" w:right="2697.6000000000013"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spremljanje napredka novega delavca - spremljanje in vrednotenje celotnega delovnega procesa </w:t>
      </w:r>
    </w:p>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225.6" w:line="276" w:lineRule="auto"/>
        <w:ind w:left="-24.000000000000057" w:right="6225.600000000002"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Uvajanje: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ponavljanje vitalnih informacij - časovni plan naj bo realističen </w:t>
      </w:r>
    </w:p>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230.39999999999998" w:line="276" w:lineRule="auto"/>
        <w:ind w:left="-24.000000000000057" w:right="2851.2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Spremljanje novinca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obdobje poskusne dobe, v kateri organizacija odloča ali je zaposlitev </w:t>
      </w:r>
    </w:p>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72" w:line="276" w:lineRule="auto"/>
        <w:ind w:left="-24.000000000000057" w:right="3196.8000000000006" w:firstLine="124.8000000000000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dokončna - potrebna je določena formalna procedura (na podlagi zakona ali </w:t>
      </w:r>
    </w:p>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67.2" w:line="276" w:lineRule="auto"/>
        <w:ind w:left="-24.000000000000057" w:right="2889.6000000000004" w:firstLine="124.8000000000000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notranjega akta) - obvezno je treba delavcu povedati, kako napreduje - vzdrževati reden stik z novincem - stik mora biti na treh točkah; med kadrovnikom, novim delavcem in </w:t>
      </w:r>
    </w:p>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72" w:line="276" w:lineRule="auto"/>
        <w:ind w:left="76.80000000000007" w:right="7521.6"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njegovim šefom </w:t>
      </w:r>
    </w:p>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4.000000000000057" w:right="3331.2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Vrednotenje selekcijskega procesa -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zaradi pravilnosti delovanja kadrovnika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preverjati metode na podlagi katerih je bila sprejeta odločitev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preverjamo: oglaševanje, ravnanje z delavci, jasne specifikacije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kadrovnik mora biti usposobljen in imeti mora dobre odnose z </w:t>
      </w:r>
    </w:p>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72" w:line="276" w:lineRule="auto"/>
        <w:ind w:left="76.80000000000007" w:right="7881.6"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zaposlenimi </w:t>
      </w:r>
    </w:p>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676.8000000000001" w:line="276" w:lineRule="auto"/>
        <w:ind w:left="403.19999999999993" w:right="5376.000000000002"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20. PROCESI KADROVANJA </w:t>
      </w:r>
    </w:p>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340.79999999999995" w:line="276" w:lineRule="auto"/>
        <w:ind w:left="335.99999999999994" w:right="4612.8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planiranje kadrovskih virov in potencialov </w:t>
      </w:r>
    </w:p>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76.8" w:line="276" w:lineRule="auto"/>
        <w:ind w:left="335.99999999999994" w:right="6686.400000000001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proces kadrovanja </w:t>
      </w:r>
    </w:p>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5457.6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ocenjevanje in vrednotenje dela </w:t>
      </w:r>
    </w:p>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5428.8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razvoj kadrovskih virov (človeka) </w:t>
      </w:r>
    </w:p>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3062.400000000001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kakovost delovnega okolja in učinkovitost odnosov pri delu </w:t>
      </w:r>
    </w:p>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4430.4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ekonomske in socialne spremembe v okolju </w:t>
      </w:r>
    </w:p>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676.8000000000001" w:line="276" w:lineRule="auto"/>
        <w:ind w:left="403.19999999999993" w:right="4924.800000000001"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21. DEFINICIJA KOMUNIKACIJE </w:t>
      </w:r>
    </w:p>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336" w:line="276" w:lineRule="auto"/>
        <w:ind w:left="335.99999999999994" w:right="-23.999999999998636"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Komunikacija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je proces, ki se prične z rojstvom, čeprav nekateri strokovnjaki trdijo, da poteka že intrauterino in traja do smrti, ko ugasnejo vse življenjske funkcije. </w:t>
      </w:r>
    </w:p>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974.4000000000005"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Komunikacija je proces v katerem se od ene osebe do druge prenašajo sporočila. </w:t>
      </w:r>
    </w:p>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67.2" w:line="276" w:lineRule="auto"/>
        <w:ind w:left="1056" w:right="196.80000000000064"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Skozi ta proces razvijamo svojo osebnost, odkrivamo pričakovanja drugih do nas in </w:t>
      </w:r>
    </w:p>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67.2" w:line="276" w:lineRule="auto"/>
        <w:ind w:left="1056" w:right="988.8000000000011" w:hanging="696"/>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naša pričakovanja v odnosu do drugih. ❖ Učimo se medsebojnih odnosov in načina vključevanja v življenjsko okolje. </w:t>
      </w:r>
    </w:p>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676.8000000000001" w:line="276" w:lineRule="auto"/>
        <w:ind w:left="403.19999999999993" w:right="6542.4"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22. ABSENTIZEM </w:t>
      </w:r>
    </w:p>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336" w:line="276" w:lineRule="auto"/>
        <w:ind w:left="335.99999999999994" w:right="5491.2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Absentizem je odsotnost z dela. </w:t>
      </w:r>
    </w:p>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5462.4"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To so: različni izostanki, zamude </w:t>
      </w:r>
    </w:p>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504.0000000000009"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Ponavadi opazujemo samo celodnevne izostanke, ki zmanjšajo sposobnost organizacije. </w:t>
      </w:r>
    </w:p>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230.39999999999998" w:line="276" w:lineRule="auto"/>
        <w:ind w:left="-24.000000000000057" w:right="7065.600000000002" w:firstLine="0"/>
        <w:jc w:val="left"/>
        <w:rPr>
          <w:rFonts w:ascii="Arial" w:cs="Arial" w:eastAsia="Arial" w:hAnsi="Arial"/>
          <w:b w:val="0"/>
          <w:i w:val="0"/>
          <w:smallCaps w:val="0"/>
          <w:strike w:val="0"/>
          <w:color w:val="ff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ff0000"/>
          <w:sz w:val="22.079999923706055"/>
          <w:szCs w:val="22.079999923706055"/>
          <w:u w:val="none"/>
          <w:shd w:fill="auto" w:val="clear"/>
          <w:vertAlign w:val="baseline"/>
          <w:rtl w:val="0"/>
        </w:rPr>
        <w:t xml:space="preserve">Vzroki za absentizem</w:t>
      </w:r>
      <w:r w:rsidDel="00000000" w:rsidR="00000000" w:rsidRPr="00000000">
        <w:rPr>
          <w:rFonts w:ascii="Arial" w:cs="Arial" w:eastAsia="Arial" w:hAnsi="Arial"/>
          <w:b w:val="0"/>
          <w:i w:val="0"/>
          <w:smallCaps w:val="0"/>
          <w:strike w:val="0"/>
          <w:color w:val="ff0000"/>
          <w:sz w:val="22.079999923706055"/>
          <w:szCs w:val="22.079999923706055"/>
          <w:u w:val="none"/>
          <w:shd w:fill="auto" w:val="clear"/>
          <w:vertAlign w:val="baseline"/>
          <w:rtl w:val="0"/>
        </w:rPr>
        <w:t xml:space="preserve">: </w:t>
      </w:r>
    </w:p>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240" w:line="276" w:lineRule="auto"/>
        <w:ind w:left="335.99999999999994" w:right="4838.400000000001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objektivni vzroki (nanje težje vplivamo) </w:t>
      </w:r>
    </w:p>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4982.400000000001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subjektivni vzroki (psihični in socialni) </w:t>
      </w:r>
    </w:p>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225.6" w:line="276" w:lineRule="auto"/>
        <w:ind w:left="-24.000000000000057" w:right="7406.4000000000015" w:firstLine="0"/>
        <w:jc w:val="left"/>
        <w:rPr>
          <w:rFonts w:ascii="Arial" w:cs="Arial" w:eastAsia="Arial" w:hAnsi="Arial"/>
          <w:b w:val="0"/>
          <w:i w:val="0"/>
          <w:smallCaps w:val="0"/>
          <w:strike w:val="0"/>
          <w:color w:val="ff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ff0000"/>
          <w:sz w:val="22.079999923706055"/>
          <w:szCs w:val="22.079999923706055"/>
          <w:u w:val="none"/>
          <w:shd w:fill="auto" w:val="clear"/>
          <w:vertAlign w:val="baseline"/>
          <w:rtl w:val="0"/>
        </w:rPr>
        <w:t xml:space="preserve">Vrste absentizma</w:t>
      </w:r>
      <w:r w:rsidDel="00000000" w:rsidR="00000000" w:rsidRPr="00000000">
        <w:rPr>
          <w:rFonts w:ascii="Arial" w:cs="Arial" w:eastAsia="Arial" w:hAnsi="Arial"/>
          <w:b w:val="0"/>
          <w:i w:val="0"/>
          <w:smallCaps w:val="0"/>
          <w:strike w:val="0"/>
          <w:color w:val="ff0000"/>
          <w:sz w:val="22.079999923706055"/>
          <w:szCs w:val="22.079999923706055"/>
          <w:u w:val="none"/>
          <w:shd w:fill="auto" w:val="clear"/>
          <w:vertAlign w:val="baseline"/>
          <w:rtl w:val="0"/>
        </w:rPr>
        <w:t xml:space="preserve">: </w:t>
      </w:r>
    </w:p>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spacing w:after="0" w:before="244.8" w:line="276" w:lineRule="auto"/>
        <w:ind w:left="335.99999999999994" w:right="6969.6"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glede na obliko </w:t>
      </w:r>
    </w:p>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0" w:before="76.8" w:line="276" w:lineRule="auto"/>
        <w:ind w:left="335.99999999999994" w:right="6628.8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glede na frekvenco </w:t>
      </w:r>
    </w:p>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6825.600000000002"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glede na trajanje </w:t>
      </w:r>
    </w:p>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2688.0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glede na distribuiranost izostankov (sezonska dela na kmetijah) </w:t>
      </w:r>
    </w:p>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230.39999999999998" w:line="276" w:lineRule="auto"/>
        <w:ind w:left="-24.000000000000057" w:right="667.2000000000014"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Absentizem lahko izračunamo: število izgubljenih dni delimo z zmnožkom povprečnega števila zaposlenih in številom vseh delovnih dni ter rezultat pomnožimo s 100. </w:t>
      </w:r>
    </w:p>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03.19999999999993" w:right="6403.200000000002"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23. KODEKS ETIKE </w:t>
      </w:r>
    </w:p>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336" w:line="276" w:lineRule="auto"/>
        <w:ind w:left="335.99999999999994" w:right="480.00000000000114"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Gre za zakonik, zbirko zakonov, navadno družbeno priznan in uveljavljen sistem načel, predpisov.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Pravila / pravilnik - Kodeks etike zdravstvenih delavcev sprejet decembra 1963. - Prvotni namen je bil zdravniški kodeks – šele na to za vse zdravstvene delavce. </w:t>
      </w:r>
    </w:p>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422.4000000000012"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Kodeks povezuje vse zdravstvene delavce v enoten poklic z enako dolžnostjo in odgovornostjo do človekovega zdravja in življenja, do človekove bolečine in upanja, do človekovega dostojanstva. </w:t>
      </w:r>
    </w:p>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1118.400000000001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Avtorji predloga so bili Janez Milčinski, Drago Mušič, Jože Potrč in Tone Ravnikar. </w:t>
      </w:r>
    </w:p>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230.39999999999998" w:line="276" w:lineRule="auto"/>
        <w:ind w:left="335.99999999999994" w:right="4272"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Kodeks pri zdravstvenem delavcu predpostavlja</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240" w:line="276" w:lineRule="auto"/>
        <w:ind w:left="696" w:right="6859.2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nesebičnost</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696" w:right="6585.600000000002"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požrtvovalnost</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696" w:right="7281.6"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pogum</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696" w:right="4272"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spoštljivost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in o</w:t>
      </w: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bčutljivost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do drugih ljudi, </w:t>
      </w:r>
    </w:p>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0" w:before="76.8" w:line="276" w:lineRule="auto"/>
        <w:ind w:left="696" w:right="2097.6000000000013"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skromnost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in </w:t>
      </w: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kritičnost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pri oceni lastnega dela in lastne osebnosti, </w:t>
      </w:r>
    </w:p>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696" w:right="5928.0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željo </w:t>
      </w: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učiti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in </w:t>
      </w: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poučevati</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E2">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696" w:right="7012.800000000001" w:firstLine="0"/>
        <w:jc w:val="left"/>
        <w:rPr>
          <w:rFonts w:ascii="Arial" w:cs="Arial" w:eastAsia="Arial" w:hAnsi="Arial"/>
          <w:b w:val="0"/>
          <w:i w:val="1"/>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tovarištvo, </w:t>
      </w:r>
    </w:p>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696" w:right="5126.400000000001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iskrenost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in </w:t>
      </w: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odkritost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v odnosih, </w:t>
      </w:r>
    </w:p>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696" w:right="4569.6"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molčečnost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ko gre za skrivnost drugih, </w:t>
      </w:r>
    </w:p>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76.8" w:line="276" w:lineRule="auto"/>
        <w:ind w:left="696" w:right="2860.8"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pogum,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ko se je treba odločiti in prevzemati odgovornost </w:t>
      </w:r>
    </w:p>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696" w:right="3196.8000000000006"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skrajno občutljivost, kadar je pri bolniku treba tvegati </w:t>
      </w:r>
    </w:p>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0" w:before="681.5999999999999" w:line="276" w:lineRule="auto"/>
        <w:ind w:left="403.19999999999993" w:right="1780.8000000000004"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24. DEFINICIJA TIMA, PRIMERJAVA S SKUPINSKIM DELOM </w:t>
      </w:r>
    </w:p>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335.99999999999994" w:right="523.200000000000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TIMSKO DELO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je delo skupine ljudi, v kateri vsak posameznik prispeva svoje strokovno </w:t>
      </w:r>
    </w:p>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76.8" w:line="276" w:lineRule="auto"/>
        <w:ind w:left="335.99999999999994" w:right="460.8000000000004" w:firstLine="24.000000000000057"/>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znanje in je za svoje odločitve odgovoren, odločitve pa so usmerjene v isti oz. skupni cilj. ❖ Tim se sestavi zaradi komuniciranja, dopolnjevanja znanja, skupnega načrtovanja za </w:t>
      </w:r>
    </w:p>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spacing w:after="0" w:before="67.2" w:line="276" w:lineRule="auto"/>
        <w:ind w:left="335.99999999999994" w:right="480.00000000000114" w:firstLine="24.000000000000057"/>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prihodnost. ❖ Vsak tim je skupina, vsaka skupina pa ni tim. Pri timskem delu je potrebno upoštevati tri </w:t>
      </w:r>
    </w:p>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0" w:before="72" w:line="276" w:lineRule="auto"/>
        <w:ind w:left="696" w:right="28.80000000000109"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sestavine: posameznik, naloga in skupina. Med vsemi tremi dejavniki je potrebno vzdrževati ustrezno ravnovesje in ravnotežje, saj v nasprotnem primeru ključne prednosti timskega dela razvodenijo. </w:t>
      </w:r>
    </w:p>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0" w:before="355.20000000000005" w:line="276" w:lineRule="auto"/>
        <w:ind w:left="335.99999999999994" w:right="825.6000000000006"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TIM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sestavlja skupina ljudi, ki so povezani s skupnim namenom, za uresničitev točno </w:t>
      </w:r>
    </w:p>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0" w:before="72" w:line="276" w:lineRule="auto"/>
        <w:ind w:left="335.99999999999994" w:right="556.8000000000006" w:firstLine="24.000000000000057"/>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določenega cilja. ❖ Delo v timu je smiselno, kadar delovne naloge presegajo zmožnosti samo ene stroke ali </w:t>
      </w:r>
    </w:p>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spacing w:after="0" w:before="67.2" w:line="276" w:lineRule="auto"/>
        <w:ind w:left="335.99999999999994" w:right="4.800000000000182"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posameznika v podjetju. Je nepogrešljivo, kadar pot reševanja, rešitev, število rešitev in način reševanja problema niso znani. ❖ Timsko delo je skupinsko delo samostojnih članov </w:t>
      </w:r>
    </w:p>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335.99999999999994" w:right="1036.8000000000006"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SKUPINA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je določljiva, strukturirana in relativno trajna integriranost ljudi, ki imajo </w:t>
      </w:r>
    </w:p>
    <w:p w:rsidR="00000000" w:rsidDel="00000000" w:rsidP="00000000" w:rsidRDefault="00000000" w:rsidRPr="00000000" w14:paraId="000000F0">
      <w:pPr>
        <w:keepNext w:val="0"/>
        <w:keepLines w:val="0"/>
        <w:widowControl w:val="0"/>
        <w:pBdr>
          <w:top w:space="0" w:sz="0" w:val="nil"/>
          <w:left w:space="0" w:sz="0" w:val="nil"/>
          <w:bottom w:space="0" w:sz="0" w:val="nil"/>
          <w:right w:space="0" w:sz="0" w:val="nil"/>
          <w:between w:space="0" w:sz="0" w:val="nil"/>
        </w:pBdr>
        <w:shd w:fill="auto" w:val="clear"/>
        <w:spacing w:after="0" w:before="67.2" w:line="276" w:lineRule="auto"/>
        <w:ind w:left="335.99999999999994" w:right="595.2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medsebojne odnose določene v skladu s socialnimi vlogami, interesi in vrednotami pri doseganju skupnih ciljev ❖ Intenzivnost dela, povezanost in morala v delovni skupini so tem večji, čim močnejši so </w:t>
      </w:r>
    </w:p>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spacing w:after="0" w:before="67.2" w:line="276" w:lineRule="auto"/>
        <w:ind w:left="335.99999999999994" w:right="28.80000000000109" w:firstLine="24.000000000000057"/>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navedeni elementi. ❖ Člani delovne skupine imajo bistveno drugačen položaj kot člani tima, zato njihov prispevek k </w:t>
      </w:r>
    </w:p>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0" w:before="67.2" w:line="276" w:lineRule="auto"/>
        <w:ind w:left="696" w:right="5995.2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skupnemu učinku ni enak. </w:t>
      </w:r>
    </w:p>
    <w:p w:rsidR="00000000" w:rsidDel="00000000" w:rsidP="00000000" w:rsidRDefault="00000000" w:rsidRPr="00000000" w14:paraId="000000F3">
      <w:pPr>
        <w:keepNext w:val="0"/>
        <w:keepLines w:val="0"/>
        <w:widowControl w:val="0"/>
        <w:pBdr>
          <w:top w:space="0" w:sz="0" w:val="nil"/>
          <w:left w:space="0" w:sz="0" w:val="nil"/>
          <w:bottom w:space="0" w:sz="0" w:val="nil"/>
          <w:right w:space="0" w:sz="0" w:val="nil"/>
          <w:between w:space="0" w:sz="0" w:val="nil"/>
        </w:pBdr>
        <w:shd w:fill="auto" w:val="clear"/>
        <w:spacing w:after="0" w:before="360" w:line="276" w:lineRule="auto"/>
        <w:ind w:left="335.99999999999994" w:right="715.20000000000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 Ljudje smo po naravi socialna bitja, delovno okolje pa za vsakega posameznika </w:t>
      </w:r>
    </w:p>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0" w:before="76.8" w:line="276" w:lineRule="auto"/>
        <w:ind w:left="335.99999999999994" w:right="532.8000000000009" w:firstLine="24.00000000000005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predstavlja pomemben socialni splet. ❖ Z vidika druženja in sodelovanja govorimo o skupinah in timih. ❖ Tako vsak posameznik pripada popolnoma avtomatično več vrstam skupin (npr. </w:t>
      </w:r>
    </w:p>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0" w:before="72" w:line="276" w:lineRule="auto"/>
        <w:ind w:left="335.99999999999994" w:right="259.2000000000007"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glede na raso, spol, veroizpoved, nacionalno pripadnost, situacijske okoliščine ipd), vendar v takšnih primerih še ne moremo govoriti o timih. ❖ Definicija tima je malo bolj kompleksna in se od definicije skupine razlikuje po </w:t>
      </w:r>
    </w:p>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76.8" w:line="276" w:lineRule="auto"/>
        <w:ind w:left="696" w:right="6398.400000000001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različnih dejavnikih. </w:t>
      </w:r>
    </w:p>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24.000000000000057" w:right="7564.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 dejavniki so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0" w:before="249.60000000000002" w:line="276" w:lineRule="auto"/>
        <w:ind w:left="398.40000000000003" w:right="6840.00000000000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Organiziranost </w:t>
      </w:r>
    </w:p>
    <w:p w:rsidR="00000000" w:rsidDel="00000000" w:rsidP="00000000" w:rsidRDefault="00000000" w:rsidRPr="00000000" w14:paraId="000000F9">
      <w:pPr>
        <w:keepNext w:val="0"/>
        <w:keepLines w:val="0"/>
        <w:widowControl w:val="0"/>
        <w:pBdr>
          <w:top w:space="0" w:sz="0" w:val="nil"/>
          <w:left w:space="0" w:sz="0" w:val="nil"/>
          <w:bottom w:space="0" w:sz="0" w:val="nil"/>
          <w:right w:space="0" w:sz="0" w:val="nil"/>
          <w:between w:space="0" w:sz="0" w:val="nil"/>
        </w:pBdr>
        <w:shd w:fill="auto" w:val="clear"/>
        <w:spacing w:after="0" w:before="67.2" w:line="276" w:lineRule="auto"/>
        <w:ind w:left="398.40000000000003" w:right="6964.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Komunikacija </w:t>
      </w:r>
    </w:p>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398.40000000000003" w:right="7915.20000000000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Cilji </w:t>
      </w:r>
    </w:p>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spacing w:after="0" w:before="67.2" w:line="276" w:lineRule="auto"/>
        <w:ind w:left="398.40000000000003" w:right="7368.00000000000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Zaupanje </w:t>
      </w:r>
    </w:p>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spacing w:after="0" w:before="67.2" w:line="276" w:lineRule="auto"/>
        <w:ind w:left="398.40000000000003" w:right="6902.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Prenos znanja </w:t>
      </w:r>
    </w:p>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398.40000000000003" w:right="6249.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Reševanje konfliktov </w:t>
      </w:r>
    </w:p>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spacing w:after="0" w:before="67.2" w:line="276" w:lineRule="auto"/>
        <w:ind w:left="398.40000000000003" w:right="6086.400000000001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Sprejemanje odločitev </w:t>
      </w:r>
    </w:p>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spacing w:after="0" w:before="504" w:line="276" w:lineRule="auto"/>
        <w:ind w:left="403.19999999999993" w:right="5256.000000000002"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25. MATRIKA KADROVANJA </w:t>
      </w:r>
    </w:p>
    <w:p w:rsidR="00000000" w:rsidDel="00000000" w:rsidP="00000000" w:rsidRDefault="00000000" w:rsidRPr="00000000" w14:paraId="00000100">
      <w:pPr>
        <w:keepNext w:val="0"/>
        <w:keepLines w:val="0"/>
        <w:widowControl w:val="0"/>
        <w:pBdr>
          <w:top w:space="0" w:sz="0" w:val="nil"/>
          <w:left w:space="0" w:sz="0" w:val="nil"/>
          <w:bottom w:space="0" w:sz="0" w:val="nil"/>
          <w:right w:space="0" w:sz="0" w:val="nil"/>
          <w:between w:space="0" w:sz="0" w:val="nil"/>
        </w:pBdr>
        <w:shd w:fill="auto" w:val="clear"/>
        <w:spacing w:after="0" w:before="326.4" w:line="276" w:lineRule="auto"/>
        <w:ind w:left="-24.000000000000057" w:right="6739.200000000001" w:firstLine="0"/>
        <w:jc w:val="left"/>
        <w:rPr>
          <w:rFonts w:ascii="Arial" w:cs="Arial" w:eastAsia="Arial" w:hAnsi="Arial"/>
          <w:b w:val="1"/>
          <w:i w:val="0"/>
          <w:smallCaps w:val="0"/>
          <w:strike w:val="0"/>
          <w:color w:val="ff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ff0000"/>
          <w:sz w:val="22.079999923706055"/>
          <w:szCs w:val="22.079999923706055"/>
          <w:u w:val="none"/>
          <w:shd w:fill="auto" w:val="clear"/>
          <w:vertAlign w:val="baseline"/>
          <w:rtl w:val="0"/>
        </w:rPr>
        <w:t xml:space="preserve">Metode odkrivanja zvezd </w:t>
      </w:r>
    </w:p>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spacing w:after="0" w:before="240" w:line="276" w:lineRule="auto"/>
        <w:ind w:left="335.99999999999994" w:right="4497.6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biografske metode (življenje, šolanje, delo) </w:t>
      </w:r>
    </w:p>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6921.6"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zapiski in ocene </w:t>
      </w:r>
    </w:p>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5241.6"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delovni rezultati (testi, vprašalniki) </w:t>
      </w:r>
    </w:p>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6792"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opazovalni centri </w:t>
      </w:r>
    </w:p>
    <w:p w:rsidR="00000000" w:rsidDel="00000000" w:rsidP="00000000" w:rsidRDefault="00000000" w:rsidRPr="00000000" w14:paraId="00000105">
      <w:pPr>
        <w:keepNext w:val="0"/>
        <w:keepLines w:val="0"/>
        <w:widowControl w:val="0"/>
        <w:pBdr>
          <w:top w:space="0" w:sz="0" w:val="nil"/>
          <w:left w:space="0" w:sz="0" w:val="nil"/>
          <w:bottom w:space="0" w:sz="0" w:val="nil"/>
          <w:right w:space="0" w:sz="0" w:val="nil"/>
          <w:between w:space="0" w:sz="0" w:val="nil"/>
        </w:pBdr>
        <w:shd w:fill="auto" w:val="clear"/>
        <w:spacing w:after="0" w:before="76.8" w:line="276" w:lineRule="auto"/>
        <w:ind w:left="335.99999999999994" w:right="5352"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Običajno kombinacija več metod. </w:t>
      </w:r>
    </w:p>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335.99999999999994" w:right="187.20000000000027"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Metode in postopki raziskovanja kadrov zajemajo raziskovanje in analizo podatkov o kadrih in njihovo kompatibilnost z organizacijskimi potrebami. </w:t>
      </w:r>
    </w:p>
    <w:p w:rsidR="00000000" w:rsidDel="00000000" w:rsidP="00000000" w:rsidRDefault="00000000" w:rsidRPr="00000000" w14:paraId="00000107">
      <w:pPr>
        <w:keepNext w:val="0"/>
        <w:keepLines w:val="0"/>
        <w:widowControl w:val="0"/>
        <w:pBdr>
          <w:top w:space="0" w:sz="0" w:val="nil"/>
          <w:left w:space="0" w:sz="0" w:val="nil"/>
          <w:bottom w:space="0" w:sz="0" w:val="nil"/>
          <w:right w:space="0" w:sz="0" w:val="nil"/>
          <w:between w:space="0" w:sz="0" w:val="nil"/>
        </w:pBdr>
        <w:shd w:fill="auto" w:val="clear"/>
        <w:spacing w:after="0" w:before="230.39999999999998" w:line="276" w:lineRule="auto"/>
        <w:ind w:left="-24.000000000000057" w:right="4862.4000000000015" w:firstLine="0"/>
        <w:jc w:val="left"/>
        <w:rPr>
          <w:rFonts w:ascii="Arial" w:cs="Arial" w:eastAsia="Arial" w:hAnsi="Arial"/>
          <w:b w:val="1"/>
          <w:i w:val="0"/>
          <w:smallCaps w:val="0"/>
          <w:strike w:val="0"/>
          <w:color w:val="ff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ff0000"/>
          <w:sz w:val="22.079999923706055"/>
          <w:szCs w:val="22.079999923706055"/>
          <w:u w:val="none"/>
          <w:shd w:fill="auto" w:val="clear"/>
          <w:vertAlign w:val="baseline"/>
          <w:rtl w:val="0"/>
        </w:rPr>
        <w:t xml:space="preserve">Matrika uspešnosti in razvoja kadrov vsebuje: </w:t>
      </w:r>
    </w:p>
    <w:p w:rsidR="00000000" w:rsidDel="00000000" w:rsidP="00000000" w:rsidRDefault="00000000" w:rsidRPr="00000000" w14:paraId="00000108">
      <w:pPr>
        <w:keepNext w:val="0"/>
        <w:keepLines w:val="0"/>
        <w:widowControl w:val="0"/>
        <w:pBdr>
          <w:top w:space="0" w:sz="0" w:val="nil"/>
          <w:left w:space="0" w:sz="0" w:val="nil"/>
          <w:bottom w:space="0" w:sz="0" w:val="nil"/>
          <w:right w:space="0" w:sz="0" w:val="nil"/>
          <w:between w:space="0" w:sz="0" w:val="nil"/>
        </w:pBdr>
        <w:shd w:fill="auto" w:val="clear"/>
        <w:spacing w:after="0" w:before="240" w:line="276" w:lineRule="auto"/>
        <w:ind w:left="335.99999999999994" w:right="4704.0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i w:val="1"/>
          <w:smallCaps w:val="0"/>
          <w:strike w:val="0"/>
          <w:color w:val="000000"/>
          <w:sz w:val="22.079999923706055"/>
          <w:szCs w:val="22.079999923706055"/>
          <w:u w:val="none"/>
          <w:shd w:fill="auto" w:val="clear"/>
          <w:vertAlign w:val="baseline"/>
          <w:rtl w:val="0"/>
        </w:rPr>
        <w:t xml:space="preserve">Vlečni konji;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visoko uspešni posamezniki </w:t>
      </w:r>
    </w:p>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192.0000000000004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i w:val="1"/>
          <w:smallCaps w:val="0"/>
          <w:strike w:val="0"/>
          <w:color w:val="000000"/>
          <w:sz w:val="22.079999923706055"/>
          <w:szCs w:val="22.079999923706055"/>
          <w:u w:val="none"/>
          <w:shd w:fill="auto" w:val="clear"/>
          <w:vertAlign w:val="baseline"/>
          <w:rtl w:val="0"/>
        </w:rPr>
        <w:t xml:space="preserve">Trhle veje;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ne prispevajo veliko, njihovo znanje je zastarelo, ne marajo sprememb, se bojijo za svoj obstoj </w:t>
      </w:r>
    </w:p>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196.80000000000064"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i w:val="1"/>
          <w:smallCaps w:val="0"/>
          <w:strike w:val="0"/>
          <w:color w:val="000000"/>
          <w:sz w:val="22.079999923706055"/>
          <w:szCs w:val="22.079999923706055"/>
          <w:u w:val="none"/>
          <w:shd w:fill="auto" w:val="clear"/>
          <w:vertAlign w:val="baseline"/>
          <w:rtl w:val="0"/>
        </w:rPr>
        <w:t xml:space="preserve">Problematični;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pri delu niso zelo uspešni, imajo pa precejšnje zmožnosti za nadaljnji osebni razvoj. </w:t>
      </w:r>
    </w:p>
    <w:p w:rsidR="00000000" w:rsidDel="00000000" w:rsidP="00000000" w:rsidRDefault="00000000" w:rsidRPr="00000000" w14:paraId="0000010B">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2539.2000000000007"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i w:val="1"/>
          <w:smallCaps w:val="0"/>
          <w:strike w:val="0"/>
          <w:color w:val="000000"/>
          <w:sz w:val="22.079999923706055"/>
          <w:szCs w:val="22.079999923706055"/>
          <w:u w:val="none"/>
          <w:shd w:fill="auto" w:val="clear"/>
          <w:vertAlign w:val="baseline"/>
          <w:rtl w:val="0"/>
        </w:rPr>
        <w:t xml:space="preserve">Zvezde;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so uspešni pri delu, polni novih idej in predlogov za delo. </w:t>
      </w:r>
    </w:p>
    <w:p w:rsidR="00000000" w:rsidDel="00000000" w:rsidP="00000000" w:rsidRDefault="00000000" w:rsidRPr="00000000" w14:paraId="0000010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03.19999999999993" w:right="628.8000000000011"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26. ODGOVORNOST ZDR. DELAVCEV - OBJEKTIVNA IN SUBJEKTIVNA </w:t>
      </w:r>
    </w:p>
    <w:p w:rsidR="00000000" w:rsidDel="00000000" w:rsidP="00000000" w:rsidRDefault="00000000" w:rsidRPr="00000000" w14:paraId="0000010D">
      <w:pPr>
        <w:keepNext w:val="0"/>
        <w:keepLines w:val="0"/>
        <w:widowControl w:val="0"/>
        <w:pBdr>
          <w:top w:space="0" w:sz="0" w:val="nil"/>
          <w:left w:space="0" w:sz="0" w:val="nil"/>
          <w:bottom w:space="0" w:sz="0" w:val="nil"/>
          <w:right w:space="0" w:sz="0" w:val="nil"/>
          <w:between w:space="0" w:sz="0" w:val="nil"/>
        </w:pBdr>
        <w:shd w:fill="auto" w:val="clear"/>
        <w:spacing w:after="0" w:before="326.4" w:line="276" w:lineRule="auto"/>
        <w:ind w:left="-24.000000000000057" w:right="216.00000000000136"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Od zdr. delavcev se pričakuje, da bodo prisluhnili težavam in potrebam ljudi v stiski ob upoštevanju smernic medicinske etike in pravnih predpisov, ki veljajo v zdravstvu. </w:t>
      </w:r>
    </w:p>
    <w:p w:rsidR="00000000" w:rsidDel="00000000" w:rsidP="00000000" w:rsidRDefault="00000000" w:rsidRPr="00000000" w14:paraId="0000010E">
      <w:pPr>
        <w:keepNext w:val="0"/>
        <w:keepLines w:val="0"/>
        <w:widowControl w:val="0"/>
        <w:pBdr>
          <w:top w:space="0" w:sz="0" w:val="nil"/>
          <w:left w:space="0" w:sz="0" w:val="nil"/>
          <w:bottom w:space="0" w:sz="0" w:val="nil"/>
          <w:right w:space="0" w:sz="0" w:val="nil"/>
          <w:between w:space="0" w:sz="0" w:val="nil"/>
        </w:pBdr>
        <w:shd w:fill="auto" w:val="clear"/>
        <w:spacing w:after="0" w:before="230.39999999999998" w:line="276" w:lineRule="auto"/>
        <w:ind w:left="-24.000000000000057" w:right="38.40000000000145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 samo poznavanje teh pravil oz. smernic pa še ni zagotovilo, da bo naše delo bolj človeško. Za delo z bolniki se je potrebno pripravljati, vzgajati, delo zdr. delavca ni in ne sme postati služba, ampak poseben način življenja. Zdr. delavca mora prevzeti težnja za dobrim, tako da bomo delali dobro iz lastnega nagiba, ne zaradi časti ali strahu. Etično obnašanje ne sme biti omejeno na delovno mesto, ampak se mora izražati povsod, tudi ko si sam in te nihče ne vidi, ne sme biti prisila, ki te utesnjuje, postati mora del tebe, da te osrečuje in ob tebi tudi druge. </w:t>
      </w:r>
    </w:p>
    <w:p w:rsidR="00000000" w:rsidDel="00000000" w:rsidP="00000000" w:rsidRDefault="00000000" w:rsidRPr="00000000" w14:paraId="0000010F">
      <w:pPr>
        <w:keepNext w:val="0"/>
        <w:keepLines w:val="0"/>
        <w:widowControl w:val="0"/>
        <w:pBdr>
          <w:top w:space="0" w:sz="0" w:val="nil"/>
          <w:left w:space="0" w:sz="0" w:val="nil"/>
          <w:bottom w:space="0" w:sz="0" w:val="nil"/>
          <w:right w:space="0" w:sz="0" w:val="nil"/>
          <w:between w:space="0" w:sz="0" w:val="nil"/>
        </w:pBdr>
        <w:shd w:fill="auto" w:val="clear"/>
        <w:spacing w:after="0" w:before="240" w:line="276" w:lineRule="auto"/>
        <w:ind w:left="335.99999999999994" w:right="5088.000000000001"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Odgovornost je odnos do dolžnosti. </w:t>
      </w:r>
    </w:p>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5500.800000000001"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Brez dolžnosti ni odgovornosti. </w:t>
      </w:r>
    </w:p>
    <w:p w:rsidR="00000000" w:rsidDel="00000000" w:rsidP="00000000" w:rsidRDefault="00000000" w:rsidRPr="00000000" w14:paraId="00000111">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3206.4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Neizpolnjena ali slabo izpolnjena dolžnost sproži reakcijo: </w:t>
      </w:r>
    </w:p>
    <w:p w:rsidR="00000000" w:rsidDel="00000000" w:rsidP="00000000" w:rsidRDefault="00000000" w:rsidRPr="00000000" w14:paraId="00000112">
      <w:pPr>
        <w:keepNext w:val="0"/>
        <w:keepLines w:val="0"/>
        <w:widowControl w:val="0"/>
        <w:pBdr>
          <w:top w:space="0" w:sz="0" w:val="nil"/>
          <w:left w:space="0" w:sz="0" w:val="nil"/>
          <w:bottom w:space="0" w:sz="0" w:val="nil"/>
          <w:right w:space="0" w:sz="0" w:val="nil"/>
          <w:between w:space="0" w:sz="0" w:val="nil"/>
        </w:pBdr>
        <w:shd w:fill="auto" w:val="clear"/>
        <w:spacing w:after="0" w:before="67.2" w:line="276" w:lineRule="auto"/>
        <w:ind w:left="1056" w:right="4675.2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079999923706055"/>
          <w:szCs w:val="22.079999923706055"/>
          <w:u w:val="none"/>
          <w:shd w:fill="auto" w:val="clear"/>
          <w:vertAlign w:val="baseline"/>
          <w:rtl w:val="0"/>
        </w:rPr>
        <w:t xml:space="preserve">❖ notranjo (vest) ❖ zunanjo (v obliki sodbe oz. kazni) </w:t>
      </w:r>
    </w:p>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335.99999999999994" w:right="1843.2000000000005"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Odgovornost zdravstvenih delavcev je drugačna kot pri drugih poklicih. </w:t>
      </w:r>
    </w:p>
    <w:p w:rsidR="00000000" w:rsidDel="00000000" w:rsidP="00000000" w:rsidRDefault="00000000" w:rsidRPr="00000000" w14:paraId="00000114">
      <w:pPr>
        <w:keepNext w:val="0"/>
        <w:keepLines w:val="0"/>
        <w:widowControl w:val="0"/>
        <w:pBdr>
          <w:top w:space="0" w:sz="0" w:val="nil"/>
          <w:left w:space="0" w:sz="0" w:val="nil"/>
          <w:bottom w:space="0" w:sz="0" w:val="nil"/>
          <w:right w:space="0" w:sz="0" w:val="nil"/>
          <w:between w:space="0" w:sz="0" w:val="nil"/>
        </w:pBdr>
        <w:shd w:fill="auto" w:val="clear"/>
        <w:spacing w:after="0" w:before="67.2" w:line="276" w:lineRule="auto"/>
        <w:ind w:left="1056" w:right="643.200000000000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predmet dela je človek ❖ delo zdr. delavca ni obrt marveč poklic (dokaz temu so dolžnosti neodvisne od </w:t>
      </w:r>
    </w:p>
    <w:p w:rsidR="00000000" w:rsidDel="00000000" w:rsidP="00000000" w:rsidRDefault="00000000" w:rsidRPr="00000000" w14:paraId="00000115">
      <w:pPr>
        <w:keepNext w:val="0"/>
        <w:keepLines w:val="0"/>
        <w:widowControl w:val="0"/>
        <w:pBdr>
          <w:top w:space="0" w:sz="0" w:val="nil"/>
          <w:left w:space="0" w:sz="0" w:val="nil"/>
          <w:bottom w:space="0" w:sz="0" w:val="nil"/>
          <w:right w:space="0" w:sz="0" w:val="nil"/>
          <w:between w:space="0" w:sz="0" w:val="nil"/>
        </w:pBdr>
        <w:shd w:fill="auto" w:val="clear"/>
        <w:spacing w:after="0" w:before="72" w:line="276" w:lineRule="auto"/>
        <w:ind w:left="1056" w:right="974.4000000000005" w:hanging="696"/>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delavnega razmerja - dolžnost prve pomoči) ❖ varovanec je nasproti zdr. delavcu še posebno nasproti zdravniku, vedno v </w:t>
      </w:r>
    </w:p>
    <w:p w:rsidR="00000000" w:rsidDel="00000000" w:rsidP="00000000" w:rsidRDefault="00000000" w:rsidRPr="00000000" w14:paraId="00000116">
      <w:pPr>
        <w:keepNext w:val="0"/>
        <w:keepLines w:val="0"/>
        <w:widowControl w:val="0"/>
        <w:pBdr>
          <w:top w:space="0" w:sz="0" w:val="nil"/>
          <w:left w:space="0" w:sz="0" w:val="nil"/>
          <w:bottom w:space="0" w:sz="0" w:val="nil"/>
          <w:right w:space="0" w:sz="0" w:val="nil"/>
          <w:between w:space="0" w:sz="0" w:val="nil"/>
        </w:pBdr>
        <w:shd w:fill="auto" w:val="clear"/>
        <w:spacing w:after="0" w:before="67.2" w:line="276" w:lineRule="auto"/>
        <w:ind w:left="1056" w:right="4363.200000000001" w:hanging="696"/>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podrejenem stanju ❖ pomembna notranja etična kontrola </w:t>
      </w:r>
    </w:p>
    <w:p w:rsidR="00000000" w:rsidDel="00000000" w:rsidP="00000000" w:rsidRDefault="00000000" w:rsidRPr="00000000" w14:paraId="00000117">
      <w:pPr>
        <w:keepNext w:val="0"/>
        <w:keepLines w:val="0"/>
        <w:widowControl w:val="0"/>
        <w:pBdr>
          <w:top w:space="0" w:sz="0" w:val="nil"/>
          <w:left w:space="0" w:sz="0" w:val="nil"/>
          <w:bottom w:space="0" w:sz="0" w:val="nil"/>
          <w:right w:space="0" w:sz="0" w:val="nil"/>
          <w:between w:space="0" w:sz="0" w:val="nil"/>
        </w:pBdr>
        <w:shd w:fill="auto" w:val="clear"/>
        <w:spacing w:after="0" w:before="369.6" w:line="276" w:lineRule="auto"/>
        <w:ind w:left="335.99999999999994" w:right="5582.4"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OBJEKTIVNA ODGOVORNOST</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0" w:before="67.2" w:line="276" w:lineRule="auto"/>
        <w:ind w:left="1056" w:right="379.2000000000007"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Dolžnost zdravstvene pomoči vsakomur ne glede na raso, spol, narodnost, vero, </w:t>
      </w:r>
    </w:p>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0" w:before="72" w:line="276" w:lineRule="auto"/>
        <w:ind w:left="1056" w:right="86.4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politično prepričanje, družbeni in ekonomski položaj in na svoje razmerje do človeka in njegove družine ❖ Dolžnost prve pomoči, posebno še pri množičnih boleznih in katastrofah, in sicer ne </w:t>
      </w:r>
    </w:p>
    <w:p w:rsidR="00000000" w:rsidDel="00000000" w:rsidP="00000000" w:rsidRDefault="00000000" w:rsidRPr="00000000" w14:paraId="0000011A">
      <w:pPr>
        <w:keepNext w:val="0"/>
        <w:keepLines w:val="0"/>
        <w:widowControl w:val="0"/>
        <w:pBdr>
          <w:top w:space="0" w:sz="0" w:val="nil"/>
          <w:left w:space="0" w:sz="0" w:val="nil"/>
          <w:bottom w:space="0" w:sz="0" w:val="nil"/>
          <w:right w:space="0" w:sz="0" w:val="nil"/>
          <w:between w:space="0" w:sz="0" w:val="nil"/>
        </w:pBdr>
        <w:shd w:fill="auto" w:val="clear"/>
        <w:spacing w:after="0" w:before="72" w:line="276" w:lineRule="auto"/>
        <w:ind w:left="1056" w:right="926.400000000001" w:hanging="696"/>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glede na nevarnost za lastno zdravje in življenje ❖ Dolžnost spoštovanja osebnosti vsakega človeka in njegovega dostojanstva ❖ Dolžnost učiti se iz lastne pobude in poučevati druge ❖ Dolžnost varovati poklicno tajnost </w:t>
      </w:r>
    </w:p>
    <w:p w:rsidR="00000000" w:rsidDel="00000000" w:rsidP="00000000" w:rsidRDefault="00000000" w:rsidRPr="00000000" w14:paraId="0000011B">
      <w:pPr>
        <w:keepNext w:val="0"/>
        <w:keepLines w:val="0"/>
        <w:widowControl w:val="0"/>
        <w:pBdr>
          <w:top w:space="0" w:sz="0" w:val="nil"/>
          <w:left w:space="0" w:sz="0" w:val="nil"/>
          <w:bottom w:space="0" w:sz="0" w:val="nil"/>
          <w:right w:space="0" w:sz="0" w:val="nil"/>
          <w:between w:space="0" w:sz="0" w:val="nil"/>
        </w:pBdr>
        <w:shd w:fill="auto" w:val="clear"/>
        <w:spacing w:after="0" w:before="369.6" w:line="276" w:lineRule="auto"/>
        <w:ind w:left="335.99999999999994" w:right="5481.6"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SUBJEKTIVNA ODGOVORNOST: </w:t>
      </w:r>
    </w:p>
    <w:p w:rsidR="00000000" w:rsidDel="00000000" w:rsidP="00000000" w:rsidRDefault="00000000" w:rsidRPr="00000000" w14:paraId="0000011C">
      <w:pPr>
        <w:keepNext w:val="0"/>
        <w:keepLines w:val="0"/>
        <w:widowControl w:val="0"/>
        <w:pBdr>
          <w:top w:space="0" w:sz="0" w:val="nil"/>
          <w:left w:space="0" w:sz="0" w:val="nil"/>
          <w:bottom w:space="0" w:sz="0" w:val="nil"/>
          <w:right w:space="0" w:sz="0" w:val="nil"/>
          <w:between w:space="0" w:sz="0" w:val="nil"/>
        </w:pBdr>
        <w:shd w:fill="auto" w:val="clear"/>
        <w:spacing w:after="0" w:before="72" w:line="276" w:lineRule="auto"/>
        <w:ind w:left="1056" w:right="3398.400000000001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Odločna odklonitev evtanazije ❖ Obsodba nedovoljenega medicinskega poskusa ❖ Odklonilno stališče do splava </w:t>
      </w:r>
    </w:p>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03.19999999999993" w:right="5371.200000000001"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27. GLAVNE NALOGE TIMA </w:t>
      </w:r>
    </w:p>
    <w:p w:rsidR="00000000" w:rsidDel="00000000" w:rsidP="00000000" w:rsidRDefault="00000000" w:rsidRPr="00000000" w14:paraId="0000011E">
      <w:pPr>
        <w:keepNext w:val="0"/>
        <w:keepLines w:val="0"/>
        <w:widowControl w:val="0"/>
        <w:pBdr>
          <w:top w:space="0" w:sz="0" w:val="nil"/>
          <w:left w:space="0" w:sz="0" w:val="nil"/>
          <w:bottom w:space="0" w:sz="0" w:val="nil"/>
          <w:right w:space="0" w:sz="0" w:val="nil"/>
          <w:between w:space="0" w:sz="0" w:val="nil"/>
        </w:pBdr>
        <w:shd w:fill="auto" w:val="clear"/>
        <w:spacing w:after="0" w:before="336" w:line="276" w:lineRule="auto"/>
        <w:ind w:left="335.99999999999994"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TIMSKO DELO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je delo skupine ljudi, v kateri vsak posameznik prispeva svoje strokovno znanje in je za svoje odločitve odgovoren, odločitve pa so usmerjene v isti oz. skupni cilj. </w:t>
      </w:r>
    </w:p>
    <w:p w:rsidR="00000000" w:rsidDel="00000000" w:rsidP="00000000" w:rsidRDefault="00000000" w:rsidRPr="00000000" w14:paraId="0000011F">
      <w:pPr>
        <w:keepNext w:val="0"/>
        <w:keepLines w:val="0"/>
        <w:widowControl w:val="0"/>
        <w:pBdr>
          <w:top w:space="0" w:sz="0" w:val="nil"/>
          <w:left w:space="0" w:sz="0" w:val="nil"/>
          <w:bottom w:space="0" w:sz="0" w:val="nil"/>
          <w:right w:space="0" w:sz="0" w:val="nil"/>
          <w:between w:space="0" w:sz="0" w:val="nil"/>
        </w:pBdr>
        <w:shd w:fill="auto" w:val="clear"/>
        <w:spacing w:after="0" w:before="76.8" w:line="276" w:lineRule="auto"/>
        <w:ind w:left="335.99999999999994" w:right="864.0000000000009"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Tim se sestavi zaradi komuniciranja, dopolnjevanja znanja, skupnega načrtovanja za prihodnost. </w:t>
      </w:r>
    </w:p>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3048.000000000001"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Sposobnost reševanja problemov je bistvena naloga tima. </w:t>
      </w:r>
    </w:p>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1065.6000000000006"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Glavne naloge tima; Vloge v timu - So ponavljajoči se vzorci obnašanja, po katerih posameznik izpolnjuje svoje timske funkcije. Vsak član tima opravlja naloge na: </w:t>
      </w:r>
    </w:p>
    <w:p w:rsidR="00000000" w:rsidDel="00000000" w:rsidP="00000000" w:rsidRDefault="00000000" w:rsidRPr="00000000" w14:paraId="00000122">
      <w:pPr>
        <w:keepNext w:val="0"/>
        <w:keepLines w:val="0"/>
        <w:widowControl w:val="0"/>
        <w:pBdr>
          <w:top w:space="0" w:sz="0" w:val="nil"/>
          <w:left w:space="0" w:sz="0" w:val="nil"/>
          <w:bottom w:space="0" w:sz="0" w:val="nil"/>
          <w:right w:space="0" w:sz="0" w:val="nil"/>
          <w:between w:space="0" w:sz="0" w:val="nil"/>
        </w:pBdr>
        <w:shd w:fill="auto" w:val="clear"/>
        <w:spacing w:after="0" w:before="67.2" w:line="276" w:lineRule="auto"/>
        <w:ind w:left="1056" w:right="5193.6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Strokovnem področju </w:t>
      </w:r>
      <w:r w:rsidDel="00000000" w:rsidR="00000000" w:rsidRPr="00000000">
        <w:rPr>
          <w:rFonts w:ascii="Courier New" w:cs="Courier New" w:eastAsia="Courier New" w:hAnsi="Courier New"/>
          <w:b w:val="0"/>
          <w:i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Organizacijskem področju </w:t>
      </w:r>
      <w:r w:rsidDel="00000000" w:rsidR="00000000" w:rsidRPr="00000000">
        <w:rPr>
          <w:rFonts w:ascii="Courier New" w:cs="Courier New" w:eastAsia="Courier New" w:hAnsi="Courier New"/>
          <w:b w:val="0"/>
          <w:i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Rehabilitacijskem področju </w:t>
      </w:r>
    </w:p>
    <w:p w:rsidR="00000000" w:rsidDel="00000000" w:rsidP="00000000" w:rsidRDefault="00000000" w:rsidRPr="00000000" w14:paraId="00000123">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6120.0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Vloge v timu morajo biti: </w:t>
      </w:r>
    </w:p>
    <w:p w:rsidR="00000000" w:rsidDel="00000000" w:rsidP="00000000" w:rsidRDefault="00000000" w:rsidRPr="00000000" w14:paraId="00000124">
      <w:pPr>
        <w:keepNext w:val="0"/>
        <w:keepLines w:val="0"/>
        <w:widowControl w:val="0"/>
        <w:pBdr>
          <w:top w:space="0" w:sz="0" w:val="nil"/>
          <w:left w:space="0" w:sz="0" w:val="nil"/>
          <w:bottom w:space="0" w:sz="0" w:val="nil"/>
          <w:right w:space="0" w:sz="0" w:val="nil"/>
          <w:between w:space="0" w:sz="0" w:val="nil"/>
        </w:pBdr>
        <w:shd w:fill="auto" w:val="clear"/>
        <w:spacing w:after="0" w:before="67.2" w:line="276" w:lineRule="auto"/>
        <w:ind w:left="1056" w:right="580.8000000000004"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Natančno začrtane </w:t>
      </w:r>
      <w:r w:rsidDel="00000000" w:rsidR="00000000" w:rsidRPr="00000000">
        <w:rPr>
          <w:rFonts w:ascii="Courier New" w:cs="Courier New" w:eastAsia="Courier New" w:hAnsi="Courier New"/>
          <w:b w:val="0"/>
          <w:i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Meje med posameznimi strokami pa točno opredeljene. </w:t>
      </w:r>
      <w:r w:rsidDel="00000000" w:rsidR="00000000" w:rsidRPr="00000000">
        <w:rPr>
          <w:rFonts w:ascii="Courier New" w:cs="Courier New" w:eastAsia="Courier New" w:hAnsi="Courier New"/>
          <w:b w:val="0"/>
          <w:i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Nosilcem nalog je treba dati moč in sredstva za delo. </w:t>
      </w:r>
      <w:r w:rsidDel="00000000" w:rsidR="00000000" w:rsidRPr="00000000">
        <w:rPr>
          <w:rFonts w:ascii="Courier New" w:cs="Courier New" w:eastAsia="Courier New" w:hAnsi="Courier New"/>
          <w:b w:val="0"/>
          <w:i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Podeljevanje vlog poteka:  ob odprti diskusiji in  Ob podpori ostalih članov </w:t>
      </w:r>
    </w:p>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0" w:before="518.4000000000001" w:line="276" w:lineRule="auto"/>
        <w:ind w:left="403.19999999999993" w:right="3206.400000000001"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28. LASTNOSTI IN SPOSOBNOSTI VODJE TIMA </w:t>
      </w:r>
    </w:p>
    <w:p w:rsidR="00000000" w:rsidDel="00000000" w:rsidP="00000000" w:rsidRDefault="00000000" w:rsidRPr="00000000" w14:paraId="00000126">
      <w:pPr>
        <w:keepNext w:val="0"/>
        <w:keepLines w:val="0"/>
        <w:widowControl w:val="0"/>
        <w:pBdr>
          <w:top w:space="0" w:sz="0" w:val="nil"/>
          <w:left w:space="0" w:sz="0" w:val="nil"/>
          <w:bottom w:space="0" w:sz="0" w:val="nil"/>
          <w:right w:space="0" w:sz="0" w:val="nil"/>
          <w:between w:space="0" w:sz="0" w:val="nil"/>
        </w:pBdr>
        <w:shd w:fill="auto" w:val="clear"/>
        <w:spacing w:after="0" w:before="340.79999999999995" w:line="276" w:lineRule="auto"/>
        <w:ind w:left="335.99999999999994" w:right="4032.000000000000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Da vodenje deluje, je za to potreben vodja tima. </w:t>
      </w:r>
    </w:p>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spacing w:after="0" w:before="67.2" w:line="276" w:lineRule="auto"/>
        <w:ind w:left="1056" w:right="2145.6000000000004"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Njegova vloga se nanaša na organizacijo in koordinacijo tima. </w:t>
      </w:r>
    </w:p>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2769.6000000000004"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Vodenje si predstavljamo kot </w:t>
      </w:r>
      <w:r w:rsidDel="00000000" w:rsidR="00000000" w:rsidRPr="00000000">
        <w:rPr>
          <w:rFonts w:ascii="Arial" w:cs="Arial" w:eastAsia="Arial" w:hAnsi="Arial"/>
          <w:b w:val="1"/>
          <w:i w:val="1"/>
          <w:smallCaps w:val="0"/>
          <w:strike w:val="0"/>
          <w:color w:val="000000"/>
          <w:sz w:val="22.079999923706055"/>
          <w:szCs w:val="22.079999923706055"/>
          <w:u w:val="none"/>
          <w:shd w:fill="auto" w:val="clear"/>
          <w:vertAlign w:val="baseline"/>
          <w:rtl w:val="0"/>
        </w:rPr>
        <w:t xml:space="preserve">osebnostno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in kot </w:t>
      </w:r>
      <w:r w:rsidDel="00000000" w:rsidR="00000000" w:rsidRPr="00000000">
        <w:rPr>
          <w:rFonts w:ascii="Arial" w:cs="Arial" w:eastAsia="Arial" w:hAnsi="Arial"/>
          <w:b w:val="1"/>
          <w:i w:val="1"/>
          <w:smallCaps w:val="0"/>
          <w:strike w:val="0"/>
          <w:color w:val="000000"/>
          <w:sz w:val="22.079999923706055"/>
          <w:szCs w:val="22.079999923706055"/>
          <w:u w:val="none"/>
          <w:shd w:fill="auto" w:val="clear"/>
          <w:vertAlign w:val="baseline"/>
          <w:rtl w:val="0"/>
        </w:rPr>
        <w:t xml:space="preserve">funkcionalno</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5846.400000000001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i w:val="0"/>
          <w:smallCaps w:val="0"/>
          <w:strike w:val="0"/>
          <w:color w:val="ff0000"/>
          <w:sz w:val="22.079999923706055"/>
          <w:szCs w:val="22.079999923706055"/>
          <w:u w:val="none"/>
          <w:shd w:fill="auto" w:val="clear"/>
          <w:vertAlign w:val="baseline"/>
          <w:rtl w:val="0"/>
        </w:rPr>
        <w:t xml:space="preserve">Lastnosti</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 intelektualne sposobnosti, - visoke dosežke, - potencialne sposobnosti , - visoko motiviranost, - kreativnost in - emocionalno zrelost. </w:t>
      </w:r>
    </w:p>
    <w:p w:rsidR="00000000" w:rsidDel="00000000" w:rsidP="00000000" w:rsidRDefault="00000000" w:rsidRPr="00000000" w14:paraId="0000012A">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2846.4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Vodenje je potrebno, ni pa nujno, da je vezano na eno osebo. </w:t>
      </w:r>
    </w:p>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432.0000000000004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Poleg glavnega vodja lahko določimo še enega ali več funkcionalnih vodij. Če je le možno vodja tima ni določen po administrativni poti. </w:t>
      </w:r>
    </w:p>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03.19999999999993" w:right="4550.400000000001"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29. KOMUNIKACIJSKE SPOBNOSTI </w:t>
      </w:r>
    </w:p>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spacing w:after="0" w:before="336" w:line="276" w:lineRule="auto"/>
        <w:ind w:left="403.19999999999993" w:right="393.6000000000013"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V proces komuniciranja sta vključena najmanj dva udeleženca :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oddajnik, in sprejemnik. </w:t>
      </w:r>
    </w:p>
    <w:p w:rsidR="00000000" w:rsidDel="00000000" w:rsidP="00000000" w:rsidRDefault="00000000" w:rsidRPr="00000000" w14:paraId="0000012E">
      <w:pPr>
        <w:keepNext w:val="0"/>
        <w:keepLines w:val="0"/>
        <w:widowControl w:val="0"/>
        <w:pBdr>
          <w:top w:space="0" w:sz="0" w:val="nil"/>
          <w:left w:space="0" w:sz="0" w:val="nil"/>
          <w:bottom w:space="0" w:sz="0" w:val="nil"/>
          <w:right w:space="0" w:sz="0" w:val="nil"/>
          <w:between w:space="0" w:sz="0" w:val="nil"/>
        </w:pBdr>
        <w:shd w:fill="auto" w:val="clear"/>
        <w:spacing w:after="0" w:before="230.39999999999998" w:line="276" w:lineRule="auto"/>
        <w:ind w:left="-24.000000000000057" w:right="4224.000000000001"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Komuniciranje je spretnost za katero moramo imeti : </w:t>
      </w:r>
    </w:p>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spacing w:after="0" w:before="240" w:line="276" w:lineRule="auto"/>
        <w:ind w:left="403.19999999999993" w:right="374.4000000000005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Perceptivne ali zaznavne sposobnosti (po nekaterih ugotovitvah pomeni pri sprejemanju informacij 7% govor, 38% glas in 55% neverbalna sporočila). </w:t>
      </w:r>
    </w:p>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403.19999999999993" w:right="580.8000000000004"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Kognitivne (zaznavne) sposobnosti, kot so razum, sposobnost presojanja, dekodiranja, enkodiranja, spoznavanja. </w:t>
      </w:r>
    </w:p>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403.19999999999993" w:right="187.20000000000027"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Vedenjske sposobnosti, kar pomeni vedeti kaj reči, kaj storiti v dani situaciji. Povezane so z intuitivnostjo. </w:t>
      </w:r>
    </w:p>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403.19999999999993" w:right="897.6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Emocionalne sposobnosti - ustrezno čustveno reagiranje, čustvena inteligenca, kot sposobnost empatije. </w:t>
      </w:r>
    </w:p>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spacing w:after="0" w:before="600" w:line="276" w:lineRule="auto"/>
        <w:ind w:left="403.19999999999993" w:right="5140.8"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30. OSNOVNA NAČELA ETIKE </w:t>
      </w:r>
    </w:p>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spacing w:after="0" w:before="336" w:line="276" w:lineRule="auto"/>
        <w:ind w:left="335.99999999999994" w:right="4497.6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Etika je v najširšem pomenu veda o morali. </w:t>
      </w:r>
    </w:p>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110.4000000000019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je vrednostni usmerjevalec, oblikovalec in določevalec individualne zavesti, katere nosilec in subjekt je človekova osebnost. </w:t>
      </w:r>
    </w:p>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648.0000000000007"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gre za filozofsko panogo, obravnava človeško hotenje in ravnanje v luči dobrega in zla, moralnega in nemoralnega. </w:t>
      </w:r>
    </w:p>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273.6000000000013"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vrednostni usmerjevalec, oblikovalec in določevalec individualne zavesti, katere nosilec in “subjekt” je človekova osebnost; </w:t>
      </w:r>
    </w:p>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2116.8000000000006"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V ožjem pomenu besede je etika znanost o nraveh, šegah in navadah; </w:t>
      </w:r>
    </w:p>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1536.0000000000014"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V širšem pomenu besede pa pomeni premišljevanje o človekovem ravnanju. </w:t>
      </w:r>
    </w:p>
    <w:p w:rsidR="00000000" w:rsidDel="00000000" w:rsidP="00000000" w:rsidRDefault="00000000" w:rsidRPr="00000000" w14:paraId="0000013A">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2025.6000000000006"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filozofska disciplina, filozofsko raziskovanje, ki se tiče morale(Aristotel) </w:t>
      </w:r>
    </w:p>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945.6000000000006"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filozofska panoga, ki obravnava človekova hotenja in ravnanja v luči dobrega in zla </w:t>
      </w:r>
    </w:p>
    <w:p w:rsidR="00000000" w:rsidDel="00000000" w:rsidP="00000000" w:rsidRDefault="00000000" w:rsidRPr="00000000" w14:paraId="0000013C">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23.999999999998636"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mnogoternosti moral stoji nasproti enovitost etike kot filozofske discipline, ki ne teži k temu, da bi razvila katero izmed raznih moral in jo priporočala kot najboljšo, marveč si prizadeva, da bi si pridobila pregled o značilnostih različnih moral. </w:t>
      </w:r>
    </w:p>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81.60000000000082"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Izvor besede: </w:t>
      </w: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morala in etika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je v osnovi isti, zato ju v zdravstvu pogosto uporabljamo skupaj in govorimo o moralno-etičnih načelih (kodeksi). </w:t>
      </w:r>
    </w:p>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spacing w:after="0" w:before="595.2" w:line="276" w:lineRule="auto"/>
        <w:ind w:left="403.19999999999993" w:right="5500.800000000001"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31. MORALNE VREDNOTE </w:t>
      </w:r>
    </w:p>
    <w:p w:rsidR="00000000" w:rsidDel="00000000" w:rsidP="00000000" w:rsidRDefault="00000000" w:rsidRPr="00000000" w14:paraId="0000013F">
      <w:pPr>
        <w:keepNext w:val="0"/>
        <w:keepLines w:val="0"/>
        <w:widowControl w:val="0"/>
        <w:pBdr>
          <w:top w:space="0" w:sz="0" w:val="nil"/>
          <w:left w:space="0" w:sz="0" w:val="nil"/>
          <w:bottom w:space="0" w:sz="0" w:val="nil"/>
          <w:right w:space="0" w:sz="0" w:val="nil"/>
          <w:between w:space="0" w:sz="0" w:val="nil"/>
        </w:pBdr>
        <w:shd w:fill="auto" w:val="clear"/>
        <w:spacing w:after="0" w:before="326.4" w:line="276" w:lineRule="auto"/>
        <w:ind w:left="335.99999999999994" w:right="1982.4000000000012"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i w:val="0"/>
          <w:smallCaps w:val="0"/>
          <w:strike w:val="0"/>
          <w:color w:val="ff0000"/>
          <w:sz w:val="24"/>
          <w:szCs w:val="24"/>
          <w:u w:val="none"/>
          <w:shd w:fill="auto" w:val="clear"/>
          <w:vertAlign w:val="baseline"/>
          <w:rtl w:val="0"/>
        </w:rPr>
        <w:t xml:space="preserve">Morala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mos,moris = običaj, navada, merila o tem, kaj je lepo in prav, </w:t>
      </w:r>
    </w:p>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spacing w:after="0" w:before="110.39999999999999" w:line="276" w:lineRule="auto"/>
        <w:ind w:left="335.99999999999994" w:right="-23.999999999998636"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“operater” ljudske skupinske zavesti, skupek pravil, predpisov ali norm o obnašanju, vedenju in navadah neke skupine ali kulture. </w:t>
      </w:r>
    </w:p>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100.8" w:line="276" w:lineRule="auto"/>
        <w:ind w:left="335.99999999999994" w:right="-28.799999999998818"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razlikujemo glede na obdobje, družbo, kulturni krog, družbeno ureditev (krščanska, islamska, morala sužnjev, gospodarjev, prostitutk, zapornikov) </w:t>
      </w:r>
    </w:p>
    <w:p w:rsidR="00000000" w:rsidDel="00000000" w:rsidP="00000000" w:rsidRDefault="00000000" w:rsidRPr="00000000" w14:paraId="00000142">
      <w:pPr>
        <w:keepNext w:val="0"/>
        <w:keepLines w:val="0"/>
        <w:widowControl w:val="0"/>
        <w:pBdr>
          <w:top w:space="0" w:sz="0" w:val="nil"/>
          <w:left w:space="0" w:sz="0" w:val="nil"/>
          <w:bottom w:space="0" w:sz="0" w:val="nil"/>
          <w:right w:space="0" w:sz="0" w:val="nil"/>
          <w:between w:space="0" w:sz="0" w:val="nil"/>
        </w:pBdr>
        <w:shd w:fill="auto" w:val="clear"/>
        <w:spacing w:after="0" w:before="100.8" w:line="276" w:lineRule="auto"/>
        <w:ind w:left="335.99999999999994" w:right="-28.799999999998818"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vodila in načela moral zelo različna: ni absolutnih moralnih načel, veljavnih v vseh časih, za vsak družbeni red in za vse ljudi </w:t>
      </w:r>
    </w:p>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4.000000000000057" w:right="7593.6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Moralna krivda</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spacing w:after="0" w:before="100.8" w:line="276" w:lineRule="auto"/>
        <w:ind w:left="-24.000000000000057" w:right="3196.8000000000006"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človek se je brezpogojno dolžan ravnati moralno, če ne je kriv </w:t>
      </w:r>
    </w:p>
    <w:p w:rsidR="00000000" w:rsidDel="00000000" w:rsidP="00000000" w:rsidRDefault="00000000" w:rsidRPr="00000000" w14:paraId="00000145">
      <w:pPr>
        <w:keepNext w:val="0"/>
        <w:keepLines w:val="0"/>
        <w:widowControl w:val="0"/>
        <w:pBdr>
          <w:top w:space="0" w:sz="0" w:val="nil"/>
          <w:left w:space="0" w:sz="0" w:val="nil"/>
          <w:bottom w:space="0" w:sz="0" w:val="nil"/>
          <w:right w:space="0" w:sz="0" w:val="nil"/>
          <w:between w:space="0" w:sz="0" w:val="nil"/>
        </w:pBdr>
        <w:shd w:fill="auto" w:val="clear"/>
        <w:spacing w:after="0" w:before="100.8" w:line="276" w:lineRule="auto"/>
        <w:ind w:left="-24.000000000000057" w:right="4209.6"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predstavlja največjo škodo, ki jo lahko utrpi človek </w:t>
      </w:r>
    </w:p>
    <w:p w:rsidR="00000000" w:rsidDel="00000000" w:rsidP="00000000" w:rsidRDefault="00000000" w:rsidRPr="00000000" w14:paraId="00000146">
      <w:pPr>
        <w:keepNext w:val="0"/>
        <w:keepLines w:val="0"/>
        <w:widowControl w:val="0"/>
        <w:pBdr>
          <w:top w:space="0" w:sz="0" w:val="nil"/>
          <w:left w:space="0" w:sz="0" w:val="nil"/>
          <w:bottom w:space="0" w:sz="0" w:val="nil"/>
          <w:right w:space="0" w:sz="0" w:val="nil"/>
          <w:between w:space="0" w:sz="0" w:val="nil"/>
        </w:pBdr>
        <w:shd w:fill="auto" w:val="clear"/>
        <w:spacing w:after="0" w:before="96" w:line="276" w:lineRule="auto"/>
        <w:ind w:left="-24.000000000000057" w:right="196.80000000000064"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Če so moralna načela brezpogojna, jih ne morejo razveljaviti nobene okoliščine, nobene koristi. </w:t>
      </w:r>
    </w:p>
    <w:p w:rsidR="00000000" w:rsidDel="00000000" w:rsidP="00000000" w:rsidRDefault="00000000" w:rsidRPr="00000000" w14:paraId="00000147">
      <w:pPr>
        <w:keepNext w:val="0"/>
        <w:keepLines w:val="0"/>
        <w:widowControl w:val="0"/>
        <w:pBdr>
          <w:top w:space="0" w:sz="0" w:val="nil"/>
          <w:left w:space="0" w:sz="0" w:val="nil"/>
          <w:bottom w:space="0" w:sz="0" w:val="nil"/>
          <w:right w:space="0" w:sz="0" w:val="nil"/>
          <w:between w:space="0" w:sz="0" w:val="nil"/>
        </w:pBdr>
        <w:shd w:fill="auto" w:val="clear"/>
        <w:spacing w:after="0" w:before="100.8" w:line="276" w:lineRule="auto"/>
        <w:ind w:left="-24.000000000000057" w:right="235.2000000000009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Tudi za dosego najbolj vzvišenega cilja ne smemo uporabiti nepoštenega, zločinskega sredstva. </w:t>
      </w:r>
    </w:p>
    <w:p w:rsidR="00000000" w:rsidDel="00000000" w:rsidP="00000000" w:rsidRDefault="00000000" w:rsidRPr="00000000" w14:paraId="00000148">
      <w:pPr>
        <w:keepNext w:val="0"/>
        <w:keepLines w:val="0"/>
        <w:widowControl w:val="0"/>
        <w:pBdr>
          <w:top w:space="0" w:sz="0" w:val="nil"/>
          <w:left w:space="0" w:sz="0" w:val="nil"/>
          <w:bottom w:space="0" w:sz="0" w:val="nil"/>
          <w:right w:space="0" w:sz="0" w:val="nil"/>
          <w:between w:space="0" w:sz="0" w:val="nil"/>
        </w:pBdr>
        <w:shd w:fill="auto" w:val="clear"/>
        <w:spacing w:after="0" w:before="408" w:line="276" w:lineRule="auto"/>
        <w:ind w:left="-24.000000000000057" w:right="1195.2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Beseda vrednota izvira iz latisnkega glagola valeo, ki pomeni biti močan, biti vreden. </w:t>
      </w:r>
    </w:p>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spacing w:after="0" w:before="388.8" w:line="276" w:lineRule="auto"/>
        <w:ind w:left="-24.000000000000057" w:right="-19.199999999998454"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Na razvoj vrednot vplivajo želje posameznika, družinsko, kulturno, socijalno okolje, versko prepričanje ipd. </w:t>
      </w:r>
    </w:p>
    <w:p w:rsidR="00000000" w:rsidDel="00000000" w:rsidP="00000000" w:rsidRDefault="00000000" w:rsidRPr="00000000" w14:paraId="0000014A">
      <w:pPr>
        <w:keepNext w:val="0"/>
        <w:keepLines w:val="0"/>
        <w:widowControl w:val="0"/>
        <w:pBdr>
          <w:top w:space="0" w:sz="0" w:val="nil"/>
          <w:left w:space="0" w:sz="0" w:val="nil"/>
          <w:bottom w:space="0" w:sz="0" w:val="nil"/>
          <w:right w:space="0" w:sz="0" w:val="nil"/>
          <w:between w:space="0" w:sz="0" w:val="nil"/>
        </w:pBdr>
        <w:shd w:fill="auto" w:val="clear"/>
        <w:spacing w:after="0" w:before="100.8" w:line="276" w:lineRule="auto"/>
        <w:ind w:left="-24.000000000000057" w:right="3086.4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Vrednote lahko sprejema posameznik prek norm v socializaciji. </w:t>
      </w:r>
    </w:p>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spacing w:after="0" w:before="96" w:line="276" w:lineRule="auto"/>
        <w:ind w:left="-24.000000000000057" w:right="-23.999999999998636"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Vrednote imajo moralni pomen, ki se nanaša na moralne odločitve posameznika, na njegov pogled na svet, prepričanje, svobodo ... </w:t>
      </w:r>
    </w:p>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spacing w:after="0" w:before="96" w:line="276" w:lineRule="auto"/>
        <w:ind w:left="-24.000000000000057" w:right="-28.799999999998818"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Ne-moralni pomen vrednot pa se nanaša predvsem na organizacijske zadeve, oblačenje, higieno... </w:t>
      </w:r>
    </w:p>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100.8" w:line="276" w:lineRule="auto"/>
        <w:ind w:left="-24.000000000000057" w:right="3993.6000000000013"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Ne-moralne vrednote ne zahtevajo moralne presoje. </w:t>
      </w:r>
    </w:p>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spacing w:after="0" w:before="100.8" w:line="276" w:lineRule="auto"/>
        <w:ind w:left="-24.000000000000057" w:right="6009.6"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Prvih vrednot se učimo doma. </w:t>
      </w:r>
    </w:p>
    <w:p w:rsidR="00000000" w:rsidDel="00000000" w:rsidP="00000000" w:rsidRDefault="00000000" w:rsidRPr="00000000" w14:paraId="0000014F">
      <w:pPr>
        <w:keepNext w:val="0"/>
        <w:keepLines w:val="0"/>
        <w:widowControl w:val="0"/>
        <w:pBdr>
          <w:top w:space="0" w:sz="0" w:val="nil"/>
          <w:left w:space="0" w:sz="0" w:val="nil"/>
          <w:bottom w:space="0" w:sz="0" w:val="nil"/>
          <w:right w:space="0" w:sz="0" w:val="nil"/>
          <w:between w:space="0" w:sz="0" w:val="nil"/>
        </w:pBdr>
        <w:shd w:fill="auto" w:val="clear"/>
        <w:spacing w:after="0" w:before="100.8" w:line="276" w:lineRule="auto"/>
        <w:ind w:left="-24.000000000000057" w:right="-23.999999999998636"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Drugi način razvijanja vrednot temelji na tem, da določen vrednostni sistem ni primeren za vsakogar. </w:t>
      </w:r>
    </w:p>
    <w:p w:rsidR="00000000" w:rsidDel="00000000" w:rsidP="00000000" w:rsidRDefault="00000000" w:rsidRPr="00000000" w14:paraId="00000150">
      <w:pPr>
        <w:keepNext w:val="0"/>
        <w:keepLines w:val="0"/>
        <w:widowControl w:val="0"/>
        <w:pBdr>
          <w:top w:space="0" w:sz="0" w:val="nil"/>
          <w:left w:space="0" w:sz="0" w:val="nil"/>
          <w:bottom w:space="0" w:sz="0" w:val="nil"/>
          <w:right w:space="0" w:sz="0" w:val="nil"/>
          <w:between w:space="0" w:sz="0" w:val="nil"/>
        </w:pBdr>
        <w:shd w:fill="auto" w:val="clear"/>
        <w:spacing w:after="0" w:before="100.8" w:line="276" w:lineRule="auto"/>
        <w:ind w:left="-24.000000000000057" w:right="374.4000000000005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Vrednote lahko pridobimo tudi z vzorom, ali pa razvijemo svoj individualni vrednostni sistem. </w:t>
      </w:r>
    </w:p>
    <w:p w:rsidR="00000000" w:rsidDel="00000000" w:rsidP="00000000" w:rsidRDefault="00000000" w:rsidRPr="00000000" w14:paraId="00000151">
      <w:pPr>
        <w:keepNext w:val="0"/>
        <w:keepLines w:val="0"/>
        <w:widowControl w:val="0"/>
        <w:pBdr>
          <w:top w:space="0" w:sz="0" w:val="nil"/>
          <w:left w:space="0" w:sz="0" w:val="nil"/>
          <w:bottom w:space="0" w:sz="0" w:val="nil"/>
          <w:right w:space="0" w:sz="0" w:val="nil"/>
          <w:between w:space="0" w:sz="0" w:val="nil"/>
        </w:pBdr>
        <w:shd w:fill="auto" w:val="clear"/>
        <w:spacing w:after="0" w:before="100.8" w:line="276" w:lineRule="auto"/>
        <w:ind w:left="-24.000000000000057" w:right="1180.8000000000004"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Moralne vrednote so osnovna moralna dejstva, ki so vselej že vrednostno označena. </w:t>
      </w:r>
    </w:p>
    <w:p w:rsidR="00000000" w:rsidDel="00000000" w:rsidP="00000000" w:rsidRDefault="00000000" w:rsidRPr="00000000" w14:paraId="00000152">
      <w:pPr>
        <w:keepNext w:val="0"/>
        <w:keepLines w:val="0"/>
        <w:widowControl w:val="0"/>
        <w:pBdr>
          <w:top w:space="0" w:sz="0" w:val="nil"/>
          <w:left w:space="0" w:sz="0" w:val="nil"/>
          <w:bottom w:space="0" w:sz="0" w:val="nil"/>
          <w:right w:space="0" w:sz="0" w:val="nil"/>
          <w:between w:space="0" w:sz="0" w:val="nil"/>
        </w:pBdr>
        <w:shd w:fill="auto" w:val="clear"/>
        <w:spacing w:after="0" w:before="96" w:line="276" w:lineRule="auto"/>
        <w:ind w:left="-24.000000000000057" w:right="-19.199999999998454"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Etika moralne vrednote spreminja v norme, jih torej že od vsega začetka deli na pozitivne in na negativne vrednote. </w:t>
      </w:r>
    </w:p>
    <w:p w:rsidR="00000000" w:rsidDel="00000000" w:rsidP="00000000" w:rsidRDefault="00000000" w:rsidRPr="00000000" w14:paraId="00000153">
      <w:pPr>
        <w:keepNext w:val="0"/>
        <w:keepLines w:val="0"/>
        <w:widowControl w:val="0"/>
        <w:pBdr>
          <w:top w:space="0" w:sz="0" w:val="nil"/>
          <w:left w:space="0" w:sz="0" w:val="nil"/>
          <w:bottom w:space="0" w:sz="0" w:val="nil"/>
          <w:right w:space="0" w:sz="0" w:val="nil"/>
          <w:between w:space="0" w:sz="0" w:val="nil"/>
        </w:pBdr>
        <w:shd w:fill="auto" w:val="clear"/>
        <w:spacing w:after="0" w:before="408" w:line="276" w:lineRule="auto"/>
        <w:ind w:left="-24.000000000000057" w:right="4406.400000000001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4f81bd"/>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Beseda norma označuje vodilo, pravilo, predpis. </w:t>
      </w:r>
    </w:p>
    <w:p w:rsidR="00000000" w:rsidDel="00000000" w:rsidP="00000000" w:rsidRDefault="00000000" w:rsidRPr="00000000" w14:paraId="00000154">
      <w:pPr>
        <w:keepNext w:val="0"/>
        <w:keepLines w:val="0"/>
        <w:widowControl w:val="0"/>
        <w:pBdr>
          <w:top w:space="0" w:sz="0" w:val="nil"/>
          <w:left w:space="0" w:sz="0" w:val="nil"/>
          <w:bottom w:space="0" w:sz="0" w:val="nil"/>
          <w:right w:space="0" w:sz="0" w:val="nil"/>
          <w:between w:space="0" w:sz="0" w:val="nil"/>
        </w:pBdr>
        <w:shd w:fill="auto" w:val="clear"/>
        <w:spacing w:after="0" w:before="100.8" w:line="276" w:lineRule="auto"/>
        <w:ind w:left="-24.000000000000057" w:right="3009.6000000000004"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4f81bd"/>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Norme so povezane s sistemom pozitivnih in negativnih sankcij. </w:t>
      </w:r>
    </w:p>
    <w:p w:rsidR="00000000" w:rsidDel="00000000" w:rsidP="00000000" w:rsidRDefault="00000000" w:rsidRPr="00000000" w14:paraId="00000155">
      <w:pPr>
        <w:keepNext w:val="0"/>
        <w:keepLines w:val="0"/>
        <w:widowControl w:val="0"/>
        <w:pBdr>
          <w:top w:space="0" w:sz="0" w:val="nil"/>
          <w:left w:space="0" w:sz="0" w:val="nil"/>
          <w:bottom w:space="0" w:sz="0" w:val="nil"/>
          <w:right w:space="0" w:sz="0" w:val="nil"/>
          <w:between w:space="0" w:sz="0" w:val="nil"/>
        </w:pBdr>
        <w:shd w:fill="auto" w:val="clear"/>
        <w:spacing w:after="0" w:before="96" w:line="276" w:lineRule="auto"/>
        <w:ind w:left="-24.000000000000057" w:right="-23.999999999998636"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4f81bd"/>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Z normami se ukvarja normativna etika, ki določa skladnost zunanje norme z zunanjim obnašanjem in posameznikovim notranjim stališčem. </w:t>
      </w:r>
    </w:p>
    <w:p w:rsidR="00000000" w:rsidDel="00000000" w:rsidP="00000000" w:rsidRDefault="00000000" w:rsidRPr="00000000" w14:paraId="00000156">
      <w:pPr>
        <w:keepNext w:val="0"/>
        <w:keepLines w:val="0"/>
        <w:widowControl w:val="0"/>
        <w:pBdr>
          <w:top w:space="0" w:sz="0" w:val="nil"/>
          <w:left w:space="0" w:sz="0" w:val="nil"/>
          <w:bottom w:space="0" w:sz="0" w:val="nil"/>
          <w:right w:space="0" w:sz="0" w:val="nil"/>
          <w:between w:space="0" w:sz="0" w:val="nil"/>
        </w:pBdr>
        <w:shd w:fill="auto" w:val="clear"/>
        <w:spacing w:after="0" w:before="100.8" w:line="276" w:lineRule="auto"/>
        <w:ind w:left="-24.000000000000057" w:right="3825.6000000000004"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4f81bd"/>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Za kriterij o moralnem in ne-moralnem ima humanost. </w:t>
      </w:r>
    </w:p>
    <w:p w:rsidR="00000000" w:rsidDel="00000000" w:rsidP="00000000" w:rsidRDefault="00000000" w:rsidRPr="00000000" w14:paraId="00000157">
      <w:pPr>
        <w:keepNext w:val="0"/>
        <w:keepLines w:val="0"/>
        <w:widowControl w:val="0"/>
        <w:pBdr>
          <w:top w:space="0" w:sz="0" w:val="nil"/>
          <w:left w:space="0" w:sz="0" w:val="nil"/>
          <w:bottom w:space="0" w:sz="0" w:val="nil"/>
          <w:right w:space="0" w:sz="0" w:val="nil"/>
          <w:between w:space="0" w:sz="0" w:val="nil"/>
        </w:pBdr>
        <w:shd w:fill="auto" w:val="clear"/>
        <w:spacing w:after="0" w:before="96" w:line="276" w:lineRule="auto"/>
        <w:ind w:left="-24.000000000000057" w:right="24.0000000000009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4f81bd"/>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Če nebi bilo resničnih kriterijev, bi bilo vsako moralno ocenjevanje čista improvizacija, samovolja. </w:t>
      </w:r>
    </w:p>
    <w:p w:rsidR="00000000" w:rsidDel="00000000" w:rsidP="00000000" w:rsidRDefault="00000000" w:rsidRPr="00000000" w14:paraId="00000158">
      <w:pPr>
        <w:keepNext w:val="0"/>
        <w:keepLines w:val="0"/>
        <w:widowControl w:val="0"/>
        <w:pBdr>
          <w:top w:space="0" w:sz="0" w:val="nil"/>
          <w:left w:space="0" w:sz="0" w:val="nil"/>
          <w:bottom w:space="0" w:sz="0" w:val="nil"/>
          <w:right w:space="0" w:sz="0" w:val="nil"/>
          <w:between w:space="0" w:sz="0" w:val="nil"/>
        </w:pBdr>
        <w:shd w:fill="auto" w:val="clear"/>
        <w:spacing w:after="0" w:before="100.8" w:line="276" w:lineRule="auto"/>
        <w:ind w:left="-24.000000000000057" w:right="4329.6"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4f81bd"/>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Brez meril ni vrednot, brez vrednot pa ni morale. </w:t>
      </w:r>
    </w:p>
    <w:p w:rsidR="00000000" w:rsidDel="00000000" w:rsidP="00000000" w:rsidRDefault="00000000" w:rsidRPr="00000000" w14:paraId="00000159">
      <w:pPr>
        <w:keepNext w:val="0"/>
        <w:keepLines w:val="0"/>
        <w:widowControl w:val="0"/>
        <w:pBdr>
          <w:top w:space="0" w:sz="0" w:val="nil"/>
          <w:left w:space="0" w:sz="0" w:val="nil"/>
          <w:bottom w:space="0" w:sz="0" w:val="nil"/>
          <w:right w:space="0" w:sz="0" w:val="nil"/>
          <w:between w:space="0" w:sz="0" w:val="nil"/>
        </w:pBdr>
        <w:shd w:fill="auto" w:val="clear"/>
        <w:spacing w:after="0" w:before="100.8" w:line="276" w:lineRule="auto"/>
        <w:ind w:left="-24.000000000000057" w:right="528.0000000000007"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4f81bd"/>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Moralna norma pomeni po definicij uresničevanje tistega, česar se zavedamo kot vrednote. </w:t>
      </w:r>
    </w:p>
    <w:p w:rsidR="00000000" w:rsidDel="00000000" w:rsidP="00000000" w:rsidRDefault="00000000" w:rsidRPr="00000000" w14:paraId="0000015A">
      <w:pPr>
        <w:keepNext w:val="0"/>
        <w:keepLines w:val="0"/>
        <w:widowControl w:val="0"/>
        <w:pBdr>
          <w:top w:space="0" w:sz="0" w:val="nil"/>
          <w:left w:space="0" w:sz="0" w:val="nil"/>
          <w:bottom w:space="0" w:sz="0" w:val="nil"/>
          <w:right w:space="0" w:sz="0" w:val="nil"/>
          <w:between w:space="0" w:sz="0" w:val="nil"/>
        </w:pBdr>
        <w:shd w:fill="auto" w:val="clear"/>
        <w:spacing w:after="0" w:before="100.8" w:line="276" w:lineRule="auto"/>
        <w:ind w:left="-24.000000000000057" w:right="1675.2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4f81bd"/>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Moralne norme torej ''zapovedujejo, kaj je dobro in prepovedujejo, kar je zlo''. </w:t>
      </w:r>
    </w:p>
    <w:p w:rsidR="00000000" w:rsidDel="00000000" w:rsidP="00000000" w:rsidRDefault="00000000" w:rsidRPr="00000000" w14:paraId="0000015B">
      <w:pPr>
        <w:keepNext w:val="0"/>
        <w:keepLines w:val="0"/>
        <w:widowControl w:val="0"/>
        <w:pBdr>
          <w:top w:space="0" w:sz="0" w:val="nil"/>
          <w:left w:space="0" w:sz="0" w:val="nil"/>
          <w:bottom w:space="0" w:sz="0" w:val="nil"/>
          <w:right w:space="0" w:sz="0" w:val="nil"/>
          <w:between w:space="0" w:sz="0" w:val="nil"/>
        </w:pBdr>
        <w:shd w:fill="auto" w:val="clear"/>
        <w:spacing w:after="0" w:before="456" w:line="276" w:lineRule="auto"/>
        <w:ind w:left="403.19999999999993" w:right="5419.200000000001"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32. INTERVJU: KJE IN KDAJ </w:t>
      </w:r>
    </w:p>
    <w:p w:rsidR="00000000" w:rsidDel="00000000" w:rsidP="00000000" w:rsidRDefault="00000000" w:rsidRPr="00000000" w14:paraId="0000015C">
      <w:pPr>
        <w:keepNext w:val="0"/>
        <w:keepLines w:val="0"/>
        <w:widowControl w:val="0"/>
        <w:pBdr>
          <w:top w:space="0" w:sz="0" w:val="nil"/>
          <w:left w:space="0" w:sz="0" w:val="nil"/>
          <w:bottom w:space="0" w:sz="0" w:val="nil"/>
          <w:right w:space="0" w:sz="0" w:val="nil"/>
          <w:between w:space="0" w:sz="0" w:val="nil"/>
        </w:pBdr>
        <w:shd w:fill="auto" w:val="clear"/>
        <w:spacing w:after="0" w:before="336" w:line="276" w:lineRule="auto"/>
        <w:ind w:left="335.99999999999994" w:right="2035.2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Intervju definiramo kot formalni sestanek med dvema ali več osebami. </w:t>
      </w:r>
    </w:p>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spacing w:after="0" w:before="57.599999999999994" w:line="276" w:lineRule="auto"/>
        <w:ind w:left="335.99999999999994" w:right="355.2000000000009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Je vnaprej določen in oblikovan pogovor, kjer gre za izmenjavanje informacij, vplivanje in poučevanje. </w:t>
      </w:r>
    </w:p>
    <w:p w:rsidR="00000000" w:rsidDel="00000000" w:rsidP="00000000" w:rsidRDefault="00000000" w:rsidRPr="00000000" w14:paraId="0000015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03.19999999999993" w:right="3432.0000000000005"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33. VEŠČINE/SPRETNOSTI KOMUNICIRANJA </w:t>
      </w:r>
    </w:p>
    <w:p w:rsidR="00000000" w:rsidDel="00000000" w:rsidP="00000000" w:rsidRDefault="00000000" w:rsidRPr="00000000" w14:paraId="0000015F">
      <w:pPr>
        <w:keepNext w:val="0"/>
        <w:keepLines w:val="0"/>
        <w:widowControl w:val="0"/>
        <w:pBdr>
          <w:top w:space="0" w:sz="0" w:val="nil"/>
          <w:left w:space="0" w:sz="0" w:val="nil"/>
          <w:bottom w:space="0" w:sz="0" w:val="nil"/>
          <w:right w:space="0" w:sz="0" w:val="nil"/>
          <w:between w:space="0" w:sz="0" w:val="nil"/>
        </w:pBdr>
        <w:shd w:fill="auto" w:val="clear"/>
        <w:spacing w:after="0" w:before="326.4" w:line="276" w:lineRule="auto"/>
        <w:ind w:left="335.99999999999994" w:right="753.6000000000013"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Vsi ki delamo z ljudmi, kot zdravstveni delavci, vzgojitelji, vnašamo v komunikacijo ali </w:t>
      </w:r>
    </w:p>
    <w:p w:rsidR="00000000" w:rsidDel="00000000" w:rsidP="00000000" w:rsidRDefault="00000000" w:rsidRPr="00000000" w14:paraId="00000160">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696" w:right="4248.0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vstopamo v komunikacijo z enakimi dejavniki: </w:t>
      </w:r>
    </w:p>
    <w:p w:rsidR="00000000" w:rsidDel="00000000" w:rsidP="00000000" w:rsidRDefault="00000000" w:rsidRPr="00000000" w14:paraId="00000161">
      <w:pPr>
        <w:keepNext w:val="0"/>
        <w:keepLines w:val="0"/>
        <w:widowControl w:val="0"/>
        <w:pBdr>
          <w:top w:space="0" w:sz="0" w:val="nil"/>
          <w:left w:space="0" w:sz="0" w:val="nil"/>
          <w:bottom w:space="0" w:sz="0" w:val="nil"/>
          <w:right w:space="0" w:sz="0" w:val="nil"/>
          <w:between w:space="0" w:sz="0" w:val="nil"/>
        </w:pBdr>
        <w:shd w:fill="auto" w:val="clear"/>
        <w:spacing w:after="0" w:before="57.599999999999994" w:line="276" w:lineRule="auto"/>
        <w:ind w:left="1056" w:right="100.8000000000015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v proces vključimo svoje »telo«, »vrednote«, »pričakovanja«, »čutila«, »sposobnost govorjenja« </w:t>
      </w:r>
    </w:p>
    <w:p w:rsidR="00000000" w:rsidDel="00000000" w:rsidP="00000000" w:rsidRDefault="00000000" w:rsidRPr="00000000" w14:paraId="00000162">
      <w:pPr>
        <w:keepNext w:val="0"/>
        <w:keepLines w:val="0"/>
        <w:widowControl w:val="0"/>
        <w:pBdr>
          <w:top w:space="0" w:sz="0" w:val="nil"/>
          <w:left w:space="0" w:sz="0" w:val="nil"/>
          <w:bottom w:space="0" w:sz="0" w:val="nil"/>
          <w:right w:space="0" w:sz="0" w:val="nil"/>
          <w:between w:space="0" w:sz="0" w:val="nil"/>
        </w:pBdr>
        <w:shd w:fill="auto" w:val="clear"/>
        <w:spacing w:after="0" w:before="475.20000000000005" w:line="276" w:lineRule="auto"/>
        <w:ind w:left="-24.000000000000057" w:right="926.4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Komuniciranje je zelo kompleksna dejavnost. Obravnavamo ga lahko nekako s treh vidikov: </w:t>
      </w:r>
    </w:p>
    <w:p w:rsidR="00000000" w:rsidDel="00000000" w:rsidP="00000000" w:rsidRDefault="00000000" w:rsidRPr="00000000" w14:paraId="00000163">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28.799999999999955" w:right="864.0000000000009"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Verbalno komuniciranje ❖ Pralingvika (značilnost govora) ❖ Neverbalna komunikacija. vendar so vedno prisotni vsi trije – to je integralnost komunikacije, torej vedno je prisotna. </w:t>
      </w:r>
    </w:p>
    <w:p w:rsidR="00000000" w:rsidDel="00000000" w:rsidP="00000000" w:rsidRDefault="00000000" w:rsidRPr="00000000" w14:paraId="00000164">
      <w:pPr>
        <w:keepNext w:val="0"/>
        <w:keepLines w:val="0"/>
        <w:widowControl w:val="0"/>
        <w:pBdr>
          <w:top w:space="0" w:sz="0" w:val="nil"/>
          <w:left w:space="0" w:sz="0" w:val="nil"/>
          <w:bottom w:space="0" w:sz="0" w:val="nil"/>
          <w:right w:space="0" w:sz="0" w:val="nil"/>
          <w:between w:space="0" w:sz="0" w:val="nil"/>
        </w:pBdr>
        <w:shd w:fill="auto" w:val="clear"/>
        <w:spacing w:after="0" w:before="316.8" w:line="276" w:lineRule="auto"/>
        <w:ind w:left="335.99999999999994" w:right="432.0000000000004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Besedna komunikacija je najpogostejši in najbolj kompleksni način sporazumevanja med ljudmi. Tu je glavni kanal slušni, besede pa lahko tudi napišemo. Torej je tudi pri verbalni komunikaciji pomembni vidni kanal. ❖ Jezik, govorna beseda ni samo sredstvo komunikacije. To je tudi sredstvo za doseganje </w:t>
      </w:r>
    </w:p>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335.99999999999994" w:right="508.800000000001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identitete. Skozi jezik (besedno sporočilo) ali s pomočjo jezika je vsakemu posamezniku dodeljeno ustrezno mesto, kot npr. sorodstvena razmerja ❖ Jezik ustvarja brezno, prepad med ljudmi, ker spravi komunikacijo na simbolno raven, </w:t>
      </w:r>
    </w:p>
    <w:p w:rsidR="00000000" w:rsidDel="00000000" w:rsidP="00000000" w:rsidRDefault="00000000" w:rsidRPr="00000000" w14:paraId="00000166">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335.99999999999994" w:right="388.8000000000011" w:firstLine="24.000000000000057"/>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istočasno pa je to most, ki premosti to brezno. ❖ Z jezikom, govorjeno besedo ljudje postanemo ljudje. ❖ Zelo je pomembno, da poskušamo dati besedi pomembno težo. Živa govorjena beseda je </w:t>
      </w:r>
    </w:p>
    <w:p w:rsidR="00000000" w:rsidDel="00000000" w:rsidP="00000000" w:rsidRDefault="00000000" w:rsidRPr="00000000" w14:paraId="00000167">
      <w:pPr>
        <w:keepNext w:val="0"/>
        <w:keepLines w:val="0"/>
        <w:widowControl w:val="0"/>
        <w:pBdr>
          <w:top w:space="0" w:sz="0" w:val="nil"/>
          <w:left w:space="0" w:sz="0" w:val="nil"/>
          <w:bottom w:space="0" w:sz="0" w:val="nil"/>
          <w:right w:space="0" w:sz="0" w:val="nil"/>
          <w:between w:space="0" w:sz="0" w:val="nil"/>
        </w:pBdr>
        <w:shd w:fill="auto" w:val="clear"/>
        <w:spacing w:after="0" w:before="43.2" w:line="276" w:lineRule="auto"/>
        <w:ind w:left="335.99999999999994" w:right="19.200000000000728"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namreč nekaj neponovljivega, enkratnega. Čim bolj bo prepričljiva, tem bolj bo učinkovita. Izgovorjenega praktično ne moremo popraviti. Lahko pa damo bolniku moč, voljo in energijo, hkrati pa mu vse to lahko z eno samo besedo odvzamemo. ❖ Pomembno je z bolniki se pogovarjati in jim ne deliti samo listkov z navodili za eno ali drugo </w:t>
      </w:r>
    </w:p>
    <w:p w:rsidR="00000000" w:rsidDel="00000000" w:rsidP="00000000" w:rsidRDefault="00000000" w:rsidRPr="00000000" w14:paraId="00000168">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696" w:right="7824.0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stvar. </w:t>
      </w:r>
    </w:p>
    <w:p w:rsidR="00000000" w:rsidDel="00000000" w:rsidP="00000000" w:rsidRDefault="00000000" w:rsidRPr="00000000" w14:paraId="00000169">
      <w:pPr>
        <w:keepNext w:val="0"/>
        <w:keepLines w:val="0"/>
        <w:widowControl w:val="0"/>
        <w:pBdr>
          <w:top w:space="0" w:sz="0" w:val="nil"/>
          <w:left w:space="0" w:sz="0" w:val="nil"/>
          <w:bottom w:space="0" w:sz="0" w:val="nil"/>
          <w:right w:space="0" w:sz="0" w:val="nil"/>
          <w:between w:space="0" w:sz="0" w:val="nil"/>
        </w:pBdr>
        <w:shd w:fill="auto" w:val="clear"/>
        <w:spacing w:after="0" w:before="417.59999999999997" w:line="276" w:lineRule="auto"/>
        <w:ind w:left="403.19999999999993" w:right="4392"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34. NEVERBALNO KOMUNICIRANJE </w:t>
      </w:r>
    </w:p>
    <w:p w:rsidR="00000000" w:rsidDel="00000000" w:rsidP="00000000" w:rsidRDefault="00000000" w:rsidRPr="00000000" w14:paraId="0000016A">
      <w:pPr>
        <w:keepNext w:val="0"/>
        <w:keepLines w:val="0"/>
        <w:widowControl w:val="0"/>
        <w:pBdr>
          <w:top w:space="0" w:sz="0" w:val="nil"/>
          <w:left w:space="0" w:sz="0" w:val="nil"/>
          <w:bottom w:space="0" w:sz="0" w:val="nil"/>
          <w:right w:space="0" w:sz="0" w:val="nil"/>
          <w:between w:space="0" w:sz="0" w:val="nil"/>
        </w:pBdr>
        <w:shd w:fill="auto" w:val="clear"/>
        <w:spacing w:after="0" w:before="336" w:line="276" w:lineRule="auto"/>
        <w:ind w:left="335.99999999999994" w:right="4910.4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komuniciranje brez govorjene besede. </w:t>
      </w:r>
    </w:p>
    <w:p w:rsidR="00000000" w:rsidDel="00000000" w:rsidP="00000000" w:rsidRDefault="00000000" w:rsidRPr="00000000" w14:paraId="0000016B">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335.99999999999994" w:right="62.40000000000009"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Bolj je povezano z občutki in čustvi in vsak posameznik ima nanj manj vpliva kot na verbalno. </w:t>
      </w:r>
    </w:p>
    <w:p w:rsidR="00000000" w:rsidDel="00000000" w:rsidP="00000000" w:rsidRDefault="00000000" w:rsidRPr="00000000" w14:paraId="0000016C">
      <w:pPr>
        <w:keepNext w:val="0"/>
        <w:keepLines w:val="0"/>
        <w:widowControl w:val="0"/>
        <w:pBdr>
          <w:top w:space="0" w:sz="0" w:val="nil"/>
          <w:left w:space="0" w:sz="0" w:val="nil"/>
          <w:bottom w:space="0" w:sz="0" w:val="nil"/>
          <w:right w:space="0" w:sz="0" w:val="nil"/>
          <w:between w:space="0" w:sz="0" w:val="nil"/>
        </w:pBdr>
        <w:shd w:fill="auto" w:val="clear"/>
        <w:spacing w:after="0" w:before="57.599999999999994" w:line="276" w:lineRule="auto"/>
        <w:ind w:left="335.99999999999994" w:right="580.8000000000004"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Dostikrat nas izdajo znaki neverbalne komunikacije, če smo želeli npr.prikriti ali izkriviti informacijo. </w:t>
      </w:r>
    </w:p>
    <w:p w:rsidR="00000000" w:rsidDel="00000000" w:rsidP="00000000" w:rsidRDefault="00000000" w:rsidRPr="00000000" w14:paraId="0000016D">
      <w:pPr>
        <w:keepNext w:val="0"/>
        <w:keepLines w:val="0"/>
        <w:widowControl w:val="0"/>
        <w:pBdr>
          <w:top w:space="0" w:sz="0" w:val="nil"/>
          <w:left w:space="0" w:sz="0" w:val="nil"/>
          <w:bottom w:space="0" w:sz="0" w:val="nil"/>
          <w:right w:space="0" w:sz="0" w:val="nil"/>
          <w:between w:space="0" w:sz="0" w:val="nil"/>
        </w:pBdr>
        <w:shd w:fill="auto" w:val="clear"/>
        <w:spacing w:after="0" w:before="57.599999999999994" w:line="276" w:lineRule="auto"/>
        <w:ind w:left="335.99999999999994" w:right="-19.199999999998454"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Neverbalna komunikacija tudi bolj odkrito izraža odnose med ljudmi, simpatije in odpore in je velikokrat v nasprotju s tem kar govorimo. </w:t>
      </w:r>
    </w:p>
    <w:p w:rsidR="00000000" w:rsidDel="00000000" w:rsidP="00000000" w:rsidRDefault="00000000" w:rsidRPr="00000000" w14:paraId="0000016E">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335.99999999999994" w:right="14.400000000000546"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Posebno zdravstveni delavci bi se morali zavedati pomena in vpliva neverbalne komunikacije v odnosu do bolnikov in drugih. </w:t>
      </w:r>
    </w:p>
    <w:p w:rsidR="00000000" w:rsidDel="00000000" w:rsidP="00000000" w:rsidRDefault="00000000" w:rsidRPr="00000000" w14:paraId="0000016F">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1056" w:right="816.0000000000014"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Velikokrat je namreč tisto, kar sporočimo z besedo, npr. »Saj bo vse dobro.« </w:t>
      </w:r>
      <w:r w:rsidDel="00000000" w:rsidR="00000000" w:rsidRPr="00000000">
        <w:rPr>
          <w:rFonts w:ascii="Courier New" w:cs="Courier New" w:eastAsia="Courier New" w:hAnsi="Courier New"/>
          <w:b w:val="0"/>
          <w:i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V velikem nasprotju s tem kako se obnašamo, ko to sporočamo. </w:t>
      </w:r>
    </w:p>
    <w:p w:rsidR="00000000" w:rsidDel="00000000" w:rsidP="00000000" w:rsidRDefault="00000000" w:rsidRPr="00000000" w14:paraId="00000170">
      <w:pPr>
        <w:keepNext w:val="0"/>
        <w:keepLines w:val="0"/>
        <w:widowControl w:val="0"/>
        <w:pBdr>
          <w:top w:space="0" w:sz="0" w:val="nil"/>
          <w:left w:space="0" w:sz="0" w:val="nil"/>
          <w:bottom w:space="0" w:sz="0" w:val="nil"/>
          <w:right w:space="0" w:sz="0" w:val="nil"/>
          <w:between w:space="0" w:sz="0" w:val="nil"/>
        </w:pBdr>
        <w:shd w:fill="auto" w:val="clear"/>
        <w:spacing w:after="0" w:before="57.599999999999994" w:line="276" w:lineRule="auto"/>
        <w:ind w:left="335.99999999999994" w:right="412.80000000000086"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Pomembno je ali gledamo sogovornika, smo sproščeni in odkriti, ali pa gledamo stran, se ukvarjamo z nekimi drobnimi opravil ipd. </w:t>
      </w:r>
    </w:p>
    <w:p w:rsidR="00000000" w:rsidDel="00000000" w:rsidP="00000000" w:rsidRDefault="00000000" w:rsidRPr="00000000" w14:paraId="0000017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35. NALOGE NEVERBALNE KOMUNIKACIJE </w:t>
      </w:r>
    </w:p>
    <w:p w:rsidR="00000000" w:rsidDel="00000000" w:rsidP="00000000" w:rsidRDefault="00000000" w:rsidRPr="00000000" w14:paraId="0000017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Pokazati kaj mislimo ali čutimo </w:t>
      </w:r>
    </w:p>
    <w:p w:rsidR="00000000" w:rsidDel="00000000" w:rsidP="00000000" w:rsidRDefault="00000000" w:rsidRPr="00000000" w14:paraId="0000017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Ista vsebina dobi ob različnih neverbalnih znakih drugačen pomen. </w:t>
      </w:r>
    </w:p>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Poudariti izgovorjene besede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Možno je z dotikom, kimanjem, žuganjem. </w:t>
      </w:r>
    </w:p>
    <w:p w:rsidR="00000000" w:rsidDel="00000000" w:rsidP="00000000" w:rsidRDefault="00000000" w:rsidRPr="00000000" w14:paraId="0000017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Urejati medsebojno delovanje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To pomeni, da z neverbalnimi znaki urejamo tok pogovora npr. damo roko v slovo in jasno pokažemo, da je razgovor končan, ali zamahnemo z roko - kar pomeni pustimo to vsebino. </w:t>
      </w:r>
    </w:p>
    <w:p w:rsidR="00000000" w:rsidDel="00000000" w:rsidP="00000000" w:rsidRDefault="00000000" w:rsidRPr="00000000" w14:paraId="0000017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Ponovimo ali podvojimo besedno sporočilo. </w:t>
      </w:r>
    </w:p>
    <w:p w:rsidR="00000000" w:rsidDel="00000000" w:rsidP="00000000" w:rsidRDefault="00000000" w:rsidRPr="00000000" w14:paraId="0000017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Tisto česar ne izrečemo z besedo, dopolnimo z nebesednim sporočilom. </w:t>
      </w:r>
    </w:p>
    <w:p w:rsidR="00000000" w:rsidDel="00000000" w:rsidP="00000000" w:rsidRDefault="00000000" w:rsidRPr="00000000" w14:paraId="0000017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Z nebesednimi izrazi besedno sporočilo zanikamo, prekličemo. </w:t>
      </w:r>
    </w:p>
    <w:p w:rsidR="00000000" w:rsidDel="00000000" w:rsidP="00000000" w:rsidRDefault="00000000" w:rsidRPr="00000000" w14:paraId="0000017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Reguliramo tok govorice, pogovora. </w:t>
      </w:r>
    </w:p>
    <w:p w:rsidR="00000000" w:rsidDel="00000000" w:rsidP="00000000" w:rsidRDefault="00000000" w:rsidRPr="00000000" w14:paraId="0000017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36. POSLOVNI BONTON </w:t>
      </w:r>
    </w:p>
    <w:p w:rsidR="00000000" w:rsidDel="00000000" w:rsidP="00000000" w:rsidRDefault="00000000" w:rsidRPr="00000000" w14:paraId="0000017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Zelo pomemben je prvi vtis, velikokrat že odločilen. Nikoli ne dobimo druge možnosti, da bi naredili prvi vtis. </w:t>
      </w:r>
    </w:p>
    <w:p w:rsidR="00000000" w:rsidDel="00000000" w:rsidP="00000000" w:rsidRDefault="00000000" w:rsidRPr="00000000" w14:paraId="0000017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ŽENSKA MOŠKI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Oblačila </w:t>
      </w:r>
      <w:r w:rsidDel="00000000" w:rsidR="00000000" w:rsidRPr="00000000">
        <w:rPr>
          <w:rFonts w:ascii="Arial" w:cs="Arial" w:eastAsia="Arial" w:hAnsi="Arial"/>
          <w:b w:val="1"/>
          <w:i w:val="1"/>
          <w:smallCaps w:val="0"/>
          <w:strike w:val="0"/>
          <w:color w:val="000000"/>
          <w:sz w:val="22.079999923706055"/>
          <w:szCs w:val="22.079999923706055"/>
          <w:u w:val="none"/>
          <w:shd w:fill="auto" w:val="clear"/>
          <w:vertAlign w:val="baseline"/>
          <w:rtl w:val="0"/>
        </w:rPr>
        <w:t xml:space="preserve">Obleka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Ženska obleka je elegantna le, če je rahlo ohlapna, če se ne prilega tesno telesu 1. mala večerna obleka 2. velika večerna obleka </w:t>
      </w:r>
      <w:r w:rsidDel="00000000" w:rsidR="00000000" w:rsidRPr="00000000">
        <w:rPr>
          <w:rFonts w:ascii="Arial" w:cs="Arial" w:eastAsia="Arial" w:hAnsi="Arial"/>
          <w:b w:val="1"/>
          <w:i w:val="1"/>
          <w:smallCaps w:val="0"/>
          <w:strike w:val="0"/>
          <w:color w:val="000000"/>
          <w:sz w:val="22.079999923706055"/>
          <w:szCs w:val="22.079999923706055"/>
          <w:u w:val="none"/>
          <w:shd w:fill="auto" w:val="clear"/>
          <w:vertAlign w:val="baseline"/>
          <w:rtl w:val="0"/>
        </w:rPr>
        <w:t xml:space="preserve">Kostim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Dvodelni ali tridelni hlačni kostim je nepogrešljivi del garderobe poslovne ženske v vseh letnih časih. </w:t>
      </w:r>
      <w:r w:rsidDel="00000000" w:rsidR="00000000" w:rsidRPr="00000000">
        <w:rPr>
          <w:rFonts w:ascii="Arial" w:cs="Arial" w:eastAsia="Arial" w:hAnsi="Arial"/>
          <w:b w:val="1"/>
          <w:i w:val="1"/>
          <w:smallCaps w:val="0"/>
          <w:strike w:val="0"/>
          <w:color w:val="000000"/>
          <w:sz w:val="22.079999923706055"/>
          <w:szCs w:val="22.079999923706055"/>
          <w:u w:val="none"/>
          <w:shd w:fill="auto" w:val="clear"/>
          <w:vertAlign w:val="baseline"/>
          <w:rtl w:val="0"/>
        </w:rPr>
        <w:t xml:space="preserve">Hlače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so zelo priljubljen del ženske garderobe </w:t>
      </w:r>
      <w:r w:rsidDel="00000000" w:rsidR="00000000" w:rsidRPr="00000000">
        <w:rPr>
          <w:rFonts w:ascii="Arial" w:cs="Arial" w:eastAsia="Arial" w:hAnsi="Arial"/>
          <w:b w:val="1"/>
          <w:i w:val="1"/>
          <w:smallCaps w:val="0"/>
          <w:strike w:val="0"/>
          <w:color w:val="000000"/>
          <w:sz w:val="22.079999923706055"/>
          <w:szCs w:val="22.079999923706055"/>
          <w:u w:val="none"/>
          <w:shd w:fill="auto" w:val="clear"/>
          <w:vertAlign w:val="baseline"/>
          <w:rtl w:val="0"/>
        </w:rPr>
        <w:t xml:space="preserve">Krilo Čevlji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naj bodo vedno čisti in usklajeni z oblačilom, vremenu in času dogajanja </w:t>
      </w:r>
    </w:p>
    <w:p w:rsidR="00000000" w:rsidDel="00000000" w:rsidP="00000000" w:rsidRDefault="00000000" w:rsidRPr="00000000" w14:paraId="0000017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1"/>
          <w:smallCaps w:val="0"/>
          <w:strike w:val="0"/>
          <w:color w:val="000000"/>
          <w:sz w:val="22.079999923706055"/>
          <w:szCs w:val="22.079999923706055"/>
          <w:u w:val="none"/>
          <w:shd w:fill="auto" w:val="clear"/>
          <w:vertAlign w:val="baseline"/>
          <w:rtl w:val="0"/>
        </w:rPr>
        <w:t xml:space="preserve">Obleke in telovniki Sako in hlače Srajca Pulover Nogavice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ne pisane </w:t>
      </w:r>
      <w:r w:rsidDel="00000000" w:rsidR="00000000" w:rsidRPr="00000000">
        <w:rPr>
          <w:rFonts w:ascii="Arial" w:cs="Arial" w:eastAsia="Arial" w:hAnsi="Arial"/>
          <w:b w:val="1"/>
          <w:i w:val="1"/>
          <w:smallCaps w:val="0"/>
          <w:strike w:val="0"/>
          <w:color w:val="000000"/>
          <w:sz w:val="22.079999923706055"/>
          <w:szCs w:val="22.079999923706055"/>
          <w:u w:val="none"/>
          <w:shd w:fill="auto" w:val="clear"/>
          <w:vertAlign w:val="baseline"/>
          <w:rtl w:val="0"/>
        </w:rPr>
        <w:t xml:space="preserve">Čevlji Plašč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najdražji del moške garderobe </w:t>
      </w:r>
    </w:p>
    <w:p w:rsidR="00000000" w:rsidDel="00000000" w:rsidP="00000000" w:rsidRDefault="00000000" w:rsidRPr="00000000" w14:paraId="0000017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Modni dodatki </w:t>
      </w:r>
      <w:r w:rsidDel="00000000" w:rsidR="00000000" w:rsidRPr="00000000">
        <w:rPr>
          <w:rFonts w:ascii="Arial" w:cs="Arial" w:eastAsia="Arial" w:hAnsi="Arial"/>
          <w:b w:val="1"/>
          <w:i w:val="1"/>
          <w:smallCaps w:val="0"/>
          <w:strike w:val="0"/>
          <w:color w:val="000000"/>
          <w:sz w:val="22.079999923706055"/>
          <w:szCs w:val="22.079999923706055"/>
          <w:u w:val="none"/>
          <w:shd w:fill="auto" w:val="clear"/>
          <w:vertAlign w:val="baseline"/>
          <w:rtl w:val="0"/>
        </w:rPr>
        <w:t xml:space="preserve">Torbica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mora ustrezno dopolnjevati oblačila </w:t>
      </w:r>
      <w:r w:rsidDel="00000000" w:rsidR="00000000" w:rsidRPr="00000000">
        <w:rPr>
          <w:rFonts w:ascii="Arial" w:cs="Arial" w:eastAsia="Arial" w:hAnsi="Arial"/>
          <w:b w:val="1"/>
          <w:i w:val="1"/>
          <w:smallCaps w:val="0"/>
          <w:strike w:val="0"/>
          <w:color w:val="000000"/>
          <w:sz w:val="22.079999923706055"/>
          <w:szCs w:val="22.079999923706055"/>
          <w:u w:val="none"/>
          <w:shd w:fill="auto" w:val="clear"/>
          <w:vertAlign w:val="baseline"/>
          <w:rtl w:val="0"/>
        </w:rPr>
        <w:t xml:space="preserve">Denarnica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naj se barvno dopolnjuje z ostalimi izdelki iz usnja </w:t>
      </w:r>
      <w:r w:rsidDel="00000000" w:rsidR="00000000" w:rsidRPr="00000000">
        <w:rPr>
          <w:rFonts w:ascii="Arial" w:cs="Arial" w:eastAsia="Arial" w:hAnsi="Arial"/>
          <w:b w:val="1"/>
          <w:i w:val="1"/>
          <w:smallCaps w:val="0"/>
          <w:strike w:val="0"/>
          <w:color w:val="000000"/>
          <w:sz w:val="22.079999923706055"/>
          <w:szCs w:val="22.079999923706055"/>
          <w:u w:val="none"/>
          <w:shd w:fill="auto" w:val="clear"/>
          <w:vertAlign w:val="baseline"/>
          <w:rtl w:val="0"/>
        </w:rPr>
        <w:t xml:space="preserve">Dežnik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poslovna ženska ima več dežnikov </w:t>
      </w:r>
      <w:r w:rsidDel="00000000" w:rsidR="00000000" w:rsidRPr="00000000">
        <w:rPr>
          <w:rFonts w:ascii="Arial" w:cs="Arial" w:eastAsia="Arial" w:hAnsi="Arial"/>
          <w:b w:val="1"/>
          <w:i w:val="1"/>
          <w:smallCaps w:val="0"/>
          <w:strike w:val="0"/>
          <w:color w:val="000000"/>
          <w:sz w:val="22.079999923706055"/>
          <w:szCs w:val="22.079999923706055"/>
          <w:u w:val="none"/>
          <w:shd w:fill="auto" w:val="clear"/>
          <w:vertAlign w:val="baseline"/>
          <w:rtl w:val="0"/>
        </w:rPr>
        <w:t xml:space="preserve">Nakit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naj bo kakovosten in ne preveč vpadljiv </w:t>
      </w:r>
    </w:p>
    <w:p w:rsidR="00000000" w:rsidDel="00000000" w:rsidP="00000000" w:rsidRDefault="00000000" w:rsidRPr="00000000" w14:paraId="0000017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1"/>
          <w:smallCaps w:val="0"/>
          <w:strike w:val="0"/>
          <w:color w:val="000000"/>
          <w:sz w:val="22.079999923706055"/>
          <w:szCs w:val="22.079999923706055"/>
          <w:u w:val="none"/>
          <w:shd w:fill="auto" w:val="clear"/>
          <w:vertAlign w:val="baseline"/>
          <w:rtl w:val="0"/>
        </w:rPr>
        <w:t xml:space="preserve">Kravata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nujnost v poslovnem svetu </w:t>
      </w:r>
      <w:r w:rsidDel="00000000" w:rsidR="00000000" w:rsidRPr="00000000">
        <w:rPr>
          <w:rFonts w:ascii="Arial" w:cs="Arial" w:eastAsia="Arial" w:hAnsi="Arial"/>
          <w:b w:val="1"/>
          <w:i w:val="1"/>
          <w:smallCaps w:val="0"/>
          <w:strike w:val="0"/>
          <w:color w:val="000000"/>
          <w:sz w:val="22.079999923706055"/>
          <w:szCs w:val="22.079999923706055"/>
          <w:u w:val="none"/>
          <w:shd w:fill="auto" w:val="clear"/>
          <w:vertAlign w:val="baseline"/>
          <w:rtl w:val="0"/>
        </w:rPr>
        <w:t xml:space="preserve">Pasovi Žepi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roke v žepih – grda moška razvada) </w:t>
      </w:r>
      <w:r w:rsidDel="00000000" w:rsidR="00000000" w:rsidRPr="00000000">
        <w:rPr>
          <w:rFonts w:ascii="Arial" w:cs="Arial" w:eastAsia="Arial" w:hAnsi="Arial"/>
          <w:b w:val="1"/>
          <w:i w:val="1"/>
          <w:smallCaps w:val="0"/>
          <w:strike w:val="0"/>
          <w:color w:val="000000"/>
          <w:sz w:val="22.079999923706055"/>
          <w:szCs w:val="22.079999923706055"/>
          <w:u w:val="none"/>
          <w:shd w:fill="auto" w:val="clear"/>
          <w:vertAlign w:val="baseline"/>
          <w:rtl w:val="0"/>
        </w:rPr>
        <w:t xml:space="preserve">Pokrivala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barvno usklajena s plaščem </w:t>
      </w:r>
      <w:r w:rsidDel="00000000" w:rsidR="00000000" w:rsidRPr="00000000">
        <w:rPr>
          <w:rFonts w:ascii="Arial" w:cs="Arial" w:eastAsia="Arial" w:hAnsi="Arial"/>
          <w:b w:val="1"/>
          <w:i w:val="1"/>
          <w:smallCaps w:val="0"/>
          <w:strike w:val="0"/>
          <w:color w:val="000000"/>
          <w:sz w:val="22.079999923706055"/>
          <w:szCs w:val="22.079999923706055"/>
          <w:u w:val="none"/>
          <w:shd w:fill="auto" w:val="clear"/>
          <w:vertAlign w:val="baseline"/>
          <w:rtl w:val="0"/>
        </w:rPr>
        <w:t xml:space="preserve">Rokavice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barvno usklajene s plaščem </w:t>
      </w:r>
      <w:r w:rsidDel="00000000" w:rsidR="00000000" w:rsidRPr="00000000">
        <w:rPr>
          <w:rFonts w:ascii="Arial" w:cs="Arial" w:eastAsia="Arial" w:hAnsi="Arial"/>
          <w:b w:val="1"/>
          <w:i w:val="1"/>
          <w:smallCaps w:val="0"/>
          <w:strike w:val="0"/>
          <w:color w:val="000000"/>
          <w:sz w:val="22.079999923706055"/>
          <w:szCs w:val="22.079999923706055"/>
          <w:u w:val="none"/>
          <w:shd w:fill="auto" w:val="clear"/>
          <w:vertAlign w:val="baseline"/>
          <w:rtl w:val="0"/>
        </w:rPr>
        <w:t xml:space="preserve">Nakit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ura, prstan, manšetni gumbi </w:t>
      </w:r>
    </w:p>
    <w:p w:rsidR="00000000" w:rsidDel="00000000" w:rsidP="00000000" w:rsidRDefault="00000000" w:rsidRPr="00000000" w14:paraId="0000018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1"/>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„Ženska brez uhanov je kot moški brez kravate“ </w:t>
      </w:r>
    </w:p>
    <w:p w:rsidR="00000000" w:rsidDel="00000000" w:rsidP="00000000" w:rsidRDefault="00000000" w:rsidRPr="00000000" w14:paraId="0000018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4.000000000000057" w:right="48.00000000000182"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Trkanje</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potrka se 3-krat in počakaš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 Pozdravljanje</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vsi zasebni in poslovni stiki se pričnejo s pozdravljanjem -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Predstavljanje</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predstavimo se lahko sami, lahko nas drugi, lahko mi druge, vedno izgovarjamo imena in priimke dovolj glasno, jasno in razločno -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Nagovarjanje</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z „gospa“ nagovorimo odraslo žensko (od 18. leta naprej) in obvezno vsako poslovno žensko -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Naslavljanje</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paziti moramo na strokovne, znanstvene, akademske, častne in ... nazive -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Rokovanje</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je prvi tesni stik med dvema osebama in ima velik pomen v medosebni komunikaciji -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Objemanje</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pomeni izkazovanje različnih medosebnih odnosov -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Poljubljanje</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poljub roke (izvaja se le v zaprtih prostorih) -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Vizitke</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službena vizitka predstavlja osebno izkaznico delovne organizacije; izročamo jih na začetku ali na koncu srečanja -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Tikanje, vikanje</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tikanje predlaga ženska moškemu, starejša oseba mlajši -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Stopnice, vrata</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v poslovnem svetu podrejeni odpre vrata nadrejenemu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 Dvigalo</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par – prva vstopi in izstopi dama -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Delovni prostor</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dober vtis se ustvari že na vhodu v firmo -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Sedenje</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poslovna ženska mora malo pozornosti nameniti sedenju in drži nog, še posebej, če nosi </w:t>
      </w:r>
    </w:p>
    <w:p w:rsidR="00000000" w:rsidDel="00000000" w:rsidP="00000000" w:rsidRDefault="00000000" w:rsidRPr="00000000" w14:paraId="00000182">
      <w:pPr>
        <w:keepNext w:val="0"/>
        <w:keepLines w:val="0"/>
        <w:widowControl w:val="0"/>
        <w:pBdr>
          <w:top w:space="0" w:sz="0" w:val="nil"/>
          <w:left w:space="0" w:sz="0" w:val="nil"/>
          <w:bottom w:space="0" w:sz="0" w:val="nil"/>
          <w:right w:space="0" w:sz="0" w:val="nil"/>
          <w:between w:space="0" w:sz="0" w:val="nil"/>
        </w:pBdr>
        <w:shd w:fill="auto" w:val="clear"/>
        <w:spacing w:after="0" w:before="67.2" w:line="276" w:lineRule="auto"/>
        <w:ind w:left="-24.000000000000057" w:right="158.40000000000146" w:firstLine="124.8000000000000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samostoječe nogavice in kratko krilo -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Kajenje</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v družbi z nekadilcem ne kadimo -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Točnost</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je znak zanesljivosti -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Hvala, prosim, izvolite, oprostite</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so štiri čarobne besede, ki nas lahko rešijo iz marsikatere zagate -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Poslovna vabila</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vabimo vedno pisno. Vabilo mora biti pravilno zapisano in pravilno ga moramo prebrati; vabila na zasebne prireditve in zabave -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Darila in obdarovanje</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vsako darilo naj bi bilo znak pozornosti ali zahvale, spoštovanja in ljubezni -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Poslovna darila</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so sestavni del poslovnih stikov. Njihov namen je izkazovanje pozornosti do poslovnega partnerja in zahvala za poslovno priložnost. „Drobna darila krepijo prijateljstvo“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 Voščila</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„Prazniki ob izteku leta si zaslužijo več pozornosti“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 Poslovna potovanja, sprejem poslovnih partnerjev in gostov</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183">
      <w:pPr>
        <w:keepNext w:val="0"/>
        <w:keepLines w:val="0"/>
        <w:widowControl w:val="0"/>
        <w:pBdr>
          <w:top w:space="0" w:sz="0" w:val="nil"/>
          <w:left w:space="0" w:sz="0" w:val="nil"/>
          <w:bottom w:space="0" w:sz="0" w:val="nil"/>
          <w:right w:space="0" w:sz="0" w:val="nil"/>
          <w:between w:space="0" w:sz="0" w:val="nil"/>
        </w:pBdr>
        <w:shd w:fill="auto" w:val="clear"/>
        <w:spacing w:after="0" w:before="72" w:line="276" w:lineRule="auto"/>
        <w:ind w:left="-24.000000000000057" w:right="-23.999999999998636" w:firstLine="124.8000000000000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Poslovna potovanja - neposredni stiki, pogovori v drugih krajih, deželah so pomemben del poslovnih pogajanj; priprave in cilji – poslovno potovanje se prične s pripravo na pot za lastno mizo. Vse, od osebne prtljage, osebne urejenosti do obnašanja v taksiju, letalu, dvigalu in na recepciji, kaže na položaj poslovneža in njegovega podjetja v poslovnem svetu. -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Osebni avtomobil</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je najbolj pogosto uporabljano prevozno sredstvo za prevoz na poslovna srečanja -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Vlak: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pred drugimi potniki ni primerno česanje, ličenje, popravljanje garderobe, sezuvanje čevljev ....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 Letalo</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 „pravi“ poslovneži na daljše razdalje potujejo z letalom v poslovnem razredu, kjer je zagotovljeno udobje -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Taksi: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sedimo na zadnjih sedežih -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Hotel, motel</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tudi tukaj ne smemo pozabiti na lepo vedenje -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Sprejem poslovnih partnerjev in gostov</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pozdravljanje, predstavljanje, rokovanje, naslavljanje -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Sedežni red: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šteje hierarhični položaj -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Poslovni pogovor</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prenosni telefoni ne smejo zvoniti!!!; </w:t>
      </w:r>
    </w:p>
    <w:p w:rsidR="00000000" w:rsidDel="00000000" w:rsidP="00000000" w:rsidRDefault="00000000" w:rsidRPr="00000000" w14:paraId="00000184">
      <w:pPr>
        <w:keepNext w:val="0"/>
        <w:keepLines w:val="0"/>
        <w:widowControl w:val="0"/>
        <w:pBdr>
          <w:top w:space="0" w:sz="0" w:val="nil"/>
          <w:left w:space="0" w:sz="0" w:val="nil"/>
          <w:bottom w:space="0" w:sz="0" w:val="nil"/>
          <w:right w:space="0" w:sz="0" w:val="nil"/>
          <w:between w:space="0" w:sz="0" w:val="nil"/>
        </w:pBdr>
        <w:shd w:fill="auto" w:val="clear"/>
        <w:spacing w:after="0" w:before="72" w:line="276" w:lineRule="auto"/>
        <w:ind w:left="-24.000000000000057" w:right="345.6000000000006"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ff0000"/>
          <w:sz w:val="22.079999923706055"/>
          <w:szCs w:val="22.079999923706055"/>
          <w:u w:val="none"/>
          <w:shd w:fill="auto" w:val="clear"/>
          <w:vertAlign w:val="baseline"/>
          <w:rtl w:val="0"/>
        </w:rPr>
        <w:t xml:space="preserve">„prepovedane“ teme: o bolezni, intimno in zakonsko življenje, strankarska in verska pripadnost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Po pogovoru</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gostitelj se lahko poslovi od gosta pri izhodu iz prostora, kjer so potekali pogovori. </w:t>
      </w:r>
    </w:p>
    <w:p w:rsidR="00000000" w:rsidDel="00000000" w:rsidP="00000000" w:rsidRDefault="00000000" w:rsidRPr="00000000" w14:paraId="00000185">
      <w:pPr>
        <w:keepNext w:val="0"/>
        <w:keepLines w:val="0"/>
        <w:widowControl w:val="0"/>
        <w:pBdr>
          <w:top w:space="0" w:sz="0" w:val="nil"/>
          <w:left w:space="0" w:sz="0" w:val="nil"/>
          <w:bottom w:space="0" w:sz="0" w:val="nil"/>
          <w:right w:space="0" w:sz="0" w:val="nil"/>
          <w:between w:space="0" w:sz="0" w:val="nil"/>
        </w:pBdr>
        <w:shd w:fill="auto" w:val="clear"/>
        <w:spacing w:after="0" w:before="67.2" w:line="276" w:lineRule="auto"/>
        <w:ind w:left="76.80000000000007" w:right="4089.6000000000004"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Bolj vljudno pa je, če gosta nekdo pospremi do izhoda. </w:t>
      </w:r>
    </w:p>
    <w:p w:rsidR="00000000" w:rsidDel="00000000" w:rsidP="00000000" w:rsidRDefault="00000000" w:rsidRPr="00000000" w14:paraId="0000018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03.19999999999993" w:right="2280.000000000001"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37. KAJ JE MEDICINSKA DEONTOLOGIJA, KAJ DOLOČA </w:t>
      </w:r>
    </w:p>
    <w:p w:rsidR="00000000" w:rsidDel="00000000" w:rsidP="00000000" w:rsidRDefault="00000000" w:rsidRPr="00000000" w14:paraId="00000187">
      <w:pPr>
        <w:keepNext w:val="0"/>
        <w:keepLines w:val="0"/>
        <w:widowControl w:val="0"/>
        <w:pBdr>
          <w:top w:space="0" w:sz="0" w:val="nil"/>
          <w:left w:space="0" w:sz="0" w:val="nil"/>
          <w:bottom w:space="0" w:sz="0" w:val="nil"/>
          <w:right w:space="0" w:sz="0" w:val="nil"/>
          <w:between w:space="0" w:sz="0" w:val="nil"/>
        </w:pBdr>
        <w:shd w:fill="auto" w:val="clear"/>
        <w:spacing w:after="0" w:before="336" w:line="276" w:lineRule="auto"/>
        <w:ind w:left="403.19999999999993" w:right="6408.000000000001" w:firstLine="0"/>
        <w:jc w:val="left"/>
        <w:rPr>
          <w:rFonts w:ascii="Arial" w:cs="Arial" w:eastAsia="Arial" w:hAnsi="Arial"/>
          <w:b w:val="1"/>
          <w:i w:val="0"/>
          <w:smallCaps w:val="0"/>
          <w:strike w:val="0"/>
          <w:color w:val="ff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Je </w:t>
      </w:r>
      <w:r w:rsidDel="00000000" w:rsidR="00000000" w:rsidRPr="00000000">
        <w:rPr>
          <w:rFonts w:ascii="Arial" w:cs="Arial" w:eastAsia="Arial" w:hAnsi="Arial"/>
          <w:b w:val="1"/>
          <w:i w:val="0"/>
          <w:smallCaps w:val="0"/>
          <w:strike w:val="0"/>
          <w:color w:val="ff0000"/>
          <w:sz w:val="22.079999923706055"/>
          <w:szCs w:val="22.079999923706055"/>
          <w:u w:val="none"/>
          <w:shd w:fill="auto" w:val="clear"/>
          <w:vertAlign w:val="baseline"/>
          <w:rtl w:val="0"/>
        </w:rPr>
        <w:t xml:space="preserve">nauk o dolžnostih </w:t>
      </w:r>
    </w:p>
    <w:p w:rsidR="00000000" w:rsidDel="00000000" w:rsidP="00000000" w:rsidRDefault="00000000" w:rsidRPr="00000000" w14:paraId="00000188">
      <w:pPr>
        <w:keepNext w:val="0"/>
        <w:keepLines w:val="0"/>
        <w:widowControl w:val="0"/>
        <w:pBdr>
          <w:top w:space="0" w:sz="0" w:val="nil"/>
          <w:left w:space="0" w:sz="0" w:val="nil"/>
          <w:bottom w:space="0" w:sz="0" w:val="nil"/>
          <w:right w:space="0" w:sz="0" w:val="nil"/>
          <w:between w:space="0" w:sz="0" w:val="nil"/>
        </w:pBdr>
        <w:shd w:fill="auto" w:val="clear"/>
        <w:spacing w:after="0" w:before="72" w:line="276" w:lineRule="auto"/>
        <w:ind w:left="1123.1999999999998" w:right="3873.6000000000013"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kot znanost ali kot sistem mlajša od etike </w:t>
      </w:r>
    </w:p>
    <w:p w:rsidR="00000000" w:rsidDel="00000000" w:rsidP="00000000" w:rsidRDefault="00000000" w:rsidRPr="00000000" w14:paraId="00000189">
      <w:pPr>
        <w:keepNext w:val="0"/>
        <w:keepLines w:val="0"/>
        <w:widowControl w:val="0"/>
        <w:pBdr>
          <w:top w:space="0" w:sz="0" w:val="nil"/>
          <w:left w:space="0" w:sz="0" w:val="nil"/>
          <w:bottom w:space="0" w:sz="0" w:val="nil"/>
          <w:right w:space="0" w:sz="0" w:val="nil"/>
          <w:between w:space="0" w:sz="0" w:val="nil"/>
        </w:pBdr>
        <w:shd w:fill="auto" w:val="clear"/>
        <w:spacing w:after="0" w:before="76.8" w:line="276" w:lineRule="auto"/>
        <w:ind w:left="403.19999999999993" w:right="340.8000000000004"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Gre za kompleks norm, ki se jih mora posameznik držati pri opravljanju svojega poklica, v odnosih z bolniki, s kolegi, z javnimi organi in z družbo. </w:t>
      </w:r>
    </w:p>
    <w:p w:rsidR="00000000" w:rsidDel="00000000" w:rsidP="00000000" w:rsidRDefault="00000000" w:rsidRPr="00000000" w14:paraId="0000018A">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403.19999999999993" w:right="283.200000000000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Vsak poklic ima svojo deontologijo (v zdravstvu najstarejši – kodeks (pravila)), namenjeno popolnejšemu uresničevanju ciljev in nalog določenega poklica. </w:t>
      </w:r>
    </w:p>
    <w:p w:rsidR="00000000" w:rsidDel="00000000" w:rsidP="00000000" w:rsidRDefault="00000000" w:rsidRPr="00000000" w14:paraId="0000018B">
      <w:pPr>
        <w:keepNext w:val="0"/>
        <w:keepLines w:val="0"/>
        <w:widowControl w:val="0"/>
        <w:pBdr>
          <w:top w:space="0" w:sz="0" w:val="nil"/>
          <w:left w:space="0" w:sz="0" w:val="nil"/>
          <w:bottom w:space="0" w:sz="0" w:val="nil"/>
          <w:right w:space="0" w:sz="0" w:val="nil"/>
          <w:between w:space="0" w:sz="0" w:val="nil"/>
        </w:pBdr>
        <w:shd w:fill="auto" w:val="clear"/>
        <w:spacing w:after="0" w:before="230.39999999999998" w:line="276" w:lineRule="auto"/>
        <w:ind w:left="-24.000000000000057" w:right="7857.6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Predstavniki</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18C">
      <w:pPr>
        <w:keepNext w:val="0"/>
        <w:keepLines w:val="0"/>
        <w:widowControl w:val="0"/>
        <w:pBdr>
          <w:top w:space="0" w:sz="0" w:val="nil"/>
          <w:left w:space="0" w:sz="0" w:val="nil"/>
          <w:bottom w:space="0" w:sz="0" w:val="nil"/>
          <w:right w:space="0" w:sz="0" w:val="nil"/>
          <w:between w:space="0" w:sz="0" w:val="nil"/>
        </w:pBdr>
        <w:shd w:fill="auto" w:val="clear"/>
        <w:spacing w:after="0" w:before="240" w:line="276" w:lineRule="auto"/>
        <w:ind w:left="335.99999999999994" w:right="28.80000000000109"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i w:val="1"/>
          <w:smallCaps w:val="0"/>
          <w:strike w:val="0"/>
          <w:color w:val="000000"/>
          <w:sz w:val="22.079999923706055"/>
          <w:szCs w:val="22.079999923706055"/>
          <w:u w:val="none"/>
          <w:shd w:fill="auto" w:val="clear"/>
          <w:vertAlign w:val="baseline"/>
          <w:rtl w:val="0"/>
        </w:rPr>
        <w:t xml:space="preserve">Bentham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pripisujejo mu ime deontologija, ker je napisal delo z istim naslovom, ne govori o medicinski deontologiji, temveč na splošno. </w:t>
      </w:r>
    </w:p>
    <w:p w:rsidR="00000000" w:rsidDel="00000000" w:rsidP="00000000" w:rsidRDefault="00000000" w:rsidRPr="00000000" w14:paraId="0000018D">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52.800000000002" w:firstLine="0"/>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i w:val="1"/>
          <w:smallCaps w:val="0"/>
          <w:strike w:val="0"/>
          <w:color w:val="000000"/>
          <w:sz w:val="22.079999923706055"/>
          <w:szCs w:val="22.079999923706055"/>
          <w:u w:val="none"/>
          <w:shd w:fill="auto" w:val="clear"/>
          <w:vertAlign w:val="baseline"/>
          <w:rtl w:val="0"/>
        </w:rPr>
        <w:t xml:space="preserve">Palmieri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opredeli zdravniško deontologijo kot »kompleks norm, ki se jih mora zdravnik oz. zdravstveni delavec držati pri opravljanju svojega poklica, v odnosu z bolniki, z javnimi organi in z družbo.« </w:t>
      </w:r>
    </w:p>
    <w:p w:rsidR="00000000" w:rsidDel="00000000" w:rsidP="00000000" w:rsidRDefault="00000000" w:rsidRPr="00000000" w14:paraId="0000018E">
      <w:pPr>
        <w:keepNext w:val="0"/>
        <w:keepLines w:val="0"/>
        <w:widowControl w:val="0"/>
        <w:pBdr>
          <w:top w:space="0" w:sz="0" w:val="nil"/>
          <w:left w:space="0" w:sz="0" w:val="nil"/>
          <w:bottom w:space="0" w:sz="0" w:val="nil"/>
          <w:right w:space="0" w:sz="0" w:val="nil"/>
          <w:between w:space="0" w:sz="0" w:val="nil"/>
        </w:pBdr>
        <w:shd w:fill="auto" w:val="clear"/>
        <w:spacing w:after="0" w:before="67.2" w:line="276" w:lineRule="auto"/>
        <w:ind w:left="1056" w:right="321.6000000000008"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Loči: 1. ožji pravni pomen medicinske deontologije ( minimalni program naložen </w:t>
      </w:r>
    </w:p>
    <w:p w:rsidR="00000000" w:rsidDel="00000000" w:rsidP="00000000" w:rsidRDefault="00000000" w:rsidRPr="00000000" w14:paraId="0000018F">
      <w:pPr>
        <w:keepNext w:val="0"/>
        <w:keepLines w:val="0"/>
        <w:widowControl w:val="0"/>
        <w:pBdr>
          <w:top w:space="0" w:sz="0" w:val="nil"/>
          <w:left w:space="0" w:sz="0" w:val="nil"/>
          <w:bottom w:space="0" w:sz="0" w:val="nil"/>
          <w:right w:space="0" w:sz="0" w:val="nil"/>
          <w:between w:space="0" w:sz="0" w:val="nil"/>
        </w:pBdr>
        <w:shd w:fill="auto" w:val="clear"/>
        <w:spacing w:after="0" w:before="72" w:line="276" w:lineRule="auto"/>
        <w:ind w:left="1056" w:right="201.60000000000082" w:hanging="696"/>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zdravniku in ostalim zdravstvenim delavcem z zakonskimi predpisi) </w:t>
      </w:r>
      <w:r w:rsidDel="00000000" w:rsidR="00000000" w:rsidRPr="00000000">
        <w:rPr>
          <w:rFonts w:ascii="Courier New" w:cs="Courier New" w:eastAsia="Courier New" w:hAnsi="Courier New"/>
          <w:b w:val="0"/>
          <w:i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2. širši etični pomen medicinske deontologije ( moralna zavest in osebnostne vrline </w:t>
      </w:r>
    </w:p>
    <w:p w:rsidR="00000000" w:rsidDel="00000000" w:rsidP="00000000" w:rsidRDefault="00000000" w:rsidRPr="00000000" w14:paraId="00000190">
      <w:pPr>
        <w:keepNext w:val="0"/>
        <w:keepLines w:val="0"/>
        <w:widowControl w:val="0"/>
        <w:pBdr>
          <w:top w:space="0" w:sz="0" w:val="nil"/>
          <w:left w:space="0" w:sz="0" w:val="nil"/>
          <w:bottom w:space="0" w:sz="0" w:val="nil"/>
          <w:right w:space="0" w:sz="0" w:val="nil"/>
          <w:between w:space="0" w:sz="0" w:val="nil"/>
        </w:pBdr>
        <w:shd w:fill="auto" w:val="clear"/>
        <w:spacing w:after="0" w:before="67.2" w:line="276" w:lineRule="auto"/>
        <w:ind w:left="1416.0000000000002" w:right="4694.4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človekoljubnost, požrtvovalnost) </w:t>
      </w:r>
    </w:p>
    <w:p w:rsidR="00000000" w:rsidDel="00000000" w:rsidP="00000000" w:rsidRDefault="00000000" w:rsidRPr="00000000" w14:paraId="00000191">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335.99999999999994" w:right="129.60000000000036"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Od zdravstvenih delavcev se pričakuje, da bodo prisluhnili težavam in potrebam ljudi v stiski ob upoštevanju smernic medicinske etike predpisov. </w:t>
      </w:r>
    </w:p>
    <w:p w:rsidR="00000000" w:rsidDel="00000000" w:rsidP="00000000" w:rsidRDefault="00000000" w:rsidRPr="00000000" w14:paraId="00000192">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331.2000000000012"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Za delo z bolniki se je potrebno pripravljati, vzgajati, delo zdr. delavca ni in ne sme postati služba, ampak poseben način življenja. </w:t>
      </w:r>
    </w:p>
    <w:p w:rsidR="00000000" w:rsidDel="00000000" w:rsidP="00000000" w:rsidRDefault="00000000" w:rsidRPr="00000000" w14:paraId="00000193">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3408.0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Zdravstvenega delavca mora prevzeti težnja za dobrim. </w:t>
      </w:r>
    </w:p>
    <w:p w:rsidR="00000000" w:rsidDel="00000000" w:rsidP="00000000" w:rsidRDefault="00000000" w:rsidRPr="00000000" w14:paraId="00000194">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345.6000000000006"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Etično obnašanje ne sme biti omejeno na delovno mesto, ampak se mora izražati povsod. </w:t>
      </w:r>
    </w:p>
    <w:p w:rsidR="00000000" w:rsidDel="00000000" w:rsidP="00000000" w:rsidRDefault="00000000" w:rsidRPr="00000000" w14:paraId="00000195">
      <w:pPr>
        <w:keepNext w:val="0"/>
        <w:keepLines w:val="0"/>
        <w:widowControl w:val="0"/>
        <w:pBdr>
          <w:top w:space="0" w:sz="0" w:val="nil"/>
          <w:left w:space="0" w:sz="0" w:val="nil"/>
          <w:bottom w:space="0" w:sz="0" w:val="nil"/>
          <w:right w:space="0" w:sz="0" w:val="nil"/>
          <w:between w:space="0" w:sz="0" w:val="nil"/>
        </w:pBdr>
        <w:shd w:fill="auto" w:val="clear"/>
        <w:spacing w:after="0" w:before="792" w:line="276" w:lineRule="auto"/>
        <w:ind w:left="403.19999999999993" w:right="4012.800000000001"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38. KVALITETE DOBREGA POGAJALCA? </w:t>
      </w:r>
    </w:p>
    <w:p w:rsidR="00000000" w:rsidDel="00000000" w:rsidP="00000000" w:rsidRDefault="00000000" w:rsidRPr="00000000" w14:paraId="00000196">
      <w:pPr>
        <w:keepNext w:val="0"/>
        <w:keepLines w:val="0"/>
        <w:widowControl w:val="0"/>
        <w:pBdr>
          <w:top w:space="0" w:sz="0" w:val="nil"/>
          <w:left w:space="0" w:sz="0" w:val="nil"/>
          <w:bottom w:space="0" w:sz="0" w:val="nil"/>
          <w:right w:space="0" w:sz="0" w:val="nil"/>
          <w:between w:space="0" w:sz="0" w:val="nil"/>
        </w:pBdr>
        <w:shd w:fill="auto" w:val="clear"/>
        <w:spacing w:after="0" w:before="326.4" w:line="276" w:lineRule="auto"/>
        <w:ind w:left="-24.000000000000057" w:right="100.8000000000015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Pogajanja so načini komunikacije, ki nam pomagajo, kako priti do stvari, ki jih nimamo. O uspešnosti pogajanj govorimo takrat, ko sta z izidom zadovoljni obe strani, zato je potrebno pred pogajanjem razmišljati o koristih za obe strani. Dober pogajalec se na pogajanja že vnaprej pripravi in točno definira cilj. Mora upoštevati pogajalski bonton in poznati različne koncepte pogajanj, zavedati pa se mora tudi težav, ki lahko pridejo med pogajanji in jih znati na pravi način reševati. </w:t>
      </w:r>
    </w:p>
    <w:p w:rsidR="00000000" w:rsidDel="00000000" w:rsidP="00000000" w:rsidRDefault="00000000" w:rsidRPr="00000000" w14:paraId="00000197">
      <w:pPr>
        <w:keepNext w:val="0"/>
        <w:keepLines w:val="0"/>
        <w:widowControl w:val="0"/>
        <w:pBdr>
          <w:top w:space="0" w:sz="0" w:val="nil"/>
          <w:left w:space="0" w:sz="0" w:val="nil"/>
          <w:bottom w:space="0" w:sz="0" w:val="nil"/>
          <w:right w:space="0" w:sz="0" w:val="nil"/>
          <w:between w:space="0" w:sz="0" w:val="nil"/>
        </w:pBdr>
        <w:shd w:fill="auto" w:val="clear"/>
        <w:spacing w:after="0" w:before="676.8000000000001" w:line="276" w:lineRule="auto"/>
        <w:ind w:left="403.19999999999993" w:right="5323.200000000001"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39. VRSTE KOMUNIKACIJE? </w:t>
      </w:r>
    </w:p>
    <w:p w:rsidR="00000000" w:rsidDel="00000000" w:rsidP="00000000" w:rsidRDefault="00000000" w:rsidRPr="00000000" w14:paraId="00000198">
      <w:pPr>
        <w:keepNext w:val="0"/>
        <w:keepLines w:val="0"/>
        <w:widowControl w:val="0"/>
        <w:pBdr>
          <w:top w:space="0" w:sz="0" w:val="nil"/>
          <w:left w:space="0" w:sz="0" w:val="nil"/>
          <w:bottom w:space="0" w:sz="0" w:val="nil"/>
          <w:right w:space="0" w:sz="0" w:val="nil"/>
          <w:between w:space="0" w:sz="0" w:val="nil"/>
        </w:pBdr>
        <w:shd w:fill="auto" w:val="clear"/>
        <w:spacing w:after="0" w:before="340.79999999999995" w:line="276" w:lineRule="auto"/>
        <w:ind w:left="335.99999999999994" w:right="849.6000000000004"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MEDOSEBNO KOMUNICIRANJE: malo udeležencev, osebna bližina, dvosmerni potek informacij </w:t>
      </w:r>
    </w:p>
    <w:p w:rsidR="00000000" w:rsidDel="00000000" w:rsidP="00000000" w:rsidRDefault="00000000" w:rsidRPr="00000000" w14:paraId="00000199">
      <w:pPr>
        <w:keepNext w:val="0"/>
        <w:keepLines w:val="0"/>
        <w:widowControl w:val="0"/>
        <w:pBdr>
          <w:top w:space="0" w:sz="0" w:val="nil"/>
          <w:left w:space="0" w:sz="0" w:val="nil"/>
          <w:bottom w:space="0" w:sz="0" w:val="nil"/>
          <w:right w:space="0" w:sz="0" w:val="nil"/>
          <w:between w:space="0" w:sz="0" w:val="nil"/>
        </w:pBdr>
        <w:shd w:fill="auto" w:val="clear"/>
        <w:spacing w:after="0" w:before="72" w:line="276" w:lineRule="auto"/>
        <w:ind w:left="1056" w:right="1012.8000000000009"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079999923706055"/>
          <w:szCs w:val="22.079999923706055"/>
          <w:u w:val="none"/>
          <w:shd w:fill="auto" w:val="clear"/>
          <w:vertAlign w:val="baseline"/>
          <w:rtl w:val="0"/>
        </w:rPr>
        <w:t xml:space="preserve">❖ Medosebno komuniciranje se uporablja pri stiku zdravstvenega delavca in </w:t>
      </w:r>
    </w:p>
    <w:p w:rsidR="00000000" w:rsidDel="00000000" w:rsidP="00000000" w:rsidRDefault="00000000" w:rsidRPr="00000000" w14:paraId="0000019A">
      <w:pPr>
        <w:keepNext w:val="0"/>
        <w:keepLines w:val="0"/>
        <w:widowControl w:val="0"/>
        <w:pBdr>
          <w:top w:space="0" w:sz="0" w:val="nil"/>
          <w:left w:space="0" w:sz="0" w:val="nil"/>
          <w:bottom w:space="0" w:sz="0" w:val="nil"/>
          <w:right w:space="0" w:sz="0" w:val="nil"/>
          <w:between w:space="0" w:sz="0" w:val="nil"/>
        </w:pBdr>
        <w:shd w:fill="auto" w:val="clear"/>
        <w:spacing w:after="0" w:before="67.2" w:line="276" w:lineRule="auto"/>
        <w:ind w:left="1416.0000000000002" w:right="292.80000000000086"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posameznika ali manjše skupine, ki na ta način dobivajo informacije in navodila in lahko razčistijo nejasnosti, kar je velikokrat odločujočega pomena npr. za nadaljnji potek zdravljenja (ZV na sekundarni in tercialni ravni). </w:t>
      </w:r>
    </w:p>
    <w:p w:rsidR="00000000" w:rsidDel="00000000" w:rsidP="00000000" w:rsidRDefault="00000000" w:rsidRPr="00000000" w14:paraId="0000019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335.99999999999994" w:right="326.4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JAVNO, MNOŽIČNO: veliko udeležencev, velika razdalja med udeleženci, enosmerni potek informacij, uporaba medijev </w:t>
      </w:r>
    </w:p>
    <w:p w:rsidR="00000000" w:rsidDel="00000000" w:rsidP="00000000" w:rsidRDefault="00000000" w:rsidRPr="00000000" w14:paraId="0000019C">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6758.400000000001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ODPRTO/ZAPRTO </w:t>
      </w:r>
    </w:p>
    <w:p w:rsidR="00000000" w:rsidDel="00000000" w:rsidP="00000000" w:rsidRDefault="00000000" w:rsidRPr="00000000" w14:paraId="0000019D">
      <w:pPr>
        <w:keepNext w:val="0"/>
        <w:keepLines w:val="0"/>
        <w:widowControl w:val="0"/>
        <w:pBdr>
          <w:top w:space="0" w:sz="0" w:val="nil"/>
          <w:left w:space="0" w:sz="0" w:val="nil"/>
          <w:bottom w:space="0" w:sz="0" w:val="nil"/>
          <w:right w:space="0" w:sz="0" w:val="nil"/>
          <w:between w:space="0" w:sz="0" w:val="nil"/>
        </w:pBdr>
        <w:shd w:fill="auto" w:val="clear"/>
        <w:spacing w:after="0" w:before="225.6" w:line="276" w:lineRule="auto"/>
        <w:ind w:left="-24.000000000000057" w:right="6494.4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Vrste komuniciranja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ločimo: </w:t>
      </w:r>
    </w:p>
    <w:p w:rsidR="00000000" w:rsidDel="00000000" w:rsidP="00000000" w:rsidRDefault="00000000" w:rsidRPr="00000000" w14:paraId="0000019E">
      <w:pPr>
        <w:keepNext w:val="0"/>
        <w:keepLines w:val="0"/>
        <w:widowControl w:val="0"/>
        <w:pBdr>
          <w:top w:space="0" w:sz="0" w:val="nil"/>
          <w:left w:space="0" w:sz="0" w:val="nil"/>
          <w:bottom w:space="0" w:sz="0" w:val="nil"/>
          <w:right w:space="0" w:sz="0" w:val="nil"/>
          <w:between w:space="0" w:sz="0" w:val="nil"/>
        </w:pBdr>
        <w:shd w:fill="auto" w:val="clear"/>
        <w:spacing w:after="0" w:before="244.8" w:line="276" w:lineRule="auto"/>
        <w:ind w:left="335.99999999999994" w:right="5294.400000000001" w:firstLine="0"/>
        <w:jc w:val="left"/>
        <w:rPr>
          <w:rFonts w:ascii="Arial" w:cs="Arial" w:eastAsia="Arial" w:hAnsi="Arial"/>
          <w:b w:val="1"/>
          <w:i w:val="0"/>
          <w:smallCaps w:val="0"/>
          <w:strike w:val="0"/>
          <w:color w:val="ff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ff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i w:val="0"/>
          <w:smallCaps w:val="0"/>
          <w:strike w:val="0"/>
          <w:color w:val="ff0000"/>
          <w:sz w:val="22.079999923706055"/>
          <w:szCs w:val="22.079999923706055"/>
          <w:u w:val="none"/>
          <w:shd w:fill="auto" w:val="clear"/>
          <w:vertAlign w:val="baseline"/>
          <w:rtl w:val="0"/>
        </w:rPr>
        <w:t xml:space="preserve">glede na razdaljo med udeleženci </w:t>
      </w:r>
    </w:p>
    <w:p w:rsidR="00000000" w:rsidDel="00000000" w:rsidP="00000000" w:rsidRDefault="00000000" w:rsidRPr="00000000" w14:paraId="0000019F">
      <w:pPr>
        <w:keepNext w:val="0"/>
        <w:keepLines w:val="0"/>
        <w:widowControl w:val="0"/>
        <w:pBdr>
          <w:top w:space="0" w:sz="0" w:val="nil"/>
          <w:left w:space="0" w:sz="0" w:val="nil"/>
          <w:bottom w:space="0" w:sz="0" w:val="nil"/>
          <w:right w:space="0" w:sz="0" w:val="nil"/>
          <w:between w:space="0" w:sz="0" w:val="nil"/>
        </w:pBdr>
        <w:shd w:fill="auto" w:val="clear"/>
        <w:spacing w:after="0" w:before="67.2" w:line="276" w:lineRule="auto"/>
        <w:ind w:left="1056" w:right="6504.0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Neposredno </w:t>
      </w:r>
      <w:r w:rsidDel="00000000" w:rsidR="00000000" w:rsidRPr="00000000">
        <w:rPr>
          <w:rFonts w:ascii="Courier New" w:cs="Courier New" w:eastAsia="Courier New" w:hAnsi="Courier New"/>
          <w:b w:val="0"/>
          <w:i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Posredno </w:t>
      </w:r>
    </w:p>
    <w:p w:rsidR="00000000" w:rsidDel="00000000" w:rsidP="00000000" w:rsidRDefault="00000000" w:rsidRPr="00000000" w14:paraId="000001A0">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5803.200000000002" w:firstLine="0"/>
        <w:jc w:val="left"/>
        <w:rPr>
          <w:rFonts w:ascii="Arial" w:cs="Arial" w:eastAsia="Arial" w:hAnsi="Arial"/>
          <w:b w:val="1"/>
          <w:i w:val="0"/>
          <w:smallCaps w:val="0"/>
          <w:strike w:val="0"/>
          <w:color w:val="ff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ff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i w:val="0"/>
          <w:smallCaps w:val="0"/>
          <w:strike w:val="0"/>
          <w:color w:val="ff0000"/>
          <w:sz w:val="22.079999923706055"/>
          <w:szCs w:val="22.079999923706055"/>
          <w:u w:val="none"/>
          <w:shd w:fill="auto" w:val="clear"/>
          <w:vertAlign w:val="baseline"/>
          <w:rtl w:val="0"/>
        </w:rPr>
        <w:t xml:space="preserve">glede na število sodelujočih </w:t>
      </w:r>
    </w:p>
    <w:p w:rsidR="00000000" w:rsidDel="00000000" w:rsidP="00000000" w:rsidRDefault="00000000" w:rsidRPr="00000000" w14:paraId="000001A1">
      <w:pPr>
        <w:keepNext w:val="0"/>
        <w:keepLines w:val="0"/>
        <w:widowControl w:val="0"/>
        <w:pBdr>
          <w:top w:space="0" w:sz="0" w:val="nil"/>
          <w:left w:space="0" w:sz="0" w:val="nil"/>
          <w:bottom w:space="0" w:sz="0" w:val="nil"/>
          <w:right w:space="0" w:sz="0" w:val="nil"/>
          <w:between w:space="0" w:sz="0" w:val="nil"/>
        </w:pBdr>
        <w:shd w:fill="auto" w:val="clear"/>
        <w:spacing w:after="0" w:before="67.2" w:line="276" w:lineRule="auto"/>
        <w:ind w:left="1056" w:right="369.60000000000036"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intrapersonalno (komuniciranje s samim seboj) </w:t>
      </w:r>
      <w:r w:rsidDel="00000000" w:rsidR="00000000" w:rsidRPr="00000000">
        <w:rPr>
          <w:rFonts w:ascii="Courier New" w:cs="Courier New" w:eastAsia="Courier New" w:hAnsi="Courier New"/>
          <w:b w:val="0"/>
          <w:i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interpersonalno (gre za stike med posamezniki ali skupinami ljudi) </w:t>
      </w:r>
      <w:r w:rsidDel="00000000" w:rsidR="00000000" w:rsidRPr="00000000">
        <w:rPr>
          <w:rFonts w:ascii="Courier New" w:cs="Courier New" w:eastAsia="Courier New" w:hAnsi="Courier New"/>
          <w:b w:val="0"/>
          <w:i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javno komuniciranje vključuje zelo širok krog ljudi; ljudje komunicirajo s pomočjo množičnih medijev oziroma sredstev javnega obveščanja (časopisi, revije, plakati, radio, televizija itd.) </w:t>
      </w:r>
    </w:p>
    <w:p w:rsidR="00000000" w:rsidDel="00000000" w:rsidP="00000000" w:rsidRDefault="00000000" w:rsidRPr="00000000" w14:paraId="000001A2">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7051.200000000001" w:firstLine="0"/>
        <w:jc w:val="left"/>
        <w:rPr>
          <w:rFonts w:ascii="Arial" w:cs="Arial" w:eastAsia="Arial" w:hAnsi="Arial"/>
          <w:b w:val="1"/>
          <w:i w:val="0"/>
          <w:smallCaps w:val="0"/>
          <w:strike w:val="0"/>
          <w:color w:val="ff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ff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i w:val="0"/>
          <w:smallCaps w:val="0"/>
          <w:strike w:val="0"/>
          <w:color w:val="ff0000"/>
          <w:sz w:val="22.079999923706055"/>
          <w:szCs w:val="22.079999923706055"/>
          <w:u w:val="none"/>
          <w:shd w:fill="auto" w:val="clear"/>
          <w:vertAlign w:val="baseline"/>
          <w:rtl w:val="0"/>
        </w:rPr>
        <w:t xml:space="preserve">glede na smer </w:t>
      </w:r>
    </w:p>
    <w:p w:rsidR="00000000" w:rsidDel="00000000" w:rsidP="00000000" w:rsidRDefault="00000000" w:rsidRPr="00000000" w14:paraId="000001A3">
      <w:pPr>
        <w:keepNext w:val="0"/>
        <w:keepLines w:val="0"/>
        <w:widowControl w:val="0"/>
        <w:pBdr>
          <w:top w:space="0" w:sz="0" w:val="nil"/>
          <w:left w:space="0" w:sz="0" w:val="nil"/>
          <w:bottom w:space="0" w:sz="0" w:val="nil"/>
          <w:right w:space="0" w:sz="0" w:val="nil"/>
          <w:between w:space="0" w:sz="0" w:val="nil"/>
        </w:pBdr>
        <w:shd w:fill="auto" w:val="clear"/>
        <w:spacing w:after="0" w:before="67.2" w:line="276" w:lineRule="auto"/>
        <w:ind w:left="1056" w:right="388.800000000001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enosmerno: sporočilo potuje v eno smer. Primerno je predvsem za posredovanje </w:t>
      </w:r>
    </w:p>
    <w:p w:rsidR="00000000" w:rsidDel="00000000" w:rsidP="00000000" w:rsidRDefault="00000000" w:rsidRPr="00000000" w14:paraId="000001A4">
      <w:pPr>
        <w:keepNext w:val="0"/>
        <w:keepLines w:val="0"/>
        <w:widowControl w:val="0"/>
        <w:pBdr>
          <w:top w:space="0" w:sz="0" w:val="nil"/>
          <w:left w:space="0" w:sz="0" w:val="nil"/>
          <w:bottom w:space="0" w:sz="0" w:val="nil"/>
          <w:right w:space="0" w:sz="0" w:val="nil"/>
          <w:between w:space="0" w:sz="0" w:val="nil"/>
        </w:pBdr>
        <w:shd w:fill="auto" w:val="clear"/>
        <w:spacing w:after="0" w:before="67.2" w:line="276" w:lineRule="auto"/>
        <w:ind w:left="1056" w:right="24.00000000000091"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preprostih in kratkih sporočil, pri katerih ne more priti do napačnega razumevanja </w:t>
      </w:r>
      <w:r w:rsidDel="00000000" w:rsidR="00000000" w:rsidRPr="00000000">
        <w:rPr>
          <w:rFonts w:ascii="Courier New" w:cs="Courier New" w:eastAsia="Courier New" w:hAnsi="Courier New"/>
          <w:b w:val="0"/>
          <w:i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dvosmerno: tukaj daje prejemnik sporočila povratne informacije pošiljatelju. Zahteva </w:t>
      </w:r>
    </w:p>
    <w:p w:rsidR="00000000" w:rsidDel="00000000" w:rsidP="00000000" w:rsidRDefault="00000000" w:rsidRPr="00000000" w14:paraId="000001A5">
      <w:pPr>
        <w:keepNext w:val="0"/>
        <w:keepLines w:val="0"/>
        <w:widowControl w:val="0"/>
        <w:pBdr>
          <w:top w:space="0" w:sz="0" w:val="nil"/>
          <w:left w:space="0" w:sz="0" w:val="nil"/>
          <w:bottom w:space="0" w:sz="0" w:val="nil"/>
          <w:right w:space="0" w:sz="0" w:val="nil"/>
          <w:between w:space="0" w:sz="0" w:val="nil"/>
        </w:pBdr>
        <w:shd w:fill="auto" w:val="clear"/>
        <w:spacing w:after="0" w:before="67.2" w:line="276" w:lineRule="auto"/>
        <w:ind w:left="1416.0000000000002" w:right="4099.2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sicer več časa, vendar je bolj učinkovito </w:t>
      </w:r>
    </w:p>
    <w:p w:rsidR="00000000" w:rsidDel="00000000" w:rsidP="00000000" w:rsidRDefault="00000000" w:rsidRPr="00000000" w14:paraId="000001A6">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6931.200000000001" w:firstLine="0"/>
        <w:jc w:val="left"/>
        <w:rPr>
          <w:rFonts w:ascii="Arial" w:cs="Arial" w:eastAsia="Arial" w:hAnsi="Arial"/>
          <w:b w:val="1"/>
          <w:i w:val="0"/>
          <w:smallCaps w:val="0"/>
          <w:strike w:val="0"/>
          <w:color w:val="ff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ff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i w:val="0"/>
          <w:smallCaps w:val="0"/>
          <w:strike w:val="0"/>
          <w:color w:val="ff0000"/>
          <w:sz w:val="22.079999923706055"/>
          <w:szCs w:val="22.079999923706055"/>
          <w:u w:val="none"/>
          <w:shd w:fill="auto" w:val="clear"/>
          <w:vertAlign w:val="baseline"/>
          <w:rtl w:val="0"/>
        </w:rPr>
        <w:t xml:space="preserve">glede na obliko </w:t>
      </w:r>
    </w:p>
    <w:p w:rsidR="00000000" w:rsidDel="00000000" w:rsidP="00000000" w:rsidRDefault="00000000" w:rsidRPr="00000000" w14:paraId="000001A7">
      <w:pPr>
        <w:keepNext w:val="0"/>
        <w:keepLines w:val="0"/>
        <w:widowControl w:val="0"/>
        <w:pBdr>
          <w:top w:space="0" w:sz="0" w:val="nil"/>
          <w:left w:space="0" w:sz="0" w:val="nil"/>
          <w:bottom w:space="0" w:sz="0" w:val="nil"/>
          <w:right w:space="0" w:sz="0" w:val="nil"/>
          <w:between w:space="0" w:sz="0" w:val="nil"/>
        </w:pBdr>
        <w:shd w:fill="auto" w:val="clear"/>
        <w:spacing w:after="0" w:before="67.2" w:line="276" w:lineRule="auto"/>
        <w:ind w:left="1056" w:right="451.2000000000012"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besedno (verbalno), ki je lahko govorno in pisno </w:t>
      </w:r>
      <w:r w:rsidDel="00000000" w:rsidR="00000000" w:rsidRPr="00000000">
        <w:rPr>
          <w:rFonts w:ascii="Courier New" w:cs="Courier New" w:eastAsia="Courier New" w:hAnsi="Courier New"/>
          <w:b w:val="0"/>
          <w:i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nebesedno (neverbalno), kamor sodi vrsta nebesednih sporočil, kot je na primer </w:t>
      </w:r>
    </w:p>
    <w:p w:rsidR="00000000" w:rsidDel="00000000" w:rsidP="00000000" w:rsidRDefault="00000000" w:rsidRPr="00000000" w14:paraId="000001A8">
      <w:pPr>
        <w:keepNext w:val="0"/>
        <w:keepLines w:val="0"/>
        <w:widowControl w:val="0"/>
        <w:pBdr>
          <w:top w:space="0" w:sz="0" w:val="nil"/>
          <w:left w:space="0" w:sz="0" w:val="nil"/>
          <w:bottom w:space="0" w:sz="0" w:val="nil"/>
          <w:right w:space="0" w:sz="0" w:val="nil"/>
          <w:between w:space="0" w:sz="0" w:val="nil"/>
        </w:pBdr>
        <w:shd w:fill="auto" w:val="clear"/>
        <w:spacing w:after="0" w:before="67.2" w:line="276" w:lineRule="auto"/>
        <w:ind w:left="1416.0000000000002" w:right="4656.000000000002"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govorica telesa, zunanji videz itd. </w:t>
      </w:r>
    </w:p>
    <w:p w:rsidR="00000000" w:rsidDel="00000000" w:rsidP="00000000" w:rsidRDefault="00000000" w:rsidRPr="00000000" w14:paraId="000001A9">
      <w:pPr>
        <w:keepNext w:val="0"/>
        <w:keepLines w:val="0"/>
        <w:widowControl w:val="0"/>
        <w:pBdr>
          <w:top w:space="0" w:sz="0" w:val="nil"/>
          <w:left w:space="0" w:sz="0" w:val="nil"/>
          <w:bottom w:space="0" w:sz="0" w:val="nil"/>
          <w:right w:space="0" w:sz="0" w:val="nil"/>
          <w:between w:space="0" w:sz="0" w:val="nil"/>
        </w:pBdr>
        <w:shd w:fill="auto" w:val="clear"/>
        <w:spacing w:after="0" w:before="681.5999999999999" w:line="276" w:lineRule="auto"/>
        <w:ind w:left="403.19999999999993" w:right="2380.8"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40. DEFINICIJA KOMUNICIRANJA IN KOMUNIKACIJE? </w:t>
      </w:r>
    </w:p>
    <w:p w:rsidR="00000000" w:rsidDel="00000000" w:rsidP="00000000" w:rsidRDefault="00000000" w:rsidRPr="00000000" w14:paraId="000001AA">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24.000000000000057" w:right="110.4000000000019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KOMUNICIRANJE</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je proces, ki se prične z rojstvom, čeprav nekateri strokovnjaki trdijo da poteka že prej in traja do smrti, ko ugasnejo vse življenjske funkcije. </w:t>
      </w:r>
    </w:p>
    <w:p w:rsidR="00000000" w:rsidDel="00000000" w:rsidP="00000000" w:rsidRDefault="00000000" w:rsidRPr="00000000" w14:paraId="000001AB">
      <w:pPr>
        <w:keepNext w:val="0"/>
        <w:keepLines w:val="0"/>
        <w:widowControl w:val="0"/>
        <w:pBdr>
          <w:top w:space="0" w:sz="0" w:val="nil"/>
          <w:left w:space="0" w:sz="0" w:val="nil"/>
          <w:bottom w:space="0" w:sz="0" w:val="nil"/>
          <w:right w:space="0" w:sz="0" w:val="nil"/>
          <w:between w:space="0" w:sz="0" w:val="nil"/>
        </w:pBdr>
        <w:shd w:fill="auto" w:val="clear"/>
        <w:spacing w:after="0" w:before="230.39999999999998" w:line="276" w:lineRule="auto"/>
        <w:ind w:left="-24.000000000000057" w:right="273.6000000000013"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KOMUNIKACIJA</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je proces v katerem od ene do druge osebe prenašajo sporočila. Skozi ta proces razvijamo svojo osebnost, odkrivamo pričakovanja drugih do nas in naša pričakovanja v odnosu do drugih. Skozi ta proces spoznavamo sebe in druge in se učimo medsebojnih odnosov in načina vključevanja v življenjsko okolje. </w:t>
      </w:r>
    </w:p>
    <w:p w:rsidR="00000000" w:rsidDel="00000000" w:rsidP="00000000" w:rsidRDefault="00000000" w:rsidRPr="00000000" w14:paraId="000001AC">
      <w:pPr>
        <w:keepNext w:val="0"/>
        <w:keepLines w:val="0"/>
        <w:widowControl w:val="0"/>
        <w:pBdr>
          <w:top w:space="0" w:sz="0" w:val="nil"/>
          <w:left w:space="0" w:sz="0" w:val="nil"/>
          <w:bottom w:space="0" w:sz="0" w:val="nil"/>
          <w:right w:space="0" w:sz="0" w:val="nil"/>
          <w:between w:space="0" w:sz="0" w:val="nil"/>
        </w:pBdr>
        <w:shd w:fill="auto" w:val="clear"/>
        <w:spacing w:after="0" w:before="225.6" w:line="276" w:lineRule="auto"/>
        <w:ind w:left="-24.000000000000057" w:right="182.40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V komunikacijskem procesu moramo upoštevati tudi čustva, ki so izredno pomemben element tega procesa. Čustva lahko komunikacijo spodbujajo, lahko jo izkrivljajo ali celo zavirajo. Zato je pomembno prepoznavati lastna čustva, jih dojeti in se jim približati. </w:t>
      </w:r>
    </w:p>
    <w:p w:rsidR="00000000" w:rsidDel="00000000" w:rsidP="00000000" w:rsidRDefault="00000000" w:rsidRPr="00000000" w14:paraId="000001A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03.19999999999993" w:right="5342.4000000000015"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41. VLOGE V TIMU, 8 VLOG </w:t>
      </w:r>
    </w:p>
    <w:p w:rsidR="00000000" w:rsidDel="00000000" w:rsidP="00000000" w:rsidRDefault="00000000" w:rsidRPr="00000000" w14:paraId="000001AE">
      <w:pPr>
        <w:keepNext w:val="0"/>
        <w:keepLines w:val="0"/>
        <w:widowControl w:val="0"/>
        <w:pBdr>
          <w:top w:space="0" w:sz="0" w:val="nil"/>
          <w:left w:space="0" w:sz="0" w:val="nil"/>
          <w:bottom w:space="0" w:sz="0" w:val="nil"/>
          <w:right w:space="0" w:sz="0" w:val="nil"/>
          <w:between w:space="0" w:sz="0" w:val="nil"/>
        </w:pBdr>
        <w:shd w:fill="auto" w:val="clear"/>
        <w:spacing w:after="0" w:before="336" w:line="276" w:lineRule="auto"/>
        <w:ind w:left="403.19999999999993" w:right="187.20000000000027"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Ni nujno, da ima tim osem ljudi, vendar pa naj bi bila v idealnem primeru v timu zastopana </w:t>
      </w:r>
    </w:p>
    <w:p w:rsidR="00000000" w:rsidDel="00000000" w:rsidP="00000000" w:rsidRDefault="00000000" w:rsidRPr="00000000" w14:paraId="000001AF">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403.19999999999993" w:right="249.60000000000036"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vsaka od osmih vlog in tako je v manjšem timu potrebno, da posameznik pokriva več vlog. </w:t>
      </w:r>
    </w:p>
    <w:p w:rsidR="00000000" w:rsidDel="00000000" w:rsidP="00000000" w:rsidRDefault="00000000" w:rsidRPr="00000000" w14:paraId="000001B0">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403.19999999999993" w:right="504.0000000000009"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Belbin pravi, da ima vsak član v timu dve vlogi. Prva vloga je tipična funkcionalna vloga, druga pa je ena od spodaj naštetih osmih vlog. </w:t>
      </w:r>
    </w:p>
    <w:p w:rsidR="00000000" w:rsidDel="00000000" w:rsidP="00000000" w:rsidRDefault="00000000" w:rsidRPr="00000000" w14:paraId="000001B1">
      <w:pPr>
        <w:keepNext w:val="0"/>
        <w:keepLines w:val="0"/>
        <w:widowControl w:val="0"/>
        <w:pBdr>
          <w:top w:space="0" w:sz="0" w:val="nil"/>
          <w:left w:space="0" w:sz="0" w:val="nil"/>
          <w:bottom w:space="0" w:sz="0" w:val="nil"/>
          <w:right w:space="0" w:sz="0" w:val="nil"/>
          <w:between w:space="0" w:sz="0" w:val="nil"/>
        </w:pBdr>
        <w:shd w:fill="auto" w:val="clear"/>
        <w:spacing w:after="0" w:before="230.39999999999998" w:line="276" w:lineRule="auto"/>
        <w:ind w:left="-24.000000000000057" w:right="6614.400000000001"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Belbinove timske vloge so: </w:t>
      </w:r>
    </w:p>
    <w:p w:rsidR="00000000" w:rsidDel="00000000" w:rsidP="00000000" w:rsidRDefault="00000000" w:rsidRPr="00000000" w14:paraId="000001B2">
      <w:pPr>
        <w:keepNext w:val="0"/>
        <w:keepLines w:val="0"/>
        <w:widowControl w:val="0"/>
        <w:pBdr>
          <w:top w:space="0" w:sz="0" w:val="nil"/>
          <w:left w:space="0" w:sz="0" w:val="nil"/>
          <w:bottom w:space="0" w:sz="0" w:val="nil"/>
          <w:right w:space="0" w:sz="0" w:val="nil"/>
          <w:between w:space="0" w:sz="0" w:val="nil"/>
        </w:pBdr>
        <w:shd w:fill="auto" w:val="clear"/>
        <w:spacing w:after="0" w:before="240" w:line="276" w:lineRule="auto"/>
        <w:ind w:left="335.99999999999994" w:right="4680.0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Innovator (plant) – snovalec/proizvajalec </w:t>
      </w:r>
    </w:p>
    <w:p w:rsidR="00000000" w:rsidDel="00000000" w:rsidP="00000000" w:rsidRDefault="00000000" w:rsidRPr="00000000" w14:paraId="000001B3">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5092.8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Resource investigator – iskalec virov </w:t>
      </w:r>
    </w:p>
    <w:p w:rsidR="00000000" w:rsidDel="00000000" w:rsidP="00000000" w:rsidRDefault="00000000" w:rsidRPr="00000000" w14:paraId="000001B4">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3772.8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Monitor evaluator (critic) –opazovalec/ocenjevalec </w:t>
      </w:r>
    </w:p>
    <w:p w:rsidR="00000000" w:rsidDel="00000000" w:rsidP="00000000" w:rsidRDefault="00000000" w:rsidRPr="00000000" w14:paraId="000001B5">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4953.6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Chairman (coordinator) – koordinator </w:t>
      </w:r>
    </w:p>
    <w:p w:rsidR="00000000" w:rsidDel="00000000" w:rsidP="00000000" w:rsidRDefault="00000000" w:rsidRPr="00000000" w14:paraId="000001B6">
      <w:pPr>
        <w:keepNext w:val="0"/>
        <w:keepLines w:val="0"/>
        <w:widowControl w:val="0"/>
        <w:pBdr>
          <w:top w:space="0" w:sz="0" w:val="nil"/>
          <w:left w:space="0" w:sz="0" w:val="nil"/>
          <w:bottom w:space="0" w:sz="0" w:val="nil"/>
          <w:right w:space="0" w:sz="0" w:val="nil"/>
          <w:between w:space="0" w:sz="0" w:val="nil"/>
        </w:pBdr>
        <w:shd w:fill="auto" w:val="clear"/>
        <w:spacing w:after="0" w:before="76.8" w:line="276" w:lineRule="auto"/>
        <w:ind w:left="335.99999999999994" w:right="4488.0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Company worker (implementer) – izvajalec </w:t>
      </w:r>
    </w:p>
    <w:p w:rsidR="00000000" w:rsidDel="00000000" w:rsidP="00000000" w:rsidRDefault="00000000" w:rsidRPr="00000000" w14:paraId="000001B7">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4473.6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Team worker – sodelavec ali timski delavec </w:t>
      </w:r>
    </w:p>
    <w:p w:rsidR="00000000" w:rsidDel="00000000" w:rsidP="00000000" w:rsidRDefault="00000000" w:rsidRPr="00000000" w14:paraId="000001B8">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6489.6"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Shaper – oblikovalec </w:t>
      </w:r>
    </w:p>
    <w:p w:rsidR="00000000" w:rsidDel="00000000" w:rsidP="00000000" w:rsidRDefault="00000000" w:rsidRPr="00000000" w14:paraId="000001B9">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5376.000000000002"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Completer-finisher – dovrševalec </w:t>
      </w:r>
    </w:p>
    <w:p w:rsidR="00000000" w:rsidDel="00000000" w:rsidP="00000000" w:rsidRDefault="00000000" w:rsidRPr="00000000" w14:paraId="000001BA">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6460.8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Specialist – specialist </w:t>
      </w:r>
    </w:p>
    <w:p w:rsidR="00000000" w:rsidDel="00000000" w:rsidP="00000000" w:rsidRDefault="00000000" w:rsidRPr="00000000" w14:paraId="000001BB">
      <w:pPr>
        <w:keepNext w:val="0"/>
        <w:keepLines w:val="0"/>
        <w:widowControl w:val="0"/>
        <w:pBdr>
          <w:top w:space="0" w:sz="0" w:val="nil"/>
          <w:left w:space="0" w:sz="0" w:val="nil"/>
          <w:bottom w:space="0" w:sz="0" w:val="nil"/>
          <w:right w:space="0" w:sz="0" w:val="nil"/>
          <w:between w:space="0" w:sz="0" w:val="nil"/>
        </w:pBdr>
        <w:shd w:fill="auto" w:val="clear"/>
        <w:spacing w:after="0" w:before="225.6" w:line="276" w:lineRule="auto"/>
        <w:ind w:left="-24.000000000000057" w:right="6710.400000000001"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Sestava tima po Parkerju: </w:t>
      </w:r>
    </w:p>
    <w:p w:rsidR="00000000" w:rsidDel="00000000" w:rsidP="00000000" w:rsidRDefault="00000000" w:rsidRPr="00000000" w14:paraId="000001BC">
      <w:pPr>
        <w:keepNext w:val="0"/>
        <w:keepLines w:val="0"/>
        <w:widowControl w:val="0"/>
        <w:pBdr>
          <w:top w:space="0" w:sz="0" w:val="nil"/>
          <w:left w:space="0" w:sz="0" w:val="nil"/>
          <w:bottom w:space="0" w:sz="0" w:val="nil"/>
          <w:right w:space="0" w:sz="0" w:val="nil"/>
          <w:between w:space="0" w:sz="0" w:val="nil"/>
        </w:pBdr>
        <w:shd w:fill="auto" w:val="clear"/>
        <w:spacing w:after="0" w:before="244.8" w:line="276" w:lineRule="auto"/>
        <w:ind w:left="335.99999999999994" w:right="38.40000000000145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V svoji raziskavi je Parker opredelil 4 timske vloge. Vsak od članov tima ima sposobnosti, da v timu deluje uspešno, vendar vsak član deluje na svoj način. </w:t>
      </w:r>
    </w:p>
    <w:p w:rsidR="00000000" w:rsidDel="00000000" w:rsidP="00000000" w:rsidRDefault="00000000" w:rsidRPr="00000000" w14:paraId="000001BD">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1286.4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Opredelil je štiri timske vloge</w:t>
      </w:r>
      <w:r w:rsidDel="00000000" w:rsidR="00000000" w:rsidRPr="00000000">
        <w:rPr>
          <w:rFonts w:ascii="Arial Unicode MS" w:cs="Arial Unicode MS" w:eastAsia="Arial Unicode MS" w:hAnsi="Arial Unicode MS"/>
          <w:b w:val="0"/>
          <w:i w:val="0"/>
          <w:smallCaps w:val="0"/>
          <w:strike w:val="0"/>
          <w:color w:val="000000"/>
          <w:sz w:val="22.079999923706055"/>
          <w:szCs w:val="22.079999923706055"/>
          <w:u w:val="none"/>
          <w:shd w:fill="auto" w:val="clear"/>
          <w:vertAlign w:val="baseline"/>
          <w:rtl w:val="0"/>
        </w:rPr>
        <w:t xml:space="preserve">: ❖ Darovalec- v izvajane naloge usmerjena timska vloga, ❖ Sodelavec- proti cilju usmerjena timska vloga, ❖ Komunikator- v vzpostavljanje dobrih komunikacij usmerjena timska vloga, ❖ Izvajalec- v nasprotovanju usmerjena timska vloga. </w:t>
      </w:r>
    </w:p>
    <w:p w:rsidR="00000000" w:rsidDel="00000000" w:rsidP="00000000" w:rsidRDefault="00000000" w:rsidRPr="00000000" w14:paraId="000001BE">
      <w:pPr>
        <w:keepNext w:val="0"/>
        <w:keepLines w:val="0"/>
        <w:widowControl w:val="0"/>
        <w:pBdr>
          <w:top w:space="0" w:sz="0" w:val="nil"/>
          <w:left w:space="0" w:sz="0" w:val="nil"/>
          <w:bottom w:space="0" w:sz="0" w:val="nil"/>
          <w:right w:space="0" w:sz="0" w:val="nil"/>
          <w:between w:space="0" w:sz="0" w:val="nil"/>
        </w:pBdr>
        <w:shd w:fill="auto" w:val="clear"/>
        <w:spacing w:after="0" w:before="691.2" w:line="276" w:lineRule="auto"/>
        <w:ind w:left="335.99999999999994" w:right="52.800000000002"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Pri timskih vlogah je pomembno, da vodja tima sestavi tim tako, da člane prilagodi nalogi tima. Tako ni potrebno, da ima tim vedno prisotne vse tipe vlog, pomembno je , da vloge v timu prilagaja nalogam. Tako je za vodja pomembna odločitev, kako bo sestavil tim oz katere člane bo vključil vanj. </w:t>
      </w:r>
    </w:p>
    <w:p w:rsidR="00000000" w:rsidDel="00000000" w:rsidP="00000000" w:rsidRDefault="00000000" w:rsidRPr="00000000" w14:paraId="000001BF">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244.80000000000132"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So ponavljajoči se vzorci obnašanja, po katerih posameznik izpolnjuje svoje timske funkcije </w:t>
      </w:r>
    </w:p>
    <w:p w:rsidR="00000000" w:rsidDel="00000000" w:rsidP="00000000" w:rsidRDefault="00000000" w:rsidRPr="00000000" w14:paraId="000001C0">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5294.4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Vsak član tima opravlja naloge na: </w:t>
      </w:r>
    </w:p>
    <w:p w:rsidR="00000000" w:rsidDel="00000000" w:rsidP="00000000" w:rsidRDefault="00000000" w:rsidRPr="00000000" w14:paraId="000001C1">
      <w:pPr>
        <w:keepNext w:val="0"/>
        <w:keepLines w:val="0"/>
        <w:widowControl w:val="0"/>
        <w:pBdr>
          <w:top w:space="0" w:sz="0" w:val="nil"/>
          <w:left w:space="0" w:sz="0" w:val="nil"/>
          <w:bottom w:space="0" w:sz="0" w:val="nil"/>
          <w:right w:space="0" w:sz="0" w:val="nil"/>
          <w:between w:space="0" w:sz="0" w:val="nil"/>
        </w:pBdr>
        <w:shd w:fill="auto" w:val="clear"/>
        <w:spacing w:after="0" w:before="230.39999999999998" w:line="276" w:lineRule="auto"/>
        <w:ind w:left="696" w:right="5553.6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Strokovnem področju ❖ Organizacijskem področju ❖ Rehabilitacijskem področju </w:t>
      </w:r>
    </w:p>
    <w:p w:rsidR="00000000" w:rsidDel="00000000" w:rsidP="00000000" w:rsidRDefault="00000000" w:rsidRPr="00000000" w14:paraId="000001C2">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335.99999999999994" w:right="6120.0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Vloge v timu morajo biti: </w:t>
      </w:r>
    </w:p>
    <w:p w:rsidR="00000000" w:rsidDel="00000000" w:rsidP="00000000" w:rsidRDefault="00000000" w:rsidRPr="00000000" w14:paraId="000001C3">
      <w:pPr>
        <w:keepNext w:val="0"/>
        <w:keepLines w:val="0"/>
        <w:widowControl w:val="0"/>
        <w:pBdr>
          <w:top w:space="0" w:sz="0" w:val="nil"/>
          <w:left w:space="0" w:sz="0" w:val="nil"/>
          <w:bottom w:space="0" w:sz="0" w:val="nil"/>
          <w:right w:space="0" w:sz="0" w:val="nil"/>
          <w:between w:space="0" w:sz="0" w:val="nil"/>
        </w:pBdr>
        <w:shd w:fill="auto" w:val="clear"/>
        <w:spacing w:after="0" w:before="225.6" w:line="276" w:lineRule="auto"/>
        <w:ind w:left="1056" w:right="2606.4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Natančno začrtane ❖ Meje med posameznimi strokami pa točno opredeljene. ❖ Nosilcem nalog je treba dati moč in sredstva za delo. ❖ Podeljevanje vlog poteka: ❖ ob odprti diskusiji ❖ Ob podpori ostalih članov </w:t>
      </w:r>
    </w:p>
    <w:p w:rsidR="00000000" w:rsidDel="00000000" w:rsidP="00000000" w:rsidRDefault="00000000" w:rsidRPr="00000000" w14:paraId="000001C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03.19999999999993" w:right="4166.4000000000015"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42. ZNAČILNOSTI URADNEGA VABILA </w:t>
      </w:r>
    </w:p>
    <w:p w:rsidR="00000000" w:rsidDel="00000000" w:rsidP="00000000" w:rsidRDefault="00000000" w:rsidRPr="00000000" w14:paraId="000001C5">
      <w:pPr>
        <w:keepNext w:val="0"/>
        <w:keepLines w:val="0"/>
        <w:widowControl w:val="0"/>
        <w:pBdr>
          <w:top w:space="0" w:sz="0" w:val="nil"/>
          <w:left w:space="0" w:sz="0" w:val="nil"/>
          <w:bottom w:space="0" w:sz="0" w:val="nil"/>
          <w:right w:space="0" w:sz="0" w:val="nil"/>
          <w:between w:space="0" w:sz="0" w:val="nil"/>
        </w:pBdr>
        <w:shd w:fill="auto" w:val="clear"/>
        <w:spacing w:after="0" w:before="326.4" w:line="276" w:lineRule="auto"/>
        <w:ind w:left="335.99999999999994" w:right="1209.6000000000004"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Uradno vabilo pošiljamo članom kake organizacije ali skupnosti osebno na dom. </w:t>
      </w:r>
    </w:p>
    <w:p w:rsidR="00000000" w:rsidDel="00000000" w:rsidP="00000000" w:rsidRDefault="00000000" w:rsidRPr="00000000" w14:paraId="000001C6">
      <w:pPr>
        <w:keepNext w:val="0"/>
        <w:keepLines w:val="0"/>
        <w:widowControl w:val="0"/>
        <w:pBdr>
          <w:top w:space="0" w:sz="0" w:val="nil"/>
          <w:left w:space="0" w:sz="0" w:val="nil"/>
          <w:bottom w:space="0" w:sz="0" w:val="nil"/>
          <w:right w:space="0" w:sz="0" w:val="nil"/>
          <w:between w:space="0" w:sz="0" w:val="nil"/>
        </w:pBdr>
        <w:shd w:fill="auto" w:val="clear"/>
        <w:spacing w:after="0" w:before="230.39999999999998" w:line="276" w:lineRule="auto"/>
        <w:ind w:left="-24.000000000000057" w:right="6556.8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Značilnosti uradnega vabila: </w:t>
      </w:r>
    </w:p>
    <w:p w:rsidR="00000000" w:rsidDel="00000000" w:rsidP="00000000" w:rsidRDefault="00000000" w:rsidRPr="00000000" w14:paraId="000001C7">
      <w:pPr>
        <w:keepNext w:val="0"/>
        <w:keepLines w:val="0"/>
        <w:widowControl w:val="0"/>
        <w:pBdr>
          <w:top w:space="0" w:sz="0" w:val="nil"/>
          <w:left w:space="0" w:sz="0" w:val="nil"/>
          <w:bottom w:space="0" w:sz="0" w:val="nil"/>
          <w:right w:space="0" w:sz="0" w:val="nil"/>
          <w:between w:space="0" w:sz="0" w:val="nil"/>
        </w:pBdr>
        <w:shd w:fill="auto" w:val="clear"/>
        <w:spacing w:after="0" w:before="240" w:line="276" w:lineRule="auto"/>
        <w:ind w:left="335.99999999999994" w:right="4646.400000000001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V zgornjem kotu zapišemo datum pisanja </w:t>
      </w:r>
    </w:p>
    <w:p w:rsidR="00000000" w:rsidDel="00000000" w:rsidP="00000000" w:rsidRDefault="00000000" w:rsidRPr="00000000" w14:paraId="000001C8">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5764.8"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Zapišemo naslov, npr. Vabilo </w:t>
      </w:r>
    </w:p>
    <w:p w:rsidR="00000000" w:rsidDel="00000000" w:rsidP="00000000" w:rsidRDefault="00000000" w:rsidRPr="00000000" w14:paraId="000001C9">
      <w:pPr>
        <w:keepNext w:val="0"/>
        <w:keepLines w:val="0"/>
        <w:widowControl w:val="0"/>
        <w:pBdr>
          <w:top w:space="0" w:sz="0" w:val="nil"/>
          <w:left w:space="0" w:sz="0" w:val="nil"/>
          <w:bottom w:space="0" w:sz="0" w:val="nil"/>
          <w:right w:space="0" w:sz="0" w:val="nil"/>
          <w:between w:space="0" w:sz="0" w:val="nil"/>
        </w:pBdr>
        <w:shd w:fill="auto" w:val="clear"/>
        <w:spacing w:after="0" w:before="76.8" w:line="276" w:lineRule="auto"/>
        <w:ind w:left="335.99999999999994" w:right="878.400000000001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Z vljudnostnimi frazami kot so na primer Vljudno vabljeni ali Vabimo Vas, povabimo naslovnika na prireditev; pri tem poudarimo čas in kraj prireditve. </w:t>
      </w:r>
    </w:p>
    <w:p w:rsidR="00000000" w:rsidDel="00000000" w:rsidP="00000000" w:rsidRDefault="00000000" w:rsidRPr="00000000" w14:paraId="000001CA">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5313.6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Zapišemo ali priložimo dnevni red </w:t>
      </w:r>
    </w:p>
    <w:p w:rsidR="00000000" w:rsidDel="00000000" w:rsidP="00000000" w:rsidRDefault="00000000" w:rsidRPr="00000000" w14:paraId="000001CB">
      <w:pPr>
        <w:keepNext w:val="0"/>
        <w:keepLines w:val="0"/>
        <w:widowControl w:val="0"/>
        <w:pBdr>
          <w:top w:space="0" w:sz="0" w:val="nil"/>
          <w:left w:space="0" w:sz="0" w:val="nil"/>
          <w:bottom w:space="0" w:sz="0" w:val="nil"/>
          <w:right w:space="0" w:sz="0" w:val="nil"/>
          <w:between w:space="0" w:sz="0" w:val="nil"/>
        </w:pBdr>
        <w:shd w:fill="auto" w:val="clear"/>
        <w:spacing w:after="0" w:before="76.8" w:line="276" w:lineRule="auto"/>
        <w:ind w:left="335.99999999999994" w:right="2347.2000000000016"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Zaključimo z navedbo funkcije pisca vabila in z njegovim podpisom. </w:t>
      </w:r>
    </w:p>
    <w:p w:rsidR="00000000" w:rsidDel="00000000" w:rsidP="00000000" w:rsidRDefault="00000000" w:rsidRPr="00000000" w14:paraId="000001CC">
      <w:pPr>
        <w:keepNext w:val="0"/>
        <w:keepLines w:val="0"/>
        <w:widowControl w:val="0"/>
        <w:pBdr>
          <w:top w:space="0" w:sz="0" w:val="nil"/>
          <w:left w:space="0" w:sz="0" w:val="nil"/>
          <w:bottom w:space="0" w:sz="0" w:val="nil"/>
          <w:right w:space="0" w:sz="0" w:val="nil"/>
          <w:between w:space="0" w:sz="0" w:val="nil"/>
        </w:pBdr>
        <w:shd w:fill="auto" w:val="clear"/>
        <w:spacing w:after="0" w:before="681.5999999999999" w:line="276" w:lineRule="auto"/>
        <w:ind w:left="403.19999999999993" w:right="5174.400000000001"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43. NAPAKE PRI INTERVJUJU </w:t>
      </w:r>
    </w:p>
    <w:p w:rsidR="00000000" w:rsidDel="00000000" w:rsidP="00000000" w:rsidRDefault="00000000" w:rsidRPr="00000000" w14:paraId="000001CD">
      <w:pPr>
        <w:keepNext w:val="0"/>
        <w:keepLines w:val="0"/>
        <w:widowControl w:val="0"/>
        <w:pBdr>
          <w:top w:space="0" w:sz="0" w:val="nil"/>
          <w:left w:space="0" w:sz="0" w:val="nil"/>
          <w:bottom w:space="0" w:sz="0" w:val="nil"/>
          <w:right w:space="0" w:sz="0" w:val="nil"/>
          <w:between w:space="0" w:sz="0" w:val="nil"/>
        </w:pBdr>
        <w:shd w:fill="auto" w:val="clear"/>
        <w:spacing w:after="0" w:before="326.4" w:line="276" w:lineRule="auto"/>
        <w:ind w:left="-24.000000000000057" w:right="28.80000000000109"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Videz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Vendar pa trenirke, teniške copate in ekstravagantne puloverje raje oblecite ob kakšni drugi priložnosti, ne na dan intervjuja. Resna uspešna podjetja zahtevajo resne sodelavce in k temu pripomore tudi videz.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Nepripravljenost na intervju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Malo stvari odvrača delodajalca bolj kot kandidat, ki se mu ni ljubilo preučiti podjetja. Vaše vprašanje »S čim se pa ukvarjate?« je lahko za nekatere delodajalce žalitev. Svoje zanimanje za podjetje pokažete ravno s postavitvijo nekaj dobro premišljenih vprašanj, ki odsevajo vaše znanje o njihovi organizaciji.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Arogantnost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Če ste res dobri pri svojem delu, še ne pomeni, da ste lahko arogantni. Če vaše delo res ni nekaj unikatnega, potem bo podjetje raje izbralo nekoga, ki bolje komunicira, a je tehnično malo slabši.. Razlikujte med aroganco in samozavestjo! Samozavest je zelo zaželena, arogantnost pa ne.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Skromnost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Po drugi strani intervjuji za zaposlitev niso čas, ko je treba biti skromen ali pa nedejaven. Intervju je čas, ko morate priti na dan z argumenti. Ne pozabite predstaviti vseh svojih uspehov in dosežkov, ki vam lahko dokončno zagotovijo delovno mesto.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Preveč poudarka na veščine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Podjetja pogosto zaposlijo nekoga, ki je bolj timski sodelavec, kot pa osebo, ki je mogoče bolje tehnično podkovana, vendar daje občutek, da se bo težko vklopila v podjetje. Logika je preprosta; sodelavca lahko naučiš znanja, ki mu manjkajo, ne moreš pa spreminjati njegove osebnosti.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Slaba komunikacija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Ne bodite preveč gostobesedni, vsekakor pa ne preveč tihi. Ne odgovarjajte zgolj z »da« ali »ne«. Vprašanja, ki vam jih postavijo, so možnost za pogovor o tem, kako lahko vi prinesete vrednost v podjetje, kaj lahko za njih naredite.. Če ne komunicirate, dajete občutek, da ne boste dobro delali v timu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Slabe verbalne in telesne kretnje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Živčen, nesproščen kandidat lahko delodajalcu naredi slabši vtis, kot bi ga naredil v bolj sproščenih okoliščinah. Prvi znaki nervoze so verbalne kretnje. Vsi imamo od časa do časa »eee«, »ummm«, »... ne«, »... pač ...«. Izognete se jim lahko tako, da po občutljivih vprašanjih naredite nekaj sekundni premor, zberete svoje misli in šele nato odgovorite. Nervoza je povsem odveč!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Pomanjkanje poslovnega pogleda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Ne bodite usmerjeni zgolj na vaše veščine, temveč razmišljajte tudi o poslovnih vidikih, ki se tičejo vašega dela, t. j. kako lahko z vašim delom pomagate podjetju doseči boljše poslovne rezultate (večji prihodek, zniževanje stroškov, premagovanje konkurence ipd.). </w:t>
      </w:r>
    </w:p>
    <w:p w:rsidR="00000000" w:rsidDel="00000000" w:rsidP="00000000" w:rsidRDefault="00000000" w:rsidRPr="00000000" w14:paraId="000001C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4.000000000000057" w:right="-19.199999999998454"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Da to razumete, morate vsaj približno poznati panogo podjetja, izzive te panoge in konkurenco, ki vlada v njej. Pokažite, da razumete, da je vaše delo tudi posel, ne pa zgolj opravljanje nalog zaradi nekih abstraktnih ciljev. Za delodajalca je idealen kandidat nekdo, ki razume, da ga podjetje zaposluje zato, da bi z njim nekaj zaslužilo.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Ne bodite negativni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Bodite pozitivno naravnani, polni navdušenja in dobre volje. Ne pričajte proti sebi. Če vas vprašajo po vaši največji slabosti, povejte slabost, ki ste jo odpravili, ali slabost, ki dejansko pomeni prednost. Taka slabost je lahko na primer pretiran perfekcionizem ali pa deloholizem.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Laganje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Laganje vam ne koristi, ker vas izda govorica telesa in izkušen kadrovik bo to prepoznal. Tudi če uspete dobiti delo s prepričljivim laganjem, vam bo to bolj škodilo, kot koristilo. Razkrinkali vas bodo kasneje in na tak način si boste pri tem delodajalcu verjetno za vedno zaprli vrata.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Takojšnje spraševanje o plači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Kako bi se počutili, če bi prodajalec avtomobilov želel preveriti vašo kreditno sposobnost, še preden bi vam dovolil poskusno vožnjo avtomobila? Verjetno bi bili šokirani, užaljeni in bi besno odšli proč. Učinek je podoben, kadar iskalec zaposlitve sprašuje o bonitetah ali drugih ugodnostih že takoj med prvim intervjujem. To temo načnite šele, ko ste stoodstotno prepričani, da imate vso naklonjenost delodajalca. Namesto tega postavljajte raje prava vprašanja – o podjetju, o delu. Kaj pričakujejo od idealnega sodelavca? Kaj naj prinese kandidat podjetju? Potem te informacije izkoristite, da se predstavite kot tak kandidat. S tem bo delodajalec v mislih že povečeval plačo, ki vam jo je pripravljen ponuditi. Naj temo o plači in bonitetah načne delodajalec.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Slab zaključek intervjuja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Intervju zaključite elegantno. Zahvalite se za delodajalčev čas, poudarite, da ste bili veseli intervjuja in da bi res radi delali na tem prostem delovnem mestu (če vas to delo resnično veseli). V kratkem vam bodo lahko to tudi potrdili. </w:t>
      </w:r>
    </w:p>
    <w:p w:rsidR="00000000" w:rsidDel="00000000" w:rsidP="00000000" w:rsidRDefault="00000000" w:rsidRPr="00000000" w14:paraId="000001CF">
      <w:pPr>
        <w:keepNext w:val="0"/>
        <w:keepLines w:val="0"/>
        <w:widowControl w:val="0"/>
        <w:pBdr>
          <w:top w:space="0" w:sz="0" w:val="nil"/>
          <w:left w:space="0" w:sz="0" w:val="nil"/>
          <w:bottom w:space="0" w:sz="0" w:val="nil"/>
          <w:right w:space="0" w:sz="0" w:val="nil"/>
          <w:between w:space="0" w:sz="0" w:val="nil"/>
        </w:pBdr>
        <w:shd w:fill="auto" w:val="clear"/>
        <w:spacing w:after="0" w:before="494.4" w:line="276" w:lineRule="auto"/>
        <w:ind w:left="403.19999999999993" w:right="5347.200000000001"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44. NAČINI KOMUNIKACIJE </w:t>
      </w:r>
    </w:p>
    <w:p w:rsidR="00000000" w:rsidDel="00000000" w:rsidP="00000000" w:rsidRDefault="00000000" w:rsidRPr="00000000" w14:paraId="000001D0">
      <w:pPr>
        <w:keepNext w:val="0"/>
        <w:keepLines w:val="0"/>
        <w:widowControl w:val="0"/>
        <w:pBdr>
          <w:top w:space="0" w:sz="0" w:val="nil"/>
          <w:left w:space="0" w:sz="0" w:val="nil"/>
          <w:bottom w:space="0" w:sz="0" w:val="nil"/>
          <w:right w:space="0" w:sz="0" w:val="nil"/>
          <w:between w:space="0" w:sz="0" w:val="nil"/>
        </w:pBdr>
        <w:shd w:fill="auto" w:val="clear"/>
        <w:spacing w:after="0" w:before="326.4" w:line="276" w:lineRule="auto"/>
        <w:ind w:left="-24.000000000000057" w:right="5424.000000000001" w:firstLine="0"/>
        <w:jc w:val="left"/>
        <w:rPr>
          <w:rFonts w:ascii="Arial" w:cs="Arial" w:eastAsia="Arial" w:hAnsi="Arial"/>
          <w:b w:val="1"/>
          <w:i w:val="0"/>
          <w:smallCaps w:val="0"/>
          <w:strike w:val="0"/>
          <w:color w:val="ff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ff0000"/>
          <w:sz w:val="22.079999923706055"/>
          <w:szCs w:val="22.079999923706055"/>
          <w:u w:val="none"/>
          <w:shd w:fill="auto" w:val="clear"/>
          <w:vertAlign w:val="baseline"/>
          <w:rtl w:val="0"/>
        </w:rPr>
        <w:t xml:space="preserve">Neposredno in posredno komuniciranje </w:t>
      </w:r>
    </w:p>
    <w:p w:rsidR="00000000" w:rsidDel="00000000" w:rsidP="00000000" w:rsidRDefault="00000000" w:rsidRPr="00000000" w14:paraId="000001D1">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76.80000000000064"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O neposrednem komuniciranju govorimo, kadar med pošiljateljem in prejemnikom sporočila ni nobenega posrednika. </w:t>
      </w:r>
    </w:p>
    <w:p w:rsidR="00000000" w:rsidDel="00000000" w:rsidP="00000000" w:rsidRDefault="00000000" w:rsidRPr="00000000" w14:paraId="000001D2">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3523.2000000000007"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To je pogovor dveh ali več oseb, ki se nahajajo skupaj. </w:t>
      </w:r>
    </w:p>
    <w:p w:rsidR="00000000" w:rsidDel="00000000" w:rsidP="00000000" w:rsidRDefault="00000000" w:rsidRPr="00000000" w14:paraId="000001D3">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787.2000000000014"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Neposredno komuniciranje je praviloma najbolj učinkovito zaradi takojšnje povratne informacije. </w:t>
      </w:r>
    </w:p>
    <w:p w:rsidR="00000000" w:rsidDel="00000000" w:rsidP="00000000" w:rsidRDefault="00000000" w:rsidRPr="00000000" w14:paraId="000001D4">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1190.4000000000008"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Na učinkovitost vplivajo predvsem psihološki dejavniki udeležencev neposredne komunikacije. </w:t>
      </w:r>
    </w:p>
    <w:p w:rsidR="00000000" w:rsidDel="00000000" w:rsidP="00000000" w:rsidRDefault="00000000" w:rsidRPr="00000000" w14:paraId="000001D5">
      <w:pPr>
        <w:keepNext w:val="0"/>
        <w:keepLines w:val="0"/>
        <w:widowControl w:val="0"/>
        <w:pBdr>
          <w:top w:space="0" w:sz="0" w:val="nil"/>
          <w:left w:space="0" w:sz="0" w:val="nil"/>
          <w:bottom w:space="0" w:sz="0" w:val="nil"/>
          <w:right w:space="0" w:sz="0" w:val="nil"/>
          <w:between w:space="0" w:sz="0" w:val="nil"/>
        </w:pBdr>
        <w:shd w:fill="auto" w:val="clear"/>
        <w:spacing w:after="0" w:before="76.8" w:line="276" w:lineRule="auto"/>
        <w:ind w:left="335.99999999999994" w:right="1008.0000000000007"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Pri posrednem komuniciranju obstaja med pošiljateljem in prejemnikom sporočila komunikacijski kanal. </w:t>
      </w:r>
    </w:p>
    <w:p w:rsidR="00000000" w:rsidDel="00000000" w:rsidP="00000000" w:rsidRDefault="00000000" w:rsidRPr="00000000" w14:paraId="000001D6">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307.2000000000014"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Telefonski pogovor, dopisovanje, komuniciranje po elektronski pošti so načini posrednega komuniciranja. </w:t>
      </w:r>
    </w:p>
    <w:p w:rsidR="00000000" w:rsidDel="00000000" w:rsidP="00000000" w:rsidRDefault="00000000" w:rsidRPr="00000000" w14:paraId="000001D7">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139.20000000000073"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Je manj učinkovito od neposrednega načina, saj takojšnja povratna informacija praviloma ni možna, na učinkovitost pa vplivajo tudi motnje v komunikacijskemu kanalu. </w:t>
      </w:r>
    </w:p>
    <w:p w:rsidR="00000000" w:rsidDel="00000000" w:rsidP="00000000" w:rsidRDefault="00000000" w:rsidRPr="00000000" w14:paraId="000001D8">
      <w:pPr>
        <w:keepNext w:val="0"/>
        <w:keepLines w:val="0"/>
        <w:widowControl w:val="0"/>
        <w:pBdr>
          <w:top w:space="0" w:sz="0" w:val="nil"/>
          <w:left w:space="0" w:sz="0" w:val="nil"/>
          <w:bottom w:space="0" w:sz="0" w:val="nil"/>
          <w:right w:space="0" w:sz="0" w:val="nil"/>
          <w:between w:space="0" w:sz="0" w:val="nil"/>
        </w:pBdr>
        <w:shd w:fill="auto" w:val="clear"/>
        <w:spacing w:after="0" w:before="360" w:line="276" w:lineRule="auto"/>
        <w:ind w:left="-24.000000000000057" w:right="5688.000000000001" w:firstLine="0"/>
        <w:jc w:val="left"/>
        <w:rPr>
          <w:rFonts w:ascii="Arial" w:cs="Arial" w:eastAsia="Arial" w:hAnsi="Arial"/>
          <w:b w:val="1"/>
          <w:i w:val="0"/>
          <w:smallCaps w:val="0"/>
          <w:strike w:val="0"/>
          <w:color w:val="ff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ff0000"/>
          <w:sz w:val="22.079999923706055"/>
          <w:szCs w:val="22.079999923706055"/>
          <w:u w:val="none"/>
          <w:shd w:fill="auto" w:val="clear"/>
          <w:vertAlign w:val="baseline"/>
          <w:rtl w:val="0"/>
        </w:rPr>
        <w:t xml:space="preserve">Vsebinsko in odnosno komuniciranje </w:t>
      </w:r>
    </w:p>
    <w:p w:rsidR="00000000" w:rsidDel="00000000" w:rsidP="00000000" w:rsidRDefault="00000000" w:rsidRPr="00000000" w14:paraId="000001D9">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163.20000000000164"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V medsebojnem komuniciranju se vsebina sporočil prenaša od pošiljatelja do prejemnika in obratno, z uporabo nebesedne komunikacije pa se definirajo tudi odnosi med sodelujočimi. </w:t>
      </w:r>
    </w:p>
    <w:p w:rsidR="00000000" w:rsidDel="00000000" w:rsidP="00000000" w:rsidRDefault="00000000" w:rsidRPr="00000000" w14:paraId="000001DA">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628.800000000001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Odnose in osebni delež posameznika definiramo z načinomin kontekstom izgovorjenih sporočil in praviloma to od vsega najbolj vpliva naučinkovitost komunikacije. </w:t>
      </w:r>
    </w:p>
    <w:p w:rsidR="00000000" w:rsidDel="00000000" w:rsidP="00000000" w:rsidRDefault="00000000" w:rsidRPr="00000000" w14:paraId="000001D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335.99999999999994" w:right="110.4000000000019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Odnosni vidik komunikacije je neke vrste komunikacija o komunikaciji ali metakomunikacija. </w:t>
      </w:r>
    </w:p>
    <w:p w:rsidR="00000000" w:rsidDel="00000000" w:rsidP="00000000" w:rsidRDefault="00000000" w:rsidRPr="00000000" w14:paraId="000001DC">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307.2000000000014"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Vsebinski vidik se nanaša na to, kaj je vsebina sporočila, odnosni pa določa, kako razumeti odnos med pošiljateljem in prejemnikom sporočila. </w:t>
      </w:r>
    </w:p>
    <w:p w:rsidR="00000000" w:rsidDel="00000000" w:rsidP="00000000" w:rsidRDefault="00000000" w:rsidRPr="00000000" w14:paraId="000001DD">
      <w:pPr>
        <w:keepNext w:val="0"/>
        <w:keepLines w:val="0"/>
        <w:widowControl w:val="0"/>
        <w:pBdr>
          <w:top w:space="0" w:sz="0" w:val="nil"/>
          <w:left w:space="0" w:sz="0" w:val="nil"/>
          <w:bottom w:space="0" w:sz="0" w:val="nil"/>
          <w:right w:space="0" w:sz="0" w:val="nil"/>
          <w:between w:space="0" w:sz="0" w:val="nil"/>
        </w:pBdr>
        <w:shd w:fill="auto" w:val="clear"/>
        <w:spacing w:after="0" w:before="355.20000000000005" w:line="276" w:lineRule="auto"/>
        <w:ind w:left="-24.000000000000057" w:right="5592" w:firstLine="0"/>
        <w:jc w:val="left"/>
        <w:rPr>
          <w:rFonts w:ascii="Arial" w:cs="Arial" w:eastAsia="Arial" w:hAnsi="Arial"/>
          <w:b w:val="1"/>
          <w:i w:val="0"/>
          <w:smallCaps w:val="0"/>
          <w:strike w:val="0"/>
          <w:color w:val="ff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ff0000"/>
          <w:sz w:val="22.079999923706055"/>
          <w:szCs w:val="22.079999923706055"/>
          <w:u w:val="none"/>
          <w:shd w:fill="auto" w:val="clear"/>
          <w:vertAlign w:val="baseline"/>
          <w:rtl w:val="0"/>
        </w:rPr>
        <w:t xml:space="preserve">Zavestno in nezavedno komuniciranje </w:t>
      </w:r>
    </w:p>
    <w:p w:rsidR="00000000" w:rsidDel="00000000" w:rsidP="00000000" w:rsidRDefault="00000000" w:rsidRPr="00000000" w14:paraId="000001DE">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825.6000000000006"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Večinoma komuniciramo zavestno in z določenim namenom, vendar pa marsikatero sporočilo posredujemo nezavedno. </w:t>
      </w:r>
    </w:p>
    <w:p w:rsidR="00000000" w:rsidDel="00000000" w:rsidP="00000000" w:rsidRDefault="00000000" w:rsidRPr="00000000" w14:paraId="000001DF">
      <w:pPr>
        <w:keepNext w:val="0"/>
        <w:keepLines w:val="0"/>
        <w:widowControl w:val="0"/>
        <w:pBdr>
          <w:top w:space="0" w:sz="0" w:val="nil"/>
          <w:left w:space="0" w:sz="0" w:val="nil"/>
          <w:bottom w:space="0" w:sz="0" w:val="nil"/>
          <w:right w:space="0" w:sz="0" w:val="nil"/>
          <w:between w:space="0" w:sz="0" w:val="nil"/>
        </w:pBdr>
        <w:shd w:fill="auto" w:val="clear"/>
        <w:spacing w:after="0" w:before="76.8" w:line="276" w:lineRule="auto"/>
        <w:ind w:left="335.99999999999994" w:right="3600.0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Vsak človek je poleg zavednega tudi nezavedno bitje. </w:t>
      </w:r>
    </w:p>
    <w:p w:rsidR="00000000" w:rsidDel="00000000" w:rsidP="00000000" w:rsidRDefault="00000000" w:rsidRPr="00000000" w14:paraId="000001E0">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4310.4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Nekaterih motivov, ki določajo naše vedenje: </w:t>
      </w:r>
    </w:p>
    <w:p w:rsidR="00000000" w:rsidDel="00000000" w:rsidP="00000000" w:rsidRDefault="00000000" w:rsidRPr="00000000" w14:paraId="000001E1">
      <w:pPr>
        <w:keepNext w:val="0"/>
        <w:keepLines w:val="0"/>
        <w:widowControl w:val="0"/>
        <w:pBdr>
          <w:top w:space="0" w:sz="0" w:val="nil"/>
          <w:left w:space="0" w:sz="0" w:val="nil"/>
          <w:bottom w:space="0" w:sz="0" w:val="nil"/>
          <w:right w:space="0" w:sz="0" w:val="nil"/>
          <w:between w:space="0" w:sz="0" w:val="nil"/>
        </w:pBdr>
        <w:shd w:fill="auto" w:val="clear"/>
        <w:spacing w:after="0" w:before="72" w:line="276" w:lineRule="auto"/>
        <w:ind w:left="1056" w:right="614.400000000000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se popolnoma zavedamo, </w:t>
      </w:r>
      <w:r w:rsidDel="00000000" w:rsidR="00000000" w:rsidRPr="00000000">
        <w:rPr>
          <w:rFonts w:ascii="Courier New" w:cs="Courier New" w:eastAsia="Courier New" w:hAnsi="Courier New"/>
          <w:b w:val="0"/>
          <w:i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druge prepoznamo, če smo nanje opozorjeni, </w:t>
      </w:r>
      <w:r w:rsidDel="00000000" w:rsidR="00000000" w:rsidRPr="00000000">
        <w:rPr>
          <w:rFonts w:ascii="Courier New" w:cs="Courier New" w:eastAsia="Courier New" w:hAnsi="Courier New"/>
          <w:b w:val="0"/>
          <w:i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tretjih pa se ne zavedamo in jih ne prepoznamo, čeprav smo nanje opozorjeni. </w:t>
      </w:r>
    </w:p>
    <w:p w:rsidR="00000000" w:rsidDel="00000000" w:rsidP="00000000" w:rsidRDefault="00000000" w:rsidRPr="00000000" w14:paraId="000001E2">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24.000000000000057" w:right="696.0000000000014" w:firstLine="744"/>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Nezavedno komuniciramo, kadar uporabljamo določene kretnje, izraze, ki jih slabo ali pa sploh ne nadzorujemo, pa tudi z uporabo izgovorjenih in neizgovorjenih besed. </w:t>
      </w:r>
    </w:p>
    <w:p w:rsidR="00000000" w:rsidDel="00000000" w:rsidP="00000000" w:rsidRDefault="00000000" w:rsidRPr="00000000" w14:paraId="000001E3">
      <w:pPr>
        <w:keepNext w:val="0"/>
        <w:keepLines w:val="0"/>
        <w:widowControl w:val="0"/>
        <w:pBdr>
          <w:top w:space="0" w:sz="0" w:val="nil"/>
          <w:left w:space="0" w:sz="0" w:val="nil"/>
          <w:bottom w:space="0" w:sz="0" w:val="nil"/>
          <w:right w:space="0" w:sz="0" w:val="nil"/>
          <w:between w:space="0" w:sz="0" w:val="nil"/>
        </w:pBdr>
        <w:shd w:fill="auto" w:val="clear"/>
        <w:spacing w:after="0" w:before="360" w:line="276" w:lineRule="auto"/>
        <w:ind w:left="-24.000000000000057" w:right="5347.200000000001" w:firstLine="0"/>
        <w:jc w:val="left"/>
        <w:rPr>
          <w:rFonts w:ascii="Arial" w:cs="Arial" w:eastAsia="Arial" w:hAnsi="Arial"/>
          <w:b w:val="1"/>
          <w:i w:val="0"/>
          <w:smallCaps w:val="0"/>
          <w:strike w:val="0"/>
          <w:color w:val="ff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ff0000"/>
          <w:sz w:val="22.079999923706055"/>
          <w:szCs w:val="22.079999923706055"/>
          <w:u w:val="none"/>
          <w:shd w:fill="auto" w:val="clear"/>
          <w:vertAlign w:val="baseline"/>
          <w:rtl w:val="0"/>
        </w:rPr>
        <w:t xml:space="preserve">Enosmerno in dvosmerno komuniciranje </w:t>
      </w:r>
    </w:p>
    <w:p w:rsidR="00000000" w:rsidDel="00000000" w:rsidP="00000000" w:rsidRDefault="00000000" w:rsidRPr="00000000" w14:paraId="000001E4">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873.6000000000013"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Enosmerno komuniciranje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pomeni, da poteka vpliv le v eni smeri, od pošiljatelja do prejemnika sporočila, ni pa povratne informacije. </w:t>
      </w:r>
    </w:p>
    <w:p w:rsidR="00000000" w:rsidDel="00000000" w:rsidP="00000000" w:rsidRDefault="00000000" w:rsidRPr="00000000" w14:paraId="000001E5">
      <w:pPr>
        <w:keepNext w:val="0"/>
        <w:keepLines w:val="0"/>
        <w:widowControl w:val="0"/>
        <w:pBdr>
          <w:top w:space="0" w:sz="0" w:val="nil"/>
          <w:left w:space="0" w:sz="0" w:val="nil"/>
          <w:bottom w:space="0" w:sz="0" w:val="nil"/>
          <w:right w:space="0" w:sz="0" w:val="nil"/>
          <w:between w:space="0" w:sz="0" w:val="nil"/>
        </w:pBdr>
        <w:shd w:fill="auto" w:val="clear"/>
        <w:spacing w:after="0" w:before="67.2" w:line="276" w:lineRule="auto"/>
        <w:ind w:left="1056" w:right="28.80000000000109"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V tem primeru ne gre za dialog, saj prejemnik nima vpliva na pošiljatelja. </w:t>
      </w:r>
      <w:r w:rsidDel="00000000" w:rsidR="00000000" w:rsidRPr="00000000">
        <w:rPr>
          <w:rFonts w:ascii="Courier New" w:cs="Courier New" w:eastAsia="Courier New" w:hAnsi="Courier New"/>
          <w:b w:val="0"/>
          <w:i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Ponavadi gre za posredovanje sporočil večjemu številu prejemnikov. </w:t>
      </w:r>
      <w:r w:rsidDel="00000000" w:rsidR="00000000" w:rsidRPr="00000000">
        <w:rPr>
          <w:rFonts w:ascii="Courier New" w:cs="Courier New" w:eastAsia="Courier New" w:hAnsi="Courier New"/>
          <w:b w:val="0"/>
          <w:i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Sporočila so po navadi kratka, jasna in preprosta. </w:t>
      </w:r>
      <w:r w:rsidDel="00000000" w:rsidR="00000000" w:rsidRPr="00000000">
        <w:rPr>
          <w:rFonts w:ascii="Courier New" w:cs="Courier New" w:eastAsia="Courier New" w:hAnsi="Courier New"/>
          <w:b w:val="0"/>
          <w:i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Enosmerne so vse vrste medijskih in masovnih komunikacij ter komunikacije v strogo </w:t>
      </w:r>
    </w:p>
    <w:p w:rsidR="00000000" w:rsidDel="00000000" w:rsidP="00000000" w:rsidRDefault="00000000" w:rsidRPr="00000000" w14:paraId="000001E6">
      <w:pPr>
        <w:keepNext w:val="0"/>
        <w:keepLines w:val="0"/>
        <w:widowControl w:val="0"/>
        <w:pBdr>
          <w:top w:space="0" w:sz="0" w:val="nil"/>
          <w:left w:space="0" w:sz="0" w:val="nil"/>
          <w:bottom w:space="0" w:sz="0" w:val="nil"/>
          <w:right w:space="0" w:sz="0" w:val="nil"/>
          <w:between w:space="0" w:sz="0" w:val="nil"/>
        </w:pBdr>
        <w:shd w:fill="auto" w:val="clear"/>
        <w:spacing w:after="0" w:before="72" w:line="276" w:lineRule="auto"/>
        <w:ind w:left="1416.0000000000002" w:right="129.60000000000036"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hierarhičnih strukturah, kjer je potrebna hitra in učinkovita akcija (gasilci, reševalci). </w:t>
      </w:r>
    </w:p>
    <w:p w:rsidR="00000000" w:rsidDel="00000000" w:rsidP="00000000" w:rsidRDefault="00000000" w:rsidRPr="00000000" w14:paraId="000001E7">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1060.8000000000004"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Dvosmerno komuniciranje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pomeni, da posreduje prejemnik pošiljatelju povratne informacije. </w:t>
      </w:r>
    </w:p>
    <w:p w:rsidR="00000000" w:rsidDel="00000000" w:rsidP="00000000" w:rsidRDefault="00000000" w:rsidRPr="00000000" w14:paraId="000001E8">
      <w:pPr>
        <w:keepNext w:val="0"/>
        <w:keepLines w:val="0"/>
        <w:widowControl w:val="0"/>
        <w:pBdr>
          <w:top w:space="0" w:sz="0" w:val="nil"/>
          <w:left w:space="0" w:sz="0" w:val="nil"/>
          <w:bottom w:space="0" w:sz="0" w:val="nil"/>
          <w:right w:space="0" w:sz="0" w:val="nil"/>
          <w:between w:space="0" w:sz="0" w:val="nil"/>
        </w:pBdr>
        <w:shd w:fill="auto" w:val="clear"/>
        <w:spacing w:after="0" w:before="67.2" w:line="276" w:lineRule="auto"/>
        <w:ind w:left="1056" w:right="240.00000000000114"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Oba reagirata, vplivata drug na drugega, se dopolnjujeta in usklajujeta. </w:t>
      </w:r>
      <w:r w:rsidDel="00000000" w:rsidR="00000000" w:rsidRPr="00000000">
        <w:rPr>
          <w:rFonts w:ascii="Courier New" w:cs="Courier New" w:eastAsia="Courier New" w:hAnsi="Courier New"/>
          <w:b w:val="0"/>
          <w:i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V dvosmerni komunikaciji posredujemo sporočila, jih sprejemamo in pojasnjujemo </w:t>
      </w:r>
    </w:p>
    <w:p w:rsidR="00000000" w:rsidDel="00000000" w:rsidP="00000000" w:rsidRDefault="00000000" w:rsidRPr="00000000" w14:paraId="000001E9">
      <w:pPr>
        <w:keepNext w:val="0"/>
        <w:keepLines w:val="0"/>
        <w:widowControl w:val="0"/>
        <w:pBdr>
          <w:top w:space="0" w:sz="0" w:val="nil"/>
          <w:left w:space="0" w:sz="0" w:val="nil"/>
          <w:bottom w:space="0" w:sz="0" w:val="nil"/>
          <w:right w:space="0" w:sz="0" w:val="nil"/>
          <w:between w:space="0" w:sz="0" w:val="nil"/>
        </w:pBdr>
        <w:shd w:fill="auto" w:val="clear"/>
        <w:spacing w:after="0" w:before="67.2" w:line="276" w:lineRule="auto"/>
        <w:ind w:left="1416.0000000000002" w:right="302.4000000000012"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nesporazume, zato je v primerjavi z enosmerno časovno dolgotrajnejša, je pa zato bolj učinkovita za razreševanje nesporazumov. </w:t>
      </w:r>
    </w:p>
    <w:p w:rsidR="00000000" w:rsidDel="00000000" w:rsidP="00000000" w:rsidRDefault="00000000" w:rsidRPr="00000000" w14:paraId="000001EA">
      <w:pPr>
        <w:keepNext w:val="0"/>
        <w:keepLines w:val="0"/>
        <w:widowControl w:val="0"/>
        <w:pBdr>
          <w:top w:space="0" w:sz="0" w:val="nil"/>
          <w:left w:space="0" w:sz="0" w:val="nil"/>
          <w:bottom w:space="0" w:sz="0" w:val="nil"/>
          <w:right w:space="0" w:sz="0" w:val="nil"/>
          <w:between w:space="0" w:sz="0" w:val="nil"/>
        </w:pBdr>
        <w:shd w:fill="auto" w:val="clear"/>
        <w:spacing w:after="0" w:before="360" w:line="276" w:lineRule="auto"/>
        <w:ind w:left="-24.000000000000057" w:right="5616.000000000002" w:firstLine="0"/>
        <w:jc w:val="left"/>
        <w:rPr>
          <w:rFonts w:ascii="Arial" w:cs="Arial" w:eastAsia="Arial" w:hAnsi="Arial"/>
          <w:b w:val="1"/>
          <w:i w:val="0"/>
          <w:smallCaps w:val="0"/>
          <w:strike w:val="0"/>
          <w:color w:val="ff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ff0000"/>
          <w:sz w:val="22.079999923706055"/>
          <w:szCs w:val="22.079999923706055"/>
          <w:u w:val="none"/>
          <w:shd w:fill="auto" w:val="clear"/>
          <w:vertAlign w:val="baseline"/>
          <w:rtl w:val="0"/>
        </w:rPr>
        <w:t xml:space="preserve">Besedno in nebesedno komuniciranje </w:t>
      </w:r>
    </w:p>
    <w:p w:rsidR="00000000" w:rsidDel="00000000" w:rsidP="00000000" w:rsidRDefault="00000000" w:rsidRPr="00000000" w14:paraId="000001EB">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144.0000000000009"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Pri neposrednem komuniciranju sprejemamo in oddajamo besedna in nebesedna sporočila. </w:t>
      </w:r>
    </w:p>
    <w:p w:rsidR="00000000" w:rsidDel="00000000" w:rsidP="00000000" w:rsidRDefault="00000000" w:rsidRPr="00000000" w14:paraId="000001EC">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628.800000000001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Nebesedna komunikacija lahko besedno potrdi in dopolni, lahko pa tudi zanika pomen besednih sporočil. </w:t>
      </w:r>
    </w:p>
    <w:p w:rsidR="00000000" w:rsidDel="00000000" w:rsidP="00000000" w:rsidRDefault="00000000" w:rsidRPr="00000000" w14:paraId="000001ED">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5054.400000000001"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Besedno ali verbalno komuniciranje </w:t>
      </w:r>
    </w:p>
    <w:p w:rsidR="00000000" w:rsidDel="00000000" w:rsidP="00000000" w:rsidRDefault="00000000" w:rsidRPr="00000000" w14:paraId="000001EE">
      <w:pPr>
        <w:keepNext w:val="0"/>
        <w:keepLines w:val="0"/>
        <w:widowControl w:val="0"/>
        <w:pBdr>
          <w:top w:space="0" w:sz="0" w:val="nil"/>
          <w:left w:space="0" w:sz="0" w:val="nil"/>
          <w:bottom w:space="0" w:sz="0" w:val="nil"/>
          <w:right w:space="0" w:sz="0" w:val="nil"/>
          <w:between w:space="0" w:sz="0" w:val="nil"/>
        </w:pBdr>
        <w:shd w:fill="auto" w:val="clear"/>
        <w:spacing w:after="0" w:before="67.2" w:line="276" w:lineRule="auto"/>
        <w:ind w:left="1056" w:right="206.4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Pri besednem komuniciranju uporabljamo za prenos sporočil besede, ki so sestavni </w:t>
      </w:r>
    </w:p>
    <w:p w:rsidR="00000000" w:rsidDel="00000000" w:rsidP="00000000" w:rsidRDefault="00000000" w:rsidRPr="00000000" w14:paraId="000001EF">
      <w:pPr>
        <w:keepNext w:val="0"/>
        <w:keepLines w:val="0"/>
        <w:widowControl w:val="0"/>
        <w:pBdr>
          <w:top w:space="0" w:sz="0" w:val="nil"/>
          <w:left w:space="0" w:sz="0" w:val="nil"/>
          <w:bottom w:space="0" w:sz="0" w:val="nil"/>
          <w:right w:space="0" w:sz="0" w:val="nil"/>
          <w:between w:space="0" w:sz="0" w:val="nil"/>
        </w:pBdr>
        <w:shd w:fill="auto" w:val="clear"/>
        <w:spacing w:after="0" w:before="72" w:line="276" w:lineRule="auto"/>
        <w:ind w:left="1056" w:right="772.8000000000009" w:hanging="696"/>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del jezika. </w:t>
      </w:r>
      <w:r w:rsidDel="00000000" w:rsidR="00000000" w:rsidRPr="00000000">
        <w:rPr>
          <w:rFonts w:ascii="Courier New" w:cs="Courier New" w:eastAsia="Courier New" w:hAnsi="Courier New"/>
          <w:b w:val="0"/>
          <w:i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Komuniciranje z uporabo jezika je značilno samo za ljudi in je prisotno v vseh </w:t>
      </w:r>
    </w:p>
    <w:p w:rsidR="00000000" w:rsidDel="00000000" w:rsidP="00000000" w:rsidRDefault="00000000" w:rsidRPr="00000000" w14:paraId="000001F0">
      <w:pPr>
        <w:keepNext w:val="0"/>
        <w:keepLines w:val="0"/>
        <w:widowControl w:val="0"/>
        <w:pBdr>
          <w:top w:space="0" w:sz="0" w:val="nil"/>
          <w:left w:space="0" w:sz="0" w:val="nil"/>
          <w:bottom w:space="0" w:sz="0" w:val="nil"/>
          <w:right w:space="0" w:sz="0" w:val="nil"/>
          <w:between w:space="0" w:sz="0" w:val="nil"/>
        </w:pBdr>
        <w:shd w:fill="auto" w:val="clear"/>
        <w:spacing w:after="0" w:before="72" w:line="276" w:lineRule="auto"/>
        <w:ind w:left="1056" w:right="72.00000000000045" w:hanging="696"/>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kulturah. </w:t>
      </w:r>
      <w:r w:rsidDel="00000000" w:rsidR="00000000" w:rsidRPr="00000000">
        <w:rPr>
          <w:rFonts w:ascii="Courier New" w:cs="Courier New" w:eastAsia="Courier New" w:hAnsi="Courier New"/>
          <w:b w:val="0"/>
          <w:i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Z besedami izrazimo naše misli in jih v tej obliki posredujemo drugim. </w:t>
      </w:r>
      <w:r w:rsidDel="00000000" w:rsidR="00000000" w:rsidRPr="00000000">
        <w:rPr>
          <w:rFonts w:ascii="Courier New" w:cs="Courier New" w:eastAsia="Courier New" w:hAnsi="Courier New"/>
          <w:b w:val="0"/>
          <w:i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Besedno komuniciranje je lahko govorno ali ustno (kadar komuniciramo neposredno </w:t>
      </w:r>
    </w:p>
    <w:p w:rsidR="00000000" w:rsidDel="00000000" w:rsidP="00000000" w:rsidRDefault="00000000" w:rsidRPr="00000000" w14:paraId="000001F1">
      <w:pPr>
        <w:keepNext w:val="0"/>
        <w:keepLines w:val="0"/>
        <w:widowControl w:val="0"/>
        <w:pBdr>
          <w:top w:space="0" w:sz="0" w:val="nil"/>
          <w:left w:space="0" w:sz="0" w:val="nil"/>
          <w:bottom w:space="0" w:sz="0" w:val="nil"/>
          <w:right w:space="0" w:sz="0" w:val="nil"/>
          <w:between w:space="0" w:sz="0" w:val="nil"/>
        </w:pBdr>
        <w:shd w:fill="auto" w:val="clear"/>
        <w:spacing w:after="0" w:before="72" w:line="276" w:lineRule="auto"/>
        <w:ind w:left="1416.0000000000002" w:right="4795.2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ali preko telefona), ali pa pisno. </w:t>
      </w:r>
    </w:p>
    <w:p w:rsidR="00000000" w:rsidDel="00000000" w:rsidP="00000000" w:rsidRDefault="00000000" w:rsidRPr="00000000" w14:paraId="000001F2">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4574.400000000001"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Nebesedno ali neverbalno komuniciranje </w:t>
      </w:r>
    </w:p>
    <w:p w:rsidR="00000000" w:rsidDel="00000000" w:rsidP="00000000" w:rsidRDefault="00000000" w:rsidRPr="00000000" w14:paraId="000001F3">
      <w:pPr>
        <w:keepNext w:val="0"/>
        <w:keepLines w:val="0"/>
        <w:widowControl w:val="0"/>
        <w:pBdr>
          <w:top w:space="0" w:sz="0" w:val="nil"/>
          <w:left w:space="0" w:sz="0" w:val="nil"/>
          <w:bottom w:space="0" w:sz="0" w:val="nil"/>
          <w:right w:space="0" w:sz="0" w:val="nil"/>
          <w:between w:space="0" w:sz="0" w:val="nil"/>
        </w:pBdr>
        <w:shd w:fill="auto" w:val="clear"/>
        <w:spacing w:after="0" w:before="67.2" w:line="276" w:lineRule="auto"/>
        <w:ind w:left="1056" w:right="4.800000000000182"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Nebesedno komuniciranje pomeni komuniciranje z nebesednimi sredstvi, kot so naša mimika, geste, gibanje v prostoru, zavzemanje različnih položajev v njem, dotika, vonja in zvočna podoba govora. </w:t>
      </w:r>
    </w:p>
    <w:p w:rsidR="00000000" w:rsidDel="00000000" w:rsidP="00000000" w:rsidRDefault="00000000" w:rsidRPr="00000000" w14:paraId="000001F4">
      <w:pPr>
        <w:keepNext w:val="0"/>
        <w:keepLines w:val="0"/>
        <w:widowControl w:val="0"/>
        <w:pBdr>
          <w:top w:space="0" w:sz="0" w:val="nil"/>
          <w:left w:space="0" w:sz="0" w:val="nil"/>
          <w:bottom w:space="0" w:sz="0" w:val="nil"/>
          <w:right w:space="0" w:sz="0" w:val="nil"/>
          <w:between w:space="0" w:sz="0" w:val="nil"/>
        </w:pBdr>
        <w:shd w:fill="auto" w:val="clear"/>
        <w:spacing w:after="0" w:before="254.39999999999998" w:line="276" w:lineRule="auto"/>
        <w:ind w:left="403.19999999999993" w:right="5236.800000000001"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45. ZAPRTA KOMUNIKACIJA </w:t>
      </w:r>
    </w:p>
    <w:p w:rsidR="00000000" w:rsidDel="00000000" w:rsidP="00000000" w:rsidRDefault="00000000" w:rsidRPr="00000000" w14:paraId="000001F5">
      <w:pPr>
        <w:keepNext w:val="0"/>
        <w:keepLines w:val="0"/>
        <w:widowControl w:val="0"/>
        <w:pBdr>
          <w:top w:space="0" w:sz="0" w:val="nil"/>
          <w:left w:space="0" w:sz="0" w:val="nil"/>
          <w:bottom w:space="0" w:sz="0" w:val="nil"/>
          <w:right w:space="0" w:sz="0" w:val="nil"/>
          <w:between w:space="0" w:sz="0" w:val="nil"/>
        </w:pBdr>
        <w:shd w:fill="auto" w:val="clear"/>
        <w:spacing w:after="0" w:before="340.79999999999995" w:line="276" w:lineRule="auto"/>
        <w:ind w:left="335.99999999999994" w:right="273.6000000000013"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Z razliko od odprte komunikacije, je ta nepopolna. Manjka vsaj en element in govorimo o pomanjkanju komunikacije bodisi na miselnem, čustvenem ali vedenjskem nivoju lahko na verbalnem ali neverbalnem področju. </w:t>
      </w:r>
    </w:p>
    <w:p w:rsidR="00000000" w:rsidDel="00000000" w:rsidP="00000000" w:rsidRDefault="00000000" w:rsidRPr="00000000" w14:paraId="000001F6">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864.0000000000009"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Ta nepopolnost povzroča nesporazume, nerazumevanje in izkrivljeno komunikacijo. </w:t>
      </w:r>
    </w:p>
    <w:p w:rsidR="00000000" w:rsidDel="00000000" w:rsidP="00000000" w:rsidRDefault="00000000" w:rsidRPr="00000000" w14:paraId="000001F7">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14.399999999998272"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Taka zaprtost komunikacije prisili sogovornika, da reagirasamo na eno ali dve ravni in ignorira vse druge in tako zgreši celoto sporočila. </w:t>
      </w:r>
    </w:p>
    <w:p w:rsidR="00000000" w:rsidDel="00000000" w:rsidP="00000000" w:rsidRDefault="00000000" w:rsidRPr="00000000" w14:paraId="000001F8">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566.4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V zdravstvu, v zdravstveni vzgoji, je to pogosto zaradi različnih strahov, zavor, odporov, vzdrževanja lažne avtoritete, etičnih norm ipd. </w:t>
      </w:r>
    </w:p>
    <w:p w:rsidR="00000000" w:rsidDel="00000000" w:rsidP="00000000" w:rsidRDefault="00000000" w:rsidRPr="00000000" w14:paraId="000001F9">
      <w:pPr>
        <w:keepNext w:val="0"/>
        <w:keepLines w:val="0"/>
        <w:widowControl w:val="0"/>
        <w:pBdr>
          <w:top w:space="0" w:sz="0" w:val="nil"/>
          <w:left w:space="0" w:sz="0" w:val="nil"/>
          <w:bottom w:space="0" w:sz="0" w:val="nil"/>
          <w:right w:space="0" w:sz="0" w:val="nil"/>
          <w:between w:space="0" w:sz="0" w:val="nil"/>
        </w:pBdr>
        <w:shd w:fill="auto" w:val="clear"/>
        <w:spacing w:after="0" w:before="76.8" w:line="276" w:lineRule="auto"/>
        <w:ind w:left="335.99999999999994" w:right="4008.0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Značilnosti zaprte komunikacije so v tem, da je</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1FA">
      <w:pPr>
        <w:keepNext w:val="0"/>
        <w:keepLines w:val="0"/>
        <w:widowControl w:val="0"/>
        <w:pBdr>
          <w:top w:space="0" w:sz="0" w:val="nil"/>
          <w:left w:space="0" w:sz="0" w:val="nil"/>
          <w:bottom w:space="0" w:sz="0" w:val="nil"/>
          <w:right w:space="0" w:sz="0" w:val="nil"/>
          <w:between w:space="0" w:sz="0" w:val="nil"/>
        </w:pBdr>
        <w:shd w:fill="auto" w:val="clear"/>
        <w:spacing w:after="0" w:before="72" w:line="276" w:lineRule="auto"/>
        <w:ind w:left="1056" w:right="3436.8000000000006"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posredna, </w:t>
      </w:r>
      <w:r w:rsidDel="00000000" w:rsidR="00000000" w:rsidRPr="00000000">
        <w:rPr>
          <w:rFonts w:ascii="Courier New" w:cs="Courier New" w:eastAsia="Courier New" w:hAnsi="Courier New"/>
          <w:b w:val="0"/>
          <w:i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nejasna, </w:t>
      </w:r>
      <w:r w:rsidDel="00000000" w:rsidR="00000000" w:rsidRPr="00000000">
        <w:rPr>
          <w:rFonts w:ascii="Courier New" w:cs="Courier New" w:eastAsia="Courier New" w:hAnsi="Courier New"/>
          <w:b w:val="0"/>
          <w:i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nespecifična, </w:t>
      </w:r>
      <w:r w:rsidDel="00000000" w:rsidR="00000000" w:rsidRPr="00000000">
        <w:rPr>
          <w:rFonts w:ascii="Courier New" w:cs="Courier New" w:eastAsia="Courier New" w:hAnsi="Courier New"/>
          <w:b w:val="0"/>
          <w:i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omejena s togimi pravili medosebnih odnosov, </w:t>
      </w:r>
      <w:r w:rsidDel="00000000" w:rsidR="00000000" w:rsidRPr="00000000">
        <w:rPr>
          <w:rFonts w:ascii="Courier New" w:cs="Courier New" w:eastAsia="Courier New" w:hAnsi="Courier New"/>
          <w:b w:val="0"/>
          <w:i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vedno pritrdilna, </w:t>
      </w:r>
      <w:r w:rsidDel="00000000" w:rsidR="00000000" w:rsidRPr="00000000">
        <w:rPr>
          <w:rFonts w:ascii="Courier New" w:cs="Courier New" w:eastAsia="Courier New" w:hAnsi="Courier New"/>
          <w:b w:val="0"/>
          <w:i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obtožujoča, </w:t>
      </w:r>
      <w:r w:rsidDel="00000000" w:rsidR="00000000" w:rsidRPr="00000000">
        <w:rPr>
          <w:rFonts w:ascii="Courier New" w:cs="Courier New" w:eastAsia="Courier New" w:hAnsi="Courier New"/>
          <w:b w:val="0"/>
          <w:i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manipulativna. </w:t>
      </w:r>
    </w:p>
    <w:p w:rsidR="00000000" w:rsidDel="00000000" w:rsidP="00000000" w:rsidRDefault="00000000" w:rsidRPr="00000000" w14:paraId="000001FB">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335.99999999999994" w:right="2947.2000000000016"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Zanjo so značilna zaprta vprašanja, kot ali ste, ali je bil, ali je. </w:t>
      </w:r>
    </w:p>
    <w:p w:rsidR="00000000" w:rsidDel="00000000" w:rsidP="00000000" w:rsidRDefault="00000000" w:rsidRPr="00000000" w14:paraId="000001FC">
      <w:pPr>
        <w:keepNext w:val="0"/>
        <w:keepLines w:val="0"/>
        <w:widowControl w:val="0"/>
        <w:pBdr>
          <w:top w:space="0" w:sz="0" w:val="nil"/>
          <w:left w:space="0" w:sz="0" w:val="nil"/>
          <w:bottom w:space="0" w:sz="0" w:val="nil"/>
          <w:right w:space="0" w:sz="0" w:val="nil"/>
          <w:between w:space="0" w:sz="0" w:val="nil"/>
        </w:pBdr>
        <w:shd w:fill="auto" w:val="clear"/>
        <w:spacing w:after="0" w:before="648" w:line="276" w:lineRule="auto"/>
        <w:ind w:left="403.19999999999993" w:right="2040.0000000000011"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46. GLAVNE ZNAČILNOSTI ODPRTEGA KOMUNICIRANJA </w:t>
      </w:r>
    </w:p>
    <w:p w:rsidR="00000000" w:rsidDel="00000000" w:rsidP="00000000" w:rsidRDefault="00000000" w:rsidRPr="00000000" w14:paraId="000001FD">
      <w:pPr>
        <w:keepNext w:val="0"/>
        <w:keepLines w:val="0"/>
        <w:widowControl w:val="0"/>
        <w:pBdr>
          <w:top w:space="0" w:sz="0" w:val="nil"/>
          <w:left w:space="0" w:sz="0" w:val="nil"/>
          <w:bottom w:space="0" w:sz="0" w:val="nil"/>
          <w:right w:space="0" w:sz="0" w:val="nil"/>
          <w:between w:space="0" w:sz="0" w:val="nil"/>
        </w:pBdr>
        <w:shd w:fill="auto" w:val="clear"/>
        <w:spacing w:after="0" w:before="336" w:line="276" w:lineRule="auto"/>
        <w:ind w:left="335.99999999999994" w:right="1632.000000000000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Pomeni odprt dialog in odnos dveh ali več oseb vključenih v komuniciranje. </w:t>
      </w:r>
    </w:p>
    <w:p w:rsidR="00000000" w:rsidDel="00000000" w:rsidP="00000000" w:rsidRDefault="00000000" w:rsidRPr="00000000" w14:paraId="000001FE">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335.99999999999994" w:right="316.80000000000064"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Vključuje miselno, čustveno in vedenjsko plat komunikacije na verbalnem in neverbalnem nivoju. </w:t>
      </w:r>
    </w:p>
    <w:p w:rsidR="00000000" w:rsidDel="00000000" w:rsidP="00000000" w:rsidRDefault="00000000" w:rsidRPr="00000000" w14:paraId="000001FF">
      <w:pPr>
        <w:keepNext w:val="0"/>
        <w:keepLines w:val="0"/>
        <w:widowControl w:val="0"/>
        <w:pBdr>
          <w:top w:space="0" w:sz="0" w:val="nil"/>
          <w:left w:space="0" w:sz="0" w:val="nil"/>
          <w:bottom w:space="0" w:sz="0" w:val="nil"/>
          <w:right w:space="0" w:sz="0" w:val="nil"/>
          <w:between w:space="0" w:sz="0" w:val="nil"/>
        </w:pBdr>
        <w:shd w:fill="auto" w:val="clear"/>
        <w:spacing w:after="0" w:before="57.599999999999994" w:line="276" w:lineRule="auto"/>
        <w:ind w:left="335.99999999999994" w:right="4128.0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Značilnosti odprte komunikacije so v tem, da je </w:t>
      </w:r>
    </w:p>
    <w:p w:rsidR="00000000" w:rsidDel="00000000" w:rsidP="00000000" w:rsidRDefault="00000000" w:rsidRPr="00000000" w14:paraId="00000200">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1056" w:right="3096.0000000000014"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neposredna, vzajemna, iskrena, ❖ spoštljiva, strpna, odkrito vedenjska, ❖ s preverjenimi sporočili, z vzajemno interpretacijo. </w:t>
      </w:r>
    </w:p>
    <w:p w:rsidR="00000000" w:rsidDel="00000000" w:rsidP="00000000" w:rsidRDefault="00000000" w:rsidRPr="00000000" w14:paraId="00000201">
      <w:pPr>
        <w:keepNext w:val="0"/>
        <w:keepLines w:val="0"/>
        <w:widowControl w:val="0"/>
        <w:pBdr>
          <w:top w:space="0" w:sz="0" w:val="nil"/>
          <w:left w:space="0" w:sz="0" w:val="nil"/>
          <w:bottom w:space="0" w:sz="0" w:val="nil"/>
          <w:right w:space="0" w:sz="0" w:val="nil"/>
          <w:between w:space="0" w:sz="0" w:val="nil"/>
        </w:pBdr>
        <w:shd w:fill="auto" w:val="clear"/>
        <w:spacing w:after="0" w:before="326.4" w:line="276" w:lineRule="auto"/>
        <w:ind w:left="335.99999999999994" w:right="360.00000000000114"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V vsakdanjem osebnem privatnem in službenem življenju, je potrebno stremeti za odprto komunikacijo, ki pomeni pot v zaupanje, daje občutek in krepi individualnost, varnost in pripadnost. </w:t>
      </w:r>
    </w:p>
    <w:p w:rsidR="00000000" w:rsidDel="00000000" w:rsidP="00000000" w:rsidRDefault="00000000" w:rsidRPr="00000000" w14:paraId="00000202">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1056" w:right="600.000000000001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Pogoj za to je, da se sporazumevamo spontano, s čustveno toplino, strpnostjo, </w:t>
      </w:r>
    </w:p>
    <w:p w:rsidR="00000000" w:rsidDel="00000000" w:rsidP="00000000" w:rsidRDefault="00000000" w:rsidRPr="00000000" w14:paraId="00000203">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1416.0000000000002" w:right="5049.6"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spoštovanjem in iskrenostjo. </w:t>
      </w:r>
    </w:p>
    <w:p w:rsidR="00000000" w:rsidDel="00000000" w:rsidP="00000000" w:rsidRDefault="00000000" w:rsidRPr="00000000" w14:paraId="00000204">
      <w:pPr>
        <w:keepNext w:val="0"/>
        <w:keepLines w:val="0"/>
        <w:widowControl w:val="0"/>
        <w:pBdr>
          <w:top w:space="0" w:sz="0" w:val="nil"/>
          <w:left w:space="0" w:sz="0" w:val="nil"/>
          <w:bottom w:space="0" w:sz="0" w:val="nil"/>
          <w:right w:space="0" w:sz="0" w:val="nil"/>
          <w:between w:space="0" w:sz="0" w:val="nil"/>
        </w:pBdr>
        <w:shd w:fill="auto" w:val="clear"/>
        <w:spacing w:after="0" w:before="57.599999999999994" w:line="276" w:lineRule="auto"/>
        <w:ind w:left="335.99999999999994" w:right="1291.2000000000012"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Uporabljamo odprta vprašanja z vprašalnicami kot so kako, kaj, kdaj, kje, zakaj. </w:t>
      </w:r>
    </w:p>
    <w:p w:rsidR="00000000" w:rsidDel="00000000" w:rsidP="00000000" w:rsidRDefault="00000000" w:rsidRPr="00000000" w14:paraId="00000205">
      <w:pPr>
        <w:keepNext w:val="0"/>
        <w:keepLines w:val="0"/>
        <w:widowControl w:val="0"/>
        <w:pBdr>
          <w:top w:space="0" w:sz="0" w:val="nil"/>
          <w:left w:space="0" w:sz="0" w:val="nil"/>
          <w:bottom w:space="0" w:sz="0" w:val="nil"/>
          <w:right w:space="0" w:sz="0" w:val="nil"/>
          <w:between w:space="0" w:sz="0" w:val="nil"/>
        </w:pBdr>
        <w:shd w:fill="auto" w:val="clear"/>
        <w:spacing w:after="0" w:before="499.20000000000005" w:line="276" w:lineRule="auto"/>
        <w:ind w:left="403.19999999999993" w:right="6892.800000000001"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47. RAZDALJE </w:t>
      </w:r>
    </w:p>
    <w:p w:rsidR="00000000" w:rsidDel="00000000" w:rsidP="00000000" w:rsidRDefault="00000000" w:rsidRPr="00000000" w14:paraId="00000206">
      <w:pPr>
        <w:keepNext w:val="0"/>
        <w:keepLines w:val="0"/>
        <w:widowControl w:val="0"/>
        <w:pBdr>
          <w:top w:space="0" w:sz="0" w:val="nil"/>
          <w:left w:space="0" w:sz="0" w:val="nil"/>
          <w:bottom w:space="0" w:sz="0" w:val="nil"/>
          <w:right w:space="0" w:sz="0" w:val="nil"/>
          <w:between w:space="0" w:sz="0" w:val="nil"/>
        </w:pBdr>
        <w:shd w:fill="auto" w:val="clear"/>
        <w:spacing w:after="0" w:before="326.4" w:line="276" w:lineRule="auto"/>
        <w:ind w:left="-24.000000000000057" w:right="268.800000000001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Intimna razdalja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- 0 do 40 cm, kar je osebni prostor vsakega posameznika. V zdravstvu je problem, ker zdravstveni delavci pogosto vstopamo v intimni, osebni prostor posameznikov, bolnikov in obratno to pomeni, da tudi oni vstopajo v naš osebni prostor - preseči s skrajno profesionalnim in taktnim pristopom, izogniti se očesnemu kontaktu.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Osebna razdalja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- 40 cm – 1,5 m. To je razgovor v dvoje, v zdravsvu za reševanje zelo osebnih problemov. </w:t>
      </w:r>
    </w:p>
    <w:p w:rsidR="00000000" w:rsidDel="00000000" w:rsidP="00000000" w:rsidRDefault="00000000" w:rsidRPr="00000000" w14:paraId="000002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4.000000000000057" w:right="1036.8000000000006"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Socialna razdalja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1,5 m do 4 m. To imenujemo tudi družabno območje. Uporabljamo pri skupinskem delu, učnih delavnicah, pri poslovnem sporazumevanju, timskih sestankih.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Javna razdalja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4 m do 8 m. Uporabljamo na različnih seminarjih, predstavitvah </w:t>
      </w:r>
    </w:p>
    <w:sectPr>
      <w:type w:val="continuous"/>
      <w:pgSz w:h="15840" w:w="12240" w:orient="portrait"/>
      <w:pgMar w:bottom="1440" w:top="1440" w:left="1440" w:right="1440" w:header="0" w:footer="720"/>
      <w:cols w:equalWidth="0" w:num="1">
        <w:col w:space="0" w:w="1224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