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4BAE" w:rsidRDefault="00654BAE">
      <w:pPr>
        <w:rPr>
          <w:b/>
        </w:rPr>
      </w:pPr>
      <w:r>
        <w:rPr>
          <w:b/>
        </w:rPr>
        <w:t xml:space="preserve"> Največji družbeno ekonomski dejavnik ki vpliva na zdravje je revščina.</w:t>
      </w:r>
    </w:p>
    <w:p w:rsidR="00E163A4" w:rsidRDefault="00922B41">
      <w:r w:rsidRPr="008A6624">
        <w:rPr>
          <w:b/>
        </w:rPr>
        <w:t>Revščina</w:t>
      </w:r>
      <w:r>
        <w:t xml:space="preserve"> se pojavlja v vseh družbah, v večji ali manjši meri v tako nasploh revnih kot tudi bogatih državah </w:t>
      </w:r>
    </w:p>
    <w:p w:rsidR="00922B41" w:rsidRDefault="00922B41" w:rsidP="002D7813">
      <w:pPr>
        <w:spacing w:after="0"/>
      </w:pPr>
      <w:r>
        <w:t>Različne definicije revščine :</w:t>
      </w:r>
    </w:p>
    <w:p w:rsidR="00922B41" w:rsidRDefault="00922B41" w:rsidP="002D7813">
      <w:pPr>
        <w:pStyle w:val="Odstavekseznama"/>
        <w:numPr>
          <w:ilvl w:val="0"/>
          <w:numId w:val="1"/>
        </w:numPr>
        <w:spacing w:after="0"/>
      </w:pPr>
      <w:r>
        <w:t xml:space="preserve">Objektivna (podatek o ekonomski situaciji </w:t>
      </w:r>
      <w:proofErr w:type="spellStart"/>
      <w:r>
        <w:t>gospodinstev</w:t>
      </w:r>
      <w:proofErr w:type="spellEnd"/>
      <w:r>
        <w:t>)</w:t>
      </w:r>
    </w:p>
    <w:p w:rsidR="00922B41" w:rsidRDefault="00922B41" w:rsidP="002D7813">
      <w:pPr>
        <w:pStyle w:val="Odstavekseznama"/>
        <w:numPr>
          <w:ilvl w:val="0"/>
          <w:numId w:val="1"/>
        </w:numPr>
        <w:spacing w:after="0"/>
      </w:pPr>
      <w:r>
        <w:t xml:space="preserve">Subjektivna ( lastno mnenje </w:t>
      </w:r>
      <w:proofErr w:type="spellStart"/>
      <w:r>
        <w:t>gospodinstev</w:t>
      </w:r>
      <w:proofErr w:type="spellEnd"/>
      <w:r>
        <w:t xml:space="preserve"> o lastnem položaju)</w:t>
      </w:r>
    </w:p>
    <w:p w:rsidR="00922B41" w:rsidRDefault="002122B2" w:rsidP="002D7813">
      <w:pPr>
        <w:spacing w:after="0"/>
      </w:pPr>
      <w:r>
        <w:rPr>
          <w:b/>
        </w:rPr>
        <w:t xml:space="preserve">Gre za </w:t>
      </w:r>
      <w:r>
        <w:t xml:space="preserve">socialna neenakost in </w:t>
      </w:r>
      <w:r w:rsidR="00922B41">
        <w:t>pomanjkanje materialnih in ne</w:t>
      </w:r>
      <w:r w:rsidR="002D7813">
        <w:t xml:space="preserve"> </w:t>
      </w:r>
      <w:proofErr w:type="spellStart"/>
      <w:r w:rsidR="00922B41">
        <w:t>materjalnih</w:t>
      </w:r>
      <w:proofErr w:type="spellEnd"/>
      <w:r w:rsidR="00922B41">
        <w:t xml:space="preserve"> stvari :</w:t>
      </w:r>
    </w:p>
    <w:p w:rsidR="00922B41" w:rsidRDefault="00922B41" w:rsidP="002D7813">
      <w:pPr>
        <w:pStyle w:val="Odstavekseznama"/>
        <w:numPr>
          <w:ilvl w:val="0"/>
          <w:numId w:val="1"/>
        </w:numPr>
        <w:spacing w:after="0"/>
      </w:pPr>
      <w:r>
        <w:t>Deprivacija (materialnih virov)</w:t>
      </w:r>
    </w:p>
    <w:p w:rsidR="00922B41" w:rsidRDefault="00922B41" w:rsidP="002D7813">
      <w:pPr>
        <w:pStyle w:val="Odstavekseznama"/>
        <w:numPr>
          <w:ilvl w:val="0"/>
          <w:numId w:val="1"/>
        </w:numPr>
        <w:spacing w:after="0"/>
      </w:pPr>
      <w:r>
        <w:t>Izolacija ( družbene mreže , stiki)</w:t>
      </w:r>
    </w:p>
    <w:p w:rsidR="00922B41" w:rsidRDefault="00922B41" w:rsidP="002D7813">
      <w:pPr>
        <w:pStyle w:val="Odstavekseznama"/>
        <w:numPr>
          <w:ilvl w:val="0"/>
          <w:numId w:val="1"/>
        </w:numPr>
        <w:spacing w:after="0"/>
      </w:pPr>
      <w:r>
        <w:t>Anomija(o</w:t>
      </w:r>
      <w:r w:rsidR="002D7813">
        <w:t>b</w:t>
      </w:r>
      <w:r>
        <w:t>čutek nemoči)</w:t>
      </w:r>
    </w:p>
    <w:p w:rsidR="00922B41" w:rsidRDefault="00922B41" w:rsidP="002D7813">
      <w:pPr>
        <w:spacing w:after="0"/>
      </w:pPr>
      <w:r>
        <w:t>Preplet vseh ravni vpliva na kvaliteto življenja in zdravje</w:t>
      </w:r>
    </w:p>
    <w:p w:rsidR="00922B41" w:rsidRDefault="00922B41" w:rsidP="002D7813">
      <w:pPr>
        <w:spacing w:after="0"/>
      </w:pPr>
      <w:r w:rsidRPr="008A6624">
        <w:rPr>
          <w:b/>
        </w:rPr>
        <w:t xml:space="preserve">V </w:t>
      </w:r>
      <w:proofErr w:type="spellStart"/>
      <w:r w:rsidRPr="008A6624">
        <w:rPr>
          <w:b/>
        </w:rPr>
        <w:t>sloveniji</w:t>
      </w:r>
      <w:proofErr w:type="spellEnd"/>
      <w:r>
        <w:t xml:space="preserve"> se je tveganje revščine v času krize povečalo (Graf na 158)</w:t>
      </w:r>
      <w:r w:rsidR="008A6624">
        <w:t xml:space="preserve">, </w:t>
      </w:r>
    </w:p>
    <w:p w:rsidR="008A6624" w:rsidRDefault="008A6624" w:rsidP="002D7813">
      <w:pPr>
        <w:spacing w:after="0"/>
      </w:pPr>
      <w:r>
        <w:t>Revščina je v Sloveniji vse večji problem</w:t>
      </w:r>
    </w:p>
    <w:p w:rsidR="008A6624" w:rsidRDefault="008A6624" w:rsidP="002D7813">
      <w:pPr>
        <w:spacing w:after="0"/>
      </w:pPr>
      <w:r>
        <w:t>Dejavniki tveganja za revščino :</w:t>
      </w:r>
    </w:p>
    <w:p w:rsidR="008A6624" w:rsidRDefault="008A6624" w:rsidP="002D7813">
      <w:pPr>
        <w:pStyle w:val="Odstavekseznama"/>
        <w:numPr>
          <w:ilvl w:val="0"/>
          <w:numId w:val="1"/>
        </w:numPr>
        <w:spacing w:after="0"/>
        <w:ind w:left="714" w:hanging="357"/>
      </w:pPr>
      <w:r>
        <w:t>Nezaposleni</w:t>
      </w:r>
    </w:p>
    <w:p w:rsidR="008A6624" w:rsidRDefault="008A6624" w:rsidP="002D7813">
      <w:pPr>
        <w:pStyle w:val="Odstavekseznama"/>
        <w:numPr>
          <w:ilvl w:val="0"/>
          <w:numId w:val="1"/>
        </w:numPr>
        <w:spacing w:after="0"/>
        <w:ind w:left="714" w:hanging="357"/>
      </w:pPr>
      <w:r>
        <w:t>Enočlanska ali enostarševske družine</w:t>
      </w:r>
    </w:p>
    <w:p w:rsidR="008A6624" w:rsidRDefault="008A6624" w:rsidP="002D7813">
      <w:pPr>
        <w:pStyle w:val="Odstavekseznama"/>
        <w:numPr>
          <w:ilvl w:val="0"/>
          <w:numId w:val="1"/>
        </w:numPr>
        <w:spacing w:after="0"/>
        <w:ind w:left="714" w:hanging="357"/>
      </w:pPr>
      <w:r>
        <w:t>Ženske starejše od 64let</w:t>
      </w:r>
    </w:p>
    <w:p w:rsidR="008A6624" w:rsidRDefault="008A6624" w:rsidP="002D7813">
      <w:pPr>
        <w:pStyle w:val="Odstavekseznama"/>
        <w:numPr>
          <w:ilvl w:val="0"/>
          <w:numId w:val="1"/>
        </w:numPr>
        <w:spacing w:after="0"/>
        <w:ind w:left="714" w:hanging="357"/>
      </w:pPr>
      <w:r>
        <w:t xml:space="preserve">Najemniki stanovanj </w:t>
      </w:r>
    </w:p>
    <w:p w:rsidR="008A6624" w:rsidRDefault="008A6624" w:rsidP="002D7813">
      <w:pPr>
        <w:pStyle w:val="Odstavekseznama"/>
        <w:numPr>
          <w:ilvl w:val="0"/>
          <w:numId w:val="1"/>
        </w:numPr>
        <w:spacing w:after="0"/>
        <w:ind w:left="714" w:hanging="357"/>
      </w:pPr>
      <w:r>
        <w:t>Več dejavnikov skupaj</w:t>
      </w:r>
    </w:p>
    <w:p w:rsidR="008A6624" w:rsidRDefault="00155C83" w:rsidP="002D7813">
      <w:pPr>
        <w:spacing w:after="0"/>
      </w:pPr>
      <w:r w:rsidRPr="000F1BD9">
        <w:rPr>
          <w:b/>
        </w:rPr>
        <w:t>Po novem</w:t>
      </w:r>
      <w:r>
        <w:t xml:space="preserve"> zakonu sta se pravica do Denarne socialne pomoči DSP in zdravstvenega zavarovanja povezale. Zato lahko ob </w:t>
      </w:r>
      <w:proofErr w:type="spellStart"/>
      <w:r>
        <w:t>zaprositvi</w:t>
      </w:r>
      <w:proofErr w:type="spellEnd"/>
      <w:r>
        <w:t xml:space="preserve"> DSP še zaprosijo za prispevek za obvezno ZZ. A morajo biti izpolnjeni </w:t>
      </w:r>
      <w:proofErr w:type="spellStart"/>
      <w:r>
        <w:t>doočeni</w:t>
      </w:r>
      <w:proofErr w:type="spellEnd"/>
      <w:r>
        <w:t xml:space="preserve"> pogoji. Težave se pojavijo ko: </w:t>
      </w:r>
    </w:p>
    <w:p w:rsidR="00155C83" w:rsidRDefault="00155C83" w:rsidP="002D7813">
      <w:pPr>
        <w:pStyle w:val="Odstavekseznama"/>
        <w:numPr>
          <w:ilvl w:val="0"/>
          <w:numId w:val="1"/>
        </w:numPr>
        <w:spacing w:after="0"/>
        <w:ind w:left="714" w:hanging="357"/>
      </w:pPr>
      <w:r>
        <w:t>Oseba ne izpolnjuje pogojev za DSP</w:t>
      </w:r>
    </w:p>
    <w:p w:rsidR="00155C83" w:rsidRDefault="00155C83" w:rsidP="002D7813">
      <w:pPr>
        <w:pStyle w:val="Odstavekseznama"/>
        <w:numPr>
          <w:ilvl w:val="0"/>
          <w:numId w:val="1"/>
        </w:numPr>
        <w:spacing w:after="0"/>
        <w:ind w:left="714" w:hanging="357"/>
      </w:pPr>
      <w:r>
        <w:t>Nima prijave stalnega prebivališča</w:t>
      </w:r>
    </w:p>
    <w:p w:rsidR="00155C83" w:rsidRDefault="00155C83" w:rsidP="002D7813">
      <w:pPr>
        <w:pStyle w:val="Odstavekseznama"/>
        <w:numPr>
          <w:ilvl w:val="0"/>
          <w:numId w:val="1"/>
        </w:numPr>
        <w:spacing w:after="0"/>
        <w:ind w:left="714" w:hanging="357"/>
      </w:pPr>
      <w:r>
        <w:t>Postopki v centru za socialno delo trajajo dlje časa</w:t>
      </w:r>
    </w:p>
    <w:p w:rsidR="00155C83" w:rsidRDefault="000F1BD9" w:rsidP="002D7813">
      <w:pPr>
        <w:spacing w:after="0"/>
      </w:pPr>
      <w:r w:rsidRPr="000F1BD9">
        <w:rPr>
          <w:b/>
        </w:rPr>
        <w:t>Pomembno</w:t>
      </w:r>
      <w:r>
        <w:rPr>
          <w:b/>
        </w:rPr>
        <w:t xml:space="preserve"> </w:t>
      </w:r>
    </w:p>
    <w:p w:rsidR="000F1BD9" w:rsidRDefault="000F1BD9" w:rsidP="002D7813">
      <w:pPr>
        <w:pStyle w:val="Odstavekseznama"/>
        <w:numPr>
          <w:ilvl w:val="0"/>
          <w:numId w:val="1"/>
        </w:numPr>
        <w:spacing w:after="0"/>
        <w:ind w:left="714" w:hanging="357"/>
      </w:pPr>
      <w:r>
        <w:t xml:space="preserve">Bolj ogrožene ženske glede revščine (starejše od 64 let, nižja plača za 89e od </w:t>
      </w:r>
      <w:proofErr w:type="spellStart"/>
      <w:r>
        <w:t>mošlih</w:t>
      </w:r>
      <w:proofErr w:type="spellEnd"/>
      <w:r>
        <w:t xml:space="preserve">, </w:t>
      </w:r>
      <w:proofErr w:type="spellStart"/>
      <w:r>
        <w:t>zaposljene</w:t>
      </w:r>
      <w:proofErr w:type="spellEnd"/>
      <w:r>
        <w:t xml:space="preserve"> v manj plačanih obratih, pogosto delijo denar svoj dohodek, raziskava 2005)</w:t>
      </w:r>
    </w:p>
    <w:p w:rsidR="000F1BD9" w:rsidRDefault="000F1BD9" w:rsidP="002D7813">
      <w:pPr>
        <w:pStyle w:val="Odstavekseznama"/>
        <w:numPr>
          <w:ilvl w:val="0"/>
          <w:numId w:val="1"/>
        </w:numPr>
        <w:spacing w:after="0"/>
        <w:ind w:left="714" w:hanging="357"/>
      </w:pPr>
      <w:r>
        <w:t>Mnoge osebe prekrivajo dejansko stanje, svoje pomanjkanje v katerem živijo</w:t>
      </w:r>
    </w:p>
    <w:p w:rsidR="000F1BD9" w:rsidRDefault="000F1BD9" w:rsidP="002D7813">
      <w:pPr>
        <w:pStyle w:val="Odstavekseznama"/>
        <w:numPr>
          <w:ilvl w:val="0"/>
          <w:numId w:val="1"/>
        </w:numPr>
        <w:spacing w:after="0"/>
        <w:ind w:left="714" w:hanging="357"/>
      </w:pPr>
      <w:r>
        <w:t>Zaposlitev ne pomeni izognitev revščini</w:t>
      </w:r>
    </w:p>
    <w:p w:rsidR="000F1BD9" w:rsidRDefault="000F1BD9" w:rsidP="002D7813">
      <w:pPr>
        <w:spacing w:after="0"/>
      </w:pPr>
      <w:r w:rsidRPr="000F1BD9">
        <w:rPr>
          <w:b/>
        </w:rPr>
        <w:t>Revščina</w:t>
      </w:r>
      <w:r>
        <w:t xml:space="preserve"> in brezposelno</w:t>
      </w:r>
      <w:r w:rsidR="002122B2">
        <w:t>st greta tako rekoč raka v roki</w:t>
      </w:r>
      <w:r w:rsidR="00360BDD">
        <w:t>. Mnoge raziskave potrjujejo da z</w:t>
      </w:r>
      <w:r w:rsidR="002D7813">
        <w:t>aposlitveni status</w:t>
      </w:r>
      <w:r w:rsidR="00360BDD">
        <w:t xml:space="preserve"> ključno vpliva na zdravje, revščina pa prispeva k poslabšanju zdravja. </w:t>
      </w:r>
    </w:p>
    <w:p w:rsidR="00360BDD" w:rsidRDefault="00360BDD" w:rsidP="002D7813">
      <w:pPr>
        <w:spacing w:after="0"/>
      </w:pPr>
      <w:r w:rsidRPr="00307757">
        <w:rPr>
          <w:b/>
        </w:rPr>
        <w:t>Brezposelnost</w:t>
      </w:r>
      <w:r>
        <w:t xml:space="preserve"> v Sloveniji se je od krize povečala ( graf na 163)</w:t>
      </w:r>
      <w:r w:rsidR="00307757">
        <w:t>, povečanje i</w:t>
      </w:r>
      <w:r w:rsidR="002D7813">
        <w:t>z</w:t>
      </w:r>
      <w:r w:rsidR="00307757">
        <w:t xml:space="preserve"> 59.303 </w:t>
      </w:r>
      <w:r w:rsidR="002D7813">
        <w:t xml:space="preserve">leta </w:t>
      </w:r>
      <w:r w:rsidR="00307757">
        <w:t xml:space="preserve">2008 na 107412 </w:t>
      </w:r>
      <w:r w:rsidR="002D7813">
        <w:t>leta</w:t>
      </w:r>
      <w:r w:rsidR="00307757">
        <w:t>2015 ( te so števila registrirana na zavodu za zaposlovanje, dejanska številka je višja )</w:t>
      </w:r>
    </w:p>
    <w:p w:rsidR="00307757" w:rsidRDefault="000D0C88" w:rsidP="002D7813">
      <w:pPr>
        <w:spacing w:after="0"/>
      </w:pPr>
      <w:r>
        <w:t>Negativne posledice na posameznika. Vpliva na :</w:t>
      </w:r>
    </w:p>
    <w:p w:rsidR="000D0C88" w:rsidRDefault="000D0C88" w:rsidP="002D7813">
      <w:pPr>
        <w:pStyle w:val="Odstavekseznama"/>
        <w:numPr>
          <w:ilvl w:val="0"/>
          <w:numId w:val="1"/>
        </w:numPr>
        <w:spacing w:after="0"/>
        <w:ind w:left="714" w:hanging="357"/>
      </w:pPr>
      <w:r>
        <w:t>družbeno izolacijo</w:t>
      </w:r>
    </w:p>
    <w:p w:rsidR="000D0C88" w:rsidRDefault="000D0C88" w:rsidP="002D7813">
      <w:pPr>
        <w:pStyle w:val="Odstavekseznama"/>
        <w:numPr>
          <w:ilvl w:val="0"/>
          <w:numId w:val="1"/>
        </w:numPr>
        <w:spacing w:after="0"/>
        <w:ind w:left="714" w:hanging="357"/>
      </w:pPr>
      <w:r>
        <w:t>umik podpore ( družine)</w:t>
      </w:r>
    </w:p>
    <w:p w:rsidR="000D0C88" w:rsidRDefault="000D0C88" w:rsidP="002D7813">
      <w:pPr>
        <w:pStyle w:val="Odstavekseznama"/>
        <w:numPr>
          <w:ilvl w:val="0"/>
          <w:numId w:val="1"/>
        </w:numPr>
        <w:spacing w:after="0"/>
        <w:ind w:left="714" w:hanging="357"/>
      </w:pPr>
      <w:r>
        <w:t>finančne težave</w:t>
      </w:r>
    </w:p>
    <w:p w:rsidR="000D0C88" w:rsidRDefault="000D0C88" w:rsidP="002D7813">
      <w:pPr>
        <w:pStyle w:val="Odstavekseznama"/>
        <w:numPr>
          <w:ilvl w:val="0"/>
          <w:numId w:val="1"/>
        </w:numPr>
        <w:spacing w:after="0"/>
        <w:ind w:left="714" w:hanging="357"/>
      </w:pPr>
      <w:r>
        <w:t>nižje samospoštovanje</w:t>
      </w:r>
    </w:p>
    <w:p w:rsidR="00654BAE" w:rsidRDefault="000D0C88" w:rsidP="00654BAE">
      <w:pPr>
        <w:pStyle w:val="Odstavekseznama"/>
        <w:numPr>
          <w:ilvl w:val="0"/>
          <w:numId w:val="1"/>
        </w:numPr>
        <w:spacing w:after="0"/>
        <w:ind w:left="714" w:hanging="357"/>
      </w:pPr>
      <w:r>
        <w:t>znižan družben status</w:t>
      </w:r>
    </w:p>
    <w:p w:rsidR="00654BAE" w:rsidRDefault="00654BAE" w:rsidP="002D7813">
      <w:pPr>
        <w:spacing w:after="0"/>
      </w:pPr>
    </w:p>
    <w:p w:rsidR="000D0C88" w:rsidRDefault="000D0C88" w:rsidP="002D7813">
      <w:pPr>
        <w:spacing w:after="0"/>
      </w:pPr>
      <w:r>
        <w:t xml:space="preserve">vse vpliva na zdravje, kar se kaže pri prezgodnji smrti, večji dovzetnosti za kronične bolezni kot pa pri </w:t>
      </w:r>
      <w:proofErr w:type="spellStart"/>
      <w:r>
        <w:t>zaposljenih</w:t>
      </w:r>
      <w:proofErr w:type="spellEnd"/>
      <w:r>
        <w:t>.</w:t>
      </w:r>
    </w:p>
    <w:p w:rsidR="000D0C88" w:rsidRDefault="000D0C88" w:rsidP="002D7813">
      <w:pPr>
        <w:spacing w:after="0"/>
      </w:pPr>
      <w:r>
        <w:t xml:space="preserve">Dejavniki tveganja: </w:t>
      </w:r>
      <w:proofErr w:type="spellStart"/>
      <w:r>
        <w:t>hipretenzija</w:t>
      </w:r>
      <w:proofErr w:type="spellEnd"/>
      <w:r>
        <w:t>, kajenje, debelost, stres</w:t>
      </w:r>
    </w:p>
    <w:p w:rsidR="000D0C88" w:rsidRDefault="000D0C88" w:rsidP="002D7813">
      <w:pPr>
        <w:spacing w:after="0"/>
      </w:pPr>
      <w:r>
        <w:t>Razlike se kažejo tudi pri samooceni zdravja posameznikov med zaposlenimi in nezaposlenimi</w:t>
      </w:r>
    </w:p>
    <w:p w:rsidR="000D0C88" w:rsidRDefault="000D0C88" w:rsidP="002D7813">
      <w:pPr>
        <w:spacing w:after="0"/>
      </w:pPr>
      <w:proofErr w:type="spellStart"/>
      <w:r w:rsidRPr="000D0C88">
        <w:rPr>
          <w:b/>
        </w:rPr>
        <w:lastRenderedPageBreak/>
        <w:t>Prekarost</w:t>
      </w:r>
      <w:proofErr w:type="spellEnd"/>
      <w:r>
        <w:rPr>
          <w:b/>
        </w:rPr>
        <w:t xml:space="preserve"> – </w:t>
      </w:r>
      <w:r>
        <w:t>nestabilnost, negotovost in ranljivost. Predvsem med mladimi, kar se kaže z manj stalnimi zaposlitvami in več zaposlitev na določen čas</w:t>
      </w:r>
      <w:r w:rsidR="006572DD">
        <w:t xml:space="preserve">, kar pomeni pomanjkanje zaščite in slabše pogoje delavcev ter finančno nedisciplino. </w:t>
      </w:r>
      <w:proofErr w:type="spellStart"/>
      <w:r w:rsidR="006572DD">
        <w:t>Prekarne</w:t>
      </w:r>
      <w:proofErr w:type="spellEnd"/>
      <w:r w:rsidR="006572DD">
        <w:t xml:space="preserve"> osebe so bolj izpostavljene pomanjkanju.</w:t>
      </w:r>
    </w:p>
    <w:p w:rsidR="006572DD" w:rsidRDefault="006572DD" w:rsidP="002D7813">
      <w:pPr>
        <w:spacing w:after="0"/>
      </w:pPr>
      <w:r>
        <w:t xml:space="preserve">Dejavniki tveganja za zdravje </w:t>
      </w:r>
      <w:proofErr w:type="spellStart"/>
      <w:r>
        <w:t>prekarnih</w:t>
      </w:r>
      <w:proofErr w:type="spellEnd"/>
      <w:r>
        <w:t xml:space="preserve"> delavcev:</w:t>
      </w:r>
    </w:p>
    <w:p w:rsidR="006572DD" w:rsidRDefault="00BF1485" w:rsidP="002D7813">
      <w:pPr>
        <w:pStyle w:val="Odstavekseznama"/>
        <w:numPr>
          <w:ilvl w:val="0"/>
          <w:numId w:val="1"/>
        </w:numPr>
        <w:spacing w:after="0"/>
      </w:pPr>
      <w:r>
        <w:t>premalo poč</w:t>
      </w:r>
      <w:r w:rsidR="006572DD">
        <w:t>itka</w:t>
      </w:r>
    </w:p>
    <w:p w:rsidR="006572DD" w:rsidRDefault="006572DD" w:rsidP="002D7813">
      <w:pPr>
        <w:pStyle w:val="Odstavekseznama"/>
        <w:numPr>
          <w:ilvl w:val="0"/>
          <w:numId w:val="1"/>
        </w:numPr>
        <w:spacing w:after="0"/>
      </w:pPr>
      <w:r>
        <w:t>premalo rekreacije</w:t>
      </w:r>
    </w:p>
    <w:p w:rsidR="006572DD" w:rsidRDefault="006572DD" w:rsidP="002D7813">
      <w:pPr>
        <w:pStyle w:val="Odstavekseznama"/>
        <w:numPr>
          <w:ilvl w:val="0"/>
          <w:numId w:val="1"/>
        </w:numPr>
        <w:spacing w:after="0"/>
      </w:pPr>
      <w:r>
        <w:t>nekvalitetna in neredna prehrana</w:t>
      </w:r>
    </w:p>
    <w:p w:rsidR="006572DD" w:rsidRDefault="006572DD" w:rsidP="002D7813">
      <w:pPr>
        <w:pStyle w:val="Odstavekseznama"/>
        <w:numPr>
          <w:ilvl w:val="0"/>
          <w:numId w:val="1"/>
        </w:numPr>
        <w:spacing w:after="0"/>
      </w:pPr>
      <w:r>
        <w:t>negotovi bivanjski pogoji</w:t>
      </w:r>
    </w:p>
    <w:p w:rsidR="006572DD" w:rsidRDefault="006572DD" w:rsidP="002D7813">
      <w:pPr>
        <w:pStyle w:val="Odstavekseznama"/>
        <w:numPr>
          <w:ilvl w:val="0"/>
          <w:numId w:val="1"/>
        </w:numPr>
        <w:spacing w:after="0"/>
      </w:pPr>
      <w:r>
        <w:t xml:space="preserve">nezdrav </w:t>
      </w:r>
      <w:r w:rsidR="00BF1485">
        <w:t>življenjski</w:t>
      </w:r>
      <w:r>
        <w:t xml:space="preserve"> slog</w:t>
      </w:r>
    </w:p>
    <w:p w:rsidR="006572DD" w:rsidRDefault="009E6360" w:rsidP="002D7813">
      <w:pPr>
        <w:spacing w:after="0"/>
      </w:pPr>
      <w:r>
        <w:t xml:space="preserve">mnogi brezposelni so občasno zaposleni v </w:t>
      </w:r>
      <w:proofErr w:type="spellStart"/>
      <w:r>
        <w:t>prekarnih</w:t>
      </w:r>
      <w:proofErr w:type="spellEnd"/>
      <w:r>
        <w:t xml:space="preserve"> pogojih, mnogi </w:t>
      </w:r>
      <w:proofErr w:type="spellStart"/>
      <w:r>
        <w:t>prekarni</w:t>
      </w:r>
      <w:proofErr w:type="spellEnd"/>
      <w:r>
        <w:t xml:space="preserve"> delavci so pa na obdobja brezposelni</w:t>
      </w:r>
    </w:p>
    <w:p w:rsidR="009E6360" w:rsidRDefault="009200AF" w:rsidP="002D7813">
      <w:pPr>
        <w:spacing w:after="0"/>
      </w:pPr>
      <w:r w:rsidRPr="009200AF">
        <w:rPr>
          <w:b/>
        </w:rPr>
        <w:t>v Sloveniji</w:t>
      </w:r>
      <w:r>
        <w:t xml:space="preserve"> nimamo točne opredelitve </w:t>
      </w:r>
      <w:r w:rsidRPr="009200AF">
        <w:rPr>
          <w:b/>
        </w:rPr>
        <w:t>brezdomstva</w:t>
      </w:r>
      <w:r>
        <w:rPr>
          <w:b/>
        </w:rPr>
        <w:t xml:space="preserve">, </w:t>
      </w:r>
      <w:r w:rsidRPr="009200AF">
        <w:t xml:space="preserve">je pa brezdomstvo v večini </w:t>
      </w:r>
      <w:r w:rsidR="00BF1485">
        <w:t>primerov oblika revščine kot tud</w:t>
      </w:r>
      <w:r w:rsidRPr="009200AF">
        <w:t>i njena posledica</w:t>
      </w:r>
    </w:p>
    <w:p w:rsidR="009200AF" w:rsidRDefault="009200AF" w:rsidP="002D7813">
      <w:pPr>
        <w:spacing w:after="0"/>
      </w:pPr>
      <w:r>
        <w:t>tipologija brezdomstva (</w:t>
      </w:r>
      <w:r w:rsidR="00F32256">
        <w:t>tabela na 170)</w:t>
      </w:r>
    </w:p>
    <w:p w:rsidR="00F32256" w:rsidRDefault="00F32256" w:rsidP="002D7813">
      <w:pPr>
        <w:spacing w:after="0"/>
      </w:pPr>
      <w:r>
        <w:t>raziskava 107 ljubljanskimi brezdomci( ogroženih mlajših skupin in uporabljajo nedovoljene droge), med njimi jih ima le 62 % urejeno zdravstveno zavarovanje</w:t>
      </w:r>
    </w:p>
    <w:p w:rsidR="00136D72" w:rsidRDefault="009E521D" w:rsidP="002D7813">
      <w:pPr>
        <w:spacing w:after="0"/>
      </w:pPr>
      <w:r>
        <w:rPr>
          <w:b/>
        </w:rPr>
        <w:t xml:space="preserve">pri Brezdomstvu gre za </w:t>
      </w:r>
      <w:r>
        <w:t>pomanjkanju</w:t>
      </w:r>
      <w:r w:rsidR="00136D72">
        <w:t xml:space="preserve"> življenjskih pogojev, v smislu prehrane, bivanjskih razmer, </w:t>
      </w:r>
      <w:r>
        <w:t xml:space="preserve">in vpliva </w:t>
      </w:r>
      <w:r w:rsidR="00136D72">
        <w:t>na fizično in psihično počutje. Le da je pri brezdomcih to še bolj izraženo</w:t>
      </w:r>
      <w:r>
        <w:t xml:space="preserve"> kot pri brezposelnih </w:t>
      </w:r>
      <w:r w:rsidR="00136D72">
        <w:t xml:space="preserve">, skozi neustrezne življenjske razmere, socialno izključenostjo, ne informiranostjo, </w:t>
      </w:r>
      <w:proofErr w:type="spellStart"/>
      <w:r w:rsidR="00136D72">
        <w:t>izpostavljenju</w:t>
      </w:r>
      <w:proofErr w:type="spellEnd"/>
      <w:r w:rsidR="00136D72">
        <w:t xml:space="preserve"> različnim boleznim in neugodnim vplivom družbenega in splošnega življenjskega okolja.</w:t>
      </w:r>
      <w:r w:rsidR="00CD588D">
        <w:t xml:space="preserve"> To se vidi skozi različne raziskave ki pokažejo višjo stopnjo obolelosti, številnejših obiskih zdravnikov in višjo stopnjo umrljivosti v mlajših letih.</w:t>
      </w:r>
      <w:r w:rsidR="0039136B">
        <w:t xml:space="preserve"> Pogosto</w:t>
      </w:r>
      <w:r>
        <w:t xml:space="preserve"> pa je lahko že </w:t>
      </w:r>
      <w:proofErr w:type="spellStart"/>
      <w:r>
        <w:t>pred</w:t>
      </w:r>
      <w:r w:rsidR="0039136B">
        <w:t>hodnje</w:t>
      </w:r>
      <w:proofErr w:type="spellEnd"/>
      <w:r w:rsidR="0039136B">
        <w:t xml:space="preserve"> slabo zdravstveno stanje vzrok za brezdomstvo( duševne bolezni, zasvojenost…). Brezdomci imajo pogosto težave z kožnimi obolenji(neprimerni bivalni pogoji), slabo zobovje( na</w:t>
      </w:r>
      <w:r w:rsidR="00E64CBB">
        <w:t xml:space="preserve"> </w:t>
      </w:r>
      <w:r w:rsidR="0039136B">
        <w:t>zadostna higiena zob, neredna prehrana, uporaba drog) in ker te bolezni niso hitro zd</w:t>
      </w:r>
      <w:r w:rsidR="00E64CBB">
        <w:t>r</w:t>
      </w:r>
      <w:r w:rsidR="0039136B">
        <w:t>avljene lah</w:t>
      </w:r>
      <w:r w:rsidR="00E64CBB">
        <w:t>k</w:t>
      </w:r>
      <w:r w:rsidR="0039136B">
        <w:t>o pride do infekcij ter tudi do gangrene.</w:t>
      </w:r>
      <w:r w:rsidR="00E64CBB">
        <w:t xml:space="preserve"> Brezdomstvo pa je pogosto vzrok za nastanek duševnih težav(kronične depresije – ženske 60% več kot moških)</w:t>
      </w:r>
    </w:p>
    <w:p w:rsidR="00E64CBB" w:rsidRDefault="00E64CBB" w:rsidP="002D7813">
      <w:pPr>
        <w:spacing w:after="0"/>
      </w:pPr>
      <w:r>
        <w:t>V raziskavi, opravljeni leta 2014 med 129 uporabniki Društva za pomoč in samopomoč brezdomcev Kralji ulice:</w:t>
      </w:r>
    </w:p>
    <w:p w:rsidR="00E64CBB" w:rsidRDefault="00E64CBB" w:rsidP="002D7813">
      <w:pPr>
        <w:spacing w:after="0"/>
      </w:pPr>
      <w:r>
        <w:t xml:space="preserve">- kadilcev ( M-86%, Ž-75%) </w:t>
      </w:r>
    </w:p>
    <w:p w:rsidR="00E64CBB" w:rsidRDefault="00E64CBB" w:rsidP="002D7813">
      <w:pPr>
        <w:spacing w:after="0"/>
      </w:pPr>
      <w:r>
        <w:t>- alkohol( občasno 73% M, in 61% Ž, redno pa 17% in 9%)</w:t>
      </w:r>
    </w:p>
    <w:p w:rsidR="00E64CBB" w:rsidRDefault="00E64CBB" w:rsidP="002D7813">
      <w:pPr>
        <w:spacing w:after="0"/>
      </w:pPr>
      <w:r>
        <w:t>- prepovedane droge( občasno M43%, Ž30%   redno pa 17% in 9%)</w:t>
      </w:r>
    </w:p>
    <w:p w:rsidR="00E64CBB" w:rsidRDefault="00E64CBB" w:rsidP="002D7813">
      <w:pPr>
        <w:spacing w:after="0"/>
      </w:pPr>
      <w:r>
        <w:t xml:space="preserve">Mnoge osebe s temi </w:t>
      </w:r>
      <w:r w:rsidR="00EF0F30">
        <w:t>s</w:t>
      </w:r>
      <w:r>
        <w:t xml:space="preserve">ubstancami blažijo svoje telesne in socialne težave ( zdravilo). </w:t>
      </w:r>
    </w:p>
    <w:p w:rsidR="00EF0F30" w:rsidRDefault="00EF0F30" w:rsidP="002D7813">
      <w:pPr>
        <w:spacing w:after="0"/>
      </w:pPr>
      <w:r w:rsidRPr="00EF0F30">
        <w:rPr>
          <w:b/>
        </w:rPr>
        <w:t>Pomanjkanje s</w:t>
      </w:r>
      <w:r>
        <w:t>krbi za svoje zdravje se pri brezdomcih pogosto pojavlja. Zato obstajajo številni vzroki:</w:t>
      </w:r>
    </w:p>
    <w:p w:rsidR="00EF0F30" w:rsidRDefault="00EF0F30" w:rsidP="002D7813">
      <w:pPr>
        <w:pStyle w:val="Odstavekseznama"/>
        <w:numPr>
          <w:ilvl w:val="0"/>
          <w:numId w:val="1"/>
        </w:numPr>
        <w:spacing w:after="0"/>
      </w:pPr>
      <w:r>
        <w:t xml:space="preserve">brezdomci je prioriteta zadovoljitev obstojnih potreb ( denar za hrano in </w:t>
      </w:r>
      <w:proofErr w:type="spellStart"/>
      <w:r>
        <w:t>sprostor</w:t>
      </w:r>
      <w:proofErr w:type="spellEnd"/>
      <w:r>
        <w:t xml:space="preserve"> za spanje)</w:t>
      </w:r>
    </w:p>
    <w:p w:rsidR="00EF0F30" w:rsidRDefault="00EF0F30" w:rsidP="002D7813">
      <w:pPr>
        <w:pStyle w:val="Odstavekseznama"/>
        <w:numPr>
          <w:ilvl w:val="0"/>
          <w:numId w:val="1"/>
        </w:numPr>
        <w:spacing w:after="0"/>
      </w:pPr>
      <w:r>
        <w:t>veliko jih nima urejenega zdravstvenega zavarovanja ali pa sploh nimajo izbranega osebnega zdravnika</w:t>
      </w:r>
    </w:p>
    <w:p w:rsidR="00EF0F30" w:rsidRDefault="00EF0F30" w:rsidP="002D7813">
      <w:pPr>
        <w:pStyle w:val="Odstavekseznama"/>
        <w:numPr>
          <w:ilvl w:val="0"/>
          <w:numId w:val="1"/>
        </w:numPr>
        <w:spacing w:after="0"/>
      </w:pPr>
      <w:r>
        <w:t>ne zaupajo zdravstvenim ustanovam in njenim delavcem ker se bojijo posmeha ali družbene izpostavljenosti (zaradi izgleda, vonja, se bojijo priznati odvisnosti)</w:t>
      </w:r>
    </w:p>
    <w:p w:rsidR="00EF0F30" w:rsidRDefault="00796400" w:rsidP="002D7813">
      <w:pPr>
        <w:spacing w:after="0"/>
        <w:rPr>
          <w:b/>
        </w:rPr>
      </w:pPr>
      <w:r w:rsidRPr="00796400">
        <w:rPr>
          <w:b/>
        </w:rPr>
        <w:t>Priporočila (STR 179)</w:t>
      </w:r>
    </w:p>
    <w:p w:rsidR="00796400" w:rsidRDefault="00796400" w:rsidP="002D7813">
      <w:pPr>
        <w:spacing w:after="0"/>
        <w:rPr>
          <w:b/>
        </w:rPr>
      </w:pPr>
    </w:p>
    <w:p w:rsidR="00796400" w:rsidRDefault="00796400" w:rsidP="000D1A3B">
      <w:pPr>
        <w:tabs>
          <w:tab w:val="center" w:pos="4536"/>
        </w:tabs>
        <w:spacing w:after="0"/>
        <w:rPr>
          <w:b/>
        </w:rPr>
      </w:pPr>
      <w:r>
        <w:rPr>
          <w:b/>
        </w:rPr>
        <w:t>MIGRACIJE IN ZDRAVSTVO</w:t>
      </w:r>
      <w:r w:rsidR="000D1A3B">
        <w:rPr>
          <w:b/>
        </w:rPr>
        <w:tab/>
      </w:r>
    </w:p>
    <w:p w:rsidR="00796400" w:rsidRDefault="00796400" w:rsidP="002D7813">
      <w:pPr>
        <w:spacing w:after="0"/>
      </w:pPr>
      <w:r>
        <w:t xml:space="preserve">Migracije obstajajo je od nekdaj. </w:t>
      </w:r>
      <w:r w:rsidR="000D1A3B">
        <w:t>Migracije ki so potekale 2015</w:t>
      </w:r>
      <w:r w:rsidR="000D1A3B" w:rsidRPr="000D1A3B">
        <w:t xml:space="preserve"> </w:t>
      </w:r>
      <w:r w:rsidR="000D1A3B">
        <w:t>in še vedno so</w:t>
      </w:r>
      <w:r>
        <w:t xml:space="preserve"> </w:t>
      </w:r>
      <w:r w:rsidR="000D1A3B">
        <w:t>potekajo ponekod</w:t>
      </w:r>
      <w:r>
        <w:t xml:space="preserve"> </w:t>
      </w:r>
      <w:r w:rsidR="000D1A3B">
        <w:t xml:space="preserve">niso bile tako nedolžne </w:t>
      </w:r>
      <w:r>
        <w:t>so terjale vsak mesec 400 žrtev.</w:t>
      </w:r>
    </w:p>
    <w:p w:rsidR="00083812" w:rsidRDefault="00796400" w:rsidP="002D7813">
      <w:pPr>
        <w:spacing w:after="0"/>
      </w:pPr>
      <w:r>
        <w:t>Pogosto govorimo o migrantih in beguncih kot o is</w:t>
      </w:r>
      <w:r w:rsidR="00083812">
        <w:t>ti skupini z enakimi značilnostmi in potrebami. Razlikujejo pa se lahko po nacionalni pripadnosti (</w:t>
      </w:r>
      <w:proofErr w:type="spellStart"/>
      <w:r w:rsidR="00083812">
        <w:t>Sirijci</w:t>
      </w:r>
      <w:proofErr w:type="spellEnd"/>
      <w:r w:rsidR="00083812">
        <w:t>, Afganistanci, Iranci), etnični pripadnosti (Arabci, Armenci), veroizpovedi ( judi, kristjani, muslimani), stopnji izobrazbe in družbenem sloju.</w:t>
      </w:r>
    </w:p>
    <w:p w:rsidR="00BF3BA7" w:rsidRDefault="00BF3BA7" w:rsidP="002D7813">
      <w:pPr>
        <w:spacing w:after="0"/>
      </w:pPr>
      <w:r>
        <w:lastRenderedPageBreak/>
        <w:t xml:space="preserve">Med ljudmi obstaja strah pred begunci, kajti kot so prinesla javna mnenja različnih oseb se je pokazalo mnenje »da bo migranti prinesli razne </w:t>
      </w:r>
      <w:r w:rsidR="004876D4">
        <w:t>kužne bolezni, da nam bodo jemali službe za manjši denar, zahtevali denarno podporo. Zato mnogi ljudje migrante potiskajo v slabo luč in do njih razvijajo odklonilen odnos.</w:t>
      </w:r>
    </w:p>
    <w:p w:rsidR="00CE52CD" w:rsidRDefault="004876D4" w:rsidP="002D7813">
      <w:pPr>
        <w:spacing w:after="0"/>
      </w:pPr>
      <w:r w:rsidRPr="009E5424">
        <w:rPr>
          <w:b/>
        </w:rPr>
        <w:t>Četudi n</w:t>
      </w:r>
      <w:r>
        <w:t xml:space="preserve">ekateri mislijo da bodo migranti prinesli razne bolezni, je to </w:t>
      </w:r>
      <w:proofErr w:type="spellStart"/>
      <w:r>
        <w:t>mišlenje</w:t>
      </w:r>
      <w:proofErr w:type="spellEnd"/>
      <w:r>
        <w:t xml:space="preserve"> napačno, kajti številne raziskave so pokazale da je zdravje priseljence po večini enako ali celo boljše od ostalih prebivalcev. To si raziskovalc</w:t>
      </w:r>
      <w:r w:rsidR="000A7F9D">
        <w:t>i razlagajo tako da se za migrac</w:t>
      </w:r>
      <w:r>
        <w:t>ije po</w:t>
      </w:r>
      <w:r w:rsidR="000A7F9D">
        <w:t xml:space="preserve"> </w:t>
      </w:r>
      <w:r>
        <w:t>navadi odločajo mlajše, psihofizične in zdrave osebe.</w:t>
      </w:r>
      <w:r w:rsidR="000A7F9D">
        <w:t xml:space="preserve"> </w:t>
      </w:r>
    </w:p>
    <w:p w:rsidR="000A7F9D" w:rsidRDefault="00267ECB" w:rsidP="002D7813">
      <w:pPr>
        <w:spacing w:after="0"/>
      </w:pPr>
      <w:r w:rsidRPr="00267ECB">
        <w:rPr>
          <w:b/>
        </w:rPr>
        <w:t>dejavnike, ki v</w:t>
      </w:r>
      <w:r>
        <w:t xml:space="preserve"> Sloveniji najbolj ogrožajo zdravje migrantov.</w:t>
      </w:r>
    </w:p>
    <w:p w:rsidR="00083812" w:rsidRDefault="00267ECB" w:rsidP="002D7813">
      <w:pPr>
        <w:pStyle w:val="Odstavekseznama"/>
        <w:numPr>
          <w:ilvl w:val="0"/>
          <w:numId w:val="1"/>
        </w:numPr>
        <w:spacing w:after="0"/>
      </w:pPr>
      <w:r>
        <w:t>Družbeno-ekonomski dejavniki</w:t>
      </w:r>
    </w:p>
    <w:p w:rsidR="00267ECB" w:rsidRDefault="00267ECB" w:rsidP="002D7813">
      <w:pPr>
        <w:pStyle w:val="Odstavekseznama"/>
        <w:numPr>
          <w:ilvl w:val="0"/>
          <w:numId w:val="1"/>
        </w:numPr>
        <w:spacing w:after="0"/>
      </w:pPr>
      <w:r>
        <w:t>Kulturni dejavniki</w:t>
      </w:r>
    </w:p>
    <w:p w:rsidR="00267ECB" w:rsidRDefault="00267ECB" w:rsidP="002D7813">
      <w:pPr>
        <w:pStyle w:val="Odstavekseznama"/>
        <w:numPr>
          <w:ilvl w:val="0"/>
          <w:numId w:val="1"/>
        </w:numPr>
        <w:spacing w:after="0"/>
      </w:pPr>
      <w:r>
        <w:t>Pravni statusi</w:t>
      </w:r>
    </w:p>
    <w:p w:rsidR="00267ECB" w:rsidRDefault="00267ECB" w:rsidP="00CE52CD">
      <w:pPr>
        <w:spacing w:after="0"/>
        <w:ind w:left="360"/>
      </w:pPr>
      <w:r>
        <w:t>Družbeno-ekonomski dejavnik</w:t>
      </w:r>
      <w:r>
        <w:t>: zaradi svojega statusa v novi državi so pogosto ranljivi in jih obremenjuje revščina(kar ima za posledico slabše bivanjske razmere in slabša prehrana), imajo tudi težavo dobiti službe ali pa dobijo tako delo da lahko na dolgi rok škoduje njihovemu zd</w:t>
      </w:r>
      <w:r w:rsidR="00D17D86">
        <w:t>r</w:t>
      </w:r>
      <w:r>
        <w:t>avju</w:t>
      </w:r>
      <w:r w:rsidR="00D17D86">
        <w:t xml:space="preserve">. To se vidi pri zgodbi </w:t>
      </w:r>
      <w:r w:rsidR="00271F3F">
        <w:t xml:space="preserve">mladega Siniša ki dela v luki koper z </w:t>
      </w:r>
      <w:proofErr w:type="spellStart"/>
      <w:r w:rsidR="00271F3F">
        <w:t>stupenimi</w:t>
      </w:r>
      <w:proofErr w:type="spellEnd"/>
      <w:r w:rsidR="00271F3F">
        <w:t xml:space="preserve"> snovmi in nečloveškimi pogoji (</w:t>
      </w:r>
      <w:proofErr w:type="spellStart"/>
      <w:r w:rsidR="00271F3F">
        <w:t>str</w:t>
      </w:r>
      <w:proofErr w:type="spellEnd"/>
      <w:r w:rsidR="00271F3F">
        <w:t xml:space="preserve"> 183)</w:t>
      </w:r>
    </w:p>
    <w:p w:rsidR="006442F3" w:rsidRDefault="006442F3" w:rsidP="002D7813">
      <w:pPr>
        <w:spacing w:after="0"/>
      </w:pPr>
      <w:r>
        <w:t>Kulturni dejavniki</w:t>
      </w:r>
      <w:r w:rsidR="00B30E58">
        <w:t>: iz vidika kulturnih dejavnikov lahko ti vplivajo na zdravje, v smislu da mi</w:t>
      </w:r>
      <w:r w:rsidR="00CE52CD">
        <w:t>granti ne razumejo jezika in pri</w:t>
      </w:r>
      <w:r w:rsidR="00B30E58">
        <w:t>haja do raznih nesporazumov. Ljudje pa tudi niso vešči in podučeni o zdravstvenih sistemih posameznih držav.</w:t>
      </w:r>
    </w:p>
    <w:p w:rsidR="00CE52CD" w:rsidRDefault="00B30E58" w:rsidP="00CE52CD">
      <w:pPr>
        <w:pStyle w:val="Odstavekseznama"/>
        <w:spacing w:after="0"/>
      </w:pPr>
      <w:r>
        <w:t>Pravni statusi</w:t>
      </w:r>
      <w:r>
        <w:t>: z novimi zakoni v Slove</w:t>
      </w:r>
      <w:r w:rsidR="00F35DC2">
        <w:t>niji in drugod po E</w:t>
      </w:r>
      <w:r>
        <w:t>vropi je vedno teže za priseljence da dobijo  ustrezen status migrantov</w:t>
      </w:r>
      <w:r w:rsidR="00F35DC2">
        <w:t>. Zato se število nedokumentiranih migrantov povečuje.</w:t>
      </w:r>
    </w:p>
    <w:p w:rsidR="00B30E58" w:rsidRDefault="00F35DC2" w:rsidP="00CE52CD">
      <w:pPr>
        <w:spacing w:after="0"/>
      </w:pPr>
      <w:r>
        <w:t xml:space="preserve">Nedokumentirani migranti nimajo dostopa do zdravstvene oskrbe ( le do nujnega zdravljenja pa še to ne vedno). V Sloveniji prosilci za mednarodno zaščito običajno za čakalno obdobje </w:t>
      </w:r>
      <w:proofErr w:type="spellStart"/>
      <w:r>
        <w:t>nastaljeni</w:t>
      </w:r>
      <w:proofErr w:type="spellEnd"/>
      <w:r>
        <w:t xml:space="preserve"> v Azilnem domu LJ. Tam pa tudi pravice le do nujnega zdravljenja, ampak je v domu MS in zdravnik ki lahko opravljata zdravstveni pregled. Drugače je pri osebah z pravico do začasnega bivanja, ki s jo dobili na podlagi pogodbe o zaposlitvi</w:t>
      </w:r>
      <w:r w:rsidR="005F1D77">
        <w:t>( tudi ožji družinski člani)</w:t>
      </w:r>
      <w:r>
        <w:t>.</w:t>
      </w:r>
      <w:r w:rsidR="005F1D77">
        <w:t xml:space="preserve"> Tem je tudi zagotovljeno obvezno zdravstveno zavarovanje s strani delodajalca. Potem so begunci katerim je bil odobrjen status beguncev (pravica do ZZ, če pa niso zaposleni pa jim ZZ plačuje država). Na koncu pa so osebe s stalnim bivanjem in osebe z državljanstvom RS ki imajo enake pravice kot državljani RS </w:t>
      </w:r>
    </w:p>
    <w:p w:rsidR="005F1D77" w:rsidRDefault="00D42BBE" w:rsidP="002D7813">
      <w:pPr>
        <w:spacing w:after="0"/>
      </w:pPr>
      <w:r w:rsidRPr="00813306">
        <w:rPr>
          <w:b/>
        </w:rPr>
        <w:t>Čeprav</w:t>
      </w:r>
      <w:r>
        <w:t xml:space="preserve"> imajo migranti in drugi begunci pravico do nujnega zdravljenja( oskrba ran, nujna pomoč, zastrupitve, zlomi zvini, </w:t>
      </w:r>
      <w:proofErr w:type="spellStart"/>
      <w:r>
        <w:t>zdravljneje</w:t>
      </w:r>
      <w:proofErr w:type="spellEnd"/>
      <w:r>
        <w:t xml:space="preserve"> in preprečevanje infekcij…), še vedno prihaja do tega da zdravstveni delavci odrečejo storitve in zahtevajo oz. ljudi usmerjajo v samoplačništvo. Ker pa nekateri ne</w:t>
      </w:r>
      <w:r w:rsidR="0046167A">
        <w:t xml:space="preserve"> </w:t>
      </w:r>
      <w:r w:rsidR="00813306">
        <w:t xml:space="preserve">vejo svojih </w:t>
      </w:r>
      <w:r>
        <w:t xml:space="preserve"> pravic ali pa jim </w:t>
      </w:r>
      <w:r w:rsidR="0046167A">
        <w:t>primanjkuje</w:t>
      </w:r>
      <w:r>
        <w:t xml:space="preserve"> znanja jezika se pa ne</w:t>
      </w:r>
      <w:r w:rsidR="0046167A">
        <w:t xml:space="preserve"> </w:t>
      </w:r>
      <w:r>
        <w:t>morejo zagovarjati</w:t>
      </w:r>
      <w:r w:rsidR="00813306">
        <w:t>. Večkrat se pa tudi zgodi da imajo zdravstveni delavci zakadi jezikovnih, ekonomskih, socialnih in drugih ovir predsodke in jim s tem odrekajo pravice do zdravljenja.</w:t>
      </w:r>
    </w:p>
    <w:p w:rsidR="00813306" w:rsidRDefault="00813306" w:rsidP="002D7813">
      <w:pPr>
        <w:spacing w:after="0"/>
      </w:pPr>
      <w:r>
        <w:t>Priporočila (</w:t>
      </w:r>
      <w:proofErr w:type="spellStart"/>
      <w:r>
        <w:t>Str</w:t>
      </w:r>
      <w:proofErr w:type="spellEnd"/>
      <w:r>
        <w:t xml:space="preserve"> 191)</w:t>
      </w:r>
    </w:p>
    <w:p w:rsidR="00813306" w:rsidRDefault="00813306" w:rsidP="002D7813">
      <w:pPr>
        <w:spacing w:after="0"/>
      </w:pPr>
    </w:p>
    <w:p w:rsidR="00813306" w:rsidRDefault="00813306" w:rsidP="002D7813">
      <w:pPr>
        <w:spacing w:after="0"/>
        <w:rPr>
          <w:b/>
        </w:rPr>
      </w:pPr>
      <w:r w:rsidRPr="00813306">
        <w:rPr>
          <w:b/>
        </w:rPr>
        <w:t>KOMUNICIRANJE</w:t>
      </w:r>
    </w:p>
    <w:p w:rsidR="00813306" w:rsidRDefault="00813306" w:rsidP="002D7813">
      <w:pPr>
        <w:spacing w:after="0"/>
      </w:pPr>
      <w:r>
        <w:t>Komunikacija je v zdravstvu eden iz med ključnih dejavnikov oz. pogojev za uspeh</w:t>
      </w:r>
      <w:r w:rsidR="009652FD">
        <w:t>. Uspešnost ali neuspešnost komuniciranja vpliva na :</w:t>
      </w:r>
    </w:p>
    <w:p w:rsidR="009652FD" w:rsidRDefault="009652FD" w:rsidP="002D7813">
      <w:pPr>
        <w:pStyle w:val="Odstavekseznama"/>
        <w:numPr>
          <w:ilvl w:val="0"/>
          <w:numId w:val="1"/>
        </w:numPr>
        <w:spacing w:after="0"/>
      </w:pPr>
      <w:r>
        <w:t>Zdravniške napake</w:t>
      </w:r>
    </w:p>
    <w:p w:rsidR="009652FD" w:rsidRDefault="009652FD" w:rsidP="002D7813">
      <w:pPr>
        <w:pStyle w:val="Odstavekseznama"/>
        <w:numPr>
          <w:ilvl w:val="0"/>
          <w:numId w:val="1"/>
        </w:numPr>
        <w:spacing w:after="0"/>
      </w:pPr>
      <w:r>
        <w:t>Učinkovito oskrbo v zdravstvu</w:t>
      </w:r>
    </w:p>
    <w:p w:rsidR="009652FD" w:rsidRDefault="009652FD" w:rsidP="002D7813">
      <w:pPr>
        <w:pStyle w:val="Odstavekseznama"/>
        <w:numPr>
          <w:ilvl w:val="0"/>
          <w:numId w:val="1"/>
        </w:numPr>
        <w:spacing w:after="0"/>
      </w:pPr>
      <w:r>
        <w:t>Zadovoljstvo z zdravstveno oskrbo</w:t>
      </w:r>
    </w:p>
    <w:p w:rsidR="009652FD" w:rsidRDefault="009652FD" w:rsidP="002D7813">
      <w:pPr>
        <w:pStyle w:val="Odstavekseznama"/>
        <w:numPr>
          <w:ilvl w:val="0"/>
          <w:numId w:val="1"/>
        </w:numPr>
        <w:spacing w:after="0"/>
      </w:pPr>
      <w:r>
        <w:t>Razumevanje svojega zdravstvenega stanja bolnikov</w:t>
      </w:r>
    </w:p>
    <w:p w:rsidR="009652FD" w:rsidRDefault="009652FD" w:rsidP="002D7813">
      <w:pPr>
        <w:pStyle w:val="Odstavekseznama"/>
        <w:numPr>
          <w:ilvl w:val="0"/>
          <w:numId w:val="1"/>
        </w:numPr>
        <w:spacing w:after="0"/>
      </w:pPr>
      <w:r>
        <w:t>Zadovoljstvo zaposlenih</w:t>
      </w:r>
    </w:p>
    <w:p w:rsidR="009652FD" w:rsidRDefault="009652FD" w:rsidP="002D7813">
      <w:pPr>
        <w:spacing w:after="0"/>
      </w:pPr>
      <w:r w:rsidRPr="00430E88">
        <w:rPr>
          <w:b/>
        </w:rPr>
        <w:t xml:space="preserve">Vloga </w:t>
      </w:r>
      <w:r>
        <w:t>kulturnih kompetenc pri Komuniciranju</w:t>
      </w:r>
    </w:p>
    <w:p w:rsidR="00430E88" w:rsidRDefault="00430E88" w:rsidP="002D7813">
      <w:pPr>
        <w:spacing w:after="0"/>
      </w:pPr>
      <w:r>
        <w:lastRenderedPageBreak/>
        <w:t>Včasih je veljalo da zdravstveno osebje odloča o celotnem zdravljenju, od uporabnika zdravstvenih storitev je pa bilo pričakovano da</w:t>
      </w:r>
      <w:r w:rsidR="005543C4">
        <w:t xml:space="preserve"> strogo posluša navodila. </w:t>
      </w:r>
      <w:r>
        <w:t>Taka zdravstvena oskrba danes ni več ustrezna pač pa more biti ustrezno razmerje med strokovnim znanjem in svetovanjem zdravstvenega delavca in sodelovanjem prejemnika zdravstvene oskr</w:t>
      </w:r>
      <w:r w:rsidR="004516B6">
        <w:t>be in upoštevanjem n</w:t>
      </w:r>
      <w:r>
        <w:t xml:space="preserve">jegovega mnenja in misli. </w:t>
      </w:r>
    </w:p>
    <w:p w:rsidR="005543C4" w:rsidRDefault="005543C4" w:rsidP="002D7813">
      <w:pPr>
        <w:spacing w:after="0"/>
      </w:pPr>
    </w:p>
    <w:p w:rsidR="00430E88" w:rsidRDefault="00430E88" w:rsidP="002D7813">
      <w:pPr>
        <w:spacing w:after="0"/>
      </w:pPr>
      <w:r>
        <w:t>Pri nekaterih kulturah pa se zdravstvena oskrba</w:t>
      </w:r>
      <w:r w:rsidR="004516B6">
        <w:t xml:space="preserve"> tudi razlikuje, kajti </w:t>
      </w:r>
      <w:r>
        <w:t>lahko da ljudje pričakujejo določeno stopnjo odločnosti oz. avtoritarnosti od zdravstvenega osebja, ker v nasprotnem primeru lahko izgubijo njihovo zaupanje. Po drugi strani v drugi kulturi pa se lahko prevelika avtoritarnost izkaže kot žaljiva do uporabnika. Zato pri komunikaciji pogosto pride do nesporazumov, kar je tudi posledica primanjkovanja časa za ust</w:t>
      </w:r>
      <w:r w:rsidR="00EA38A4">
        <w:t>rezno komunici</w:t>
      </w:r>
      <w:r>
        <w:t>ranje.</w:t>
      </w:r>
    </w:p>
    <w:p w:rsidR="00430E88" w:rsidRDefault="00430E88" w:rsidP="002D7813">
      <w:pPr>
        <w:spacing w:after="0"/>
      </w:pPr>
      <w:r w:rsidRPr="00430E88">
        <w:rPr>
          <w:b/>
        </w:rPr>
        <w:t>Calgary-Cambridge model kliničnega komuniciranja</w:t>
      </w:r>
      <w:r w:rsidRPr="00430E88">
        <w:rPr>
          <w:b/>
        </w:rPr>
        <w:t xml:space="preserve"> </w:t>
      </w:r>
      <w:r w:rsidR="00EA38A4">
        <w:t>poudarja pred</w:t>
      </w:r>
      <w:r>
        <w:t>v</w:t>
      </w:r>
      <w:r w:rsidR="00EA38A4">
        <w:t>s</w:t>
      </w:r>
      <w:r>
        <w:t>em</w:t>
      </w:r>
      <w:r w:rsidR="00EA38A4">
        <w:t xml:space="preserve"> osredotočenost na uporabnika in sodelovanje oz. partnerski odnos med zdravstvenim delavcem in uporabnikom. (graf na </w:t>
      </w:r>
      <w:proofErr w:type="spellStart"/>
      <w:r w:rsidR="00EA38A4">
        <w:t>str</w:t>
      </w:r>
      <w:proofErr w:type="spellEnd"/>
      <w:r w:rsidR="00EA38A4">
        <w:t xml:space="preserve"> 200).</w:t>
      </w:r>
    </w:p>
    <w:p w:rsidR="00EA38A4" w:rsidRDefault="00EA38A4" w:rsidP="002D7813">
      <w:pPr>
        <w:spacing w:after="0"/>
      </w:pPr>
      <w:r>
        <w:t>Najbolj primerno komuniciranje v zdravstvu</w:t>
      </w:r>
      <w:r w:rsidR="005543C4">
        <w:t xml:space="preserve"> je</w:t>
      </w:r>
      <w:bookmarkStart w:id="0" w:name="_GoBack"/>
      <w:bookmarkEnd w:id="0"/>
      <w:r>
        <w:t xml:space="preserve"> ASERTIVNO KOMUNICIRANJE. To je komuniciranje kjer spoštujemo sebe in sogovorca, izražamo svoja mnenja in prepričanja a hkrati dopuščamo in upoštevamo mnenja drugih</w:t>
      </w:r>
      <w:r w:rsidR="00924357">
        <w:t>.</w:t>
      </w:r>
    </w:p>
    <w:p w:rsidR="00924357" w:rsidRDefault="00924357" w:rsidP="002D7813">
      <w:pPr>
        <w:spacing w:after="0"/>
      </w:pPr>
      <w:r>
        <w:t xml:space="preserve">Ker se v zdravstvu uporabljajo številne strokovne besedi in žargon, je nestrokovnim osebam in uporabnikom zdravstvenim storitev to večkrat neznano in nerazumljivo področje. Zato je pomembno razumeti </w:t>
      </w:r>
      <w:proofErr w:type="spellStart"/>
      <w:r>
        <w:t>pacijente</w:t>
      </w:r>
      <w:proofErr w:type="spellEnd"/>
      <w:r>
        <w:t xml:space="preserve"> ter jim nuditi dodatne razlage ter se prepričati da so dojeli. Treba jim je znati prisluhniti.</w:t>
      </w:r>
    </w:p>
    <w:p w:rsidR="00924357" w:rsidRDefault="00924357" w:rsidP="002D7813">
      <w:pPr>
        <w:spacing w:after="0"/>
      </w:pPr>
      <w:r>
        <w:t xml:space="preserve">Najpogosteje naletimo na </w:t>
      </w:r>
      <w:proofErr w:type="spellStart"/>
      <w:r>
        <w:t>kutlurni</w:t>
      </w:r>
      <w:proofErr w:type="spellEnd"/>
      <w:r>
        <w:t xml:space="preserve"> nesporazum komunikacije pri:</w:t>
      </w:r>
    </w:p>
    <w:p w:rsidR="00924357" w:rsidRDefault="00924357" w:rsidP="002D7813">
      <w:pPr>
        <w:pStyle w:val="Odstavekseznama"/>
        <w:numPr>
          <w:ilvl w:val="0"/>
          <w:numId w:val="1"/>
        </w:numPr>
        <w:spacing w:after="0"/>
      </w:pPr>
      <w:r>
        <w:t>Različni jeziki</w:t>
      </w:r>
    </w:p>
    <w:p w:rsidR="00924357" w:rsidRDefault="00924357" w:rsidP="002D7813">
      <w:pPr>
        <w:pStyle w:val="Odstavekseznama"/>
        <w:numPr>
          <w:ilvl w:val="0"/>
          <w:numId w:val="1"/>
        </w:numPr>
        <w:spacing w:after="0"/>
      </w:pPr>
      <w:r>
        <w:t>Različna narečja jezikov</w:t>
      </w:r>
      <w:r w:rsidR="0001340E">
        <w:t xml:space="preserve"> ( glasnost, hitrost, besednjak…)</w:t>
      </w:r>
    </w:p>
    <w:p w:rsidR="0001340E" w:rsidRDefault="0001340E" w:rsidP="002D7813">
      <w:pPr>
        <w:pStyle w:val="Odstavekseznama"/>
        <w:numPr>
          <w:ilvl w:val="0"/>
          <w:numId w:val="1"/>
        </w:numPr>
        <w:spacing w:after="0"/>
      </w:pPr>
      <w:r>
        <w:t>Medicinski žargon</w:t>
      </w:r>
    </w:p>
    <w:p w:rsidR="0001340E" w:rsidRDefault="0001340E" w:rsidP="002D7813">
      <w:pPr>
        <w:pStyle w:val="Odstavekseznama"/>
        <w:numPr>
          <w:ilvl w:val="0"/>
          <w:numId w:val="1"/>
        </w:numPr>
        <w:spacing w:after="0"/>
      </w:pPr>
      <w:r>
        <w:t>Metafore( eni nekaj razumejo drugače kot drugi)</w:t>
      </w:r>
    </w:p>
    <w:p w:rsidR="0001340E" w:rsidRDefault="0001340E" w:rsidP="002D7813">
      <w:pPr>
        <w:pStyle w:val="Odstavekseznama"/>
        <w:numPr>
          <w:ilvl w:val="0"/>
          <w:numId w:val="1"/>
        </w:numPr>
        <w:spacing w:after="0"/>
      </w:pPr>
      <w:r>
        <w:t>Posredno in neposredno izražene vsebine</w:t>
      </w:r>
    </w:p>
    <w:p w:rsidR="0001340E" w:rsidRDefault="0001340E" w:rsidP="002D7813">
      <w:pPr>
        <w:pStyle w:val="Odstavekseznama"/>
        <w:numPr>
          <w:ilvl w:val="0"/>
          <w:numId w:val="1"/>
        </w:numPr>
        <w:spacing w:after="0"/>
      </w:pPr>
      <w:r>
        <w:t>Stiki z različno starostno skupino in spolom</w:t>
      </w:r>
    </w:p>
    <w:p w:rsidR="0001340E" w:rsidRDefault="0001340E" w:rsidP="002D7813">
      <w:pPr>
        <w:pStyle w:val="Odstavekseznama"/>
        <w:numPr>
          <w:ilvl w:val="0"/>
          <w:numId w:val="1"/>
        </w:numPr>
        <w:spacing w:after="0"/>
      </w:pPr>
      <w:r>
        <w:t>Če izpustimo uvodno predstavitev, seznanjanje, vljudnost</w:t>
      </w:r>
    </w:p>
    <w:p w:rsidR="0001340E" w:rsidRDefault="0001340E" w:rsidP="002D7813">
      <w:pPr>
        <w:pStyle w:val="Odstavekseznama"/>
        <w:numPr>
          <w:ilvl w:val="0"/>
          <w:numId w:val="1"/>
        </w:numPr>
        <w:spacing w:after="0"/>
      </w:pPr>
      <w:r>
        <w:t>Način izrekanja opravičila</w:t>
      </w:r>
    </w:p>
    <w:p w:rsidR="0001340E" w:rsidRDefault="0001340E" w:rsidP="002D7813">
      <w:pPr>
        <w:pStyle w:val="Odstavekseznama"/>
        <w:numPr>
          <w:ilvl w:val="0"/>
          <w:numId w:val="1"/>
        </w:numPr>
        <w:spacing w:after="0"/>
      </w:pPr>
      <w:r>
        <w:t>Drža telesa, očesni kontakt</w:t>
      </w:r>
    </w:p>
    <w:p w:rsidR="0001340E" w:rsidRDefault="0001340E" w:rsidP="002D7813">
      <w:pPr>
        <w:pStyle w:val="Odstavekseznama"/>
        <w:numPr>
          <w:ilvl w:val="0"/>
          <w:numId w:val="1"/>
        </w:numPr>
        <w:spacing w:after="0"/>
      </w:pPr>
      <w:r>
        <w:t xml:space="preserve">Razne geste </w:t>
      </w:r>
    </w:p>
    <w:p w:rsidR="0048047E" w:rsidRDefault="0048047E" w:rsidP="002D7813">
      <w:pPr>
        <w:spacing w:after="0"/>
      </w:pPr>
      <w:r>
        <w:t xml:space="preserve">Najhujše je ko gre za problem ko </w:t>
      </w:r>
      <w:r w:rsidR="0060714B">
        <w:t>gre za uporabo različnega jezika, takrat gre za problem obeh. Sploh v primerih ko je potrebna nujna pomoč. Takrat je pomembno da imamo sposobnosti da razvijemo osnovno sporazumevanje tudi brez skupnega jezika.</w:t>
      </w:r>
    </w:p>
    <w:p w:rsidR="0060714B" w:rsidRDefault="0060714B" w:rsidP="002D7813">
      <w:pPr>
        <w:spacing w:after="0"/>
      </w:pPr>
      <w:r>
        <w:t>Velikokrat je tudi primer da je besedna komunikacija nemogoča zato je potrebno prepoznavanje nebesedne komunikacije( kretnje ,mimika, telesna govorica, očesni kontakt, , dotik…), pri tem si pa lahko tudi pomagamo z raznimi pripomočki</w:t>
      </w:r>
      <w:r w:rsidR="005353DC">
        <w:t>.</w:t>
      </w:r>
    </w:p>
    <w:p w:rsidR="005353DC" w:rsidRDefault="000C17FA" w:rsidP="002D7813">
      <w:pPr>
        <w:spacing w:after="0"/>
      </w:pPr>
      <w:r w:rsidRPr="000C17FA">
        <w:rPr>
          <w:b/>
        </w:rPr>
        <w:t>Izražanje spoštovanja</w:t>
      </w:r>
      <w:r>
        <w:rPr>
          <w:b/>
        </w:rPr>
        <w:t xml:space="preserve"> </w:t>
      </w:r>
      <w:r>
        <w:t>na primere in uporaben način glede posameznikovo osebnost in kulturo. To pa naredimo tako da pozorno spremljamo odzive sogovornika in morebitne negativne ali pozitivne odzive. Vzamemo si čas , ki nikakor ni izgubljen. Nikoli se ne smemo pretvarjati, ker vzbuja  nezaupanje in se poruši odnos. Priporočljivo je da skozi razlago večkrat preverjamo ali je sogovorec razumel, tako ohranjamo njegovo pozornost.</w:t>
      </w:r>
    </w:p>
    <w:p w:rsidR="003E25A6" w:rsidRPr="000C17FA" w:rsidRDefault="003A4F85" w:rsidP="002D7813">
      <w:pPr>
        <w:spacing w:after="0"/>
      </w:pPr>
      <w:r>
        <w:t>Razlike v komunikaciji so najpogosteje vzrok različnih družinskega in kulturnega okolja. Če so velike lahko privedejo do resnih težav tako na delovnem mestu kot v osebnem življenju. Pomembno je da se teh razlik zavedamo, predvsem v zdravstvu in da komunikacijo prilagajamo tem razlikam ker imamo kontakt z različnimi ljudmi in da znamo te razlike odpraviti in razrešiti.</w:t>
      </w:r>
    </w:p>
    <w:p w:rsidR="0060714B" w:rsidRDefault="003A4F85" w:rsidP="002D7813">
      <w:pPr>
        <w:spacing w:after="0"/>
        <w:rPr>
          <w:b/>
        </w:rPr>
      </w:pPr>
      <w:r w:rsidRPr="003A4F85">
        <w:rPr>
          <w:b/>
        </w:rPr>
        <w:t>Priporočila na str214</w:t>
      </w:r>
    </w:p>
    <w:p w:rsidR="00CF38C4" w:rsidRDefault="003E5D8D" w:rsidP="002D7813">
      <w:pPr>
        <w:spacing w:after="0"/>
      </w:pPr>
      <w:r>
        <w:rPr>
          <w:b/>
        </w:rPr>
        <w:lastRenderedPageBreak/>
        <w:t xml:space="preserve">Pomembnost tolmačev </w:t>
      </w:r>
      <w:r>
        <w:t xml:space="preserve">igra veliko vlogo v zdravstvu(primer dečka iz </w:t>
      </w:r>
      <w:proofErr w:type="spellStart"/>
      <w:r>
        <w:t>afganistana</w:t>
      </w:r>
      <w:proofErr w:type="spellEnd"/>
      <w:r>
        <w:t xml:space="preserve"> ki je sicer znal angleško ni pa znal slovensko- bilj je bolan z tuberkulozo in je odklanjal zdravljenje, po posvetu z tolmačem v materinem jeziku je začel jemati zdravila). V zakonu je sicer napisano da imajo pacienti pravico do obveščenosti, vendar pa pravica do tolmača ni točno definirana, zato pogosto prihaja do dilem. Tolmači so lahko sicer poklicni v zdravstveni usta</w:t>
      </w:r>
      <w:r w:rsidR="00CF38C4">
        <w:t xml:space="preserve">novah, </w:t>
      </w:r>
      <w:proofErr w:type="spellStart"/>
      <w:r w:rsidR="00CF38C4">
        <w:t>profesjonalni</w:t>
      </w:r>
      <w:proofErr w:type="spellEnd"/>
      <w:r w:rsidR="00CF38C4">
        <w:t>-honorarni, zdravstveni delavci z znanjem več jezikov ali pa družinski člani. Pogosto se uporabljajo AC HOC TOLMAČI: PREDNOSTI (ugodni, jih pripeljejo sami, poznajo težave uporabnika, vzbujajo občutek varnosti) , SLABOSTI(</w:t>
      </w:r>
      <w:proofErr w:type="spellStart"/>
      <w:r w:rsidR="00CF38C4">
        <w:t>nepoznajo</w:t>
      </w:r>
      <w:proofErr w:type="spellEnd"/>
      <w:r w:rsidR="00CF38C4">
        <w:t xml:space="preserve"> medicinske terminologije, niso zavezani etiki tolmačenja, lahko določene informacije izpustijo ali dodajo, pomanjkljivo znanje slovenščine</w:t>
      </w:r>
      <w:r w:rsidR="000422D6">
        <w:t xml:space="preserve">, nimajo primernih </w:t>
      </w:r>
      <w:proofErr w:type="spellStart"/>
      <w:r w:rsidR="000422D6">
        <w:t>tolmaških</w:t>
      </w:r>
      <w:proofErr w:type="spellEnd"/>
      <w:r w:rsidR="000422D6">
        <w:t xml:space="preserve"> veščin in lahko ogrozijo proces komunikacije ) </w:t>
      </w:r>
      <w:r w:rsidR="000422D6" w:rsidRPr="000422D6">
        <w:rPr>
          <w:b/>
        </w:rPr>
        <w:t>( NA STRANI 221</w:t>
      </w:r>
      <w:r w:rsidR="000422D6">
        <w:rPr>
          <w:b/>
        </w:rPr>
        <w:t xml:space="preserve"> tabela</w:t>
      </w:r>
      <w:r w:rsidR="000422D6" w:rsidRPr="000422D6">
        <w:rPr>
          <w:b/>
        </w:rPr>
        <w:t>)</w:t>
      </w:r>
    </w:p>
    <w:p w:rsidR="003E5D8D" w:rsidRDefault="000422D6" w:rsidP="002D7813">
      <w:pPr>
        <w:spacing w:after="0"/>
      </w:pPr>
      <w:r>
        <w:t>Profesionalni tolmači (tabela 221)</w:t>
      </w:r>
    </w:p>
    <w:p w:rsidR="000422D6" w:rsidRDefault="000422D6" w:rsidP="002D7813">
      <w:pPr>
        <w:spacing w:after="0"/>
      </w:pPr>
      <w:r>
        <w:t>Potek tolmačenja:</w:t>
      </w:r>
    </w:p>
    <w:p w:rsidR="000422D6" w:rsidRDefault="000422D6" w:rsidP="002D7813">
      <w:pPr>
        <w:pStyle w:val="Odstavekseznama"/>
        <w:numPr>
          <w:ilvl w:val="0"/>
          <w:numId w:val="1"/>
        </w:numPr>
        <w:spacing w:after="0"/>
      </w:pPr>
      <w:proofErr w:type="spellStart"/>
      <w:r>
        <w:t>Predhodnji</w:t>
      </w:r>
      <w:proofErr w:type="spellEnd"/>
      <w:r>
        <w:t xml:space="preserve"> </w:t>
      </w:r>
      <w:proofErr w:type="spellStart"/>
      <w:r>
        <w:t>posve</w:t>
      </w:r>
      <w:proofErr w:type="spellEnd"/>
      <w:r>
        <w:t xml:space="preserve"> tolmača in zdravstvenim delavcem( seznanitev s potekom in cilji pogovora)</w:t>
      </w:r>
    </w:p>
    <w:p w:rsidR="000422D6" w:rsidRDefault="000422D6" w:rsidP="002D7813">
      <w:pPr>
        <w:pStyle w:val="Odstavekseznama"/>
        <w:numPr>
          <w:ilvl w:val="0"/>
          <w:numId w:val="1"/>
        </w:numPr>
        <w:spacing w:after="0"/>
      </w:pPr>
      <w:r>
        <w:t xml:space="preserve">Pogovor ( </w:t>
      </w:r>
      <w:proofErr w:type="spellStart"/>
      <w:r>
        <w:t>predhodnja</w:t>
      </w:r>
      <w:proofErr w:type="spellEnd"/>
      <w:r>
        <w:t xml:space="preserve"> predstavitev oseb in zagotavljanje spoštovanja in molčečnosti)</w:t>
      </w:r>
    </w:p>
    <w:p w:rsidR="000422D6" w:rsidRDefault="000422D6" w:rsidP="002D7813">
      <w:pPr>
        <w:pStyle w:val="Odstavekseznama"/>
        <w:numPr>
          <w:ilvl w:val="0"/>
          <w:numId w:val="1"/>
        </w:numPr>
        <w:spacing w:after="0"/>
      </w:pPr>
      <w:r>
        <w:t>Izmenjava morebitnih nejasnosti</w:t>
      </w:r>
    </w:p>
    <w:p w:rsidR="000422D6" w:rsidRDefault="000422D6" w:rsidP="002D7813">
      <w:pPr>
        <w:spacing w:after="0"/>
      </w:pPr>
      <w:r>
        <w:t xml:space="preserve">Pogovor s tolmačem in  zdravstvenim delavcem ki ne vključuje uporabnika naj se omeji le na najnujnejše zato da se ne vzbudijo občutki nezaupanja in strahu (govorjenje za hrbtom) pri </w:t>
      </w:r>
      <w:proofErr w:type="spellStart"/>
      <w:r>
        <w:t>uprabniku</w:t>
      </w:r>
      <w:proofErr w:type="spellEnd"/>
      <w:r w:rsidR="00AE4B36">
        <w:t>. Med pogovorom naj zdravstveni delavec neposredno gleda v uporabnika tudi če ga ta sprva ne razume.</w:t>
      </w:r>
    </w:p>
    <w:p w:rsidR="00AE4B36" w:rsidRDefault="00AE4B36" w:rsidP="002D7813">
      <w:pPr>
        <w:spacing w:after="0"/>
        <w:rPr>
          <w:b/>
        </w:rPr>
      </w:pPr>
      <w:r w:rsidRPr="00AE4B36">
        <w:rPr>
          <w:b/>
        </w:rPr>
        <w:t>Priporočila na 224</w:t>
      </w:r>
    </w:p>
    <w:p w:rsidR="00F93868" w:rsidRDefault="00F93868" w:rsidP="002D7813">
      <w:pPr>
        <w:spacing w:after="0"/>
        <w:rPr>
          <w:b/>
        </w:rPr>
      </w:pPr>
      <w:r>
        <w:rPr>
          <w:b/>
        </w:rPr>
        <w:t>Tolmačenje za gluhe</w:t>
      </w:r>
    </w:p>
    <w:p w:rsidR="00F93868" w:rsidRDefault="00F93868" w:rsidP="002D7813">
      <w:pPr>
        <w:spacing w:after="0"/>
        <w:rPr>
          <w:b/>
        </w:rPr>
      </w:pPr>
      <w:r>
        <w:rPr>
          <w:b/>
        </w:rPr>
        <w:t>1000 gluhih v SLO</w:t>
      </w:r>
    </w:p>
    <w:p w:rsidR="009118E6" w:rsidRDefault="00162DD4" w:rsidP="002D7813">
      <w:pPr>
        <w:spacing w:after="0"/>
      </w:pPr>
      <w:r w:rsidRPr="00162DD4">
        <w:t>Po zakonu imajo gluhe osebe pravico uporabljati znakovni jezik pred državnimi organi in v vseh življenjskih situacijah pri zadovoljevanju njenih potreb</w:t>
      </w:r>
      <w:r>
        <w:t xml:space="preserve">. Stroški tolmačev v zdravstvu krije ZZ. Znakovni jezik zajema uporabo  rok, mimike, ustnic, gibanje telesa lahko pa uporabljajo tudi prstno abecedo. Vsaka država ima svoj znakovni jezik ki se razlikuje od drugih (potrebno dvojno tolmačenje). </w:t>
      </w:r>
      <w:proofErr w:type="spellStart"/>
      <w:r>
        <w:t>Včasi</w:t>
      </w:r>
      <w:proofErr w:type="spellEnd"/>
      <w:r>
        <w:t xml:space="preserve"> je znakovni jezik prvi jezik ki se ga gluha oseba (od rojstva nauči) zato ne moremo kar domnevati da bo razumela pisna navodila.</w:t>
      </w:r>
    </w:p>
    <w:p w:rsidR="009118E6" w:rsidRDefault="009118E6" w:rsidP="002D7813">
      <w:pPr>
        <w:spacing w:after="0"/>
      </w:pPr>
      <w:r>
        <w:t>Dogaja se da zdravstvene ustanove namenoma ne pokličejo tolmačev ki bi bili nujno potrebni pri obravnavi pacientov, ker menijo da preveč obremenjujejo zdravstveni ustanovi. S tem pa znižujejo kakovost komunikacije in zanemarjajo pravice pacienta do tolmača. Posledično pa lahko ob tem tudi škodujejo pacientu ob neustrezn</w:t>
      </w:r>
      <w:r w:rsidR="005F511B">
        <w:t xml:space="preserve">em podajanju navodil in informacij. </w:t>
      </w:r>
    </w:p>
    <w:p w:rsidR="00243FB1" w:rsidRDefault="005F511B" w:rsidP="002D7813">
      <w:pPr>
        <w:spacing w:after="0"/>
        <w:rPr>
          <w:b/>
        </w:rPr>
      </w:pPr>
      <w:r w:rsidRPr="005F511B">
        <w:rPr>
          <w:b/>
        </w:rPr>
        <w:t>Priporočila str230</w:t>
      </w:r>
    </w:p>
    <w:p w:rsidR="00243FB1" w:rsidRDefault="00243FB1" w:rsidP="002D7813">
      <w:pPr>
        <w:spacing w:after="0"/>
        <w:rPr>
          <w:b/>
        </w:rPr>
      </w:pPr>
      <w:r w:rsidRPr="00243FB1">
        <w:rPr>
          <w:b/>
        </w:rPr>
        <w:t>MEDKULTURNO MEDIATORSTVO</w:t>
      </w:r>
    </w:p>
    <w:p w:rsidR="00243FB1" w:rsidRDefault="00243FB1" w:rsidP="002D7813">
      <w:pPr>
        <w:spacing w:after="0"/>
      </w:pPr>
      <w:r>
        <w:t>Za razliko od navadnega tolmačenja kjer se prevajajo samo besede in besedne zveze se pri mediaciji prevajajo kulturni pomeni. Zato medkulturni mediator ni samo oseba ki govori isti jezik kot oseba kateri prevaja, pač pa govori kulturo uporabnika.</w:t>
      </w:r>
      <w:r w:rsidR="008928C3">
        <w:t xml:space="preserve"> Medkulturni mediator je v bistvu most ki povezuje zdravstveno osebje z uporabnikom( mora znati jezik, , kulturo in seznanjen z medicinskimi izrazi). Za delo z mediatorjem pa morajo biti ustrezno usposobljeni tudi delavci.</w:t>
      </w:r>
    </w:p>
    <w:p w:rsidR="00291773" w:rsidRDefault="00291773" w:rsidP="002D7813">
      <w:pPr>
        <w:spacing w:after="0"/>
      </w:pPr>
      <w:r>
        <w:t>Prednosti medkulturnih mediatorjev:</w:t>
      </w:r>
    </w:p>
    <w:p w:rsidR="00291773" w:rsidRDefault="00291773" w:rsidP="002D7813">
      <w:pPr>
        <w:pStyle w:val="Odstavekseznama"/>
        <w:numPr>
          <w:ilvl w:val="0"/>
          <w:numId w:val="1"/>
        </w:numPr>
        <w:spacing w:after="0"/>
      </w:pPr>
      <w:r>
        <w:t>Zmanjševanje neenakosti v zdravstveni obravnavi</w:t>
      </w:r>
    </w:p>
    <w:p w:rsidR="00291773" w:rsidRDefault="00291773" w:rsidP="002D7813">
      <w:pPr>
        <w:pStyle w:val="Odstavekseznama"/>
        <w:numPr>
          <w:ilvl w:val="0"/>
          <w:numId w:val="1"/>
        </w:numPr>
        <w:spacing w:after="0"/>
      </w:pPr>
      <w:r>
        <w:t>Večja kvaliteta zdravstvene oskrbe</w:t>
      </w:r>
    </w:p>
    <w:p w:rsidR="00291773" w:rsidRDefault="00291773" w:rsidP="002D7813">
      <w:pPr>
        <w:pStyle w:val="Odstavekseznama"/>
        <w:numPr>
          <w:ilvl w:val="0"/>
          <w:numId w:val="1"/>
        </w:numPr>
        <w:spacing w:after="0"/>
      </w:pPr>
      <w:r>
        <w:t>Večja odzivnost uporabnikov</w:t>
      </w:r>
    </w:p>
    <w:p w:rsidR="00291773" w:rsidRDefault="00291773" w:rsidP="002D7813">
      <w:pPr>
        <w:pStyle w:val="Odstavekseznama"/>
        <w:numPr>
          <w:ilvl w:val="0"/>
          <w:numId w:val="1"/>
        </w:numPr>
        <w:spacing w:after="0"/>
      </w:pPr>
      <w:r>
        <w:t>Manjši stroški</w:t>
      </w:r>
    </w:p>
    <w:p w:rsidR="00291773" w:rsidRDefault="00291773" w:rsidP="002D7813">
      <w:pPr>
        <w:spacing w:after="0"/>
      </w:pPr>
      <w:r>
        <w:t>Naloge:</w:t>
      </w:r>
    </w:p>
    <w:p w:rsidR="00291773" w:rsidRDefault="00291773" w:rsidP="002D7813">
      <w:pPr>
        <w:pStyle w:val="Odstavekseznama"/>
        <w:numPr>
          <w:ilvl w:val="0"/>
          <w:numId w:val="1"/>
        </w:numPr>
        <w:spacing w:after="0"/>
      </w:pPr>
      <w:r>
        <w:t>Ustrezna razlaga težav</w:t>
      </w:r>
    </w:p>
    <w:p w:rsidR="00291773" w:rsidRDefault="00291773" w:rsidP="002D7813">
      <w:pPr>
        <w:pStyle w:val="Odstavekseznama"/>
        <w:numPr>
          <w:ilvl w:val="0"/>
          <w:numId w:val="1"/>
        </w:numPr>
        <w:spacing w:after="0"/>
      </w:pPr>
      <w:r>
        <w:t>Posredovanje informacij</w:t>
      </w:r>
    </w:p>
    <w:p w:rsidR="00291773" w:rsidRDefault="00291773" w:rsidP="002D7813">
      <w:pPr>
        <w:pStyle w:val="Odstavekseznama"/>
        <w:numPr>
          <w:ilvl w:val="0"/>
          <w:numId w:val="1"/>
        </w:numPr>
        <w:spacing w:after="0"/>
      </w:pPr>
      <w:r>
        <w:t>Nudenje pomoči</w:t>
      </w:r>
      <w:r w:rsidR="003225C4">
        <w:t xml:space="preserve"> in čustvene podpore uporabniku</w:t>
      </w:r>
    </w:p>
    <w:p w:rsidR="003225C4" w:rsidRDefault="003225C4" w:rsidP="002D7813">
      <w:pPr>
        <w:pStyle w:val="Odstavekseznama"/>
        <w:numPr>
          <w:ilvl w:val="0"/>
          <w:numId w:val="1"/>
        </w:numPr>
        <w:spacing w:after="0"/>
      </w:pPr>
      <w:r>
        <w:lastRenderedPageBreak/>
        <w:t>Urejanje konfliktnih situacij</w:t>
      </w:r>
    </w:p>
    <w:p w:rsidR="003225C4" w:rsidRDefault="003225C4" w:rsidP="002D7813">
      <w:pPr>
        <w:pStyle w:val="Odstavekseznama"/>
        <w:numPr>
          <w:ilvl w:val="0"/>
          <w:numId w:val="1"/>
        </w:numPr>
        <w:spacing w:after="0"/>
      </w:pPr>
      <w:r>
        <w:t>Sodelovanje z uporabnikom tudi po oskrbi če potrebno</w:t>
      </w:r>
    </w:p>
    <w:p w:rsidR="003225C4" w:rsidRDefault="003225C4" w:rsidP="002D7813">
      <w:pPr>
        <w:pStyle w:val="Odstavekseznama"/>
        <w:numPr>
          <w:ilvl w:val="0"/>
          <w:numId w:val="1"/>
        </w:numPr>
        <w:spacing w:after="0"/>
      </w:pPr>
      <w:r>
        <w:t>Sodelovanje z zdravstvenim osebjem</w:t>
      </w:r>
    </w:p>
    <w:p w:rsidR="003225C4" w:rsidRDefault="003225C4" w:rsidP="002D7813">
      <w:pPr>
        <w:spacing w:after="0"/>
      </w:pPr>
      <w:r>
        <w:t xml:space="preserve">Mediatorji se morajo vedno na novo izobraževati, in širiti obzorja saj lahko vedno znova pride do nepričakovanih nesporazumov. </w:t>
      </w:r>
    </w:p>
    <w:p w:rsidR="00B0471C" w:rsidRDefault="00B0471C" w:rsidP="002D7813">
      <w:pPr>
        <w:spacing w:after="0"/>
      </w:pPr>
      <w:r>
        <w:t xml:space="preserve">V Sloveniji še zaenkrat medkulturno </w:t>
      </w:r>
      <w:proofErr w:type="spellStart"/>
      <w:r>
        <w:t>mediatorstvo</w:t>
      </w:r>
      <w:proofErr w:type="spellEnd"/>
      <w:r>
        <w:t xml:space="preserve"> ni sistematično vpeljano v zdravstvene ustanove, vendar pa se vedno več uporablja.</w:t>
      </w:r>
    </w:p>
    <w:p w:rsidR="00B0471C" w:rsidRDefault="00B0471C" w:rsidP="002D7813">
      <w:pPr>
        <w:spacing w:after="0"/>
        <w:rPr>
          <w:b/>
        </w:rPr>
      </w:pPr>
      <w:r w:rsidRPr="00B0471C">
        <w:rPr>
          <w:b/>
        </w:rPr>
        <w:t xml:space="preserve">Priporočila STR 239 </w:t>
      </w:r>
    </w:p>
    <w:p w:rsidR="001651CB" w:rsidRDefault="001651CB" w:rsidP="002D7813">
      <w:pPr>
        <w:spacing w:after="0"/>
        <w:rPr>
          <w:b/>
        </w:rPr>
      </w:pPr>
    </w:p>
    <w:p w:rsidR="001651CB" w:rsidRDefault="001651CB" w:rsidP="002D7813">
      <w:pPr>
        <w:spacing w:after="0"/>
      </w:pPr>
      <w:r>
        <w:rPr>
          <w:b/>
        </w:rPr>
        <w:t xml:space="preserve">Zagovorništvo </w:t>
      </w:r>
      <w:r>
        <w:t>je podporna praksa v pomoč osebam v ranljivih položajih, namen tega je da osebi damo samozavest da uveljavlja svoje pravice. Uporablja se predvsem na področju duševnega zdravja.</w:t>
      </w:r>
    </w:p>
    <w:p w:rsidR="001651CB" w:rsidRDefault="001651CB" w:rsidP="002D7813">
      <w:pPr>
        <w:spacing w:after="0"/>
      </w:pPr>
      <w:r>
        <w:t xml:space="preserve">Formalno zagovorništvo ali zastopništvo: </w:t>
      </w:r>
    </w:p>
    <w:p w:rsidR="001651CB" w:rsidRDefault="00BD30D2" w:rsidP="002D7813">
      <w:pPr>
        <w:pStyle w:val="Odstavekseznama"/>
        <w:numPr>
          <w:ilvl w:val="0"/>
          <w:numId w:val="1"/>
        </w:numPr>
        <w:spacing w:after="0"/>
      </w:pPr>
      <w:r>
        <w:t>Zastopnik pravic na področju duševnega zdravja</w:t>
      </w:r>
    </w:p>
    <w:p w:rsidR="00BD30D2" w:rsidRDefault="00BD30D2" w:rsidP="002D7813">
      <w:pPr>
        <w:pStyle w:val="Odstavekseznama"/>
        <w:numPr>
          <w:ilvl w:val="0"/>
          <w:numId w:val="1"/>
        </w:numPr>
        <w:spacing w:after="0"/>
      </w:pPr>
      <w:r>
        <w:t xml:space="preserve">Zastopnik za mladoletne begunce </w:t>
      </w:r>
    </w:p>
    <w:p w:rsidR="00BD30D2" w:rsidRDefault="00BD30D2" w:rsidP="002D7813">
      <w:pPr>
        <w:pStyle w:val="Odstavekseznama"/>
        <w:numPr>
          <w:ilvl w:val="0"/>
          <w:numId w:val="1"/>
        </w:numPr>
        <w:spacing w:after="0"/>
      </w:pPr>
      <w:r>
        <w:t>Zastopnik pacientovih pravic</w:t>
      </w:r>
    </w:p>
    <w:p w:rsidR="00BD30D2" w:rsidRDefault="00BD30D2" w:rsidP="002D7813">
      <w:pPr>
        <w:spacing w:after="0"/>
      </w:pPr>
      <w:r>
        <w:t>V Sloveniji zagovorniško delo opravljajo tudi številne nevladne organizacije na številnih področjih:</w:t>
      </w:r>
    </w:p>
    <w:p w:rsidR="00BD30D2" w:rsidRDefault="00BD30D2" w:rsidP="002D7813">
      <w:pPr>
        <w:pStyle w:val="Odstavekseznama"/>
        <w:numPr>
          <w:ilvl w:val="0"/>
          <w:numId w:val="1"/>
        </w:numPr>
        <w:spacing w:after="0"/>
      </w:pPr>
      <w:r>
        <w:t>Duševno zdravje ( DRUŠTVOO ALTRA, Slovensko združenje za duševno zdravje ŠENT)</w:t>
      </w:r>
    </w:p>
    <w:p w:rsidR="00BD30D2" w:rsidRDefault="00BD30D2" w:rsidP="002D7813">
      <w:pPr>
        <w:pStyle w:val="Odstavekseznama"/>
        <w:numPr>
          <w:ilvl w:val="0"/>
          <w:numId w:val="1"/>
        </w:numPr>
        <w:spacing w:after="0"/>
      </w:pPr>
      <w:r>
        <w:t>Brezdomstvo( Društvo za pomoč in samopomoč brezdomcev Kralji ulice)</w:t>
      </w:r>
    </w:p>
    <w:p w:rsidR="00BD30D2" w:rsidRDefault="00BD30D2" w:rsidP="002D7813">
      <w:pPr>
        <w:pStyle w:val="Odstavekseznama"/>
        <w:numPr>
          <w:ilvl w:val="0"/>
          <w:numId w:val="1"/>
        </w:numPr>
        <w:spacing w:after="0"/>
      </w:pPr>
      <w:r>
        <w:t>Odvisnost od prepovedanih substanc(  DRUŠTVO STIGMA)</w:t>
      </w:r>
    </w:p>
    <w:p w:rsidR="00BD30D2" w:rsidRDefault="00BD30D2" w:rsidP="002D7813">
      <w:pPr>
        <w:pStyle w:val="Odstavekseznama"/>
        <w:numPr>
          <w:ilvl w:val="0"/>
          <w:numId w:val="1"/>
        </w:numPr>
        <w:spacing w:after="0"/>
      </w:pPr>
      <w:r>
        <w:t>Migracije</w:t>
      </w:r>
    </w:p>
    <w:p w:rsidR="00BD30D2" w:rsidRDefault="00C8415C" w:rsidP="002D7813">
      <w:pPr>
        <w:spacing w:after="0"/>
      </w:pPr>
      <w:r>
        <w:t xml:space="preserve">Največkrat ljudje potrebujejo pomoč pri pridobivanju različnih socialnih pomoči in kadar gre za določene kršitve človekovih pravic ( </w:t>
      </w:r>
      <w:proofErr w:type="spellStart"/>
      <w:r>
        <w:t>npr</w:t>
      </w:r>
      <w:proofErr w:type="spellEnd"/>
      <w:r>
        <w:t xml:space="preserve"> v bolnicah pacientovih pravic). Čeprav so zagovorniki pomembni partnerji obravnave uporabnikov, se do njih še vedno čuti odklonilen pristop ker </w:t>
      </w:r>
      <w:proofErr w:type="spellStart"/>
      <w:r>
        <w:t>čes</w:t>
      </w:r>
      <w:proofErr w:type="spellEnd"/>
      <w:r>
        <w:t xml:space="preserve"> posegajo v zdravstveno delo.</w:t>
      </w:r>
    </w:p>
    <w:p w:rsidR="00C8415C" w:rsidRDefault="008060BF" w:rsidP="002D7813">
      <w:pPr>
        <w:spacing w:after="0"/>
        <w:rPr>
          <w:b/>
        </w:rPr>
      </w:pPr>
      <w:r w:rsidRPr="008060BF">
        <w:rPr>
          <w:b/>
        </w:rPr>
        <w:t>Pet zahtev Standarda za zagotavljanje enakosti v zdravstveni oskrbi ranljivih skupin</w:t>
      </w:r>
      <w:r w:rsidR="00413F9A">
        <w:rPr>
          <w:b/>
        </w:rPr>
        <w:t>:</w:t>
      </w:r>
    </w:p>
    <w:p w:rsidR="00413F9A" w:rsidRDefault="00413F9A" w:rsidP="002D7813">
      <w:pPr>
        <w:pStyle w:val="Odstavekseznama"/>
        <w:numPr>
          <w:ilvl w:val="0"/>
          <w:numId w:val="1"/>
        </w:numPr>
        <w:spacing w:after="0"/>
      </w:pPr>
      <w:r>
        <w:t>Enakost v politikah</w:t>
      </w:r>
      <w:r>
        <w:t xml:space="preserve"> (spodbuja enakost </w:t>
      </w:r>
      <w:r>
        <w:t xml:space="preserve">preko zagotavljanja pravičnih možnosti, </w:t>
      </w:r>
      <w:r>
        <w:t>z zmanjševanjem neenakosti v zdravju)</w:t>
      </w:r>
    </w:p>
    <w:p w:rsidR="00413F9A" w:rsidRDefault="00413F9A" w:rsidP="002D7813">
      <w:pPr>
        <w:pStyle w:val="Odstavekseznama"/>
        <w:numPr>
          <w:ilvl w:val="0"/>
          <w:numId w:val="1"/>
        </w:numPr>
        <w:spacing w:after="0"/>
      </w:pPr>
      <w:r>
        <w:t>Enak dostop in uporaba zdravstvenih storitev</w:t>
      </w:r>
      <w:r>
        <w:t>(</w:t>
      </w:r>
      <w:r>
        <w:t>zagotoviti fizično dostopnost in ustrezno geografsko porazdelitev zdravstvenih storitev</w:t>
      </w:r>
      <w:r>
        <w:t>)</w:t>
      </w:r>
    </w:p>
    <w:p w:rsidR="00413F9A" w:rsidRDefault="00413F9A" w:rsidP="002D7813">
      <w:pPr>
        <w:pStyle w:val="Odstavekseznama"/>
        <w:numPr>
          <w:ilvl w:val="0"/>
          <w:numId w:val="1"/>
        </w:numPr>
        <w:spacing w:after="0"/>
      </w:pPr>
      <w:r>
        <w:t>Enaka kakovost zdravstvene oskrbe</w:t>
      </w:r>
      <w:r>
        <w:t xml:space="preserve"> ( visoka stopnja kakovosti za vse neglede na raznolikost)</w:t>
      </w:r>
    </w:p>
    <w:p w:rsidR="00413F9A" w:rsidRDefault="00413F9A" w:rsidP="002D7813">
      <w:pPr>
        <w:pStyle w:val="Odstavekseznama"/>
        <w:numPr>
          <w:ilvl w:val="0"/>
          <w:numId w:val="1"/>
        </w:numPr>
        <w:spacing w:after="0"/>
      </w:pPr>
      <w:r>
        <w:t>Enakost pri sodelovanju</w:t>
      </w:r>
      <w:r>
        <w:t xml:space="preserve"> (</w:t>
      </w:r>
      <w:r>
        <w:t xml:space="preserve">enake možnosti </w:t>
      </w:r>
      <w:r>
        <w:t>za sodelovanje</w:t>
      </w:r>
      <w:r>
        <w:t xml:space="preserve"> v načrtovanju, izvedbi in</w:t>
      </w:r>
      <w:r>
        <w:t xml:space="preserve"> vrednotenju zdravstvene oskrbe)</w:t>
      </w:r>
    </w:p>
    <w:p w:rsidR="00413F9A" w:rsidRDefault="00413F9A" w:rsidP="002D7813">
      <w:pPr>
        <w:pStyle w:val="Odstavekseznama"/>
        <w:numPr>
          <w:ilvl w:val="0"/>
          <w:numId w:val="1"/>
        </w:numPr>
        <w:spacing w:after="0"/>
      </w:pPr>
      <w:r>
        <w:t>Spodbujanje enakosti</w:t>
      </w:r>
      <w:r>
        <w:t xml:space="preserve"> (</w:t>
      </w:r>
      <w:r>
        <w:t>Ustanova sodeluje v omrežjih in raziskovalnih projektih s področja enakosti</w:t>
      </w:r>
      <w:r>
        <w:t>)</w:t>
      </w:r>
    </w:p>
    <w:p w:rsidR="00654BAE" w:rsidRPr="00413F9A" w:rsidRDefault="00654BAE" w:rsidP="00654BAE">
      <w:pPr>
        <w:spacing w:after="0"/>
      </w:pPr>
    </w:p>
    <w:sectPr w:rsidR="00654BAE" w:rsidRPr="00413F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A4135"/>
    <w:multiLevelType w:val="hybridMultilevel"/>
    <w:tmpl w:val="6C9C2AEC"/>
    <w:lvl w:ilvl="0" w:tplc="1534CF3E">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06F1A06"/>
    <w:multiLevelType w:val="hybridMultilevel"/>
    <w:tmpl w:val="335EEEDC"/>
    <w:lvl w:ilvl="0" w:tplc="1534CF3E">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F0F19AD"/>
    <w:multiLevelType w:val="hybridMultilevel"/>
    <w:tmpl w:val="6E5E9A68"/>
    <w:lvl w:ilvl="0" w:tplc="1534CF3E">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B41"/>
    <w:rsid w:val="0001340E"/>
    <w:rsid w:val="000422D6"/>
    <w:rsid w:val="0007116C"/>
    <w:rsid w:val="00083812"/>
    <w:rsid w:val="000A7F9D"/>
    <w:rsid w:val="000C17FA"/>
    <w:rsid w:val="000D0C88"/>
    <w:rsid w:val="000D1A3B"/>
    <w:rsid w:val="000F1BD9"/>
    <w:rsid w:val="00136D72"/>
    <w:rsid w:val="00155C83"/>
    <w:rsid w:val="00162DD4"/>
    <w:rsid w:val="001651CB"/>
    <w:rsid w:val="002122B2"/>
    <w:rsid w:val="00243FB1"/>
    <w:rsid w:val="00267ECB"/>
    <w:rsid w:val="00271F3F"/>
    <w:rsid w:val="00291773"/>
    <w:rsid w:val="002D7813"/>
    <w:rsid w:val="00307757"/>
    <w:rsid w:val="003225C4"/>
    <w:rsid w:val="00360BDD"/>
    <w:rsid w:val="0039136B"/>
    <w:rsid w:val="003A4F85"/>
    <w:rsid w:val="003E25A6"/>
    <w:rsid w:val="003E5D8D"/>
    <w:rsid w:val="00413F9A"/>
    <w:rsid w:val="00430E88"/>
    <w:rsid w:val="004516B6"/>
    <w:rsid w:val="0046167A"/>
    <w:rsid w:val="0048047E"/>
    <w:rsid w:val="004876D4"/>
    <w:rsid w:val="004E3EA5"/>
    <w:rsid w:val="005353DC"/>
    <w:rsid w:val="005543C4"/>
    <w:rsid w:val="005F1D77"/>
    <w:rsid w:val="005F511B"/>
    <w:rsid w:val="0060714B"/>
    <w:rsid w:val="006442F3"/>
    <w:rsid w:val="00654BAE"/>
    <w:rsid w:val="006572DD"/>
    <w:rsid w:val="00796400"/>
    <w:rsid w:val="008060BF"/>
    <w:rsid w:val="00813306"/>
    <w:rsid w:val="008928C3"/>
    <w:rsid w:val="008A6624"/>
    <w:rsid w:val="009118E6"/>
    <w:rsid w:val="009200AF"/>
    <w:rsid w:val="00922B41"/>
    <w:rsid w:val="00924357"/>
    <w:rsid w:val="009652FD"/>
    <w:rsid w:val="009E521D"/>
    <w:rsid w:val="009E5424"/>
    <w:rsid w:val="009E6360"/>
    <w:rsid w:val="00AE4B36"/>
    <w:rsid w:val="00B0471C"/>
    <w:rsid w:val="00B30E58"/>
    <w:rsid w:val="00BD30D2"/>
    <w:rsid w:val="00BF1485"/>
    <w:rsid w:val="00BF3BA7"/>
    <w:rsid w:val="00C8415C"/>
    <w:rsid w:val="00CD588D"/>
    <w:rsid w:val="00CE52CD"/>
    <w:rsid w:val="00CF38C4"/>
    <w:rsid w:val="00D17D86"/>
    <w:rsid w:val="00D21DFE"/>
    <w:rsid w:val="00D42BBE"/>
    <w:rsid w:val="00E163A4"/>
    <w:rsid w:val="00E64CBB"/>
    <w:rsid w:val="00EA38A4"/>
    <w:rsid w:val="00EF0F30"/>
    <w:rsid w:val="00F32256"/>
    <w:rsid w:val="00F35DC2"/>
    <w:rsid w:val="00F9386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0E1E3B-46A3-45D6-87FC-0987790D4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922B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2221</TotalTime>
  <Pages>6</Pages>
  <Words>2570</Words>
  <Characters>14649</Characters>
  <Application>Microsoft Office Word</Application>
  <DocSecurity>0</DocSecurity>
  <Lines>122</Lines>
  <Paragraphs>34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Stegne</dc:creator>
  <cp:keywords/>
  <dc:description/>
  <cp:lastModifiedBy>Jan Stegne</cp:lastModifiedBy>
  <cp:revision>21</cp:revision>
  <dcterms:created xsi:type="dcterms:W3CDTF">2016-12-05T15:23:00Z</dcterms:created>
  <dcterms:modified xsi:type="dcterms:W3CDTF">2016-12-08T22:20:00Z</dcterms:modified>
</cp:coreProperties>
</file>