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B39" w:rsidRPr="0007625E" w:rsidRDefault="000C7B39" w:rsidP="000C7B39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07625E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t>SPLOŠNA ANATOMIJA</w:t>
      </w:r>
    </w:p>
    <w:p w:rsidR="001F3B2D" w:rsidRPr="00390D46" w:rsidRDefault="00454064" w:rsidP="00454064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Anatomski položaj je položaj, v katerem telo: </w:t>
      </w:r>
    </w:p>
    <w:p w:rsidR="00454064" w:rsidRDefault="00454064" w:rsidP="00D6144E">
      <w:pPr>
        <w:pStyle w:val="Odstavekseznama"/>
        <w:numPr>
          <w:ilvl w:val="0"/>
          <w:numId w:val="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Stoji</w:t>
      </w:r>
    </w:p>
    <w:p w:rsidR="00454064" w:rsidRDefault="00454064" w:rsidP="00D6144E">
      <w:pPr>
        <w:pStyle w:val="Odstavekseznama"/>
        <w:numPr>
          <w:ilvl w:val="0"/>
          <w:numId w:val="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Ima obraz in roke obrnjene NAVZPRED</w:t>
      </w:r>
    </w:p>
    <w:p w:rsidR="00454064" w:rsidRPr="00390D46" w:rsidRDefault="00454064" w:rsidP="00454064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Glede na anatomski položaj uporabljamo pri opisovanju:</w:t>
      </w:r>
    </w:p>
    <w:p w:rsidR="00454064" w:rsidRDefault="00454064" w:rsidP="00D6144E">
      <w:pPr>
        <w:pStyle w:val="Odstavekseznama"/>
        <w:numPr>
          <w:ilvl w:val="0"/>
          <w:numId w:val="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3 osnovne orientacijske ravnine</w:t>
      </w:r>
    </w:p>
    <w:p w:rsidR="00454064" w:rsidRDefault="00454064" w:rsidP="00D6144E">
      <w:pPr>
        <w:pStyle w:val="Odstavekseznama"/>
        <w:numPr>
          <w:ilvl w:val="0"/>
          <w:numId w:val="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2 vzdolžni (frontalna, sagitalna) in 1 prečno</w:t>
      </w:r>
    </w:p>
    <w:p w:rsidR="00454064" w:rsidRPr="00390D46" w:rsidRDefault="00454064" w:rsidP="00454064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MEDIANA ravnina:</w:t>
      </w:r>
    </w:p>
    <w:p w:rsidR="00454064" w:rsidRDefault="00454064" w:rsidP="00D6144E">
      <w:pPr>
        <w:pStyle w:val="Odstavekseznama"/>
        <w:numPr>
          <w:ilvl w:val="0"/>
          <w:numId w:val="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Navpično po sredini</w:t>
      </w:r>
    </w:p>
    <w:p w:rsidR="00454064" w:rsidRDefault="00454064" w:rsidP="00D6144E">
      <w:pPr>
        <w:pStyle w:val="Odstavekseznama"/>
        <w:numPr>
          <w:ilvl w:val="0"/>
          <w:numId w:val="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Razdeli telo na LEVO in DESNO polovico</w:t>
      </w:r>
    </w:p>
    <w:p w:rsidR="00454064" w:rsidRDefault="00454064" w:rsidP="00D6144E">
      <w:pPr>
        <w:pStyle w:val="Odstavekseznama"/>
        <w:numPr>
          <w:ilvl w:val="0"/>
          <w:numId w:val="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Opisovanje leg: medialis, lateralis, dex., sin.</w:t>
      </w:r>
    </w:p>
    <w:p w:rsidR="00454064" w:rsidRP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FRONTALNA ravnina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-opisovanje leg: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Ventralis, dorsalis, anterior, posterior</w:t>
      </w:r>
    </w:p>
    <w:p w:rsidR="00454064" w:rsidRP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TRANSVERZALNA ravnina-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opisovanje leg: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Superior, inferior, cranialis, caudalis</w:t>
      </w:r>
    </w:p>
    <w:p w:rsidR="00454064" w:rsidRP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V zgornjih in spodnjih udih uporabljamo posebne izraze: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Distalno in proksimalno</w:t>
      </w:r>
    </w:p>
    <w:p w:rsidR="00454064" w:rsidRP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Pri ZGORNJIH UDIH uporabljamo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Radialno in ulnarno lego</w:t>
      </w:r>
    </w:p>
    <w:p w:rsidR="00454064" w:rsidRP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Pri SPODNJIH UDIH uporabljamo: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454064">
        <w:rPr>
          <w:rFonts w:ascii="Yu Gothic UI Semilight" w:eastAsia="Yu Gothic UI Semilight" w:hAnsi="Yu Gothic UI Semilight"/>
          <w:sz w:val="24"/>
          <w:szCs w:val="24"/>
        </w:rPr>
        <w:t>Tibialno in fibularno lego</w:t>
      </w:r>
    </w:p>
    <w:p w:rsid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FLEKSIJA: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upogibanje, kot v sklepu se zmanjšuje</w:t>
      </w:r>
    </w:p>
    <w:p w:rsid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EKSTENZIJA:</w:t>
      </w:r>
      <w:r w:rsidRPr="00390D46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sz w:val="24"/>
          <w:szCs w:val="24"/>
        </w:rPr>
        <w:t>iztezanje, kot v sklepu se povečuje</w:t>
      </w:r>
    </w:p>
    <w:p w:rsid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ABDUKCIJA: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odmikanje od mediane ravnine v lateralno smer, kot v sklepu se povečuje</w:t>
      </w:r>
    </w:p>
    <w:p w:rsid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ADDUKCIJA: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primikanje k mediani ravnini, kot v sklepu se zmanjšuje</w:t>
      </w:r>
    </w:p>
    <w:p w:rsid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Pri </w:t>
      </w: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PRONACIJI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sta kosti v podlaktu: prekrižani in navzad</w:t>
      </w:r>
    </w:p>
    <w:p w:rsidR="00454064" w:rsidRDefault="00454064" w:rsidP="00454064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Pri </w:t>
      </w: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SUPINACIJI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sta kosti v podlaktu: vzporedni in navzpred</w:t>
      </w:r>
    </w:p>
    <w:p w:rsidR="00454064" w:rsidRDefault="000C7B39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OPOZICIJA: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postavljanje palca proti drugim prstom</w:t>
      </w:r>
    </w:p>
    <w:p w:rsidR="00454064" w:rsidRDefault="000C7B39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REPOZICIJA: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odmikanje palca od drugih prstov</w:t>
      </w:r>
    </w:p>
    <w:p w:rsidR="000C7B39" w:rsidRDefault="000C7B39" w:rsidP="00454064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ROTACIJA:</w:t>
      </w:r>
      <w:r w:rsidRPr="00390D46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sz w:val="24"/>
          <w:szCs w:val="24"/>
        </w:rPr>
        <w:t>vrtenje okoli vzdolžne osi</w:t>
      </w:r>
    </w:p>
    <w:p w:rsidR="000C7B39" w:rsidRPr="00390D46" w:rsidRDefault="000C7B39" w:rsidP="00454064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 xml:space="preserve">CIRKUMDUKCIJA: </w:t>
      </w:r>
    </w:p>
    <w:p w:rsidR="000C7B39" w:rsidRDefault="000C7B39" w:rsidP="00D6144E">
      <w:pPr>
        <w:pStyle w:val="Odstavekseznama"/>
        <w:numPr>
          <w:ilvl w:val="0"/>
          <w:numId w:val="8"/>
        </w:numPr>
        <w:rPr>
          <w:rFonts w:ascii="Yu Gothic UI Semilight" w:eastAsia="Yu Gothic UI Semilight" w:hAnsi="Yu Gothic UI Semilight"/>
          <w:sz w:val="24"/>
          <w:szCs w:val="24"/>
        </w:rPr>
      </w:pPr>
      <w:r w:rsidRPr="000C7B39">
        <w:rPr>
          <w:rFonts w:ascii="Yu Gothic UI Semilight" w:eastAsia="Yu Gothic UI Semilight" w:hAnsi="Yu Gothic UI Semilight"/>
          <w:sz w:val="24"/>
          <w:szCs w:val="24"/>
        </w:rPr>
        <w:t>Kroženje</w:t>
      </w:r>
    </w:p>
    <w:p w:rsidR="000C7B39" w:rsidRDefault="000C7B39" w:rsidP="00D6144E">
      <w:pPr>
        <w:pStyle w:val="Odstavekseznama"/>
        <w:numPr>
          <w:ilvl w:val="0"/>
          <w:numId w:val="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Ud opisuje s svojim gibom STOŽEC</w:t>
      </w:r>
    </w:p>
    <w:p w:rsidR="00454064" w:rsidRPr="000C7B39" w:rsidRDefault="000C7B39" w:rsidP="00D6144E">
      <w:pPr>
        <w:pStyle w:val="Odstavekseznama"/>
        <w:numPr>
          <w:ilvl w:val="0"/>
          <w:numId w:val="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Ta gib je kombinacija: fleksije, ekstenzije, abdukcije in addukcije</w:t>
      </w:r>
    </w:p>
    <w:p w:rsidR="00454064" w:rsidRPr="00390D46" w:rsidRDefault="00454064" w:rsidP="00454064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TOPOGRAFSKA ANATOMIJA deli telo na:</w:t>
      </w:r>
    </w:p>
    <w:p w:rsidR="00454064" w:rsidRDefault="00454064" w:rsidP="00D6144E">
      <w:pPr>
        <w:pStyle w:val="Odstavekseznama"/>
        <w:numPr>
          <w:ilvl w:val="0"/>
          <w:numId w:val="4"/>
        </w:numPr>
        <w:rPr>
          <w:rFonts w:ascii="Yu Gothic UI Semilight" w:eastAsia="Yu Gothic UI Semilight" w:hAnsi="Yu Gothic UI Semilight"/>
          <w:sz w:val="24"/>
          <w:szCs w:val="24"/>
        </w:rPr>
      </w:pPr>
      <w:r w:rsidRPr="00454064">
        <w:rPr>
          <w:rFonts w:ascii="Yu Gothic UI Semilight" w:eastAsia="Yu Gothic UI Semilight" w:hAnsi="Yu Gothic UI Semilight"/>
          <w:sz w:val="24"/>
          <w:szCs w:val="24"/>
        </w:rPr>
        <w:t xml:space="preserve">glavo (caput), </w:t>
      </w:r>
    </w:p>
    <w:p w:rsidR="00454064" w:rsidRDefault="00454064" w:rsidP="00D6144E">
      <w:pPr>
        <w:pStyle w:val="Odstavekseznama"/>
        <w:numPr>
          <w:ilvl w:val="0"/>
          <w:numId w:val="4"/>
        </w:numPr>
        <w:rPr>
          <w:rFonts w:ascii="Yu Gothic UI Semilight" w:eastAsia="Yu Gothic UI Semilight" w:hAnsi="Yu Gothic UI Semilight"/>
          <w:sz w:val="24"/>
          <w:szCs w:val="24"/>
        </w:rPr>
      </w:pPr>
      <w:r w:rsidRPr="00454064">
        <w:rPr>
          <w:rFonts w:ascii="Yu Gothic UI Semilight" w:eastAsia="Yu Gothic UI Semilight" w:hAnsi="Yu Gothic UI Semilight"/>
          <w:sz w:val="24"/>
          <w:szCs w:val="24"/>
        </w:rPr>
        <w:t xml:space="preserve">vrat (collum), </w:t>
      </w:r>
    </w:p>
    <w:p w:rsidR="00454064" w:rsidRDefault="00454064" w:rsidP="00D6144E">
      <w:pPr>
        <w:pStyle w:val="Odstavekseznama"/>
        <w:numPr>
          <w:ilvl w:val="0"/>
          <w:numId w:val="4"/>
        </w:numPr>
        <w:rPr>
          <w:rFonts w:ascii="Yu Gothic UI Semilight" w:eastAsia="Yu Gothic UI Semilight" w:hAnsi="Yu Gothic UI Semilight"/>
          <w:sz w:val="24"/>
          <w:szCs w:val="24"/>
        </w:rPr>
      </w:pPr>
      <w:r w:rsidRPr="00454064">
        <w:rPr>
          <w:rFonts w:ascii="Yu Gothic UI Semilight" w:eastAsia="Yu Gothic UI Semilight" w:hAnsi="Yu Gothic UI Semilight"/>
          <w:sz w:val="24"/>
          <w:szCs w:val="24"/>
        </w:rPr>
        <w:t>trup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(truncus)</w:t>
      </w:r>
    </w:p>
    <w:p w:rsidR="000C7B39" w:rsidRDefault="000C7B39" w:rsidP="00D6144E">
      <w:pPr>
        <w:pStyle w:val="Odstavekseznama"/>
        <w:numPr>
          <w:ilvl w:val="0"/>
          <w:numId w:val="6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Trup: thorax (prsni koš), abdomen (trebušna votlina), pelvis (medenica), dorsum(hrbet)</w:t>
      </w:r>
    </w:p>
    <w:p w:rsidR="00454064" w:rsidRDefault="00454064" w:rsidP="00D6144E">
      <w:pPr>
        <w:pStyle w:val="Odstavekseznama"/>
        <w:numPr>
          <w:ilvl w:val="0"/>
          <w:numId w:val="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zgornje in spodnje ude</w:t>
      </w:r>
    </w:p>
    <w:p w:rsidR="00454064" w:rsidRDefault="00454064" w:rsidP="00D6144E">
      <w:pPr>
        <w:pStyle w:val="Odstavekseznama"/>
        <w:numPr>
          <w:ilvl w:val="0"/>
          <w:numId w:val="5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Zgornji ud: brachium (nadlaket), cubitus (komolec), antebrachium (podlaket), manus (roka)</w:t>
      </w:r>
    </w:p>
    <w:p w:rsidR="00454064" w:rsidRDefault="00454064" w:rsidP="00D6144E">
      <w:pPr>
        <w:pStyle w:val="Odstavekseznama"/>
        <w:numPr>
          <w:ilvl w:val="0"/>
          <w:numId w:val="5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Spodnji ud: femur (stegno), genu (koleno), crus (golen), pes (stopalo)</w:t>
      </w:r>
    </w:p>
    <w:p w:rsidR="00454064" w:rsidRDefault="00454064" w:rsidP="00D6144E">
      <w:pPr>
        <w:pStyle w:val="Odstavekseznama"/>
        <w:numPr>
          <w:ilvl w:val="0"/>
          <w:numId w:val="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na regije</w:t>
      </w:r>
    </w:p>
    <w:p w:rsidR="000C7B39" w:rsidRDefault="000C7B39" w:rsidP="000C7B39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MEDIOKLAVIKULARNA ravnina: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sagitalna ravnina, poteka skozi ključnice</w:t>
      </w:r>
    </w:p>
    <w:p w:rsidR="000C7B39" w:rsidRPr="00390D46" w:rsidRDefault="000C7B39" w:rsidP="000C7B39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 xml:space="preserve">SUBKOSTALNA ravnina: </w:t>
      </w:r>
    </w:p>
    <w:p w:rsidR="000C7B39" w:rsidRDefault="000C7B39" w:rsidP="00D6144E">
      <w:pPr>
        <w:pStyle w:val="Odstavekseznama"/>
        <w:numPr>
          <w:ilvl w:val="0"/>
          <w:numId w:val="4"/>
        </w:numPr>
        <w:rPr>
          <w:rFonts w:ascii="Yu Gothic UI Semilight" w:eastAsia="Yu Gothic UI Semilight" w:hAnsi="Yu Gothic UI Semilight"/>
          <w:sz w:val="24"/>
          <w:szCs w:val="24"/>
        </w:rPr>
      </w:pPr>
      <w:r w:rsidRPr="000C7B39">
        <w:rPr>
          <w:rFonts w:ascii="Yu Gothic UI Semilight" w:eastAsia="Yu Gothic UI Semilight" w:hAnsi="Yu Gothic UI Semilight"/>
          <w:sz w:val="24"/>
          <w:szCs w:val="24"/>
        </w:rPr>
        <w:t>s transtuberkularno ravnino deli trebuh na 3 polja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</w:p>
    <w:p w:rsidR="000C7B39" w:rsidRDefault="000C7B39" w:rsidP="000C7B39">
      <w:pPr>
        <w:pStyle w:val="Odstavekseznama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(EPIGASTRIJ, MEZOGASTRIJ, HIPOGASTRIJ)</w:t>
      </w:r>
    </w:p>
    <w:p w:rsidR="000C7B39" w:rsidRDefault="000C7B39" w:rsidP="00D6144E">
      <w:pPr>
        <w:pStyle w:val="Odstavekseznama"/>
        <w:numPr>
          <w:ilvl w:val="0"/>
          <w:numId w:val="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leži v višini spodnjih točk obeh rebrnih lokov</w:t>
      </w:r>
    </w:p>
    <w:p w:rsidR="000C7B39" w:rsidRPr="00390D46" w:rsidRDefault="000C7B39" w:rsidP="000C7B39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 xml:space="preserve">TRANSTUBERKULARNA ravnina: </w:t>
      </w:r>
    </w:p>
    <w:p w:rsidR="000C7B39" w:rsidRDefault="000C7B39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je spodnja vodoravna črta, ki deli trebušno steno na regije</w:t>
      </w:r>
    </w:p>
    <w:p w:rsidR="000C7B39" w:rsidRDefault="000C7B39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 subkostalno ravnino razdeli trebuh na 3 polja</w:t>
      </w:r>
    </w:p>
    <w:p w:rsidR="000C7B39" w:rsidRPr="000C7B39" w:rsidRDefault="000C7B39" w:rsidP="000C7B39">
      <w:pPr>
        <w:pStyle w:val="Odstavekseznama"/>
        <w:rPr>
          <w:rFonts w:ascii="Yu Gothic UI Semilight" w:eastAsia="Yu Gothic UI Semilight" w:hAnsi="Yu Gothic UI Semilight"/>
          <w:sz w:val="24"/>
          <w:szCs w:val="24"/>
        </w:rPr>
      </w:pPr>
      <w:r w:rsidRPr="000C7B39">
        <w:rPr>
          <w:rFonts w:ascii="Yu Gothic UI Semilight" w:eastAsia="Yu Gothic UI Semilight" w:hAnsi="Yu Gothic UI Semilight"/>
          <w:sz w:val="24"/>
          <w:szCs w:val="24"/>
        </w:rPr>
        <w:t>(EPIGASTRIJ, MEZOGASTRIJ, HIPOGASTRIJ)</w:t>
      </w:r>
    </w:p>
    <w:p w:rsidR="000C7B39" w:rsidRDefault="000C7B39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leži v višini obeh grčic na grebenih črevnic (spina iliaca)</w:t>
      </w:r>
    </w:p>
    <w:p w:rsidR="000C7B39" w:rsidRDefault="000C7B39" w:rsidP="000C7B39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Zgornje levo in zgornje desno v trebušni steni sta: levi in desni HIPOHONDER</w:t>
      </w:r>
    </w:p>
    <w:p w:rsidR="000C7B39" w:rsidRPr="0007625E" w:rsidRDefault="000C7B39" w:rsidP="000C7B39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07625E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TKIVA</w:t>
      </w:r>
    </w:p>
    <w:p w:rsidR="000C7B39" w:rsidRPr="00390D46" w:rsidRDefault="006242FE" w:rsidP="000C7B39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EPITELIJ:</w:t>
      </w:r>
    </w:p>
    <w:p w:rsidR="006242FE" w:rsidRDefault="006242FE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sestavlja žlezni parenhim</w:t>
      </w:r>
    </w:p>
    <w:p w:rsidR="00786B75" w:rsidRPr="00786B75" w:rsidRDefault="00786B75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lahko nastane iz </w:t>
      </w:r>
      <w:r w:rsidRPr="00786B75">
        <w:rPr>
          <w:rFonts w:ascii="Yu Gothic UI Semilight" w:eastAsia="Yu Gothic UI Semilight" w:hAnsi="Yu Gothic UI Semilight"/>
          <w:sz w:val="24"/>
          <w:szCs w:val="24"/>
          <w:u w:val="single"/>
        </w:rPr>
        <w:t>srednjega kličnega lista</w:t>
      </w:r>
    </w:p>
    <w:p w:rsidR="00786B75" w:rsidRPr="00786B75" w:rsidRDefault="00786B75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lahko nastane iz </w:t>
      </w:r>
      <w:r w:rsidRPr="00786B75">
        <w:rPr>
          <w:rFonts w:ascii="Yu Gothic UI Semilight" w:eastAsia="Yu Gothic UI Semilight" w:hAnsi="Yu Gothic UI Semilight"/>
          <w:sz w:val="24"/>
          <w:szCs w:val="24"/>
          <w:u w:val="single"/>
        </w:rPr>
        <w:t>ektoderma</w:t>
      </w:r>
    </w:p>
    <w:p w:rsidR="00786B75" w:rsidRDefault="00786B75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zgrajen je ic CELIC in MEDCELIČNINE</w:t>
      </w:r>
    </w:p>
    <w:p w:rsidR="00786B75" w:rsidRDefault="00786B75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pokriva ZUNANJE in NOTRANJE površine telesa</w:t>
      </w:r>
    </w:p>
    <w:p w:rsidR="00786B75" w:rsidRDefault="00786B75" w:rsidP="00D6144E">
      <w:pPr>
        <w:pStyle w:val="Odstavekseznama"/>
        <w:numPr>
          <w:ilvl w:val="0"/>
          <w:numId w:val="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ima izrazito zaščitno funkcijo: je VEČSKLADNI in se hitro obnavlja</w:t>
      </w:r>
    </w:p>
    <w:p w:rsidR="00786B75" w:rsidRDefault="00786B75" w:rsidP="00786B75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ENOSKLADNI PLOŠČATI EPITELIJ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je značilen za: plevro, peritonej in perikardij</w:t>
      </w:r>
    </w:p>
    <w:p w:rsidR="00786B75" w:rsidRDefault="00786B75" w:rsidP="00786B75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ZRIZOVINA: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je podobna </w:t>
      </w:r>
      <w:r w:rsidRPr="00786B75">
        <w:rPr>
          <w:rFonts w:ascii="Yu Gothic UI Semilight" w:eastAsia="Yu Gothic UI Semilight" w:hAnsi="Yu Gothic UI Semilight"/>
          <w:sz w:val="24"/>
          <w:szCs w:val="24"/>
          <w:u w:val="single"/>
        </w:rPr>
        <w:t>mezenhimu</w:t>
      </w:r>
      <w:r>
        <w:rPr>
          <w:rFonts w:ascii="Yu Gothic UI Semilight" w:eastAsia="Yu Gothic UI Semilight" w:hAnsi="Yu Gothic UI Semilight"/>
          <w:sz w:val="24"/>
          <w:szCs w:val="24"/>
          <w:u w:val="single"/>
        </w:rPr>
        <w:t xml:space="preserve">, </w:t>
      </w:r>
      <w:r>
        <w:rPr>
          <w:rFonts w:ascii="Yu Gothic UI Semilight" w:eastAsia="Yu Gothic UI Semilight" w:hAnsi="Yu Gothic UI Semilight"/>
          <w:sz w:val="24"/>
          <w:szCs w:val="24"/>
        </w:rPr>
        <w:t>najdemo jo v popkovnici</w:t>
      </w:r>
    </w:p>
    <w:p w:rsidR="00786B75" w:rsidRPr="00390D46" w:rsidRDefault="00786B75" w:rsidP="00786B75">
      <w:pPr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t>KOLAGENSKA VLAKNA so v:</w:t>
      </w:r>
    </w:p>
    <w:p w:rsidR="00786B75" w:rsidRDefault="00786B75" w:rsidP="00D6144E">
      <w:pPr>
        <w:pStyle w:val="Odstavekseznama"/>
        <w:numPr>
          <w:ilvl w:val="0"/>
          <w:numId w:val="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medceličnini vezivnega tkiva</w:t>
      </w:r>
    </w:p>
    <w:p w:rsidR="00786B75" w:rsidRDefault="00786B75" w:rsidP="00D6144E">
      <w:pPr>
        <w:pStyle w:val="Odstavekseznama"/>
        <w:numPr>
          <w:ilvl w:val="0"/>
          <w:numId w:val="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kostnem mozgu</w:t>
      </w:r>
    </w:p>
    <w:p w:rsidR="00786B75" w:rsidRDefault="00786B75" w:rsidP="00D6144E">
      <w:pPr>
        <w:pStyle w:val="Odstavekseznama"/>
        <w:numPr>
          <w:ilvl w:val="0"/>
          <w:numId w:val="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zobovini</w:t>
      </w:r>
    </w:p>
    <w:p w:rsidR="00786B75" w:rsidRDefault="00786B75" w:rsidP="00D6144E">
      <w:pPr>
        <w:pStyle w:val="Odstavekseznama"/>
        <w:numPr>
          <w:ilvl w:val="0"/>
          <w:numId w:val="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hrustančevini</w:t>
      </w:r>
    </w:p>
    <w:p w:rsidR="00786B75" w:rsidRPr="00AF0965" w:rsidRDefault="00786B75" w:rsidP="00AF0965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APONEVROZE: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AF0965">
        <w:rPr>
          <w:rFonts w:ascii="Yu Gothic UI Semilight" w:eastAsia="Yu Gothic UI Semilight" w:hAnsi="Yu Gothic UI Semilight"/>
          <w:sz w:val="24"/>
          <w:szCs w:val="24"/>
        </w:rPr>
        <w:t>kite ploščatih mišic</w:t>
      </w:r>
      <w:r w:rsidR="00AF0965">
        <w:rPr>
          <w:rFonts w:ascii="Yu Gothic UI Semilight" w:eastAsia="Yu Gothic UI Semilight" w:hAnsi="Yu Gothic UI Semilight"/>
          <w:sz w:val="24"/>
          <w:szCs w:val="24"/>
        </w:rPr>
        <w:t xml:space="preserve">, </w:t>
      </w:r>
      <w:r w:rsidRPr="00AF0965">
        <w:rPr>
          <w:rFonts w:ascii="Yu Gothic UI Semilight" w:eastAsia="Yu Gothic UI Semilight" w:hAnsi="Yu Gothic UI Semilight"/>
          <w:sz w:val="24"/>
          <w:szCs w:val="24"/>
        </w:rPr>
        <w:t>zgrajene iz čvrstega veziva</w:t>
      </w:r>
    </w:p>
    <w:p w:rsidR="00786B75" w:rsidRPr="00390D46" w:rsidRDefault="00A5212D" w:rsidP="00786B75">
      <w:pPr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t xml:space="preserve">LIGAMENTI: </w:t>
      </w:r>
    </w:p>
    <w:p w:rsidR="00A5212D" w:rsidRDefault="00A5212D" w:rsidP="00D6144E">
      <w:pPr>
        <w:pStyle w:val="Odstavekseznama"/>
        <w:numPr>
          <w:ilvl w:val="0"/>
          <w:numId w:val="10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vežejo kost s kostjo</w:t>
      </w:r>
    </w:p>
    <w:p w:rsidR="00A5212D" w:rsidRDefault="00A5212D" w:rsidP="00D6144E">
      <w:pPr>
        <w:pStyle w:val="Odstavekseznama"/>
        <w:numPr>
          <w:ilvl w:val="0"/>
          <w:numId w:val="10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lahko vsebujejo mnogo elastina</w:t>
      </w:r>
    </w:p>
    <w:p w:rsidR="00A5212D" w:rsidRPr="00A5212D" w:rsidRDefault="00A5212D" w:rsidP="00D6144E">
      <w:pPr>
        <w:pStyle w:val="Odstavekseznama"/>
        <w:numPr>
          <w:ilvl w:val="0"/>
          <w:numId w:val="10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so iz čvrstega veziva</w:t>
      </w:r>
    </w:p>
    <w:p w:rsidR="00786B75" w:rsidRPr="00390D46" w:rsidRDefault="00A5212D" w:rsidP="00786B75">
      <w:pPr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t>OPORNA TKIVA nastanejo iz: mezenhima</w:t>
      </w:r>
    </w:p>
    <w:p w:rsidR="00A5212D" w:rsidRDefault="00A5212D" w:rsidP="00D6144E">
      <w:pPr>
        <w:pStyle w:val="Odstavekseznama"/>
        <w:numPr>
          <w:ilvl w:val="0"/>
          <w:numId w:val="1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hrustančevina </w:t>
      </w:r>
    </w:p>
    <w:p w:rsidR="00A5212D" w:rsidRDefault="00A5212D" w:rsidP="00D6144E">
      <w:pPr>
        <w:pStyle w:val="Odstavekseznama"/>
        <w:numPr>
          <w:ilvl w:val="0"/>
          <w:numId w:val="1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cement</w:t>
      </w:r>
    </w:p>
    <w:p w:rsidR="00A5212D" w:rsidRDefault="00A5212D" w:rsidP="00D6144E">
      <w:pPr>
        <w:pStyle w:val="Odstavekseznama"/>
        <w:numPr>
          <w:ilvl w:val="0"/>
          <w:numId w:val="1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kostnina</w:t>
      </w:r>
    </w:p>
    <w:p w:rsidR="00AF0965" w:rsidRPr="00AF0965" w:rsidRDefault="00AF0965" w:rsidP="00AF0965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AF0965">
        <w:rPr>
          <w:rFonts w:ascii="Yu Gothic UI Semilight" w:eastAsia="Yu Gothic UI Semilight" w:hAnsi="Yu Gothic UI Semilight"/>
          <w:sz w:val="24"/>
          <w:szCs w:val="24"/>
        </w:rPr>
        <w:t>MIELIZIRAN NEVRIT je</w:t>
      </w:r>
      <w:r>
        <w:rPr>
          <w:rFonts w:ascii="Yu Gothic UI Semilight" w:eastAsia="Yu Gothic UI Semilight" w:hAnsi="Yu Gothic UI Semilight"/>
          <w:sz w:val="24"/>
          <w:szCs w:val="24"/>
        </w:rPr>
        <w:t>:</w:t>
      </w:r>
      <w:r w:rsidRPr="00AF0965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AF0965">
        <w:rPr>
          <w:rFonts w:ascii="Yu Gothic UI Semilight" w:eastAsia="Yu Gothic UI Semilight" w:hAnsi="Yu Gothic UI Semilight"/>
          <w:b/>
          <w:sz w:val="24"/>
          <w:szCs w:val="24"/>
        </w:rPr>
        <w:t>BELO</w:t>
      </w:r>
      <w:r w:rsidRPr="00AF0965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AF0965">
        <w:rPr>
          <w:rFonts w:ascii="Yu Gothic UI Semilight" w:eastAsia="Yu Gothic UI Semilight" w:hAnsi="Yu Gothic UI Semilight"/>
          <w:b/>
          <w:sz w:val="24"/>
          <w:szCs w:val="24"/>
        </w:rPr>
        <w:t>vlakno</w:t>
      </w:r>
      <w:r w:rsidRPr="00AF0965">
        <w:rPr>
          <w:rFonts w:ascii="Yu Gothic UI Semilight" w:eastAsia="Yu Gothic UI Semilight" w:hAnsi="Yu Gothic UI Semilight"/>
          <w:sz w:val="24"/>
          <w:szCs w:val="24"/>
        </w:rPr>
        <w:t xml:space="preserve">, prevaja vzburjenje s hitrostno </w:t>
      </w:r>
      <w:r w:rsidRPr="00AF0965">
        <w:rPr>
          <w:rFonts w:ascii="Yu Gothic UI Semilight" w:eastAsia="Yu Gothic UI Semilight" w:hAnsi="Yu Gothic UI Semilight"/>
          <w:b/>
          <w:sz w:val="24"/>
          <w:szCs w:val="24"/>
        </w:rPr>
        <w:t>120m/s</w:t>
      </w:r>
    </w:p>
    <w:p w:rsidR="00AF0965" w:rsidRPr="00AF0965" w:rsidRDefault="00AF0965" w:rsidP="00AF0965">
      <w:p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NEMIELIZIRAN NEVRIT je: </w:t>
      </w:r>
      <w:r w:rsidRPr="00AF0965">
        <w:rPr>
          <w:rFonts w:ascii="Yu Gothic UI Semilight" w:eastAsia="Yu Gothic UI Semilight" w:hAnsi="Yu Gothic UI Semilight"/>
          <w:b/>
          <w:sz w:val="24"/>
          <w:szCs w:val="24"/>
        </w:rPr>
        <w:t>SIVO vlakno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, prevaja vzburjenje s hitrostjo </w:t>
      </w:r>
      <w:r w:rsidRPr="00AF0965">
        <w:rPr>
          <w:rFonts w:ascii="Yu Gothic UI Semilight" w:eastAsia="Yu Gothic UI Semilight" w:hAnsi="Yu Gothic UI Semilight"/>
          <w:b/>
          <w:sz w:val="24"/>
          <w:szCs w:val="24"/>
        </w:rPr>
        <w:t>0,5 do 2m/s</w:t>
      </w:r>
    </w:p>
    <w:p w:rsidR="00F54B73" w:rsidRPr="00390D46" w:rsidRDefault="00F54B73" w:rsidP="00F54B73">
      <w:pPr>
        <w:ind w:left="360"/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lastRenderedPageBreak/>
        <w:t>Vloga HIALINEGA HRUSTANCA:</w:t>
      </w:r>
    </w:p>
    <w:p w:rsidR="00F54B73" w:rsidRDefault="00F54B73" w:rsidP="00D6144E">
      <w:pPr>
        <w:pStyle w:val="Odstavekseznama"/>
        <w:numPr>
          <w:ilvl w:val="0"/>
          <w:numId w:val="1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pri embriju je osnova za nastanek dolge kosti</w:t>
      </w:r>
    </w:p>
    <w:p w:rsidR="00F54B73" w:rsidRDefault="00F54B73" w:rsidP="00D6144E">
      <w:pPr>
        <w:pStyle w:val="Odstavekseznama"/>
        <w:numPr>
          <w:ilvl w:val="0"/>
          <w:numId w:val="1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omogoča, da kost raste v dolžino</w:t>
      </w:r>
    </w:p>
    <w:p w:rsidR="00F54B73" w:rsidRPr="00A94455" w:rsidRDefault="00A94455" w:rsidP="00D6144E">
      <w:pPr>
        <w:pStyle w:val="Odstavekseznama"/>
        <w:numPr>
          <w:ilvl w:val="0"/>
          <w:numId w:val="12"/>
        </w:numPr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377825</wp:posOffset>
                </wp:positionV>
                <wp:extent cx="144780" cy="259080"/>
                <wp:effectExtent l="19050" t="0" r="26670" b="45720"/>
                <wp:wrapNone/>
                <wp:docPr id="1" name="Puščica: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590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E3E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" o:spid="_x0000_s1026" type="#_x0000_t67" style="position:absolute;margin-left:109.75pt;margin-top:29.75pt;width:11.4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" adj="15565" fillcolor="#4472c4 [3204]" strokecolor="#1f3763 [1604]" strokeweight="1pt"/>
            </w:pict>
          </mc:Fallback>
        </mc:AlternateContent>
      </w:r>
      <w:r w:rsidR="00F54B73">
        <w:rPr>
          <w:rFonts w:ascii="Yu Gothic UI Semilight" w:eastAsia="Yu Gothic UI Semilight" w:hAnsi="Yu Gothic UI Semilight"/>
          <w:sz w:val="24"/>
          <w:szCs w:val="24"/>
        </w:rPr>
        <w:t xml:space="preserve">gradi </w:t>
      </w:r>
      <w:r w:rsidR="00F54B73" w:rsidRPr="00A94455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t>SKLEPNI HRUSTANEC</w:t>
      </w:r>
    </w:p>
    <w:p w:rsidR="00A94455" w:rsidRDefault="00A94455" w:rsidP="00A94455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A94455" w:rsidRDefault="00A94455" w:rsidP="00D6144E">
      <w:pPr>
        <w:pStyle w:val="Odstavekseznama"/>
        <w:numPr>
          <w:ilvl w:val="0"/>
          <w:numId w:val="1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Iz elastične hrustančevine</w:t>
      </w:r>
    </w:p>
    <w:p w:rsidR="00A94455" w:rsidRDefault="00A94455" w:rsidP="00D6144E">
      <w:pPr>
        <w:pStyle w:val="Odstavekseznama"/>
        <w:numPr>
          <w:ilvl w:val="0"/>
          <w:numId w:val="1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Se hrani z/iz: difuzijo iz krvnih žil in sinovijo</w:t>
      </w:r>
    </w:p>
    <w:p w:rsidR="00A94455" w:rsidRDefault="00BB1B8F" w:rsidP="00A94455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DIPLOO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najdemo v: ploščatih lobanjskih kosteh</w:t>
      </w:r>
    </w:p>
    <w:p w:rsidR="00BB1B8F" w:rsidRDefault="00BB1B8F" w:rsidP="00A94455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DIPLOA</w:t>
      </w:r>
      <w:r>
        <w:rPr>
          <w:rFonts w:ascii="Yu Gothic UI Semilight" w:eastAsia="Yu Gothic UI Semilight" w:hAnsi="Yu Gothic UI Semilight"/>
          <w:sz w:val="24"/>
          <w:szCs w:val="24"/>
        </w:rPr>
        <w:t>: spongiosa</w:t>
      </w:r>
    </w:p>
    <w:p w:rsidR="00BB1B8F" w:rsidRPr="00390D46" w:rsidRDefault="00BB1B8F" w:rsidP="00A94455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OSTEON:</w:t>
      </w:r>
    </w:p>
    <w:p w:rsidR="00BB1B8F" w:rsidRDefault="00BB1B8F" w:rsidP="00D6144E">
      <w:pPr>
        <w:pStyle w:val="Odstavekseznama"/>
        <w:numPr>
          <w:ilvl w:val="0"/>
          <w:numId w:val="1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Najdemo v urejeni kostnini</w:t>
      </w:r>
    </w:p>
    <w:p w:rsidR="00BB1B8F" w:rsidRDefault="00BB1B8F" w:rsidP="00D6144E">
      <w:pPr>
        <w:pStyle w:val="Odstavekseznama"/>
        <w:numPr>
          <w:ilvl w:val="0"/>
          <w:numId w:val="1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Ima centralno haversov kanal</w:t>
      </w:r>
    </w:p>
    <w:p w:rsidR="00BB1B8F" w:rsidRDefault="00BB1B8F" w:rsidP="00D6144E">
      <w:pPr>
        <w:pStyle w:val="Odstavekseznama"/>
        <w:numPr>
          <w:ilvl w:val="0"/>
          <w:numId w:val="1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Ima koncentrične lamele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209"/>
        <w:gridCol w:w="4133"/>
      </w:tblGrid>
      <w:tr w:rsidR="00C36079" w:rsidTr="00C36079">
        <w:tc>
          <w:tcPr>
            <w:tcW w:w="4209" w:type="dxa"/>
          </w:tcPr>
          <w:p w:rsidR="00C36079" w:rsidRPr="00390D46" w:rsidRDefault="00C36079" w:rsidP="00C36079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  <w:u w:val="single"/>
              </w:rPr>
            </w:pPr>
            <w:r w:rsidRPr="00390D46">
              <w:rPr>
                <w:rFonts w:ascii="Yu Gothic UI Semilight" w:eastAsia="Yu Gothic UI Semilight" w:hAnsi="Yu Gothic UI Semilight"/>
                <w:b/>
                <w:sz w:val="24"/>
                <w:szCs w:val="24"/>
                <w:u w:val="single"/>
              </w:rPr>
              <w:t xml:space="preserve">DOLGE KOSTI: 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1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Nastanejo z ENHONDRALNO OSIFIKACIJO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1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Začnejo nastajati v 7. prenatalnem tednu</w:t>
            </w:r>
          </w:p>
          <w:p w:rsidR="00C36079" w:rsidRPr="007C189A" w:rsidRDefault="00C36079" w:rsidP="00D6144E">
            <w:pPr>
              <w:pStyle w:val="Odstavekseznama"/>
              <w:numPr>
                <w:ilvl w:val="0"/>
                <w:numId w:val="1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Vsebujejo </w:t>
            </w:r>
            <w:r w:rsidRPr="007C189A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mozgovno votlino</w:t>
            </w:r>
          </w:p>
          <w:p w:rsidR="00C36079" w:rsidRDefault="00C36079" w:rsidP="00C36079">
            <w:pPr>
              <w:pStyle w:val="Odstavekseznama"/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133" w:type="dxa"/>
          </w:tcPr>
          <w:p w:rsidR="00C36079" w:rsidRPr="00390D46" w:rsidRDefault="00C36079" w:rsidP="00C36079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  <w:u w:val="single"/>
              </w:rPr>
            </w:pPr>
            <w:r w:rsidRPr="00390D46">
              <w:rPr>
                <w:rFonts w:ascii="Yu Gothic UI Semilight" w:eastAsia="Yu Gothic UI Semilight" w:hAnsi="Yu Gothic UI Semilight"/>
                <w:b/>
                <w:sz w:val="24"/>
                <w:szCs w:val="24"/>
                <w:u w:val="single"/>
              </w:rPr>
              <w:t>PLOŠČATE KOSTI: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1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Nastanejo z VEZIVNO OSIFIKACIJO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1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Začnejo nastajati v 6. prenatalnem tednu</w:t>
            </w:r>
          </w:p>
          <w:p w:rsidR="00C36079" w:rsidRPr="007C189A" w:rsidRDefault="00C36079" w:rsidP="00D6144E">
            <w:pPr>
              <w:pStyle w:val="Odstavekseznama"/>
              <w:numPr>
                <w:ilvl w:val="0"/>
                <w:numId w:val="1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Vsebujejo</w:t>
            </w:r>
            <w:r w:rsidRPr="007C189A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 xml:space="preserve"> diploo</w:t>
            </w:r>
          </w:p>
          <w:p w:rsidR="00C36079" w:rsidRDefault="00C36079" w:rsidP="00C36079">
            <w:pPr>
              <w:pStyle w:val="Odstavekseznama"/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C36079" w:rsidRPr="00C36079" w:rsidRDefault="00C36079" w:rsidP="00C3607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7C189A" w:rsidRDefault="007C189A" w:rsidP="007C189A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DOLGA KOST raste v </w:t>
      </w:r>
      <w:r w:rsidRPr="007C189A">
        <w:rPr>
          <w:rFonts w:ascii="Yu Gothic UI Semilight" w:eastAsia="Yu Gothic UI Semilight" w:hAnsi="Yu Gothic UI Semilight"/>
          <w:b/>
          <w:sz w:val="24"/>
          <w:szCs w:val="24"/>
        </w:rPr>
        <w:t>dolžino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zaradi: razmnoževanja celic v rastnem hrustancu</w:t>
      </w:r>
    </w:p>
    <w:p w:rsidR="007C189A" w:rsidRDefault="007C189A" w:rsidP="007C189A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DOLGA KOST raste v </w:t>
      </w:r>
      <w:r w:rsidRPr="007C189A">
        <w:rPr>
          <w:rFonts w:ascii="Yu Gothic UI Semilight" w:eastAsia="Yu Gothic UI Semilight" w:hAnsi="Yu Gothic UI Semilight"/>
          <w:b/>
          <w:sz w:val="24"/>
          <w:szCs w:val="24"/>
        </w:rPr>
        <w:t>širino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zaradi: aktivnosti pokostnice/aktivnosti pod pokostnico, razgradnje kostnine</w:t>
      </w:r>
    </w:p>
    <w:p w:rsidR="007C189A" w:rsidRDefault="007C189A" w:rsidP="007C189A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Pri razgradnji kostnine sodelujejo: samo </w:t>
      </w: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OSTEOKLASTI</w:t>
      </w:r>
    </w:p>
    <w:p w:rsidR="00C36079" w:rsidRDefault="00C36079" w:rsidP="007C189A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C36079" w:rsidRDefault="00C36079" w:rsidP="007C189A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7C189A" w:rsidRPr="00390D46" w:rsidRDefault="007C189A" w:rsidP="007C189A">
      <w:pPr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lastRenderedPageBreak/>
        <w:t>POKOSTNICA:</w:t>
      </w:r>
    </w:p>
    <w:p w:rsidR="007C189A" w:rsidRDefault="007C189A" w:rsidP="00D6144E">
      <w:pPr>
        <w:pStyle w:val="Odstavekseznama"/>
        <w:numPr>
          <w:ilvl w:val="0"/>
          <w:numId w:val="16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Odeva ZUNANJO površino kosti in MOZGOVNO VOTLINO</w:t>
      </w:r>
    </w:p>
    <w:p w:rsidR="007C189A" w:rsidRDefault="007C189A" w:rsidP="00D6144E">
      <w:pPr>
        <w:pStyle w:val="Odstavekseznama"/>
        <w:numPr>
          <w:ilvl w:val="0"/>
          <w:numId w:val="16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Se nadaljuje kot fibrozni list sklepne ovojnice</w:t>
      </w:r>
    </w:p>
    <w:p w:rsidR="007C189A" w:rsidRDefault="007C189A" w:rsidP="00D6144E">
      <w:pPr>
        <w:pStyle w:val="Odstavekseznama"/>
        <w:numPr>
          <w:ilvl w:val="0"/>
          <w:numId w:val="16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Sodeluje pri KOSTNI RASTI</w:t>
      </w:r>
    </w:p>
    <w:p w:rsidR="008F7F8A" w:rsidRPr="008F7F8A" w:rsidRDefault="008F7F8A" w:rsidP="008F7F8A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sz w:val="24"/>
          <w:szCs w:val="24"/>
          <w:u w:val="single"/>
        </w:rPr>
        <w:t>RASTNI HRUSTANEC zakosteni: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po puberteti, po zakostenitvi kost ne raste več v dolžino</w:t>
      </w:r>
    </w:p>
    <w:p w:rsidR="007C189A" w:rsidRPr="00390D46" w:rsidRDefault="007C189A" w:rsidP="007C189A">
      <w:pPr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t>SKELETNO MIŠIČJE leži v:</w:t>
      </w:r>
    </w:p>
    <w:p w:rsidR="007C189A" w:rsidRDefault="007C189A" w:rsidP="00D6144E">
      <w:pPr>
        <w:pStyle w:val="Odstavekseznama"/>
        <w:numPr>
          <w:ilvl w:val="0"/>
          <w:numId w:val="1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Zunanjih očesni mišicah</w:t>
      </w:r>
    </w:p>
    <w:p w:rsidR="007C189A" w:rsidRDefault="007C189A" w:rsidP="00D6144E">
      <w:pPr>
        <w:pStyle w:val="Odstavekseznama"/>
        <w:numPr>
          <w:ilvl w:val="0"/>
          <w:numId w:val="1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Mimičnih mišicah</w:t>
      </w:r>
    </w:p>
    <w:p w:rsidR="007C189A" w:rsidRDefault="007C189A" w:rsidP="00D6144E">
      <w:pPr>
        <w:pStyle w:val="Odstavekseznama"/>
        <w:numPr>
          <w:ilvl w:val="0"/>
          <w:numId w:val="1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Zunanjem sfinktru anusa</w:t>
      </w:r>
    </w:p>
    <w:p w:rsidR="008F7F8A" w:rsidRPr="00390D46" w:rsidRDefault="008F7F8A" w:rsidP="008F7F8A">
      <w:pPr>
        <w:rPr>
          <w:rFonts w:ascii="Yu Gothic UI Semilight" w:eastAsia="Yu Gothic UI Semilight" w:hAnsi="Yu Gothic UI Semilight"/>
          <w:b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  <w:u w:val="single"/>
        </w:rPr>
        <w:t>SKELETNA MIŠIČNA CELICA:</w:t>
      </w:r>
    </w:p>
    <w:p w:rsidR="008F7F8A" w:rsidRDefault="008F7F8A" w:rsidP="00D6144E">
      <w:pPr>
        <w:pStyle w:val="Odstavekseznama"/>
        <w:numPr>
          <w:ilvl w:val="0"/>
          <w:numId w:val="1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Imenujemo jo mišično vlakno</w:t>
      </w:r>
    </w:p>
    <w:p w:rsidR="008F7F8A" w:rsidRDefault="008F7F8A" w:rsidP="00D6144E">
      <w:pPr>
        <w:pStyle w:val="Odstavekseznama"/>
        <w:numPr>
          <w:ilvl w:val="0"/>
          <w:numId w:val="1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Njena dolžina lahko doseže preko 30 cm</w:t>
      </w:r>
    </w:p>
    <w:p w:rsidR="008F7F8A" w:rsidRPr="008F7F8A" w:rsidRDefault="008F7F8A" w:rsidP="00D6144E">
      <w:pPr>
        <w:pStyle w:val="Odstavekseznama"/>
        <w:numPr>
          <w:ilvl w:val="0"/>
          <w:numId w:val="1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Ima </w:t>
      </w:r>
      <w:r w:rsidRPr="008F7F8A">
        <w:rPr>
          <w:rFonts w:ascii="Yu Gothic UI Semilight" w:eastAsia="Yu Gothic UI Semilight" w:hAnsi="Yu Gothic UI Semilight"/>
          <w:b/>
          <w:sz w:val="24"/>
          <w:szCs w:val="24"/>
        </w:rPr>
        <w:t>sarkoplazmo</w:t>
      </w:r>
    </w:p>
    <w:p w:rsidR="008F7F8A" w:rsidRDefault="008F7F8A" w:rsidP="008F7F8A">
      <w:pPr>
        <w:pStyle w:val="Odstavekseznama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71120</wp:posOffset>
                </wp:positionV>
                <wp:extent cx="167640" cy="213360"/>
                <wp:effectExtent l="19050" t="0" r="22860" b="34290"/>
                <wp:wrapNone/>
                <wp:docPr id="3" name="Puščica: d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1DD7" id="Puščica: dol 3" o:spid="_x0000_s1026" type="#_x0000_t67" style="position:absolute;margin-left:61.75pt;margin-top:5.6pt;width:13.2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" adj="13114" fillcolor="#4472c4 [3204]" strokecolor="#1f3763 [1604]" strokeweight="1pt"/>
            </w:pict>
          </mc:Fallback>
        </mc:AlternateContent>
      </w:r>
    </w:p>
    <w:p w:rsidR="008F7F8A" w:rsidRPr="00390D46" w:rsidRDefault="008F7F8A" w:rsidP="008F7F8A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V SARKOPLAZMI skeletne mišične celice najdemo:</w:t>
      </w:r>
    </w:p>
    <w:p w:rsidR="008F7F8A" w:rsidRDefault="008F7F8A" w:rsidP="00D6144E">
      <w:pPr>
        <w:pStyle w:val="Odstavekseznama"/>
        <w:numPr>
          <w:ilvl w:val="0"/>
          <w:numId w:val="1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Sarkosome</w:t>
      </w:r>
    </w:p>
    <w:p w:rsidR="008F7F8A" w:rsidRDefault="008F7F8A" w:rsidP="00D6144E">
      <w:pPr>
        <w:pStyle w:val="Odstavekseznama"/>
        <w:numPr>
          <w:ilvl w:val="0"/>
          <w:numId w:val="1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Bogato razviti sarkoplazemski retikulum</w:t>
      </w:r>
    </w:p>
    <w:p w:rsidR="008F7F8A" w:rsidRDefault="008F7F8A" w:rsidP="00D6144E">
      <w:pPr>
        <w:pStyle w:val="Odstavekseznama"/>
        <w:numPr>
          <w:ilvl w:val="0"/>
          <w:numId w:val="1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Miofibrile</w:t>
      </w:r>
    </w:p>
    <w:p w:rsidR="008F7F8A" w:rsidRDefault="008F7F8A" w:rsidP="00D6144E">
      <w:pPr>
        <w:pStyle w:val="Odstavekseznama"/>
        <w:numPr>
          <w:ilvl w:val="0"/>
          <w:numId w:val="1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Mioglobin</w:t>
      </w:r>
    </w:p>
    <w:p w:rsidR="008F7F8A" w:rsidRDefault="008F7F8A" w:rsidP="00D6144E">
      <w:pPr>
        <w:pStyle w:val="Odstavekseznama"/>
        <w:numPr>
          <w:ilvl w:val="0"/>
          <w:numId w:val="1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Aktin (tanki miofilamenti v anizotropnem in izotropnem pasu)</w:t>
      </w:r>
    </w:p>
    <w:p w:rsidR="008F7F8A" w:rsidRDefault="008F7F8A" w:rsidP="00D6144E">
      <w:pPr>
        <w:pStyle w:val="Odstavekseznama"/>
        <w:numPr>
          <w:ilvl w:val="0"/>
          <w:numId w:val="1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Glikogen</w:t>
      </w:r>
    </w:p>
    <w:p w:rsidR="008F7F8A" w:rsidRDefault="008F7F8A" w:rsidP="00D6144E">
      <w:pPr>
        <w:pStyle w:val="Odstavekseznama"/>
        <w:numPr>
          <w:ilvl w:val="0"/>
          <w:numId w:val="1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Številna jedra</w:t>
      </w:r>
    </w:p>
    <w:p w:rsidR="00AF0965" w:rsidRPr="00390D46" w:rsidRDefault="00AF0965" w:rsidP="00AF0965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RDEČA SKELETNA VLAKNA imajo glede na BELA skeletna vlakna več:</w:t>
      </w:r>
    </w:p>
    <w:p w:rsidR="00AF0965" w:rsidRDefault="00AF0965" w:rsidP="00D6144E">
      <w:pPr>
        <w:pStyle w:val="Odstavekseznama"/>
        <w:numPr>
          <w:ilvl w:val="0"/>
          <w:numId w:val="20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Mioglobina</w:t>
      </w:r>
    </w:p>
    <w:p w:rsidR="00AF0965" w:rsidRDefault="00AF0965" w:rsidP="00D6144E">
      <w:pPr>
        <w:pStyle w:val="Odstavekseznama"/>
        <w:numPr>
          <w:ilvl w:val="0"/>
          <w:numId w:val="20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Sarkosomov</w:t>
      </w:r>
    </w:p>
    <w:p w:rsidR="00AF0965" w:rsidRDefault="00AF0965" w:rsidP="00D6144E">
      <w:pPr>
        <w:pStyle w:val="Odstavekseznama"/>
        <w:numPr>
          <w:ilvl w:val="0"/>
          <w:numId w:val="20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Krvnih žil</w:t>
      </w:r>
    </w:p>
    <w:p w:rsidR="00AF0965" w:rsidRDefault="00AF0965" w:rsidP="00D6144E">
      <w:pPr>
        <w:pStyle w:val="Odstavekseznama"/>
        <w:numPr>
          <w:ilvl w:val="0"/>
          <w:numId w:val="20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Krčijo se: počasneje, vendar vztrajno</w:t>
      </w:r>
    </w:p>
    <w:p w:rsidR="008F7F8A" w:rsidRPr="0007625E" w:rsidRDefault="000154FC" w:rsidP="000154FC">
      <w:pPr>
        <w:ind w:left="360"/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07625E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OKOSTJE</w:t>
      </w:r>
    </w:p>
    <w:p w:rsidR="000154FC" w:rsidRDefault="00FC1443" w:rsidP="001E25D9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PLOŠČATE KOSTI</w:t>
      </w:r>
      <w:r w:rsidR="001E25D9" w:rsidRPr="00390D46">
        <w:rPr>
          <w:rFonts w:ascii="Yu Gothic UI Semilight" w:eastAsia="Yu Gothic UI Semilight" w:hAnsi="Yu Gothic UI Semilight"/>
          <w:b/>
          <w:sz w:val="24"/>
          <w:szCs w:val="24"/>
        </w:rPr>
        <w:t>:</w:t>
      </w:r>
      <w:r w:rsidR="001E25D9">
        <w:rPr>
          <w:rFonts w:ascii="Yu Gothic UI Semilight" w:eastAsia="Yu Gothic UI Semilight" w:hAnsi="Yu Gothic UI Semilight"/>
          <w:sz w:val="24"/>
          <w:szCs w:val="24"/>
        </w:rPr>
        <w:t xml:space="preserve"> črevnica, prsnica</w:t>
      </w:r>
    </w:p>
    <w:p w:rsidR="001E25D9" w:rsidRDefault="001E25D9" w:rsidP="001E25D9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KRATKE KOSTI: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nartnice, zapestnice</w:t>
      </w:r>
    </w:p>
    <w:p w:rsidR="001E25D9" w:rsidRDefault="001E25D9" w:rsidP="001E25D9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DOLGE KOSTI: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nadlahtnica, stegnenica</w:t>
      </w:r>
    </w:p>
    <w:p w:rsidR="001E25D9" w:rsidRDefault="001E25D9" w:rsidP="001E25D9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KOSTI NEPRAVILNIH OBLIK: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nekatere lobanjske kosti, vretenca</w:t>
      </w:r>
    </w:p>
    <w:p w:rsidR="001E25D9" w:rsidRDefault="001E25D9" w:rsidP="001E25D9">
      <w:pPr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DOLGE KOSTI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imajo:</w:t>
      </w:r>
    </w:p>
    <w:p w:rsidR="001E25D9" w:rsidRDefault="001E25D9" w:rsidP="00D6144E">
      <w:pPr>
        <w:pStyle w:val="Odstavekseznama"/>
        <w:numPr>
          <w:ilvl w:val="0"/>
          <w:numId w:val="2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1 diafizo in 2 epifizi</w:t>
      </w:r>
    </w:p>
    <w:p w:rsidR="001E25D9" w:rsidRPr="00C36079" w:rsidRDefault="001E25D9" w:rsidP="00D6144E">
      <w:pPr>
        <w:pStyle w:val="Odstavekseznama"/>
        <w:numPr>
          <w:ilvl w:val="0"/>
          <w:numId w:val="2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Po končani rasti zakosteni v metafizo: </w:t>
      </w:r>
      <w:r w:rsidRPr="001E25D9">
        <w:rPr>
          <w:rFonts w:ascii="Yu Gothic UI Semilight" w:eastAsia="Yu Gothic UI Semilight" w:hAnsi="Yu Gothic UI Semilight"/>
          <w:b/>
          <w:sz w:val="24"/>
          <w:szCs w:val="24"/>
        </w:rPr>
        <w:t>rastni hrustanec</w:t>
      </w:r>
    </w:p>
    <w:p w:rsidR="00C36079" w:rsidRPr="00C36079" w:rsidRDefault="00C36079" w:rsidP="00C36079">
      <w:pPr>
        <w:pStyle w:val="Odstavekseznama"/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170"/>
        <w:gridCol w:w="4172"/>
      </w:tblGrid>
      <w:tr w:rsidR="00C36079" w:rsidTr="00C36079">
        <w:tc>
          <w:tcPr>
            <w:tcW w:w="4170" w:type="dxa"/>
          </w:tcPr>
          <w:p w:rsidR="00C36079" w:rsidRDefault="00C36079" w:rsidP="00C36079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Za KOMPAKTNO KOST velja: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Drugo ime je substantia compacta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Nahaja se na </w:t>
            </w:r>
            <w:r w:rsidRPr="001E25D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 xml:space="preserve">površini 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kosti in v </w:t>
            </w:r>
            <w:r w:rsidRPr="001E25D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diafizah</w:t>
            </w:r>
          </w:p>
          <w:p w:rsidR="00C36079" w:rsidRDefault="00C36079" w:rsidP="00C36079">
            <w:pPr>
              <w:pStyle w:val="Odstavekseznama"/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172" w:type="dxa"/>
          </w:tcPr>
          <w:p w:rsidR="00C36079" w:rsidRDefault="00C36079" w:rsidP="00C36079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Za RAHLO KOST velja: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3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Drugo ime je substantia spongiosa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3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Nahaja se v </w:t>
            </w:r>
            <w:r w:rsidRPr="001E25D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epifizah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dolgih kosti</w:t>
            </w:r>
          </w:p>
          <w:p w:rsidR="00C36079" w:rsidRDefault="00C36079" w:rsidP="00C36079">
            <w:pPr>
              <w:pStyle w:val="Odstavekseznama"/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C36079" w:rsidRDefault="00C36079" w:rsidP="001E25D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1E25D9" w:rsidRPr="00390D46" w:rsidRDefault="00820BBF" w:rsidP="001E25D9">
      <w:pPr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  <w:t>Značilnosti PERIOSTA so:</w:t>
      </w:r>
    </w:p>
    <w:p w:rsidR="00820BBF" w:rsidRDefault="00820BBF" w:rsidP="00D6144E">
      <w:pPr>
        <w:pStyle w:val="Odstavekseznama"/>
        <w:numPr>
          <w:ilvl w:val="0"/>
          <w:numId w:val="2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Pokriva kost samo OD ZUNAJ</w:t>
      </w:r>
    </w:p>
    <w:p w:rsidR="00820BBF" w:rsidRDefault="00820BBF" w:rsidP="00D6144E">
      <w:pPr>
        <w:pStyle w:val="Odstavekseznama"/>
        <w:numPr>
          <w:ilvl w:val="0"/>
          <w:numId w:val="2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Notranja plast pokostnice je plast OSTEOBLASTOV</w:t>
      </w:r>
    </w:p>
    <w:p w:rsidR="00C36079" w:rsidRDefault="00C36079" w:rsidP="00C36079">
      <w:pPr>
        <w:pStyle w:val="Odstavekseznama"/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40"/>
        <w:gridCol w:w="4202"/>
      </w:tblGrid>
      <w:tr w:rsidR="00C36079" w:rsidTr="00C36079">
        <w:tc>
          <w:tcPr>
            <w:tcW w:w="4531" w:type="dxa"/>
          </w:tcPr>
          <w:p w:rsidR="00C36079" w:rsidRDefault="00C36079" w:rsidP="00C36079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Značilnosti MOŽGANSKEGA DELA skeleta glave: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Lat. Cranium cerebrale</w:t>
            </w:r>
          </w:p>
          <w:p w:rsidR="00C36079" w:rsidRPr="00C36079" w:rsidRDefault="00C36079" w:rsidP="00D6144E">
            <w:pPr>
              <w:pStyle w:val="Odstavekseznama"/>
              <w:numPr>
                <w:ilvl w:val="0"/>
                <w:numId w:val="2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Je večji od obraznega dela skeleta glave</w:t>
            </w:r>
          </w:p>
          <w:p w:rsidR="00C36079" w:rsidRDefault="00C36079" w:rsidP="00C36079">
            <w:pPr>
              <w:pStyle w:val="Odstavekseznama"/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C36079" w:rsidRDefault="00C36079" w:rsidP="00C36079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Značilnosti OBRAZNEGA DELA skeleta glave: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Imenuje je splanhnokranij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Je manjši od možganskega dela skeleta glave</w:t>
            </w:r>
          </w:p>
          <w:p w:rsidR="00C36079" w:rsidRDefault="00C36079" w:rsidP="00D6144E">
            <w:pPr>
              <w:pStyle w:val="Odstavekseznama"/>
              <w:numPr>
                <w:ilvl w:val="0"/>
                <w:numId w:val="2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Obkroža nosno in ustno votlino</w:t>
            </w:r>
          </w:p>
          <w:p w:rsidR="00C36079" w:rsidRDefault="00C36079" w:rsidP="00C36079">
            <w:pPr>
              <w:pStyle w:val="Odstavekseznama"/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C36079" w:rsidRPr="00C36079" w:rsidRDefault="00C36079" w:rsidP="00C3607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1E25D9" w:rsidRPr="00390D46" w:rsidRDefault="00B90274" w:rsidP="001E25D9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Kosti MOŽGANSKEGA DEL</w:t>
      </w:r>
      <w:r w:rsidR="003D2771"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A lobanje so:</w:t>
      </w:r>
    </w:p>
    <w:p w:rsidR="003D2771" w:rsidRPr="003D2771" w:rsidRDefault="003D2771" w:rsidP="00D6144E">
      <w:pPr>
        <w:pStyle w:val="Odstavekseznama"/>
        <w:numPr>
          <w:ilvl w:val="0"/>
          <w:numId w:val="27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Čelnica (os frontale) - </w:t>
      </w:r>
      <w:r w:rsidRPr="003D2771">
        <w:rPr>
          <w:rFonts w:ascii="Yu Gothic UI Semilight" w:eastAsia="Yu Gothic UI Semilight" w:hAnsi="Yu Gothic UI Semilight"/>
          <w:b/>
          <w:sz w:val="24"/>
          <w:szCs w:val="24"/>
        </w:rPr>
        <w:t>neparna kost</w:t>
      </w:r>
    </w:p>
    <w:p w:rsidR="003D2771" w:rsidRPr="003D2771" w:rsidRDefault="003D2771" w:rsidP="00D6144E">
      <w:pPr>
        <w:pStyle w:val="Odstavekseznama"/>
        <w:numPr>
          <w:ilvl w:val="0"/>
          <w:numId w:val="27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Zagozdnica (os sphenoidale) – </w:t>
      </w:r>
      <w:r w:rsidRPr="003D2771">
        <w:rPr>
          <w:rFonts w:ascii="Yu Gothic UI Semilight" w:eastAsia="Yu Gothic UI Semilight" w:hAnsi="Yu Gothic UI Semilight"/>
          <w:b/>
          <w:sz w:val="24"/>
          <w:szCs w:val="24"/>
        </w:rPr>
        <w:t>neparna kost</w:t>
      </w:r>
    </w:p>
    <w:p w:rsidR="003D2771" w:rsidRPr="003D2771" w:rsidRDefault="003D2771" w:rsidP="00D6144E">
      <w:pPr>
        <w:pStyle w:val="Odstavekseznama"/>
        <w:numPr>
          <w:ilvl w:val="0"/>
          <w:numId w:val="27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Zatilnica (os occipitale) – </w:t>
      </w:r>
      <w:r w:rsidRPr="003D2771">
        <w:rPr>
          <w:rFonts w:ascii="Yu Gothic UI Semilight" w:eastAsia="Yu Gothic UI Semilight" w:hAnsi="Yu Gothic UI Semilight"/>
          <w:b/>
          <w:sz w:val="24"/>
          <w:szCs w:val="24"/>
        </w:rPr>
        <w:t>neparna kost</w:t>
      </w:r>
    </w:p>
    <w:p w:rsidR="003D2771" w:rsidRPr="003D2771" w:rsidRDefault="003D2771" w:rsidP="00D6144E">
      <w:pPr>
        <w:pStyle w:val="Odstavekseznama"/>
        <w:numPr>
          <w:ilvl w:val="0"/>
          <w:numId w:val="27"/>
        </w:numPr>
        <w:rPr>
          <w:rFonts w:ascii="Yu Gothic UI Semilight" w:eastAsia="Yu Gothic UI Semilight" w:hAnsi="Yu Gothic UI Semilight"/>
          <w:sz w:val="24"/>
          <w:szCs w:val="24"/>
        </w:rPr>
      </w:pPr>
      <w:r w:rsidRPr="003D2771">
        <w:rPr>
          <w:rFonts w:ascii="Yu Gothic UI Semilight" w:eastAsia="Yu Gothic UI Semilight" w:hAnsi="Yu Gothic UI Semilight"/>
          <w:sz w:val="24"/>
          <w:szCs w:val="24"/>
        </w:rPr>
        <w:t>Senčnica (os temporale)</w:t>
      </w:r>
    </w:p>
    <w:p w:rsidR="003D2771" w:rsidRDefault="003D2771" w:rsidP="00D6144E">
      <w:pPr>
        <w:pStyle w:val="Odstavekseznama"/>
        <w:numPr>
          <w:ilvl w:val="0"/>
          <w:numId w:val="2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Temenica (os parietale)</w:t>
      </w:r>
    </w:p>
    <w:p w:rsidR="003D2771" w:rsidRDefault="003D2771" w:rsidP="00D6144E">
      <w:pPr>
        <w:pStyle w:val="Odstavekseznama"/>
        <w:numPr>
          <w:ilvl w:val="0"/>
          <w:numId w:val="27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Sitka (os ethmoidale)</w:t>
      </w:r>
    </w:p>
    <w:p w:rsidR="00457A81" w:rsidRDefault="00457A81" w:rsidP="003D2771">
      <w:pPr>
        <w:rPr>
          <w:rFonts w:ascii="Yu Gothic UI Semilight" w:eastAsia="Yu Gothic UI Semilight" w:hAnsi="Yu Gothic UI Semilight"/>
          <w:sz w:val="24"/>
          <w:szCs w:val="24"/>
        </w:rPr>
        <w:sectPr w:rsidR="00457A81" w:rsidSect="00A5212D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D2771" w:rsidRPr="00390D46" w:rsidRDefault="003D2771" w:rsidP="003D2771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Kosti OBRAZNEGA DELA lobanje so:</w:t>
      </w:r>
    </w:p>
    <w:p w:rsidR="00457A81" w:rsidRDefault="00457A8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  <w:sectPr w:rsidR="00457A81" w:rsidSect="00457A81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docGrid w:linePitch="360"/>
        </w:sectPr>
      </w:pPr>
    </w:p>
    <w:p w:rsidR="003D277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Os zygomaticum (ličnica)</w:t>
      </w:r>
    </w:p>
    <w:p w:rsidR="003D277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Os nasale (nosna kost)</w:t>
      </w:r>
    </w:p>
    <w:p w:rsidR="003D277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Os palatinum (nebnica)</w:t>
      </w:r>
    </w:p>
    <w:p w:rsidR="003D277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Os lacrimale (solznica)</w:t>
      </w:r>
    </w:p>
    <w:p w:rsidR="003D277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Maxilla (zg.čeljustnica)</w:t>
      </w:r>
    </w:p>
    <w:p w:rsidR="00457A81" w:rsidRPr="00457A8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Concha nasalis inferior (sp. nosna školjka)</w:t>
      </w:r>
    </w:p>
    <w:p w:rsidR="003D2771" w:rsidRPr="00457A8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Mandibula (sp.čeljustnica) – </w:t>
      </w:r>
      <w:r w:rsidRPr="00457A81">
        <w:rPr>
          <w:rFonts w:ascii="Yu Gothic UI Semilight" w:eastAsia="Yu Gothic UI Semilight" w:hAnsi="Yu Gothic UI Semilight"/>
          <w:b/>
          <w:sz w:val="24"/>
          <w:szCs w:val="24"/>
        </w:rPr>
        <w:t>neparna kost</w:t>
      </w:r>
    </w:p>
    <w:p w:rsidR="003D2771" w:rsidRPr="00457A8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Vomer (ralo) </w:t>
      </w:r>
      <w:r w:rsidRPr="003D2771">
        <w:rPr>
          <w:rFonts w:ascii="Yu Gothic UI Semilight" w:eastAsia="Yu Gothic UI Semilight" w:hAnsi="Yu Gothic UI Semilight"/>
          <w:sz w:val="24"/>
          <w:szCs w:val="24"/>
        </w:rPr>
        <w:t xml:space="preserve">– </w:t>
      </w:r>
      <w:r w:rsidRPr="00457A81">
        <w:rPr>
          <w:rFonts w:ascii="Yu Gothic UI Semilight" w:eastAsia="Yu Gothic UI Semilight" w:hAnsi="Yu Gothic UI Semilight"/>
          <w:b/>
          <w:sz w:val="24"/>
          <w:szCs w:val="24"/>
        </w:rPr>
        <w:t>neparna kost</w:t>
      </w:r>
    </w:p>
    <w:p w:rsidR="003D2771" w:rsidRPr="003D2771" w:rsidRDefault="003D2771" w:rsidP="00D6144E">
      <w:pPr>
        <w:pStyle w:val="Odstavekseznama"/>
        <w:numPr>
          <w:ilvl w:val="0"/>
          <w:numId w:val="2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Os hyoideum (podjezičnica) </w:t>
      </w:r>
      <w:r w:rsidRPr="003D2771">
        <w:rPr>
          <w:rFonts w:ascii="Yu Gothic UI Semilight" w:eastAsia="Yu Gothic UI Semilight" w:hAnsi="Yu Gothic UI Semilight"/>
          <w:sz w:val="24"/>
          <w:szCs w:val="24"/>
        </w:rPr>
        <w:t xml:space="preserve">– </w:t>
      </w:r>
      <w:r w:rsidRPr="00457A81">
        <w:rPr>
          <w:rFonts w:ascii="Yu Gothic UI Semilight" w:eastAsia="Yu Gothic UI Semilight" w:hAnsi="Yu Gothic UI Semilight"/>
          <w:b/>
          <w:sz w:val="24"/>
          <w:szCs w:val="24"/>
        </w:rPr>
        <w:t>neparna kost</w:t>
      </w:r>
    </w:p>
    <w:p w:rsidR="00457A81" w:rsidRDefault="00457A81" w:rsidP="003D2771">
      <w:pPr>
        <w:ind w:left="360"/>
        <w:rPr>
          <w:rFonts w:ascii="Yu Gothic UI Semilight" w:eastAsia="Yu Gothic UI Semilight" w:hAnsi="Yu Gothic UI Semilight"/>
          <w:sz w:val="24"/>
          <w:szCs w:val="24"/>
        </w:rPr>
        <w:sectPr w:rsidR="00457A81" w:rsidSect="00457A81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docGrid w:linePitch="360"/>
        </w:sectPr>
      </w:pPr>
    </w:p>
    <w:p w:rsidR="003D2771" w:rsidRDefault="003D2771" w:rsidP="003D2771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</w:p>
    <w:p w:rsidR="00457A81" w:rsidRDefault="00457A81" w:rsidP="003D2771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SITKA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– os ethmoidale</w:t>
      </w:r>
    </w:p>
    <w:p w:rsidR="00457A81" w:rsidRDefault="00457A81" w:rsidP="003D2771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SELLA TURCICA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– </w:t>
      </w:r>
      <w:r w:rsidR="00333053">
        <w:rPr>
          <w:rFonts w:ascii="Yu Gothic UI Semilight" w:eastAsia="Yu Gothic UI Semilight" w:hAnsi="Yu Gothic UI Semilight"/>
          <w:sz w:val="24"/>
          <w:szCs w:val="24"/>
        </w:rPr>
        <w:t xml:space="preserve">ima </w:t>
      </w:r>
      <w:r>
        <w:rPr>
          <w:rFonts w:ascii="Yu Gothic UI Semilight" w:eastAsia="Yu Gothic UI Semilight" w:hAnsi="Yu Gothic UI Semilight"/>
          <w:sz w:val="24"/>
          <w:szCs w:val="24"/>
        </w:rPr>
        <w:t>obliko SEDLA, kjer leži hipofiza, je del sfenoidalne kosti /zagozdnice</w:t>
      </w:r>
    </w:p>
    <w:p w:rsidR="00333053" w:rsidRDefault="00333053" w:rsidP="003D2771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PELVIS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– medenica</w:t>
      </w:r>
    </w:p>
    <w:p w:rsidR="00333053" w:rsidRDefault="00333053" w:rsidP="003D2771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PATELLA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– pogačica</w:t>
      </w:r>
    </w:p>
    <w:p w:rsidR="00333053" w:rsidRDefault="00333053" w:rsidP="003D2771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 xml:space="preserve">AXIS </w:t>
      </w:r>
      <w:r>
        <w:rPr>
          <w:rFonts w:ascii="Yu Gothic UI Semilight" w:eastAsia="Yu Gothic UI Semilight" w:hAnsi="Yu Gothic UI Semilight"/>
          <w:sz w:val="24"/>
          <w:szCs w:val="24"/>
        </w:rPr>
        <w:t>– okretač (grško: epistropheus)</w:t>
      </w:r>
    </w:p>
    <w:p w:rsidR="00C36079" w:rsidRDefault="00333053" w:rsidP="00C36079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 w:rsidRPr="00390D46">
        <w:rPr>
          <w:rFonts w:ascii="Yu Gothic UI Semilight" w:eastAsia="Yu Gothic UI Semilight" w:hAnsi="Yu Gothic UI Semilight"/>
          <w:b/>
          <w:sz w:val="24"/>
          <w:szCs w:val="24"/>
        </w:rPr>
        <w:t>OKOSTJE ČELA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tvori kost: os frontale (čelnica)</w:t>
      </w:r>
    </w:p>
    <w:p w:rsidR="00390D46" w:rsidRDefault="00390D46" w:rsidP="00C36079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</w:p>
    <w:p w:rsidR="00390D46" w:rsidRDefault="00390D46" w:rsidP="00C36079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</w:p>
    <w:p w:rsidR="00390D46" w:rsidRDefault="00390D46" w:rsidP="00C36079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</w:p>
    <w:p w:rsidR="00333053" w:rsidRPr="00390D46" w:rsidRDefault="00333053" w:rsidP="003D2771">
      <w:pPr>
        <w:ind w:left="360"/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</w:pPr>
      <w:r w:rsidRPr="00390D46"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  <w:lastRenderedPageBreak/>
        <w:t>LOBANJSKO DNO razdelimo v 3 kotanje:</w:t>
      </w:r>
    </w:p>
    <w:p w:rsidR="00333053" w:rsidRDefault="00333053" w:rsidP="00D6144E">
      <w:pPr>
        <w:pStyle w:val="Odstavekseznama"/>
        <w:numPr>
          <w:ilvl w:val="0"/>
          <w:numId w:val="2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 sprednji lobanji kotanji ležijo: ČELNA režnja velikih možganov</w:t>
      </w:r>
    </w:p>
    <w:p w:rsidR="00333053" w:rsidRDefault="00333053" w:rsidP="00D6144E">
      <w:pPr>
        <w:pStyle w:val="Odstavekseznama"/>
        <w:numPr>
          <w:ilvl w:val="0"/>
          <w:numId w:val="2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 srednji lobanjski kotanji ležijo: SENČNA režnja velikih možganov</w:t>
      </w:r>
    </w:p>
    <w:p w:rsidR="00C36079" w:rsidRPr="00C36079" w:rsidRDefault="00333053" w:rsidP="00D6144E">
      <w:pPr>
        <w:pStyle w:val="Odstavekseznama"/>
        <w:numPr>
          <w:ilvl w:val="0"/>
          <w:numId w:val="2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 zadajšnji lobanjski kotanji ležijo: MALI MOŽGANI in MOŽGANSKO DEBLO</w:t>
      </w:r>
    </w:p>
    <w:p w:rsidR="00333053" w:rsidRDefault="00333053" w:rsidP="00D6144E">
      <w:pPr>
        <w:pStyle w:val="Odstavekseznama"/>
        <w:numPr>
          <w:ilvl w:val="0"/>
          <w:numId w:val="30"/>
        </w:numPr>
        <w:rPr>
          <w:rFonts w:ascii="Yu Gothic UI Semilight" w:eastAsia="Yu Gothic UI Semilight" w:hAnsi="Yu Gothic UI Semilight"/>
          <w:sz w:val="24"/>
          <w:szCs w:val="24"/>
        </w:rPr>
      </w:pPr>
      <w:r w:rsidRPr="00333053">
        <w:rPr>
          <w:rFonts w:ascii="Yu Gothic UI Semilight" w:eastAsia="Yu Gothic UI Semilight" w:hAnsi="Yu Gothic UI Semilight"/>
          <w:sz w:val="24"/>
          <w:szCs w:val="24"/>
        </w:rPr>
        <w:t>Male možgane od velikih loči: TENTORIUM (šotor)</w:t>
      </w:r>
    </w:p>
    <w:p w:rsidR="0023292E" w:rsidRPr="0023292E" w:rsidRDefault="00333053" w:rsidP="00D6144E">
      <w:pPr>
        <w:pStyle w:val="Odstavekseznama"/>
        <w:numPr>
          <w:ilvl w:val="0"/>
          <w:numId w:val="30"/>
        </w:numPr>
        <w:rPr>
          <w:rFonts w:ascii="Yu Gothic UI Semilight" w:eastAsia="Yu Gothic UI Semilight" w:hAnsi="Yu Gothic UI Semilight"/>
          <w:sz w:val="24"/>
          <w:szCs w:val="24"/>
        </w:rPr>
      </w:pPr>
      <w:r w:rsidRPr="00333053">
        <w:rPr>
          <w:rFonts w:ascii="Yu Gothic UI Semilight" w:eastAsia="Yu Gothic UI Semilight" w:hAnsi="Yu Gothic UI Semilight"/>
          <w:sz w:val="24"/>
          <w:szCs w:val="24"/>
        </w:rPr>
        <w:t>Streho zadajšnje lobanje kotanje (fossa cranii posterior) tvori: TENTORIUM (šotor)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21D5" w:rsidTr="008621D5"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STOPALA: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Talus (caput tali)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Os naviculare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Ossa cuneiformia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Calcaneus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Os cuboideum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Tuber calcanei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Ossa sesamoidea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Phalanx proximalis, media, distalis</w:t>
            </w:r>
          </w:p>
          <w:p w:rsidR="008621D5" w:rsidRPr="008621D5" w:rsidRDefault="008621D5" w:rsidP="00D6144E">
            <w:pPr>
              <w:numPr>
                <w:ilvl w:val="0"/>
                <w:numId w:val="3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Basis, corpus, caput</w:t>
            </w:r>
          </w:p>
          <w:p w:rsidR="008621D5" w:rsidRDefault="008621D5" w:rsidP="0023292E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SENČNICE:</w:t>
            </w:r>
          </w:p>
          <w:p w:rsidR="008621D5" w:rsidRPr="008621D5" w:rsidRDefault="008621D5" w:rsidP="00D6144E">
            <w:pPr>
              <w:numPr>
                <w:ilvl w:val="0"/>
                <w:numId w:val="3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Notranje uho</w:t>
            </w:r>
          </w:p>
          <w:p w:rsidR="008621D5" w:rsidRPr="008621D5" w:rsidRDefault="008621D5" w:rsidP="00D6144E">
            <w:pPr>
              <w:numPr>
                <w:ilvl w:val="0"/>
                <w:numId w:val="3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Srednje uho </w:t>
            </w:r>
          </w:p>
          <w:p w:rsidR="008621D5" w:rsidRPr="008621D5" w:rsidRDefault="008621D5" w:rsidP="00D6144E">
            <w:pPr>
              <w:numPr>
                <w:ilvl w:val="0"/>
                <w:numId w:val="3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Polkrožni kanali</w:t>
            </w:r>
          </w:p>
          <w:p w:rsidR="008621D5" w:rsidRPr="008621D5" w:rsidRDefault="008621D5" w:rsidP="00D6144E">
            <w:pPr>
              <w:numPr>
                <w:ilvl w:val="0"/>
                <w:numId w:val="3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Pars petrosa</w:t>
            </w:r>
          </w:p>
          <w:p w:rsidR="008621D5" w:rsidRPr="008621D5" w:rsidRDefault="008621D5" w:rsidP="00D6144E">
            <w:pPr>
              <w:numPr>
                <w:ilvl w:val="0"/>
                <w:numId w:val="3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Fossa mandibularis</w:t>
            </w:r>
          </w:p>
          <w:p w:rsidR="008621D5" w:rsidRPr="008621D5" w:rsidRDefault="008621D5" w:rsidP="00D6144E">
            <w:pPr>
              <w:numPr>
                <w:ilvl w:val="0"/>
                <w:numId w:val="3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Processus zygomaticus</w:t>
            </w:r>
          </w:p>
          <w:p w:rsidR="008621D5" w:rsidRPr="008621D5" w:rsidRDefault="008621D5" w:rsidP="00D6144E">
            <w:pPr>
              <w:numPr>
                <w:ilvl w:val="0"/>
                <w:numId w:val="32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Processus mastoideus</w:t>
            </w:r>
          </w:p>
          <w:p w:rsidR="008621D5" w:rsidRDefault="008621D5" w:rsidP="0023292E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C36079" w:rsidRDefault="00C36079" w:rsidP="00A339A3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</w:p>
    <w:p w:rsidR="00A339A3" w:rsidRDefault="00A339A3" w:rsidP="00A339A3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Celice, ki </w:t>
      </w:r>
      <w:r w:rsidRPr="00F52D7F">
        <w:rPr>
          <w:rFonts w:ascii="Yu Gothic UI Semilight" w:eastAsia="Yu Gothic UI Semilight" w:hAnsi="Yu Gothic UI Semilight"/>
          <w:b/>
          <w:sz w:val="24"/>
          <w:szCs w:val="24"/>
        </w:rPr>
        <w:t>razgrajujejo kostnino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so: OSTEOKLASTI</w:t>
      </w:r>
    </w:p>
    <w:p w:rsidR="00A339A3" w:rsidRDefault="00A339A3" w:rsidP="00A339A3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Celice, ki </w:t>
      </w:r>
      <w:r w:rsidRPr="00F52D7F">
        <w:rPr>
          <w:rFonts w:ascii="Yu Gothic UI Semilight" w:eastAsia="Yu Gothic UI Semilight" w:hAnsi="Yu Gothic UI Semilight"/>
          <w:b/>
          <w:sz w:val="24"/>
          <w:szCs w:val="24"/>
        </w:rPr>
        <w:t>deponirajo/tvorijo kostnino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so: OSTEOBLASTI</w:t>
      </w:r>
    </w:p>
    <w:p w:rsidR="00A339A3" w:rsidRDefault="00A339A3" w:rsidP="00A339A3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Najdaljši del golenice je: DIAFIZA</w:t>
      </w:r>
    </w:p>
    <w:p w:rsidR="00A339A3" w:rsidRDefault="00A339A3" w:rsidP="00A339A3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Lamina cribrosa je del: SITKE (os ethmoidale)</w:t>
      </w:r>
    </w:p>
    <w:p w:rsidR="00A339A3" w:rsidRDefault="00A339A3" w:rsidP="00A339A3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Največja kost v zapestju: OS CAPITATUM (glavatica)</w:t>
      </w:r>
    </w:p>
    <w:p w:rsidR="00A339A3" w:rsidRDefault="00A339A3" w:rsidP="00A339A3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Del zagozdnice je: fissura orbitalis superior </w:t>
      </w:r>
    </w:p>
    <w:p w:rsidR="008621D5" w:rsidRDefault="00A339A3" w:rsidP="00C36079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Zlom ethmoidalne kosti (sitke) lahko ovari: VOH</w:t>
      </w:r>
    </w:p>
    <w:p w:rsidR="00390D46" w:rsidRDefault="00390D46" w:rsidP="00C36079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</w:p>
    <w:p w:rsidR="00390D46" w:rsidRDefault="00390D46" w:rsidP="00C36079">
      <w:pPr>
        <w:ind w:left="360"/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4356"/>
        <w:gridCol w:w="4346"/>
      </w:tblGrid>
      <w:tr w:rsidR="008621D5" w:rsidTr="008621D5">
        <w:tc>
          <w:tcPr>
            <w:tcW w:w="4323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lastRenderedPageBreak/>
              <w:t>Strukture ČELNICE:</w:t>
            </w:r>
          </w:p>
          <w:p w:rsidR="008621D5" w:rsidRPr="008621D5" w:rsidRDefault="008621D5" w:rsidP="00D6144E">
            <w:pPr>
              <w:numPr>
                <w:ilvl w:val="0"/>
                <w:numId w:val="33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Pars orbitalis</w:t>
            </w:r>
          </w:p>
          <w:p w:rsidR="008621D5" w:rsidRPr="008621D5" w:rsidRDefault="008621D5" w:rsidP="00D6144E">
            <w:pPr>
              <w:numPr>
                <w:ilvl w:val="0"/>
                <w:numId w:val="33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Pars nasalis</w:t>
            </w:r>
          </w:p>
          <w:p w:rsidR="008621D5" w:rsidRPr="008621D5" w:rsidRDefault="008621D5" w:rsidP="00D6144E">
            <w:pPr>
              <w:numPr>
                <w:ilvl w:val="0"/>
                <w:numId w:val="33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Squama frontalis</w:t>
            </w:r>
          </w:p>
          <w:p w:rsidR="008621D5" w:rsidRDefault="008621D5" w:rsidP="00A339A3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379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ZAGOZDNICE: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Dorsus selae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Fossa hypophysealis (hipofizna kotanja)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5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Fissura orbitalis superior (je del sfenoidalne kosti!)</w:t>
            </w:r>
          </w:p>
          <w:p w:rsidR="008621D5" w:rsidRDefault="008621D5" w:rsidP="008621D5">
            <w:pPr>
              <w:ind w:left="72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8621D5" w:rsidTr="008621D5"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SITKE:</w:t>
            </w:r>
          </w:p>
          <w:p w:rsidR="008621D5" w:rsidRPr="008621D5" w:rsidRDefault="008621D5" w:rsidP="00D6144E">
            <w:pPr>
              <w:numPr>
                <w:ilvl w:val="0"/>
                <w:numId w:val="3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Lamina cribrosa (je del ethmoidalne kosti!) </w:t>
            </w:r>
          </w:p>
          <w:p w:rsidR="008621D5" w:rsidRPr="008621D5" w:rsidRDefault="008621D5" w:rsidP="00D6144E">
            <w:pPr>
              <w:numPr>
                <w:ilvl w:val="0"/>
                <w:numId w:val="3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Lamina orbitalis</w:t>
            </w:r>
          </w:p>
          <w:p w:rsidR="008621D5" w:rsidRPr="008621D5" w:rsidRDefault="008621D5" w:rsidP="00D6144E">
            <w:pPr>
              <w:numPr>
                <w:ilvl w:val="0"/>
                <w:numId w:val="3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Lamina perbendicularis</w:t>
            </w:r>
          </w:p>
          <w:p w:rsidR="008621D5" w:rsidRPr="008621D5" w:rsidRDefault="008621D5" w:rsidP="00D6144E">
            <w:pPr>
              <w:numPr>
                <w:ilvl w:val="0"/>
                <w:numId w:val="3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Cellulae (ethmoidale)</w:t>
            </w:r>
          </w:p>
          <w:p w:rsidR="008621D5" w:rsidRPr="008621D5" w:rsidRDefault="008621D5" w:rsidP="00D6144E">
            <w:pPr>
              <w:numPr>
                <w:ilvl w:val="0"/>
                <w:numId w:val="3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Concha nasalis media/superior</w:t>
            </w:r>
          </w:p>
          <w:p w:rsidR="008621D5" w:rsidRPr="008621D5" w:rsidRDefault="008621D5" w:rsidP="00D6144E">
            <w:pPr>
              <w:numPr>
                <w:ilvl w:val="0"/>
                <w:numId w:val="3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Crista galli</w:t>
            </w:r>
          </w:p>
          <w:p w:rsidR="008621D5" w:rsidRPr="008621D5" w:rsidRDefault="008621D5" w:rsidP="00D6144E">
            <w:pPr>
              <w:numPr>
                <w:ilvl w:val="0"/>
                <w:numId w:val="34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8621D5">
              <w:rPr>
                <w:rFonts w:ascii="Yu Gothic UI Semilight" w:eastAsia="Yu Gothic UI Semilight" w:hAnsi="Yu Gothic UI Semilight"/>
                <w:sz w:val="24"/>
                <w:szCs w:val="24"/>
              </w:rPr>
              <w:t>Processus uncinatus</w:t>
            </w:r>
          </w:p>
          <w:p w:rsidR="008621D5" w:rsidRDefault="008621D5" w:rsidP="008621D5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8621D5" w:rsidRDefault="008621D5" w:rsidP="008621D5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TEMENICE: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tuber parietale (temenična grča)</w:t>
            </w:r>
          </w:p>
          <w:p w:rsidR="008621D5" w:rsidRDefault="008621D5" w:rsidP="008621D5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8621D5" w:rsidRDefault="008621D5" w:rsidP="008621D5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D72E37" w:rsidRDefault="00D72E37" w:rsidP="003C0140">
      <w:pPr>
        <w:rPr>
          <w:rFonts w:ascii="Yu Gothic UI Semilight" w:eastAsia="Yu Gothic UI Semilight" w:hAnsi="Yu Gothic UI Semilight"/>
          <w:sz w:val="24"/>
          <w:szCs w:val="24"/>
        </w:rPr>
      </w:pPr>
      <w:r w:rsidRPr="00F52D7F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SLUŠNE KOŠČICE: </w:t>
      </w:r>
      <w:r>
        <w:rPr>
          <w:rFonts w:ascii="Yu Gothic UI Semilight" w:eastAsia="Yu Gothic UI Semilight" w:hAnsi="Yu Gothic UI Semilight"/>
          <w:sz w:val="24"/>
          <w:szCs w:val="24"/>
        </w:rPr>
        <w:t>incus, malleus, stapec</w:t>
      </w:r>
    </w:p>
    <w:p w:rsidR="008621D5" w:rsidRDefault="00D72E37" w:rsidP="003C0140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Čvrsto vezivno tkivo, ki pokriva kost je: PERIOSTEUM (periost)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21D5" w:rsidTr="008621D5">
        <w:tc>
          <w:tcPr>
            <w:tcW w:w="4531" w:type="dxa"/>
          </w:tcPr>
          <w:p w:rsidR="008621D5" w:rsidRDefault="008621D5" w:rsidP="008621D5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ZGORNJE ČELJUSTNICE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Sinus maxillaris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Processus alveolaris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Processus zygomaticus</w:t>
            </w:r>
          </w:p>
          <w:p w:rsidR="008621D5" w:rsidRDefault="008621D5" w:rsidP="003C0140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SPODNJE ČELJUSTNICE: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7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Corpus mandibulae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37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Processus condylaris</w:t>
            </w:r>
          </w:p>
          <w:p w:rsidR="008621D5" w:rsidRDefault="008621D5" w:rsidP="003C0140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8621D5" w:rsidRDefault="008621D5" w:rsidP="008621D5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D72E37" w:rsidRPr="00F52D7F" w:rsidRDefault="00D72E37" w:rsidP="008621D5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F52D7F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STERNUM (prsnico) delimo na:</w:t>
      </w:r>
    </w:p>
    <w:p w:rsidR="00D72E37" w:rsidRDefault="00D72E37" w:rsidP="00D6144E">
      <w:pPr>
        <w:pStyle w:val="Odstavekseznama"/>
        <w:numPr>
          <w:ilvl w:val="0"/>
          <w:numId w:val="3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Manubrium (ročaj)</w:t>
      </w:r>
    </w:p>
    <w:p w:rsidR="00D72E37" w:rsidRDefault="00D72E37" w:rsidP="00D6144E">
      <w:pPr>
        <w:pStyle w:val="Odstavekseznama"/>
        <w:numPr>
          <w:ilvl w:val="0"/>
          <w:numId w:val="3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Corpus (telo)</w:t>
      </w:r>
    </w:p>
    <w:p w:rsidR="00D72E37" w:rsidRDefault="00D72E37" w:rsidP="00D6144E">
      <w:pPr>
        <w:pStyle w:val="Odstavekseznama"/>
        <w:numPr>
          <w:ilvl w:val="0"/>
          <w:numId w:val="38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Processus xiphoideus (hrustančni podaljšek)</w:t>
      </w:r>
    </w:p>
    <w:p w:rsidR="00D72E37" w:rsidRPr="00F52D7F" w:rsidRDefault="00D72E37" w:rsidP="00D72E37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F52D7F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Strukture LIČNICE:</w:t>
      </w:r>
    </w:p>
    <w:p w:rsidR="00D72E37" w:rsidRDefault="00D72E37" w:rsidP="00D6144E">
      <w:pPr>
        <w:pStyle w:val="Odstavekseznama"/>
        <w:numPr>
          <w:ilvl w:val="0"/>
          <w:numId w:val="3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Cornu majus (struktura podjezične kosti)</w:t>
      </w:r>
    </w:p>
    <w:p w:rsidR="00D72E37" w:rsidRDefault="00D72E37" w:rsidP="00D6144E">
      <w:pPr>
        <w:pStyle w:val="Odstavekseznama"/>
        <w:numPr>
          <w:ilvl w:val="0"/>
          <w:numId w:val="39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Processus maxillaris</w:t>
      </w:r>
    </w:p>
    <w:p w:rsidR="00C36079" w:rsidRPr="008621D5" w:rsidRDefault="00C36079" w:rsidP="008621D5">
      <w:pPr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21D5" w:rsidTr="008621D5"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PARNE KOSTI lobanje: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zygomaticum (ličnica)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temporale (senčnica)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parietale (temenica)</w:t>
            </w:r>
          </w:p>
          <w:p w:rsidR="008621D5" w:rsidRPr="00D72E37" w:rsidRDefault="008621D5" w:rsidP="00D6144E">
            <w:pPr>
              <w:pStyle w:val="Odstavekseznama"/>
              <w:numPr>
                <w:ilvl w:val="0"/>
                <w:numId w:val="4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D72E37">
              <w:rPr>
                <w:rFonts w:ascii="Yu Gothic UI Semilight" w:eastAsia="Yu Gothic UI Semilight" w:hAnsi="Yu Gothic UI Semilight"/>
                <w:sz w:val="24"/>
                <w:szCs w:val="24"/>
              </w:rPr>
              <w:t>Os palatinum (nebnica)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Maxilla (zg. čeljustnica)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Concha nasalis inferior (sp. nosna školjka)</w:t>
            </w:r>
          </w:p>
          <w:p w:rsidR="008621D5" w:rsidRDefault="008621D5" w:rsidP="008621D5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NEPARNE KOSTI lobanje: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occipitale (zatilnica)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frontale (čelnica)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sphenoidale (zagozdnica)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Mandibula (sp.čeljustnica)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Vomer (ralo)</w:t>
            </w:r>
          </w:p>
          <w:p w:rsidR="008621D5" w:rsidRPr="006E528D" w:rsidRDefault="008621D5" w:rsidP="00D6144E">
            <w:pPr>
              <w:pStyle w:val="Odstavekseznama"/>
              <w:numPr>
                <w:ilvl w:val="0"/>
                <w:numId w:val="41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hyoideum (podjezičnica)</w:t>
            </w:r>
          </w:p>
          <w:p w:rsidR="008621D5" w:rsidRDefault="008621D5" w:rsidP="008621D5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8621D5" w:rsidRPr="00F52D7F" w:rsidRDefault="008621D5" w:rsidP="008621D5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</w:p>
    <w:p w:rsidR="00132DD0" w:rsidRPr="00F52D7F" w:rsidRDefault="00132DD0" w:rsidP="00132DD0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F52D7F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HRBTENICA je zgrajena iz:</w:t>
      </w:r>
    </w:p>
    <w:p w:rsidR="00132DD0" w:rsidRDefault="00132DD0" w:rsidP="00D6144E">
      <w:pPr>
        <w:pStyle w:val="Odstavekseznama"/>
        <w:numPr>
          <w:ilvl w:val="0"/>
          <w:numId w:val="4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5 križničnih vretenc (vertebrae sacralec)</w:t>
      </w:r>
    </w:p>
    <w:p w:rsidR="00132DD0" w:rsidRDefault="00132DD0" w:rsidP="00D6144E">
      <w:pPr>
        <w:pStyle w:val="Odstavekseznama"/>
        <w:numPr>
          <w:ilvl w:val="0"/>
          <w:numId w:val="4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4-5 trtičnih vretenc (vertebrae coccygeae)</w:t>
      </w:r>
    </w:p>
    <w:p w:rsidR="00132DD0" w:rsidRDefault="00132DD0" w:rsidP="00D6144E">
      <w:pPr>
        <w:pStyle w:val="Odstavekseznama"/>
        <w:numPr>
          <w:ilvl w:val="0"/>
          <w:numId w:val="4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12 prsnih vretenc (vertebrae thoracicae) – imajo: fasete, srčasta telesa, dolge trne</w:t>
      </w:r>
    </w:p>
    <w:p w:rsidR="00132DD0" w:rsidRDefault="00132DD0" w:rsidP="00132DD0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LEDVENA vretenca (vertebrae lumbalec) – dolgi stranski odrastki, velika telesa</w:t>
      </w:r>
    </w:p>
    <w:p w:rsidR="00132DD0" w:rsidRDefault="00132DD0" w:rsidP="00132DD0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VRATNA vretenca (vertebrae cervicales)</w:t>
      </w:r>
    </w:p>
    <w:p w:rsidR="00132DD0" w:rsidRPr="00F52D7F" w:rsidRDefault="00C700BD" w:rsidP="00132DD0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F52D7F">
        <w:rPr>
          <w:rFonts w:ascii="Yu Gothic UI Semilight" w:eastAsia="Yu Gothic UI Semilight" w:hAnsi="Yu Gothic UI Semilight"/>
          <w:b/>
          <w:sz w:val="24"/>
          <w:szCs w:val="24"/>
        </w:rPr>
        <w:t>REBRA:</w:t>
      </w:r>
    </w:p>
    <w:p w:rsidR="00C700BD" w:rsidRDefault="00C700BD" w:rsidP="00D6144E">
      <w:pPr>
        <w:pStyle w:val="Odstavekseznama"/>
        <w:numPr>
          <w:ilvl w:val="0"/>
          <w:numId w:val="4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Jih je 12 parov</w:t>
      </w:r>
    </w:p>
    <w:p w:rsidR="00C700BD" w:rsidRDefault="00C700BD" w:rsidP="00D6144E">
      <w:pPr>
        <w:pStyle w:val="Odstavekseznama"/>
        <w:numPr>
          <w:ilvl w:val="0"/>
          <w:numId w:val="4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Prvih 7 so PRAVA rebra</w:t>
      </w:r>
    </w:p>
    <w:p w:rsidR="00C700BD" w:rsidRDefault="00C700BD" w:rsidP="00D6144E">
      <w:pPr>
        <w:pStyle w:val="Odstavekseznama"/>
        <w:numPr>
          <w:ilvl w:val="0"/>
          <w:numId w:val="43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9.rebro je NEPRAVO</w:t>
      </w:r>
    </w:p>
    <w:p w:rsidR="00C700BD" w:rsidRDefault="007F7176" w:rsidP="007F7176">
      <w:pPr>
        <w:rPr>
          <w:rFonts w:ascii="Yu Gothic UI Semilight" w:eastAsia="Yu Gothic UI Semilight" w:hAnsi="Yu Gothic UI Semilight"/>
          <w:sz w:val="24"/>
          <w:szCs w:val="24"/>
        </w:rPr>
      </w:pPr>
      <w:r w:rsidRPr="00F52D7F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PROMONTORIUM: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kot med 5. ledvenim vretencem in bazo križnice</w:t>
      </w:r>
    </w:p>
    <w:p w:rsidR="00C36079" w:rsidRDefault="007F7176" w:rsidP="007F7176">
      <w:pPr>
        <w:rPr>
          <w:rFonts w:ascii="Yu Gothic UI Semilight" w:eastAsia="Yu Gothic UI Semilight" w:hAnsi="Yu Gothic UI Semilight"/>
          <w:sz w:val="24"/>
          <w:szCs w:val="24"/>
        </w:rPr>
      </w:pPr>
      <w:r w:rsidRPr="00F52D7F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FORAMEN OBTURATORIUM:</w:t>
      </w:r>
      <w:r w:rsidRPr="00F52D7F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sz w:val="24"/>
          <w:szCs w:val="24"/>
        </w:rPr>
        <w:t>odprtina, ki jo imenujeta veji dimeljnice</w:t>
      </w:r>
    </w:p>
    <w:p w:rsidR="00F52D7F" w:rsidRDefault="00F52D7F" w:rsidP="007F7176">
      <w:pPr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21D5" w:rsidTr="008621D5"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lastRenderedPageBreak/>
              <w:t>Strukture PODLAHTNICE: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Olecranon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Caput ulnae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6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Incicura radialis</w:t>
            </w:r>
          </w:p>
          <w:p w:rsidR="008621D5" w:rsidRDefault="008621D5" w:rsidP="007F7176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8621D5" w:rsidRPr="00F52D7F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F52D7F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NADLAHTNICE: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7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Fossa olecrani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7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Caput humeri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7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Sulcus n. unaris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7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Tuberculum majus in minus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7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Medialni in lateralni epikondil</w:t>
            </w:r>
          </w:p>
          <w:p w:rsidR="008621D5" w:rsidRDefault="008621D5" w:rsidP="007F7176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7F7176" w:rsidRPr="006A7E69" w:rsidRDefault="007F7176" w:rsidP="007F7176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Strukture KOŽELJNICE:</w:t>
      </w:r>
    </w:p>
    <w:p w:rsidR="00272733" w:rsidRPr="002A1D09" w:rsidRDefault="002A1D09" w:rsidP="00D6144E">
      <w:pPr>
        <w:pStyle w:val="Odstavekseznama"/>
        <w:numPr>
          <w:ilvl w:val="0"/>
          <w:numId w:val="44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Incisura ulnaris </w:t>
      </w:r>
      <w:r w:rsidRPr="002A1D09">
        <w:rPr>
          <w:rFonts w:ascii="Yu Gothic UI Semilight" w:eastAsia="Yu Gothic UI Semilight" w:hAnsi="Yu Gothic UI Semilight"/>
          <w:b/>
          <w:sz w:val="24"/>
          <w:szCs w:val="24"/>
        </w:rPr>
        <w:t>radii</w:t>
      </w:r>
    </w:p>
    <w:p w:rsidR="002A1D09" w:rsidRPr="002A1D09" w:rsidRDefault="002A1D09" w:rsidP="00D6144E">
      <w:pPr>
        <w:pStyle w:val="Odstavekseznama"/>
        <w:numPr>
          <w:ilvl w:val="0"/>
          <w:numId w:val="44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Processus styloideus </w:t>
      </w:r>
      <w:r w:rsidRPr="002A1D09">
        <w:rPr>
          <w:rFonts w:ascii="Yu Gothic UI Semilight" w:eastAsia="Yu Gothic UI Semilight" w:hAnsi="Yu Gothic UI Semilight"/>
          <w:b/>
          <w:sz w:val="24"/>
          <w:szCs w:val="24"/>
        </w:rPr>
        <w:t>radii</w:t>
      </w:r>
    </w:p>
    <w:p w:rsidR="002A1D09" w:rsidRPr="006A7E69" w:rsidRDefault="002A1D09" w:rsidP="002A1D09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Struktura, ki jo oblikujejo ZAPESTNE KOSTI, se imenuje:</w:t>
      </w:r>
    </w:p>
    <w:p w:rsidR="002A1D09" w:rsidRPr="002A1D09" w:rsidRDefault="002A1D09" w:rsidP="00D6144E">
      <w:pPr>
        <w:pStyle w:val="Odstavekseznama"/>
        <w:numPr>
          <w:ilvl w:val="0"/>
          <w:numId w:val="45"/>
        </w:numPr>
        <w:rPr>
          <w:rFonts w:ascii="Yu Gothic UI Semilight" w:eastAsia="Yu Gothic UI Semilight" w:hAnsi="Yu Gothic UI Semilight"/>
          <w:b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Sulcus </w:t>
      </w:r>
      <w:r w:rsidRPr="002A1D09">
        <w:rPr>
          <w:rFonts w:ascii="Yu Gothic UI Semilight" w:eastAsia="Yu Gothic UI Semilight" w:hAnsi="Yu Gothic UI Semilight"/>
          <w:b/>
          <w:sz w:val="24"/>
          <w:szCs w:val="24"/>
        </w:rPr>
        <w:t>carpi</w:t>
      </w:r>
    </w:p>
    <w:p w:rsidR="002A1D09" w:rsidRDefault="002A1D09" w:rsidP="00D6144E">
      <w:pPr>
        <w:pStyle w:val="Odstavekseznama"/>
        <w:numPr>
          <w:ilvl w:val="0"/>
          <w:numId w:val="45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Eminentia </w:t>
      </w:r>
      <w:r w:rsidRPr="002A1D09">
        <w:rPr>
          <w:rFonts w:ascii="Yu Gothic UI Semilight" w:eastAsia="Yu Gothic UI Semilight" w:hAnsi="Yu Gothic UI Semilight"/>
          <w:b/>
          <w:sz w:val="24"/>
          <w:szCs w:val="24"/>
        </w:rPr>
        <w:t xml:space="preserve">carpi </w:t>
      </w:r>
      <w:r>
        <w:rPr>
          <w:rFonts w:ascii="Yu Gothic UI Semilight" w:eastAsia="Yu Gothic UI Semilight" w:hAnsi="Yu Gothic UI Semilight"/>
          <w:sz w:val="24"/>
          <w:szCs w:val="24"/>
        </w:rPr>
        <w:t>radialis</w:t>
      </w:r>
    </w:p>
    <w:p w:rsidR="002A1D09" w:rsidRDefault="002A1D09" w:rsidP="00D6144E">
      <w:pPr>
        <w:pStyle w:val="Odstavekseznama"/>
        <w:numPr>
          <w:ilvl w:val="0"/>
          <w:numId w:val="45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Eminentia </w:t>
      </w:r>
      <w:r w:rsidRPr="002A1D09">
        <w:rPr>
          <w:rFonts w:ascii="Yu Gothic UI Semilight" w:eastAsia="Yu Gothic UI Semilight" w:hAnsi="Yu Gothic UI Semilight"/>
          <w:b/>
          <w:sz w:val="24"/>
          <w:szCs w:val="24"/>
        </w:rPr>
        <w:t>carpi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ulnaris</w:t>
      </w:r>
    </w:p>
    <w:p w:rsidR="00DB539F" w:rsidRDefault="00DB539F" w:rsidP="00DB539F">
      <w:pPr>
        <w:pStyle w:val="Odstavekseznama"/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21D5" w:rsidTr="008621D5">
        <w:tc>
          <w:tcPr>
            <w:tcW w:w="4531" w:type="dxa"/>
          </w:tcPr>
          <w:p w:rsidR="008621D5" w:rsidRPr="006A7E69" w:rsidRDefault="008621D5" w:rsidP="008621D5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KOLČNICE: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bookmarkStart w:id="0" w:name="_Hlk534898967"/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Crista iliaca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illi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ischii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Acetabulum 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Symphysis pubica </w:t>
            </w:r>
          </w:p>
          <w:bookmarkEnd w:id="0"/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Linea arcuata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Spina iliaca</w:t>
            </w:r>
            <w:r w:rsidRPr="002A1D0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 xml:space="preserve"> anterior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superior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Spina iliaca </w:t>
            </w:r>
            <w:r w:rsidRPr="002A1D0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 xml:space="preserve">posterior 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superior</w:t>
            </w:r>
          </w:p>
          <w:p w:rsidR="008621D5" w:rsidRDefault="008621D5" w:rsidP="002A1D09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8621D5" w:rsidRPr="006A7E69" w:rsidRDefault="008621D5" w:rsidP="008621D5">
            <w:pPr>
              <w:ind w:left="360"/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MEDENICE: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Crista iliaca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illi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ischii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Acetabulum 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Symphysis pubica 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Labium internum in externum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Pelvis minor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Linea terminalis</w:t>
            </w:r>
          </w:p>
          <w:p w:rsidR="008621D5" w:rsidRDefault="008621D5" w:rsidP="00D6144E">
            <w:pPr>
              <w:pStyle w:val="Odstavekseznama"/>
              <w:numPr>
                <w:ilvl w:val="0"/>
                <w:numId w:val="48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Apertura pelvis superior in inferior</w:t>
            </w:r>
          </w:p>
          <w:p w:rsidR="008621D5" w:rsidRDefault="008621D5" w:rsidP="002A1D09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DB539F" w:rsidRDefault="00DB539F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539F" w:rsidTr="00C76470">
        <w:tc>
          <w:tcPr>
            <w:tcW w:w="4531" w:type="dxa"/>
          </w:tcPr>
          <w:p w:rsidR="00DB539F" w:rsidRPr="006A7E69" w:rsidRDefault="00DB539F" w:rsidP="00C76470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lastRenderedPageBreak/>
              <w:t>Strukture STEGNENICE: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49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Caput femoris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49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Fovea capitis femoris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49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Trochanter major in minor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49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Epicondylus medialis in lateralis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49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Linea intertrochanterica</w:t>
            </w:r>
          </w:p>
          <w:p w:rsidR="00DB539F" w:rsidRDefault="00DB539F" w:rsidP="00C76470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DB539F" w:rsidRPr="006A7E69" w:rsidRDefault="00DB539F" w:rsidP="00C76470">
            <w:pPr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Strukture GOLENICE: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5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Incisura fibularis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5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Facies fibularis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5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Condylus medialis in lateralis</w:t>
            </w:r>
          </w:p>
          <w:p w:rsidR="00DB539F" w:rsidRDefault="00DB539F" w:rsidP="00D6144E">
            <w:pPr>
              <w:pStyle w:val="Odstavekseznama"/>
              <w:numPr>
                <w:ilvl w:val="0"/>
                <w:numId w:val="5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Malleolus medialis</w:t>
            </w:r>
          </w:p>
          <w:p w:rsidR="00DB539F" w:rsidRPr="002A1D09" w:rsidRDefault="00DB539F" w:rsidP="00D6144E">
            <w:pPr>
              <w:pStyle w:val="Odstavekseznama"/>
              <w:numPr>
                <w:ilvl w:val="0"/>
                <w:numId w:val="50"/>
              </w:num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Eminentia intercondylaris</w:t>
            </w:r>
          </w:p>
          <w:p w:rsidR="00DB539F" w:rsidRPr="002A1D09" w:rsidRDefault="00DB539F" w:rsidP="00C76470">
            <w:pPr>
              <w:ind w:left="36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  <w:p w:rsidR="00DB539F" w:rsidRDefault="00DB539F" w:rsidP="00C76470">
            <w:pPr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DB539F" w:rsidRDefault="00DB539F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DB539F" w:rsidRDefault="00DB539F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DB539F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8744BB" w:rsidRPr="006A7E69" w:rsidRDefault="008744BB" w:rsidP="008744BB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6A7E69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ZVEZE MED KOSTMI</w:t>
      </w:r>
    </w:p>
    <w:p w:rsidR="008744BB" w:rsidRPr="006A7E69" w:rsidRDefault="00FE6D7C" w:rsidP="008744BB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sz w:val="24"/>
          <w:szCs w:val="24"/>
        </w:rPr>
        <w:t>Zgradba MEDVRETENČNE PLOŠČICE (discus intervertebralis):</w:t>
      </w:r>
    </w:p>
    <w:p w:rsidR="00FE6D7C" w:rsidRDefault="00FE6D7C" w:rsidP="00D6144E">
      <w:pPr>
        <w:pStyle w:val="Odstavekseznama"/>
        <w:numPr>
          <w:ilvl w:val="0"/>
          <w:numId w:val="5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Nucleus pulposus (osrednje zdrizasto jedro)</w:t>
      </w:r>
    </w:p>
    <w:p w:rsidR="00FE6D7C" w:rsidRDefault="00FE6D7C" w:rsidP="00D6144E">
      <w:pPr>
        <w:pStyle w:val="Odstavekseznama"/>
        <w:numPr>
          <w:ilvl w:val="0"/>
          <w:numId w:val="5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Analus fibrosus (lamelarno zgrajen obod)</w:t>
      </w:r>
    </w:p>
    <w:p w:rsidR="00FE6D7C" w:rsidRDefault="00FE6D7C" w:rsidP="00D6144E">
      <w:pPr>
        <w:pStyle w:val="Odstavekseznama"/>
        <w:numPr>
          <w:ilvl w:val="0"/>
          <w:numId w:val="5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Tvori: VEZIVNI HRUSTANEC</w:t>
      </w:r>
    </w:p>
    <w:p w:rsidR="00FE6D7C" w:rsidRDefault="00FE6D7C" w:rsidP="00D6144E">
      <w:pPr>
        <w:pStyle w:val="Odstavekseznama"/>
        <w:numPr>
          <w:ilvl w:val="0"/>
          <w:numId w:val="5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Ima centralno zdrizasto jedro in lamelarno zgrajen obod</w:t>
      </w:r>
    </w:p>
    <w:p w:rsidR="00FE6D7C" w:rsidRDefault="00FE6D7C" w:rsidP="00D6144E">
      <w:pPr>
        <w:pStyle w:val="Odstavekseznama"/>
        <w:numPr>
          <w:ilvl w:val="0"/>
          <w:numId w:val="51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Debelina medvretenčne ploščice: 1/5 dolžine hrbtenice</w:t>
      </w:r>
    </w:p>
    <w:p w:rsidR="00FE6D7C" w:rsidRPr="006A7E69" w:rsidRDefault="00FE6D7C" w:rsidP="00FE6D7C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SINARTROZA (nepravi sklep):</w:t>
      </w:r>
    </w:p>
    <w:p w:rsidR="00FE6D7C" w:rsidRDefault="00FE6D7C" w:rsidP="00D6144E">
      <w:pPr>
        <w:pStyle w:val="Odstavekseznama"/>
        <w:numPr>
          <w:ilvl w:val="0"/>
          <w:numId w:val="52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Sklep brez sklepne špranje</w:t>
      </w:r>
    </w:p>
    <w:p w:rsidR="00FE6D7C" w:rsidRDefault="00FE6D7C" w:rsidP="00D6144E">
      <w:pPr>
        <w:pStyle w:val="Odstavekseznama"/>
        <w:numPr>
          <w:ilvl w:val="0"/>
          <w:numId w:val="52"/>
        </w:numPr>
        <w:rPr>
          <w:rFonts w:ascii="Yu Gothic UI Semilight" w:eastAsia="Yu Gothic UI Semilight" w:hAnsi="Yu Gothic UI Semilight"/>
          <w:sz w:val="24"/>
          <w:szCs w:val="24"/>
        </w:rPr>
      </w:pPr>
      <w:r w:rsidRPr="00607869">
        <w:rPr>
          <w:rFonts w:ascii="Yu Gothic UI Semilight" w:eastAsia="Yu Gothic UI Semilight" w:hAnsi="Yu Gothic UI Semilight"/>
          <w:sz w:val="24"/>
          <w:szCs w:val="24"/>
        </w:rPr>
        <w:t xml:space="preserve">Med sklepnima površinama je lahko: HIALINI HRUSTANEC in VEZIVO </w:t>
      </w:r>
    </w:p>
    <w:p w:rsidR="00607869" w:rsidRPr="006A7E69" w:rsidRDefault="00607869" w:rsidP="00607869">
      <w:pPr>
        <w:rPr>
          <w:rFonts w:ascii="Yu Gothic UI Semilight" w:eastAsia="Yu Gothic UI Semilight" w:hAnsi="Yu Gothic UI Semilight"/>
          <w:b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sz w:val="24"/>
          <w:szCs w:val="24"/>
        </w:rPr>
        <w:t>SRAMNIČNA ZRAST:</w:t>
      </w:r>
    </w:p>
    <w:p w:rsidR="00607869" w:rsidRDefault="00607869" w:rsidP="00D6144E">
      <w:pPr>
        <w:pStyle w:val="Odstavekseznama"/>
        <w:numPr>
          <w:ilvl w:val="0"/>
          <w:numId w:val="53"/>
        </w:numPr>
        <w:rPr>
          <w:rFonts w:ascii="Yu Gothic UI Semilight" w:eastAsia="Yu Gothic UI Semilight" w:hAnsi="Yu Gothic UI Semilight"/>
          <w:sz w:val="24"/>
          <w:szCs w:val="24"/>
        </w:rPr>
      </w:pPr>
      <w:r w:rsidRPr="00607869">
        <w:rPr>
          <w:rFonts w:ascii="Yu Gothic UI Semilight" w:eastAsia="Yu Gothic UI Semilight" w:hAnsi="Yu Gothic UI Semilight"/>
          <w:b/>
          <w:sz w:val="24"/>
          <w:szCs w:val="24"/>
        </w:rPr>
        <w:t>Simfiza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(med sklepnima površinama </w:t>
      </w:r>
      <w:r w:rsidRPr="00607869">
        <w:rPr>
          <w:rFonts w:ascii="Yu Gothic UI Semilight" w:eastAsia="Yu Gothic UI Semilight" w:hAnsi="Yu Gothic UI Semilight"/>
          <w:sz w:val="24"/>
          <w:szCs w:val="24"/>
          <w:u w:val="single"/>
        </w:rPr>
        <w:t>vezivni hrustanec</w:t>
      </w:r>
      <w:r>
        <w:rPr>
          <w:rFonts w:ascii="Yu Gothic UI Semilight" w:eastAsia="Yu Gothic UI Semilight" w:hAnsi="Yu Gothic UI Semilight"/>
          <w:sz w:val="24"/>
          <w:szCs w:val="24"/>
        </w:rPr>
        <w:t>)</w:t>
      </w:r>
    </w:p>
    <w:p w:rsidR="00607869" w:rsidRDefault="00607869" w:rsidP="00D6144E">
      <w:pPr>
        <w:pStyle w:val="Odstavekseznama"/>
        <w:numPr>
          <w:ilvl w:val="0"/>
          <w:numId w:val="53"/>
        </w:numPr>
        <w:rPr>
          <w:rFonts w:ascii="Yu Gothic UI Semilight" w:eastAsia="Yu Gothic UI Semilight" w:hAnsi="Yu Gothic UI Semilight"/>
          <w:sz w:val="24"/>
          <w:szCs w:val="24"/>
        </w:rPr>
      </w:pPr>
      <w:r w:rsidRPr="00607869">
        <w:rPr>
          <w:rFonts w:ascii="Yu Gothic UI Semilight" w:eastAsia="Yu Gothic UI Semilight" w:hAnsi="Yu Gothic UI Semilight"/>
          <w:b/>
          <w:sz w:val="24"/>
          <w:szCs w:val="24"/>
        </w:rPr>
        <w:t xml:space="preserve">Sinartroza 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(med sklepnima površinama </w:t>
      </w:r>
      <w:r w:rsidRPr="00607869">
        <w:rPr>
          <w:rFonts w:ascii="Yu Gothic UI Semilight" w:eastAsia="Yu Gothic UI Semilight" w:hAnsi="Yu Gothic UI Semilight"/>
          <w:sz w:val="24"/>
          <w:szCs w:val="24"/>
          <w:u w:val="single"/>
        </w:rPr>
        <w:t>hialini hrustanec in vezivo</w:t>
      </w:r>
      <w:r>
        <w:rPr>
          <w:rFonts w:ascii="Yu Gothic UI Semilight" w:eastAsia="Yu Gothic UI Semilight" w:hAnsi="Yu Gothic UI Semilight"/>
          <w:sz w:val="24"/>
          <w:szCs w:val="24"/>
        </w:rPr>
        <w:t>)</w:t>
      </w:r>
    </w:p>
    <w:p w:rsidR="00607869" w:rsidRPr="006A7E69" w:rsidRDefault="00607869" w:rsidP="00607869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ARTICULATIO (pravi sklep) je:</w:t>
      </w:r>
    </w:p>
    <w:p w:rsidR="00607869" w:rsidRDefault="00607869" w:rsidP="00D6144E">
      <w:pPr>
        <w:pStyle w:val="Odstavekseznama"/>
        <w:numPr>
          <w:ilvl w:val="0"/>
          <w:numId w:val="5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Pravi sklep</w:t>
      </w:r>
    </w:p>
    <w:p w:rsidR="00607869" w:rsidRDefault="00607869" w:rsidP="00D6144E">
      <w:pPr>
        <w:pStyle w:val="Odstavekseznama"/>
        <w:numPr>
          <w:ilvl w:val="0"/>
          <w:numId w:val="5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Gibljivi sklep</w:t>
      </w:r>
    </w:p>
    <w:p w:rsidR="00607869" w:rsidRDefault="00607869" w:rsidP="00D6144E">
      <w:pPr>
        <w:pStyle w:val="Odstavekseznama"/>
        <w:numPr>
          <w:ilvl w:val="0"/>
          <w:numId w:val="5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DIARTROZA</w:t>
      </w:r>
    </w:p>
    <w:p w:rsidR="00607869" w:rsidRDefault="00607869" w:rsidP="00D6144E">
      <w:pPr>
        <w:pStyle w:val="Odstavekseznama"/>
        <w:numPr>
          <w:ilvl w:val="0"/>
          <w:numId w:val="54"/>
        </w:numPr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Gibljiva zbeza med 2-ema ali več kostmi</w:t>
      </w:r>
    </w:p>
    <w:p w:rsidR="006A7E69" w:rsidRDefault="006A7E69" w:rsidP="006A7E6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6A7E6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6A7E6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6A7E6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6A7E6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6A7E6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Pr="006A7E69" w:rsidRDefault="006A7E69" w:rsidP="006A7E69">
      <w:pPr>
        <w:rPr>
          <w:rFonts w:ascii="Yu Gothic UI Semilight" w:eastAsia="Yu Gothic UI Semilight" w:hAnsi="Yu Gothic UI Semilight"/>
          <w:sz w:val="24"/>
          <w:szCs w:val="24"/>
        </w:rPr>
      </w:pPr>
    </w:p>
    <w:p w:rsidR="00607869" w:rsidRPr="006A7E69" w:rsidRDefault="00607869" w:rsidP="00607869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SKLEPNA OVOJNICA je zgrajena iz:</w:t>
      </w:r>
    </w:p>
    <w:p w:rsidR="00607869" w:rsidRDefault="00607869" w:rsidP="00D6144E">
      <w:pPr>
        <w:pStyle w:val="Odstavekseznama"/>
        <w:numPr>
          <w:ilvl w:val="0"/>
          <w:numId w:val="55"/>
        </w:numPr>
        <w:rPr>
          <w:rFonts w:ascii="Yu Gothic UI Semilight" w:eastAsia="Yu Gothic UI Semilight" w:hAnsi="Yu Gothic UI Semilight"/>
          <w:sz w:val="24"/>
          <w:szCs w:val="24"/>
        </w:rPr>
      </w:pPr>
      <w:r w:rsidRPr="00607869">
        <w:rPr>
          <w:rFonts w:ascii="Yu Gothic UI Semilight" w:eastAsia="Yu Gothic UI Semilight" w:hAnsi="Yu Gothic UI Semilight"/>
          <w:b/>
          <w:sz w:val="24"/>
          <w:szCs w:val="24"/>
        </w:rPr>
        <w:t>Zunanje fibrozne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in </w:t>
      </w:r>
      <w:r w:rsidRPr="00607869">
        <w:rPr>
          <w:rFonts w:ascii="Yu Gothic UI Semilight" w:eastAsia="Yu Gothic UI Semilight" w:hAnsi="Yu Gothic UI Semilight"/>
          <w:b/>
          <w:sz w:val="24"/>
          <w:szCs w:val="24"/>
        </w:rPr>
        <w:t>notranje sinovialne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 ovojnice</w:t>
      </w:r>
    </w:p>
    <w:p w:rsidR="00607869" w:rsidRDefault="00607869" w:rsidP="00607869">
      <w:pPr>
        <w:rPr>
          <w:rFonts w:ascii="Yu Gothic UI Semilight" w:eastAsia="Yu Gothic UI Semilight" w:hAnsi="Yu Gothic UI Semi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2703206</wp:posOffset>
                </wp:positionH>
                <wp:positionV relativeFrom="paragraph">
                  <wp:posOffset>5715</wp:posOffset>
                </wp:positionV>
                <wp:extent cx="216976" cy="240224"/>
                <wp:effectExtent l="19050" t="0" r="12065" b="45720"/>
                <wp:wrapNone/>
                <wp:docPr id="5" name="Puščica: do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6" cy="2402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F470" id="Puščica: dol 5" o:spid="_x0000_s1026" type="#_x0000_t67" style="position:absolute;margin-left:212.85pt;margin-top:.45pt;width:17.1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" adj="11845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743025</wp:posOffset>
                </wp:positionH>
                <wp:positionV relativeFrom="paragraph">
                  <wp:posOffset>37896</wp:posOffset>
                </wp:positionV>
                <wp:extent cx="185980" cy="232474"/>
                <wp:effectExtent l="19050" t="0" r="24130" b="34290"/>
                <wp:wrapNone/>
                <wp:docPr id="4" name="Puščica: d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80" cy="23247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D6ED" id="Puščica: dol 4" o:spid="_x0000_s1026" type="#_x0000_t67" style="position:absolute;margin-left:58.5pt;margin-top:3pt;width:14.6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" adj="12960" fillcolor="#4472c4 [3204]" strokecolor="#1f3763 [1604]" strokeweight="1pt"/>
            </w:pict>
          </mc:Fallback>
        </mc:AlternateContent>
      </w: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3118"/>
      </w:tblGrid>
      <w:tr w:rsidR="00607869" w:rsidTr="003C2B73">
        <w:trPr>
          <w:trHeight w:val="787"/>
        </w:trPr>
        <w:tc>
          <w:tcPr>
            <w:tcW w:w="2835" w:type="dxa"/>
          </w:tcPr>
          <w:p w:rsidR="00607869" w:rsidRDefault="00607869" w:rsidP="00D6144E">
            <w:pPr>
              <w:pStyle w:val="Odstavekseznama"/>
              <w:numPr>
                <w:ilvl w:val="0"/>
                <w:numId w:val="5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Iz čvrstega veziva</w:t>
            </w:r>
          </w:p>
          <w:p w:rsidR="00607869" w:rsidRDefault="00607869" w:rsidP="00D6144E">
            <w:pPr>
              <w:pStyle w:val="Odstavekseznama"/>
              <w:numPr>
                <w:ilvl w:val="0"/>
                <w:numId w:val="5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Se nadaljuje v pokostnico</w:t>
            </w:r>
          </w:p>
          <w:p w:rsidR="00607869" w:rsidRDefault="00607869" w:rsidP="00607869">
            <w:pPr>
              <w:pStyle w:val="Odstavekseznama"/>
              <w:tabs>
                <w:tab w:val="left" w:pos="1147"/>
              </w:tabs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3118" w:type="dxa"/>
          </w:tcPr>
          <w:p w:rsidR="00607869" w:rsidRDefault="00607869" w:rsidP="00D6144E">
            <w:pPr>
              <w:pStyle w:val="Odstavekseznama"/>
              <w:numPr>
                <w:ilvl w:val="0"/>
                <w:numId w:val="5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Izloča sinovijo</w:t>
            </w:r>
          </w:p>
          <w:p w:rsidR="00607869" w:rsidRPr="00607869" w:rsidRDefault="00607869" w:rsidP="00D6144E">
            <w:pPr>
              <w:pStyle w:val="Odstavekseznama"/>
              <w:numPr>
                <w:ilvl w:val="0"/>
                <w:numId w:val="5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Vsebuje čutne celice</w:t>
            </w:r>
          </w:p>
          <w:p w:rsidR="00607869" w:rsidRDefault="00607869" w:rsidP="00607869">
            <w:pPr>
              <w:pStyle w:val="Odstavekseznama"/>
              <w:tabs>
                <w:tab w:val="left" w:pos="1147"/>
              </w:tabs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607869" w:rsidRDefault="00607869" w:rsidP="00607869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p w:rsidR="00607869" w:rsidRDefault="00607869" w:rsidP="00607869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 w:rsidRPr="00607869">
        <w:rPr>
          <w:rFonts w:ascii="Yu Gothic UI Semilight" w:eastAsia="Yu Gothic UI Semilight" w:hAnsi="Yu Gothic UI Semilight"/>
          <w:sz w:val="24"/>
          <w:szCs w:val="24"/>
        </w:rPr>
        <w:t>Sklepnim površinam se prilega HIALINI HRUSTANEC (nima žil, prehranjuje se z DIFUZIJO in s SINOVIJO!)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331E" w:rsidTr="009B331E">
        <w:tc>
          <w:tcPr>
            <w:tcW w:w="4531" w:type="dxa"/>
          </w:tcPr>
          <w:p w:rsidR="009B331E" w:rsidRPr="006A7E69" w:rsidRDefault="009B331E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Elementi PRAVEGA SKLEPA (diartroze):</w:t>
            </w:r>
          </w:p>
          <w:p w:rsidR="009B331E" w:rsidRDefault="009B331E" w:rsidP="00D6144E">
            <w:pPr>
              <w:pStyle w:val="Odstavekseznama"/>
              <w:numPr>
                <w:ilvl w:val="0"/>
                <w:numId w:val="5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Sklepna špranja</w:t>
            </w:r>
          </w:p>
          <w:p w:rsidR="009B331E" w:rsidRDefault="009B331E" w:rsidP="00D6144E">
            <w:pPr>
              <w:pStyle w:val="Odstavekseznama"/>
              <w:numPr>
                <w:ilvl w:val="0"/>
                <w:numId w:val="5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Sklepna ovojnica</w:t>
            </w:r>
          </w:p>
          <w:p w:rsidR="009B331E" w:rsidRDefault="009B331E" w:rsidP="00D6144E">
            <w:pPr>
              <w:pStyle w:val="Odstavekseznama"/>
              <w:numPr>
                <w:ilvl w:val="0"/>
                <w:numId w:val="5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Sklepni hrustanec</w:t>
            </w:r>
          </w:p>
          <w:p w:rsidR="009B331E" w:rsidRDefault="009B331E" w:rsidP="00D6144E">
            <w:pPr>
              <w:pStyle w:val="Odstavekseznama"/>
              <w:numPr>
                <w:ilvl w:val="0"/>
                <w:numId w:val="5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Sinovija</w:t>
            </w:r>
          </w:p>
          <w:p w:rsidR="006A41D6" w:rsidRPr="006A41D6" w:rsidRDefault="006A41D6" w:rsidP="006A41D6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9B331E" w:rsidRDefault="009B331E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Pomožne strukture PRAVEGA SKLEPA</w:t>
            </w:r>
            <w:r w:rsidRPr="006A7E69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(diartoze):</w:t>
            </w:r>
          </w:p>
          <w:p w:rsidR="009B331E" w:rsidRPr="009B331E" w:rsidRDefault="009B331E" w:rsidP="00D6144E">
            <w:pPr>
              <w:pStyle w:val="Odstavekseznama"/>
              <w:numPr>
                <w:ilvl w:val="0"/>
                <w:numId w:val="5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9B331E">
              <w:rPr>
                <w:rFonts w:ascii="Yu Gothic UI Semilight" w:eastAsia="Yu Gothic UI Semilight" w:hAnsi="Yu Gothic UI Semilight"/>
                <w:sz w:val="24"/>
                <w:szCs w:val="24"/>
              </w:rPr>
              <w:t>Meniscus</w:t>
            </w:r>
          </w:p>
          <w:p w:rsidR="009B331E" w:rsidRPr="009B331E" w:rsidRDefault="009B331E" w:rsidP="00D6144E">
            <w:pPr>
              <w:pStyle w:val="Odstavekseznama"/>
              <w:numPr>
                <w:ilvl w:val="0"/>
                <w:numId w:val="5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9B331E">
              <w:rPr>
                <w:rFonts w:ascii="Yu Gothic UI Semilight" w:eastAsia="Yu Gothic UI Semilight" w:hAnsi="Yu Gothic UI Semilight"/>
                <w:sz w:val="24"/>
                <w:szCs w:val="24"/>
              </w:rPr>
              <w:t>Discus</w:t>
            </w:r>
          </w:p>
          <w:p w:rsidR="009B331E" w:rsidRPr="006A41D6" w:rsidRDefault="009B331E" w:rsidP="00D6144E">
            <w:pPr>
              <w:pStyle w:val="Odstavekseznama"/>
              <w:numPr>
                <w:ilvl w:val="0"/>
                <w:numId w:val="5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9B331E">
              <w:rPr>
                <w:rFonts w:ascii="Yu Gothic UI Semilight" w:eastAsia="Yu Gothic UI Semilight" w:hAnsi="Yu Gothic UI Semilight"/>
                <w:sz w:val="24"/>
                <w:szCs w:val="24"/>
              </w:rPr>
              <w:t>Kita</w:t>
            </w:r>
          </w:p>
        </w:tc>
      </w:tr>
    </w:tbl>
    <w:p w:rsidR="009B331E" w:rsidRDefault="009B331E" w:rsidP="00607869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331E" w:rsidTr="009B331E">
        <w:tc>
          <w:tcPr>
            <w:tcW w:w="4531" w:type="dxa"/>
          </w:tcPr>
          <w:p w:rsidR="009B331E" w:rsidRPr="006A7E69" w:rsidRDefault="009B331E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MENISCUS:</w:t>
            </w:r>
          </w:p>
          <w:p w:rsidR="009B331E" w:rsidRDefault="009B331E" w:rsidP="00D6144E">
            <w:pPr>
              <w:pStyle w:val="Odstavekseznama"/>
              <w:numPr>
                <w:ilvl w:val="0"/>
                <w:numId w:val="5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Vezivno hrustančni vložek</w:t>
            </w:r>
          </w:p>
          <w:p w:rsidR="009B331E" w:rsidRDefault="009B331E" w:rsidP="00D6144E">
            <w:pPr>
              <w:pStyle w:val="Odstavekseznama"/>
              <w:numPr>
                <w:ilvl w:val="0"/>
                <w:numId w:val="5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Je vezivni vložek</w:t>
            </w:r>
          </w:p>
          <w:p w:rsidR="009B331E" w:rsidRDefault="009B331E" w:rsidP="00D6144E">
            <w:pPr>
              <w:pStyle w:val="Odstavekseznama"/>
              <w:numPr>
                <w:ilvl w:val="0"/>
                <w:numId w:val="5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Zmanjšuje trenje </w:t>
            </w:r>
            <w:r w:rsidRPr="009B331E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med kostmi</w:t>
            </w:r>
          </w:p>
          <w:p w:rsidR="009B331E" w:rsidRDefault="009B331E" w:rsidP="00607869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9B331E" w:rsidRPr="006A7E69" w:rsidRDefault="009B331E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DISCUS:</w:t>
            </w:r>
          </w:p>
          <w:p w:rsidR="009B331E" w:rsidRPr="009B331E" w:rsidRDefault="009B331E" w:rsidP="00D6144E">
            <w:pPr>
              <w:pStyle w:val="Odstavekseznama"/>
              <w:numPr>
                <w:ilvl w:val="0"/>
                <w:numId w:val="6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Vezivno-hrustančni vložek</w:t>
            </w:r>
          </w:p>
          <w:p w:rsidR="009B331E" w:rsidRPr="009B331E" w:rsidRDefault="009B331E" w:rsidP="00D6144E">
            <w:pPr>
              <w:pStyle w:val="Odstavekseznama"/>
              <w:numPr>
                <w:ilvl w:val="0"/>
                <w:numId w:val="6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izravnava NESKLADNOSTI sklepnih površin</w:t>
            </w:r>
          </w:p>
          <w:p w:rsidR="009B331E" w:rsidRPr="009B331E" w:rsidRDefault="009B331E" w:rsidP="00D6144E">
            <w:pPr>
              <w:pStyle w:val="Odstavekseznama"/>
              <w:numPr>
                <w:ilvl w:val="0"/>
                <w:numId w:val="6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zmanjšuje trenje </w:t>
            </w:r>
            <w:r w:rsidRPr="009B331E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med sklepnimi površinami</w:t>
            </w:r>
          </w:p>
          <w:p w:rsidR="009B331E" w:rsidRDefault="009B331E" w:rsidP="00607869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9B331E" w:rsidRDefault="009B331E" w:rsidP="009B331E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p w:rsidR="00A941ED" w:rsidRDefault="00A941ED" w:rsidP="009B331E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BURSA SYNOVIALIS je: sluzni mešiček, napolnjena s sinovijo</w:t>
      </w:r>
    </w:p>
    <w:p w:rsidR="006A7E69" w:rsidRDefault="006A7E69" w:rsidP="009B331E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p w:rsidR="006A7E69" w:rsidRDefault="006A7E69" w:rsidP="009B331E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0221A4" w:rsidTr="000221A4">
        <w:tc>
          <w:tcPr>
            <w:tcW w:w="4957" w:type="dxa"/>
          </w:tcPr>
          <w:p w:rsidR="000221A4" w:rsidRPr="006A7E69" w:rsidRDefault="000221A4" w:rsidP="000221A4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lastRenderedPageBreak/>
              <w:t>BREZOSNI SKLEPI:</w:t>
            </w:r>
          </w:p>
          <w:p w:rsidR="000221A4" w:rsidRPr="00A941ED" w:rsidRDefault="000221A4" w:rsidP="000221A4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 w:rsidRPr="00A941ED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DRSNI SKLEPI (articulatio plana):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1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 brez osi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1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drsenje ne neznatno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1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prim.: sklep med zapestnicami, nartnicami, sklepnimi odrastki vretenc</w:t>
            </w:r>
          </w:p>
          <w:p w:rsidR="000221A4" w:rsidRDefault="000221A4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819" w:type="dxa"/>
          </w:tcPr>
          <w:p w:rsidR="000221A4" w:rsidRPr="006A7E69" w:rsidRDefault="000221A4" w:rsidP="000221A4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ENOOSNI SKLEPI:</w:t>
            </w:r>
          </w:p>
          <w:p w:rsidR="000221A4" w:rsidRPr="000221A4" w:rsidRDefault="000221A4" w:rsidP="000221A4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 w:rsidRPr="000221A4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TEČAJAST (Gynglymus):</w:t>
            </w:r>
          </w:p>
          <w:p w:rsidR="000221A4" w:rsidRPr="00DB70B7" w:rsidRDefault="000221A4" w:rsidP="00D6144E">
            <w:pPr>
              <w:pStyle w:val="Odstavekseznama"/>
              <w:numPr>
                <w:ilvl w:val="0"/>
                <w:numId w:val="62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gibi: fleksija, ekstenzija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2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DB70B7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prim.: 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komolčni sklep in sklepi med prstnicami</w:t>
            </w:r>
          </w:p>
          <w:p w:rsidR="000221A4" w:rsidRPr="000221A4" w:rsidRDefault="000221A4" w:rsidP="000221A4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  <w:p w:rsidR="000221A4" w:rsidRPr="000221A4" w:rsidRDefault="000221A4" w:rsidP="000221A4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 w:rsidRPr="000221A4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ČEPAST (Articulatio trochoidea):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sklepni površini enaki kot tečajast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gibi: pronacija, supinacija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proksimalni in distalni radioulnarski sklep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prim.: koželjnično-podlahtnični sklep</w:t>
            </w:r>
          </w:p>
          <w:p w:rsidR="006A41D6" w:rsidRPr="006A41D6" w:rsidRDefault="006A41D6" w:rsidP="006A41D6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0221A4" w:rsidTr="000221A4">
        <w:tc>
          <w:tcPr>
            <w:tcW w:w="4957" w:type="dxa"/>
          </w:tcPr>
          <w:p w:rsidR="000221A4" w:rsidRPr="006A7E69" w:rsidRDefault="000221A4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DVOOSNI SKLEPI:</w:t>
            </w:r>
          </w:p>
        </w:tc>
        <w:tc>
          <w:tcPr>
            <w:tcW w:w="4819" w:type="dxa"/>
          </w:tcPr>
          <w:p w:rsidR="000221A4" w:rsidRPr="006A7E69" w:rsidRDefault="006A41D6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VEČOSNI SKLEPI:</w:t>
            </w:r>
          </w:p>
        </w:tc>
      </w:tr>
      <w:tr w:rsidR="000221A4" w:rsidTr="000221A4">
        <w:tc>
          <w:tcPr>
            <w:tcW w:w="4957" w:type="dxa"/>
          </w:tcPr>
          <w:p w:rsidR="000221A4" w:rsidRPr="000221A4" w:rsidRDefault="000221A4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 w:rsidRPr="000221A4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JAJČAST SKLEP (Articulatio condylaris)</w:t>
            </w:r>
          </w:p>
          <w:p w:rsidR="000221A4" w:rsidRPr="000221A4" w:rsidRDefault="000221A4" w:rsidP="00D6144E">
            <w:pPr>
              <w:pStyle w:val="Odstavekseznama"/>
              <w:numPr>
                <w:ilvl w:val="0"/>
                <w:numId w:val="6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gibi: fleksija, ekstenzija, abdukcija, addukcija in cirkumdukcija</w:t>
            </w:r>
          </w:p>
          <w:p w:rsidR="000221A4" w:rsidRDefault="000221A4" w:rsidP="000221A4">
            <w:pPr>
              <w:tabs>
                <w:tab w:val="left" w:pos="1147"/>
              </w:tabs>
              <w:ind w:left="36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     (vsi razen rotacije)</w:t>
            </w:r>
          </w:p>
          <w:p w:rsidR="000221A4" w:rsidRDefault="000221A4" w:rsidP="00D6144E">
            <w:pPr>
              <w:pStyle w:val="Odstavekseznama"/>
              <w:numPr>
                <w:ilvl w:val="0"/>
                <w:numId w:val="6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prim.: zapestni sklep</w:t>
            </w:r>
          </w:p>
          <w:p w:rsidR="000221A4" w:rsidRDefault="000221A4" w:rsidP="000221A4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  <w:p w:rsidR="000221A4" w:rsidRDefault="000221A4" w:rsidP="000221A4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 w:rsidRPr="000221A4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SEDLAST SKLEP (Articulatio sellaris)</w:t>
            </w:r>
            <w:r w:rsidR="004548F2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:</w:t>
            </w:r>
          </w:p>
          <w:p w:rsidR="004548F2" w:rsidRPr="004548F2" w:rsidRDefault="004548F2" w:rsidP="00D6144E">
            <w:pPr>
              <w:pStyle w:val="Odstavekseznama"/>
              <w:numPr>
                <w:ilvl w:val="0"/>
                <w:numId w:val="6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sklepna ploskev v obliki sedla</w:t>
            </w:r>
          </w:p>
          <w:p w:rsidR="004548F2" w:rsidRPr="004548F2" w:rsidRDefault="004548F2" w:rsidP="00D6144E">
            <w:pPr>
              <w:pStyle w:val="Odstavekseznama"/>
              <w:numPr>
                <w:ilvl w:val="0"/>
                <w:numId w:val="6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gibi: vsi razen rotacije</w:t>
            </w:r>
          </w:p>
          <w:p w:rsidR="000221A4" w:rsidRPr="006A41D6" w:rsidRDefault="004548F2" w:rsidP="00D6144E">
            <w:pPr>
              <w:pStyle w:val="Odstavekseznama"/>
              <w:numPr>
                <w:ilvl w:val="0"/>
                <w:numId w:val="6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4548F2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prim.: 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palčev karpometakarpalni sklep</w:t>
            </w:r>
          </w:p>
        </w:tc>
        <w:tc>
          <w:tcPr>
            <w:tcW w:w="4819" w:type="dxa"/>
          </w:tcPr>
          <w:p w:rsidR="000221A4" w:rsidRPr="006A41D6" w:rsidRDefault="006A41D6" w:rsidP="009B331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</w:pPr>
            <w:r w:rsidRPr="006A41D6">
              <w:rPr>
                <w:rFonts w:ascii="Yu Gothic UI Semilight" w:eastAsia="Yu Gothic UI Semilight" w:hAnsi="Yu Gothic UI Semilight"/>
                <w:sz w:val="24"/>
                <w:szCs w:val="24"/>
                <w:u w:val="single"/>
              </w:rPr>
              <w:t>KROGLAST SKLEP (Articulatio spheroidea):</w:t>
            </w:r>
          </w:p>
          <w:p w:rsidR="006A41D6" w:rsidRDefault="006A41D6" w:rsidP="00D6144E">
            <w:pPr>
              <w:pStyle w:val="Odstavekseznama"/>
              <w:numPr>
                <w:ilvl w:val="0"/>
                <w:numId w:val="6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 s številnimi osmi</w:t>
            </w:r>
          </w:p>
          <w:p w:rsidR="006A41D6" w:rsidRDefault="006A41D6" w:rsidP="00D6144E">
            <w:pPr>
              <w:pStyle w:val="Odstavekseznama"/>
              <w:numPr>
                <w:ilvl w:val="0"/>
                <w:numId w:val="6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vsi gibi</w:t>
            </w:r>
          </w:p>
          <w:p w:rsidR="006A41D6" w:rsidRDefault="006A41D6" w:rsidP="00D6144E">
            <w:pPr>
              <w:pStyle w:val="Odstavekseznama"/>
              <w:numPr>
                <w:ilvl w:val="0"/>
                <w:numId w:val="6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prim.: ramenski sklep</w:t>
            </w:r>
          </w:p>
          <w:p w:rsidR="006A41D6" w:rsidRDefault="006A41D6" w:rsidP="006A41D6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  <w:p w:rsidR="006A41D6" w:rsidRDefault="006A41D6" w:rsidP="006A41D6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KROGLASTA ENARTROZA (Enarthrosis spheroidea):</w:t>
            </w:r>
          </w:p>
          <w:p w:rsidR="006A41D6" w:rsidRDefault="006A41D6" w:rsidP="00D6144E">
            <w:pPr>
              <w:pStyle w:val="Odstavekseznama"/>
              <w:numPr>
                <w:ilvl w:val="0"/>
                <w:numId w:val="6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posebna vrsta kroglastega sklepa</w:t>
            </w:r>
          </w:p>
          <w:p w:rsidR="006A41D6" w:rsidRDefault="006A41D6" w:rsidP="00D6144E">
            <w:pPr>
              <w:pStyle w:val="Odstavekseznama"/>
              <w:numPr>
                <w:ilvl w:val="0"/>
                <w:numId w:val="6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gibi v tem sklepu so manj obsežni kot pri kroglastem</w:t>
            </w:r>
          </w:p>
          <w:p w:rsidR="006A41D6" w:rsidRPr="006A41D6" w:rsidRDefault="006A41D6" w:rsidP="006A41D6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A941ED" w:rsidRDefault="00A941ED" w:rsidP="00A941ED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p w:rsidR="006A41D6" w:rsidRPr="006A7E69" w:rsidRDefault="00DF5A1F" w:rsidP="00A941ED">
      <w:pPr>
        <w:tabs>
          <w:tab w:val="left" w:pos="1147"/>
        </w:tabs>
        <w:rPr>
          <w:rFonts w:ascii="Yu Gothic UI Semilight" w:eastAsia="Yu Gothic UI Semilight" w:hAnsi="Yu Gothic UI Semilight"/>
          <w:b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sz w:val="24"/>
          <w:szCs w:val="24"/>
        </w:rPr>
        <w:t>VRETENCA so med seboj speta:</w:t>
      </w:r>
    </w:p>
    <w:p w:rsidR="00DF5A1F" w:rsidRDefault="00DF5A1F" w:rsidP="00D6144E">
      <w:pPr>
        <w:pStyle w:val="Odstavekseznama"/>
        <w:numPr>
          <w:ilvl w:val="0"/>
          <w:numId w:val="67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 pravih in nepravih sklepih</w:t>
      </w:r>
    </w:p>
    <w:p w:rsidR="00DF5A1F" w:rsidRDefault="00DF5A1F" w:rsidP="00D6144E">
      <w:pPr>
        <w:pStyle w:val="Odstavekseznama"/>
        <w:numPr>
          <w:ilvl w:val="0"/>
          <w:numId w:val="67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z diskusi</w:t>
      </w:r>
    </w:p>
    <w:p w:rsidR="00DF5A1F" w:rsidRDefault="00DF5A1F" w:rsidP="00D6144E">
      <w:pPr>
        <w:pStyle w:val="Odstavekseznama"/>
        <w:numPr>
          <w:ilvl w:val="0"/>
          <w:numId w:val="67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pravi sklepi so: med sklepnimi odrastki vretenc</w:t>
      </w:r>
    </w:p>
    <w:p w:rsidR="006A7E69" w:rsidRPr="006A7E69" w:rsidRDefault="006A7E69" w:rsidP="006A7E69">
      <w:p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p w:rsidR="00DF5A1F" w:rsidRPr="006A7E69" w:rsidRDefault="00DF5A1F" w:rsidP="00DF5A1F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MEDVRETENČNE PLOŠČICE ležijo:</w:t>
      </w:r>
    </w:p>
    <w:p w:rsidR="00DF5A1F" w:rsidRDefault="00DF5A1F" w:rsidP="00D6144E">
      <w:pPr>
        <w:pStyle w:val="Odstavekseznama"/>
        <w:numPr>
          <w:ilvl w:val="0"/>
          <w:numId w:val="68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 višini medvretenčne line</w:t>
      </w:r>
    </w:p>
    <w:p w:rsidR="00DF5A1F" w:rsidRDefault="00DF5A1F" w:rsidP="00D6144E">
      <w:pPr>
        <w:pStyle w:val="Odstavekseznama"/>
        <w:numPr>
          <w:ilvl w:val="0"/>
          <w:numId w:val="68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ob izstopu spinalnih živcev iz hrbtenjače</w:t>
      </w:r>
    </w:p>
    <w:p w:rsidR="00A41999" w:rsidRDefault="00A41999" w:rsidP="00A41999">
      <w:pPr>
        <w:pStyle w:val="Odstavekseznama"/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32"/>
        <w:gridCol w:w="4210"/>
      </w:tblGrid>
      <w:tr w:rsidR="00A41999" w:rsidTr="00A41999">
        <w:tc>
          <w:tcPr>
            <w:tcW w:w="4531" w:type="dxa"/>
          </w:tcPr>
          <w:p w:rsidR="00A41999" w:rsidRPr="006A7E69" w:rsidRDefault="00A41999" w:rsidP="00A41999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ATLANTOAKSIALNI sklep:</w:t>
            </w:r>
          </w:p>
          <w:p w:rsidR="00A41999" w:rsidRDefault="00A41999" w:rsidP="00D6144E">
            <w:pPr>
              <w:pStyle w:val="Odstavekseznama"/>
              <w:numPr>
                <w:ilvl w:val="0"/>
                <w:numId w:val="6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 med nosačem in okretačem</w:t>
            </w:r>
          </w:p>
          <w:p w:rsidR="00A41999" w:rsidRDefault="00A41999" w:rsidP="00D6144E">
            <w:pPr>
              <w:pStyle w:val="Odstavekseznama"/>
              <w:numPr>
                <w:ilvl w:val="0"/>
                <w:numId w:val="6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čepast, drsni sklep</w:t>
            </w:r>
          </w:p>
          <w:p w:rsidR="00A41999" w:rsidRDefault="00A41999" w:rsidP="00D6144E">
            <w:pPr>
              <w:pStyle w:val="Odstavekseznama"/>
              <w:numPr>
                <w:ilvl w:val="0"/>
                <w:numId w:val="6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Gibanje med nosačem in okretačem: ROTACIJA</w:t>
            </w:r>
          </w:p>
          <w:p w:rsidR="00A41999" w:rsidRDefault="00A41999" w:rsidP="00A41999">
            <w:pPr>
              <w:pStyle w:val="Odstavekseznama"/>
              <w:tabs>
                <w:tab w:val="left" w:pos="1147"/>
              </w:tabs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A41999" w:rsidRPr="006A7E69" w:rsidRDefault="00A41999" w:rsidP="00A41999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ATLANTOOKCIPITALNI sklep:</w:t>
            </w:r>
          </w:p>
          <w:p w:rsidR="00A41999" w:rsidRDefault="00A41999" w:rsidP="00D6144E">
            <w:pPr>
              <w:pStyle w:val="Odstavekseznama"/>
              <w:numPr>
                <w:ilvl w:val="0"/>
                <w:numId w:val="7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 med nosačem in zatilnico</w:t>
            </w:r>
          </w:p>
          <w:p w:rsidR="00A41999" w:rsidRDefault="00A41999" w:rsidP="00D6144E">
            <w:pPr>
              <w:pStyle w:val="Odstavekseznama"/>
              <w:numPr>
                <w:ilvl w:val="0"/>
                <w:numId w:val="7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jajčast sklep</w:t>
            </w:r>
          </w:p>
          <w:p w:rsidR="00A41999" w:rsidRPr="00A41999" w:rsidRDefault="00A41999" w:rsidP="00D6144E">
            <w:pPr>
              <w:pStyle w:val="Odstavekseznama"/>
              <w:numPr>
                <w:ilvl w:val="0"/>
                <w:numId w:val="7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Gibanje med nosačem in zatilnico: ANTEFLEKSIJA, RETROFLEKSIJA, LATEROFLEKSIJA</w:t>
            </w:r>
          </w:p>
          <w:p w:rsidR="00A41999" w:rsidRDefault="00A41999" w:rsidP="00A41999">
            <w:pPr>
              <w:pStyle w:val="Odstavekseznama"/>
              <w:tabs>
                <w:tab w:val="left" w:pos="1147"/>
              </w:tabs>
              <w:ind w:left="0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A41999" w:rsidRDefault="00A41999" w:rsidP="00A41999">
      <w:pPr>
        <w:pStyle w:val="Odstavekseznama"/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p w:rsidR="00A41999" w:rsidRPr="006A7E69" w:rsidRDefault="003A4317" w:rsidP="00A41999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 xml:space="preserve">HRBTENICA ima: </w:t>
      </w:r>
    </w:p>
    <w:p w:rsidR="003A4317" w:rsidRDefault="003A4317" w:rsidP="00D6144E">
      <w:pPr>
        <w:pStyle w:val="Odstavekseznama"/>
        <w:numPr>
          <w:ilvl w:val="0"/>
          <w:numId w:val="71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Vratno lordozo</w:t>
      </w:r>
    </w:p>
    <w:p w:rsidR="003A4317" w:rsidRDefault="003A4317" w:rsidP="00D6144E">
      <w:pPr>
        <w:pStyle w:val="Odstavekseznama"/>
        <w:numPr>
          <w:ilvl w:val="0"/>
          <w:numId w:val="71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Krinično kifozo</w:t>
      </w:r>
    </w:p>
    <w:p w:rsidR="003A4317" w:rsidRDefault="003A4317" w:rsidP="00D6144E">
      <w:pPr>
        <w:pStyle w:val="Odstavekseznama"/>
        <w:numPr>
          <w:ilvl w:val="0"/>
          <w:numId w:val="71"/>
        </w:numPr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Prstno kifozo</w:t>
      </w:r>
    </w:p>
    <w:p w:rsidR="006A7E69" w:rsidRDefault="006A7E69" w:rsidP="006A7E69">
      <w:pPr>
        <w:pStyle w:val="Odstavekseznama"/>
        <w:tabs>
          <w:tab w:val="left" w:pos="1147"/>
        </w:tabs>
        <w:rPr>
          <w:rFonts w:ascii="Yu Gothic UI Semilight" w:eastAsia="Yu Gothic UI Semilight" w:hAnsi="Yu Gothic UI Semilight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478C" w:rsidTr="00B7478C">
        <w:tc>
          <w:tcPr>
            <w:tcW w:w="4531" w:type="dxa"/>
          </w:tcPr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 xml:space="preserve">ČELJUSTNI SKLEP je: </w:t>
            </w:r>
          </w:p>
          <w:p w:rsidR="006A7E69" w:rsidRPr="006A7E69" w:rsidRDefault="006A7E69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</w:p>
          <w:p w:rsidR="00B7478C" w:rsidRDefault="00B7478C" w:rsidP="00D6144E">
            <w:pPr>
              <w:pStyle w:val="Odstavekseznama"/>
              <w:numPr>
                <w:ilvl w:val="0"/>
                <w:numId w:val="72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3A4317">
              <w:rPr>
                <w:rFonts w:ascii="Yu Gothic UI Semilight" w:eastAsia="Yu Gothic UI Semilight" w:hAnsi="Yu Gothic UI Semilight"/>
                <w:sz w:val="24"/>
                <w:szCs w:val="24"/>
              </w:rPr>
              <w:t>med spodnjo čeljustnico in senčnico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2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sklepni površini: caput mandibulae in fossa mandibularis senčnice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2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med sklepnima površinama čeljustnega sklepa je: DISCUS ARTICULARIS!</w:t>
            </w:r>
          </w:p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  <w:p w:rsidR="006A7E69" w:rsidRDefault="006A7E69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  <w:p w:rsidR="006A7E69" w:rsidRDefault="006A7E69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RAMENSKI SKLEP:</w:t>
            </w:r>
          </w:p>
          <w:p w:rsidR="006A7E69" w:rsidRPr="006A7E69" w:rsidRDefault="006A7E69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</w:p>
          <w:p w:rsidR="00B7478C" w:rsidRDefault="00B7478C" w:rsidP="00D6144E">
            <w:pPr>
              <w:pStyle w:val="Odstavekseznama"/>
              <w:numPr>
                <w:ilvl w:val="0"/>
                <w:numId w:val="7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kroglast s številnimi osmi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vsi gibi kroglastega sklepa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sestavljata ga: sklepna ponvica lopatice in glava nadlahtnice</w:t>
            </w:r>
          </w:p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B7478C" w:rsidTr="00B7478C">
        <w:tc>
          <w:tcPr>
            <w:tcW w:w="4531" w:type="dxa"/>
          </w:tcPr>
          <w:p w:rsidR="00B7478C" w:rsidRPr="006A7E69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lastRenderedPageBreak/>
              <w:t>KOMOLČNI SKLEP: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tečajast s prečno osjo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značilno: močne kolateralne vezi, 3 kosti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gibi: fleksija, ekstenzija</w:t>
            </w:r>
          </w:p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B7478C" w:rsidRPr="006A7E69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ZAPESTNI SKLEP: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jajčast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 med koželjnico in 1.vrsto zapestnih kosti (ulna pri zapestnem sklepu ne sodeluje)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vsi gibi, razen rotacije</w:t>
            </w:r>
          </w:p>
          <w:p w:rsidR="00B7478C" w:rsidRDefault="00B7478C" w:rsidP="00D6144E">
            <w:pPr>
              <w:pStyle w:val="Odstavekseznama"/>
              <w:numPr>
                <w:ilvl w:val="0"/>
                <w:numId w:val="7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sklepi med zapestnicami: drsni</w:t>
            </w:r>
          </w:p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B7478C" w:rsidTr="00B7478C">
        <w:tc>
          <w:tcPr>
            <w:tcW w:w="4531" w:type="dxa"/>
          </w:tcPr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PROKSIMALNI radioulnarni sklep: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</w:t>
            </w:r>
            <w:r w:rsidR="00D26E31">
              <w:rPr>
                <w:rFonts w:ascii="Yu Gothic UI Semilight" w:eastAsia="Yu Gothic UI Semilight" w:hAnsi="Yu Gothic UI Semilight"/>
                <w:sz w:val="24"/>
                <w:szCs w:val="24"/>
              </w:rPr>
              <w:t>čepast</w:t>
            </w:r>
            <w:bookmarkStart w:id="1" w:name="_GoBack"/>
            <w:bookmarkEnd w:id="1"/>
          </w:p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DISTALNI radioulnarski sklep: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</w:t>
            </w:r>
            <w:r w:rsidR="00D26E31">
              <w:rPr>
                <w:rFonts w:ascii="Yu Gothic UI Semilight" w:eastAsia="Yu Gothic UI Semilight" w:hAnsi="Yu Gothic UI Semilight"/>
                <w:sz w:val="24"/>
                <w:szCs w:val="24"/>
              </w:rPr>
              <w:t>čepast</w:t>
            </w:r>
          </w:p>
          <w:p w:rsidR="00183606" w:rsidRDefault="00183606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1097474</wp:posOffset>
                      </wp:positionH>
                      <wp:positionV relativeFrom="paragraph">
                        <wp:posOffset>86371</wp:posOffset>
                      </wp:positionV>
                      <wp:extent cx="162732" cy="178230"/>
                      <wp:effectExtent l="19050" t="0" r="27940" b="31750"/>
                      <wp:wrapNone/>
                      <wp:docPr id="6" name="Puščica: do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32" cy="1782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26541" id="Puščica: dol 6" o:spid="_x0000_s1026" type="#_x0000_t67" style="position:absolute;margin-left:86.4pt;margin-top:6.8pt;width:12.8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" adj="11739" fillcolor="#4472c4 [3204]" strokecolor="#1f3763 [1604]" strokeweight="1pt"/>
                  </w:pict>
                </mc:Fallback>
              </mc:AlternateContent>
            </w:r>
          </w:p>
          <w:p w:rsidR="00B7478C" w:rsidRP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gibi: pronacija, supinacija</w:t>
            </w:r>
          </w:p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37D3" w:rsidRPr="006A7E69" w:rsidRDefault="00B837D3" w:rsidP="00B837D3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KOLČNI SKLEP:</w:t>
            </w:r>
          </w:p>
          <w:p w:rsidR="00B837D3" w:rsidRPr="00183606" w:rsidRDefault="00B837D3" w:rsidP="00D6144E">
            <w:pPr>
              <w:numPr>
                <w:ilvl w:val="0"/>
                <w:numId w:val="7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kroglast z omejeno gibljivostjo (enarthrosis spheroidea)</w:t>
            </w:r>
          </w:p>
          <w:p w:rsidR="00B837D3" w:rsidRPr="00183606" w:rsidRDefault="00B837D3" w:rsidP="00D6144E">
            <w:pPr>
              <w:numPr>
                <w:ilvl w:val="0"/>
                <w:numId w:val="7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Značilno: </w:t>
            </w:r>
          </w:p>
          <w:p w:rsidR="00B837D3" w:rsidRPr="00183606" w:rsidRDefault="00B837D3" w:rsidP="00D6144E">
            <w:pPr>
              <w:numPr>
                <w:ilvl w:val="0"/>
                <w:numId w:val="7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Čvrsta sklepna ovojnica</w:t>
            </w:r>
          </w:p>
          <w:p w:rsidR="00B837D3" w:rsidRPr="00183606" w:rsidRDefault="00B837D3" w:rsidP="00D6144E">
            <w:pPr>
              <w:numPr>
                <w:ilvl w:val="0"/>
                <w:numId w:val="7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Ligament znotraj sklepa</w:t>
            </w:r>
          </w:p>
          <w:p w:rsidR="00B837D3" w:rsidRDefault="00B837D3" w:rsidP="00D6144E">
            <w:pPr>
              <w:numPr>
                <w:ilvl w:val="0"/>
                <w:numId w:val="7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Iliofemoralna vez</w:t>
            </w:r>
          </w:p>
          <w:p w:rsidR="00183606" w:rsidRPr="00183606" w:rsidRDefault="00B837D3" w:rsidP="00B837D3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Pubofemoralna vez</w:t>
            </w:r>
          </w:p>
        </w:tc>
      </w:tr>
      <w:tr w:rsidR="00B7478C" w:rsidTr="00B7478C">
        <w:tc>
          <w:tcPr>
            <w:tcW w:w="4531" w:type="dxa"/>
          </w:tcPr>
          <w:p w:rsidR="00183606" w:rsidRDefault="00183606" w:rsidP="00183606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PROKSIMALNI SKLEP med golenico in mečnico:</w:t>
            </w: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drsni</w:t>
            </w: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, z omejeno gibljivostjo</w:t>
            </w:r>
          </w:p>
          <w:p w:rsidR="00B837D3" w:rsidRPr="00183606" w:rsidRDefault="00B837D3" w:rsidP="00B837D3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37D3" w:rsidRPr="00B837D3" w:rsidRDefault="00B837D3" w:rsidP="00B837D3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DISTALNI SKLEP med golenico in mečnico:</w:t>
            </w:r>
            <w:r w:rsidRPr="00B837D3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 vezivna zrast</w:t>
            </w:r>
          </w:p>
          <w:p w:rsidR="00B7478C" w:rsidRDefault="00B7478C" w:rsidP="00B7478C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  <w:tr w:rsidR="00B7478C" w:rsidTr="00B7478C">
        <w:tc>
          <w:tcPr>
            <w:tcW w:w="4531" w:type="dxa"/>
          </w:tcPr>
          <w:p w:rsidR="00183606" w:rsidRPr="006A7E69" w:rsidRDefault="00183606" w:rsidP="00183606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KOLČNI SKLEP:</w:t>
            </w:r>
          </w:p>
          <w:p w:rsidR="00183606" w:rsidRPr="00183606" w:rsidRDefault="00183606" w:rsidP="00D6144E">
            <w:pPr>
              <w:numPr>
                <w:ilvl w:val="0"/>
                <w:numId w:val="7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kroglast z omejeno gibljivostjo (enarthrosis spheroidea)</w:t>
            </w:r>
          </w:p>
          <w:p w:rsidR="00183606" w:rsidRPr="00183606" w:rsidRDefault="00183606" w:rsidP="00D6144E">
            <w:pPr>
              <w:numPr>
                <w:ilvl w:val="0"/>
                <w:numId w:val="7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 xml:space="preserve">Značilno: </w:t>
            </w:r>
          </w:p>
          <w:p w:rsidR="00183606" w:rsidRPr="00183606" w:rsidRDefault="00183606" w:rsidP="00D6144E">
            <w:pPr>
              <w:numPr>
                <w:ilvl w:val="0"/>
                <w:numId w:val="7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Čvrsta sklepna ovojnica</w:t>
            </w:r>
          </w:p>
          <w:p w:rsidR="00183606" w:rsidRPr="00183606" w:rsidRDefault="00183606" w:rsidP="00D6144E">
            <w:pPr>
              <w:numPr>
                <w:ilvl w:val="0"/>
                <w:numId w:val="7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Ligament znotraj sklepa</w:t>
            </w:r>
          </w:p>
          <w:p w:rsidR="00183606" w:rsidRDefault="00183606" w:rsidP="00D6144E">
            <w:pPr>
              <w:numPr>
                <w:ilvl w:val="0"/>
                <w:numId w:val="7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Iliofemoralna vez</w:t>
            </w:r>
          </w:p>
          <w:p w:rsidR="00B7478C" w:rsidRPr="00183606" w:rsidRDefault="00183606" w:rsidP="00D6144E">
            <w:pPr>
              <w:numPr>
                <w:ilvl w:val="0"/>
                <w:numId w:val="7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183606">
              <w:rPr>
                <w:rFonts w:ascii="Yu Gothic UI Semilight" w:eastAsia="Yu Gothic UI Semilight" w:hAnsi="Yu Gothic UI Semilight"/>
                <w:sz w:val="24"/>
                <w:szCs w:val="24"/>
              </w:rPr>
              <w:t>Pubofemoralna vez</w:t>
            </w:r>
          </w:p>
        </w:tc>
        <w:tc>
          <w:tcPr>
            <w:tcW w:w="4531" w:type="dxa"/>
          </w:tcPr>
          <w:p w:rsidR="00B837D3" w:rsidRPr="006A7E69" w:rsidRDefault="00B837D3" w:rsidP="00B837D3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PALČNI KARPOMETAKARPALNI SKLEP:</w:t>
            </w:r>
          </w:p>
          <w:p w:rsidR="00B837D3" w:rsidRPr="00B837D3" w:rsidRDefault="00B837D3" w:rsidP="00D6144E">
            <w:pPr>
              <w:numPr>
                <w:ilvl w:val="0"/>
                <w:numId w:val="7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B837D3">
              <w:rPr>
                <w:rFonts w:ascii="Yu Gothic UI Semilight" w:eastAsia="Yu Gothic UI Semilight" w:hAnsi="Yu Gothic UI Semilight"/>
                <w:sz w:val="24"/>
                <w:szCs w:val="24"/>
              </w:rPr>
              <w:t>vsi razen palčnega so drsni</w:t>
            </w:r>
          </w:p>
          <w:p w:rsidR="00B837D3" w:rsidRPr="00B837D3" w:rsidRDefault="00B837D3" w:rsidP="00D6144E">
            <w:pPr>
              <w:numPr>
                <w:ilvl w:val="0"/>
                <w:numId w:val="7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B837D3">
              <w:rPr>
                <w:rFonts w:ascii="Yu Gothic UI Semilight" w:eastAsia="Yu Gothic UI Semilight" w:hAnsi="Yu Gothic UI Semilight"/>
                <w:sz w:val="24"/>
                <w:szCs w:val="24"/>
              </w:rPr>
              <w:t>je sedlast s funkcijo kroglastega !</w:t>
            </w:r>
          </w:p>
          <w:p w:rsidR="00B7478C" w:rsidRDefault="00B837D3" w:rsidP="00B837D3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B837D3">
              <w:rPr>
                <w:rFonts w:ascii="Yu Gothic UI Semilight" w:eastAsia="Yu Gothic UI Semilight" w:hAnsi="Yu Gothic UI Semilight"/>
                <w:sz w:val="24"/>
                <w:szCs w:val="24"/>
              </w:rPr>
              <w:t>artikulirata: os trapezium in palčna prstnica</w:t>
            </w:r>
          </w:p>
        </w:tc>
      </w:tr>
      <w:tr w:rsidR="00B837D3" w:rsidTr="00B7478C">
        <w:tc>
          <w:tcPr>
            <w:tcW w:w="4531" w:type="dxa"/>
          </w:tcPr>
          <w:p w:rsidR="00B837D3" w:rsidRPr="006A7E69" w:rsidRDefault="00B837D3" w:rsidP="00183606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ZGORNJI SKOČNI SKLEP:</w:t>
            </w:r>
          </w:p>
          <w:p w:rsidR="00B837D3" w:rsidRDefault="00B837D3" w:rsidP="00D6144E">
            <w:pPr>
              <w:pStyle w:val="Odstavekseznama"/>
              <w:numPr>
                <w:ilvl w:val="0"/>
                <w:numId w:val="7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tečajast, s prečno ležečo osjo</w:t>
            </w:r>
          </w:p>
          <w:p w:rsidR="00B837D3" w:rsidRPr="00B837D3" w:rsidRDefault="00B837D3" w:rsidP="00D6144E">
            <w:pPr>
              <w:pStyle w:val="Odstavekseznama"/>
              <w:numPr>
                <w:ilvl w:val="0"/>
                <w:numId w:val="7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možni gibi: plantarna in dorzalna fleksija</w:t>
            </w:r>
          </w:p>
        </w:tc>
        <w:tc>
          <w:tcPr>
            <w:tcW w:w="4531" w:type="dxa"/>
          </w:tcPr>
          <w:p w:rsidR="00B837D3" w:rsidRPr="006A7E69" w:rsidRDefault="00B837D3" w:rsidP="00B837D3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sz w:val="24"/>
                <w:szCs w:val="24"/>
              </w:rPr>
              <w:t>SPODNJI SKOČNI SKLEP:</w:t>
            </w:r>
          </w:p>
          <w:p w:rsidR="00B837D3" w:rsidRDefault="00B837D3" w:rsidP="00D6144E">
            <w:pPr>
              <w:pStyle w:val="Odstavekseznama"/>
              <w:numPr>
                <w:ilvl w:val="0"/>
                <w:numId w:val="8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tečajast sklep</w:t>
            </w:r>
          </w:p>
          <w:p w:rsidR="00B837D3" w:rsidRDefault="00B837D3" w:rsidP="00D6144E">
            <w:pPr>
              <w:pStyle w:val="Odstavekseznama"/>
              <w:numPr>
                <w:ilvl w:val="0"/>
                <w:numId w:val="8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os leži: poševno</w:t>
            </w:r>
          </w:p>
          <w:p w:rsidR="00B837D3" w:rsidRDefault="00B837D3" w:rsidP="00D6144E">
            <w:pPr>
              <w:pStyle w:val="Odstavekseznama"/>
              <w:numPr>
                <w:ilvl w:val="0"/>
                <w:numId w:val="8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sz w:val="24"/>
                <w:szCs w:val="24"/>
              </w:rPr>
              <w:t>sklep med skočnico, petnico in čolničem</w:t>
            </w:r>
          </w:p>
          <w:p w:rsidR="00B837D3" w:rsidRPr="00B837D3" w:rsidRDefault="00B837D3" w:rsidP="00B837D3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</w:p>
        </w:tc>
      </w:tr>
    </w:tbl>
    <w:p w:rsidR="0007625E" w:rsidRDefault="0007625E" w:rsidP="006A7E69">
      <w:pPr>
        <w:tabs>
          <w:tab w:val="left" w:pos="1147"/>
        </w:tabs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07625E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MIŠIČJE</w:t>
      </w:r>
    </w:p>
    <w:p w:rsidR="0007625E" w:rsidRPr="006A7E69" w:rsidRDefault="0007625E" w:rsidP="0007625E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SUPINATORJA PODLAKTA sta:</w:t>
      </w:r>
    </w:p>
    <w:p w:rsidR="0007625E" w:rsidRDefault="0007625E" w:rsidP="00D6144E">
      <w:pPr>
        <w:pStyle w:val="Odstavekseznama"/>
        <w:numPr>
          <w:ilvl w:val="0"/>
          <w:numId w:val="81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biceps brachii</w:t>
      </w:r>
    </w:p>
    <w:p w:rsidR="0007625E" w:rsidRDefault="0007625E" w:rsidP="00D6144E">
      <w:pPr>
        <w:pStyle w:val="Odstavekseznama"/>
        <w:numPr>
          <w:ilvl w:val="0"/>
          <w:numId w:val="81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brachialis (flexor komolčnega sklepa)</w:t>
      </w:r>
    </w:p>
    <w:p w:rsidR="0007625E" w:rsidRDefault="0007625E" w:rsidP="0007625E">
      <w:p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Premična točka mišice je:</w:t>
      </w:r>
      <w:r w:rsidRPr="006A7E69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punctum mobile, insertio (narastišče)</w:t>
      </w:r>
    </w:p>
    <w:p w:rsidR="0007625E" w:rsidRDefault="0007625E" w:rsidP="0007625E">
      <w:p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Nepremična točka mišice je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: punctum fixum, origo (izvor)</w:t>
      </w:r>
    </w:p>
    <w:p w:rsidR="0007625E" w:rsidRPr="00263982" w:rsidRDefault="0007625E" w:rsidP="00D6144E">
      <w:pPr>
        <w:pStyle w:val="Odstavekseznama"/>
        <w:numPr>
          <w:ilvl w:val="0"/>
          <w:numId w:val="96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63982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TREBUH mišice: venter</w:t>
      </w:r>
    </w:p>
    <w:p w:rsidR="0007625E" w:rsidRPr="00263982" w:rsidRDefault="0007625E" w:rsidP="00D6144E">
      <w:pPr>
        <w:pStyle w:val="Odstavekseznama"/>
        <w:numPr>
          <w:ilvl w:val="0"/>
          <w:numId w:val="96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63982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REP mišice: cauda</w:t>
      </w:r>
    </w:p>
    <w:p w:rsidR="0007625E" w:rsidRPr="00263982" w:rsidRDefault="0007625E" w:rsidP="00D6144E">
      <w:pPr>
        <w:pStyle w:val="Odstavekseznama"/>
        <w:numPr>
          <w:ilvl w:val="0"/>
          <w:numId w:val="96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63982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GLAVA mišice: caput</w:t>
      </w:r>
    </w:p>
    <w:p w:rsidR="0007625E" w:rsidRPr="006A7E69" w:rsidRDefault="0007625E" w:rsidP="0007625E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OVOJNICE MIŠICE </w:t>
      </w:r>
      <w:r w:rsidRPr="006A7E69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od znotraj navzven</w:t>
      </w:r>
      <w:r w:rsidRPr="006A7E69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: </w:t>
      </w:r>
    </w:p>
    <w:p w:rsidR="0007625E" w:rsidRDefault="0007625E" w:rsidP="00D6144E">
      <w:pPr>
        <w:pStyle w:val="Odstavekseznama"/>
        <w:numPr>
          <w:ilvl w:val="0"/>
          <w:numId w:val="82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07625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endomysium</w:t>
      </w:r>
    </w:p>
    <w:p w:rsidR="0007625E" w:rsidRDefault="0007625E" w:rsidP="00D6144E">
      <w:pPr>
        <w:pStyle w:val="Odstavekseznama"/>
        <w:numPr>
          <w:ilvl w:val="0"/>
          <w:numId w:val="82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07625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perimisium</w:t>
      </w:r>
    </w:p>
    <w:p w:rsidR="0007625E" w:rsidRDefault="0007625E" w:rsidP="00D6144E">
      <w:pPr>
        <w:pStyle w:val="Odstavekseznama"/>
        <w:numPr>
          <w:ilvl w:val="0"/>
          <w:numId w:val="82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07625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externum</w:t>
      </w:r>
    </w:p>
    <w:p w:rsidR="0007625E" w:rsidRDefault="0007625E" w:rsidP="00D6144E">
      <w:pPr>
        <w:pStyle w:val="Odstavekseznama"/>
        <w:numPr>
          <w:ilvl w:val="0"/>
          <w:numId w:val="82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07625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epimysium</w:t>
      </w:r>
    </w:p>
    <w:p w:rsidR="0007625E" w:rsidRDefault="0007625E" w:rsidP="00D6144E">
      <w:pPr>
        <w:pStyle w:val="Odstavekseznama"/>
        <w:numPr>
          <w:ilvl w:val="0"/>
          <w:numId w:val="82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07625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fascia</w:t>
      </w:r>
    </w:p>
    <w:p w:rsidR="0007625E" w:rsidRDefault="0007625E" w:rsidP="0007625E">
      <w:p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KITA:</w:t>
      </w:r>
      <w:r w:rsidRPr="006A7E69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pripenja mišico </w:t>
      </w:r>
      <w:r w:rsidR="0021493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na </w:t>
      </w:r>
      <w:r w:rsidR="00214930" w:rsidRPr="00214930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>pokostnico</w:t>
      </w:r>
      <w:r w:rsidR="0021493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, zgrajena je iz </w:t>
      </w:r>
      <w:r w:rsidR="00214930" w:rsidRPr="00214930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>kolagenskih vlaken</w:t>
      </w:r>
    </w:p>
    <w:p w:rsidR="00C12E60" w:rsidRPr="006A7E69" w:rsidRDefault="00291917" w:rsidP="0007625E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DIHALNE MIŠICE:</w:t>
      </w:r>
    </w:p>
    <w:p w:rsidR="00291917" w:rsidRPr="00291917" w:rsidRDefault="00291917" w:rsidP="00D6144E">
      <w:pPr>
        <w:pStyle w:val="Odstavekseznama"/>
        <w:numPr>
          <w:ilvl w:val="0"/>
          <w:numId w:val="91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mm. intercostales interni (notranje medrebrne mišice)</w:t>
      </w:r>
    </w:p>
    <w:p w:rsidR="00291917" w:rsidRPr="00291917" w:rsidRDefault="00291917" w:rsidP="00D6144E">
      <w:pPr>
        <w:pStyle w:val="Odstavekseznama"/>
        <w:numPr>
          <w:ilvl w:val="0"/>
          <w:numId w:val="91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mm. intercostales externi (zunaje medrebrne mišice)</w:t>
      </w:r>
    </w:p>
    <w:p w:rsidR="00291917" w:rsidRDefault="00291917" w:rsidP="00D6144E">
      <w:pPr>
        <w:pStyle w:val="Odstavekseznama"/>
        <w:numPr>
          <w:ilvl w:val="0"/>
          <w:numId w:val="91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91917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diaphragmo abdominis (trebušna prepona-GLAVNA DIHALNA MIŠICA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!</w:t>
      </w:r>
      <w:r w:rsidRPr="00291917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)</w:t>
      </w:r>
    </w:p>
    <w:p w:rsidR="005E0E24" w:rsidRPr="00291917" w:rsidRDefault="005E0E24" w:rsidP="005E0E24">
      <w:pPr>
        <w:pStyle w:val="Odstavekseznama"/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63982" w:rsidRPr="006A7E69" w:rsidRDefault="00263982" w:rsidP="0007625E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  <w:t>Mišice, ki izvirajo iz medialnega epikondila nadlahtnice:</w:t>
      </w:r>
    </w:p>
    <w:p w:rsidR="00263982" w:rsidRPr="00263982" w:rsidRDefault="00263982" w:rsidP="00D6144E">
      <w:pPr>
        <w:pStyle w:val="Odstavekseznama"/>
        <w:numPr>
          <w:ilvl w:val="0"/>
          <w:numId w:val="94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flexor carpi radialis (koželjnična upogibalka roke)</w:t>
      </w:r>
    </w:p>
    <w:p w:rsidR="00263982" w:rsidRPr="00263982" w:rsidRDefault="00263982" w:rsidP="00D6144E">
      <w:pPr>
        <w:pStyle w:val="Odstavekseznama"/>
        <w:numPr>
          <w:ilvl w:val="0"/>
          <w:numId w:val="94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flexor carpi ulnaris (podlahtnična upogibalka roke)</w:t>
      </w:r>
    </w:p>
    <w:p w:rsidR="00263982" w:rsidRPr="00263982" w:rsidRDefault="00263982" w:rsidP="00D6144E">
      <w:pPr>
        <w:pStyle w:val="Odstavekseznama"/>
        <w:numPr>
          <w:ilvl w:val="0"/>
          <w:numId w:val="94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flexor digitorium superficialis (povrhnja upogibalka prstov)</w:t>
      </w:r>
    </w:p>
    <w:p w:rsidR="00C12E60" w:rsidRPr="005E0E24" w:rsidRDefault="00263982" w:rsidP="00D6144E">
      <w:pPr>
        <w:pStyle w:val="Odstavekseznama"/>
        <w:numPr>
          <w:ilvl w:val="0"/>
          <w:numId w:val="94"/>
        </w:num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flexor digitorium profundus (globoka upogibalka prstov)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C12E60" w:rsidTr="00D45F33">
        <w:tc>
          <w:tcPr>
            <w:tcW w:w="2972" w:type="dxa"/>
          </w:tcPr>
          <w:p w:rsidR="00C12E60" w:rsidRPr="00C12E60" w:rsidRDefault="00C12E60" w:rsidP="00C12E60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C12E60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lastRenderedPageBreak/>
              <w:t>HRBTNE MIŠICE:</w:t>
            </w:r>
          </w:p>
          <w:p w:rsidR="00C12E60" w:rsidRPr="006A7E69" w:rsidRDefault="00C12E60" w:rsidP="00C12E60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  <w:u w:val="single"/>
              </w:rPr>
            </w:pPr>
            <w:r w:rsidRPr="006A7E69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  <w:u w:val="single"/>
              </w:rPr>
              <w:t>GLOBOKE:</w:t>
            </w:r>
          </w:p>
          <w:p w:rsidR="00C12E60" w:rsidRPr="00C12E60" w:rsidRDefault="00C12E60" w:rsidP="00D6144E">
            <w:pPr>
              <w:pStyle w:val="Odstavekseznama"/>
              <w:numPr>
                <w:ilvl w:val="0"/>
                <w:numId w:val="8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iliocostalis (črevnično-rebrna)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C12E60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longissimus (dolga hrbtna)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spinalis (dolga hrbtna)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3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erector trunci (zravnalka trupa)</w:t>
            </w:r>
          </w:p>
          <w:p w:rsidR="00C12E60" w:rsidRDefault="00C12E60" w:rsidP="0007625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C12E60" w:rsidRPr="006A7E69" w:rsidRDefault="00C12E60" w:rsidP="00C12E60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  <w:u w:val="single"/>
              </w:rPr>
            </w:pPr>
            <w:r w:rsidRPr="006A7E69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  <w:u w:val="single"/>
              </w:rPr>
              <w:t>POVRHNJE: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MIŠICE RAMENSKEGA OBROČA: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trapezius (kapucasta)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serratus anterior (sprednja nazobčana)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levator scapulae (dvigalka lopatice)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rhomboideus major (velika rombasta)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5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rhomboideus minor (mala rombasta)</w:t>
            </w:r>
          </w:p>
          <w:p w:rsidR="00C12E60" w:rsidRDefault="00C12E60" w:rsidP="00C12E60">
            <w:pPr>
              <w:pStyle w:val="Odstavekseznama"/>
              <w:tabs>
                <w:tab w:val="left" w:pos="1147"/>
              </w:tabs>
              <w:ind w:left="144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C12E60" w:rsidRDefault="00C12E60" w:rsidP="00D6144E">
            <w:pPr>
              <w:pStyle w:val="Odstavekseznama"/>
              <w:numPr>
                <w:ilvl w:val="0"/>
                <w:numId w:val="84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MIŠICE ZGORNJEGA UDA: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latissimus dorsi (široka hrbtna)</w:t>
            </w:r>
          </w:p>
          <w:p w:rsidR="00C12E60" w:rsidRDefault="00C12E60" w:rsidP="00D6144E">
            <w:pPr>
              <w:pStyle w:val="Odstavekseznama"/>
              <w:numPr>
                <w:ilvl w:val="0"/>
                <w:numId w:val="86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seratus posterior superior et inferior (zadnja zgornja in zadnja spodnja nazobčana mišica)</w:t>
            </w:r>
          </w:p>
          <w:p w:rsidR="00D45F33" w:rsidRPr="00D45F33" w:rsidRDefault="00D45F33" w:rsidP="00D45F33">
            <w:pPr>
              <w:pStyle w:val="Odstavekseznama"/>
              <w:tabs>
                <w:tab w:val="left" w:pos="1147"/>
              </w:tabs>
              <w:ind w:left="144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D45F33" w:rsidRDefault="00D45F33" w:rsidP="00D45F33">
      <w:p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45F33" w:rsidTr="00D45F33">
        <w:tc>
          <w:tcPr>
            <w:tcW w:w="2689" w:type="dxa"/>
          </w:tcPr>
          <w:p w:rsidR="00D45F33" w:rsidRPr="006A7E69" w:rsidRDefault="00D45F33" w:rsidP="00C76470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ŽVEČNE mišice: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C12E60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masseter (dviga sp.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</w:t>
            </w:r>
            <w:r w:rsidRPr="00C12E60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čeljustnico)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C12E60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. temporalis (senčna)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pterygoideus medialis et lateralis</w:t>
            </w:r>
          </w:p>
          <w:p w:rsidR="00D45F33" w:rsidRDefault="00D45F33" w:rsidP="00C76470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6373" w:type="dxa"/>
          </w:tcPr>
          <w:p w:rsidR="00D45F33" w:rsidRPr="006A7E69" w:rsidRDefault="00D45F33" w:rsidP="00C76470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MIMIČNE mišice: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epicranium (lobanjska mišica) – m. temporoparietalis, m. occipitofrontalis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levator labii superioris (dvigalka zg. ustnice in nosnega krila)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levator anguli oris (dvigalka ustnega kota)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orbicularis oculi (krožna očesna)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orbicularis oris (krožna ustnična)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zygomaticus major (velika ličnična mišica)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zygomaticus minor (mala ličnična mišica)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depressor anguli oris (poveševalka ustnega kota)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depressor labii inferioris (poveševalka spodnje ustnice)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risorius (smejalna mišica)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buccinator (trobilka)</w:t>
            </w:r>
          </w:p>
          <w:p w:rsidR="00D45F33" w:rsidRDefault="00D45F33" w:rsidP="00D6144E">
            <w:pPr>
              <w:pStyle w:val="Odstavekseznama"/>
              <w:numPr>
                <w:ilvl w:val="0"/>
                <w:numId w:val="88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mentalis (bradna mišica)</w:t>
            </w:r>
          </w:p>
          <w:p w:rsidR="00D45F33" w:rsidRPr="00D45F33" w:rsidRDefault="00D45F33" w:rsidP="00D45F33">
            <w:pPr>
              <w:pStyle w:val="Odstavekseznama"/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D45F33" w:rsidRDefault="00D45F33" w:rsidP="0007625E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171D21" w:rsidTr="00911FD1">
        <w:tc>
          <w:tcPr>
            <w:tcW w:w="4531" w:type="dxa"/>
          </w:tcPr>
          <w:p w:rsidR="00171D21" w:rsidRPr="006A7E69" w:rsidRDefault="00171D21" w:rsidP="00171D21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lastRenderedPageBreak/>
              <w:t>Mišice GLAVE: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C12E60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masseter (dviga sp.čeljustnico)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C12E60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. temporalis (senčna)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occipitofrontalis (zatilnično-čelnična)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mm. Auricularis superior, anterior in posterior (obušesna)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levator anguli oris (dvigalka ustnega kota)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7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orbicularis oculi (krožna očesna)</w:t>
            </w:r>
          </w:p>
          <w:p w:rsidR="00171D21" w:rsidRDefault="00171D21" w:rsidP="0007625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</w:p>
          <w:p w:rsidR="00291917" w:rsidRPr="006A7E69" w:rsidRDefault="00291917" w:rsidP="0007625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Mišice SPREDNJE TREBUŠNE STENE: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9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rectus abdominis (prema trebušna mišica)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9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transversus abdominis (prečna trebušna mišica)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9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obliquus externus abdominis (zunanja poštevna trebušna mišica)</w:t>
            </w:r>
          </w:p>
          <w:p w:rsidR="00291917" w:rsidRPr="00291917" w:rsidRDefault="00291917" w:rsidP="00D6144E">
            <w:pPr>
              <w:pStyle w:val="Odstavekseznama"/>
              <w:numPr>
                <w:ilvl w:val="0"/>
                <w:numId w:val="90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obliquus internus abdominis (notranja poševna trebušna mišica)</w:t>
            </w:r>
          </w:p>
        </w:tc>
        <w:tc>
          <w:tcPr>
            <w:tcW w:w="5387" w:type="dxa"/>
          </w:tcPr>
          <w:p w:rsidR="00171D21" w:rsidRPr="006A7E69" w:rsidRDefault="00171D21" w:rsidP="00171D21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Mišice VRATU</w:t>
            </w:r>
            <w:r w:rsidR="00911FD1"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- STRANSKE VRATNE mišice: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platysma (vratna-krožna)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sternocleidomastoideus (obračalka glave)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scalenus posterior (zadnja dvigalka rebra)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mm. Scalenus anterior et medius (sprednja in srednja dvigalka rebra)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mm. scaleni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stylohyoideus (klinasto-podjezična)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mylohyoideus (klinasto-podjezična)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sternothyroideus (prsnično-</w:t>
            </w:r>
            <w:r w:rsidR="00291917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ščitnična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)</w:t>
            </w:r>
          </w:p>
          <w:p w:rsidR="00171D21" w:rsidRDefault="00171D21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thyrohyoideus (ščitnično-podjezična)</w:t>
            </w:r>
          </w:p>
          <w:p w:rsidR="00291917" w:rsidRDefault="00291917" w:rsidP="00291917">
            <w:pPr>
              <w:tabs>
                <w:tab w:val="left" w:pos="1147"/>
              </w:tabs>
              <w:ind w:left="36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291917" w:rsidRPr="006A7E69" w:rsidRDefault="00291917" w:rsidP="00291917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SPREDNJE VRATNE mišice: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digastricus (dvotrebušna)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geniohyoideus (klinasto-podjezična)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omohyoideus (lopatično-podjezična)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sternothyroideus (prsnično-ščitnična)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mm. Longus colli in longus capitic – PREVERTEBRALNI VRATNI MIŠICI!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stylohyoideus (klinasto-podjezična)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mylohyoideus (klinasto-podjezična)</w:t>
            </w:r>
          </w:p>
          <w:p w:rsid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sternohyoideus (prsnično-podjezična)</w:t>
            </w:r>
          </w:p>
          <w:p w:rsidR="00291917" w:rsidRPr="00291917" w:rsidRDefault="00291917" w:rsidP="00D6144E">
            <w:pPr>
              <w:pStyle w:val="Odstavekseznama"/>
              <w:numPr>
                <w:ilvl w:val="0"/>
                <w:numId w:val="89"/>
              </w:numPr>
              <w:tabs>
                <w:tab w:val="left" w:pos="1147"/>
              </w:tabs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thyrohyoideus (ščitnično-podjezična)</w:t>
            </w:r>
          </w:p>
          <w:p w:rsidR="00171D21" w:rsidRDefault="00171D21" w:rsidP="0007625E">
            <w:pPr>
              <w:tabs>
                <w:tab w:val="left" w:pos="1147"/>
              </w:tabs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45F33" w:rsidRDefault="00D45F33" w:rsidP="00AF0373">
      <w:pPr>
        <w:tabs>
          <w:tab w:val="left" w:pos="1147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E0E24" w:rsidRPr="006A7E69" w:rsidRDefault="005E0E24" w:rsidP="005E0E24">
      <w:pPr>
        <w:tabs>
          <w:tab w:val="left" w:pos="1147"/>
        </w:tabs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  <w:t>Mišice, ki izvirajo iz lateralnega epikondila nadlahtnice:</w:t>
      </w:r>
    </w:p>
    <w:p w:rsidR="005E0E24" w:rsidRPr="005E0E24" w:rsidRDefault="005E0E24" w:rsidP="00D6144E">
      <w:pPr>
        <w:numPr>
          <w:ilvl w:val="0"/>
          <w:numId w:val="95"/>
        </w:numPr>
        <w:tabs>
          <w:tab w:val="left" w:pos="1147"/>
        </w:tabs>
        <w:contextualSpacing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5E0E2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extensor carpi ulnaris</w:t>
      </w:r>
    </w:p>
    <w:p w:rsidR="005E0E24" w:rsidRPr="005E0E24" w:rsidRDefault="005E0E24" w:rsidP="00D6144E">
      <w:pPr>
        <w:numPr>
          <w:ilvl w:val="0"/>
          <w:numId w:val="95"/>
        </w:numPr>
        <w:tabs>
          <w:tab w:val="left" w:pos="1147"/>
        </w:tabs>
        <w:contextualSpacing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5E0E2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extensor carpi radialis</w:t>
      </w:r>
    </w:p>
    <w:p w:rsidR="005E0E24" w:rsidRPr="005E0E24" w:rsidRDefault="005E0E24" w:rsidP="00D6144E">
      <w:pPr>
        <w:numPr>
          <w:ilvl w:val="0"/>
          <w:numId w:val="95"/>
        </w:numPr>
        <w:tabs>
          <w:tab w:val="left" w:pos="1147"/>
        </w:tabs>
        <w:contextualSpacing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5E0E2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?</w:t>
      </w:r>
    </w:p>
    <w:p w:rsidR="00291917" w:rsidRDefault="00291917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91917" w:rsidRPr="006A7E69" w:rsidRDefault="00FF0DC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lastRenderedPageBreak/>
        <w:t>Mišice RAMENSKEGA SKLEPA:</w:t>
      </w:r>
    </w:p>
    <w:p w:rsidR="00FF0DC5" w:rsidRDefault="00FF0DC5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pectoralis major (velika prsna mišica) </w:t>
      </w:r>
      <w:r w:rsidR="004E543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–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ADDUKTOR</w:t>
      </w:r>
    </w:p>
    <w:p w:rsidR="004E5436" w:rsidRDefault="004E5436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latissimus dorsi (velika hrbtna mišica) – ADDUKTOR</w:t>
      </w:r>
    </w:p>
    <w:p w:rsidR="004E5436" w:rsidRDefault="004E5436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teres major (velika okrogla mišica) – NOTRANJI ROTATOR</w:t>
      </w:r>
    </w:p>
    <w:p w:rsidR="004E5436" w:rsidRDefault="004E5436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subscapularis (podlopatična mišica) – NOTRANJI ROTATOR, </w:t>
      </w:r>
      <w:r w:rsidRPr="004E5436">
        <w:rPr>
          <w:rFonts w:ascii="Yu Gothic UI Semilight" w:eastAsia="Yu Gothic UI Semilight" w:hAnsi="Yu Gothic UI Semilight"/>
          <w:color w:val="FF0000"/>
          <w:sz w:val="24"/>
          <w:szCs w:val="24"/>
        </w:rPr>
        <w:t>ROTATORNA MANŠETA!</w:t>
      </w:r>
    </w:p>
    <w:p w:rsidR="004E5436" w:rsidRPr="00263982" w:rsidRDefault="004E5436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supraspinatus (nadgrebenčnica) – </w:t>
      </w:r>
      <w:r w:rsidRPr="00263982">
        <w:rPr>
          <w:rFonts w:ascii="Yu Gothic UI Semilight" w:eastAsia="Yu Gothic UI Semilight" w:hAnsi="Yu Gothic UI Semilight"/>
          <w:color w:val="FF0000"/>
          <w:sz w:val="24"/>
          <w:szCs w:val="24"/>
        </w:rPr>
        <w:t>ROTATORNA MANŠETA!</w:t>
      </w:r>
    </w:p>
    <w:p w:rsidR="004E5436" w:rsidRPr="00263982" w:rsidRDefault="004E5436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infraspinatus (podgrebenčnica) – </w:t>
      </w:r>
      <w:r w:rsidRPr="00263982">
        <w:rPr>
          <w:rFonts w:ascii="Yu Gothic UI Semilight" w:eastAsia="Yu Gothic UI Semilight" w:hAnsi="Yu Gothic UI Semilight"/>
          <w:color w:val="FF0000"/>
          <w:sz w:val="24"/>
          <w:szCs w:val="24"/>
        </w:rPr>
        <w:t>ROTATORNA MANŠETA!</w:t>
      </w:r>
    </w:p>
    <w:p w:rsidR="004E5436" w:rsidRPr="00263982" w:rsidRDefault="002B342F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teres minor (mala okrogla mišica) – </w:t>
      </w:r>
      <w:r w:rsidRPr="00263982">
        <w:rPr>
          <w:rFonts w:ascii="Yu Gothic UI Semilight" w:eastAsia="Yu Gothic UI Semilight" w:hAnsi="Yu Gothic UI Semilight"/>
          <w:color w:val="FF0000"/>
          <w:sz w:val="24"/>
          <w:szCs w:val="24"/>
        </w:rPr>
        <w:t>ROTATORNA MANŠETA!</w:t>
      </w:r>
    </w:p>
    <w:p w:rsidR="002B342F" w:rsidRDefault="002B342F" w:rsidP="00D6144E">
      <w:pPr>
        <w:pStyle w:val="Odstavekseznama"/>
        <w:numPr>
          <w:ilvl w:val="0"/>
          <w:numId w:val="9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B342F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Deltoideus (deltasta mišica)</w:t>
      </w:r>
    </w:p>
    <w:p w:rsidR="00263982" w:rsidRDefault="00263982" w:rsidP="00263982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29A4" w:rsidRPr="006A7E69" w:rsidRDefault="001529A4" w:rsidP="001529A4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Mišice KOLČNEGA SKLEPA:</w:t>
      </w:r>
    </w:p>
    <w:p w:rsidR="001529A4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iliopsoas (črevnično-ledvična mišica)</w:t>
      </w:r>
    </w:p>
    <w:p w:rsidR="001529A4" w:rsidRPr="00263982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70C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rectus </w:t>
      </w:r>
      <w:r w:rsidRPr="00263982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femoris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(stegenska prema mišica) – EDINA DVOSKLEPNA MIŠICA IN IZVIRA IZ ČREVNICE – </w:t>
      </w:r>
      <w:r w:rsidRPr="00263982">
        <w:rPr>
          <w:rFonts w:ascii="Yu Gothic UI Semilight" w:eastAsia="Yu Gothic UI Semilight" w:hAnsi="Yu Gothic UI Semilight"/>
          <w:color w:val="0070C0"/>
          <w:sz w:val="24"/>
          <w:szCs w:val="24"/>
        </w:rPr>
        <w:t>FLEKSOR</w:t>
      </w:r>
    </w:p>
    <w:p w:rsidR="001529A4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quadriceps </w:t>
      </w:r>
      <w:r w:rsidRPr="00263982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femoris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(štiriglava stegenska)</w:t>
      </w:r>
    </w:p>
    <w:p w:rsidR="001529A4" w:rsidRPr="00263982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biceps </w:t>
      </w:r>
      <w:r w:rsidRPr="00263982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femoris</w:t>
      </w:r>
      <w:r w:rsidRPr="001529A4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(dvoglava stegenska mišica) – </w:t>
      </w:r>
      <w:r w:rsidRPr="00263982">
        <w:rPr>
          <w:rFonts w:ascii="Yu Gothic UI Semilight" w:eastAsia="Yu Gothic UI Semilight" w:hAnsi="Yu Gothic UI Semilight"/>
          <w:color w:val="FF0000"/>
          <w:sz w:val="24"/>
          <w:szCs w:val="24"/>
        </w:rPr>
        <w:t>EKSTENZOR!</w:t>
      </w:r>
    </w:p>
    <w:p w:rsidR="00263982" w:rsidRDefault="00263982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quadratus </w:t>
      </w:r>
      <w:r w:rsidRPr="00263982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femoris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(četverokotna stegenska mišica)</w:t>
      </w:r>
    </w:p>
    <w:p w:rsidR="001529A4" w:rsidRPr="00263982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70C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sartorius (krojaška mišica) - </w:t>
      </w:r>
      <w:r w:rsidRPr="00263982">
        <w:rPr>
          <w:rFonts w:ascii="Yu Gothic UI Semilight" w:eastAsia="Yu Gothic UI Semilight" w:hAnsi="Yu Gothic UI Semilight"/>
          <w:color w:val="0070C0"/>
          <w:sz w:val="24"/>
          <w:szCs w:val="24"/>
        </w:rPr>
        <w:t>FLEKSOR</w:t>
      </w:r>
    </w:p>
    <w:p w:rsidR="001529A4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adductor longus, magnus in brevis (dolga, velika, kratka pritezalka)</w:t>
      </w:r>
    </w:p>
    <w:p w:rsidR="00263982" w:rsidRDefault="00263982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gluteus medius et minus (srednja in mala zadnjična mišica)</w:t>
      </w:r>
    </w:p>
    <w:p w:rsidR="001529A4" w:rsidRPr="00263982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gluteus maximus (velika zadnjična mišica) – </w:t>
      </w:r>
      <w:r w:rsidRPr="00263982">
        <w:rPr>
          <w:rFonts w:ascii="Yu Gothic UI Semilight" w:eastAsia="Yu Gothic UI Semilight" w:hAnsi="Yu Gothic UI Semilight"/>
          <w:color w:val="FF0000"/>
          <w:sz w:val="24"/>
          <w:szCs w:val="24"/>
        </w:rPr>
        <w:t>EKSTENZOR!</w:t>
      </w:r>
    </w:p>
    <w:p w:rsidR="001529A4" w:rsidRPr="00263982" w:rsidRDefault="001529A4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semimembranosus (polopnasta mišica) – </w:t>
      </w:r>
      <w:r w:rsidRPr="00263982">
        <w:rPr>
          <w:rFonts w:ascii="Yu Gothic UI Semilight" w:eastAsia="Yu Gothic UI Semilight" w:hAnsi="Yu Gothic UI Semilight"/>
          <w:color w:val="FF0000"/>
          <w:sz w:val="24"/>
          <w:szCs w:val="24"/>
        </w:rPr>
        <w:t>EKSTENZOR!</w:t>
      </w:r>
    </w:p>
    <w:p w:rsidR="001529A4" w:rsidRDefault="00263982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semitendinosus (polkitasta mišica)</w:t>
      </w:r>
    </w:p>
    <w:p w:rsidR="00263982" w:rsidRDefault="00263982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piriformis (hruškasta mišica)</w:t>
      </w:r>
    </w:p>
    <w:p w:rsidR="00263982" w:rsidRDefault="00263982" w:rsidP="00D6144E">
      <w:pPr>
        <w:pStyle w:val="Odstavekseznama"/>
        <w:numPr>
          <w:ilvl w:val="0"/>
          <w:numId w:val="9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obturatorius internus in externus (notranja in zunanja mašilka kolčnične line)</w:t>
      </w:r>
    </w:p>
    <w:p w:rsidR="00263982" w:rsidRDefault="00263982" w:rsidP="0026398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63982" w:rsidRDefault="00263982" w:rsidP="0026398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63982" w:rsidRDefault="00263982" w:rsidP="0026398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63982" w:rsidRPr="006A7E69" w:rsidRDefault="00E41265" w:rsidP="00263982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6A7E69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lastRenderedPageBreak/>
        <w:t>Mišice KOLENSKEGA SKLEPA:</w:t>
      </w:r>
    </w:p>
    <w:p w:rsid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quadriceps </w:t>
      </w:r>
      <w:r w:rsidRPr="00E4126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femoris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(štiriglava stegenska mišica)</w:t>
      </w:r>
    </w:p>
    <w:p w:rsid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rectus </w:t>
      </w:r>
      <w:r w:rsidRPr="00E4126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femoris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(dvosklepna mišica-edina, ki izvira iz črevnice!)</w:t>
      </w:r>
    </w:p>
    <w:p w:rsid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biceps </w:t>
      </w:r>
      <w:r w:rsidRPr="00E4126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femoris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- ROTATOR</w:t>
      </w:r>
    </w:p>
    <w:p w:rsidR="00E41265" w:rsidRP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semimembranosus – </w:t>
      </w:r>
      <w:r w:rsidRPr="00E41265">
        <w:rPr>
          <w:rFonts w:ascii="Yu Gothic UI Semilight" w:eastAsia="Yu Gothic UI Semilight" w:hAnsi="Yu Gothic UI Semilight"/>
          <w:color w:val="FF0000"/>
          <w:sz w:val="24"/>
          <w:szCs w:val="24"/>
        </w:rPr>
        <w:t>FLEKSOR!</w:t>
      </w:r>
    </w:p>
    <w:p w:rsid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semitendinosus - ROTATOR</w:t>
      </w:r>
    </w:p>
    <w:p w:rsidR="00E41265" w:rsidRP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gastrocnemius caput mediale et laterale (medialna in lateralna glava dvoglave mečne mišice) – </w:t>
      </w:r>
      <w:r w:rsidRPr="00E41265">
        <w:rPr>
          <w:rFonts w:ascii="Yu Gothic UI Semilight" w:eastAsia="Yu Gothic UI Semilight" w:hAnsi="Yu Gothic UI Semilight"/>
          <w:color w:val="FF0000"/>
          <w:sz w:val="24"/>
          <w:szCs w:val="24"/>
        </w:rPr>
        <w:t>FLEKSOR!</w:t>
      </w:r>
    </w:p>
    <w:p w:rsidR="00E41265" w:rsidRP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m. sartorius (krojaška mišica) – </w:t>
      </w:r>
      <w:r w:rsidRPr="00E41265">
        <w:rPr>
          <w:rFonts w:ascii="Yu Gothic UI Semilight" w:eastAsia="Yu Gothic UI Semilight" w:hAnsi="Yu Gothic UI Semilight"/>
          <w:color w:val="FF0000"/>
          <w:sz w:val="24"/>
          <w:szCs w:val="24"/>
        </w:rPr>
        <w:t>FLEKSOR!</w:t>
      </w:r>
      <w:r w:rsidRPr="00E41265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, ROTATOR</w:t>
      </w:r>
    </w:p>
    <w:p w:rsidR="00E41265" w:rsidRDefault="00E41265" w:rsidP="00D6144E">
      <w:pPr>
        <w:pStyle w:val="Odstavekseznama"/>
        <w:numPr>
          <w:ilvl w:val="0"/>
          <w:numId w:val="9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mm. vastus medialis, lateralis, intermedius – EKSTENZOR</w:t>
      </w:r>
    </w:p>
    <w:p w:rsidR="004933FD" w:rsidRDefault="004933FD" w:rsidP="004933FD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E41265" w:rsidRDefault="004933FD" w:rsidP="00E4126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masseter: pomika spodnjo čeljustnico NAVZGOR</w:t>
      </w:r>
    </w:p>
    <w:p w:rsidR="004933FD" w:rsidRDefault="004933FD" w:rsidP="00E4126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temporalis: vleče spodnjo ustnico NAVZGOR in NAVZAD</w:t>
      </w:r>
    </w:p>
    <w:p w:rsidR="004933FD" w:rsidRDefault="004933FD" w:rsidP="00E4126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orbicularis oculi: zapira OČESNO REŽO</w:t>
      </w:r>
    </w:p>
    <w:p w:rsidR="004933FD" w:rsidRDefault="004933FD" w:rsidP="00E4126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auricularis anterior: vleče uhelj NAVSPRED</w:t>
      </w:r>
    </w:p>
    <w:p w:rsidR="004933FD" w:rsidRDefault="004933FD" w:rsidP="00E4126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auricularis posterior: vleče uhelj NAVZAD</w:t>
      </w:r>
    </w:p>
    <w:p w:rsidR="00707C16" w:rsidRDefault="00707C16" w:rsidP="00E4126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C16" w:rsidTr="00707C16">
        <w:tc>
          <w:tcPr>
            <w:tcW w:w="4531" w:type="dxa"/>
          </w:tcPr>
          <w:p w:rsidR="00707C16" w:rsidRPr="006A7E69" w:rsidRDefault="00707C16" w:rsidP="00707C16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FLEKSORJI ZAPESTNEGA SKLEPA:</w:t>
            </w:r>
          </w:p>
          <w:p w:rsid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flexor carpi radialis</w:t>
            </w:r>
          </w:p>
          <w:p w:rsid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flexor carpi ulnaris</w:t>
            </w:r>
          </w:p>
          <w:p w:rsid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digitorium superficialis</w:t>
            </w:r>
          </w:p>
          <w:p w:rsid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digitorium profundus</w:t>
            </w:r>
          </w:p>
          <w:p w:rsidR="00707C16" w:rsidRDefault="00707C16" w:rsidP="00707C16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707C16" w:rsidRPr="006A7E69" w:rsidRDefault="00707C16" w:rsidP="00707C16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EKSTENZORJI ZAPESTNEGA SKLEPA:</w:t>
            </w:r>
          </w:p>
          <w:p w:rsidR="00707C16" w:rsidRPr="00707C16" w:rsidRDefault="00707C16" w:rsidP="00D6144E">
            <w:pPr>
              <w:pStyle w:val="Odstavekseznama"/>
              <w:numPr>
                <w:ilvl w:val="0"/>
                <w:numId w:val="99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m. extensor carpi radialis </w:t>
            </w:r>
            <w:r w:rsidRPr="00707C1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longus</w:t>
            </w:r>
          </w:p>
          <w:p w:rsidR="00707C16" w:rsidRPr="00707C16" w:rsidRDefault="00707C16" w:rsidP="00D6144E">
            <w:pPr>
              <w:pStyle w:val="Odstavekseznama"/>
              <w:numPr>
                <w:ilvl w:val="0"/>
                <w:numId w:val="99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m. extensor carpi radialis </w:t>
            </w:r>
            <w:r w:rsidRPr="00707C1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brevis</w:t>
            </w:r>
          </w:p>
          <w:p w:rsidR="00707C16" w:rsidRDefault="00707C16" w:rsidP="00E4126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707C16" w:rsidRPr="006A7E69" w:rsidRDefault="00707C16" w:rsidP="00E41265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Radialni ADDUKTORJI zapestnega sklepa:</w:t>
            </w:r>
          </w:p>
          <w:p w:rsid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flexor carpi radialis</w:t>
            </w:r>
          </w:p>
          <w:p w:rsidR="00707C16" w:rsidRP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m. extensor carpi radialis </w:t>
            </w:r>
            <w:r w:rsidRPr="00707C1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longus</w:t>
            </w:r>
          </w:p>
          <w:p w:rsidR="00707C16" w:rsidRP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m. extensor carpi radialis </w:t>
            </w:r>
            <w:r w:rsidRPr="00707C1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brevis</w:t>
            </w:r>
          </w:p>
          <w:p w:rsidR="00707C16" w:rsidRDefault="00707C16" w:rsidP="00E4126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707C16" w:rsidRPr="006A7E69" w:rsidRDefault="00707C16" w:rsidP="00E41265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Ulnarni ADDUKTORJI zapestnega sklepa:</w:t>
            </w:r>
          </w:p>
          <w:p w:rsidR="00707C16" w:rsidRDefault="00707C16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flexor carpi ulnaris</w:t>
            </w:r>
          </w:p>
          <w:p w:rsidR="00707C16" w:rsidRDefault="00707C16" w:rsidP="00E4126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ED1E29" w:rsidRPr="00C76470" w:rsidRDefault="00ED1E29" w:rsidP="00C7647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1E29" w:rsidTr="00ED1E29">
        <w:tc>
          <w:tcPr>
            <w:tcW w:w="4531" w:type="dxa"/>
          </w:tcPr>
          <w:p w:rsidR="00ED1E29" w:rsidRPr="006A7E69" w:rsidRDefault="00ED1E29" w:rsidP="00ED1E29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lastRenderedPageBreak/>
              <w:t>ABDUKTORJI SPODNJEGA SKOČNEGA SKLEPA:</w:t>
            </w:r>
          </w:p>
          <w:p w:rsidR="00ED1E29" w:rsidRDefault="00ED1E29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peroneus longus</w:t>
            </w:r>
          </w:p>
          <w:p w:rsidR="00ED1E29" w:rsidRDefault="00ED1E29" w:rsidP="00D6144E">
            <w:pPr>
              <w:pStyle w:val="Odstavekseznama"/>
              <w:numPr>
                <w:ilvl w:val="0"/>
                <w:numId w:val="9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peroneus brevis</w:t>
            </w:r>
          </w:p>
          <w:p w:rsidR="00ED1E29" w:rsidRDefault="00ED1E29" w:rsidP="00707C16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903745</wp:posOffset>
                      </wp:positionH>
                      <wp:positionV relativeFrom="paragraph">
                        <wp:posOffset>71411</wp:posOffset>
                      </wp:positionV>
                      <wp:extent cx="131736" cy="154983"/>
                      <wp:effectExtent l="19050" t="0" r="40005" b="35560"/>
                      <wp:wrapNone/>
                      <wp:docPr id="10" name="Puščica: do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736" cy="1549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2B75E1" id="Puščica: dol 10" o:spid="_x0000_s1026" type="#_x0000_t67" style="position:absolute;margin-left:71.15pt;margin-top:5.6pt;width:10.35pt;height:1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" adj="12420" fillcolor="#4472c4 [3204]" strokecolor="#1f3763 [1604]" strokeweight="1pt"/>
                  </w:pict>
                </mc:Fallback>
              </mc:AlternateContent>
            </w:r>
          </w:p>
          <w:p w:rsidR="00ED1E29" w:rsidRDefault="00ED1E29" w:rsidP="00707C16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   Izvajata EVERZIJO stopala.</w:t>
            </w:r>
          </w:p>
        </w:tc>
        <w:tc>
          <w:tcPr>
            <w:tcW w:w="4531" w:type="dxa"/>
          </w:tcPr>
          <w:p w:rsidR="00ED1E29" w:rsidRPr="006A7E69" w:rsidRDefault="00ED1E29" w:rsidP="00ED1E29">
            <w:pPr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</w:pPr>
            <w:r w:rsidRPr="006A7E69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>ADDUKTORJI SPODNJEGA SKOČNEGA SKLEPA:</w:t>
            </w:r>
          </w:p>
          <w:p w:rsidR="00ED1E29" w:rsidRDefault="00ED1E29" w:rsidP="00D6144E">
            <w:pPr>
              <w:pStyle w:val="Odstavekseznama"/>
              <w:numPr>
                <w:ilvl w:val="0"/>
                <w:numId w:val="1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flexor hallucis longus</w:t>
            </w:r>
          </w:p>
          <w:p w:rsidR="00ED1E29" w:rsidRDefault="00ED1E29" w:rsidP="00D6144E">
            <w:pPr>
              <w:pStyle w:val="Odstavekseznama"/>
              <w:numPr>
                <w:ilvl w:val="0"/>
                <w:numId w:val="1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flexor digitorum longus</w:t>
            </w:r>
          </w:p>
          <w:p w:rsidR="00ED1E29" w:rsidRPr="00ED1E29" w:rsidRDefault="00ED1E29" w:rsidP="00D6144E">
            <w:pPr>
              <w:pStyle w:val="Odstavekseznama"/>
              <w:numPr>
                <w:ilvl w:val="0"/>
                <w:numId w:val="100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ED1E29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tibialis anterior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(posterior)</w:t>
            </w:r>
          </w:p>
          <w:p w:rsidR="00ED1E29" w:rsidRPr="00ED1E29" w:rsidRDefault="00ED1E29" w:rsidP="00D6144E">
            <w:pPr>
              <w:pStyle w:val="Odstavekseznama"/>
              <w:numPr>
                <w:ilvl w:val="0"/>
                <w:numId w:val="1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ED1E29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soleus</w:t>
            </w:r>
          </w:p>
          <w:p w:rsidR="00ED1E29" w:rsidRPr="00ED1E29" w:rsidRDefault="00ED1E29" w:rsidP="00D6144E">
            <w:pPr>
              <w:pStyle w:val="Odstavekseznama"/>
              <w:numPr>
                <w:ilvl w:val="0"/>
                <w:numId w:val="1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ED1E29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triceps surae</w:t>
            </w:r>
          </w:p>
          <w:p w:rsidR="00ED1E29" w:rsidRDefault="00ED1E29" w:rsidP="00ED1E29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1257957</wp:posOffset>
                      </wp:positionH>
                      <wp:positionV relativeFrom="paragraph">
                        <wp:posOffset>78363</wp:posOffset>
                      </wp:positionV>
                      <wp:extent cx="201477" cy="193729"/>
                      <wp:effectExtent l="19050" t="0" r="27305" b="34925"/>
                      <wp:wrapNone/>
                      <wp:docPr id="11" name="Puščica: do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7" cy="19372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CECBE" id="Puščica: dol 11" o:spid="_x0000_s1026" type="#_x0000_t67" style="position:absolute;margin-left:99.05pt;margin-top:6.15pt;width:15.85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" adj="10800" fillcolor="#4472c4 [3204]" strokecolor="#1f3763 [1604]" strokeweight="1pt"/>
                  </w:pict>
                </mc:Fallback>
              </mc:AlternateContent>
            </w:r>
          </w:p>
          <w:p w:rsidR="00ED1E29" w:rsidRPr="00ED1E29" w:rsidRDefault="00ED1E29" w:rsidP="00ED1E29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Izvajajo INVERZIJO stopala. 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(namesto m. tibialis anterior , izvaja inverzijo stopala </w:t>
            </w:r>
            <w:r w:rsidRPr="00ED1E29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m. tibialis posterior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– plantarni fleksor skočnega sklepa</w:t>
            </w:r>
          </w:p>
        </w:tc>
      </w:tr>
    </w:tbl>
    <w:p w:rsidR="00ED1E29" w:rsidRDefault="00ED1E29" w:rsidP="00707C16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ED1E29" w:rsidRPr="00C76470" w:rsidRDefault="00C76470" w:rsidP="00707C16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 w:rsidRPr="00C76470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FLEKSORJI komolčnega sklepa:</w:t>
      </w:r>
    </w:p>
    <w:p w:rsidR="00C76470" w:rsidRPr="00C76470" w:rsidRDefault="00C76470" w:rsidP="00D6144E">
      <w:pPr>
        <w:pStyle w:val="Odstavekseznama"/>
        <w:numPr>
          <w:ilvl w:val="0"/>
          <w:numId w:val="101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brachialis (supinator podlakta,+m. biceps brachi)</w:t>
      </w:r>
    </w:p>
    <w:p w:rsidR="00C76470" w:rsidRPr="00C76470" w:rsidRDefault="00C76470" w:rsidP="00D6144E">
      <w:pPr>
        <w:pStyle w:val="Odstavekseznama"/>
        <w:numPr>
          <w:ilvl w:val="0"/>
          <w:numId w:val="101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brachioradialis (pronator podlakta)</w:t>
      </w:r>
    </w:p>
    <w:p w:rsidR="00C76470" w:rsidRPr="00C76470" w:rsidRDefault="00C76470" w:rsidP="00C76470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 w:rsidRPr="00C76470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EDINI EKSTENZOR komolčnega sklepa:</w:t>
      </w:r>
    </w:p>
    <w:p w:rsidR="00C76470" w:rsidRPr="00747625" w:rsidRDefault="00C76470" w:rsidP="00D6144E">
      <w:pPr>
        <w:pStyle w:val="Odstavekseznama"/>
        <w:numPr>
          <w:ilvl w:val="0"/>
          <w:numId w:val="102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triceps bracii</w:t>
      </w: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747625" w:rsidRDefault="00747625" w:rsidP="00747625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747625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ŽIVČEVJE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7625" w:rsidTr="00747625">
        <w:tc>
          <w:tcPr>
            <w:tcW w:w="4531" w:type="dxa"/>
          </w:tcPr>
          <w:p w:rsidR="00747625" w:rsidRDefault="00747625" w:rsidP="0074762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970EF2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CENTRALNO ŽIVČEVJE</w:t>
            </w:r>
            <w:r w:rsidRPr="00970EF2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tvori: najdemo PERIKARIONE!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cerebrum (veliki možgani)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cerebelum (mali možgani)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truncus cerebri (možgansko deblo)</w:t>
            </w:r>
          </w:p>
          <w:p w:rsidR="00747625" w:rsidRPr="00747625" w:rsidRDefault="00747625" w:rsidP="00D6144E">
            <w:pPr>
              <w:pStyle w:val="Odstavekseznama"/>
              <w:numPr>
                <w:ilvl w:val="0"/>
                <w:numId w:val="1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medulla spinalis (hrbtenjača)</w:t>
            </w:r>
          </w:p>
        </w:tc>
        <w:tc>
          <w:tcPr>
            <w:tcW w:w="4531" w:type="dxa"/>
          </w:tcPr>
          <w:p w:rsidR="00747625" w:rsidRDefault="00747625" w:rsidP="0074762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970EF2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PERIFERNO ŽIVČEVJE</w:t>
            </w:r>
            <w:r w:rsidRPr="00970EF2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tvori: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12 parov možganskih živcev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31 parov hrbtenjačnih živcev</w:t>
            </w:r>
          </w:p>
          <w:p w:rsidR="00747625" w:rsidRPr="00747625" w:rsidRDefault="00747625" w:rsidP="00D6144E">
            <w:pPr>
              <w:pStyle w:val="Odstavekseznama"/>
              <w:numPr>
                <w:ilvl w:val="0"/>
                <w:numId w:val="10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Možganski živci, razen prvih dveh, izhajajo iz: MOŽGANSKEGA DEBLA</w:t>
            </w:r>
          </w:p>
        </w:tc>
      </w:tr>
    </w:tbl>
    <w:p w:rsidR="00747625" w:rsidRDefault="0074762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747625" w:rsidRPr="00970EF2" w:rsidRDefault="0074762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970EF2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Strukture HRBTENJAČE:</w:t>
      </w:r>
    </w:p>
    <w:p w:rsidR="00747625" w:rsidRDefault="00747625" w:rsidP="00D6144E">
      <w:pPr>
        <w:pStyle w:val="Odstavekseznama"/>
        <w:numPr>
          <w:ilvl w:val="0"/>
          <w:numId w:val="10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Substantia alba (bela substanca)</w:t>
      </w:r>
    </w:p>
    <w:p w:rsidR="00747625" w:rsidRDefault="00747625" w:rsidP="00D6144E">
      <w:pPr>
        <w:pStyle w:val="Odstavekseznama"/>
        <w:numPr>
          <w:ilvl w:val="0"/>
          <w:numId w:val="10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Substantia grisea (siva substanca)</w:t>
      </w:r>
    </w:p>
    <w:p w:rsidR="00747625" w:rsidRDefault="00747625" w:rsidP="00D6144E">
      <w:pPr>
        <w:pStyle w:val="Odstavekseznama"/>
        <w:numPr>
          <w:ilvl w:val="0"/>
          <w:numId w:val="10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Funiculus anterior, posterior el lateralis (3 svežnje)</w:t>
      </w:r>
    </w:p>
    <w:p w:rsidR="00747625" w:rsidRDefault="00747625" w:rsidP="00D6144E">
      <w:pPr>
        <w:pStyle w:val="Odstavekseznama"/>
        <w:numPr>
          <w:ilvl w:val="0"/>
          <w:numId w:val="10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Cornu anterius et posterius (sprednja in zadajšnja rogova)</w:t>
      </w:r>
    </w:p>
    <w:p w:rsidR="00747625" w:rsidRDefault="00747625" w:rsidP="00D6144E">
      <w:pPr>
        <w:pStyle w:val="Odstavekseznama"/>
        <w:numPr>
          <w:ilvl w:val="0"/>
          <w:numId w:val="10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Cornu laterale (stranska rogova)</w:t>
      </w:r>
    </w:p>
    <w:p w:rsidR="00747625" w:rsidRDefault="00747625" w:rsidP="00D6144E">
      <w:pPr>
        <w:pStyle w:val="Odstavekseznama"/>
        <w:numPr>
          <w:ilvl w:val="0"/>
          <w:numId w:val="10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Cornus medullaris (kavdalni spodnji konec)</w:t>
      </w:r>
    </w:p>
    <w:p w:rsidR="00747625" w:rsidRDefault="00747625" w:rsidP="00D6144E">
      <w:pPr>
        <w:pStyle w:val="Odstavekseznama"/>
        <w:numPr>
          <w:ilvl w:val="0"/>
          <w:numId w:val="10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Canalis centralis</w:t>
      </w:r>
    </w:p>
    <w:p w:rsidR="00747625" w:rsidRDefault="00747625" w:rsidP="00747625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747625" w:rsidRDefault="00747625" w:rsidP="0074762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Hrbtenjača sega pri odraslem od ZATILNICE do 2. LEDVENEGA VRETENCA.</w:t>
      </w:r>
    </w:p>
    <w:p w:rsidR="00747625" w:rsidRDefault="00747625" w:rsidP="0074762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Celice v sprednjem rogu hrbtenjače so predvsem: MULTIPOLARNE.</w:t>
      </w:r>
    </w:p>
    <w:p w:rsidR="00747625" w:rsidRDefault="00747625" w:rsidP="0074762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TRUNCUS CEREBRI: zgrajen in 3-eh delov, je najbolj podoben HRBTENJAČI.</w:t>
      </w:r>
    </w:p>
    <w:p w:rsidR="004357F5" w:rsidRPr="00970EF2" w:rsidRDefault="004357F5" w:rsidP="004357F5">
      <w:pPr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</w:pPr>
      <w:r w:rsidRPr="00970EF2"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  <w:t>Strukture MOŽGANSKEGA DEBLA (truncus cerebri):</w:t>
      </w:r>
    </w:p>
    <w:p w:rsidR="004357F5" w:rsidRPr="004357F5" w:rsidRDefault="004357F5" w:rsidP="00D6144E">
      <w:pPr>
        <w:pStyle w:val="Odstavekseznama"/>
        <w:numPr>
          <w:ilvl w:val="0"/>
          <w:numId w:val="107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Medulla oblongata (podaljšana hrbtenjača)</w:t>
      </w:r>
    </w:p>
    <w:p w:rsidR="004357F5" w:rsidRDefault="004357F5" w:rsidP="00D6144E">
      <w:pPr>
        <w:pStyle w:val="Odstavekseznama"/>
        <w:numPr>
          <w:ilvl w:val="0"/>
          <w:numId w:val="10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4357F5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Pons (most)</w:t>
      </w:r>
    </w:p>
    <w:p w:rsidR="004357F5" w:rsidRDefault="004357F5" w:rsidP="00D6144E">
      <w:pPr>
        <w:pStyle w:val="Odstavekseznama"/>
        <w:numPr>
          <w:ilvl w:val="0"/>
          <w:numId w:val="10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Oliva</w:t>
      </w:r>
    </w:p>
    <w:p w:rsidR="004357F5" w:rsidRDefault="004357F5" w:rsidP="00D6144E">
      <w:pPr>
        <w:pStyle w:val="Odstavekseznama"/>
        <w:numPr>
          <w:ilvl w:val="0"/>
          <w:numId w:val="10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Piramida</w:t>
      </w:r>
    </w:p>
    <w:p w:rsidR="004357F5" w:rsidRDefault="004357F5" w:rsidP="00D6144E">
      <w:pPr>
        <w:pStyle w:val="Odstavekseznama"/>
        <w:numPr>
          <w:ilvl w:val="0"/>
          <w:numId w:val="10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Mesencephalon (zg. del možganskega debla)</w:t>
      </w:r>
    </w:p>
    <w:p w:rsidR="004357F5" w:rsidRDefault="004357F5" w:rsidP="00D6144E">
      <w:pPr>
        <w:pStyle w:val="Odstavekseznama"/>
        <w:numPr>
          <w:ilvl w:val="0"/>
          <w:numId w:val="10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Fossa rhomboidea (rombasta jama) – dno 4. možganskega prekata!</w:t>
      </w:r>
    </w:p>
    <w:p w:rsidR="00747625" w:rsidRPr="004357F5" w:rsidRDefault="004357F5" w:rsidP="00D6144E">
      <w:pPr>
        <w:pStyle w:val="Odstavekseznama"/>
        <w:numPr>
          <w:ilvl w:val="0"/>
          <w:numId w:val="10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Jedra sive substance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747625" w:rsidTr="00571BA4">
        <w:tc>
          <w:tcPr>
            <w:tcW w:w="4531" w:type="dxa"/>
          </w:tcPr>
          <w:p w:rsidR="00747625" w:rsidRPr="00970EF2" w:rsidRDefault="00747625" w:rsidP="00747625">
            <w:pPr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</w:pPr>
            <w:r w:rsidRPr="00970EF2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lastRenderedPageBreak/>
              <w:t xml:space="preserve">SUBSTANTIA GRISEA </w:t>
            </w:r>
            <w:r w:rsidRPr="00970EF2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v hrbtenjači</w:t>
            </w:r>
            <w:r w:rsidRPr="00970EF2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>: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pretežno iz teles živčnih celic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Leži v notranjosti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Ima na prečnem prerezu obliko črke H</w:t>
            </w:r>
          </w:p>
          <w:p w:rsidR="008B1903" w:rsidRDefault="008B1903" w:rsidP="008B1903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8B1903" w:rsidRPr="008B1903" w:rsidRDefault="008B1903" w:rsidP="008B1903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SIVA SUBSTANCA </w:t>
            </w:r>
            <w:r w:rsidRPr="008B1903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v možganskem deblu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:</w:t>
            </w:r>
          </w:p>
          <w:p w:rsidR="008B1903" w:rsidRPr="008B1903" w:rsidRDefault="008B1903" w:rsidP="00D6144E">
            <w:pPr>
              <w:numPr>
                <w:ilvl w:val="0"/>
                <w:numId w:val="1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8B1903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Leži v notranjosti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Razdeljena na simetrična jedra</w:t>
            </w:r>
          </w:p>
          <w:p w:rsidR="008B1903" w:rsidRPr="00747625" w:rsidRDefault="008B1903" w:rsidP="008B1903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747625" w:rsidRPr="00970EF2" w:rsidRDefault="00747625" w:rsidP="00747625">
            <w:pPr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</w:pPr>
            <w:r w:rsidRPr="00970EF2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 xml:space="preserve">SUBSTANTIA ALBA </w:t>
            </w:r>
            <w:r w:rsidRPr="00970EF2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v hrbtenjači</w:t>
            </w:r>
            <w:r w:rsidRPr="00970EF2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>: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zgrajena iz nemieliniziranih aksonov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Leži na površini</w:t>
            </w:r>
          </w:p>
          <w:p w:rsidR="00747625" w:rsidRDefault="00747625" w:rsidP="00D6144E">
            <w:pPr>
              <w:pStyle w:val="Odstavekseznama"/>
              <w:numPr>
                <w:ilvl w:val="0"/>
                <w:numId w:val="1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Tvori svežnje</w:t>
            </w:r>
          </w:p>
          <w:p w:rsidR="008B1903" w:rsidRDefault="008B1903" w:rsidP="008B1903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8B1903" w:rsidRDefault="008B1903" w:rsidP="008B1903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BELA SUBSTANCA </w:t>
            </w:r>
            <w:r w:rsidRPr="008B1903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v možganskem deblu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:</w:t>
            </w:r>
          </w:p>
          <w:p w:rsidR="008B1903" w:rsidRPr="008B1903" w:rsidRDefault="008B1903" w:rsidP="00D6144E">
            <w:pPr>
              <w:pStyle w:val="Odstavekseznama"/>
              <w:numPr>
                <w:ilvl w:val="0"/>
                <w:numId w:val="1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pretežno na površini</w:t>
            </w:r>
          </w:p>
          <w:p w:rsidR="00747625" w:rsidRPr="00747625" w:rsidRDefault="00747625" w:rsidP="00D6144E">
            <w:pPr>
              <w:pStyle w:val="Odstavekseznama"/>
              <w:numPr>
                <w:ilvl w:val="0"/>
                <w:numId w:val="1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Povezuje možgansko deblo z malimi in velikimi možgani in hrbtenjačo</w:t>
            </w:r>
          </w:p>
        </w:tc>
      </w:tr>
    </w:tbl>
    <w:p w:rsidR="004357F5" w:rsidRDefault="004357F5" w:rsidP="004357F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571BA4" w:rsidTr="00571BA4">
        <w:tc>
          <w:tcPr>
            <w:tcW w:w="4531" w:type="dxa"/>
          </w:tcPr>
          <w:p w:rsidR="00571BA4" w:rsidRPr="00101C50" w:rsidRDefault="00571BA4" w:rsidP="00571BA4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  <w:u w:val="single"/>
              </w:rPr>
            </w:pPr>
            <w:r w:rsidRPr="00101C50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  <w:u w:val="single"/>
              </w:rPr>
              <w:t>MOŽGANSKI ŽIVCI so: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0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Motorični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0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Senzorični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0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Mešani</w:t>
            </w:r>
          </w:p>
          <w:p w:rsidR="00571BA4" w:rsidRDefault="00571BA4" w:rsidP="00571BA4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71BA4" w:rsidRDefault="00571BA4" w:rsidP="00571BA4">
            <w:pPr>
              <w:pStyle w:val="Odstavekseznama"/>
              <w:numPr>
                <w:ilvl w:val="0"/>
                <w:numId w:val="10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8B1903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Razen prvih dveh izhajajo vsi iz možganskega debla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.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0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12 parov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0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Njihova motorična jedra ležijo MEDIALNO.</w: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71BA4" w:rsidRPr="00101C50" w:rsidRDefault="00571BA4" w:rsidP="00571BA4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  <w:u w:val="single"/>
              </w:rPr>
            </w:pPr>
            <w:r w:rsidRPr="00101C50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  <w:u w:val="single"/>
              </w:rPr>
              <w:t xml:space="preserve">HRBTENJAČNI ŽIVCI so: </w:t>
            </w:r>
          </w:p>
          <w:p w:rsidR="00571BA4" w:rsidRPr="00571BA4" w:rsidRDefault="00571BA4" w:rsidP="00571BA4">
            <w:pPr>
              <w:numPr>
                <w:ilvl w:val="0"/>
                <w:numId w:val="11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Mešani</w:t>
            </w:r>
          </w:p>
          <w:p w:rsidR="00571BA4" w:rsidRPr="00571BA4" w:rsidRDefault="00571BA4" w:rsidP="00571BA4">
            <w:pPr>
              <w:numPr>
                <w:ilvl w:val="0"/>
                <w:numId w:val="11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Somatski</w:t>
            </w:r>
          </w:p>
          <w:p w:rsidR="00571BA4" w:rsidRDefault="00571BA4" w:rsidP="004357F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101C50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  <w:u w:val="single"/>
              </w:rPr>
              <w:t>SPINALNI ŽIVCI:</w:t>
            </w:r>
            <w:r w:rsidRPr="00101C50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31 parov (12 prsnih, 8 vratnih, 5 ledvenih, 5 križničnih in 1 trtični)</w: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noProof/>
                <w:color w:val="000000" w:themeColor="tex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970646</wp:posOffset>
                      </wp:positionH>
                      <wp:positionV relativeFrom="paragraph">
                        <wp:posOffset>173280</wp:posOffset>
                      </wp:positionV>
                      <wp:extent cx="247973" cy="263471"/>
                      <wp:effectExtent l="19050" t="0" r="19050" b="41910"/>
                      <wp:wrapNone/>
                      <wp:docPr id="18" name="Puščica: do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3" cy="26347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20DB1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uščica: dol 18" o:spid="_x0000_s1026" type="#_x0000_t67" style="position:absolute;margin-left:76.45pt;margin-top:13.65pt;width:19.55pt;height:2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" adj="11435" fillcolor="#4472c4 [3204]" strokecolor="#1f3763 [1604]" strokeweight="1pt"/>
                  </w:pict>
                </mc:Fallback>
              </mc:AlternateConten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</w:p>
          <w:p w:rsidR="00571BA4" w:rsidRPr="00101C50" w:rsidRDefault="00571BA4" w:rsidP="00571BA4">
            <w:pPr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  <w:u w:val="single"/>
              </w:rPr>
            </w:pPr>
            <w:r w:rsidRPr="00101C50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  <w:u w:val="single"/>
              </w:rPr>
              <w:t xml:space="preserve">Po izstopu iz hrbteničnega kanala se </w:t>
            </w:r>
            <w:r w:rsidRPr="00101C50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  <w:u w:val="single"/>
              </w:rPr>
              <w:t>spinalni živec</w:t>
            </w:r>
            <w:r w:rsidRPr="00101C50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  <w:u w:val="single"/>
              </w:rPr>
              <w:t xml:space="preserve"> razdeli na: </w:t>
            </w:r>
          </w:p>
          <w:p w:rsidR="00571BA4" w:rsidRPr="008B1903" w:rsidRDefault="00571BA4" w:rsidP="00571BA4">
            <w:pPr>
              <w:pStyle w:val="Odstavekseznama"/>
              <w:numPr>
                <w:ilvl w:val="0"/>
                <w:numId w:val="111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Šibkejšo DORZALNO vejo – oskrbujejo kožo in mišice </w:t>
            </w:r>
            <w:r w:rsidRPr="008B1903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hrbtnega predela trupa</w:t>
            </w:r>
          </w:p>
          <w:p w:rsidR="00571BA4" w:rsidRPr="00BB0E3B" w:rsidRDefault="00571BA4" w:rsidP="00571BA4">
            <w:pPr>
              <w:pStyle w:val="Odstavekseznama"/>
              <w:numPr>
                <w:ilvl w:val="0"/>
                <w:numId w:val="11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Močnejšo VENTRALNO vejo – oskrbujejo kožo in mišice </w:t>
            </w:r>
            <w:r w:rsidRPr="008B1903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udov in prsne stene</w: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71BA4" w:rsidRP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571BA4" w:rsidRDefault="00571BA4" w:rsidP="008B1903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71BA4" w:rsidRPr="00101C50" w:rsidRDefault="00571BA4" w:rsidP="00571BA4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101C50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CHIAZMA OPTICUM (optična kiazma):</w:t>
      </w:r>
    </w:p>
    <w:p w:rsidR="00571BA4" w:rsidRDefault="00571BA4" w:rsidP="00571BA4">
      <w:pPr>
        <w:pStyle w:val="Odstavekseznama"/>
        <w:numPr>
          <w:ilvl w:val="0"/>
          <w:numId w:val="11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Leži pred turškim sedlom</w:t>
      </w:r>
    </w:p>
    <w:p w:rsidR="00571BA4" w:rsidRDefault="00571BA4" w:rsidP="00571BA4">
      <w:pPr>
        <w:pStyle w:val="Odstavekseznama"/>
        <w:numPr>
          <w:ilvl w:val="0"/>
          <w:numId w:val="11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Leži pred hipofizo</w:t>
      </w:r>
    </w:p>
    <w:p w:rsidR="00571BA4" w:rsidRPr="00571BA4" w:rsidRDefault="00571BA4" w:rsidP="008B1903">
      <w:pPr>
        <w:pStyle w:val="Odstavekseznama"/>
        <w:numPr>
          <w:ilvl w:val="0"/>
          <w:numId w:val="11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njej se nitje optičnega živca delno križa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1BA4" w:rsidTr="00571BA4">
        <w:tc>
          <w:tcPr>
            <w:tcW w:w="4531" w:type="dxa"/>
          </w:tcPr>
          <w:p w:rsidR="00571BA4" w:rsidRPr="00571BA4" w:rsidRDefault="00571BA4" w:rsidP="00571BA4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lastRenderedPageBreak/>
              <w:t>VOHALNI ŽIVEC je: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N. olfactorius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Senzorični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Poteka skozi kribrozno lamino sitke, končuje se v vohalnem delu velikih možganov</w:t>
            </w:r>
          </w:p>
          <w:p w:rsidR="00571BA4" w:rsidRDefault="00571BA4" w:rsidP="008B1903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571BA4" w:rsidRPr="00571BA4" w:rsidRDefault="00571BA4" w:rsidP="00571BA4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OBRAZNI ŽIVEC</w:t>
            </w:r>
            <w: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 je: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N. facialis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Motoričen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Oskrbuje: obrazne mišice in platizmo</w:t>
            </w:r>
          </w:p>
          <w:p w:rsidR="00571BA4" w:rsidRPr="00571BA4" w:rsidRDefault="00571BA4" w:rsidP="00571BA4">
            <w:pPr>
              <w:pStyle w:val="Odstavekseznama"/>
              <w:numPr>
                <w:ilvl w:val="0"/>
                <w:numId w:val="11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Poteka skozi: piramido senčnice in obušesno slinavko</w:t>
            </w:r>
          </w:p>
          <w:p w:rsidR="00571BA4" w:rsidRDefault="00571BA4" w:rsidP="008B1903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350080" w:rsidRPr="00101C50" w:rsidRDefault="00350080" w:rsidP="00101C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1BA4" w:rsidTr="00571BA4">
        <w:tc>
          <w:tcPr>
            <w:tcW w:w="4531" w:type="dxa"/>
          </w:tcPr>
          <w:p w:rsidR="00571BA4" w:rsidRPr="00571BA4" w:rsidRDefault="00571BA4" w:rsidP="00571BA4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N. VAGUS: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najdaljši možganski živec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Sinonim je za PARASIMPATIKUS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Njegov največji del je: VEGETATIVNI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OŽIVČUJE: 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Trebušno slinavko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Podjezično slinavko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Nadledvični žlezi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Žleze dihal</w: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350080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Veja VAGUSA je: 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n. laryngeus recurrens! </w: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71BA4" w:rsidRPr="00571BA4" w:rsidRDefault="00571BA4" w:rsidP="00571BA4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N. ASCHIADICUS: 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2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najmočnejši živec sakralnega pleteža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2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najdaljši spinalni živec</w: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POTEKA: za kolčnim sklepom</w:t>
            </w:r>
          </w:p>
        </w:tc>
        <w:tc>
          <w:tcPr>
            <w:tcW w:w="4531" w:type="dxa"/>
          </w:tcPr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N. FEMORALIS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– glavni živec ledvenega pleteža!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Oživčuje: m. psoas, m. quadriceps, m. sartorius</w:t>
            </w:r>
          </w:p>
          <w:p w:rsidR="00571BA4" w:rsidRDefault="00571BA4" w:rsidP="00571BA4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71BA4" w:rsidRPr="00571BA4" w:rsidRDefault="00571BA4" w:rsidP="00571BA4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571BA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N. ISCHIADICUS </w:t>
            </w:r>
          </w:p>
          <w:p w:rsidR="00571BA4" w:rsidRPr="00BB0E3B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  <w:r w:rsidRPr="00BB0E3B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V stegnu oživčuje: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biceps femoris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semitendinosus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fleksorje komolčnega sklepa</w:t>
            </w:r>
          </w:p>
          <w:p w:rsidR="00571BA4" w:rsidRDefault="00571BA4" w:rsidP="00571BA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  <w:r w:rsidRPr="00BB0E3B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V podkolenski jami se deli na: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2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tibialis</w:t>
            </w:r>
          </w:p>
          <w:p w:rsidR="00571BA4" w:rsidRDefault="00571BA4" w:rsidP="00571BA4">
            <w:pPr>
              <w:pStyle w:val="Odstavekseznama"/>
              <w:numPr>
                <w:ilvl w:val="0"/>
                <w:numId w:val="12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fibularis communis</w:t>
            </w:r>
          </w:p>
          <w:p w:rsidR="00571BA4" w:rsidRDefault="00571BA4" w:rsidP="00571BA4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71BA4" w:rsidRDefault="00571BA4" w:rsidP="0035008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571BA4" w:rsidRDefault="00571BA4" w:rsidP="0035008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01C50" w:rsidRDefault="00101C50" w:rsidP="0035008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01C50" w:rsidRDefault="00101C50" w:rsidP="0035008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01C50" w:rsidRDefault="00101C50" w:rsidP="0035008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01C50" w:rsidRDefault="00101C50" w:rsidP="0035008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50080" w:rsidRPr="00101C50" w:rsidRDefault="00350080" w:rsidP="00350080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101C50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FRENIČNI ŽIVEC</w:t>
      </w:r>
    </w:p>
    <w:p w:rsidR="00350080" w:rsidRDefault="00BB0E3B" w:rsidP="00D6144E">
      <w:pPr>
        <w:pStyle w:val="Odstavekseznama"/>
        <w:numPr>
          <w:ilvl w:val="0"/>
          <w:numId w:val="11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N. phrenicus</w:t>
      </w:r>
    </w:p>
    <w:p w:rsidR="00BB0E3B" w:rsidRDefault="00BB0E3B" w:rsidP="00D6144E">
      <w:pPr>
        <w:pStyle w:val="Odstavekseznama"/>
        <w:numPr>
          <w:ilvl w:val="0"/>
          <w:numId w:val="11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Spinalni živec</w:t>
      </w:r>
    </w:p>
    <w:p w:rsidR="00BB0E3B" w:rsidRDefault="00BB0E3B" w:rsidP="00D6144E">
      <w:pPr>
        <w:pStyle w:val="Odstavekseznama"/>
        <w:numPr>
          <w:ilvl w:val="0"/>
          <w:numId w:val="11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Živec cervikalnega pleteža</w:t>
      </w:r>
    </w:p>
    <w:p w:rsidR="00BB0E3B" w:rsidRDefault="00BB0E3B" w:rsidP="00D6144E">
      <w:pPr>
        <w:pStyle w:val="Odstavekseznama"/>
        <w:numPr>
          <w:ilvl w:val="0"/>
          <w:numId w:val="11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POTEKA v sprednjem medpljučju, med mediastinalno plevro in osrčnikom</w:t>
      </w:r>
    </w:p>
    <w:p w:rsidR="00BB0E3B" w:rsidRDefault="00BB0E3B" w:rsidP="00D6144E">
      <w:pPr>
        <w:pStyle w:val="Odstavekseznama"/>
        <w:numPr>
          <w:ilvl w:val="0"/>
          <w:numId w:val="11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PRESTOPA trebušno prepono: - desno s spodnjo veno kavo</w:t>
      </w:r>
    </w:p>
    <w:p w:rsidR="00BB0E3B" w:rsidRDefault="00BB0E3B" w:rsidP="00D6144E">
      <w:pPr>
        <w:pStyle w:val="Odstavekseznama"/>
        <w:numPr>
          <w:ilvl w:val="0"/>
          <w:numId w:val="11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Levo s požiralnikom</w:t>
      </w:r>
    </w:p>
    <w:p w:rsidR="00BB0E3B" w:rsidRDefault="00BB0E3B" w:rsidP="00D6144E">
      <w:pPr>
        <w:pStyle w:val="Odstavekseznama"/>
        <w:numPr>
          <w:ilvl w:val="0"/>
          <w:numId w:val="11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OSKRBUJE: !</w:t>
      </w:r>
    </w:p>
    <w:p w:rsidR="00BB0E3B" w:rsidRDefault="00BB0E3B" w:rsidP="00D6144E">
      <w:pPr>
        <w:pStyle w:val="Odstavekseznama"/>
        <w:numPr>
          <w:ilvl w:val="0"/>
          <w:numId w:val="12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Trebušno prepono</w:t>
      </w:r>
    </w:p>
    <w:p w:rsidR="00BB0E3B" w:rsidRDefault="00BB0E3B" w:rsidP="00D6144E">
      <w:pPr>
        <w:pStyle w:val="Odstavekseznama"/>
        <w:numPr>
          <w:ilvl w:val="0"/>
          <w:numId w:val="12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Osrčnik</w:t>
      </w:r>
    </w:p>
    <w:p w:rsidR="00BB0E3B" w:rsidRDefault="00BB0E3B" w:rsidP="00D6144E">
      <w:pPr>
        <w:pStyle w:val="Odstavekseznama"/>
        <w:numPr>
          <w:ilvl w:val="0"/>
          <w:numId w:val="12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Mediastinalno plevro </w:t>
      </w:r>
    </w:p>
    <w:p w:rsidR="00BB0E3B" w:rsidRPr="00571BA4" w:rsidRDefault="00BB0E3B" w:rsidP="00571BA4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4813"/>
        <w:gridCol w:w="4112"/>
      </w:tblGrid>
      <w:tr w:rsidR="00BB0E3B" w:rsidTr="00101C50">
        <w:tc>
          <w:tcPr>
            <w:tcW w:w="4813" w:type="dxa"/>
          </w:tcPr>
          <w:p w:rsidR="00BB0E3B" w:rsidRPr="00101C50" w:rsidRDefault="00BB0E3B" w:rsidP="00BB0E3B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101C50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SIMPATIČNI ŽIVCI:</w:t>
            </w:r>
          </w:p>
          <w:p w:rsidR="00BB0E3B" w:rsidRDefault="00BB0E3B" w:rsidP="00D6144E">
            <w:pPr>
              <w:pStyle w:val="Odstavekseznama"/>
              <w:numPr>
                <w:ilvl w:val="0"/>
                <w:numId w:val="12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BB0E3B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Dolge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nemielinizirane postganglionarne nevrone</w:t>
            </w:r>
          </w:p>
          <w:p w:rsidR="00BB0E3B" w:rsidRPr="00BB0E3B" w:rsidRDefault="00BB0E3B" w:rsidP="00D6144E">
            <w:pPr>
              <w:pStyle w:val="Odstavekseznama"/>
              <w:numPr>
                <w:ilvl w:val="0"/>
                <w:numId w:val="12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BB0E3B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Kratke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mielinizirane preganglionarne nevrone</w:t>
            </w:r>
          </w:p>
          <w:p w:rsidR="00BB0E3B" w:rsidRDefault="00BB0E3B" w:rsidP="00BB0E3B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112" w:type="dxa"/>
          </w:tcPr>
          <w:p w:rsidR="00BB0E3B" w:rsidRPr="00101C50" w:rsidRDefault="00BB0E3B" w:rsidP="00BB0E3B">
            <w:pPr>
              <w:pStyle w:val="Odstavekseznama"/>
              <w:ind w:left="0"/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101C50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PARASIMPATIČNI ŽIVCI:</w:t>
            </w:r>
          </w:p>
          <w:p w:rsidR="00BB0E3B" w:rsidRDefault="00BB0E3B" w:rsidP="00D6144E">
            <w:pPr>
              <w:pStyle w:val="Odstavekseznama"/>
              <w:numPr>
                <w:ilvl w:val="0"/>
                <w:numId w:val="12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BB0E3B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Kratke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…</w:t>
            </w:r>
          </w:p>
          <w:p w:rsidR="00BB0E3B" w:rsidRDefault="00BB0E3B" w:rsidP="00BB0E3B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BB0E3B" w:rsidRPr="00BB0E3B" w:rsidRDefault="00BB0E3B" w:rsidP="00D6144E">
            <w:pPr>
              <w:pStyle w:val="Odstavekseznama"/>
              <w:numPr>
                <w:ilvl w:val="0"/>
                <w:numId w:val="12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BB0E3B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Dolge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…</w:t>
            </w:r>
          </w:p>
        </w:tc>
      </w:tr>
    </w:tbl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B0E3B" w:rsidRDefault="00BB0E3B" w:rsidP="00BB0E3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D47245" w:rsidRDefault="00D47245" w:rsidP="00D47245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D47245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ČUTILA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2830"/>
        <w:gridCol w:w="3686"/>
        <w:gridCol w:w="3402"/>
      </w:tblGrid>
      <w:tr w:rsidR="00D47245" w:rsidTr="00D47245">
        <w:tc>
          <w:tcPr>
            <w:tcW w:w="2830" w:type="dxa"/>
          </w:tcPr>
          <w:p w:rsidR="00D47245" w:rsidRPr="007810E6" w:rsidRDefault="00D47245" w:rsidP="00D47245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ZUNANJA PLAST zrkla:</w:t>
            </w:r>
          </w:p>
          <w:p w:rsidR="00D47245" w:rsidRPr="00DA4B43" w:rsidRDefault="00D47245" w:rsidP="00D6144E">
            <w:pPr>
              <w:pStyle w:val="Odstavekseznama"/>
              <w:numPr>
                <w:ilvl w:val="0"/>
                <w:numId w:val="125"/>
              </w:num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Cornea (roženica)</w:t>
            </w:r>
            <w:r w:rsidR="00DA4B43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- </w:t>
            </w:r>
            <w:r w:rsidR="00DA4B43" w:rsidRPr="00DA4B43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je brezžilna, bogato oživčena</w:t>
            </w:r>
            <w:r w:rsidR="00DA4B43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!</w:t>
            </w:r>
          </w:p>
          <w:p w:rsidR="00D47245" w:rsidRPr="00D47245" w:rsidRDefault="00D47245" w:rsidP="00D6144E">
            <w:pPr>
              <w:pStyle w:val="Odstavekseznama"/>
              <w:numPr>
                <w:ilvl w:val="0"/>
                <w:numId w:val="12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Sclera (beločnica)</w:t>
            </w:r>
          </w:p>
        </w:tc>
        <w:tc>
          <w:tcPr>
            <w:tcW w:w="3686" w:type="dxa"/>
          </w:tcPr>
          <w:p w:rsidR="00D47245" w:rsidRPr="007810E6" w:rsidRDefault="00D47245" w:rsidP="00D47245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SREDNJA PLAST zrkla: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Žilnica (choroidea)</w:t>
            </w:r>
            <w:r w:rsidR="009975AF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– </w:t>
            </w:r>
            <w:r w:rsidR="009975AF" w:rsidRPr="009975AF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bogato prekrvavljena!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Šarenica (iris)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Žarkovnik (ciliarnik)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Processus ciliaris (grebeni)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ciliaris (ciliarna mišica)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zenica (pupilla)</w:t>
            </w:r>
          </w:p>
          <w:p w:rsidR="00D47245" w:rsidRP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  <w:r w:rsidRPr="00D47245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m. sphincter pupillae</w:t>
            </w:r>
          </w:p>
          <w:p w:rsidR="00D47245" w:rsidRPr="00D47245" w:rsidRDefault="00D47245" w:rsidP="00D6144E">
            <w:pPr>
              <w:pStyle w:val="Odstavekseznama"/>
              <w:numPr>
                <w:ilvl w:val="0"/>
                <w:numId w:val="12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D47245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m. dilatator pupillae</w:t>
            </w:r>
          </w:p>
        </w:tc>
        <w:tc>
          <w:tcPr>
            <w:tcW w:w="3402" w:type="dxa"/>
          </w:tcPr>
          <w:p w:rsidR="00D47245" w:rsidRPr="007810E6" w:rsidRDefault="00D47245" w:rsidP="00D47245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NOTRANJA PLAST zrkla: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retina (mrežnica)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paličnice (receptor)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čepnice (receptor)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macula (rumena pega)</w:t>
            </w:r>
          </w:p>
          <w:p w:rsidR="00D47245" w:rsidRDefault="00D47245" w:rsidP="00D6144E">
            <w:pPr>
              <w:pStyle w:val="Odstavekseznama"/>
              <w:numPr>
                <w:ilvl w:val="0"/>
                <w:numId w:val="1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papilla n. optici (slepa pega)</w:t>
            </w:r>
          </w:p>
          <w:p w:rsidR="00D47245" w:rsidRPr="00D47245" w:rsidRDefault="00D47245" w:rsidP="00D6144E">
            <w:pPr>
              <w:pStyle w:val="Odstavekseznama"/>
              <w:numPr>
                <w:ilvl w:val="0"/>
                <w:numId w:val="1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nervus opticus (vidni živec)</w:t>
            </w:r>
          </w:p>
        </w:tc>
      </w:tr>
    </w:tbl>
    <w:p w:rsidR="00D47245" w:rsidRDefault="00D47245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2362028</wp:posOffset>
                </wp:positionH>
                <wp:positionV relativeFrom="paragraph">
                  <wp:posOffset>108962</wp:posOffset>
                </wp:positionV>
                <wp:extent cx="147234" cy="263471"/>
                <wp:effectExtent l="0" t="58102" r="4762" b="42863"/>
                <wp:wrapNone/>
                <wp:docPr id="12" name="Puščica: do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96475">
                          <a:off x="0" y="0"/>
                          <a:ext cx="147234" cy="2634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0C38E" id="Puščica: dol 12" o:spid="_x0000_s1026" type="#_x0000_t67" style="position:absolute;margin-left:186pt;margin-top:8.6pt;width:11.6pt;height:20.75pt;rotation:3272950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" adj="15565" fillcolor="#4472c4 [3204]" strokecolor="#1f3763 [1604]" strokeweight="1pt"/>
            </w:pict>
          </mc:Fallback>
        </mc:AlternateContent>
      </w:r>
    </w:p>
    <w:p w:rsidR="00D47245" w:rsidRPr="00D70FE6" w:rsidRDefault="00D47245" w:rsidP="00D6144E">
      <w:pPr>
        <w:pStyle w:val="Odstavekseznama"/>
        <w:numPr>
          <w:ilvl w:val="0"/>
          <w:numId w:val="12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Zenico </w:t>
      </w: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OŽI:</w:t>
      </w:r>
      <w:r w:rsidRPr="00D70FE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m sphincter pupillae</w:t>
      </w:r>
    </w:p>
    <w:p w:rsidR="00D47245" w:rsidRPr="00D70FE6" w:rsidRDefault="00D47245" w:rsidP="00D6144E">
      <w:pPr>
        <w:pStyle w:val="Odstavekseznama"/>
        <w:numPr>
          <w:ilvl w:val="0"/>
          <w:numId w:val="12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Zenico </w:t>
      </w: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ŠIRI</w:t>
      </w:r>
      <w:r w:rsidRPr="00D70FE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: m. dilatator pupillae</w:t>
      </w:r>
    </w:p>
    <w:p w:rsidR="00D47245" w:rsidRPr="00DA4B43" w:rsidRDefault="00D70FE6" w:rsidP="00D47245">
      <w:p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Membrana tympani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– bobnič</w:t>
      </w:r>
      <w:r w:rsidR="00DA4B43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</w:t>
      </w:r>
      <w:r w:rsidR="00DA4B43" w:rsidRPr="00DA4B43">
        <w:rPr>
          <w:rFonts w:ascii="Yu Gothic UI Semilight" w:eastAsia="Yu Gothic UI Semilight" w:hAnsi="Yu Gothic UI Semilight"/>
          <w:color w:val="FF0000"/>
          <w:sz w:val="24"/>
          <w:szCs w:val="24"/>
        </w:rPr>
        <w:t>(loči zunanji sluhovod od srednjega ušesa, je postavljena poševno!)</w:t>
      </w:r>
    </w:p>
    <w:p w:rsidR="00D70FE6" w:rsidRDefault="00D70FE6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Cavum tympani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– bobnična votlina </w:t>
      </w:r>
    </w:p>
    <w:p w:rsidR="00D70FE6" w:rsidRDefault="00D70FE6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Saccus lacrimalis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– solzna vrečica</w:t>
      </w:r>
    </w:p>
    <w:p w:rsidR="00D70FE6" w:rsidRPr="009975AF" w:rsidRDefault="00D70FE6" w:rsidP="00D47245">
      <w:p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Ductus nasolacrimalis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– solzevod </w:t>
      </w:r>
      <w:r w:rsidRPr="009975AF">
        <w:rPr>
          <w:rFonts w:ascii="Yu Gothic UI Semilight" w:eastAsia="Yu Gothic UI Semilight" w:hAnsi="Yu Gothic UI Semilight"/>
          <w:color w:val="FF0000"/>
          <w:sz w:val="24"/>
          <w:szCs w:val="24"/>
        </w:rPr>
        <w:t>(se odpira pod spodnjo nosno školjčnico!)</w:t>
      </w:r>
    </w:p>
    <w:p w:rsidR="00D70FE6" w:rsidRDefault="00D70FE6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Auricula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– uhelj </w:t>
      </w:r>
    </w:p>
    <w:p w:rsidR="00D70FE6" w:rsidRDefault="00D70FE6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Meatus acusticus externus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– zunanju sluhovod (iz elastičnega hrustanca</w:t>
      </w:r>
      <w:r w:rsidR="0028719B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, </w:t>
      </w:r>
      <w:r w:rsidR="0028719B" w:rsidRPr="002F3AB4">
        <w:rPr>
          <w:rFonts w:ascii="Yu Gothic UI Semilight" w:eastAsia="Yu Gothic UI Semilight" w:hAnsi="Yu Gothic UI Semilight"/>
          <w:color w:val="FF0000"/>
          <w:sz w:val="24"/>
          <w:szCs w:val="24"/>
        </w:rPr>
        <w:t>esasto zvit</w:t>
      </w:r>
      <w:r w:rsidR="002F3AB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) !</w:t>
      </w:r>
    </w:p>
    <w:p w:rsidR="00D70FE6" w:rsidRDefault="00D70FE6" w:rsidP="00D70FE6">
      <w:pPr>
        <w:tabs>
          <w:tab w:val="left" w:pos="3515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1362959</wp:posOffset>
                </wp:positionH>
                <wp:positionV relativeFrom="paragraph">
                  <wp:posOffset>108164</wp:posOffset>
                </wp:positionV>
                <wp:extent cx="332492" cy="976221"/>
                <wp:effectExtent l="0" t="0" r="29845" b="14605"/>
                <wp:wrapNone/>
                <wp:docPr id="13" name="Desni zaviti oklepaj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92" cy="976221"/>
                        </a:xfrm>
                        <a:prstGeom prst="rightBrace">
                          <a:avLst>
                            <a:gd name="adj1" fmla="val 16283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934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i zaviti oklepaj 13" o:spid="_x0000_s1026" type="#_x0000_t88" style="position:absolute;margin-left:107.3pt;margin-top:8.5pt;width:26.2pt;height:7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" adj="11979" strokecolor="#4472c4 [3204]" strokeweight=".5pt">
                <v:stroke joinstyle="miter"/>
              </v:shape>
            </w:pict>
          </mc:Fallback>
        </mc:AlternateContent>
      </w:r>
      <w:r w:rsidRPr="00D70F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Incus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– nakovalce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ab/>
      </w:r>
    </w:p>
    <w:p w:rsidR="00D70FE6" w:rsidRDefault="00D70FE6" w:rsidP="00D70FE6">
      <w:pPr>
        <w:tabs>
          <w:tab w:val="left" w:pos="3039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Malleus</w:t>
      </w:r>
      <w:r w:rsidRPr="00D70F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– kladivce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ab/>
      </w:r>
      <w:r w:rsidRPr="00D70FE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SLUŠNE KOŠČICE</w:t>
      </w:r>
    </w:p>
    <w:p w:rsidR="00DA4B43" w:rsidRDefault="00D70FE6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D70F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Stapec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– stremence</w:t>
      </w:r>
    </w:p>
    <w:p w:rsidR="00DA4B43" w:rsidRDefault="00DA4B43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DA4B43" w:rsidRDefault="00DA4B43" w:rsidP="00D472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CORTIJEV ORGAN: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</w:t>
      </w:r>
      <w:r w:rsidRPr="00DA4B43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vsebuje receptorje za sluh, leži na bazalni membrani kožnatega polža</w:t>
      </w:r>
    </w:p>
    <w:p w:rsidR="0028719B" w:rsidRPr="007810E6" w:rsidRDefault="0028719B" w:rsidP="00D47245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DIOPTRIČNI APARAT ZRKLA (strukture):</w:t>
      </w:r>
    </w:p>
    <w:p w:rsidR="0028719B" w:rsidRDefault="0028719B" w:rsidP="006158E7">
      <w:pPr>
        <w:pStyle w:val="Odstavekseznama"/>
        <w:numPr>
          <w:ilvl w:val="0"/>
          <w:numId w:val="15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Roženica</w:t>
      </w:r>
    </w:p>
    <w:p w:rsidR="0028719B" w:rsidRDefault="0028719B" w:rsidP="006158E7">
      <w:pPr>
        <w:pStyle w:val="Odstavekseznama"/>
        <w:numPr>
          <w:ilvl w:val="0"/>
          <w:numId w:val="15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Steklovina</w:t>
      </w:r>
    </w:p>
    <w:p w:rsidR="0028719B" w:rsidRDefault="0028719B" w:rsidP="006158E7">
      <w:pPr>
        <w:pStyle w:val="Odstavekseznama"/>
        <w:numPr>
          <w:ilvl w:val="0"/>
          <w:numId w:val="15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Očesna leča (lens)</w:t>
      </w:r>
    </w:p>
    <w:p w:rsidR="002F3AB4" w:rsidRDefault="0028719B" w:rsidP="006158E7">
      <w:pPr>
        <w:pStyle w:val="Odstavekseznama"/>
        <w:numPr>
          <w:ilvl w:val="0"/>
          <w:numId w:val="15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Prekatna tekočina</w:t>
      </w:r>
    </w:p>
    <w:p w:rsidR="0028719B" w:rsidRPr="0028719B" w:rsidRDefault="002F3AB4" w:rsidP="0028719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br w:type="page"/>
      </w:r>
    </w:p>
    <w:p w:rsidR="00EF4C4B" w:rsidRDefault="00EF4C4B" w:rsidP="00EF4C4B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EF4C4B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PREBAVILA</w:t>
      </w:r>
    </w:p>
    <w:p w:rsidR="00EF4C4B" w:rsidRPr="007810E6" w:rsidRDefault="00EF4C4B" w:rsidP="00EF4C4B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PREBAVNA CEV:</w:t>
      </w:r>
    </w:p>
    <w:p w:rsidR="00071FF5" w:rsidRDefault="00071FF5" w:rsidP="00D6144E">
      <w:pPr>
        <w:pStyle w:val="Odstavekseznama"/>
        <w:numPr>
          <w:ilvl w:val="0"/>
          <w:numId w:val="12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071FF5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Poteka od UST do ZADNJIKA</w:t>
      </w:r>
    </w:p>
    <w:p w:rsidR="00071FF5" w:rsidRDefault="00071FF5" w:rsidP="00D6144E">
      <w:pPr>
        <w:pStyle w:val="Odstavekseznama"/>
        <w:numPr>
          <w:ilvl w:val="0"/>
          <w:numId w:val="12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PLASTI prebavne cevi: (pravilna 2 odgovora)</w:t>
      </w:r>
    </w:p>
    <w:p w:rsidR="00071FF5" w:rsidRDefault="00071FF5" w:rsidP="00D6144E">
      <w:pPr>
        <w:pStyle w:val="Odstavekseznama"/>
        <w:numPr>
          <w:ilvl w:val="0"/>
          <w:numId w:val="13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mucosa (sluznica)</w:t>
      </w:r>
    </w:p>
    <w:p w:rsidR="00071FF5" w:rsidRDefault="00071FF5" w:rsidP="00D6144E">
      <w:pPr>
        <w:pStyle w:val="Odstavekseznama"/>
        <w:numPr>
          <w:ilvl w:val="0"/>
          <w:numId w:val="13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submucosa (podluznica)</w:t>
      </w:r>
    </w:p>
    <w:p w:rsidR="00071FF5" w:rsidRDefault="00071FF5" w:rsidP="00D6144E">
      <w:pPr>
        <w:pStyle w:val="Odstavekseznama"/>
        <w:numPr>
          <w:ilvl w:val="0"/>
          <w:numId w:val="13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</w:t>
      </w:r>
    </w:p>
    <w:p w:rsidR="00071FF5" w:rsidRDefault="00071FF5" w:rsidP="00D6144E">
      <w:pPr>
        <w:pStyle w:val="Odstavekseznama"/>
        <w:numPr>
          <w:ilvl w:val="0"/>
          <w:numId w:val="13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Muscularis (srednja mišična plast)</w:t>
      </w:r>
    </w:p>
    <w:p w:rsidR="00071FF5" w:rsidRDefault="00071FF5" w:rsidP="00D6144E">
      <w:pPr>
        <w:pStyle w:val="Odstavekseznama"/>
        <w:numPr>
          <w:ilvl w:val="0"/>
          <w:numId w:val="13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adventitia (vezivna zunanja plast)</w:t>
      </w:r>
    </w:p>
    <w:p w:rsidR="00071FF5" w:rsidRDefault="00071FF5" w:rsidP="00D6144E">
      <w:pPr>
        <w:pStyle w:val="Odstavekseznama"/>
        <w:numPr>
          <w:ilvl w:val="0"/>
          <w:numId w:val="13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serosa (vezivna zunanja plast</w:t>
      </w:r>
    </w:p>
    <w:p w:rsidR="00FF37D0" w:rsidRDefault="00FF37D0" w:rsidP="00FF37D0">
      <w:pPr>
        <w:pStyle w:val="Odstavekseznama"/>
        <w:ind w:left="144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071FF5" w:rsidTr="00071FF5">
        <w:tc>
          <w:tcPr>
            <w:tcW w:w="4536" w:type="dxa"/>
          </w:tcPr>
          <w:p w:rsidR="00071FF5" w:rsidRPr="007810E6" w:rsidRDefault="00071FF5" w:rsidP="00071FF5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ZOBNE STRUKTURE:</w: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Radix</w: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Corona</w: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Dentin</w: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Emajl</w: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Cement</w: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Collum </w:t>
            </w:r>
          </w:p>
          <w:p w:rsidR="00071FF5" w:rsidRPr="00071FF5" w:rsidRDefault="00071FF5" w:rsidP="00D6144E">
            <w:pPr>
              <w:pStyle w:val="Odstavekseznama"/>
              <w:numPr>
                <w:ilvl w:val="0"/>
                <w:numId w:val="13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Cavum dentis</w:t>
            </w:r>
          </w:p>
          <w:p w:rsidR="00071FF5" w:rsidRDefault="00071FF5" w:rsidP="00071FF5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071FF5" w:rsidRDefault="00071FF5" w:rsidP="00071FF5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 zobnici je zob vraščen s: KOSTNINO</w:t>
            </w:r>
          </w:p>
          <w:p w:rsidR="00071FF5" w:rsidRDefault="00071FF5" w:rsidP="00071FF5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Odrasel ima 32 zob; 20 mlečnih zob</w:t>
            </w:r>
          </w:p>
          <w:p w:rsidR="00071FF5" w:rsidRDefault="00071FF5" w:rsidP="00071FF5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1831394</wp:posOffset>
                      </wp:positionH>
                      <wp:positionV relativeFrom="paragraph">
                        <wp:posOffset>26326</wp:posOffset>
                      </wp:positionV>
                      <wp:extent cx="209227" cy="224725"/>
                      <wp:effectExtent l="19050" t="0" r="19685" b="42545"/>
                      <wp:wrapNone/>
                      <wp:docPr id="15" name="Puščica: do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227" cy="2247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4B475" id="Puščica: dol 15" o:spid="_x0000_s1026" type="#_x0000_t67" style="position:absolute;margin-left:144.2pt;margin-top:2.05pt;width:16.45pt;height:17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" adj="11545" fillcolor="#4472c4 [3204]" strokecolor="#1f3763 [1604]" strokeweight="1pt"/>
                  </w:pict>
                </mc:Fallback>
              </mc:AlternateConten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2 sekalca, 2 kočnika, 1 podočnik</w:t>
            </w:r>
          </w:p>
          <w:p w:rsidR="00071FF5" w:rsidRDefault="00071FF5" w:rsidP="00071FF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071FF5" w:rsidRDefault="00071FF5" w:rsidP="00071FF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STALNI ZOBJE </w:t>
            </w:r>
            <w:r w:rsidRPr="00071FF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(DENTES PERMANENTES)</w:t>
            </w:r>
          </w:p>
          <w:p w:rsidR="00071FF5" w:rsidRDefault="00071FF5" w:rsidP="00D6144E">
            <w:pPr>
              <w:pStyle w:val="Odstavekseznama"/>
              <w:numPr>
                <w:ilvl w:val="0"/>
                <w:numId w:val="13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2 sekalca, 2 ličnika, 1 podočnik,</w:t>
            </w:r>
            <w:r w:rsidRPr="00071FF5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3 kočniki</w:t>
            </w:r>
          </w:p>
          <w:p w:rsidR="00623F3C" w:rsidRDefault="00623F3C" w:rsidP="00623F3C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071FF5" w:rsidRDefault="00623F3C" w:rsidP="00623F3C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Dentes morales -kočniki</w:t>
            </w:r>
          </w:p>
          <w:p w:rsidR="00623F3C" w:rsidRDefault="00623F3C" w:rsidP="00623F3C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Dentes incisivi – sekalci</w:t>
            </w:r>
          </w:p>
          <w:p w:rsidR="00623F3C" w:rsidRDefault="00623F3C" w:rsidP="00623F3C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Dens caninus – podočnik</w:t>
            </w:r>
          </w:p>
          <w:p w:rsidR="00623F3C" w:rsidRPr="00623F3C" w:rsidRDefault="00623F3C" w:rsidP="00623F3C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Dentes premorales - ličniki</w:t>
            </w:r>
          </w:p>
          <w:p w:rsidR="00071FF5" w:rsidRPr="00071FF5" w:rsidRDefault="00071FF5" w:rsidP="00071FF5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071FF5" w:rsidRDefault="00071FF5" w:rsidP="00071FF5">
      <w:pPr>
        <w:pStyle w:val="Odstavekseznama"/>
        <w:ind w:left="144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40458D" w:rsidRDefault="0040458D" w:rsidP="00071FF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</w:p>
    <w:p w:rsidR="0040458D" w:rsidRDefault="0040458D" w:rsidP="00071FF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</w:p>
    <w:p w:rsidR="0040458D" w:rsidRDefault="0040458D" w:rsidP="00071FF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</w:p>
    <w:p w:rsidR="0040458D" w:rsidRDefault="0040458D" w:rsidP="00071FF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</w:p>
    <w:p w:rsidR="00071FF5" w:rsidRPr="007810E6" w:rsidRDefault="00B3757C" w:rsidP="00071FF5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 xml:space="preserve">Strukture </w:t>
      </w:r>
      <w:r w:rsidR="00623F3C"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GOLTN</w:t>
      </w: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E</w:t>
      </w:r>
      <w:r w:rsidR="00623F3C"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 xml:space="preserve"> OŽIN</w:t>
      </w: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E (isthmus faucium):</w:t>
      </w:r>
    </w:p>
    <w:p w:rsidR="00B3757C" w:rsidRPr="00B3757C" w:rsidRDefault="00B3757C" w:rsidP="00B3757C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Meja med USTNO VOTLINO in ŽRELOM.</w:t>
      </w:r>
    </w:p>
    <w:p w:rsidR="00623F3C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Arcus palatoglosus (nebno – žrelni lok)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Uvula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Waldeyerjev limfatični obroč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Arcus palatopharyngeus (nebno – žrelni lok)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palatoglossus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palatopharyngeus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tonsilla palatina (mandelj)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4291986</wp:posOffset>
                </wp:positionH>
                <wp:positionV relativeFrom="paragraph">
                  <wp:posOffset>25400</wp:posOffset>
                </wp:positionV>
                <wp:extent cx="185979" cy="844657"/>
                <wp:effectExtent l="0" t="0" r="43180" b="12700"/>
                <wp:wrapNone/>
                <wp:docPr id="17" name="Desni zaviti oklepaj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79" cy="84465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3EACC" id="Desni zaviti oklepaj 17" o:spid="_x0000_s1026" type="#_x0000_t88" style="position:absolute;margin-left:337.95pt;margin-top:2pt;width:14.65pt;height:6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" adj="396" strokecolor="#4472c4 [3204]" strokeweight=".5pt">
                <v:stroke joinstyle="miter"/>
              </v:shape>
            </w:pict>
          </mc:Fallback>
        </mc:AlternateConten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tonsilla linqualis (limfno tkivo jezika)</w:t>
      </w:r>
    </w:p>
    <w:p w:rsidR="0040458D" w:rsidRDefault="0040458D" w:rsidP="00D6144E">
      <w:pPr>
        <w:pStyle w:val="Odstavekseznama"/>
        <w:numPr>
          <w:ilvl w:val="0"/>
          <w:numId w:val="132"/>
        </w:numPr>
        <w:jc w:val="right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tonsila tubaria (leži ob faringealnem ustju ušesne troblje)               </w:t>
      </w:r>
      <w:r w:rsidRPr="0040458D">
        <w:rPr>
          <w:rFonts w:ascii="Yu Gothic UI Semilight" w:eastAsia="Yu Gothic UI Semilight" w:hAnsi="Yu Gothic UI Semilight"/>
          <w:color w:val="4472C4" w:themeColor="accent1"/>
          <w:sz w:val="24"/>
          <w:szCs w:val="24"/>
        </w:rPr>
        <w:t>LIMFNA TKIVA</w:t>
      </w:r>
    </w:p>
    <w:p w:rsidR="0040458D" w:rsidRDefault="0040458D" w:rsidP="00D6144E">
      <w:pPr>
        <w:pStyle w:val="Odstavekseznama"/>
        <w:numPr>
          <w:ilvl w:val="0"/>
          <w:numId w:val="1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tonsilla pharyngea (žrelnica v strešju nosnega dela žrela)</w:t>
      </w:r>
    </w:p>
    <w:p w:rsidR="0040458D" w:rsidRDefault="0040458D" w:rsidP="0040458D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40458D" w:rsidRDefault="0040458D" w:rsidP="0040458D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NASOPHARYNX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/epipharynx (nosni del)!:</w:t>
      </w:r>
    </w:p>
    <w:p w:rsidR="0040458D" w:rsidRDefault="0040458D" w:rsidP="00D6144E">
      <w:pPr>
        <w:pStyle w:val="Odstavekseznama"/>
        <w:numPr>
          <w:ilvl w:val="0"/>
          <w:numId w:val="13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Sinonim za epipharynx</w:t>
      </w:r>
    </w:p>
    <w:p w:rsidR="0040458D" w:rsidRPr="0040458D" w:rsidRDefault="0040458D" w:rsidP="00D6144E">
      <w:pPr>
        <w:pStyle w:val="Odstavekseznama"/>
        <w:numPr>
          <w:ilvl w:val="0"/>
          <w:numId w:val="13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zvezi z nosno votlino</w:t>
      </w:r>
    </w:p>
    <w:p w:rsidR="0040458D" w:rsidRPr="007810E6" w:rsidRDefault="0040458D" w:rsidP="0040458D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OROPHARYNX:</w:t>
      </w:r>
    </w:p>
    <w:p w:rsidR="0040458D" w:rsidRDefault="0040458D" w:rsidP="00D6144E">
      <w:pPr>
        <w:pStyle w:val="Odstavekseznama"/>
        <w:numPr>
          <w:ilvl w:val="0"/>
          <w:numId w:val="13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Ustni del žrela</w:t>
      </w:r>
    </w:p>
    <w:p w:rsidR="0040458D" w:rsidRDefault="0040458D" w:rsidP="00D6144E">
      <w:pPr>
        <w:pStyle w:val="Odstavekseznama"/>
        <w:numPr>
          <w:ilvl w:val="0"/>
          <w:numId w:val="13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zvezi z:</w:t>
      </w:r>
    </w:p>
    <w:p w:rsidR="0040458D" w:rsidRDefault="0040458D" w:rsidP="00D6144E">
      <w:pPr>
        <w:pStyle w:val="Odstavekseznama"/>
        <w:numPr>
          <w:ilvl w:val="0"/>
          <w:numId w:val="13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Ustno votlino prek GOLTNE OŽINE</w:t>
      </w:r>
    </w:p>
    <w:p w:rsidR="0040458D" w:rsidRDefault="0040458D" w:rsidP="00D6144E">
      <w:pPr>
        <w:pStyle w:val="Odstavekseznama"/>
        <w:numPr>
          <w:ilvl w:val="0"/>
          <w:numId w:val="13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Ustno votlino prek ISTHMUS FAUCIUS</w:t>
      </w:r>
    </w:p>
    <w:p w:rsidR="0040458D" w:rsidRPr="007810E6" w:rsidRDefault="0040458D" w:rsidP="0040458D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LARYNGOPHARYNX:</w:t>
      </w:r>
    </w:p>
    <w:p w:rsidR="0040458D" w:rsidRDefault="0040458D" w:rsidP="00D6144E">
      <w:pPr>
        <w:pStyle w:val="Odstavekseznama"/>
        <w:numPr>
          <w:ilvl w:val="0"/>
          <w:numId w:val="13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Sinonim za hypopharynx</w:t>
      </w:r>
    </w:p>
    <w:p w:rsidR="0040458D" w:rsidRDefault="0040458D" w:rsidP="00D6144E">
      <w:pPr>
        <w:pStyle w:val="Odstavekseznama"/>
        <w:numPr>
          <w:ilvl w:val="0"/>
          <w:numId w:val="13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Začne se ob zgornjem robu POKLOPCA</w:t>
      </w:r>
    </w:p>
    <w:p w:rsidR="0040458D" w:rsidRPr="007810E6" w:rsidRDefault="0040458D" w:rsidP="0040458D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HYPOPHARYNX:</w:t>
      </w:r>
    </w:p>
    <w:p w:rsidR="0040458D" w:rsidRDefault="0040458D" w:rsidP="00D6144E">
      <w:pPr>
        <w:pStyle w:val="Odstavekseznama"/>
        <w:numPr>
          <w:ilvl w:val="0"/>
          <w:numId w:val="13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 začne ob vhodu v: grlo</w:t>
      </w:r>
    </w:p>
    <w:p w:rsidR="0040458D" w:rsidRDefault="0040458D" w:rsidP="00D6144E">
      <w:pPr>
        <w:pStyle w:val="Odstavekseznama"/>
        <w:numPr>
          <w:ilvl w:val="0"/>
          <w:numId w:val="13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 konča ob: spodnjem robu PRSTANASTEGA HRUSTANCA</w:t>
      </w:r>
    </w:p>
    <w:p w:rsidR="0040458D" w:rsidRPr="007810E6" w:rsidRDefault="00E152EC" w:rsidP="007810E6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lastRenderedPageBreak/>
        <w:t>ŽOLČNA IZVODILA:</w:t>
      </w:r>
    </w:p>
    <w:p w:rsidR="00E152EC" w:rsidRDefault="00E152EC" w:rsidP="00D6144E">
      <w:pPr>
        <w:pStyle w:val="Odstavekseznama"/>
        <w:numPr>
          <w:ilvl w:val="0"/>
          <w:numId w:val="1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Ductus cycticus (žolčnikov vod)</w:t>
      </w:r>
    </w:p>
    <w:p w:rsidR="00E152EC" w:rsidRDefault="00E152EC" w:rsidP="00D6144E">
      <w:pPr>
        <w:pStyle w:val="Odstavekseznama"/>
        <w:numPr>
          <w:ilvl w:val="0"/>
          <w:numId w:val="1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Ductus choledochus (skupni žolčevod)</w:t>
      </w:r>
    </w:p>
    <w:p w:rsidR="00E152EC" w:rsidRDefault="00E152EC" w:rsidP="00D6144E">
      <w:pPr>
        <w:pStyle w:val="Odstavekseznama"/>
        <w:numPr>
          <w:ilvl w:val="0"/>
          <w:numId w:val="1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Ductus hepaticus communis (skupni jetrni vod)</w:t>
      </w:r>
    </w:p>
    <w:p w:rsidR="00E152EC" w:rsidRDefault="00E152EC" w:rsidP="00D6144E">
      <w:pPr>
        <w:pStyle w:val="Odstavekseznama"/>
        <w:numPr>
          <w:ilvl w:val="0"/>
          <w:numId w:val="1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Ductus hepaticus sinister in dexter (levi in desni jetrni vod)</w:t>
      </w:r>
    </w:p>
    <w:p w:rsidR="00E152EC" w:rsidRDefault="00E152EC" w:rsidP="00E152EC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E152EC" w:rsidRPr="007810E6" w:rsidRDefault="00E152EC" w:rsidP="00E152EC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ESOPHAGUS (požiralnik):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Poteka tudi v vratu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Latinsko ime za požiralnik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Križa levo sapnico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Poteka od C6 do Th12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 3 ožine (ena ožina je na prehodu žrela v požiralnik)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Sluznico požiralnika pokriva: VEČSKLADNI PLOŠČATI EPITELIJ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Požiralnik prestopi trebušno prepono skupaj z: LEVIM FRENIČNIM ŽIVCEM, Z VAGUSOM</w:t>
      </w:r>
    </w:p>
    <w:p w:rsidR="00E152EC" w:rsidRDefault="00E152EC" w:rsidP="00D6144E">
      <w:pPr>
        <w:pStyle w:val="Odstavekseznama"/>
        <w:numPr>
          <w:ilvl w:val="0"/>
          <w:numId w:val="13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Mišičje požiralnika je v: </w:t>
      </w:r>
    </w:p>
    <w:p w:rsidR="00E152EC" w:rsidRDefault="00E152EC" w:rsidP="00D6144E">
      <w:pPr>
        <w:pStyle w:val="Odstavekseznama"/>
        <w:numPr>
          <w:ilvl w:val="0"/>
          <w:numId w:val="14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Spodnji tretjini GLADKO</w:t>
      </w:r>
    </w:p>
    <w:p w:rsidR="00E152EC" w:rsidRDefault="00E152EC" w:rsidP="00D6144E">
      <w:pPr>
        <w:pStyle w:val="Odstavekseznama"/>
        <w:numPr>
          <w:ilvl w:val="0"/>
          <w:numId w:val="14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srednji tretjini GLADKO in PREČNOPROGASTO</w:t>
      </w:r>
    </w:p>
    <w:p w:rsidR="00E152EC" w:rsidRDefault="00E152EC" w:rsidP="00D6144E">
      <w:pPr>
        <w:pStyle w:val="Odstavekseznama"/>
        <w:numPr>
          <w:ilvl w:val="0"/>
          <w:numId w:val="14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Požiralnik leži ZA SAPNIKOM povsod, razen v spodnjem prsnem delu</w:t>
      </w:r>
    </w:p>
    <w:p w:rsidR="00C76B98" w:rsidRDefault="00C76B98" w:rsidP="00C76B98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C76B98" w:rsidRPr="007810E6" w:rsidRDefault="00C76B98" w:rsidP="00C76B98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Katere strukture ležijo RETROPERITONEALNO?</w:t>
      </w:r>
    </w:p>
    <w:p w:rsidR="00C76B98" w:rsidRDefault="00C76B98" w:rsidP="00C76B98">
      <w:pPr>
        <w:pStyle w:val="Odstavekseznama"/>
        <w:numPr>
          <w:ilvl w:val="0"/>
          <w:numId w:val="14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Descendentni del dvanajstnika</w:t>
      </w:r>
    </w:p>
    <w:p w:rsidR="00C76B98" w:rsidRDefault="00C76B98" w:rsidP="00C76B98">
      <w:pPr>
        <w:pStyle w:val="Odstavekseznama"/>
        <w:numPr>
          <w:ilvl w:val="0"/>
          <w:numId w:val="14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Pancreas</w:t>
      </w:r>
    </w:p>
    <w:p w:rsidR="00C76B98" w:rsidRDefault="00C76B98" w:rsidP="00C76B98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C76B98" w:rsidRPr="007810E6" w:rsidRDefault="00C76B98" w:rsidP="00C76B98">
      <w:pPr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  <w:u w:val="single"/>
        </w:rPr>
        <w:t>EKSTRAPERITONEALNI ORGANI:</w:t>
      </w:r>
    </w:p>
    <w:p w:rsidR="00C76B98" w:rsidRDefault="00C76B98" w:rsidP="006158E7">
      <w:pPr>
        <w:pStyle w:val="Odstavekseznama"/>
        <w:numPr>
          <w:ilvl w:val="0"/>
          <w:numId w:val="15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sečni mehur</w:t>
      </w:r>
    </w:p>
    <w:p w:rsidR="00C76B98" w:rsidRDefault="00C76B98" w:rsidP="006158E7">
      <w:pPr>
        <w:pStyle w:val="Odstavekseznama"/>
        <w:numPr>
          <w:ilvl w:val="0"/>
          <w:numId w:val="15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ledvica</w:t>
      </w:r>
    </w:p>
    <w:p w:rsidR="00C76B98" w:rsidRDefault="00C76B98" w:rsidP="006158E7">
      <w:pPr>
        <w:pStyle w:val="Odstavekseznama"/>
        <w:numPr>
          <w:ilvl w:val="0"/>
          <w:numId w:val="15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trebušna slinavka</w:t>
      </w:r>
    </w:p>
    <w:p w:rsidR="00C76B98" w:rsidRPr="007810E6" w:rsidRDefault="00C76B98" w:rsidP="00C76B98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lastRenderedPageBreak/>
        <w:t xml:space="preserve">ORGANI, ki so v celoti pokriti s potrebušnico (peritoneom): </w:t>
      </w:r>
    </w:p>
    <w:p w:rsidR="00C76B98" w:rsidRDefault="00C76B98" w:rsidP="006158E7">
      <w:pPr>
        <w:pStyle w:val="Odstavekseznama"/>
        <w:numPr>
          <w:ilvl w:val="0"/>
          <w:numId w:val="15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AD491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INTRAPERITONEALNI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:</w:t>
      </w:r>
    </w:p>
    <w:p w:rsidR="00C76B98" w:rsidRDefault="00C76B98" w:rsidP="006158E7">
      <w:pPr>
        <w:pStyle w:val="Odstavekseznama"/>
        <w:numPr>
          <w:ilvl w:val="0"/>
          <w:numId w:val="15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Colon sigmoideum (esasto debelo črevo)</w:t>
      </w:r>
    </w:p>
    <w:p w:rsidR="00C76B98" w:rsidRDefault="00C76B98" w:rsidP="006158E7">
      <w:pPr>
        <w:pStyle w:val="Odstavekseznama"/>
        <w:numPr>
          <w:ilvl w:val="0"/>
          <w:numId w:val="15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Colon ascendens (navzgornje debelo črevo)</w:t>
      </w:r>
    </w:p>
    <w:p w:rsidR="00C76B98" w:rsidRPr="00AD4916" w:rsidRDefault="00C76B98" w:rsidP="006158E7">
      <w:pPr>
        <w:pStyle w:val="Odstavekseznama"/>
        <w:numPr>
          <w:ilvl w:val="0"/>
          <w:numId w:val="15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Caecum (najširši del debelega črevesja)</w:t>
      </w:r>
    </w:p>
    <w:p w:rsidR="00C76B98" w:rsidRDefault="00C76B98" w:rsidP="006158E7">
      <w:pPr>
        <w:pStyle w:val="Odstavekseznama"/>
        <w:numPr>
          <w:ilvl w:val="0"/>
          <w:numId w:val="15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AD491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relativno gibljivi</w:t>
      </w:r>
    </w:p>
    <w:p w:rsidR="00C76B98" w:rsidRPr="00C76B98" w:rsidRDefault="00C76B98" w:rsidP="00C76B9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C76B98" w:rsidRPr="007810E6" w:rsidRDefault="00C76B98" w:rsidP="00C76B98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DUODENUM (dvanajstnik):</w:t>
      </w:r>
    </w:p>
    <w:p w:rsidR="00C76B98" w:rsidRDefault="00C76B98" w:rsidP="00C76B98">
      <w:pPr>
        <w:pStyle w:val="Odstavekseznama"/>
        <w:numPr>
          <w:ilvl w:val="0"/>
          <w:numId w:val="14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 ŠIRŠO SVETLINO</w:t>
      </w:r>
    </w:p>
    <w:p w:rsidR="00C76B98" w:rsidRDefault="00C76B98" w:rsidP="00C76B98">
      <w:pPr>
        <w:pStyle w:val="Odstavekseznama"/>
        <w:numPr>
          <w:ilvl w:val="0"/>
          <w:numId w:val="14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poteka od VRATATJA do DUODENO – JEJUNALNEGA zavoja</w:t>
      </w:r>
    </w:p>
    <w:p w:rsidR="00C76B98" w:rsidRDefault="00C76B98" w:rsidP="00C76B98">
      <w:pPr>
        <w:pStyle w:val="Odstavekseznama"/>
        <w:numPr>
          <w:ilvl w:val="0"/>
          <w:numId w:val="14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LEŽI: !</w:t>
      </w:r>
    </w:p>
    <w:p w:rsidR="00C76B98" w:rsidRDefault="00C76B98" w:rsidP="00C76B98">
      <w:pPr>
        <w:pStyle w:val="Odstavekseznama"/>
        <w:numPr>
          <w:ilvl w:val="0"/>
          <w:numId w:val="14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Pred hrbtenico</w:t>
      </w:r>
    </w:p>
    <w:p w:rsidR="00C76B98" w:rsidRDefault="00C76B98" w:rsidP="00C76B98">
      <w:pPr>
        <w:pStyle w:val="Odstavekseznama"/>
        <w:numPr>
          <w:ilvl w:val="0"/>
          <w:numId w:val="14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umbilikalni regiji</w:t>
      </w:r>
    </w:p>
    <w:p w:rsidR="00C76B98" w:rsidRPr="004D3845" w:rsidRDefault="00C76B98" w:rsidP="00C76B98">
      <w:pPr>
        <w:pStyle w:val="Odstavekseznama"/>
        <w:numPr>
          <w:ilvl w:val="0"/>
          <w:numId w:val="14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Večinoma </w:t>
      </w:r>
      <w:r w:rsidRPr="004D384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ekstraperitonealno</w:t>
      </w:r>
    </w:p>
    <w:p w:rsidR="00C76B98" w:rsidRPr="004D3845" w:rsidRDefault="00C76B98" w:rsidP="00C76B98">
      <w:pPr>
        <w:pStyle w:val="Odstavekseznama"/>
        <w:numPr>
          <w:ilvl w:val="0"/>
          <w:numId w:val="14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Je razmeroma negibljiv</w:t>
      </w:r>
    </w:p>
    <w:p w:rsidR="00C76B98" w:rsidRPr="004D3845" w:rsidRDefault="00C76B98" w:rsidP="00C76B98">
      <w:pPr>
        <w:pStyle w:val="Odstavekseznama"/>
        <w:numPr>
          <w:ilvl w:val="0"/>
          <w:numId w:val="14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4D3845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Objema glavo trebušne slinavke</w:t>
      </w:r>
    </w:p>
    <w:p w:rsidR="00C76B98" w:rsidRDefault="00C76B98" w:rsidP="00C76B98">
      <w:pPr>
        <w:pStyle w:val="Odstavekseznama"/>
        <w:numPr>
          <w:ilvl w:val="0"/>
          <w:numId w:val="14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4D3845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Najmanj gibljivi del tankega črevesja</w:t>
      </w:r>
    </w:p>
    <w:p w:rsidR="00C76B98" w:rsidRDefault="00C76B98" w:rsidP="00C76B98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6B98" w:rsidTr="00894148">
        <w:tc>
          <w:tcPr>
            <w:tcW w:w="4531" w:type="dxa"/>
          </w:tcPr>
          <w:p w:rsidR="00C76B98" w:rsidRPr="007810E6" w:rsidRDefault="00C76B98" w:rsidP="00894148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DEBELO ČREVO (colon):</w:t>
            </w:r>
          </w:p>
          <w:p w:rsidR="00C76B98" w:rsidRPr="00C9479E" w:rsidRDefault="00C76B98" w:rsidP="00894148">
            <w:pPr>
              <w:pStyle w:val="Odstavekseznama"/>
              <w:numPr>
                <w:ilvl w:val="0"/>
                <w:numId w:val="148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ascendens (navzgornje debelo črevo)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4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C9479E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transv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ersum (prečno debelo črevo)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4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descendens (navzgornje debelo črevo)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4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sigmoideum (esasto debelo črevo)</w:t>
            </w:r>
          </w:p>
          <w:p w:rsidR="00C76B98" w:rsidRDefault="00C76B98" w:rsidP="00894148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C76B98" w:rsidRPr="007810E6" w:rsidRDefault="00C76B98" w:rsidP="00894148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Značilnosti debelega črevesja: 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4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Teniae coli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4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Haustri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4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Appendices epiploici</w:t>
            </w:r>
          </w:p>
          <w:p w:rsidR="00C76B98" w:rsidRDefault="00C76B98" w:rsidP="00894148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C76B98" w:rsidRPr="007810E6" w:rsidRDefault="00C76B98" w:rsidP="00894148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Debelo črevo sestavljajo: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5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F1075B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Adventitia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5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transversum</w:t>
            </w:r>
          </w:p>
          <w:p w:rsidR="00C76B98" w:rsidRDefault="00C76B98" w:rsidP="00894148">
            <w:pPr>
              <w:pStyle w:val="Odstavekseznama"/>
              <w:numPr>
                <w:ilvl w:val="0"/>
                <w:numId w:val="15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Analni kanal</w:t>
            </w:r>
          </w:p>
          <w:p w:rsidR="00C76B98" w:rsidRDefault="00C76B98" w:rsidP="00894148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76B98" w:rsidRPr="00C76B98" w:rsidRDefault="00C76B98" w:rsidP="00C76B9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9497" w:type="dxa"/>
        <w:tblInd w:w="279" w:type="dxa"/>
        <w:tblLook w:val="04A0" w:firstRow="1" w:lastRow="0" w:firstColumn="1" w:lastColumn="0" w:noHBand="0" w:noVBand="1"/>
      </w:tblPr>
      <w:tblGrid>
        <w:gridCol w:w="4252"/>
        <w:gridCol w:w="5245"/>
      </w:tblGrid>
      <w:tr w:rsidR="00F76E4D" w:rsidTr="00F76E4D">
        <w:tc>
          <w:tcPr>
            <w:tcW w:w="4252" w:type="dxa"/>
          </w:tcPr>
          <w:p w:rsidR="00F76E4D" w:rsidRPr="007810E6" w:rsidRDefault="00F76E4D" w:rsidP="00F76E4D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lastRenderedPageBreak/>
              <w:t>ŽELODEC (GASTER/VENTRICULUS):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Prehranjuje: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veja celiakalnega debla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veja hepatice communis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INTRAPERITONEALNI organ</w:t>
            </w:r>
          </w:p>
          <w:p w:rsidR="00F76E4D" w:rsidRDefault="00F76E4D" w:rsidP="00F76E4D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F76E4D" w:rsidRPr="007810E6" w:rsidRDefault="00F76E4D" w:rsidP="00F76E4D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V sluznici želodca so: !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Areae gastricae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Limfatični folikli</w:t>
            </w:r>
          </w:p>
          <w:p w:rsidR="00F76E4D" w:rsidRPr="00F76E4D" w:rsidRDefault="00F76E4D" w:rsidP="00D6144E">
            <w:pPr>
              <w:pStyle w:val="Odstavekseznama"/>
              <w:numPr>
                <w:ilvl w:val="0"/>
                <w:numId w:val="1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Vzdolžne gube ob mali krivini</w:t>
            </w:r>
          </w:p>
          <w:p w:rsidR="00F76E4D" w:rsidRDefault="00F76E4D" w:rsidP="00E152EC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6E4D" w:rsidRPr="007810E6" w:rsidRDefault="00F76E4D" w:rsidP="00F76E4D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STRUKTURE ŽELODCA: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Pylorus (vratar)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Cardia (želodčno ustje)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Curvatura minor (desna krivina, krajša)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Curvatura major (leva krivina, daljša)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Fundus (svod)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Antrum pyloricum (votlina)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Incisura angularis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sphincter pylori</w:t>
            </w:r>
            <w:r w:rsidR="004D3845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(mišica zažemalka)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tunica serosa (trebušna mrena)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peritoneum (potrebušnica)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corpus</w:t>
            </w:r>
          </w:p>
          <w:p w:rsid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canalis pyloricus (kanal)</w:t>
            </w:r>
          </w:p>
          <w:p w:rsidR="00F76E4D" w:rsidRPr="00F76E4D" w:rsidRDefault="00F76E4D" w:rsidP="00D6144E">
            <w:pPr>
              <w:pStyle w:val="Odstavekseznama"/>
              <w:numPr>
                <w:ilvl w:val="0"/>
                <w:numId w:val="14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F76E4D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areae gastricae 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– </w:t>
            </w:r>
            <w:r w:rsidRPr="00F76E4D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so v SLUZNICI!</w:t>
            </w:r>
          </w:p>
          <w:p w:rsidR="00F76E4D" w:rsidRDefault="00F76E4D" w:rsidP="00E152EC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C76B98" w:rsidRDefault="00C76B98" w:rsidP="004D38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4D3845" w:rsidRDefault="004D3845" w:rsidP="004D38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Kateri del KOLONA leži VIŠJE? </w:t>
      </w:r>
      <w:r w:rsidRPr="004D384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Vranični zavoj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.</w:t>
      </w:r>
    </w:p>
    <w:p w:rsidR="004D3845" w:rsidRDefault="004D3845" w:rsidP="004D3845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Del PANKREASA, ki sega do vranične line je: </w:t>
      </w:r>
      <w:r w:rsidRPr="004D384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rep, cauda</w:t>
      </w:r>
    </w:p>
    <w:p w:rsidR="004D3845" w:rsidRDefault="004D3845" w:rsidP="004D384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Najožji del DEBELEGA ČREVESJA: </w:t>
      </w:r>
      <w:r w:rsidRPr="004D384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rektosigmoidalni prehod</w:t>
      </w:r>
    </w:p>
    <w:p w:rsidR="00C76B98" w:rsidRDefault="004D3845" w:rsidP="00C76B98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Najširši del DEBELAGA ČREVESJA: </w:t>
      </w:r>
      <w:r w:rsidRPr="004D384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caecum</w:t>
      </w:r>
    </w:p>
    <w:p w:rsidR="002F3AB4" w:rsidRPr="00C76B98" w:rsidRDefault="002F3AB4" w:rsidP="00C76B98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6B98" w:rsidTr="00C76B98">
        <w:tc>
          <w:tcPr>
            <w:tcW w:w="4531" w:type="dxa"/>
          </w:tcPr>
          <w:p w:rsidR="00C76B98" w:rsidRDefault="00C76B98" w:rsidP="00C76B98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Skozi </w:t>
            </w:r>
            <w:r w:rsidRPr="007810E6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 xml:space="preserve">PORTO HEPATIS </w:t>
            </w:r>
            <w:r w:rsidRPr="00C76B98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vstopajo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(prečna brazda)!:</w:t>
            </w:r>
          </w:p>
          <w:p w:rsidR="00C76B98" w:rsidRDefault="00C76B98" w:rsidP="006158E7">
            <w:pPr>
              <w:pStyle w:val="Odstavekseznama"/>
              <w:numPr>
                <w:ilvl w:val="0"/>
                <w:numId w:val="1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v. portae</w:t>
            </w:r>
          </w:p>
          <w:p w:rsidR="00C76B98" w:rsidRDefault="00C76B98" w:rsidP="006158E7">
            <w:pPr>
              <w:pStyle w:val="Odstavekseznama"/>
              <w:numPr>
                <w:ilvl w:val="0"/>
                <w:numId w:val="1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a. hepatica propria in živci</w:t>
            </w:r>
          </w:p>
          <w:p w:rsidR="00C76B98" w:rsidRDefault="00C76B98" w:rsidP="00C76B98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C76B98" w:rsidRDefault="00C76B98" w:rsidP="00C76B98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Skozi </w:t>
            </w:r>
            <w:r w:rsidRPr="007810E6">
              <w:rPr>
                <w:rFonts w:ascii="Yu Gothic UI Semilight" w:eastAsia="Yu Gothic UI Semilight" w:hAnsi="Yu Gothic UI Semilight"/>
                <w:color w:val="0070C0"/>
                <w:sz w:val="24"/>
                <w:szCs w:val="24"/>
              </w:rPr>
              <w:t xml:space="preserve">PORTO HEPATIS </w:t>
            </w:r>
            <w:r w:rsidRPr="00C76B98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izstopajo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:</w:t>
            </w:r>
          </w:p>
          <w:p w:rsidR="00C76B98" w:rsidRDefault="00C76B98" w:rsidP="006158E7">
            <w:pPr>
              <w:pStyle w:val="Odstavekseznama"/>
              <w:numPr>
                <w:ilvl w:val="0"/>
                <w:numId w:val="15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žolčna izvodila</w:t>
            </w:r>
          </w:p>
          <w:p w:rsidR="00C76B98" w:rsidRDefault="00C76B98" w:rsidP="006158E7">
            <w:pPr>
              <w:pStyle w:val="Odstavekseznama"/>
              <w:numPr>
                <w:ilvl w:val="0"/>
                <w:numId w:val="15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mezgovnice</w:t>
            </w:r>
          </w:p>
          <w:p w:rsidR="00C76B98" w:rsidRDefault="00C76B98" w:rsidP="00C76B98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C76B98" w:rsidRPr="00C76B98" w:rsidRDefault="00C76B98" w:rsidP="00C76B9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C76B98" w:rsidRDefault="00C76B98" w:rsidP="00C76B9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F3AB4" w:rsidRDefault="002F3AB4" w:rsidP="00C76B9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F3AB4" w:rsidRDefault="008C7AAE" w:rsidP="008C7AAE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8C7AAE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OBTOČILA</w:t>
      </w:r>
    </w:p>
    <w:p w:rsidR="008C7AAE" w:rsidRPr="008C7AAE" w:rsidRDefault="008C7AAE" w:rsidP="006158E7">
      <w:pPr>
        <w:pStyle w:val="Odstavekseznama"/>
        <w:numPr>
          <w:ilvl w:val="0"/>
          <w:numId w:val="15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8C7AA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Označi ŽILE, ki se vlivajo v LEVI PREDDVOR SRCA: 4 pljučne vene</w:t>
      </w:r>
    </w:p>
    <w:p w:rsidR="008C7AAE" w:rsidRPr="008C7AAE" w:rsidRDefault="008C7AAE" w:rsidP="006158E7">
      <w:pPr>
        <w:pStyle w:val="Odstavekseznama"/>
        <w:numPr>
          <w:ilvl w:val="0"/>
          <w:numId w:val="15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8C7AA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Označi ŽILE, ki se vlivajo v DESNI PREDDVOR SRCA: zgornja in spodnja votla vena</w:t>
      </w:r>
    </w:p>
    <w:p w:rsidR="008C7AAE" w:rsidRDefault="008C7AAE" w:rsidP="008C7AAE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VEZIVNO NITJE med papilarnimi mišicami in loputkami: CHORDAE TENDINEAE 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49E" w:rsidTr="002E449E">
        <w:tc>
          <w:tcPr>
            <w:tcW w:w="4531" w:type="dxa"/>
          </w:tcPr>
          <w:p w:rsidR="002E449E" w:rsidRPr="007810E6" w:rsidRDefault="002E449E" w:rsidP="002E449E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SRCE prehranjujejo:</w:t>
            </w:r>
          </w:p>
          <w:p w:rsidR="002E449E" w:rsidRDefault="002E449E" w:rsidP="006158E7">
            <w:pPr>
              <w:pStyle w:val="Odstavekseznama"/>
              <w:numPr>
                <w:ilvl w:val="0"/>
                <w:numId w:val="15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a. coronaria dextra (desna venčna arterija)</w:t>
            </w:r>
          </w:p>
          <w:p w:rsidR="002E449E" w:rsidRDefault="002E449E" w:rsidP="006158E7">
            <w:pPr>
              <w:pStyle w:val="Odstavekseznama"/>
              <w:numPr>
                <w:ilvl w:val="0"/>
                <w:numId w:val="15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a. coronaria sinistra (leva venčna arterija)</w:t>
            </w:r>
          </w:p>
          <w:p w:rsidR="002E449E" w:rsidRDefault="002E449E" w:rsidP="006158E7">
            <w:pPr>
              <w:pStyle w:val="Odstavekseznama"/>
              <w:numPr>
                <w:ilvl w:val="0"/>
                <w:numId w:val="15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SRCE je prehranjuje in venčnih arterij</w:t>
            </w:r>
          </w:p>
          <w:p w:rsidR="00307D80" w:rsidRDefault="00307D80" w:rsidP="00307D8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307D80" w:rsidRPr="007810E6" w:rsidRDefault="00307D80" w:rsidP="00307D80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Ictus cirdis:</w:t>
            </w:r>
          </w:p>
          <w:p w:rsidR="00307D80" w:rsidRDefault="00307D80" w:rsidP="006158E7">
            <w:pPr>
              <w:pStyle w:val="Odstavekseznama"/>
              <w:numPr>
                <w:ilvl w:val="0"/>
                <w:numId w:val="15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Udarec srčne konice</w:t>
            </w:r>
          </w:p>
          <w:p w:rsidR="00307D80" w:rsidRPr="00307D80" w:rsidRDefault="00307D80" w:rsidP="006158E7">
            <w:pPr>
              <w:pStyle w:val="Odstavekseznama"/>
              <w:numPr>
                <w:ilvl w:val="0"/>
                <w:numId w:val="15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najintenzivnejši v 5. medrebrnem prostoru</w:t>
            </w:r>
            <w:r w:rsidR="00EB35E6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v medioklavikularni liniji</w:t>
            </w:r>
          </w:p>
          <w:p w:rsidR="002E449E" w:rsidRDefault="002E449E" w:rsidP="008C7AAE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2E449E" w:rsidRPr="007810E6" w:rsidRDefault="002E449E" w:rsidP="002E449E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SRCE ima:</w:t>
            </w:r>
          </w:p>
          <w:p w:rsidR="002E449E" w:rsidRDefault="002E449E" w:rsidP="006158E7">
            <w:pPr>
              <w:pStyle w:val="Odstavekseznama"/>
              <w:numPr>
                <w:ilvl w:val="0"/>
                <w:numId w:val="15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3 ploskve</w:t>
            </w:r>
          </w:p>
          <w:p w:rsidR="002E449E" w:rsidRDefault="002E449E" w:rsidP="006158E7">
            <w:pPr>
              <w:pStyle w:val="Odstavekseznama"/>
              <w:numPr>
                <w:ilvl w:val="0"/>
                <w:numId w:val="15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Zadajšnjo ploskev</w:t>
            </w:r>
          </w:p>
          <w:p w:rsidR="002E449E" w:rsidRDefault="002E449E" w:rsidP="006158E7">
            <w:pPr>
              <w:pStyle w:val="Odstavekseznama"/>
              <w:numPr>
                <w:ilvl w:val="0"/>
                <w:numId w:val="15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Diafragmalno ploskev (levi in desni prekat)</w:t>
            </w:r>
          </w:p>
          <w:p w:rsidR="002E449E" w:rsidRPr="002E449E" w:rsidRDefault="002E449E" w:rsidP="006158E7">
            <w:pPr>
              <w:pStyle w:val="Odstavekseznama"/>
              <w:numPr>
                <w:ilvl w:val="0"/>
                <w:numId w:val="15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Sternokostalno ploskev (levi in desni prekat, desni preddvor)</w:t>
            </w:r>
          </w:p>
          <w:p w:rsidR="002E449E" w:rsidRDefault="002E449E" w:rsidP="008C7AAE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EB35E6" w:rsidRPr="007810E6" w:rsidRDefault="00EB35E6" w:rsidP="008C7AAE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Pri srcu leži:</w:t>
            </w:r>
          </w:p>
          <w:p w:rsidR="00EB35E6" w:rsidRDefault="00EB35E6" w:rsidP="006158E7">
            <w:pPr>
              <w:pStyle w:val="Odstavekseznama"/>
              <w:numPr>
                <w:ilvl w:val="0"/>
                <w:numId w:val="16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KONICA spredaj, na levi strani</w:t>
            </w:r>
          </w:p>
          <w:p w:rsidR="00EB35E6" w:rsidRPr="00EB35E6" w:rsidRDefault="00EB35E6" w:rsidP="006158E7">
            <w:pPr>
              <w:pStyle w:val="Odstavekseznama"/>
              <w:numPr>
                <w:ilvl w:val="0"/>
                <w:numId w:val="16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BAZA azadaj, na desni strani</w:t>
            </w:r>
          </w:p>
        </w:tc>
      </w:tr>
    </w:tbl>
    <w:p w:rsidR="002E449E" w:rsidRDefault="002E449E" w:rsidP="002E449E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4122" w:rsidTr="009D4122">
        <w:trPr>
          <w:trHeight w:val="4284"/>
        </w:trPr>
        <w:tc>
          <w:tcPr>
            <w:tcW w:w="4531" w:type="dxa"/>
          </w:tcPr>
          <w:p w:rsidR="009D4122" w:rsidRPr="007810E6" w:rsidRDefault="009D4122" w:rsidP="009D4122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AORTA THORACICA s svojimi vejami prehranjujejo (prsna aorta):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Pljuča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Požiralnik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Osrčnik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Dojko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Koži prsnega koša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Medrebrne mišice</w:t>
            </w:r>
          </w:p>
          <w:p w:rsidR="009D4122" w:rsidRPr="009D4122" w:rsidRDefault="009D4122" w:rsidP="006158E7">
            <w:pPr>
              <w:pStyle w:val="Odstavekseznama"/>
              <w:numPr>
                <w:ilvl w:val="0"/>
                <w:numId w:val="16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Zg. površino trebušne prepone</w:t>
            </w:r>
          </w:p>
          <w:p w:rsidR="009D4122" w:rsidRDefault="009D4122" w:rsidP="009D4122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9D4122" w:rsidRDefault="009D4122" w:rsidP="002E449E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9D4122" w:rsidRPr="007810E6" w:rsidRDefault="009D4122" w:rsidP="002E449E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A.ILIACA INTERNA s svojimi vejami prehranjuje (notranja črevnična arterija):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Mišice ob kolčnem sklepu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Glutealno področje</w:t>
            </w:r>
          </w:p>
          <w:p w:rsidR="009D4122" w:rsidRDefault="009D4122" w:rsidP="006158E7">
            <w:pPr>
              <w:pStyle w:val="Odstavekseznama"/>
              <w:numPr>
                <w:ilvl w:val="0"/>
                <w:numId w:val="16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Organe v mali medenici</w:t>
            </w:r>
          </w:p>
          <w:p w:rsidR="009D4122" w:rsidRPr="009D4122" w:rsidRDefault="009D4122" w:rsidP="006158E7">
            <w:pPr>
              <w:pStyle w:val="Odstavekseznama"/>
              <w:numPr>
                <w:ilvl w:val="0"/>
                <w:numId w:val="16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Medenično dno</w:t>
            </w:r>
          </w:p>
        </w:tc>
      </w:tr>
    </w:tbl>
    <w:p w:rsidR="009D4122" w:rsidRPr="007810E6" w:rsidRDefault="00AB6CFE" w:rsidP="009D4122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3555968</wp:posOffset>
                </wp:positionH>
                <wp:positionV relativeFrom="paragraph">
                  <wp:posOffset>347819</wp:posOffset>
                </wp:positionV>
                <wp:extent cx="123986" cy="573437"/>
                <wp:effectExtent l="0" t="0" r="66675" b="17145"/>
                <wp:wrapNone/>
                <wp:docPr id="2" name="Desni zaviti oklepa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86" cy="57343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9593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i zaviti oklepaj 2" o:spid="_x0000_s1026" type="#_x0000_t88" style="position:absolute;margin-left:280pt;margin-top:27.4pt;width:9.75pt;height:4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" adj="389" strokecolor="#4472c4 [3204]" strokeweight=".5pt">
                <v:stroke joinstyle="miter"/>
              </v:shape>
            </w:pict>
          </mc:Fallback>
        </mc:AlternateContent>
      </w:r>
      <w:r w:rsidR="0026745C"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Katere vene tvorijo V.PORTO?</w:t>
      </w:r>
    </w:p>
    <w:p w:rsidR="0026745C" w:rsidRDefault="0026745C" w:rsidP="006158E7">
      <w:pPr>
        <w:pStyle w:val="Odstavekseznama"/>
        <w:numPr>
          <w:ilvl w:val="0"/>
          <w:numId w:val="16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v. lienalis</w:t>
      </w:r>
      <w:r w:rsidR="00AB6CF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AB6CFE" w:rsidRPr="006032CF">
        <w:rPr>
          <w:rFonts w:ascii="Yu Gothic UI Semilight" w:eastAsia="Yu Gothic UI Semilight" w:hAnsi="Yu Gothic UI Semilight"/>
          <w:color w:val="FF0000"/>
          <w:sz w:val="24"/>
          <w:szCs w:val="24"/>
        </w:rPr>
        <w:t>se združita v VENO PORTO!</w:t>
      </w:r>
    </w:p>
    <w:p w:rsidR="0026745C" w:rsidRDefault="0026745C" w:rsidP="006158E7">
      <w:pPr>
        <w:pStyle w:val="Odstavekseznama"/>
        <w:numPr>
          <w:ilvl w:val="0"/>
          <w:numId w:val="16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v. mesenterica superior (zg. pornična arterija)</w:t>
      </w:r>
      <w:r w:rsidR="00AB6CFE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         </w:t>
      </w:r>
    </w:p>
    <w:p w:rsidR="0026745C" w:rsidRDefault="0026745C" w:rsidP="006158E7">
      <w:pPr>
        <w:pStyle w:val="Odstavekseznama"/>
        <w:numPr>
          <w:ilvl w:val="0"/>
          <w:numId w:val="16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v. gastica sin</w:t>
      </w:r>
    </w:p>
    <w:p w:rsidR="00AB6CFE" w:rsidRPr="00AB6CFE" w:rsidRDefault="00AB6CFE" w:rsidP="00AB6CFE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6745C" w:rsidRPr="007810E6" w:rsidRDefault="0026745C" w:rsidP="0026745C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Katere žile vsebujejo kri, bogato s KISIKOM?</w:t>
      </w:r>
    </w:p>
    <w:p w:rsidR="0026745C" w:rsidRDefault="0026745C" w:rsidP="006158E7">
      <w:pPr>
        <w:pStyle w:val="Odstavekseznama"/>
        <w:numPr>
          <w:ilvl w:val="0"/>
          <w:numId w:val="16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Aorta ascendens (navzdoljnja aorta)</w:t>
      </w:r>
    </w:p>
    <w:p w:rsidR="0026745C" w:rsidRDefault="0026745C" w:rsidP="006158E7">
      <w:pPr>
        <w:pStyle w:val="Odstavekseznama"/>
        <w:numPr>
          <w:ilvl w:val="0"/>
          <w:numId w:val="16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v. pulmonalis (pljučna vena)</w:t>
      </w:r>
    </w:p>
    <w:p w:rsidR="0026745C" w:rsidRDefault="0026745C" w:rsidP="0026745C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6745C" w:rsidRPr="007810E6" w:rsidRDefault="0026745C" w:rsidP="0026745C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Za VENE velja:</w:t>
      </w:r>
    </w:p>
    <w:p w:rsidR="0026745C" w:rsidRDefault="0026745C" w:rsidP="006158E7">
      <w:pPr>
        <w:pStyle w:val="Odstavekseznama"/>
        <w:numPr>
          <w:ilvl w:val="0"/>
          <w:numId w:val="1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</w:t>
      </w:r>
      <w:r w:rsidR="006032CF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jo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zaklopke, večji premer od ustreznih arterij</w:t>
      </w:r>
    </w:p>
    <w:p w:rsidR="0026745C" w:rsidRDefault="0026745C" w:rsidP="006158E7">
      <w:pPr>
        <w:pStyle w:val="Odstavekseznama"/>
        <w:numPr>
          <w:ilvl w:val="0"/>
          <w:numId w:val="1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Ne utripljejo</w:t>
      </w:r>
    </w:p>
    <w:p w:rsidR="0026745C" w:rsidRDefault="0026745C" w:rsidP="006158E7">
      <w:pPr>
        <w:pStyle w:val="Odstavekseznama"/>
        <w:numPr>
          <w:ilvl w:val="0"/>
          <w:numId w:val="1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Njihova stena je TANJŠA od stene arterij</w:t>
      </w:r>
    </w:p>
    <w:p w:rsidR="0026745C" w:rsidRDefault="0026745C" w:rsidP="0026745C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6745C" w:rsidRPr="007810E6" w:rsidRDefault="0026745C" w:rsidP="0026745C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Žile CELIAKALNEGA DEBLA:</w:t>
      </w:r>
    </w:p>
    <w:p w:rsidR="0026745C" w:rsidRDefault="0026745C" w:rsidP="006158E7">
      <w:pPr>
        <w:pStyle w:val="Odstavekseznama"/>
        <w:numPr>
          <w:ilvl w:val="0"/>
          <w:numId w:val="16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a. hepatica communis</w:t>
      </w:r>
    </w:p>
    <w:p w:rsidR="0026745C" w:rsidRDefault="0026745C" w:rsidP="006158E7">
      <w:pPr>
        <w:pStyle w:val="Odstavekseznama"/>
        <w:numPr>
          <w:ilvl w:val="0"/>
          <w:numId w:val="16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a. gastrica sin.</w:t>
      </w:r>
    </w:p>
    <w:p w:rsidR="006032CF" w:rsidRDefault="0026745C" w:rsidP="006158E7">
      <w:pPr>
        <w:pStyle w:val="Odstavekseznama"/>
        <w:numPr>
          <w:ilvl w:val="0"/>
          <w:numId w:val="16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Lienalis</w:t>
      </w:r>
    </w:p>
    <w:p w:rsidR="006032CF" w:rsidRPr="006032CF" w:rsidRDefault="006032CF" w:rsidP="006032CF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6032CF" w:rsidTr="006032CF">
        <w:tc>
          <w:tcPr>
            <w:tcW w:w="4111" w:type="dxa"/>
          </w:tcPr>
          <w:p w:rsidR="006032CF" w:rsidRPr="007810E6" w:rsidRDefault="006032CF" w:rsidP="006032CF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PLJUČA prehranjujejo:</w:t>
            </w:r>
          </w:p>
          <w:p w:rsidR="006032CF" w:rsidRDefault="006032CF" w:rsidP="006158E7">
            <w:pPr>
              <w:pStyle w:val="Odstavekseznama"/>
              <w:numPr>
                <w:ilvl w:val="0"/>
                <w:numId w:val="16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aa. Bronchialis</w:t>
            </w:r>
          </w:p>
          <w:p w:rsidR="006032CF" w:rsidRDefault="006032CF" w:rsidP="006158E7">
            <w:pPr>
              <w:pStyle w:val="Odstavekseznama"/>
              <w:numPr>
                <w:ilvl w:val="0"/>
                <w:numId w:val="16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aorta thoracica</w:t>
            </w:r>
          </w:p>
          <w:p w:rsidR="006032CF" w:rsidRDefault="006032CF" w:rsidP="006032CF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956" w:type="dxa"/>
          </w:tcPr>
          <w:p w:rsidR="006032CF" w:rsidRPr="007810E6" w:rsidRDefault="006032CF" w:rsidP="006032CF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PLJUČNE VENE:</w:t>
            </w:r>
          </w:p>
          <w:p w:rsidR="006032CF" w:rsidRDefault="006032CF" w:rsidP="006158E7">
            <w:pPr>
              <w:pStyle w:val="Odstavekseznama"/>
              <w:numPr>
                <w:ilvl w:val="0"/>
                <w:numId w:val="16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prenašajo kri, bogato s KISIKOM</w:t>
            </w:r>
          </w:p>
          <w:p w:rsidR="006032CF" w:rsidRPr="006032CF" w:rsidRDefault="006032CF" w:rsidP="006158E7">
            <w:pPr>
              <w:pStyle w:val="Odstavekseznama"/>
              <w:numPr>
                <w:ilvl w:val="0"/>
                <w:numId w:val="16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se izlivajo v LEVI preddvor</w:t>
            </w:r>
          </w:p>
          <w:p w:rsidR="006032CF" w:rsidRDefault="006032CF" w:rsidP="006032CF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6032CF" w:rsidRDefault="006032CF" w:rsidP="006032C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32CF" w:rsidTr="006032CF">
        <w:tc>
          <w:tcPr>
            <w:tcW w:w="4531" w:type="dxa"/>
          </w:tcPr>
          <w:p w:rsidR="006032CF" w:rsidRPr="007810E6" w:rsidRDefault="006032CF" w:rsidP="006032CF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JAJČNIKE prehranjujejo:</w:t>
            </w:r>
          </w:p>
          <w:p w:rsidR="006032CF" w:rsidRDefault="006032CF" w:rsidP="006158E7">
            <w:pPr>
              <w:pStyle w:val="Odstavekseznama"/>
              <w:numPr>
                <w:ilvl w:val="0"/>
                <w:numId w:val="16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a. iliaca interna</w:t>
            </w:r>
          </w:p>
          <w:p w:rsidR="006032CF" w:rsidRPr="006032CF" w:rsidRDefault="006032CF" w:rsidP="006158E7">
            <w:pPr>
              <w:pStyle w:val="Odstavekseznama"/>
              <w:numPr>
                <w:ilvl w:val="0"/>
                <w:numId w:val="16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a. ovarica</w:t>
            </w:r>
          </w:p>
          <w:p w:rsidR="006032CF" w:rsidRDefault="006032CF" w:rsidP="006032CF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2CF" w:rsidRPr="007810E6" w:rsidRDefault="006032CF" w:rsidP="006032CF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 xml:space="preserve">MODO prehranjuje: </w:t>
            </w:r>
          </w:p>
          <w:p w:rsidR="006032CF" w:rsidRPr="006032CF" w:rsidRDefault="006032CF" w:rsidP="006158E7">
            <w:pPr>
              <w:pStyle w:val="Odstavekseznama"/>
              <w:numPr>
                <w:ilvl w:val="0"/>
                <w:numId w:val="17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a. testicularis</w:t>
            </w:r>
          </w:p>
        </w:tc>
      </w:tr>
    </w:tbl>
    <w:p w:rsidR="006032CF" w:rsidRPr="007810E6" w:rsidRDefault="006032CF" w:rsidP="006032CF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lastRenderedPageBreak/>
        <w:t>NADLEDVIČNO ŽLEZO prehranjujejo:</w:t>
      </w:r>
    </w:p>
    <w:p w:rsidR="006032CF" w:rsidRDefault="006032CF" w:rsidP="006158E7">
      <w:pPr>
        <w:pStyle w:val="Odstavekseznama"/>
        <w:numPr>
          <w:ilvl w:val="0"/>
          <w:numId w:val="17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aa. Suprarenales</w:t>
      </w:r>
    </w:p>
    <w:p w:rsidR="006032CF" w:rsidRDefault="006032CF" w:rsidP="006158E7">
      <w:pPr>
        <w:pStyle w:val="Odstavekseznama"/>
        <w:numPr>
          <w:ilvl w:val="0"/>
          <w:numId w:val="17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a. renalis</w:t>
      </w:r>
    </w:p>
    <w:p w:rsidR="006032CF" w:rsidRDefault="006032CF" w:rsidP="006032C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6032CF" w:rsidRDefault="006032CF" w:rsidP="006032C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color w:val="0070C0"/>
          <w:sz w:val="24"/>
          <w:szCs w:val="24"/>
        </w:rPr>
        <w:t>SPODNJO VENO KAVO sestavljata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: v. iliaca communis desx. In sin. (končni veji abdominalne aorte</w:t>
      </w:r>
    </w:p>
    <w:p w:rsidR="006032CF" w:rsidRDefault="006032CF" w:rsidP="006032C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JETRA prehranjuje: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veja CELIAKALNEGA DEBLA</w:t>
      </w:r>
    </w:p>
    <w:p w:rsidR="006032CF" w:rsidRDefault="006032CF" w:rsidP="006032C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2CF" w:rsidTr="006032CF">
        <w:tc>
          <w:tcPr>
            <w:tcW w:w="9062" w:type="dxa"/>
          </w:tcPr>
          <w:p w:rsidR="006032CF" w:rsidRDefault="006032CF" w:rsidP="006032CF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SIGMOIDEUM prehranjuje: a. mesenterica inferior</w:t>
            </w:r>
          </w:p>
          <w:p w:rsidR="006032CF" w:rsidRDefault="006032CF" w:rsidP="006032CF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DESCENDENS prehranjuje: a. mesenterica inferior</w:t>
            </w:r>
          </w:p>
          <w:p w:rsidR="006032CF" w:rsidRDefault="006032CF" w:rsidP="006032CF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COLON ASCENDENS (slepo črevo) prehranjuje: a. mesenterica superior !</w:t>
            </w:r>
          </w:p>
        </w:tc>
      </w:tr>
    </w:tbl>
    <w:p w:rsidR="006032CF" w:rsidRDefault="006032CF" w:rsidP="006032C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6032CF" w:rsidRPr="007810E6" w:rsidRDefault="006032CF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AORTNA ZAKLOPKA: </w:t>
      </w:r>
    </w:p>
    <w:p w:rsidR="006032CF" w:rsidRDefault="006032CF" w:rsidP="006158E7">
      <w:pPr>
        <w:pStyle w:val="Odstavekseznama"/>
        <w:numPr>
          <w:ilvl w:val="0"/>
          <w:numId w:val="17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 3 žepke</w:t>
      </w:r>
    </w:p>
    <w:p w:rsidR="006032CF" w:rsidRDefault="006032CF" w:rsidP="006158E7">
      <w:pPr>
        <w:pStyle w:val="Odstavekseznama"/>
        <w:numPr>
          <w:ilvl w:val="0"/>
          <w:numId w:val="17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je med LEVIM PREKATOM in AORTO</w:t>
      </w:r>
    </w:p>
    <w:p w:rsidR="006032CF" w:rsidRPr="007810E6" w:rsidRDefault="006032CF" w:rsidP="006032CF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AORTA ASCENDENS (navzgornja aorta)</w:t>
      </w:r>
    </w:p>
    <w:p w:rsidR="00FB58AB" w:rsidRDefault="00FB58AB" w:rsidP="006158E7">
      <w:pPr>
        <w:pStyle w:val="Odstavekseznama"/>
        <w:numPr>
          <w:ilvl w:val="0"/>
          <w:numId w:val="17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izvira iz BAZE srca</w:t>
      </w:r>
    </w:p>
    <w:p w:rsidR="00FB58AB" w:rsidRDefault="00FB58AB" w:rsidP="006158E7">
      <w:pPr>
        <w:pStyle w:val="Odstavekseznama"/>
        <w:numPr>
          <w:ilvl w:val="0"/>
          <w:numId w:val="17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 začetku izhaja za PLJUČNIM DEBLOM</w:t>
      </w:r>
    </w:p>
    <w:p w:rsidR="00FB58AB" w:rsidRDefault="00FB58AB" w:rsidP="006158E7">
      <w:pPr>
        <w:pStyle w:val="Odstavekseznama"/>
        <w:numPr>
          <w:ilvl w:val="0"/>
          <w:numId w:val="17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desno od nje je V.CAVA SUPERIOR</w:t>
      </w:r>
    </w:p>
    <w:p w:rsidR="00FB58AB" w:rsidRPr="007810E6" w:rsidRDefault="00FB58AB" w:rsidP="00FB58AB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TRUNCUS PULMONALIS (pljučno deblo):</w:t>
      </w:r>
    </w:p>
    <w:p w:rsidR="00FB58AB" w:rsidRDefault="00FB58AB" w:rsidP="006158E7">
      <w:pPr>
        <w:pStyle w:val="Odstavekseznama"/>
        <w:numPr>
          <w:ilvl w:val="0"/>
          <w:numId w:val="17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izhaja iz DESNEGA prekata</w:t>
      </w:r>
    </w:p>
    <w:p w:rsidR="00FB58AB" w:rsidRDefault="00FB58AB" w:rsidP="006158E7">
      <w:pPr>
        <w:pStyle w:val="Odstavekseznama"/>
        <w:numPr>
          <w:ilvl w:val="0"/>
          <w:numId w:val="17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prenaša venozno kri</w:t>
      </w:r>
    </w:p>
    <w:p w:rsidR="00FB58AB" w:rsidRDefault="00FB58AB" w:rsidP="006158E7">
      <w:pPr>
        <w:pStyle w:val="Odstavekseznama"/>
        <w:numPr>
          <w:ilvl w:val="0"/>
          <w:numId w:val="17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sprva izhaja PRED aorto</w:t>
      </w:r>
    </w:p>
    <w:p w:rsidR="00FB58AB" w:rsidRPr="007810E6" w:rsidRDefault="00FB58AB" w:rsidP="00FB58AB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ORGANE v MEDIASTINUMU prehranjuje (osrčnik):</w:t>
      </w:r>
    </w:p>
    <w:p w:rsidR="00FB58AB" w:rsidRDefault="00FB58AB" w:rsidP="006158E7">
      <w:pPr>
        <w:pStyle w:val="Odstavekseznama"/>
        <w:numPr>
          <w:ilvl w:val="0"/>
          <w:numId w:val="17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aorta thoracica</w:t>
      </w:r>
    </w:p>
    <w:p w:rsidR="00FB58AB" w:rsidRDefault="00FB58AB" w:rsidP="006158E7">
      <w:pPr>
        <w:pStyle w:val="Odstavekseznama"/>
        <w:numPr>
          <w:ilvl w:val="0"/>
          <w:numId w:val="17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a. phrenica superior</w:t>
      </w:r>
    </w:p>
    <w:p w:rsidR="00FB58AB" w:rsidRPr="007810E6" w:rsidRDefault="00FB58AB" w:rsidP="00FB58AB">
      <w:pPr>
        <w:ind w:left="360"/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lastRenderedPageBreak/>
        <w:t>Strukture FETALNEGA KRVNEGA OBTOKA (plodov krvni obtok):</w:t>
      </w:r>
    </w:p>
    <w:p w:rsidR="00FB58AB" w:rsidRDefault="00FB58AB" w:rsidP="006158E7">
      <w:pPr>
        <w:pStyle w:val="Odstavekseznama"/>
        <w:numPr>
          <w:ilvl w:val="0"/>
          <w:numId w:val="17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placenta (posteljica</w:t>
      </w:r>
    </w:p>
    <w:p w:rsidR="00FB58AB" w:rsidRDefault="00FB58AB" w:rsidP="006158E7">
      <w:pPr>
        <w:pStyle w:val="Odstavekseznama"/>
        <w:numPr>
          <w:ilvl w:val="0"/>
          <w:numId w:val="17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ductus venosus (venska vez-široka anastomaza)</w:t>
      </w:r>
    </w:p>
    <w:p w:rsidR="00FB58AB" w:rsidRDefault="00FB58AB" w:rsidP="006158E7">
      <w:pPr>
        <w:pStyle w:val="Odstavekseznama"/>
        <w:numPr>
          <w:ilvl w:val="0"/>
          <w:numId w:val="17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ductus arteriosus (arterijska vez)</w:t>
      </w:r>
    </w:p>
    <w:p w:rsidR="00FB58AB" w:rsidRDefault="00FB58AB" w:rsidP="006158E7">
      <w:pPr>
        <w:pStyle w:val="Odstavekseznama"/>
        <w:numPr>
          <w:ilvl w:val="0"/>
          <w:numId w:val="17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foramen ovale (odprtina v interatrialnem pretinu)</w:t>
      </w:r>
    </w:p>
    <w:p w:rsidR="00FB58AB" w:rsidRDefault="00FB58AB" w:rsidP="006158E7">
      <w:pPr>
        <w:pStyle w:val="Odstavekseznama"/>
        <w:numPr>
          <w:ilvl w:val="0"/>
          <w:numId w:val="17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aa. Umbilicales (popkovni arteriji)</w:t>
      </w:r>
    </w:p>
    <w:p w:rsidR="00FB58AB" w:rsidRDefault="00FB58AB" w:rsidP="006158E7">
      <w:pPr>
        <w:pStyle w:val="Odstavekseznama"/>
        <w:numPr>
          <w:ilvl w:val="0"/>
          <w:numId w:val="17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v. umbilicalis (popkovna-umbilikalna vena)</w:t>
      </w:r>
    </w:p>
    <w:p w:rsidR="00FB58AB" w:rsidRDefault="00FB58AB" w:rsidP="006158E7">
      <w:pPr>
        <w:pStyle w:val="Odstavekseznama"/>
        <w:numPr>
          <w:ilvl w:val="0"/>
          <w:numId w:val="17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lig. teres hepatis</w:t>
      </w:r>
    </w:p>
    <w:p w:rsidR="00FB58AB" w:rsidRPr="00FB58AB" w:rsidRDefault="00FB58AB" w:rsidP="00FB58AB">
      <w:pPr>
        <w:pStyle w:val="Odstavekseznama"/>
        <w:ind w:left="108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FB58AB" w:rsidRDefault="00FB58AB" w:rsidP="00FB58A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Struktura, v katero obliterira ARTERIOZNI DUKTUS: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arteriozni ligament</w:t>
      </w:r>
    </w:p>
    <w:p w:rsidR="00FB58AB" w:rsidRDefault="00FB58AB" w:rsidP="00FB58A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FB58AB" w:rsidTr="007F2DC9">
        <w:tc>
          <w:tcPr>
            <w:tcW w:w="4673" w:type="dxa"/>
          </w:tcPr>
          <w:p w:rsidR="00FB58AB" w:rsidRPr="00FB58AB" w:rsidRDefault="00FB58AB" w:rsidP="00FB58AB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Največji LIMFATIČNI KANAL v telesu: ductus thoracicus (prsni mezgovod)</w:t>
            </w:r>
          </w:p>
          <w:p w:rsidR="00FB58AB" w:rsidRDefault="00FB58AB" w:rsidP="00FB58AB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FB58AB" w:rsidRPr="007810E6" w:rsidRDefault="00FB58AB" w:rsidP="00FB58AB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PRSNI MEZGOVOD: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začne se v višini 2. ledvenega vretenca !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zbira mezgo iz: 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trebušne stene pod popkom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leve polovice glave in vratu,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leve polovice zg. uda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leve polovice prsnega koša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organov v medenični votlini</w:t>
            </w:r>
          </w:p>
          <w:p w:rsidR="00FB58AB" w:rsidRDefault="00FB58AB" w:rsidP="006158E7">
            <w:pPr>
              <w:pStyle w:val="Odstavekseznama"/>
              <w:numPr>
                <w:ilvl w:val="0"/>
                <w:numId w:val="17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organov v trebušni votlini</w:t>
            </w:r>
          </w:p>
          <w:p w:rsidR="00FB58AB" w:rsidRPr="00FB58AB" w:rsidRDefault="00FB58AB" w:rsidP="006158E7">
            <w:pPr>
              <w:pStyle w:val="Odstavekseznama"/>
              <w:numPr>
                <w:ilvl w:val="0"/>
                <w:numId w:val="17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iz obeh spodnji udov</w:t>
            </w:r>
          </w:p>
        </w:tc>
        <w:tc>
          <w:tcPr>
            <w:tcW w:w="4961" w:type="dxa"/>
          </w:tcPr>
          <w:p w:rsidR="00FB58AB" w:rsidRPr="007810E6" w:rsidRDefault="007F2DC9" w:rsidP="00FB58AB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7810E6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DESNI MEZGOVOD:</w:t>
            </w:r>
          </w:p>
          <w:p w:rsidR="007F2DC9" w:rsidRDefault="007F2DC9" w:rsidP="006158E7">
            <w:pPr>
              <w:pStyle w:val="Odstavekseznama"/>
              <w:numPr>
                <w:ilvl w:val="0"/>
                <w:numId w:val="17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meri približno 1 cm</w:t>
            </w:r>
          </w:p>
          <w:p w:rsidR="007F2DC9" w:rsidRDefault="007F2DC9" w:rsidP="006158E7">
            <w:pPr>
              <w:pStyle w:val="Odstavekseznama"/>
              <w:numPr>
                <w:ilvl w:val="0"/>
                <w:numId w:val="17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zbira mezgo iz: </w:t>
            </w:r>
          </w:p>
          <w:p w:rsidR="007F2DC9" w:rsidRDefault="007F2DC9" w:rsidP="006158E7">
            <w:pPr>
              <w:pStyle w:val="Odstavekseznama"/>
              <w:numPr>
                <w:ilvl w:val="0"/>
                <w:numId w:val="17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desnega zg. uda</w:t>
            </w:r>
          </w:p>
          <w:p w:rsidR="007F2DC9" w:rsidRDefault="007F2DC9" w:rsidP="006158E7">
            <w:pPr>
              <w:pStyle w:val="Odstavekseznama"/>
              <w:numPr>
                <w:ilvl w:val="0"/>
                <w:numId w:val="17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desne polovice prsnega koša</w:t>
            </w:r>
          </w:p>
          <w:p w:rsidR="007F2DC9" w:rsidRDefault="007F2DC9" w:rsidP="006158E7">
            <w:pPr>
              <w:pStyle w:val="Odstavekseznama"/>
              <w:numPr>
                <w:ilvl w:val="0"/>
                <w:numId w:val="17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desne polovice glave in vratu</w:t>
            </w:r>
          </w:p>
          <w:p w:rsidR="007F2DC9" w:rsidRPr="007F2DC9" w:rsidRDefault="007F2DC9" w:rsidP="006158E7">
            <w:pPr>
              <w:pStyle w:val="Odstavekseznama"/>
              <w:numPr>
                <w:ilvl w:val="0"/>
                <w:numId w:val="18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izliva se v DESNO notranjo JEGULARNO VENO ali v DESNO PODKLJUČNIČNO VENO</w:t>
            </w:r>
          </w:p>
        </w:tc>
      </w:tr>
    </w:tbl>
    <w:p w:rsidR="00FB58AB" w:rsidRDefault="00FB58AB" w:rsidP="00FB58A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FB58A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FB58A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FB58A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FB58AB" w:rsidRDefault="000438C9" w:rsidP="000438C9">
      <w:pPr>
        <w:tabs>
          <w:tab w:val="left" w:pos="5333"/>
        </w:tabs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2998029</wp:posOffset>
                </wp:positionH>
                <wp:positionV relativeFrom="paragraph">
                  <wp:posOffset>116700</wp:posOffset>
                </wp:positionV>
                <wp:extent cx="147234" cy="54244"/>
                <wp:effectExtent l="0" t="19050" r="43815" b="41275"/>
                <wp:wrapNone/>
                <wp:docPr id="8" name="Puščica: des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4" cy="5424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DC1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8" o:spid="_x0000_s1026" type="#_x0000_t13" style="position:absolute;margin-left:236.05pt;margin-top:9.2pt;width:11.6pt;height: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" adj="17621" fillcolor="#4472c4 [3204]" strokecolor="#1f3763 [1604]" strokeweight="1pt"/>
            </w:pict>
          </mc:Fallback>
        </mc:AlternateContent>
      </w: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STRUKTURE BEZGAVK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(povrhnje in globoke)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ab/>
        <w:t>NODI LYMPHATICI !</w:t>
      </w:r>
    </w:p>
    <w:p w:rsidR="000438C9" w:rsidRDefault="000438C9" w:rsidP="006158E7">
      <w:pPr>
        <w:pStyle w:val="Odstavekseznama"/>
        <w:numPr>
          <w:ilvl w:val="0"/>
          <w:numId w:val="18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hilus (lina)</w:t>
      </w:r>
    </w:p>
    <w:p w:rsidR="000438C9" w:rsidRDefault="000438C9" w:rsidP="006158E7">
      <w:pPr>
        <w:pStyle w:val="Odstavekseznama"/>
        <w:numPr>
          <w:ilvl w:val="0"/>
          <w:numId w:val="18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vas afferens (vene in mozgovnice)</w:t>
      </w:r>
    </w:p>
    <w:p w:rsidR="000438C9" w:rsidRDefault="000438C9" w:rsidP="006158E7">
      <w:pPr>
        <w:pStyle w:val="Odstavekseznama"/>
        <w:numPr>
          <w:ilvl w:val="0"/>
          <w:numId w:val="18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vasa afferentia (številne mezgovnice)</w:t>
      </w:r>
    </w:p>
    <w:p w:rsidR="000438C9" w:rsidRDefault="000438C9" w:rsidP="006158E7">
      <w:pPr>
        <w:pStyle w:val="Odstavekseznama"/>
        <w:numPr>
          <w:ilvl w:val="0"/>
          <w:numId w:val="18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capsula fibrosa (čvrsta vezivna ovojnica)</w:t>
      </w:r>
    </w:p>
    <w:p w:rsidR="000438C9" w:rsidRDefault="000438C9" w:rsidP="006158E7">
      <w:pPr>
        <w:pStyle w:val="Odstavekseznama"/>
        <w:numPr>
          <w:ilvl w:val="0"/>
          <w:numId w:val="18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septa (pretini)</w:t>
      </w:r>
    </w:p>
    <w:p w:rsidR="007810E6" w:rsidRDefault="007810E6" w:rsidP="007810E6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Pr="007810E6" w:rsidRDefault="000438C9" w:rsidP="000438C9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Strukture VRANICE:</w:t>
      </w:r>
    </w:p>
    <w:p w:rsidR="000438C9" w:rsidRDefault="000438C9" w:rsidP="006158E7">
      <w:pPr>
        <w:pStyle w:val="Odstavekseznama"/>
        <w:numPr>
          <w:ilvl w:val="0"/>
          <w:numId w:val="18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hilus lienis (vzdolžna lina)</w:t>
      </w:r>
    </w:p>
    <w:p w:rsidR="000438C9" w:rsidRDefault="000438C9" w:rsidP="006158E7">
      <w:pPr>
        <w:pStyle w:val="Odstavekseznama"/>
        <w:numPr>
          <w:ilvl w:val="0"/>
          <w:numId w:val="18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capsula fibrosa (vezivna ovojnica)</w:t>
      </w:r>
    </w:p>
    <w:p w:rsidR="000438C9" w:rsidRDefault="000438C9" w:rsidP="006158E7">
      <w:pPr>
        <w:pStyle w:val="Odstavekseznama"/>
        <w:numPr>
          <w:ilvl w:val="0"/>
          <w:numId w:val="18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vranična pulpa (bela in rdeča)</w:t>
      </w:r>
    </w:p>
    <w:p w:rsidR="007810E6" w:rsidRDefault="007810E6" w:rsidP="007810E6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960002</wp:posOffset>
                </wp:positionH>
                <wp:positionV relativeFrom="paragraph">
                  <wp:posOffset>37282</wp:posOffset>
                </wp:positionV>
                <wp:extent cx="255722" cy="278970"/>
                <wp:effectExtent l="19050" t="0" r="11430" b="45085"/>
                <wp:wrapNone/>
                <wp:docPr id="26" name="Puščica: do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22" cy="2789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BBF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26" o:spid="_x0000_s1026" type="#_x0000_t67" style="position:absolute;margin-left:75.6pt;margin-top:2.95pt;width:20.15pt;height:21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" adj="11700" fillcolor="#4472c4 [3204]" strokecolor="#1f3763 [1604]" strokeweight="1pt"/>
            </w:pict>
          </mc:Fallback>
        </mc:AlternateContent>
      </w:r>
    </w:p>
    <w:p w:rsidR="000438C9" w:rsidRPr="007810E6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  <w:r w:rsidRPr="007810E6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>Za zdravo VRANICO velja naslednja trditev:</w:t>
      </w:r>
    </w:p>
    <w:p w:rsidR="000438C9" w:rsidRDefault="000438C9" w:rsidP="006158E7">
      <w:pPr>
        <w:pStyle w:val="Odstavekseznama"/>
        <w:numPr>
          <w:ilvl w:val="0"/>
          <w:numId w:val="18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leži vzdolž 10. rebra</w:t>
      </w:r>
    </w:p>
    <w:p w:rsidR="000438C9" w:rsidRDefault="000438C9" w:rsidP="006158E7">
      <w:pPr>
        <w:pStyle w:val="Odstavekseznama"/>
        <w:numPr>
          <w:ilvl w:val="0"/>
          <w:numId w:val="18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 obilo limfatičnega tkiva</w:t>
      </w:r>
    </w:p>
    <w:p w:rsidR="000438C9" w:rsidRDefault="000438C9" w:rsidP="000438C9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7810E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Limfatični vozlički: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lat. FOLLICULI LYMPHATICI</w:t>
      </w: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438C9" w:rsidRDefault="000438C9" w:rsidP="000438C9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0438C9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DIHALA</w:t>
      </w:r>
    </w:p>
    <w:p w:rsidR="000438C9" w:rsidRPr="00486177" w:rsidRDefault="000438C9" w:rsidP="000438C9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486177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Deli RESPIRATORNEGA APARATA:</w:t>
      </w:r>
    </w:p>
    <w:p w:rsidR="000438C9" w:rsidRDefault="000438C9" w:rsidP="006158E7">
      <w:pPr>
        <w:pStyle w:val="Odstavekseznama"/>
        <w:numPr>
          <w:ilvl w:val="0"/>
          <w:numId w:val="18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sinus frontalis</w:t>
      </w:r>
    </w:p>
    <w:p w:rsidR="000438C9" w:rsidRDefault="000438C9" w:rsidP="006158E7">
      <w:pPr>
        <w:pStyle w:val="Odstavekseznama"/>
        <w:numPr>
          <w:ilvl w:val="0"/>
          <w:numId w:val="18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sinus maxilaris</w:t>
      </w:r>
    </w:p>
    <w:p w:rsidR="000438C9" w:rsidRDefault="000438C9" w:rsidP="006158E7">
      <w:pPr>
        <w:pStyle w:val="Odstavekseznama"/>
        <w:numPr>
          <w:ilvl w:val="0"/>
          <w:numId w:val="18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pharynx</w:t>
      </w:r>
    </w:p>
    <w:p w:rsidR="008D2F1F" w:rsidRDefault="008D2F1F" w:rsidP="006158E7">
      <w:pPr>
        <w:pStyle w:val="Odstavekseznama"/>
        <w:numPr>
          <w:ilvl w:val="0"/>
          <w:numId w:val="18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larynx</w:t>
      </w:r>
    </w:p>
    <w:p w:rsidR="000438C9" w:rsidRDefault="000438C9" w:rsidP="006158E7">
      <w:pPr>
        <w:pStyle w:val="Odstavekseznama"/>
        <w:numPr>
          <w:ilvl w:val="0"/>
          <w:numId w:val="18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cavum nasi</w:t>
      </w:r>
    </w:p>
    <w:p w:rsidR="00A06132" w:rsidRPr="006925B6" w:rsidRDefault="008D2F1F" w:rsidP="006158E7">
      <w:pPr>
        <w:pStyle w:val="Odstavekseznama"/>
        <w:numPr>
          <w:ilvl w:val="0"/>
          <w:numId w:val="18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bronchus principalis dex. (desna sapnica)</w:t>
      </w:r>
    </w:p>
    <w:p w:rsidR="006925B6" w:rsidRPr="00A06132" w:rsidRDefault="008A1051" w:rsidP="006925B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8A1051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Dihala:</w:t>
      </w:r>
      <w:r w:rsidRPr="008A1051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skupek cevi, ki prenašajo zrak, ga očistijo, segrevajo…; poteka primarno dihanje</w:t>
      </w:r>
    </w:p>
    <w:tbl>
      <w:tblPr>
        <w:tblStyle w:val="Tabelamrea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A06132" w:rsidTr="00A06132">
        <w:tc>
          <w:tcPr>
            <w:tcW w:w="5245" w:type="dxa"/>
          </w:tcPr>
          <w:p w:rsidR="00A06132" w:rsidRPr="00486177" w:rsidRDefault="00A06132" w:rsidP="00A0613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Kosti, ki gradijo NOSNO VOTLINO: (cavum nasi):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sitka (os ethmoidale)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ralo (vomer)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čelnica(os frontale)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nebnica (os palatinum)</w:t>
            </w:r>
          </w:p>
          <w:p w:rsidR="00A06132" w:rsidRDefault="00A06132" w:rsidP="00A06132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A06132" w:rsidRPr="00486177" w:rsidRDefault="00A06132" w:rsidP="00A0613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Strukture NOSNE VOTLINE (cavum nasi):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lamina cribrosa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meatus nasi superior, medius in inferior (nosni hodniki)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65542C" wp14:editId="675AF0A7">
                      <wp:simplePos x="0" y="0"/>
                      <wp:positionH relativeFrom="column">
                        <wp:posOffset>2269608</wp:posOffset>
                      </wp:positionH>
                      <wp:positionV relativeFrom="paragraph">
                        <wp:posOffset>100750</wp:posOffset>
                      </wp:positionV>
                      <wp:extent cx="201425" cy="69742"/>
                      <wp:effectExtent l="0" t="19050" r="46355" b="45085"/>
                      <wp:wrapNone/>
                      <wp:docPr id="9" name="Puščica: desn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25" cy="6974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CD3AA" id="Puščica: desno 9" o:spid="_x0000_s1026" type="#_x0000_t13" style="position:absolute;margin-left:178.7pt;margin-top:7.95pt;width:15.85pt;height: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" adj="17861" fillcolor="#4472c4 [3204]" strokecolor="#1f3763 [1604]" strokeweight="1pt"/>
                  </w:pict>
                </mc:Fallback>
              </mc:AlternateConten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septum nasi (nosni pretini)        TVORI: vomer, lamina perpendicularis sitke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Cartilago septi nasi (hrustančni del pretina)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Choame (sapišča)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CF1A40" wp14:editId="722ECC15">
                      <wp:simplePos x="0" y="0"/>
                      <wp:positionH relativeFrom="column">
                        <wp:posOffset>2269608</wp:posOffset>
                      </wp:positionH>
                      <wp:positionV relativeFrom="paragraph">
                        <wp:posOffset>138462</wp:posOffset>
                      </wp:positionV>
                      <wp:extent cx="224726" cy="77492"/>
                      <wp:effectExtent l="0" t="19050" r="42545" b="36830"/>
                      <wp:wrapNone/>
                      <wp:docPr id="14" name="Puščica: desn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26" cy="7749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33452" id="Puščica: desno 14" o:spid="_x0000_s1026" type="#_x0000_t13" style="position:absolute;margin-left:178.7pt;margin-top:10.9pt;width:17.7pt;height:6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" adj="17876" fillcolor="#4472c4 [3204]" strokecolor="#1f3763 [1604]" strokeweight="1pt"/>
                  </w:pict>
                </mc:Fallback>
              </mc:AlternateConten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Conchae (nosne školjčnice         concha nasalis inferior, superior in media</w:t>
            </w:r>
          </w:p>
          <w:p w:rsidR="003911EA" w:rsidRDefault="003911EA" w:rsidP="003911EA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3911EA" w:rsidRPr="00486177" w:rsidRDefault="003911EA" w:rsidP="003911EA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NOSNI PRETIN tvorijo naslednje kosti:</w:t>
            </w:r>
          </w:p>
          <w:p w:rsidR="003911EA" w:rsidRDefault="003911EA" w:rsidP="006158E7">
            <w:pPr>
              <w:pStyle w:val="Odstavekseznama"/>
              <w:numPr>
                <w:ilvl w:val="0"/>
                <w:numId w:val="19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Sitka </w:t>
            </w:r>
          </w:p>
          <w:p w:rsidR="003911EA" w:rsidRDefault="003911EA" w:rsidP="006158E7">
            <w:pPr>
              <w:pStyle w:val="Odstavekseznama"/>
              <w:numPr>
                <w:ilvl w:val="0"/>
                <w:numId w:val="19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Lamina perpendicularis sitke</w:t>
            </w:r>
          </w:p>
          <w:p w:rsidR="00A06132" w:rsidRPr="003911EA" w:rsidRDefault="003911EA" w:rsidP="006158E7">
            <w:pPr>
              <w:pStyle w:val="Odstavekseznama"/>
              <w:numPr>
                <w:ilvl w:val="0"/>
                <w:numId w:val="19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Ralo (vomer</w:t>
            </w:r>
          </w:p>
        </w:tc>
        <w:tc>
          <w:tcPr>
            <w:tcW w:w="4820" w:type="dxa"/>
          </w:tcPr>
          <w:p w:rsidR="00A06132" w:rsidRPr="00486177" w:rsidRDefault="00A06132" w:rsidP="00A0613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SVOD nosne votline tvorijo naslednje kosti: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Nosnica (os nasale)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Zagozdnica (os sphenoidale)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Čelnica (os frontale)</w:t>
            </w:r>
          </w:p>
          <w:p w:rsidR="00A06132" w:rsidRDefault="00A06132" w:rsidP="00A06132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A06132" w:rsidRPr="00486177" w:rsidRDefault="00A06132" w:rsidP="00A0613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DNO nosne votline tvorijo naslednje kosti: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Zg. čeljustnica (maxilla)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Nebnica (os palatinum)</w:t>
            </w:r>
          </w:p>
          <w:p w:rsidR="00A06132" w:rsidRPr="008D2F1F" w:rsidRDefault="00A06132" w:rsidP="00A06132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A06132" w:rsidRPr="00486177" w:rsidRDefault="00A06132" w:rsidP="00A0613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STRANSKE STENE nosne votline gradijo naslednje kosti: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Maxilla (zg. čeljustnica) – PNEVMATIZIRANA KOST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Concha nasalis inferior (sp. nosna školjka)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 ethmoidale (sitka) – PNEVMATIZIRANA KOST</w:t>
            </w:r>
          </w:p>
          <w:p w:rsidR="00A06132" w:rsidRDefault="00A06132" w:rsidP="00A06132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A06132" w:rsidRPr="00486177" w:rsidRDefault="00A06132" w:rsidP="00A0613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Kosti, ki so PREVMATIZIRANE so: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Maxilla (zg. čeljustnica)</w:t>
            </w:r>
          </w:p>
          <w:p w:rsidR="00A06132" w:rsidRDefault="00A06132" w:rsidP="006158E7">
            <w:pPr>
              <w:pStyle w:val="Odstavekseznama"/>
              <w:numPr>
                <w:ilvl w:val="0"/>
                <w:numId w:val="18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Sitka (os ethmoidale)</w:t>
            </w:r>
          </w:p>
          <w:p w:rsidR="00A06132" w:rsidRPr="00A06132" w:rsidRDefault="00A06132" w:rsidP="006158E7">
            <w:pPr>
              <w:pStyle w:val="Odstavekseznama"/>
              <w:numPr>
                <w:ilvl w:val="0"/>
                <w:numId w:val="18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Mastoidni odrastek senčnice</w:t>
            </w:r>
          </w:p>
        </w:tc>
      </w:tr>
    </w:tbl>
    <w:p w:rsidR="005601E0" w:rsidRDefault="005601E0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lastRenderedPageBreak/>
        <w:t>V žlebu med POŽIRALNIKOM in SAPNIKOM poteka: N. laryngeus recurrens</w:t>
      </w:r>
    </w:p>
    <w:p w:rsidR="006925B6" w:rsidRDefault="006925B6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PNEVMATIZACIJA: širjenje sinusov</w:t>
      </w:r>
    </w:p>
    <w:p w:rsidR="006925B6" w:rsidRPr="00486177" w:rsidRDefault="006925B6" w:rsidP="00A06132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486177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 xml:space="preserve">GRLO: </w:t>
      </w:r>
    </w:p>
    <w:p w:rsidR="006925B6" w:rsidRDefault="006925B6" w:rsidP="006158E7">
      <w:pPr>
        <w:pStyle w:val="Odstavekseznama"/>
        <w:numPr>
          <w:ilvl w:val="0"/>
          <w:numId w:val="19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925B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iz hrustancev</w:t>
      </w:r>
    </w:p>
    <w:p w:rsidR="006925B6" w:rsidRDefault="006925B6" w:rsidP="006158E7">
      <w:pPr>
        <w:pStyle w:val="Odstavekseznama"/>
        <w:numPr>
          <w:ilvl w:val="0"/>
          <w:numId w:val="19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925B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med C4 in C6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(vratna vretenca)</w:t>
      </w:r>
    </w:p>
    <w:p w:rsidR="006925B6" w:rsidRDefault="006925B6" w:rsidP="006158E7">
      <w:pPr>
        <w:pStyle w:val="Odstavekseznama"/>
        <w:numPr>
          <w:ilvl w:val="0"/>
          <w:numId w:val="19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925B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mutacija: dolžina glasilke se podvoji, pod vplivom testosterona</w:t>
      </w:r>
    </w:p>
    <w:p w:rsidR="006925B6" w:rsidRDefault="006925B6" w:rsidP="006158E7">
      <w:pPr>
        <w:pStyle w:val="Odstavekseznama"/>
        <w:numPr>
          <w:ilvl w:val="0"/>
          <w:numId w:val="19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pred žrelom</w:t>
      </w:r>
    </w:p>
    <w:p w:rsidR="006925B6" w:rsidRDefault="006925B6" w:rsidP="006158E7">
      <w:pPr>
        <w:pStyle w:val="Odstavekseznama"/>
        <w:numPr>
          <w:ilvl w:val="0"/>
          <w:numId w:val="19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sprednjem delu vratu</w:t>
      </w:r>
    </w:p>
    <w:p w:rsidR="006925B6" w:rsidRDefault="006925B6" w:rsidP="006925B6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995"/>
        <w:gridCol w:w="4072"/>
      </w:tblGrid>
      <w:tr w:rsidR="006925B6" w:rsidTr="006925B6">
        <w:tc>
          <w:tcPr>
            <w:tcW w:w="4995" w:type="dxa"/>
          </w:tcPr>
          <w:p w:rsidR="006925B6" w:rsidRPr="00486177" w:rsidRDefault="006925B6" w:rsidP="006925B6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Strukture MEDIASTINUMA (sprednje medpljučje):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Thymus (priželjc)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Cor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Arcus aortae (aortni lok)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Trachea – razdeli medpljučje v sprednji in zadajšnji del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Esophagus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VSI ZGORAJ OMENJENI ORGANI !</w:t>
            </w:r>
          </w:p>
          <w:p w:rsidR="006925B6" w:rsidRDefault="006925B6" w:rsidP="006925B6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6925B6" w:rsidRPr="00486177" w:rsidRDefault="006925B6" w:rsidP="006925B6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V SPREDNJEM MEDPLJUČJU ležijo (midiastinumu):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Srce z osrčnikom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Thymus (priželjc)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Aorta ascendens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Arcus aortae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V. cava superior (zg. votla vena)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Končni del vene azygos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V. brachiocefalica sin., dex.</w:t>
            </w:r>
          </w:p>
          <w:p w:rsidR="006925B6" w:rsidRDefault="006925B6" w:rsidP="006925B6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072" w:type="dxa"/>
          </w:tcPr>
          <w:p w:rsidR="006925B6" w:rsidRPr="00486177" w:rsidRDefault="006925B6" w:rsidP="006925B6">
            <w:pPr>
              <w:ind w:left="360"/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V ZADAJŠNJEM MEDPLJUČJU so: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Medrebrne arterije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Prsni mezgovod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v. hemiazygos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v. azygos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n. vagus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Aorta descendens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Bronhialne arterije</w:t>
            </w:r>
          </w:p>
          <w:p w:rsidR="006925B6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Truncus symathicus</w:t>
            </w:r>
          </w:p>
          <w:p w:rsidR="006925B6" w:rsidRPr="00E8340C" w:rsidRDefault="006925B6" w:rsidP="006158E7">
            <w:pPr>
              <w:pStyle w:val="Odstavekseznama"/>
              <w:numPr>
                <w:ilvl w:val="0"/>
                <w:numId w:val="19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nn. splanchnici</w:t>
            </w:r>
          </w:p>
          <w:p w:rsidR="006925B6" w:rsidRDefault="006925B6" w:rsidP="006925B6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6925B6" w:rsidRPr="006925B6" w:rsidRDefault="006925B6" w:rsidP="006925B6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601E0" w:rsidRPr="00486177" w:rsidRDefault="005601E0" w:rsidP="005601E0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486177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lastRenderedPageBreak/>
        <w:t>PLJUČNI KOREN (radix pulmonalis) sestavljajo:</w:t>
      </w:r>
    </w:p>
    <w:p w:rsidR="005601E0" w:rsidRDefault="005601E0" w:rsidP="006158E7">
      <w:pPr>
        <w:pStyle w:val="Odstavekseznama"/>
        <w:numPr>
          <w:ilvl w:val="0"/>
          <w:numId w:val="19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1 pljučna arterija</w:t>
      </w:r>
    </w:p>
    <w:p w:rsidR="005601E0" w:rsidRDefault="005601E0" w:rsidP="006158E7">
      <w:pPr>
        <w:pStyle w:val="Odstavekseznama"/>
        <w:numPr>
          <w:ilvl w:val="0"/>
          <w:numId w:val="19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2 pljučni veni</w:t>
      </w:r>
    </w:p>
    <w:p w:rsidR="005601E0" w:rsidRDefault="005601E0" w:rsidP="006158E7">
      <w:pPr>
        <w:pStyle w:val="Odstavekseznama"/>
        <w:numPr>
          <w:ilvl w:val="0"/>
          <w:numId w:val="19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1060687</wp:posOffset>
                </wp:positionH>
                <wp:positionV relativeFrom="paragraph">
                  <wp:posOffset>82539</wp:posOffset>
                </wp:positionV>
                <wp:extent cx="185979" cy="108488"/>
                <wp:effectExtent l="0" t="19050" r="43180" b="44450"/>
                <wp:wrapNone/>
                <wp:docPr id="16" name="Puščica: desn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79" cy="1084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AFAE3" id="Puščica: desno 16" o:spid="_x0000_s1026" type="#_x0000_t13" style="position:absolute;margin-left:83.5pt;margin-top:6.5pt;width:14.65pt;height:8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" adj="15300" fillcolor="#4472c4 [3204]" strokecolor="#1f3763 [1604]" strokeweight="1pt"/>
            </w:pict>
          </mc:Fallback>
        </mc:AlternateConten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Sapnica        na DESNI strani se razcepi na 3 veje, na LEVI pa na 2 veji</w:t>
      </w:r>
    </w:p>
    <w:p w:rsidR="005601E0" w:rsidRDefault="005601E0" w:rsidP="006158E7">
      <w:pPr>
        <w:pStyle w:val="Odstavekseznama"/>
        <w:numPr>
          <w:ilvl w:val="0"/>
          <w:numId w:val="19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TVORIJO GA: sapnica, žile (a. pulmonalis-pljučna arterija, bronchus principalis – bronhialne arterije, vv. bronchiales – bronhialne veje) ter vegetativni živci.</w:t>
      </w:r>
    </w:p>
    <w:p w:rsidR="005601E0" w:rsidRDefault="005601E0" w:rsidP="005601E0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601E0" w:rsidRPr="005601E0" w:rsidRDefault="005601E0" w:rsidP="005601E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Kateri organ razdeli MEDPLJUČJE v sprednji in zadajšnji del? TRACHEA.</w:t>
      </w:r>
    </w:p>
    <w:p w:rsidR="005601E0" w:rsidRDefault="005601E0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3911EA" w:rsidP="00A06132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911EA" w:rsidRDefault="00F30760" w:rsidP="00F30760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F30760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SEČILA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7173D" w:rsidTr="00E61A6E">
        <w:tc>
          <w:tcPr>
            <w:tcW w:w="4390" w:type="dxa"/>
          </w:tcPr>
          <w:p w:rsidR="00D7173D" w:rsidRPr="00486177" w:rsidRDefault="00D7173D" w:rsidP="00D7173D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LEDVICA leži: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Retroperitonealno, ekstraperitonealno?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za peritonejem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 hrbtenici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 višini prvih ledvenih vretenc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Leži na mišici: m. quadratus lumborum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Desna ledvica leži NIŽJE od leve zaradi jeter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Položaj ledvice se spreminja pri dihanju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Leži spredaj, prilegajo se ji jetra</w:t>
            </w:r>
          </w:p>
          <w:p w:rsidR="00D7173D" w:rsidRDefault="00D7173D" w:rsidP="00F3076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65779F" w:rsidRDefault="0065779F" w:rsidP="00F3076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65779F" w:rsidRPr="0065779F" w:rsidRDefault="0065779F" w:rsidP="00F30760">
            <w:p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 w:rsidRPr="0065779F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Urethra – sečnica</w:t>
            </w:r>
          </w:p>
          <w:p w:rsidR="0065779F" w:rsidRDefault="0065779F" w:rsidP="00F3076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65779F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Ureter - sečevod</w:t>
            </w:r>
          </w:p>
        </w:tc>
        <w:tc>
          <w:tcPr>
            <w:tcW w:w="5244" w:type="dxa"/>
          </w:tcPr>
          <w:p w:rsidR="00D7173D" w:rsidRPr="00486177" w:rsidRDefault="00D7173D" w:rsidP="00D7173D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LEDVICA je: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Paren organ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Bogato prekrvavljena</w:t>
            </w:r>
          </w:p>
          <w:p w:rsidR="00D7173D" w:rsidRDefault="00D7173D" w:rsidP="006158E7">
            <w:pPr>
              <w:pStyle w:val="Odstavekseznama"/>
              <w:numPr>
                <w:ilvl w:val="0"/>
                <w:numId w:val="19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Ovija jo močna VEZIVNA OVOJNICA /MAŠČOBNA OVOJNICA</w:t>
            </w:r>
          </w:p>
          <w:p w:rsidR="00D7173D" w:rsidRDefault="00D7173D" w:rsidP="00894148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894148" w:rsidRPr="00486177" w:rsidRDefault="00894148" w:rsidP="00894148">
            <w:pPr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70C0"/>
                <w:sz w:val="24"/>
                <w:szCs w:val="24"/>
              </w:rPr>
              <w:t>Strukture LEDVICE:</w:t>
            </w:r>
          </w:p>
          <w:p w:rsidR="00894148" w:rsidRDefault="00894148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Capsula fibrosa (čvrtsa vezivna ovojnica)</w:t>
            </w:r>
          </w:p>
          <w:p w:rsidR="00894148" w:rsidRPr="00E61A6E" w:rsidRDefault="00894148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Cortex renis </w:t>
            </w:r>
            <w:r w:rsidRPr="00E61A6E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(ledvična skorja</w:t>
            </w:r>
            <w:r w:rsidR="00E61A6E" w:rsidRPr="00E61A6E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, zrnatega videza, na obodu ledvic</w:t>
            </w:r>
            <w:r w:rsidR="00E61A6E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) !</w:t>
            </w:r>
          </w:p>
          <w:p w:rsidR="00E61A6E" w:rsidRDefault="00E61A6E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Medulla renis </w:t>
            </w:r>
            <w:r w:rsidRPr="00E61A6E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(ledvična sredica, zrnatega videza. Zgrajena iz piramid)!</w:t>
            </w:r>
          </w:p>
          <w:p w:rsidR="004F386F" w:rsidRPr="004F386F" w:rsidRDefault="004F386F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4F386F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Malpighijevo telesce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</w:t>
            </w:r>
            <w:r w:rsidRPr="004F386F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(COPUSCULUM RENIS – leži v ledvični skorji)!</w:t>
            </w:r>
          </w:p>
          <w:p w:rsidR="00E61A6E" w:rsidRPr="004F386F" w:rsidRDefault="004F386F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Hilus renalis (sredinska lina)</w:t>
            </w:r>
          </w:p>
          <w:p w:rsidR="004F386F" w:rsidRPr="004F386F" w:rsidRDefault="004F386F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4F386F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Sinus renalis (ozka špranja)</w:t>
            </w:r>
          </w:p>
          <w:p w:rsidR="004F386F" w:rsidRDefault="004F386F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Papilla renalis (ledvična bradavica)</w:t>
            </w:r>
          </w:p>
          <w:p w:rsidR="004F386F" w:rsidRDefault="004F386F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Pelvis renalis (ledvični meh)</w:t>
            </w:r>
          </w:p>
          <w:p w:rsidR="004F386F" w:rsidRDefault="004F386F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Calices renales majores, minores (ledvične čaše, male in velike)</w:t>
            </w:r>
          </w:p>
          <w:p w:rsidR="004F386F" w:rsidRPr="004F386F" w:rsidRDefault="004F386F" w:rsidP="006158E7">
            <w:pPr>
              <w:pStyle w:val="Odstavekseznama"/>
              <w:numPr>
                <w:ilvl w:val="0"/>
                <w:numId w:val="20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piramide</w:t>
            </w:r>
          </w:p>
          <w:p w:rsidR="00D7173D" w:rsidRDefault="00D7173D" w:rsidP="00F3076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D7173D" w:rsidRDefault="00D7173D" w:rsidP="00F3076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65779F" w:rsidRPr="00486177" w:rsidRDefault="0065779F" w:rsidP="0065779F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486177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LATINSKA IMENA:</w:t>
      </w:r>
    </w:p>
    <w:p w:rsidR="0065779F" w:rsidRDefault="0065779F" w:rsidP="0065779F">
      <w:pPr>
        <w:pStyle w:val="Odstavekseznama"/>
        <w:numPr>
          <w:ilvl w:val="0"/>
          <w:numId w:val="8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894148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Calices renalis majores – velike ledvične čašice</w:t>
      </w:r>
    </w:p>
    <w:p w:rsidR="0065779F" w:rsidRDefault="0065779F" w:rsidP="0065779F">
      <w:pPr>
        <w:pStyle w:val="Odstavekseznama"/>
        <w:numPr>
          <w:ilvl w:val="0"/>
          <w:numId w:val="8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Tubuli renalis – ledvične cevčice</w:t>
      </w:r>
    </w:p>
    <w:p w:rsidR="0065779F" w:rsidRDefault="0065779F" w:rsidP="0065779F">
      <w:pPr>
        <w:pStyle w:val="Odstavekseznama"/>
        <w:numPr>
          <w:ilvl w:val="0"/>
          <w:numId w:val="8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Excavatio vesicouterina – vdolbina med sečnim mehurjem in maternico</w:t>
      </w:r>
    </w:p>
    <w:p w:rsidR="0065779F" w:rsidRDefault="0065779F" w:rsidP="0065779F">
      <w:pPr>
        <w:pStyle w:val="Odstavekseznama"/>
        <w:numPr>
          <w:ilvl w:val="0"/>
          <w:numId w:val="84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 w:rsidRPr="00894148">
        <w:rPr>
          <w:rFonts w:ascii="Yu Gothic UI Semilight" w:eastAsia="Yu Gothic UI Semilight" w:hAnsi="Yu Gothic UI Semilight"/>
          <w:color w:val="FF0000"/>
          <w:sz w:val="24"/>
          <w:szCs w:val="24"/>
        </w:rPr>
        <w:t>Papillae renales – vrhovi ledvičnih piramid!</w:t>
      </w:r>
    </w:p>
    <w:p w:rsidR="0065779F" w:rsidRDefault="0065779F" w:rsidP="00F3076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65779F" w:rsidRPr="0065779F" w:rsidRDefault="0065779F" w:rsidP="0065779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5779F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lastRenderedPageBreak/>
        <w:t>Latinsko ime za špranjo v ledvični lini: SINUS RENALIS !</w:t>
      </w:r>
    </w:p>
    <w:p w:rsidR="0065779F" w:rsidRPr="0065779F" w:rsidRDefault="0065779F" w:rsidP="0065779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5779F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Latinsko ime za ledvični mehur: PELVIS RENALIS</w:t>
      </w:r>
    </w:p>
    <w:p w:rsidR="0065779F" w:rsidRDefault="0065779F" w:rsidP="00F3076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D7173D" w:rsidRPr="00486177" w:rsidRDefault="00E82ED6" w:rsidP="00D7173D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486177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SEČEVOD (ureter):</w:t>
      </w:r>
    </w:p>
    <w:p w:rsidR="00E82ED6" w:rsidRDefault="00E82ED6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Je 30 cm dolga cev (pri moških)</w:t>
      </w:r>
    </w:p>
    <w:p w:rsidR="00E82ED6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Gladko mišičje mu omogoča PERISTALTIKO</w:t>
      </w:r>
    </w:p>
    <w:p w:rsidR="007172E9" w:rsidRP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 na steni mnogo GLADKEGA MIŠIČJA (debelo plast)</w:t>
      </w:r>
    </w:p>
    <w:p w:rsid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OŽINE sečevoda: 3 !</w:t>
      </w:r>
    </w:p>
    <w:p w:rsid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Prečka terminalno linijo</w:t>
      </w:r>
    </w:p>
    <w:p w:rsid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trebušni votlini leži na mišici (m.psoas)</w:t>
      </w:r>
    </w:p>
    <w:p w:rsid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Križa gonadne žile</w:t>
      </w:r>
    </w:p>
    <w:p w:rsid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 PREHODNI EPITELIJ (z njim pokrit)</w:t>
      </w:r>
    </w:p>
    <w:p w:rsid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Od zunaj ga obdaja plast VEZIVA</w:t>
      </w:r>
    </w:p>
    <w:p w:rsidR="007172E9" w:rsidRDefault="007172E9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Ima: VEZIVNO ELASTIČNO ADVENTICIJO</w:t>
      </w:r>
    </w:p>
    <w:p w:rsidR="00894148" w:rsidRDefault="00894148" w:rsidP="006158E7">
      <w:pPr>
        <w:pStyle w:val="Odstavekseznama"/>
        <w:numPr>
          <w:ilvl w:val="0"/>
          <w:numId w:val="19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LEŽI: </w:t>
      </w:r>
    </w:p>
    <w:p w:rsidR="00894148" w:rsidRDefault="00894148" w:rsidP="006158E7">
      <w:pPr>
        <w:pStyle w:val="Odstavekseznama"/>
        <w:numPr>
          <w:ilvl w:val="0"/>
          <w:numId w:val="19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Retroperitonealno</w:t>
      </w:r>
    </w:p>
    <w:p w:rsidR="00894148" w:rsidRDefault="00894148" w:rsidP="006158E7">
      <w:pPr>
        <w:pStyle w:val="Odstavekseznama"/>
        <w:numPr>
          <w:ilvl w:val="0"/>
          <w:numId w:val="19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 sprednji trebušni steni</w:t>
      </w:r>
    </w:p>
    <w:p w:rsidR="00894148" w:rsidRDefault="00894148" w:rsidP="006158E7">
      <w:pPr>
        <w:pStyle w:val="Odstavekseznama"/>
        <w:numPr>
          <w:ilvl w:val="0"/>
          <w:numId w:val="19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medenici</w:t>
      </w:r>
    </w:p>
    <w:p w:rsidR="00894148" w:rsidRDefault="00894148" w:rsidP="006158E7">
      <w:pPr>
        <w:pStyle w:val="Odstavekseznama"/>
        <w:numPr>
          <w:ilvl w:val="0"/>
          <w:numId w:val="19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Ob stranski steni medenice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779F" w:rsidTr="0065779F">
        <w:tc>
          <w:tcPr>
            <w:tcW w:w="4531" w:type="dxa"/>
          </w:tcPr>
          <w:p w:rsidR="0065779F" w:rsidRPr="00486177" w:rsidRDefault="0065779F" w:rsidP="0065779F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486177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Strukture NEFRONA:</w:t>
            </w:r>
          </w:p>
          <w:p w:rsidR="0065779F" w:rsidRPr="0065779F" w:rsidRDefault="0065779F" w:rsidP="0065779F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</w:p>
          <w:p w:rsidR="0065779F" w:rsidRDefault="0065779F" w:rsidP="006158E7">
            <w:pPr>
              <w:pStyle w:val="Odstavekseznama"/>
              <w:numPr>
                <w:ilvl w:val="0"/>
                <w:numId w:val="2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Vas afferens </w:t>
            </w:r>
            <w:r w:rsidRPr="00894148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(dovodna arteriola glomerulusa)!</w:t>
            </w:r>
          </w:p>
          <w:p w:rsidR="0065779F" w:rsidRPr="00894148" w:rsidRDefault="0065779F" w:rsidP="006158E7">
            <w:pPr>
              <w:pStyle w:val="Odstavekseznama"/>
              <w:numPr>
                <w:ilvl w:val="0"/>
                <w:numId w:val="200"/>
              </w:num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Vas efferens </w:t>
            </w:r>
            <w:r w:rsidRPr="00894148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(odvodna arteriola glomerulusa)!</w:t>
            </w:r>
          </w:p>
          <w:p w:rsidR="0065779F" w:rsidRDefault="0065779F" w:rsidP="006158E7">
            <w:pPr>
              <w:pStyle w:val="Odstavekseznama"/>
              <w:numPr>
                <w:ilvl w:val="0"/>
                <w:numId w:val="2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Malpighijevo telesce</w:t>
            </w:r>
          </w:p>
          <w:p w:rsidR="0065779F" w:rsidRDefault="0065779F" w:rsidP="006158E7">
            <w:pPr>
              <w:pStyle w:val="Odstavekseznama"/>
              <w:numPr>
                <w:ilvl w:val="0"/>
                <w:numId w:val="2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Henlejeva zanka</w:t>
            </w:r>
          </w:p>
          <w:p w:rsidR="0065779F" w:rsidRDefault="0065779F" w:rsidP="00894148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:rsidR="0065779F" w:rsidRDefault="0065779F" w:rsidP="006158E7">
            <w:pPr>
              <w:pStyle w:val="Odstavekseznama"/>
              <w:numPr>
                <w:ilvl w:val="0"/>
                <w:numId w:val="2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Osnovna enota ledvic</w:t>
            </w:r>
          </w:p>
          <w:p w:rsidR="0065779F" w:rsidRDefault="0065779F" w:rsidP="006158E7">
            <w:pPr>
              <w:pStyle w:val="Odstavekseznama"/>
              <w:numPr>
                <w:ilvl w:val="0"/>
                <w:numId w:val="2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 sredici in skorji</w:t>
            </w:r>
          </w:p>
          <w:p w:rsidR="0065779F" w:rsidRPr="0065779F" w:rsidRDefault="0065779F" w:rsidP="006158E7">
            <w:pPr>
              <w:pStyle w:val="Odstavekseznama"/>
              <w:numPr>
                <w:ilvl w:val="0"/>
                <w:numId w:val="20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GLOMERULUS obdaja: </w:t>
            </w:r>
            <w:r w:rsidRPr="00894148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bowmannova kapsula, capsula glomeruli !</w:t>
            </w:r>
          </w:p>
          <w:p w:rsidR="0065779F" w:rsidRDefault="0065779F" w:rsidP="00894148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894148" w:rsidRPr="0065779F" w:rsidRDefault="00894148" w:rsidP="0089414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</w:pPr>
    </w:p>
    <w:p w:rsidR="00894148" w:rsidRPr="00894148" w:rsidRDefault="00894148" w:rsidP="0089414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1207974</wp:posOffset>
                </wp:positionH>
                <wp:positionV relativeFrom="paragraph">
                  <wp:posOffset>360852</wp:posOffset>
                </wp:positionV>
                <wp:extent cx="154984" cy="255722"/>
                <wp:effectExtent l="19050" t="0" r="16510" b="30480"/>
                <wp:wrapNone/>
                <wp:docPr id="19" name="Puščica: do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84" cy="25572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FB3E" id="Puščica: dol 19" o:spid="_x0000_s1026" type="#_x0000_t67" style="position:absolute;margin-left:95.1pt;margin-top:28.4pt;width:12.2pt;height:2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" adj="15055" fillcolor="#4472c4 [3204]" strokecolor="#1f3763 [1604]" strokeweight="1pt"/>
            </w:pict>
          </mc:Fallback>
        </mc:AlternateConten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Vdolbina med </w:t>
      </w:r>
      <w:r w:rsidRPr="00894148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>SEČNIM MEHURJEM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in DANKO: </w:t>
      </w:r>
      <w:r w:rsidRPr="00894148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pelvis renalis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(ledvični mehur)</w:t>
      </w:r>
    </w:p>
    <w:p w:rsidR="00894148" w:rsidRPr="00894148" w:rsidRDefault="00894148" w:rsidP="00894148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894148" w:rsidRDefault="00894148" w:rsidP="006158E7">
      <w:pPr>
        <w:pStyle w:val="Odstavekseznama"/>
        <w:numPr>
          <w:ilvl w:val="0"/>
          <w:numId w:val="20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Leži za simfizo</w:t>
      </w:r>
    </w:p>
    <w:p w:rsidR="00894148" w:rsidRDefault="00894148" w:rsidP="006158E7">
      <w:pPr>
        <w:pStyle w:val="Odstavekseznama"/>
        <w:numPr>
          <w:ilvl w:val="0"/>
          <w:numId w:val="20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sprednjem delu medenične votline</w:t>
      </w:r>
    </w:p>
    <w:p w:rsidR="000362F4" w:rsidRPr="000362F4" w:rsidRDefault="000362F4" w:rsidP="000362F4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362F4" w:rsidRPr="00486177" w:rsidRDefault="000362F4" w:rsidP="0065779F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486177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Strukture ŽENSKEGA URINARNEGA TRAKTA:</w:t>
      </w:r>
    </w:p>
    <w:p w:rsidR="000362F4" w:rsidRDefault="000362F4" w:rsidP="006158E7">
      <w:pPr>
        <w:pStyle w:val="Odstavekseznama"/>
        <w:numPr>
          <w:ilvl w:val="0"/>
          <w:numId w:val="20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Vas afferens</w:t>
      </w:r>
    </w:p>
    <w:p w:rsidR="000362F4" w:rsidRDefault="000362F4" w:rsidP="006158E7">
      <w:pPr>
        <w:pStyle w:val="Odstavekseznama"/>
        <w:numPr>
          <w:ilvl w:val="0"/>
          <w:numId w:val="20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Urethra (sečnica)</w:t>
      </w:r>
    </w:p>
    <w:p w:rsidR="000362F4" w:rsidRDefault="000362F4" w:rsidP="006158E7">
      <w:pPr>
        <w:pStyle w:val="Odstavekseznama"/>
        <w:numPr>
          <w:ilvl w:val="0"/>
          <w:numId w:val="20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Ureter (sečevod)</w:t>
      </w:r>
    </w:p>
    <w:p w:rsidR="000362F4" w:rsidRDefault="000362F4" w:rsidP="006158E7">
      <w:pPr>
        <w:pStyle w:val="Odstavekseznama"/>
        <w:numPr>
          <w:ilvl w:val="0"/>
          <w:numId w:val="20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Pelvis renalis (ledvični mehur)</w:t>
      </w:r>
    </w:p>
    <w:p w:rsidR="000362F4" w:rsidRDefault="000362F4" w:rsidP="006158E7">
      <w:pPr>
        <w:pStyle w:val="Odstavekseznama"/>
        <w:numPr>
          <w:ilvl w:val="0"/>
          <w:numId w:val="203"/>
        </w:numPr>
        <w:rPr>
          <w:rFonts w:ascii="Yu Gothic UI Semilight" w:eastAsia="Yu Gothic UI Semilight" w:hAnsi="Yu Gothic UI Semilight"/>
          <w:color w:val="FF0000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Vesica urinaria </w:t>
      </w:r>
      <w:r w:rsidRPr="000362F4">
        <w:rPr>
          <w:rFonts w:ascii="Yu Gothic UI Semilight" w:eastAsia="Yu Gothic UI Semilight" w:hAnsi="Yu Gothic UI Semilight"/>
          <w:color w:val="FF0000"/>
          <w:sz w:val="24"/>
          <w:szCs w:val="24"/>
        </w:rPr>
        <w:t>(IMA: 3 plasti gladkega mišičja; prehodni epitelij)</w:t>
      </w:r>
    </w:p>
    <w:p w:rsidR="000362F4" w:rsidRDefault="000362F4" w:rsidP="000362F4">
      <w:pPr>
        <w:pStyle w:val="Odstavekseznama"/>
        <w:rPr>
          <w:rFonts w:ascii="Yu Gothic UI Semilight" w:eastAsia="Yu Gothic UI Semilight" w:hAnsi="Yu Gothic UI Semilight"/>
          <w:color w:val="FF0000"/>
          <w:sz w:val="24"/>
          <w:szCs w:val="24"/>
        </w:rPr>
      </w:pPr>
    </w:p>
    <w:p w:rsidR="000362F4" w:rsidRDefault="000362F4" w:rsidP="000362F4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Kateri organ lahko ob HIPERTROFIJI zapre izhod urina iz sečnega mehurja? PROSTATA.</w:t>
      </w:r>
    </w:p>
    <w:p w:rsidR="00C54D50" w:rsidRDefault="00C54D50" w:rsidP="000362F4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Osnovna funkcija in gradbena enota ledvice je: NEPHRON 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F53AE6" w:rsidTr="00F53AE6">
        <w:tc>
          <w:tcPr>
            <w:tcW w:w="5949" w:type="dxa"/>
          </w:tcPr>
          <w:p w:rsidR="00F53AE6" w:rsidRPr="00385A85" w:rsidRDefault="00F53AE6" w:rsidP="00F53AE6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Strukture SEČNEGA MEHURJA: 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Apex (vrh)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Fundus (svod)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Corpus (telo)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Trigonum vesicae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Obliteriran urahus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lig. umbilicale medianum (vezivni snop)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Obturatorius internus in levator ani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sphincter urethrae internus (notranja zapiralka sečnice)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Spatium rectopubicum (prostor za simfizo)</w:t>
            </w:r>
          </w:p>
          <w:p w:rsidR="00F53AE6" w:rsidRP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Excavatio rectovesicalis (globoka jama) – </w:t>
            </w:r>
            <w:r w:rsidRPr="00F53AE6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prostor za DANKO in SEČNIM MEHURJEM!</w:t>
            </w:r>
          </w:p>
          <w:p w:rsidR="00F53AE6" w:rsidRPr="00F53AE6" w:rsidRDefault="00F53AE6" w:rsidP="006158E7">
            <w:pPr>
              <w:pStyle w:val="Odstavekseznama"/>
              <w:numPr>
                <w:ilvl w:val="0"/>
                <w:numId w:val="204"/>
              </w:num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Excavatio vesicouterina (plitva jama) – </w:t>
            </w:r>
            <w:r w:rsidRPr="00F53AE6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prostor med SEČNIM MEHURJEM in MATERNICO!</w:t>
            </w:r>
          </w:p>
        </w:tc>
        <w:tc>
          <w:tcPr>
            <w:tcW w:w="3544" w:type="dxa"/>
          </w:tcPr>
          <w:p w:rsidR="00F53AE6" w:rsidRPr="00385A85" w:rsidRDefault="00F53AE6" w:rsidP="000362F4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SEČNI MEHUR leži:</w:t>
            </w:r>
          </w:p>
          <w:p w:rsidR="00C7219A" w:rsidRPr="00C7219A" w:rsidRDefault="00C7219A" w:rsidP="000362F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</w:p>
          <w:p w:rsidR="00F53AE6" w:rsidRDefault="00F53AE6" w:rsidP="006158E7">
            <w:pPr>
              <w:pStyle w:val="Odstavekseznama"/>
              <w:numPr>
                <w:ilvl w:val="0"/>
                <w:numId w:val="2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Ekstraperitonealno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Subperitonealno</w:t>
            </w:r>
          </w:p>
          <w:p w:rsidR="00F53AE6" w:rsidRDefault="00F53AE6" w:rsidP="006158E7">
            <w:pPr>
              <w:pStyle w:val="Odstavekseznama"/>
              <w:numPr>
                <w:ilvl w:val="0"/>
                <w:numId w:val="2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Preperitonealno</w:t>
            </w:r>
          </w:p>
          <w:p w:rsidR="00F53AE6" w:rsidRPr="00F53AE6" w:rsidRDefault="00F53AE6" w:rsidP="006158E7">
            <w:pPr>
              <w:pStyle w:val="Odstavekseznama"/>
              <w:numPr>
                <w:ilvl w:val="0"/>
                <w:numId w:val="20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Pokrit s PERITONEJEM</w:t>
            </w:r>
          </w:p>
        </w:tc>
      </w:tr>
    </w:tbl>
    <w:p w:rsidR="00C7219A" w:rsidRDefault="00C7219A" w:rsidP="00F53AE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lastRenderedPageBreak/>
        <w:t>VESICA URINARIA ima: prehodni epitelij, 3 plasti gladkega mišičja</w:t>
      </w:r>
    </w:p>
    <w:p w:rsidR="0055468B" w:rsidRDefault="0055468B" w:rsidP="00F53AE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55468B" w:rsidTr="0016472F">
        <w:tc>
          <w:tcPr>
            <w:tcW w:w="5382" w:type="dxa"/>
          </w:tcPr>
          <w:p w:rsidR="0055468B" w:rsidRPr="00385A85" w:rsidRDefault="0055468B" w:rsidP="0055468B">
            <w:pPr>
              <w:rPr>
                <w:rFonts w:ascii="Yu Gothic UI Semilight" w:eastAsia="Yu Gothic UI Semilight" w:hAnsi="Yu Gothic UI Semilight"/>
                <w:b/>
                <w:color w:val="FF0000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 xml:space="preserve">ŽENSKA SEČNICA </w:t>
            </w:r>
            <w:r w:rsidRPr="00385A85">
              <w:rPr>
                <w:rFonts w:ascii="Yu Gothic UI Semilight" w:eastAsia="Yu Gothic UI Semilight" w:hAnsi="Yu Gothic UI Semilight"/>
                <w:b/>
                <w:color w:val="FF0000"/>
                <w:sz w:val="24"/>
                <w:szCs w:val="24"/>
              </w:rPr>
              <w:t>(urethra feminina)!:</w:t>
            </w:r>
          </w:p>
          <w:p w:rsidR="0055468B" w:rsidRDefault="0055468B" w:rsidP="0055468B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KRAJŠA od moške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Poteka v sprednji steni nižnice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Je dolga 4 cm (več infektov), moška pa </w:t>
            </w:r>
            <w:r w:rsidR="0016472F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cm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Epitelij sečnice: prehodnega tipa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Se začne z: USTJEM – ostium urethrae internus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Njena mišična plast vsebuje mnogo ELASTIČNEGA TKIVA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iz gladke musculature – ni pod vplivom naše volje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del medeničnega dna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6"/>
              </w:numP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2 SFINKTRA (</w:t>
            </w:r>
            <w:r w:rsidRPr="00C7219A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sphincter urethrae internus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/externus) – </w:t>
            </w:r>
            <w:r w:rsidRPr="00C7219A"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NOTRANJI SFINKTER URETHRE!</w:t>
            </w:r>
            <w:r>
              <w:rPr>
                <w:rFonts w:ascii="Yu Gothic UI Semilight" w:eastAsia="Yu Gothic UI Semilight" w:hAnsi="Yu Gothic UI Semilight"/>
                <w:color w:val="FF0000"/>
                <w:sz w:val="24"/>
                <w:szCs w:val="24"/>
              </w:rPr>
              <w:t>; iz gladkega mišičja</w:t>
            </w:r>
          </w:p>
          <w:p w:rsidR="0055468B" w:rsidRDefault="0055468B" w:rsidP="00F53AE6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55468B" w:rsidRPr="00385A85" w:rsidRDefault="0055468B" w:rsidP="00F53AE6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Strukture MOŠKE SEČNICE:</w:t>
            </w:r>
          </w:p>
          <w:p w:rsidR="0055468B" w:rsidRDefault="0055468B" w:rsidP="00F53AE6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55468B" w:rsidRDefault="0055468B" w:rsidP="006158E7">
            <w:pPr>
              <w:pStyle w:val="Odstavekseznama"/>
              <w:numPr>
                <w:ilvl w:val="0"/>
                <w:numId w:val="20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m. sphincter urethrae externum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ostium urethrae externum /internum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3 OŽINE: 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 izstopu iz LEDVIČNEGA MEHA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 vhodu v MEDENICO in SEČNMI MEHUR</w:t>
            </w:r>
          </w:p>
          <w:p w:rsidR="0055468B" w:rsidRDefault="0055468B" w:rsidP="006158E7">
            <w:pPr>
              <w:pStyle w:val="Odstavekseznama"/>
              <w:numPr>
                <w:ilvl w:val="0"/>
                <w:numId w:val="20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 vseh zgoraj omenjenih mestih!</w:t>
            </w:r>
          </w:p>
          <w:p w:rsidR="0016472F" w:rsidRDefault="0016472F" w:rsidP="0016472F">
            <w:pPr>
              <w:pStyle w:val="Odstavekseznama"/>
              <w:ind w:left="144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16472F" w:rsidRPr="00385A85" w:rsidRDefault="0016472F" w:rsidP="0016472F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MOŠKA SEČNICA: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Pokriva jo PREHODNI EPITELIJ!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Poteka skozi copus spogiosum penis (brecil sečnice)</w:t>
            </w:r>
          </w:p>
          <w:p w:rsidR="0016472F" w:rsidRPr="0016472F" w:rsidRDefault="0016472F" w:rsidP="006158E7">
            <w:pPr>
              <w:pStyle w:val="Odstavekseznama"/>
              <w:numPr>
                <w:ilvl w:val="0"/>
                <w:numId w:val="22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Daljša od ženske sečnice; dolga približno 25 cm</w:t>
            </w:r>
          </w:p>
        </w:tc>
      </w:tr>
    </w:tbl>
    <w:p w:rsidR="00C7219A" w:rsidRDefault="00C7219A" w:rsidP="00F53AE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5468B" w:rsidRPr="00385A85" w:rsidRDefault="00962C31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EKSTRAPERITONEALNE strukture:</w:t>
      </w:r>
    </w:p>
    <w:p w:rsidR="00962C31" w:rsidRDefault="00962C31" w:rsidP="006158E7">
      <w:pPr>
        <w:pStyle w:val="Odstavekseznama"/>
        <w:numPr>
          <w:ilvl w:val="0"/>
          <w:numId w:val="20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Ledvica</w:t>
      </w:r>
    </w:p>
    <w:p w:rsidR="00962C31" w:rsidRDefault="00962C31" w:rsidP="006158E7">
      <w:pPr>
        <w:pStyle w:val="Odstavekseznama"/>
        <w:numPr>
          <w:ilvl w:val="0"/>
          <w:numId w:val="20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Nadledvična žleza</w:t>
      </w:r>
    </w:p>
    <w:p w:rsidR="00962C31" w:rsidRDefault="00962C31" w:rsidP="006158E7">
      <w:pPr>
        <w:pStyle w:val="Odstavekseznama"/>
        <w:numPr>
          <w:ilvl w:val="0"/>
          <w:numId w:val="20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Sečevod</w:t>
      </w:r>
    </w:p>
    <w:p w:rsidR="00962C31" w:rsidRDefault="00962C31" w:rsidP="006158E7">
      <w:pPr>
        <w:pStyle w:val="Odstavekseznama"/>
        <w:numPr>
          <w:ilvl w:val="0"/>
          <w:numId w:val="20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Trebušna slinavka</w:t>
      </w:r>
    </w:p>
    <w:p w:rsidR="00962C31" w:rsidRDefault="00962C31" w:rsidP="00962C31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962C31" w:rsidRDefault="00962C31" w:rsidP="00962C31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TREBUŠNI VOTLINI desni sečevod križa: gonadne žile, koren oporka</w:t>
      </w:r>
    </w:p>
    <w:p w:rsidR="00962C31" w:rsidRDefault="00962C31" w:rsidP="00962C31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MEDENICI sečevod križa: ductus deferens, a. uterina, testicularis?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1622" w:rsidTr="00881622">
        <w:tc>
          <w:tcPr>
            <w:tcW w:w="4531" w:type="dxa"/>
          </w:tcPr>
          <w:p w:rsidR="00881622" w:rsidRPr="00385A85" w:rsidRDefault="00881622" w:rsidP="0088162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lastRenderedPageBreak/>
              <w:t>PARNE strukture:</w:t>
            </w:r>
          </w:p>
          <w:p w:rsidR="00881622" w:rsidRDefault="00881622" w:rsidP="006158E7">
            <w:pPr>
              <w:pStyle w:val="Odstavekseznama"/>
              <w:numPr>
                <w:ilvl w:val="0"/>
                <w:numId w:val="21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Ren (ledvica)</w:t>
            </w:r>
          </w:p>
          <w:p w:rsidR="00881622" w:rsidRDefault="00881622" w:rsidP="006158E7">
            <w:pPr>
              <w:pStyle w:val="Odstavekseznama"/>
              <w:numPr>
                <w:ilvl w:val="0"/>
                <w:numId w:val="21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Ureter (sečevod)</w:t>
            </w:r>
          </w:p>
          <w:p w:rsidR="00881622" w:rsidRDefault="00881622" w:rsidP="006158E7">
            <w:pPr>
              <w:pStyle w:val="Odstavekseznama"/>
              <w:numPr>
                <w:ilvl w:val="0"/>
                <w:numId w:val="21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Pelvis renalis (ledvični mehur)</w:t>
            </w:r>
          </w:p>
          <w:p w:rsidR="00881622" w:rsidRDefault="00881622" w:rsidP="00962C31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1622" w:rsidRPr="00385A85" w:rsidRDefault="00881622" w:rsidP="00881622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NEPARNE strukture:</w:t>
            </w:r>
          </w:p>
          <w:p w:rsidR="00881622" w:rsidRDefault="00881622" w:rsidP="006158E7">
            <w:pPr>
              <w:pStyle w:val="Odstavekseznama"/>
              <w:numPr>
                <w:ilvl w:val="0"/>
                <w:numId w:val="21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Urethra masculina (moška sečnica)</w:t>
            </w:r>
          </w:p>
          <w:p w:rsidR="00881622" w:rsidRDefault="00881622" w:rsidP="006158E7">
            <w:pPr>
              <w:pStyle w:val="Odstavekseznama"/>
              <w:numPr>
                <w:ilvl w:val="0"/>
                <w:numId w:val="21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Urethra feminina (ženska sečnica)</w:t>
            </w:r>
          </w:p>
          <w:p w:rsidR="00881622" w:rsidRDefault="00881622" w:rsidP="006158E7">
            <w:pPr>
              <w:pStyle w:val="Odstavekseznama"/>
              <w:numPr>
                <w:ilvl w:val="0"/>
                <w:numId w:val="21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Vesica urinaria</w:t>
            </w:r>
          </w:p>
          <w:p w:rsidR="00881622" w:rsidRDefault="00881622" w:rsidP="00962C31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962C31" w:rsidRDefault="00962C31" w:rsidP="00962C31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962C31" w:rsidRPr="00962C31" w:rsidRDefault="00962C31" w:rsidP="00962C31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DOUGLASOV PROSTOR:</w:t>
      </w:r>
      <w:r w:rsidRPr="00385A85">
        <w:rPr>
          <w:rFonts w:ascii="Yu Gothic UI Semilight" w:eastAsia="Yu Gothic UI Semilight" w:hAnsi="Yu Gothic UI Semilight"/>
          <w:color w:val="0070C0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najnižja točka peritonealne votline, v njem najdemo VIJUGE TANKEGA ČREVESJA</w:t>
      </w:r>
    </w:p>
    <w:p w:rsidR="00962C31" w:rsidRDefault="00962C31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962C31">
      <w:pPr>
        <w:ind w:left="36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5B6A79" w:rsidRDefault="005B6A79" w:rsidP="00247850">
      <w:pPr>
        <w:ind w:left="360"/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247850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MOŠKA SPOLOVILA</w:t>
      </w:r>
    </w:p>
    <w:p w:rsidR="00247850" w:rsidRPr="00385A85" w:rsidRDefault="00247850" w:rsidP="00247850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Strukture NTERSTICIJSKEGA TKIVA MODA:</w:t>
      </w:r>
    </w:p>
    <w:p w:rsidR="00247850" w:rsidRPr="00247850" w:rsidRDefault="00247850" w:rsidP="006158E7">
      <w:pPr>
        <w:pStyle w:val="Odstavekseznama"/>
        <w:numPr>
          <w:ilvl w:val="0"/>
          <w:numId w:val="21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4785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Bogata kapilarna mreža</w:t>
      </w:r>
    </w:p>
    <w:p w:rsidR="00247850" w:rsidRPr="00247850" w:rsidRDefault="00247850" w:rsidP="006158E7">
      <w:pPr>
        <w:pStyle w:val="Odstavekseznama"/>
        <w:numPr>
          <w:ilvl w:val="0"/>
          <w:numId w:val="21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4785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Vezivno tkivo</w:t>
      </w:r>
    </w:p>
    <w:p w:rsidR="00247850" w:rsidRPr="00247850" w:rsidRDefault="00247850" w:rsidP="006158E7">
      <w:pPr>
        <w:pStyle w:val="Odstavekseznama"/>
        <w:numPr>
          <w:ilvl w:val="0"/>
          <w:numId w:val="21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4785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Leydigove celice:</w:t>
      </w:r>
    </w:p>
    <w:p w:rsidR="00247850" w:rsidRDefault="00247850" w:rsidP="006158E7">
      <w:pPr>
        <w:pStyle w:val="Odstavekseznama"/>
        <w:numPr>
          <w:ilvl w:val="0"/>
          <w:numId w:val="21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4785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Endokrina žleza</w:t>
      </w:r>
    </w:p>
    <w:p w:rsidR="00247850" w:rsidRDefault="00247850" w:rsidP="006158E7">
      <w:pPr>
        <w:pStyle w:val="Odstavekseznama"/>
        <w:numPr>
          <w:ilvl w:val="0"/>
          <w:numId w:val="21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4785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Izločajo TESTOSTERON</w:t>
      </w:r>
    </w:p>
    <w:p w:rsidR="00247850" w:rsidRPr="00247850" w:rsidRDefault="00247850" w:rsidP="006158E7">
      <w:pPr>
        <w:pStyle w:val="Odstavekseznama"/>
        <w:numPr>
          <w:ilvl w:val="0"/>
          <w:numId w:val="21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47850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Imajo bogato mrežo GLADKEGA ENDOPLAZEMSKEGA RETIKULUMA</w:t>
      </w:r>
    </w:p>
    <w:p w:rsidR="00247850" w:rsidRPr="00385A85" w:rsidRDefault="00247850" w:rsidP="00247850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MODO (testis):</w:t>
      </w:r>
    </w:p>
    <w:p w:rsidR="00247850" w:rsidRDefault="000527FA" w:rsidP="006158E7">
      <w:pPr>
        <w:pStyle w:val="Odstavekseznama"/>
        <w:numPr>
          <w:ilvl w:val="0"/>
          <w:numId w:val="21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Endokrina in eksokrina žleza</w:t>
      </w:r>
    </w:p>
    <w:p w:rsidR="000527FA" w:rsidRDefault="000527FA" w:rsidP="006158E7">
      <w:pPr>
        <w:pStyle w:val="Odstavekseznama"/>
        <w:numPr>
          <w:ilvl w:val="0"/>
          <w:numId w:val="21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Sekundarno intraperitonealni organ</w:t>
      </w:r>
    </w:p>
    <w:p w:rsidR="000527FA" w:rsidRDefault="000527FA" w:rsidP="006158E7">
      <w:pPr>
        <w:pStyle w:val="Odstavekseznama"/>
        <w:numPr>
          <w:ilvl w:val="0"/>
          <w:numId w:val="21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Primarno ekstraperitonealni organ</w:t>
      </w:r>
    </w:p>
    <w:p w:rsidR="000527FA" w:rsidRDefault="000527FA" w:rsidP="000527FA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527FA" w:rsidRPr="00385A85" w:rsidRDefault="000527FA" w:rsidP="000527FA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SPERMATOGENEZA je možna ob:</w:t>
      </w:r>
    </w:p>
    <w:p w:rsidR="000527FA" w:rsidRDefault="000527FA" w:rsidP="006158E7">
      <w:pPr>
        <w:pStyle w:val="Odstavekseznama"/>
        <w:numPr>
          <w:ilvl w:val="0"/>
          <w:numId w:val="21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Visoki starosti</w:t>
      </w:r>
    </w:p>
    <w:p w:rsidR="000527FA" w:rsidRDefault="000527FA" w:rsidP="006158E7">
      <w:pPr>
        <w:pStyle w:val="Odstavekseznama"/>
        <w:numPr>
          <w:ilvl w:val="0"/>
          <w:numId w:val="21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Od pubertete dalje</w:t>
      </w:r>
    </w:p>
    <w:p w:rsidR="000527FA" w:rsidRDefault="000527FA" w:rsidP="006158E7">
      <w:pPr>
        <w:pStyle w:val="Odstavekseznama"/>
        <w:numPr>
          <w:ilvl w:val="0"/>
          <w:numId w:val="21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FAZE:</w:t>
      </w:r>
    </w:p>
    <w:p w:rsidR="000527FA" w:rsidRDefault="000527FA" w:rsidP="006158E7">
      <w:pPr>
        <w:pStyle w:val="Odstavekseznama"/>
        <w:numPr>
          <w:ilvl w:val="0"/>
          <w:numId w:val="21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Faza razmnoževanja</w:t>
      </w:r>
    </w:p>
    <w:p w:rsidR="000527FA" w:rsidRDefault="000527FA" w:rsidP="006158E7">
      <w:pPr>
        <w:pStyle w:val="Odstavekseznama"/>
        <w:numPr>
          <w:ilvl w:val="0"/>
          <w:numId w:val="21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Faza rasti</w:t>
      </w:r>
    </w:p>
    <w:p w:rsidR="000527FA" w:rsidRDefault="000527FA" w:rsidP="006158E7">
      <w:pPr>
        <w:pStyle w:val="Odstavekseznama"/>
        <w:numPr>
          <w:ilvl w:val="0"/>
          <w:numId w:val="21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Faza dozorevanja</w:t>
      </w:r>
    </w:p>
    <w:p w:rsidR="000527FA" w:rsidRDefault="000527FA" w:rsidP="006158E7">
      <w:pPr>
        <w:pStyle w:val="Odstavekseznama"/>
        <w:numPr>
          <w:ilvl w:val="0"/>
          <w:numId w:val="21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Spermiogeneza</w:t>
      </w:r>
    </w:p>
    <w:p w:rsidR="000527FA" w:rsidRDefault="000527FA" w:rsidP="000527FA">
      <w:pPr>
        <w:pStyle w:val="Odstavekseznama"/>
        <w:ind w:left="1440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527FA" w:rsidRPr="00385A85" w:rsidRDefault="000527FA" w:rsidP="000527FA">
      <w:pPr>
        <w:rPr>
          <w:rFonts w:ascii="Yu Gothic UI Semilight" w:eastAsia="Yu Gothic UI Semilight" w:hAnsi="Yu Gothic UI Semilight"/>
          <w:b/>
          <w:color w:val="0070C0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70C0"/>
          <w:sz w:val="24"/>
          <w:szCs w:val="24"/>
        </w:rPr>
        <w:t>SERTORIJEVE celice:</w:t>
      </w:r>
    </w:p>
    <w:p w:rsidR="000527FA" w:rsidRDefault="000527FA" w:rsidP="006158E7">
      <w:pPr>
        <w:pStyle w:val="Odstavekseznama"/>
        <w:numPr>
          <w:ilvl w:val="0"/>
          <w:numId w:val="21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So v cevkah tubuli seminiferi </w:t>
      </w:r>
    </w:p>
    <w:p w:rsidR="000527FA" w:rsidRDefault="000527FA" w:rsidP="006158E7">
      <w:pPr>
        <w:pStyle w:val="Odstavekseznama"/>
        <w:numPr>
          <w:ilvl w:val="0"/>
          <w:numId w:val="21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So oporne celice</w:t>
      </w:r>
    </w:p>
    <w:p w:rsidR="000527FA" w:rsidRDefault="000527FA" w:rsidP="000527FA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527FA" w:rsidRDefault="000527FA" w:rsidP="000527FA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0527FA" w:rsidRPr="00385A85" w:rsidRDefault="000527FA" w:rsidP="000527FA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lastRenderedPageBreak/>
        <w:t>Strukture MODNIKA (scrotum):</w:t>
      </w:r>
    </w:p>
    <w:p w:rsidR="000527FA" w:rsidRDefault="000527FA" w:rsidP="006158E7">
      <w:pPr>
        <w:pStyle w:val="Odstavekseznama"/>
        <w:numPr>
          <w:ilvl w:val="0"/>
          <w:numId w:val="21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dartos (gladka mišica)</w:t>
      </w:r>
    </w:p>
    <w:p w:rsidR="000527FA" w:rsidRDefault="000527FA" w:rsidP="006158E7">
      <w:pPr>
        <w:pStyle w:val="Odstavekseznama"/>
        <w:numPr>
          <w:ilvl w:val="0"/>
          <w:numId w:val="21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vaginalis testis (potrebušnica)</w:t>
      </w:r>
    </w:p>
    <w:p w:rsidR="000527FA" w:rsidRDefault="000527FA" w:rsidP="006158E7">
      <w:pPr>
        <w:pStyle w:val="Odstavekseznama"/>
        <w:numPr>
          <w:ilvl w:val="0"/>
          <w:numId w:val="21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Fascia superficialis</w:t>
      </w:r>
    </w:p>
    <w:p w:rsidR="000527FA" w:rsidRDefault="000527FA" w:rsidP="000527FA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0527FA" w:rsidTr="000527FA">
        <w:tc>
          <w:tcPr>
            <w:tcW w:w="4253" w:type="dxa"/>
          </w:tcPr>
          <w:p w:rsidR="0016472F" w:rsidRPr="00385A85" w:rsidRDefault="000527FA" w:rsidP="000527FA">
            <w:pPr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t>Strukture PROSTATE (obsečnica):</w:t>
            </w:r>
          </w:p>
          <w:p w:rsidR="0016472F" w:rsidRPr="0016472F" w:rsidRDefault="000527FA" w:rsidP="006158E7">
            <w:pPr>
              <w:pStyle w:val="Odstavekseznama"/>
              <w:numPr>
                <w:ilvl w:val="0"/>
                <w:numId w:val="2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Basis (zg. stran)</w:t>
            </w:r>
          </w:p>
          <w:p w:rsidR="000527FA" w:rsidRDefault="000527FA" w:rsidP="006158E7">
            <w:pPr>
              <w:pStyle w:val="Odstavekseznama"/>
              <w:numPr>
                <w:ilvl w:val="0"/>
                <w:numId w:val="2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Apex (vrat sečnega mehurja)</w:t>
            </w:r>
          </w:p>
          <w:p w:rsidR="000527FA" w:rsidRDefault="000527FA" w:rsidP="006158E7">
            <w:pPr>
              <w:pStyle w:val="Odstavekseznama"/>
              <w:numPr>
                <w:ilvl w:val="0"/>
                <w:numId w:val="2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Lobus dex., sin.</w:t>
            </w:r>
          </w:p>
          <w:p w:rsidR="000527FA" w:rsidRDefault="000527FA" w:rsidP="006158E7">
            <w:pPr>
              <w:pStyle w:val="Odstavekseznama"/>
              <w:numPr>
                <w:ilvl w:val="0"/>
                <w:numId w:val="21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Ductus ejaculatorius (brizgnik)</w:t>
            </w:r>
          </w:p>
          <w:p w:rsidR="000527FA" w:rsidRDefault="000527FA" w:rsidP="000527FA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:rsidR="0016472F" w:rsidRPr="00385A85" w:rsidRDefault="000527FA" w:rsidP="000527FA">
            <w:pPr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t>PROSTATA (obsečnica):</w:t>
            </w:r>
          </w:p>
          <w:p w:rsidR="000527FA" w:rsidRDefault="000527FA" w:rsidP="006158E7">
            <w:pPr>
              <w:pStyle w:val="Odstavekseznama"/>
              <w:numPr>
                <w:ilvl w:val="0"/>
                <w:numId w:val="22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Vsebuje GLADKO MIŠIČNO tkivo, VEZIVNO tkivo</w:t>
            </w:r>
          </w:p>
          <w:p w:rsidR="000527FA" w:rsidRDefault="000527FA" w:rsidP="006158E7">
            <w:pPr>
              <w:pStyle w:val="Odstavekseznama"/>
              <w:numPr>
                <w:ilvl w:val="0"/>
                <w:numId w:val="22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Lahko vsebuje KONKREMENTE</w:t>
            </w:r>
          </w:p>
          <w:p w:rsidR="000527FA" w:rsidRDefault="000A6A0D" w:rsidP="006158E7">
            <w:pPr>
              <w:pStyle w:val="Odstavekseznama"/>
              <w:numPr>
                <w:ilvl w:val="0"/>
                <w:numId w:val="22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Imajo TRDO KONSISTENCO (zraven žleznega tkiva še ima mišično tkivo)</w:t>
            </w:r>
          </w:p>
          <w:p w:rsidR="000A6A0D" w:rsidRDefault="000A6A0D" w:rsidP="006158E7">
            <w:pPr>
              <w:pStyle w:val="Odstavekseznama"/>
              <w:numPr>
                <w:ilvl w:val="0"/>
                <w:numId w:val="22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Obdaja del sečnice</w:t>
            </w:r>
          </w:p>
          <w:p w:rsidR="000A6A0D" w:rsidRDefault="000A6A0D" w:rsidP="006158E7">
            <w:pPr>
              <w:pStyle w:val="Odstavekseznama"/>
              <w:numPr>
                <w:ilvl w:val="0"/>
                <w:numId w:val="22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LEŽI:</w:t>
            </w:r>
          </w:p>
          <w:p w:rsidR="000A6A0D" w:rsidRDefault="000A6A0D" w:rsidP="006158E7">
            <w:pPr>
              <w:pStyle w:val="Odstavekseznama"/>
              <w:numPr>
                <w:ilvl w:val="0"/>
                <w:numId w:val="22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Za spodnjim robom simfize</w:t>
            </w:r>
          </w:p>
          <w:p w:rsidR="000A6A0D" w:rsidRDefault="000A6A0D" w:rsidP="006158E7">
            <w:pPr>
              <w:pStyle w:val="Odstavekseznama"/>
              <w:numPr>
                <w:ilvl w:val="0"/>
                <w:numId w:val="22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 medenični preponi</w:t>
            </w:r>
          </w:p>
        </w:tc>
      </w:tr>
    </w:tbl>
    <w:p w:rsidR="000527FA" w:rsidRDefault="000527FA" w:rsidP="000527FA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472F" w:rsidTr="0016472F">
        <w:tc>
          <w:tcPr>
            <w:tcW w:w="4531" w:type="dxa"/>
          </w:tcPr>
          <w:p w:rsidR="0016472F" w:rsidRPr="00385A85" w:rsidRDefault="0016472F" w:rsidP="000527FA">
            <w:pPr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t>VESICULA SEMINALIS (semenjak)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Izliva se v semenovod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Ima videz mehurčka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PARNA ŽLEZA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Njegov izloček vsebuje mnogo SLADKORJA</w:t>
            </w:r>
          </w:p>
          <w:p w:rsidR="0016472F" w:rsidRPr="0016472F" w:rsidRDefault="0016472F" w:rsidP="006158E7">
            <w:pPr>
              <w:pStyle w:val="Odstavekseznama"/>
              <w:numPr>
                <w:ilvl w:val="0"/>
                <w:numId w:val="22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mesto, kjer se shranjujejo SEMENČICE</w:t>
            </w:r>
          </w:p>
        </w:tc>
        <w:tc>
          <w:tcPr>
            <w:tcW w:w="4531" w:type="dxa"/>
          </w:tcPr>
          <w:p w:rsidR="0016472F" w:rsidRPr="00385A85" w:rsidRDefault="0016472F" w:rsidP="000527FA">
            <w:pPr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t>DUCTUS DEFERENS (semenovod):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Poteka skozi INGVINALNI KANAL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Križa sečevod</w:t>
            </w:r>
          </w:p>
          <w:p w:rsidR="0016472F" w:rsidRDefault="0016472F" w:rsidP="006158E7">
            <w:pPr>
              <w:pStyle w:val="Odstavekseznama"/>
              <w:numPr>
                <w:ilvl w:val="0"/>
                <w:numId w:val="22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Se širi v ampulo</w:t>
            </w:r>
          </w:p>
          <w:p w:rsidR="0016472F" w:rsidRPr="0016472F" w:rsidRDefault="0016472F" w:rsidP="006158E7">
            <w:pPr>
              <w:pStyle w:val="Odstavekseznama"/>
              <w:numPr>
                <w:ilvl w:val="0"/>
                <w:numId w:val="22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50 cm</w:t>
            </w:r>
          </w:p>
        </w:tc>
      </w:tr>
    </w:tbl>
    <w:p w:rsidR="000527FA" w:rsidRDefault="000527FA" w:rsidP="000527FA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6472F" w:rsidRPr="00385A85" w:rsidRDefault="0016472F" w:rsidP="000527FA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SEMENSKO POVESMO sestavljajo: </w:t>
      </w:r>
    </w:p>
    <w:p w:rsidR="0016472F" w:rsidRDefault="0016472F" w:rsidP="006158E7">
      <w:pPr>
        <w:pStyle w:val="Odstavekseznama"/>
        <w:numPr>
          <w:ilvl w:val="0"/>
          <w:numId w:val="22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Semenovod</w:t>
      </w:r>
    </w:p>
    <w:p w:rsidR="0016472F" w:rsidRDefault="0016472F" w:rsidP="006158E7">
      <w:pPr>
        <w:pStyle w:val="Odstavekseznama"/>
        <w:numPr>
          <w:ilvl w:val="0"/>
          <w:numId w:val="22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v. testicularis</w:t>
      </w:r>
    </w:p>
    <w:p w:rsidR="0016472F" w:rsidRDefault="0016472F" w:rsidP="006158E7">
      <w:pPr>
        <w:pStyle w:val="Odstavekseznama"/>
        <w:numPr>
          <w:ilvl w:val="0"/>
          <w:numId w:val="22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m. cremaster</w:t>
      </w:r>
    </w:p>
    <w:p w:rsidR="0016472F" w:rsidRDefault="0016472F" w:rsidP="0016472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6472F" w:rsidRDefault="00373028" w:rsidP="0016472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1719419</wp:posOffset>
                </wp:positionH>
                <wp:positionV relativeFrom="paragraph">
                  <wp:posOffset>309073</wp:posOffset>
                </wp:positionV>
                <wp:extent cx="162732" cy="271220"/>
                <wp:effectExtent l="19050" t="0" r="27940" b="33655"/>
                <wp:wrapNone/>
                <wp:docPr id="21" name="Puščica: do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32" cy="2712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C78AA" id="Puščica: dol 21" o:spid="_x0000_s1026" type="#_x0000_t67" style="position:absolute;margin-left:135.4pt;margin-top:24.35pt;width:12.8pt;height:21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" adj="15120" fillcolor="#4472c4 [3204]" strokecolor="#1f3763 [1604]" strokeweight="1pt"/>
            </w:pict>
          </mc:Fallback>
        </mc:AlternateConten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Izvodilce žleze </w:t>
      </w:r>
      <w:r w:rsidRPr="00373028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GLANDULA BULBOURETHRALIS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se odpira v: spongiozni del sečnice.</w:t>
      </w:r>
    </w:p>
    <w:p w:rsidR="00373028" w:rsidRDefault="00373028" w:rsidP="0016472F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73028" w:rsidRDefault="00373028" w:rsidP="006158E7">
      <w:pPr>
        <w:pStyle w:val="Odstavekseznama"/>
        <w:numPr>
          <w:ilvl w:val="0"/>
          <w:numId w:val="22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Njeno izvodilo se odpira v SEČNICO</w:t>
      </w:r>
    </w:p>
    <w:p w:rsidR="00373028" w:rsidRDefault="00373028" w:rsidP="006158E7">
      <w:pPr>
        <w:pStyle w:val="Odstavekseznama"/>
        <w:numPr>
          <w:ilvl w:val="0"/>
          <w:numId w:val="22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Leži v MEDENIČNI PREPONI</w:t>
      </w:r>
    </w:p>
    <w:p w:rsidR="003228AC" w:rsidRDefault="003228AC" w:rsidP="003228AC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5028"/>
        <w:gridCol w:w="4039"/>
      </w:tblGrid>
      <w:tr w:rsidR="003228AC" w:rsidTr="003228AC">
        <w:tc>
          <w:tcPr>
            <w:tcW w:w="5028" w:type="dxa"/>
          </w:tcPr>
          <w:p w:rsidR="003228AC" w:rsidRPr="003228AC" w:rsidRDefault="003228AC" w:rsidP="003228AC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t>ODSEKI MOŠKE SEČNICE: (4)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Pars diaphragmatica (odsek, ki poteka skozi medenično prepono)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Pars spongiosa (najdaljši odsek, v brecilu sečnice)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Pars intramuralis (ozki del sečnice)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Pars prostatica (brizgnik – odsek, ki poteka v obsečnico; 3 cm dolg)</w:t>
            </w:r>
          </w:p>
          <w:p w:rsidR="003228AC" w:rsidRDefault="003228AC" w:rsidP="00373028">
            <w:pPr>
              <w:pStyle w:val="Odstavekseznama"/>
              <w:ind w:left="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039" w:type="dxa"/>
          </w:tcPr>
          <w:p w:rsidR="003228AC" w:rsidRPr="00385A85" w:rsidRDefault="003228AC" w:rsidP="003228AC">
            <w:pPr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t>OŽINE MOŽKE SEČNICE: (3)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Pars diaphragmatica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Pars intramuralis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8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Ostium urethrae externum (zunanje ustje sečnice)</w:t>
            </w:r>
          </w:p>
          <w:p w:rsidR="003228AC" w:rsidRDefault="003228AC" w:rsidP="003228AC">
            <w:pPr>
              <w:pStyle w:val="Odstavekseznama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3228AC" w:rsidRDefault="003228AC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8AC" w:rsidTr="003228AC">
        <w:tc>
          <w:tcPr>
            <w:tcW w:w="4531" w:type="dxa"/>
          </w:tcPr>
          <w:p w:rsidR="003228AC" w:rsidRPr="003228AC" w:rsidRDefault="003228AC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3228AC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BRECILNO TKIVO gradijo (corpus spongiosus):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Cavernae (širok, raztegljiv krvni prostor)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Gladko mišičje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Raztegljivi krvni prostori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Tunica albuginea (debela vezivna ovojnica)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Fascia penis (skupna ovojnica)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2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Prepetum (koža ob glavici dela duplikaturo prepucij)</w:t>
            </w:r>
          </w:p>
          <w:p w:rsidR="003228AC" w:rsidRPr="003228AC" w:rsidRDefault="003228AC" w:rsidP="006158E7">
            <w:pPr>
              <w:pStyle w:val="Odstavekseznama"/>
              <w:numPr>
                <w:ilvl w:val="0"/>
                <w:numId w:val="22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Frenulum preputii (tanka duplikatura</w:t>
            </w:r>
          </w:p>
        </w:tc>
        <w:tc>
          <w:tcPr>
            <w:tcW w:w="4531" w:type="dxa"/>
          </w:tcPr>
          <w:p w:rsidR="003228AC" w:rsidRPr="003228AC" w:rsidRDefault="003228AC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3228AC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Za CORPUS SPONGIOSUS (brecilno tkivo) so značilni: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3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Corona glandis (oblika kapice, ki ima prosti rob)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3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Collum glandis (vrat glavice)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3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Glans penis (glavica)</w:t>
            </w:r>
          </w:p>
          <w:p w:rsidR="003228AC" w:rsidRDefault="003228AC" w:rsidP="006158E7">
            <w:pPr>
              <w:pStyle w:val="Odstavekseznama"/>
              <w:numPr>
                <w:ilvl w:val="0"/>
                <w:numId w:val="23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Bulbus penis (zadebelitev)</w:t>
            </w:r>
          </w:p>
          <w:p w:rsidR="003228AC" w:rsidRPr="003228AC" w:rsidRDefault="003228AC" w:rsidP="003228AC">
            <w:pPr>
              <w:ind w:left="36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3228AC" w:rsidRDefault="003228AC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228AC" w:rsidRDefault="003228AC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228AC" w:rsidRPr="00385A85" w:rsidRDefault="003228AC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  <w:u w:val="single"/>
        </w:rPr>
      </w:pPr>
      <w:r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  <w:u w:val="single"/>
        </w:rPr>
        <w:lastRenderedPageBreak/>
        <w:t>Koža, ki pokriva spolni ud:</w:t>
      </w:r>
    </w:p>
    <w:p w:rsidR="003228AC" w:rsidRDefault="003228AC" w:rsidP="006158E7">
      <w:pPr>
        <w:pStyle w:val="Odstavekseznama"/>
        <w:numPr>
          <w:ilvl w:val="0"/>
          <w:numId w:val="23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Dela duplikaturo</w:t>
      </w:r>
    </w:p>
    <w:p w:rsidR="003228AC" w:rsidRDefault="003228AC" w:rsidP="006158E7">
      <w:pPr>
        <w:pStyle w:val="Odstavekseznama"/>
        <w:numPr>
          <w:ilvl w:val="0"/>
          <w:numId w:val="23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Nima maščevja v podkožju</w:t>
      </w:r>
    </w:p>
    <w:p w:rsidR="003228AC" w:rsidRDefault="003228AC" w:rsidP="006158E7">
      <w:pPr>
        <w:pStyle w:val="Odstavekseznama"/>
        <w:numPr>
          <w:ilvl w:val="0"/>
          <w:numId w:val="231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sredini jo veže z glavico penisa FRENULUM (frenulum preputti – tanka duplikatura)</w:t>
      </w:r>
    </w:p>
    <w:p w:rsidR="002579C4" w:rsidRDefault="002579C4" w:rsidP="002579C4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2579C4" w:rsidRDefault="00864100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DUCTUS EJACULATORIUS je </w:t>
      </w:r>
      <w:r w:rsidR="002579C4"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del </w:t>
      </w:r>
      <w:r w:rsidR="002579C4" w:rsidRPr="002579C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semenovoda</w:t>
      </w:r>
      <w:r w:rsidR="002579C4"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.!</w:t>
      </w:r>
    </w:p>
    <w:p w:rsidR="002579C4" w:rsidRPr="002579C4" w:rsidRDefault="002579C4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CORONA GLANDIS je del: </w:t>
      </w:r>
      <w:r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>moškega spolnega uda, frenulum preputti, corpus spongiosum)</w:t>
      </w:r>
    </w:p>
    <w:p w:rsidR="002579C4" w:rsidRPr="002579C4" w:rsidRDefault="002579C4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Struktura, katere del je </w:t>
      </w:r>
      <w:r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>pars intramuralis:</w:t>
      </w:r>
      <w:r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</w:t>
      </w:r>
      <w:r w:rsidRPr="002579C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URETHRA!</w:t>
      </w:r>
    </w:p>
    <w:p w:rsidR="002579C4" w:rsidRDefault="002579C4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Sruktura, ki jo obdaja </w:t>
      </w:r>
      <w:r w:rsidRPr="002579C4">
        <w:rPr>
          <w:rFonts w:ascii="Yu Gothic UI Semilight" w:eastAsia="Yu Gothic UI Semilight" w:hAnsi="Yu Gothic UI Semilight"/>
          <w:color w:val="000000" w:themeColor="text1"/>
          <w:sz w:val="24"/>
          <w:szCs w:val="24"/>
          <w:u w:val="single"/>
        </w:rPr>
        <w:t>tunica vaginalis: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</w:t>
      </w:r>
      <w:r w:rsidRPr="002579C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TESTIS</w:t>
      </w:r>
    </w:p>
    <w:p w:rsidR="002579C4" w:rsidRDefault="002579C4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CEVKA, ki vodi semenčice do sečnice in je nadaljevanje cevke obmodka, se imenuje </w:t>
      </w:r>
      <w:r w:rsidRPr="002579C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DUCTUS DEFERENS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(semenovod)</w:t>
      </w:r>
    </w:p>
    <w:p w:rsidR="002579C4" w:rsidRDefault="002579C4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CORPORA CAVERNOSA gradijo: </w:t>
      </w:r>
      <w:r w:rsidRPr="002579C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moški spolni ud, ščegetavček</w:t>
      </w:r>
    </w:p>
    <w:p w:rsidR="002579C4" w:rsidRPr="00F3670C" w:rsidRDefault="002579C4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PREPETIUM je guba: </w:t>
      </w:r>
      <w:r w:rsidRPr="002579C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kože, penisa</w:t>
      </w:r>
    </w:p>
    <w:p w:rsidR="00F3670C" w:rsidRDefault="00F3670C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Nadmodek, semenovod, sečnica – spolna izvodila, ki odvajajo semenčice</w:t>
      </w:r>
    </w:p>
    <w:p w:rsidR="00F3670C" w:rsidRDefault="00F3670C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MODO (glavna spolna žleza-gonada) proizvaja semenčice in spolne hormone</w:t>
      </w:r>
    </w:p>
    <w:p w:rsidR="00310350" w:rsidRDefault="00310350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RETE TESTIS je del: </w:t>
      </w:r>
      <w:r w:rsidRPr="00310350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moda!</w:t>
      </w:r>
    </w:p>
    <w:p w:rsidR="00310350" w:rsidRDefault="00310350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DUCTUS EPIDIDYMIS je del: </w:t>
      </w:r>
      <w:r w:rsidRPr="00310350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obmodka!</w:t>
      </w:r>
    </w:p>
    <w:p w:rsidR="00310350" w:rsidRDefault="00310350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Fossa navicularis je del: MOŠKE SEČNICE</w:t>
      </w:r>
    </w:p>
    <w:p w:rsidR="00310350" w:rsidRDefault="00310350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Pars diaphragmatica je del: MOŠKE SEČNICE</w:t>
      </w:r>
    </w:p>
    <w:p w:rsidR="00310350" w:rsidRPr="00310350" w:rsidRDefault="00310350" w:rsidP="006158E7">
      <w:pPr>
        <w:pStyle w:val="Odstavekseznama"/>
        <w:numPr>
          <w:ilvl w:val="0"/>
          <w:numId w:val="232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STRUKTURA, za katero so značilni levi, desni in srednji reženj: </w:t>
      </w:r>
      <w:r w:rsidRPr="00310350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PROSTATA (obsečnica) !</w:t>
      </w:r>
    </w:p>
    <w:p w:rsidR="002579C4" w:rsidRDefault="002579C4" w:rsidP="00F3670C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F3670C" w:rsidRPr="00385A85" w:rsidRDefault="00F3670C" w:rsidP="00F3670C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POMOŽNE SPOLNE ŽLEZE</w:t>
      </w:r>
      <w:r w:rsidR="00310350"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 pri moškem:</w:t>
      </w:r>
    </w:p>
    <w:p w:rsidR="00310350" w:rsidRDefault="00310350" w:rsidP="00310350">
      <w:pPr>
        <w:pStyle w:val="Odstavekseznama"/>
        <w:numPr>
          <w:ilvl w:val="0"/>
          <w:numId w:val="23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Obsečnica (prostata) – basis, apex</w:t>
      </w:r>
    </w:p>
    <w:p w:rsidR="00310350" w:rsidRDefault="00310350" w:rsidP="00310350">
      <w:pPr>
        <w:pStyle w:val="Odstavekseznama"/>
        <w:numPr>
          <w:ilvl w:val="0"/>
          <w:numId w:val="23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Semenjak (vesicula seminalis)</w:t>
      </w:r>
    </w:p>
    <w:p w:rsidR="00310350" w:rsidRDefault="00310350" w:rsidP="00310350">
      <w:pPr>
        <w:pStyle w:val="Odstavekseznama"/>
        <w:numPr>
          <w:ilvl w:val="0"/>
          <w:numId w:val="23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Bulbouretralna žleza (glandula bulbourethralis)</w:t>
      </w:r>
    </w:p>
    <w:p w:rsidR="00310350" w:rsidRDefault="00310350" w:rsidP="00310350">
      <w:pPr>
        <w:pStyle w:val="Odstavekseznama"/>
        <w:numPr>
          <w:ilvl w:val="0"/>
          <w:numId w:val="23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Pomožne spolne žleze proizvajajo medij, v katerem plavajo SEMENČICE.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0350" w:rsidTr="00310350">
        <w:tc>
          <w:tcPr>
            <w:tcW w:w="4531" w:type="dxa"/>
          </w:tcPr>
          <w:p w:rsidR="00310350" w:rsidRPr="00385A85" w:rsidRDefault="00310350" w:rsidP="00310350">
            <w:pPr>
              <w:rPr>
                <w:rFonts w:ascii="Yu Gothic UI Semilight" w:eastAsia="Yu Gothic UI Semilight" w:hAnsi="Yu Gothic UI Semilight"/>
                <w:color w:val="4472C4" w:themeColor="accen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</w:rPr>
              <w:lastRenderedPageBreak/>
              <w:t>PARNI</w:t>
            </w:r>
            <w:r w:rsidRPr="00385A85">
              <w:rPr>
                <w:rFonts w:ascii="Yu Gothic UI Semilight" w:eastAsia="Yu Gothic UI Semilight" w:hAnsi="Yu Gothic UI Semilight"/>
                <w:color w:val="4472C4" w:themeColor="accent1"/>
                <w:sz w:val="24"/>
                <w:szCs w:val="24"/>
              </w:rPr>
              <w:t xml:space="preserve"> deli MOŠKIH SPOLOVIL so:</w:t>
            </w:r>
          </w:p>
          <w:p w:rsidR="00310350" w:rsidRDefault="00310350" w:rsidP="0031035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310350" w:rsidRDefault="00310350" w:rsidP="00310350">
            <w:pPr>
              <w:pStyle w:val="Odstavekseznama"/>
              <w:numPr>
                <w:ilvl w:val="0"/>
                <w:numId w:val="23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Modo (testis)</w:t>
            </w:r>
          </w:p>
          <w:p w:rsidR="00310350" w:rsidRDefault="00310350" w:rsidP="00310350">
            <w:pPr>
              <w:pStyle w:val="Odstavekseznama"/>
              <w:numPr>
                <w:ilvl w:val="0"/>
                <w:numId w:val="23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Semanjak (vesica seminalis)</w:t>
            </w:r>
          </w:p>
          <w:p w:rsidR="00310350" w:rsidRDefault="00310350" w:rsidP="00310350">
            <w:pPr>
              <w:pStyle w:val="Odstavekseznama"/>
              <w:numPr>
                <w:ilvl w:val="0"/>
                <w:numId w:val="23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Obmodek</w:t>
            </w:r>
          </w:p>
          <w:p w:rsidR="00310350" w:rsidRDefault="00310350" w:rsidP="00310350">
            <w:pPr>
              <w:pStyle w:val="Odstavekseznama"/>
              <w:numPr>
                <w:ilvl w:val="0"/>
                <w:numId w:val="23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Bulbouretralna žleza (glandula bulbouretralis)</w:t>
            </w:r>
          </w:p>
          <w:p w:rsidR="00310350" w:rsidRDefault="00310350" w:rsidP="0031035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310350" w:rsidRPr="00385A85" w:rsidRDefault="00310350" w:rsidP="00310350">
            <w:pPr>
              <w:rPr>
                <w:rFonts w:ascii="Yu Gothic UI Semilight" w:eastAsia="Yu Gothic UI Semilight" w:hAnsi="Yu Gothic UI Semilight"/>
                <w:color w:val="4472C4" w:themeColor="accent1"/>
                <w:sz w:val="24"/>
                <w:szCs w:val="24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</w:rPr>
              <w:t>NEPARNI</w:t>
            </w:r>
            <w:r w:rsidRPr="00385A85">
              <w:rPr>
                <w:rFonts w:ascii="Yu Gothic UI Semilight" w:eastAsia="Yu Gothic UI Semilight" w:hAnsi="Yu Gothic UI Semilight"/>
                <w:color w:val="4472C4" w:themeColor="accent1"/>
                <w:sz w:val="24"/>
                <w:szCs w:val="24"/>
              </w:rPr>
              <w:t xml:space="preserve"> deli MOŠKIH SPOLOVIL so:</w:t>
            </w:r>
          </w:p>
          <w:p w:rsidR="00310350" w:rsidRDefault="00310350" w:rsidP="0031035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310350" w:rsidRDefault="00310350" w:rsidP="00310350">
            <w:pPr>
              <w:pStyle w:val="Odstavekseznama"/>
              <w:numPr>
                <w:ilvl w:val="0"/>
                <w:numId w:val="23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Obsečnica (prostata)</w:t>
            </w:r>
          </w:p>
          <w:p w:rsidR="00310350" w:rsidRDefault="00310350" w:rsidP="00310350">
            <w:pPr>
              <w:pStyle w:val="Odstavekseznama"/>
              <w:numPr>
                <w:ilvl w:val="0"/>
                <w:numId w:val="23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Spolni ud</w:t>
            </w:r>
          </w:p>
          <w:p w:rsidR="00310350" w:rsidRDefault="00310350" w:rsidP="00310350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LEYDIGOVE CELICE izločajo </w:t>
      </w:r>
      <w:r w:rsidRPr="00310350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testosteron.</w:t>
      </w: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10350" w:rsidRDefault="00310350" w:rsidP="00310350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310350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ŽENSKA SPOLOVILA</w:t>
      </w: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1C0993" w:rsidTr="001C0993">
        <w:tc>
          <w:tcPr>
            <w:tcW w:w="4106" w:type="dxa"/>
          </w:tcPr>
          <w:p w:rsidR="001C0993" w:rsidRPr="001444F8" w:rsidRDefault="001C0993" w:rsidP="001C0993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1444F8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OVARIUM (jajčnik):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Je gonada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 njem dozorijo jajčeca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Vodi jajčeca do maternice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6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LEŽI: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INTRAPERITONEALNO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 kotanji fossa ovarica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Ob razcepišču arterije a. iliaca communis</w:t>
            </w:r>
          </w:p>
          <w:p w:rsidR="001C0993" w:rsidRDefault="001C0993" w:rsidP="001C0993">
            <w:pPr>
              <w:pStyle w:val="Odstavekseznama"/>
              <w:numPr>
                <w:ilvl w:val="0"/>
                <w:numId w:val="237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 lateralni steni MEDENICE</w:t>
            </w:r>
          </w:p>
          <w:p w:rsidR="001C0993" w:rsidRDefault="001C0993" w:rsidP="00310350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</w:tcPr>
          <w:p w:rsidR="001C0993" w:rsidRPr="001C0993" w:rsidRDefault="001C0993" w:rsidP="001C0993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1C0993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Strukture JAJČNIKA (ovarium):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Hilus (lina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Margo mesovaricus (rob, pritrjen na mezovarij)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Margo liber (prosti rob)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Extremitas uterina/tubaria (pol, ki gleda proti maternici, jajcevodu)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Tunica albuginea (vezivna ovojnica)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Substantia coticalis (skorja)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Folliculi (folikli, mešički)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Folliculi ovarici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Lig. latum uteri (široka maternična vez)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Lig. ovari proprium (jajčnikova vez)</w:t>
            </w:r>
          </w:p>
          <w:p w:rsidR="001C0993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Lig. latum (široka maternična vez)</w:t>
            </w:r>
          </w:p>
          <w:p w:rsidR="001C0993" w:rsidRPr="00A1446C" w:rsidRDefault="001C0993" w:rsidP="00303F26">
            <w:pPr>
              <w:pStyle w:val="Odstavekseznama"/>
              <w:numPr>
                <w:ilvl w:val="0"/>
                <w:numId w:val="239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Mesovarium (oporek)</w:t>
            </w:r>
          </w:p>
          <w:p w:rsidR="001C0993" w:rsidRDefault="001C0993" w:rsidP="00310350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1444F8" w:rsidRPr="00385A85" w:rsidRDefault="001444F8" w:rsidP="001444F8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</w:pPr>
    </w:p>
    <w:p w:rsidR="00A1446C" w:rsidRPr="00385A85" w:rsidRDefault="00A1446C" w:rsidP="001444F8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  <w:t>Strukture GRAAFOVEGA FOLIKLA: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Liquor folliculi (tekočina – sekundarni folikel)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Corona radiata (žarkaste celice)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Membrana granulosa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Theca interna (žlezne celice)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Theca externa (vsebuje vezivno tkivo in gladke mišične celice)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Antrum folliculi (votlina)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Zona pellucida (glikoproteinska membrana)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Stratum granulosum (večskladni epitelij)</w:t>
      </w:r>
    </w:p>
    <w:p w:rsidR="00A1446C" w:rsidRDefault="00A1446C" w:rsidP="00303F26">
      <w:pPr>
        <w:pStyle w:val="Odstavekseznama"/>
        <w:numPr>
          <w:ilvl w:val="0"/>
          <w:numId w:val="23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Cumulus oophorus (skupina celis z oocitom)</w:t>
      </w:r>
    </w:p>
    <w:p w:rsidR="00A1446C" w:rsidRDefault="00A1446C" w:rsidP="00A1446C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Tuba uterina je: </w:t>
      </w:r>
      <w:r w:rsidRPr="00A1446C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SALPINX, JAJCEVOD.</w:t>
      </w:r>
    </w:p>
    <w:p w:rsidR="003E579A" w:rsidRPr="00385A85" w:rsidRDefault="00A1446C" w:rsidP="001C0993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A1446C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Lig.ovarii proprium</w:t>
      </w:r>
      <w: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 </w:t>
      </w:r>
      <w:r w:rsidRPr="00A1446C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veže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(jajčnikova vez)</w:t>
      </w:r>
      <w:r w:rsidRPr="00A1446C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:</w:t>
      </w:r>
      <w: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 xml:space="preserve"> MATERNIČNI POL JAJČNIKA na MATERNICO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3E579A" w:rsidTr="003E579A">
        <w:tc>
          <w:tcPr>
            <w:tcW w:w="5240" w:type="dxa"/>
          </w:tcPr>
          <w:p w:rsidR="003E579A" w:rsidRPr="00E74B1D" w:rsidRDefault="003E579A" w:rsidP="003E579A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E74B1D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Strukture JAJCEVODA (tuba uterina):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Ostium uterinum (maternično ustje)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Ostium abdominale (trebušno ustje)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Isthmus tubae (ozki del)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Plicae tubae (jajcevodne gube)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Ampulla tubae (ampula)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Flimbriae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6D6DAA" wp14:editId="4A14FA4F">
                      <wp:simplePos x="0" y="0"/>
                      <wp:positionH relativeFrom="column">
                        <wp:posOffset>2998029</wp:posOffset>
                      </wp:positionH>
                      <wp:positionV relativeFrom="paragraph">
                        <wp:posOffset>91408</wp:posOffset>
                      </wp:positionV>
                      <wp:extent cx="185979" cy="77491"/>
                      <wp:effectExtent l="0" t="19050" r="43180" b="36830"/>
                      <wp:wrapNone/>
                      <wp:docPr id="7" name="Puščica: desn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79" cy="77491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9E2BB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uščica: desno 7" o:spid="_x0000_s1026" type="#_x0000_t13" style="position:absolute;margin-left:236.05pt;margin-top:7.2pt;width:14.65pt;height:6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" adj="17100" fillcolor="#4472c4 [3204]" strokecolor="#1f3763 [1604]" strokeweight="1pt"/>
                  </w:pict>
                </mc:Fallback>
              </mc:AlternateConten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Infundibulum (lijaku podoben predel)        ima fibriae tubae (resice); lovijo jajčece pri ovulaciji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Pars uterina (maternični del)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0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Tunica serosa (potrebušnica)</w:t>
            </w:r>
          </w:p>
          <w:p w:rsidR="003E579A" w:rsidRDefault="003E579A" w:rsidP="001C0993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</w:tcPr>
          <w:p w:rsidR="003E579A" w:rsidRPr="00385A85" w:rsidRDefault="003E579A" w:rsidP="003E579A">
            <w:pPr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t>Strukture MATERNICE (uterus):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Fundus uteri (maternični svod)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Isthmus uteri (maternična ožina)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Cervix uteri (maternični vrat)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Corpus uteri (maternično telo)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Cavum uteri (maternična votlina)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Canalis cervicis (kanal materničnega vratu)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Portio vaginalis cervicis 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Ostium uteri internum (notranje maternično ustje)</w:t>
            </w:r>
          </w:p>
          <w:p w:rsidR="003E579A" w:rsidRDefault="003E579A" w:rsidP="00303F26">
            <w:pPr>
              <w:pStyle w:val="Odstavekseznama"/>
              <w:numPr>
                <w:ilvl w:val="0"/>
                <w:numId w:val="24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Ostium uteri externum (zunanje maternično ustje)</w:t>
            </w:r>
          </w:p>
          <w:p w:rsidR="003E579A" w:rsidRDefault="003E579A" w:rsidP="001C0993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E74B1D" w:rsidRPr="00E74B1D" w:rsidRDefault="00E74B1D" w:rsidP="00E74B1D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E74B1D" w:rsidRDefault="00E74B1D" w:rsidP="00E74B1D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 w:rsidRPr="00E74B1D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Strukture NOŽNICE (vagina):</w:t>
      </w:r>
    </w:p>
    <w:p w:rsidR="00E74B1D" w:rsidRDefault="00E74B1D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E74B1D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Paries posterior (zadnja stran nožnice)</w:t>
      </w:r>
    </w:p>
    <w:p w:rsidR="00E74B1D" w:rsidRDefault="00E74B1D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Paries anterior (sprednja stran nožnice)</w:t>
      </w:r>
    </w:p>
    <w:p w:rsidR="003E579A" w:rsidRDefault="003E579A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Hymen (deviška kožica)</w:t>
      </w:r>
    </w:p>
    <w:p w:rsidR="003E579A" w:rsidRDefault="003E579A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Rugae vaginales (prečne gube)</w:t>
      </w:r>
    </w:p>
    <w:p w:rsidR="003E579A" w:rsidRDefault="003E579A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mucosa (sluznica)</w:t>
      </w:r>
    </w:p>
    <w:p w:rsidR="003E579A" w:rsidRDefault="003E579A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muscularis (srednja plast – gladko mišičje)</w:t>
      </w:r>
    </w:p>
    <w:p w:rsidR="003E579A" w:rsidRDefault="003E579A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Tunica adventitia (zunanja plast – elastično vezivo)</w:t>
      </w:r>
    </w:p>
    <w:p w:rsidR="003E579A" w:rsidRDefault="003E579A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Vestibulum vaginae (nožnični preddvor)</w:t>
      </w:r>
    </w:p>
    <w:p w:rsidR="003E579A" w:rsidRDefault="003E579A" w:rsidP="00303F26">
      <w:pPr>
        <w:pStyle w:val="Odstavekseznama"/>
        <w:numPr>
          <w:ilvl w:val="0"/>
          <w:numId w:val="24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Defloratio (se raztrga pri 1. koitusu)</w:t>
      </w:r>
    </w:p>
    <w:p w:rsidR="003E579A" w:rsidRPr="00E74B1D" w:rsidRDefault="003E579A" w:rsidP="003E579A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E74B1D" w:rsidRDefault="003E579A" w:rsidP="00303F26">
      <w:pPr>
        <w:pStyle w:val="Odstavekseznama"/>
        <w:numPr>
          <w:ilvl w:val="0"/>
          <w:numId w:val="24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VAGINA - večskladni ploščati epitelij, epitelijske celice, bogate z glikogenom!</w:t>
      </w:r>
    </w:p>
    <w:p w:rsidR="003E579A" w:rsidRDefault="003E579A" w:rsidP="00303F26">
      <w:pPr>
        <w:pStyle w:val="Odstavekseznama"/>
        <w:numPr>
          <w:ilvl w:val="0"/>
          <w:numId w:val="24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CERVIX je del: MATERNICE</w:t>
      </w:r>
    </w:p>
    <w:p w:rsidR="003E579A" w:rsidRDefault="003E579A" w:rsidP="00303F26">
      <w:pPr>
        <w:pStyle w:val="Odstavekseznama"/>
        <w:numPr>
          <w:ilvl w:val="0"/>
          <w:numId w:val="243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OOCIT nastane v: JAJČNIKU</w:t>
      </w:r>
    </w:p>
    <w:p w:rsidR="00385A85" w:rsidRPr="00385A85" w:rsidRDefault="00385A85" w:rsidP="00385A85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4208B6" w:rsidTr="004208B6">
        <w:tc>
          <w:tcPr>
            <w:tcW w:w="5665" w:type="dxa"/>
          </w:tcPr>
          <w:p w:rsidR="004208B6" w:rsidRPr="00385A85" w:rsidRDefault="004208B6" w:rsidP="004208B6">
            <w:pPr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</w:pPr>
            <w:r w:rsidRPr="00385A85">
              <w:rPr>
                <w:rFonts w:ascii="Yu Gothic UI Semilight" w:eastAsia="Yu Gothic UI Semilight" w:hAnsi="Yu Gothic UI Semilight"/>
                <w:b/>
                <w:color w:val="4472C4" w:themeColor="accent1"/>
                <w:sz w:val="24"/>
                <w:szCs w:val="24"/>
                <w:u w:val="single"/>
              </w:rPr>
              <w:lastRenderedPageBreak/>
              <w:t>Strukture ŽENSKEGA SRAMA:</w:t>
            </w:r>
          </w:p>
          <w:p w:rsidR="004208B6" w:rsidRPr="005A306D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Mons veneris (mons pubis -nadsramje)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Rima pudendi (sramna reža)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768D2C" wp14:editId="42129432">
                      <wp:simplePos x="0" y="0"/>
                      <wp:positionH relativeFrom="column">
                        <wp:posOffset>1944144</wp:posOffset>
                      </wp:positionH>
                      <wp:positionV relativeFrom="paragraph">
                        <wp:posOffset>105701</wp:posOffset>
                      </wp:positionV>
                      <wp:extent cx="178230" cy="45719"/>
                      <wp:effectExtent l="0" t="19050" r="31750" b="31115"/>
                      <wp:wrapNone/>
                      <wp:docPr id="20" name="Puščica: desn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23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1340B" id="Puščica: desno 20" o:spid="_x0000_s1026" type="#_x0000_t13" style="position:absolute;margin-left:153.1pt;margin-top:8.3pt;width:14.0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" adj="18830" fillcolor="#4472c4 [3204]" strokecolor="#1f3763 [1604]" strokeweight="1pt"/>
                  </w:pict>
                </mc:Fallback>
              </mc:AlternateConten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Clitoris (ščegetavček)        corpus cavernosum clitoridis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Labia majora (veliki sramni ustnici)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Labia minora (mali sramni ustnici)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Glandulae vestibulares minores (male preddvorne žleze)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Glandula vestibularis major (velika preddvorna žleza)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Ostium urethrae externum (zunanje ustje sečnice)</w:t>
            </w:r>
          </w:p>
          <w:p w:rsidR="004208B6" w:rsidRPr="00CB2BBF" w:rsidRDefault="004208B6" w:rsidP="00303F26">
            <w:pPr>
              <w:pStyle w:val="Odstavekseznama"/>
              <w:numPr>
                <w:ilvl w:val="0"/>
                <w:numId w:val="24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Vestibulum vaginae (nožnični preddvor)</w:t>
            </w:r>
          </w:p>
        </w:tc>
        <w:tc>
          <w:tcPr>
            <w:tcW w:w="3969" w:type="dxa"/>
          </w:tcPr>
          <w:p w:rsidR="004208B6" w:rsidRPr="004208B6" w:rsidRDefault="004208B6" w:rsidP="004208B6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4208B6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  <w:t>Zunanja ženska spolovila: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4208B6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VULVA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Veliki in mali sramni ustnici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Nadsramje</w:t>
            </w:r>
          </w:p>
          <w:p w:rsidR="004208B6" w:rsidRDefault="004208B6" w:rsidP="00303F26">
            <w:pPr>
              <w:pStyle w:val="Odstavekseznama"/>
              <w:numPr>
                <w:ilvl w:val="0"/>
                <w:numId w:val="24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Ščegetavček</w:t>
            </w:r>
          </w:p>
          <w:p w:rsidR="004208B6" w:rsidRPr="004208B6" w:rsidRDefault="004208B6" w:rsidP="00303F26">
            <w:pPr>
              <w:pStyle w:val="Odstavekseznama"/>
              <w:numPr>
                <w:ilvl w:val="0"/>
                <w:numId w:val="245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Nožnični preddvor</w:t>
            </w:r>
          </w:p>
          <w:p w:rsidR="004208B6" w:rsidRDefault="004208B6" w:rsidP="003E579A">
            <w:p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4208B6" w:rsidRPr="00CB2BBF" w:rsidRDefault="004208B6" w:rsidP="004208B6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</w:p>
    <w:p w:rsidR="00CB2BBF" w:rsidRPr="00385A85" w:rsidRDefault="00CB2BBF" w:rsidP="004208B6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  <w:t>PERINEUM (presredek):</w:t>
      </w:r>
    </w:p>
    <w:p w:rsidR="00CB2BBF" w:rsidRPr="00CB2BBF" w:rsidRDefault="00CB2BBF" w:rsidP="00303F26">
      <w:pPr>
        <w:pStyle w:val="Odstavekseznama"/>
        <w:numPr>
          <w:ilvl w:val="0"/>
          <w:numId w:val="246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Poteka pri ženkah od ANALNE do UROGENITALNE odprtine</w:t>
      </w:r>
    </w:p>
    <w:p w:rsidR="00CB2BBF" w:rsidRPr="00CB2BBF" w:rsidRDefault="00CB2BBF" w:rsidP="00303F26">
      <w:pPr>
        <w:pStyle w:val="Odstavekseznama"/>
        <w:numPr>
          <w:ilvl w:val="0"/>
          <w:numId w:val="24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CB2BBF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Je kožno področje</w:t>
      </w:r>
    </w:p>
    <w:p w:rsidR="00CB2BBF" w:rsidRDefault="00CB2BBF" w:rsidP="00303F26">
      <w:pPr>
        <w:pStyle w:val="Odstavekseznama"/>
        <w:numPr>
          <w:ilvl w:val="0"/>
          <w:numId w:val="24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CB2BBF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Je pri ženskah OŽJI kot pri moških</w:t>
      </w:r>
    </w:p>
    <w:p w:rsidR="00CB2BBF" w:rsidRDefault="00CB2BBF" w:rsidP="00303F26">
      <w:pPr>
        <w:pStyle w:val="Odstavekseznama"/>
        <w:numPr>
          <w:ilvl w:val="0"/>
          <w:numId w:val="24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Pri moških poteka od NALNE ODPRTINE do KORENA MODNIKA</w:t>
      </w:r>
    </w:p>
    <w:p w:rsidR="00BC2486" w:rsidRDefault="00BC2486" w:rsidP="00BC2486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CB2BBF" w:rsidRPr="00385A85" w:rsidRDefault="00CB2BBF" w:rsidP="00CB2BBF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VEZI, ki vežejo JAJČNIK:</w:t>
      </w:r>
    </w:p>
    <w:p w:rsidR="00CB2BBF" w:rsidRDefault="00CB2BBF" w:rsidP="00303F26">
      <w:pPr>
        <w:pStyle w:val="Odstavekseznama"/>
        <w:numPr>
          <w:ilvl w:val="0"/>
          <w:numId w:val="24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Lig. ovarii proprium (lastna jajčnikova vez)</w:t>
      </w:r>
    </w:p>
    <w:p w:rsidR="00CB2BBF" w:rsidRDefault="00CB2BBF" w:rsidP="00303F26">
      <w:pPr>
        <w:pStyle w:val="Odstavekseznama"/>
        <w:numPr>
          <w:ilvl w:val="0"/>
          <w:numId w:val="24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Lig. suspensorium ovarii</w:t>
      </w:r>
    </w:p>
    <w:p w:rsidR="00CB2BBF" w:rsidRDefault="00CB2BBF" w:rsidP="00303F26">
      <w:pPr>
        <w:pStyle w:val="Odstavekseznama"/>
        <w:numPr>
          <w:ilvl w:val="0"/>
          <w:numId w:val="24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2478534</wp:posOffset>
                </wp:positionH>
                <wp:positionV relativeFrom="paragraph">
                  <wp:posOffset>280175</wp:posOffset>
                </wp:positionV>
                <wp:extent cx="162733" cy="340963"/>
                <wp:effectExtent l="19050" t="0" r="27940" b="40640"/>
                <wp:wrapNone/>
                <wp:docPr id="22" name="Puščica: do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33" cy="3409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4B172" id="Puščica: dol 22" o:spid="_x0000_s1026" type="#_x0000_t67" style="position:absolute;margin-left:195.15pt;margin-top:22.05pt;width:12.8pt;height:26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" adj="16445" fillcolor="#4472c4 [3204]" strokecolor="#1f3763 [1604]" strokeweight="1pt"/>
            </w:pict>
          </mc:Fallback>
        </mc:AlternateConten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Lig. latum (široka maternična vez)</w:t>
      </w:r>
    </w:p>
    <w:p w:rsidR="00CB2BBF" w:rsidRDefault="00CB2BBF" w:rsidP="00303F26">
      <w:pPr>
        <w:pStyle w:val="Odstavekseznama"/>
        <w:numPr>
          <w:ilvl w:val="0"/>
          <w:numId w:val="24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Mesovarium (oporek)</w:t>
      </w:r>
    </w:p>
    <w:p w:rsidR="00CB2BBF" w:rsidRDefault="00CB2BBF" w:rsidP="00CB2BBF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VEZ, ki veže JAJCEVOD na ligament lig. latum uteri: </w:t>
      </w:r>
      <w:r w:rsidRPr="00CB2BBF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MESOSALPINX</w:t>
      </w:r>
    </w:p>
    <w:p w:rsidR="00BC2486" w:rsidRDefault="00BC2486" w:rsidP="00CB2BBF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BC2486" w:rsidRDefault="00BC2486" w:rsidP="00CB2BBF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CB2BBF" w:rsidRPr="00385A85" w:rsidRDefault="00CB2BBF" w:rsidP="00CB2BBF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  <w:lastRenderedPageBreak/>
        <w:t>FAZE MENSTRUALNEGA CIKLUSA:</w:t>
      </w:r>
    </w:p>
    <w:p w:rsidR="00CB2BBF" w:rsidRPr="00BC2486" w:rsidRDefault="00CB2BBF" w:rsidP="00303F26">
      <w:pPr>
        <w:pStyle w:val="Odstavekseznama"/>
        <w:numPr>
          <w:ilvl w:val="0"/>
          <w:numId w:val="24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BC248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Menses</w:t>
      </w:r>
    </w:p>
    <w:p w:rsidR="00CB2BBF" w:rsidRPr="00BC2486" w:rsidRDefault="00BC2486" w:rsidP="00303F26">
      <w:pPr>
        <w:pStyle w:val="Odstavekseznama"/>
        <w:numPr>
          <w:ilvl w:val="0"/>
          <w:numId w:val="24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BC248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O</w:t>
      </w:r>
      <w:r w:rsidR="00CB2BBF" w:rsidRPr="00BC248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vulacija</w:t>
      </w:r>
    </w:p>
    <w:p w:rsidR="00BC2486" w:rsidRPr="00BC2486" w:rsidRDefault="00BC2486" w:rsidP="00303F26">
      <w:pPr>
        <w:pStyle w:val="Odstavekseznama"/>
        <w:numPr>
          <w:ilvl w:val="0"/>
          <w:numId w:val="24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BC248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Reparacija</w:t>
      </w:r>
    </w:p>
    <w:p w:rsidR="00BC2486" w:rsidRPr="00BC2486" w:rsidRDefault="00BC2486" w:rsidP="00303F26">
      <w:pPr>
        <w:pStyle w:val="Odstavekseznama"/>
        <w:numPr>
          <w:ilvl w:val="0"/>
          <w:numId w:val="24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BC248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Proliferacija</w:t>
      </w:r>
    </w:p>
    <w:p w:rsidR="00BC2486" w:rsidRDefault="00BC2486" w:rsidP="00303F26">
      <w:pPr>
        <w:pStyle w:val="Odstavekseznama"/>
        <w:numPr>
          <w:ilvl w:val="0"/>
          <w:numId w:val="24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BC2486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Sekrecija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:</w:t>
      </w:r>
    </w:p>
    <w:p w:rsidR="00BC2486" w:rsidRDefault="00BC2486" w:rsidP="00303F26">
      <w:pPr>
        <w:pStyle w:val="Odstavekseznama"/>
        <w:numPr>
          <w:ilvl w:val="0"/>
          <w:numId w:val="24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Takoj po ovulaciji</w:t>
      </w:r>
    </w:p>
    <w:p w:rsidR="00BC2486" w:rsidRDefault="00BC2486" w:rsidP="00303F26">
      <w:pPr>
        <w:pStyle w:val="Odstavekseznama"/>
        <w:numPr>
          <w:ilvl w:val="0"/>
          <w:numId w:val="24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Faza razraščanja žlez v ENDOMETRIJU</w:t>
      </w:r>
    </w:p>
    <w:p w:rsidR="00BC2486" w:rsidRDefault="00BC2486" w:rsidP="00303F26">
      <w:pPr>
        <w:pStyle w:val="Odstavekseznama"/>
        <w:numPr>
          <w:ilvl w:val="0"/>
          <w:numId w:val="24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Faza, ko se pripravi MATERNICA za UGNEZDENJE JAJČECA</w:t>
      </w: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Default="00BC2486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8222D" w:rsidRDefault="00BC2486" w:rsidP="0038222D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BC2486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KOŽA</w:t>
      </w:r>
    </w:p>
    <w:p w:rsidR="00CB2BBF" w:rsidRPr="00BC2486" w:rsidRDefault="00BC2486" w:rsidP="004208B6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 w:rsidRPr="00BC2486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Dejavniki, ki vplivajo na BARVO KOŽE:</w:t>
      </w:r>
    </w:p>
    <w:p w:rsidR="00BC2486" w:rsidRDefault="00BC2486" w:rsidP="00303F26">
      <w:pPr>
        <w:pStyle w:val="Odstavekseznama"/>
        <w:numPr>
          <w:ilvl w:val="0"/>
          <w:numId w:val="25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Debelina poroženele plasti (debelina kože)</w:t>
      </w:r>
    </w:p>
    <w:p w:rsidR="00BC2486" w:rsidRDefault="00BC2486" w:rsidP="00303F26">
      <w:pPr>
        <w:pStyle w:val="Odstavekseznama"/>
        <w:numPr>
          <w:ilvl w:val="0"/>
          <w:numId w:val="25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Količina kožnega barvila, hemoglobina v krvi, kožnatega pigmenta</w:t>
      </w:r>
    </w:p>
    <w:p w:rsidR="00BC2486" w:rsidRDefault="00BC2486" w:rsidP="00303F26">
      <w:pPr>
        <w:pStyle w:val="Odstavekseznama"/>
        <w:numPr>
          <w:ilvl w:val="0"/>
          <w:numId w:val="25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Prekrvavljenost</w:t>
      </w:r>
    </w:p>
    <w:p w:rsidR="00BC2486" w:rsidRDefault="00BC2486" w:rsidP="00303F26">
      <w:pPr>
        <w:pStyle w:val="Odstavekseznama"/>
        <w:numPr>
          <w:ilvl w:val="0"/>
          <w:numId w:val="25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Prosojnost</w:t>
      </w:r>
    </w:p>
    <w:p w:rsidR="00BC2486" w:rsidRDefault="00BC2486" w:rsidP="00303F26">
      <w:pPr>
        <w:pStyle w:val="Odstavekseznama"/>
        <w:numPr>
          <w:ilvl w:val="0"/>
          <w:numId w:val="250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Zunanja temperatura</w:t>
      </w:r>
    </w:p>
    <w:p w:rsidR="0038222D" w:rsidRDefault="0038222D" w:rsidP="0038222D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8222D" w:rsidRPr="00385A85" w:rsidRDefault="0038222D" w:rsidP="0038222D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  <w:t>PLASTI KOŽE: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2486" w:rsidTr="00BC2486">
        <w:tc>
          <w:tcPr>
            <w:tcW w:w="4531" w:type="dxa"/>
          </w:tcPr>
          <w:p w:rsidR="00BC2486" w:rsidRPr="00BC2486" w:rsidRDefault="00BC2486" w:rsidP="00303F26">
            <w:pPr>
              <w:pStyle w:val="Odstavekseznama"/>
              <w:numPr>
                <w:ilvl w:val="0"/>
                <w:numId w:val="251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 w:rsidRPr="00BC2486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EPIDERMIS (vrhnjica):</w:t>
            </w:r>
          </w:p>
          <w:p w:rsidR="00BC2486" w:rsidRPr="00BC2486" w:rsidRDefault="00BC2486" w:rsidP="00303F26">
            <w:pPr>
              <w:pStyle w:val="Odstavekseznama"/>
              <w:numPr>
                <w:ilvl w:val="0"/>
                <w:numId w:val="252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ima večskladni ploščati epitelij</w:t>
            </w:r>
          </w:p>
          <w:p w:rsidR="00BC2486" w:rsidRPr="00BC2486" w:rsidRDefault="00BC2486" w:rsidP="00303F26">
            <w:pPr>
              <w:pStyle w:val="Odstavekseznama"/>
              <w:numPr>
                <w:ilvl w:val="0"/>
                <w:numId w:val="252"/>
              </w:numPr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vsebuje: melanocite, keratinocite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BC2486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generira: dlake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poroženele ploščate celice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izvodila znojnic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melanin 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2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zarodne celice</w:t>
            </w:r>
          </w:p>
          <w:p w:rsidR="0038222D" w:rsidRDefault="0038222D" w:rsidP="0038222D">
            <w:pPr>
              <w:pStyle w:val="Odstavekseznama"/>
              <w:ind w:left="144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38222D" w:rsidRDefault="0038222D" w:rsidP="0038222D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NAJDEBELEJŠA KOŽA je na: volarni/plantarni strani roke, hrbtu</w:t>
            </w:r>
          </w:p>
          <w:p w:rsidR="00BC2486" w:rsidRDefault="00BC2486" w:rsidP="00BC2486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:rsidR="00BC2486" w:rsidRPr="00BC2486" w:rsidRDefault="00BC2486" w:rsidP="00303F26">
            <w:pPr>
              <w:pStyle w:val="Odstavekseznama"/>
              <w:numPr>
                <w:ilvl w:val="0"/>
                <w:numId w:val="25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  <w:r w:rsidRPr="00BC2486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DERMIS (usnjica):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Debelejši od vrhnjice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Mreža vezivnih vlaken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V starosti manj elastičen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Elastična vlakna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Lasni folikli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Lojnice 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Znojnice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Čutilne celice</w:t>
            </w:r>
          </w:p>
          <w:p w:rsidR="00BC2486" w:rsidRDefault="00BC2486" w:rsidP="00303F26">
            <w:pPr>
              <w:pStyle w:val="Odstavekseznama"/>
              <w:numPr>
                <w:ilvl w:val="0"/>
                <w:numId w:val="25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Neurejena vezivna vlakna</w:t>
            </w:r>
          </w:p>
          <w:p w:rsidR="0038222D" w:rsidRDefault="0038222D" w:rsidP="0038222D">
            <w:pPr>
              <w:pStyle w:val="Odstavekseznama"/>
              <w:ind w:left="1440"/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  <w:p w:rsidR="0038222D" w:rsidRPr="00BC2486" w:rsidRDefault="0038222D" w:rsidP="00303F26">
            <w:pPr>
              <w:pStyle w:val="Odstavekseznama"/>
              <w:numPr>
                <w:ilvl w:val="0"/>
                <w:numId w:val="251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</w:pPr>
            <w:r w:rsidRPr="00BC2486"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  <w:u w:val="single"/>
              </w:rPr>
              <w:t>SUBCUTIS (podkožje):</w:t>
            </w:r>
          </w:p>
          <w:p w:rsidR="0038222D" w:rsidRDefault="0038222D" w:rsidP="00303F26">
            <w:pPr>
              <w:pStyle w:val="Odstavekseznama"/>
              <w:numPr>
                <w:ilvl w:val="0"/>
                <w:numId w:val="25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Sinonim za panniculus adiposus (rahlo vezivo in maščevje)</w:t>
            </w:r>
          </w:p>
          <w:p w:rsidR="00BC2486" w:rsidRDefault="00BC2486" w:rsidP="0038222D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</w:p>
        </w:tc>
      </w:tr>
    </w:tbl>
    <w:p w:rsidR="0038222D" w:rsidRDefault="0038222D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8222D" w:rsidRDefault="0038222D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8222D" w:rsidRDefault="0038222D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8222D" w:rsidRDefault="0038222D" w:rsidP="00BC2486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BC2486" w:rsidRPr="0038222D" w:rsidRDefault="0038222D" w:rsidP="00BC2486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222D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lastRenderedPageBreak/>
        <w:t>LOJNICE so:</w:t>
      </w:r>
    </w:p>
    <w:p w:rsidR="0038222D" w:rsidRDefault="0038222D" w:rsidP="00303F26">
      <w:pPr>
        <w:pStyle w:val="Odstavekseznama"/>
        <w:numPr>
          <w:ilvl w:val="0"/>
          <w:numId w:val="25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Halokrine žleze</w:t>
      </w:r>
    </w:p>
    <w:p w:rsidR="0038222D" w:rsidRDefault="0038222D" w:rsidP="00303F26">
      <w:pPr>
        <w:pStyle w:val="Odstavekseznama"/>
        <w:numPr>
          <w:ilvl w:val="0"/>
          <w:numId w:val="25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Navadno ob lasnem foliklu</w:t>
      </w:r>
    </w:p>
    <w:p w:rsidR="0038222D" w:rsidRDefault="0038222D" w:rsidP="00303F26">
      <w:pPr>
        <w:pStyle w:val="Odstavekseznama"/>
        <w:numPr>
          <w:ilvl w:val="0"/>
          <w:numId w:val="254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Pod vplivom SPOLNIH HORMONOV</w:t>
      </w:r>
    </w:p>
    <w:p w:rsidR="0038222D" w:rsidRPr="00385A85" w:rsidRDefault="0038222D" w:rsidP="0038222D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  <w:t>ZNOJNICE:</w:t>
      </w:r>
    </w:p>
    <w:p w:rsidR="0038222D" w:rsidRDefault="0038222D" w:rsidP="00303F26">
      <w:pPr>
        <w:pStyle w:val="Odstavekseznama"/>
        <w:numPr>
          <w:ilvl w:val="0"/>
          <w:numId w:val="25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Razporejene skoraj po vsem telesu</w:t>
      </w:r>
    </w:p>
    <w:p w:rsidR="0038222D" w:rsidRDefault="0038222D" w:rsidP="00303F26">
      <w:pPr>
        <w:pStyle w:val="Odstavekseznama"/>
        <w:numPr>
          <w:ilvl w:val="0"/>
          <w:numId w:val="25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TUBOLARNE, MEROKRINE žleze</w:t>
      </w:r>
    </w:p>
    <w:p w:rsidR="0038222D" w:rsidRDefault="0038222D" w:rsidP="0038222D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8222D" w:rsidRPr="0038222D" w:rsidRDefault="0038222D" w:rsidP="0038222D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222D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DIŠAVNICE:</w:t>
      </w:r>
    </w:p>
    <w:p w:rsidR="0038222D" w:rsidRDefault="0038222D" w:rsidP="00303F26">
      <w:pPr>
        <w:pStyle w:val="Odstavekseznama"/>
        <w:numPr>
          <w:ilvl w:val="0"/>
          <w:numId w:val="25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pazduhi</w:t>
      </w:r>
    </w:p>
    <w:p w:rsidR="0038222D" w:rsidRDefault="0038222D" w:rsidP="00303F26">
      <w:pPr>
        <w:pStyle w:val="Odstavekseznama"/>
        <w:numPr>
          <w:ilvl w:val="0"/>
          <w:numId w:val="256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Funkcionalne šele po puberteti</w:t>
      </w:r>
    </w:p>
    <w:p w:rsidR="0038222D" w:rsidRDefault="0038222D" w:rsidP="0038222D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38222D" w:rsidRPr="00385A85" w:rsidRDefault="0038222D" w:rsidP="0038222D">
      <w:pPr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  <w:u w:val="single"/>
        </w:rPr>
      </w:pPr>
      <w:r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  <w:u w:val="single"/>
        </w:rPr>
        <w:t>Stratum corneum (POROŽENELA PLAST) vsebuje:</w:t>
      </w:r>
    </w:p>
    <w:p w:rsidR="0038222D" w:rsidRDefault="0038222D" w:rsidP="00303F26">
      <w:pPr>
        <w:pStyle w:val="Odstavekseznama"/>
        <w:numPr>
          <w:ilvl w:val="0"/>
          <w:numId w:val="25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Ploščate celice BREZ JEDRA</w:t>
      </w:r>
    </w:p>
    <w:p w:rsidR="0038222D" w:rsidRDefault="0038222D" w:rsidP="00303F26">
      <w:pPr>
        <w:pStyle w:val="Odstavekseznama"/>
        <w:numPr>
          <w:ilvl w:val="0"/>
          <w:numId w:val="25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Keratin</w:t>
      </w:r>
    </w:p>
    <w:p w:rsidR="0038222D" w:rsidRDefault="0038222D" w:rsidP="00303F26">
      <w:pPr>
        <w:pStyle w:val="Odstavekseznama"/>
        <w:numPr>
          <w:ilvl w:val="0"/>
          <w:numId w:val="25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Poroženele celice</w:t>
      </w:r>
    </w:p>
    <w:p w:rsidR="0038222D" w:rsidRDefault="0038222D" w:rsidP="00303F26">
      <w:pPr>
        <w:pStyle w:val="Odstavekseznama"/>
        <w:numPr>
          <w:ilvl w:val="0"/>
          <w:numId w:val="257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Celice, ki se nenehno luščijo</w:t>
      </w: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15510B" w:rsidRDefault="0015510B" w:rsidP="0015510B">
      <w:pPr>
        <w:jc w:val="center"/>
        <w:rPr>
          <w:rFonts w:ascii="Yu Gothic UI Semilight" w:eastAsia="Yu Gothic UI Semilight" w:hAnsi="Yu Gothic UI Semilight"/>
          <w:b/>
          <w:color w:val="FF0000"/>
          <w:sz w:val="32"/>
          <w:szCs w:val="32"/>
        </w:rPr>
      </w:pPr>
      <w:r w:rsidRPr="0015510B">
        <w:rPr>
          <w:rFonts w:ascii="Yu Gothic UI Semilight" w:eastAsia="Yu Gothic UI Semilight" w:hAnsi="Yu Gothic UI Semilight"/>
          <w:b/>
          <w:color w:val="FF0000"/>
          <w:sz w:val="32"/>
          <w:szCs w:val="32"/>
        </w:rPr>
        <w:lastRenderedPageBreak/>
        <w:t>ENDOKRINE ŽLEZE</w:t>
      </w:r>
    </w:p>
    <w:p w:rsidR="0015510B" w:rsidRPr="00385A85" w:rsidRDefault="00BA5425" w:rsidP="0015510B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Strukture NADLEDVIČNE ŽLEZE:</w:t>
      </w:r>
    </w:p>
    <w:p w:rsidR="00BA5425" w:rsidRDefault="00BA5425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Hilus (lina)-medialni rob</w:t>
      </w:r>
    </w:p>
    <w:p w:rsidR="00BA5425" w:rsidRDefault="00BA5425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Facies renalis (ledvična ploskev)</w:t>
      </w:r>
    </w:p>
    <w:p w:rsidR="00BA5425" w:rsidRDefault="00BA5425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Facies anterior/posterior </w:t>
      </w:r>
      <w:r w:rsidR="008D076A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– </w:t>
      </w:r>
      <w:r w:rsidR="008D076A" w:rsidRPr="008D076A">
        <w:rPr>
          <w:rFonts w:ascii="Yu Gothic UI Semilight" w:eastAsia="Yu Gothic UI Semilight" w:hAnsi="Yu Gothic UI Semilight"/>
          <w:color w:val="FF0000"/>
          <w:sz w:val="24"/>
          <w:szCs w:val="24"/>
        </w:rPr>
        <w:t xml:space="preserve">SREDICA!, </w:t>
      </w:r>
      <w:r w:rsidR="008D076A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ali srednja plast</w:t>
      </w:r>
    </w:p>
    <w:p w:rsidR="00BA5425" w:rsidRDefault="00BA5425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Fascia renalis</w:t>
      </w:r>
    </w:p>
    <w:p w:rsidR="008D076A" w:rsidRDefault="008D076A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Cortex (rumenkasta skorja)</w:t>
      </w:r>
    </w:p>
    <w:p w:rsidR="008D076A" w:rsidRDefault="008D076A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Medulla (rdečkaste sredice)</w:t>
      </w:r>
    </w:p>
    <w:p w:rsidR="008D076A" w:rsidRDefault="008D076A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4346381</wp:posOffset>
                </wp:positionH>
                <wp:positionV relativeFrom="paragraph">
                  <wp:posOffset>83411</wp:posOffset>
                </wp:positionV>
                <wp:extent cx="46495" cy="705173"/>
                <wp:effectExtent l="0" t="0" r="29845" b="19050"/>
                <wp:wrapNone/>
                <wp:docPr id="24" name="Desni zaviti oklepaj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5" cy="70517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C481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i zaviti oklepaj 24" o:spid="_x0000_s1026" type="#_x0000_t88" style="position:absolute;margin-left:342.25pt;margin-top:6.55pt;width:3.65pt;height:5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" adj="119" strokecolor="#4472c4 [3204]" strokeweight=".5pt">
                <v:stroke joinstyle="miter"/>
              </v:shape>
            </w:pict>
          </mc:Fallback>
        </mc:AlternateConten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(zona) glomerulosa (klobčičasta plast-glomerulozna plast</w:t>
      </w:r>
    </w:p>
    <w:p w:rsidR="008D076A" w:rsidRDefault="008D076A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(zona) fasciculata                                                                     PLASTI SKORJE</w:t>
      </w:r>
    </w:p>
    <w:p w:rsidR="008D076A" w:rsidRDefault="008D076A" w:rsidP="00303F26">
      <w:pPr>
        <w:pStyle w:val="Odstavekseznama"/>
        <w:numPr>
          <w:ilvl w:val="0"/>
          <w:numId w:val="258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(zona) reticularis (mrežasta plast)</w:t>
      </w:r>
    </w:p>
    <w:p w:rsidR="008D076A" w:rsidRDefault="008D076A" w:rsidP="008D076A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8D076A" w:rsidRDefault="008D076A" w:rsidP="00303F26">
      <w:pPr>
        <w:pStyle w:val="Odstavekseznama"/>
        <w:numPr>
          <w:ilvl w:val="0"/>
          <w:numId w:val="260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8D076A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Glandula parathyroidea (obščitnica)</w:t>
      </w:r>
    </w:p>
    <w:p w:rsidR="00607AE4" w:rsidRDefault="00607AE4" w:rsidP="00303F26">
      <w:pPr>
        <w:pStyle w:val="Odstavekseznama"/>
        <w:numPr>
          <w:ilvl w:val="0"/>
          <w:numId w:val="260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607AE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Glandula thyroidea (ščitnica)</w:t>
      </w:r>
    </w:p>
    <w:p w:rsidR="00607AE4" w:rsidRPr="00607AE4" w:rsidRDefault="00607AE4" w:rsidP="00607AE4">
      <w:pPr>
        <w:pStyle w:val="Odstavekseznama"/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</w:p>
    <w:p w:rsidR="008D076A" w:rsidRPr="008D076A" w:rsidRDefault="008D076A" w:rsidP="00303F26">
      <w:pPr>
        <w:pStyle w:val="Odstavekseznama"/>
        <w:numPr>
          <w:ilvl w:val="0"/>
          <w:numId w:val="260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  <w:r w:rsidRPr="008D076A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Hypophysis (možganski privesek):</w:t>
      </w:r>
    </w:p>
    <w:p w:rsidR="008D076A" w:rsidRDefault="008D076A" w:rsidP="00303F26">
      <w:pPr>
        <w:pStyle w:val="Odstavekseznama"/>
        <w:numPr>
          <w:ilvl w:val="0"/>
          <w:numId w:val="25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Nadrejena endokrina žleza</w:t>
      </w:r>
    </w:p>
    <w:p w:rsidR="008D076A" w:rsidRDefault="008D076A" w:rsidP="00303F26">
      <w:pPr>
        <w:pStyle w:val="Odstavekseznama"/>
        <w:numPr>
          <w:ilvl w:val="0"/>
          <w:numId w:val="259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Je povezan s HIPOTALAMUSOM prek INFUNDIBULA</w:t>
      </w:r>
    </w:p>
    <w:p w:rsidR="00607AE4" w:rsidRDefault="00607AE4" w:rsidP="00607AE4">
      <w:pPr>
        <w:pStyle w:val="Odstavekseznama"/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607AE4" w:rsidRDefault="00607AE4" w:rsidP="00303F26">
      <w:pPr>
        <w:pStyle w:val="Odstavekseznama"/>
        <w:numPr>
          <w:ilvl w:val="0"/>
          <w:numId w:val="261"/>
        </w:num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</w:pPr>
      <w:r w:rsidRPr="00607AE4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Corpus pineaple (češarika)</w:t>
      </w:r>
      <w: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</w:rPr>
        <w:t>:</w:t>
      </w:r>
    </w:p>
    <w:p w:rsidR="00607AE4" w:rsidRDefault="00607AE4" w:rsidP="00303F26">
      <w:pPr>
        <w:pStyle w:val="Odstavekseznama"/>
        <w:numPr>
          <w:ilvl w:val="0"/>
          <w:numId w:val="26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607AE4"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Strukture: epifizni pesek</w:t>
      </w:r>
    </w:p>
    <w:p w:rsidR="00607AE4" w:rsidRDefault="00607AE4" w:rsidP="00303F26">
      <w:pPr>
        <w:pStyle w:val="Odstavekseznama"/>
        <w:numPr>
          <w:ilvl w:val="0"/>
          <w:numId w:val="26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V starosti kalcinira</w:t>
      </w:r>
    </w:p>
    <w:p w:rsidR="00607AE4" w:rsidRDefault="00607AE4" w:rsidP="00303F26">
      <w:pPr>
        <w:pStyle w:val="Odstavekseznama"/>
        <w:numPr>
          <w:ilvl w:val="0"/>
          <w:numId w:val="26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Ga ovija ovojnica PIA MATER</w:t>
      </w:r>
    </w:p>
    <w:p w:rsidR="00607AE4" w:rsidRDefault="00607AE4" w:rsidP="00303F26">
      <w:pPr>
        <w:pStyle w:val="Odstavekseznama"/>
        <w:numPr>
          <w:ilvl w:val="0"/>
          <w:numId w:val="26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Leži nad VHODOM v možganski vodovod</w:t>
      </w:r>
    </w:p>
    <w:p w:rsidR="00607AE4" w:rsidRDefault="00607AE4" w:rsidP="00303F26">
      <w:pPr>
        <w:pStyle w:val="Odstavekseznama"/>
        <w:numPr>
          <w:ilvl w:val="0"/>
          <w:numId w:val="262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Izloča MELATONIN</w:t>
      </w:r>
    </w:p>
    <w:p w:rsidR="00607AE4" w:rsidRDefault="00607AE4" w:rsidP="00607AE4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607AE4" w:rsidRDefault="00607AE4" w:rsidP="00607AE4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p w:rsidR="00607AE4" w:rsidRDefault="00607AE4" w:rsidP="00607AE4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7AE4" w:rsidTr="00607AE4">
        <w:tc>
          <w:tcPr>
            <w:tcW w:w="4531" w:type="dxa"/>
          </w:tcPr>
          <w:p w:rsidR="00607AE4" w:rsidRDefault="00607AE4" w:rsidP="00607AE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607AE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lastRenderedPageBreak/>
              <w:t>PARNE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ENDOKRINE ŽLEZE:</w:t>
            </w:r>
          </w:p>
          <w:p w:rsidR="00607AE4" w:rsidRDefault="00607AE4" w:rsidP="00303F26">
            <w:pPr>
              <w:pStyle w:val="Odstavekseznama"/>
              <w:numPr>
                <w:ilvl w:val="0"/>
                <w:numId w:val="26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Nadledvična žleza</w:t>
            </w:r>
          </w:p>
          <w:p w:rsidR="00607AE4" w:rsidRPr="00607AE4" w:rsidRDefault="00607AE4" w:rsidP="00303F26">
            <w:pPr>
              <w:pStyle w:val="Odstavekseznama"/>
              <w:numPr>
                <w:ilvl w:val="0"/>
                <w:numId w:val="263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Modo</w:t>
            </w:r>
          </w:p>
        </w:tc>
        <w:tc>
          <w:tcPr>
            <w:tcW w:w="4531" w:type="dxa"/>
          </w:tcPr>
          <w:p w:rsidR="00607AE4" w:rsidRDefault="00607AE4" w:rsidP="00607AE4">
            <w:p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 w:rsidRPr="00607AE4">
              <w:rPr>
                <w:rFonts w:ascii="Yu Gothic UI Semilight" w:eastAsia="Yu Gothic UI Semilight" w:hAnsi="Yu Gothic UI Semilight"/>
                <w:b/>
                <w:color w:val="000000" w:themeColor="text1"/>
                <w:sz w:val="24"/>
                <w:szCs w:val="24"/>
              </w:rPr>
              <w:t>NEPARNE</w:t>
            </w: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 xml:space="preserve"> ENDOKRINE ŽLEZE:</w:t>
            </w:r>
          </w:p>
          <w:p w:rsidR="00607AE4" w:rsidRDefault="00607AE4" w:rsidP="00303F26">
            <w:pPr>
              <w:pStyle w:val="Odstavekseznama"/>
              <w:numPr>
                <w:ilvl w:val="0"/>
                <w:numId w:val="26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Trebušna slinavka</w:t>
            </w:r>
          </w:p>
          <w:p w:rsidR="00607AE4" w:rsidRDefault="00607AE4" w:rsidP="00303F26">
            <w:pPr>
              <w:pStyle w:val="Odstavekseznama"/>
              <w:numPr>
                <w:ilvl w:val="0"/>
                <w:numId w:val="26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Ščitnica</w:t>
            </w:r>
          </w:p>
          <w:p w:rsidR="00607AE4" w:rsidRPr="00607AE4" w:rsidRDefault="00607AE4" w:rsidP="00303F26">
            <w:pPr>
              <w:pStyle w:val="Odstavekseznama"/>
              <w:numPr>
                <w:ilvl w:val="0"/>
                <w:numId w:val="264"/>
              </w:numP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/>
                <w:color w:val="000000" w:themeColor="text1"/>
                <w:sz w:val="24"/>
                <w:szCs w:val="24"/>
              </w:rPr>
              <w:t>češarika</w:t>
            </w:r>
          </w:p>
        </w:tc>
      </w:tr>
    </w:tbl>
    <w:p w:rsidR="00607AE4" w:rsidRPr="00A9588C" w:rsidRDefault="00607AE4" w:rsidP="00607AE4">
      <w:pPr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</w:pPr>
    </w:p>
    <w:p w:rsidR="00A9588C" w:rsidRDefault="00A9588C" w:rsidP="00607AE4">
      <w:p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 w:rsidRPr="00385A85">
        <w:rPr>
          <w:rFonts w:ascii="Yu Gothic UI Semilight" w:eastAsia="Yu Gothic UI Semilight" w:hAnsi="Yu Gothic UI Semilight"/>
          <w:b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1440449</wp:posOffset>
                </wp:positionH>
                <wp:positionV relativeFrom="paragraph">
                  <wp:posOffset>96057</wp:posOffset>
                </wp:positionV>
                <wp:extent cx="178231" cy="108488"/>
                <wp:effectExtent l="0" t="19050" r="31750" b="44450"/>
                <wp:wrapNone/>
                <wp:docPr id="25" name="Puščica: desn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231" cy="1084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834A8" id="Puščica: desno 25" o:spid="_x0000_s1026" type="#_x0000_t13" style="position:absolute;margin-left:113.4pt;margin-top:7.55pt;width:14.05pt;height:8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" adj="15026" fillcolor="#4472c4 [3204]" strokecolor="#1f3763 [1604]" strokeweight="1pt"/>
            </w:pict>
          </mc:Fallback>
        </mc:AlternateContent>
      </w:r>
      <w:r w:rsidR="00607AE4" w:rsidRPr="00385A85">
        <w:rPr>
          <w:rFonts w:ascii="Yu Gothic UI Semilight" w:eastAsia="Yu Gothic UI Semilight" w:hAnsi="Yu Gothic UI Semilight"/>
          <w:b/>
          <w:color w:val="4472C4" w:themeColor="accent1"/>
          <w:sz w:val="24"/>
          <w:szCs w:val="24"/>
        </w:rPr>
        <w:t>Strukture ŠČITNICE</w:t>
      </w:r>
      <w:r w:rsidR="00607AE4" w:rsidRPr="00A9588C">
        <w:rPr>
          <w:rFonts w:ascii="Yu Gothic UI Semilight" w:eastAsia="Yu Gothic UI Semilight" w:hAnsi="Yu Gothic UI Semilight"/>
          <w:b/>
          <w:color w:val="000000" w:themeColor="text1"/>
          <w:sz w:val="24"/>
          <w:szCs w:val="24"/>
          <w:u w:val="single"/>
        </w:rPr>
        <w:t>:</w:t>
      </w: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 xml:space="preserve">         njena gradbena enota je FOLIKEL</w:t>
      </w:r>
    </w:p>
    <w:p w:rsidR="00A9588C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lobus sin., dex. (levi in desni reženj)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lobus pyramidalis (piramidni reženj)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ductus thyroglossus (žlezna izvodilo pri EMBRIJU)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septa (vezivni pretini)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koloid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folikularne celice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capsula fibrosa (vezivna ovojnica, ovija žlezo)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apex (vrh režnja)</w:t>
      </w:r>
    </w:p>
    <w:p w:rsidR="00C42DF3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baza</w:t>
      </w:r>
    </w:p>
    <w:p w:rsidR="00C42DF3" w:rsidRPr="00A9588C" w:rsidRDefault="00C42DF3" w:rsidP="00303F26">
      <w:pPr>
        <w:pStyle w:val="Odstavekseznama"/>
        <w:numPr>
          <w:ilvl w:val="0"/>
          <w:numId w:val="265"/>
        </w:numP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</w:pPr>
      <w:r>
        <w:rPr>
          <w:rFonts w:ascii="Yu Gothic UI Semilight" w:eastAsia="Yu Gothic UI Semilight" w:hAnsi="Yu Gothic UI Semilight"/>
          <w:color w:val="000000" w:themeColor="text1"/>
          <w:sz w:val="24"/>
          <w:szCs w:val="24"/>
        </w:rPr>
        <w:t>isthmus (preček)</w:t>
      </w:r>
    </w:p>
    <w:sectPr w:rsidR="00C42DF3" w:rsidRPr="00A9588C" w:rsidSect="00457A81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D0D" w:rsidRDefault="00454D0D" w:rsidP="00A5212D">
      <w:pPr>
        <w:spacing w:after="0" w:line="240" w:lineRule="auto"/>
      </w:pPr>
      <w:r>
        <w:separator/>
      </w:r>
    </w:p>
  </w:endnote>
  <w:endnote w:type="continuationSeparator" w:id="0">
    <w:p w:rsidR="00454D0D" w:rsidRDefault="00454D0D" w:rsidP="00A5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9839372"/>
      <w:docPartObj>
        <w:docPartGallery w:val="Page Numbers (Bottom of Page)"/>
        <w:docPartUnique/>
      </w:docPartObj>
    </w:sdtPr>
    <w:sdtEndPr/>
    <w:sdtContent>
      <w:p w:rsidR="00970EF2" w:rsidRDefault="00970EF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0EF2" w:rsidRDefault="00970E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0D" w:rsidRDefault="00454D0D" w:rsidP="00A5212D">
      <w:pPr>
        <w:spacing w:after="0" w:line="240" w:lineRule="auto"/>
      </w:pPr>
      <w:r>
        <w:separator/>
      </w:r>
    </w:p>
  </w:footnote>
  <w:footnote w:type="continuationSeparator" w:id="0">
    <w:p w:rsidR="00454D0D" w:rsidRDefault="00454D0D" w:rsidP="00A52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4DC"/>
    <w:multiLevelType w:val="hybridMultilevel"/>
    <w:tmpl w:val="AEAEEC78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E3080"/>
    <w:multiLevelType w:val="hybridMultilevel"/>
    <w:tmpl w:val="CBF4CE16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2530B"/>
    <w:multiLevelType w:val="hybridMultilevel"/>
    <w:tmpl w:val="4842797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73F18"/>
    <w:multiLevelType w:val="hybridMultilevel"/>
    <w:tmpl w:val="9C8A03B4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1F1E54"/>
    <w:multiLevelType w:val="hybridMultilevel"/>
    <w:tmpl w:val="69BA93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921C3"/>
    <w:multiLevelType w:val="hybridMultilevel"/>
    <w:tmpl w:val="C9DEDA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7341ED"/>
    <w:multiLevelType w:val="hybridMultilevel"/>
    <w:tmpl w:val="D08042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9E4B4A"/>
    <w:multiLevelType w:val="hybridMultilevel"/>
    <w:tmpl w:val="7688C2A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C80C85"/>
    <w:multiLevelType w:val="hybridMultilevel"/>
    <w:tmpl w:val="EF0425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65A0A"/>
    <w:multiLevelType w:val="hybridMultilevel"/>
    <w:tmpl w:val="FF642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F83A48"/>
    <w:multiLevelType w:val="hybridMultilevel"/>
    <w:tmpl w:val="56FEC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693180"/>
    <w:multiLevelType w:val="hybridMultilevel"/>
    <w:tmpl w:val="7CD68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2203A"/>
    <w:multiLevelType w:val="hybridMultilevel"/>
    <w:tmpl w:val="10EA1DD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63952"/>
    <w:multiLevelType w:val="hybridMultilevel"/>
    <w:tmpl w:val="6F5458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7A032A"/>
    <w:multiLevelType w:val="hybridMultilevel"/>
    <w:tmpl w:val="FDF64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C55861"/>
    <w:multiLevelType w:val="hybridMultilevel"/>
    <w:tmpl w:val="901621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2531A6"/>
    <w:multiLevelType w:val="hybridMultilevel"/>
    <w:tmpl w:val="F0B2A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AC6293"/>
    <w:multiLevelType w:val="hybridMultilevel"/>
    <w:tmpl w:val="F6B29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565645"/>
    <w:multiLevelType w:val="hybridMultilevel"/>
    <w:tmpl w:val="AC524A6A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E55A2D"/>
    <w:multiLevelType w:val="hybridMultilevel"/>
    <w:tmpl w:val="9036EE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3E3095"/>
    <w:multiLevelType w:val="hybridMultilevel"/>
    <w:tmpl w:val="EAEAB22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3F4DCF"/>
    <w:multiLevelType w:val="hybridMultilevel"/>
    <w:tmpl w:val="7AB016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C94F03"/>
    <w:multiLevelType w:val="hybridMultilevel"/>
    <w:tmpl w:val="B932506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8166D13"/>
    <w:multiLevelType w:val="hybridMultilevel"/>
    <w:tmpl w:val="924CD9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4B5E51"/>
    <w:multiLevelType w:val="hybridMultilevel"/>
    <w:tmpl w:val="1964667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083143"/>
    <w:multiLevelType w:val="hybridMultilevel"/>
    <w:tmpl w:val="0C6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3C0479"/>
    <w:multiLevelType w:val="hybridMultilevel"/>
    <w:tmpl w:val="A3F812E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9E432C6"/>
    <w:multiLevelType w:val="hybridMultilevel"/>
    <w:tmpl w:val="2982E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F35F85"/>
    <w:multiLevelType w:val="hybridMultilevel"/>
    <w:tmpl w:val="79E4B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075164"/>
    <w:multiLevelType w:val="hybridMultilevel"/>
    <w:tmpl w:val="E45C62D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690FF7"/>
    <w:multiLevelType w:val="hybridMultilevel"/>
    <w:tmpl w:val="47F25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4379B0"/>
    <w:multiLevelType w:val="hybridMultilevel"/>
    <w:tmpl w:val="A12CC254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825D2E"/>
    <w:multiLevelType w:val="hybridMultilevel"/>
    <w:tmpl w:val="0FF45C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366766"/>
    <w:multiLevelType w:val="hybridMultilevel"/>
    <w:tmpl w:val="06D44DE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377FE4"/>
    <w:multiLevelType w:val="hybridMultilevel"/>
    <w:tmpl w:val="46A8E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9761F6"/>
    <w:multiLevelType w:val="hybridMultilevel"/>
    <w:tmpl w:val="C1AC7E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EEF1CCA"/>
    <w:multiLevelType w:val="hybridMultilevel"/>
    <w:tmpl w:val="503A14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0EEF2B99"/>
    <w:multiLevelType w:val="hybridMultilevel"/>
    <w:tmpl w:val="AB2E9EA0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887E8E"/>
    <w:multiLevelType w:val="hybridMultilevel"/>
    <w:tmpl w:val="9FB2D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FB3044C"/>
    <w:multiLevelType w:val="hybridMultilevel"/>
    <w:tmpl w:val="10D0664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FF67EE7"/>
    <w:multiLevelType w:val="hybridMultilevel"/>
    <w:tmpl w:val="585E8C4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0C62D46"/>
    <w:multiLevelType w:val="hybridMultilevel"/>
    <w:tmpl w:val="3DE87D9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0D738A8"/>
    <w:multiLevelType w:val="hybridMultilevel"/>
    <w:tmpl w:val="8020A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9006DE"/>
    <w:multiLevelType w:val="hybridMultilevel"/>
    <w:tmpl w:val="20A824D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1CA1F0E"/>
    <w:multiLevelType w:val="hybridMultilevel"/>
    <w:tmpl w:val="0F56B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1E06579"/>
    <w:multiLevelType w:val="hybridMultilevel"/>
    <w:tmpl w:val="43220168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21E4E2B"/>
    <w:multiLevelType w:val="hybridMultilevel"/>
    <w:tmpl w:val="0422E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3DB6DD4"/>
    <w:multiLevelType w:val="hybridMultilevel"/>
    <w:tmpl w:val="57F27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4D73B8C"/>
    <w:multiLevelType w:val="hybridMultilevel"/>
    <w:tmpl w:val="5D982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51B6D81"/>
    <w:multiLevelType w:val="hybridMultilevel"/>
    <w:tmpl w:val="E6EA540E"/>
    <w:lvl w:ilvl="0" w:tplc="2356F7C6">
      <w:start w:val="14"/>
      <w:numFmt w:val="bullet"/>
      <w:lvlText w:val="-"/>
      <w:lvlJc w:val="left"/>
      <w:pPr>
        <w:ind w:left="4236" w:hanging="360"/>
      </w:pPr>
      <w:rPr>
        <w:rFonts w:ascii="Yu Gothic UI Semilight" w:eastAsia="Yu Gothic UI Semilight" w:hAnsi="Yu Gothic UI Semilight" w:cstheme="minorBidi" w:hint="eastAsia"/>
      </w:rPr>
    </w:lvl>
    <w:lvl w:ilvl="1" w:tplc="0424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</w:abstractNum>
  <w:abstractNum w:abstractNumId="50" w15:restartNumberingAfterBreak="0">
    <w:nsid w:val="153F4DEB"/>
    <w:multiLevelType w:val="hybridMultilevel"/>
    <w:tmpl w:val="E746F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5616818"/>
    <w:multiLevelType w:val="hybridMultilevel"/>
    <w:tmpl w:val="646AC66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156D1B57"/>
    <w:multiLevelType w:val="hybridMultilevel"/>
    <w:tmpl w:val="4300E1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161D7CD6"/>
    <w:multiLevelType w:val="hybridMultilevel"/>
    <w:tmpl w:val="A0FED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704289A"/>
    <w:multiLevelType w:val="hybridMultilevel"/>
    <w:tmpl w:val="B31E0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5E24EF"/>
    <w:multiLevelType w:val="hybridMultilevel"/>
    <w:tmpl w:val="53B814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7E31C67"/>
    <w:multiLevelType w:val="hybridMultilevel"/>
    <w:tmpl w:val="B5307D2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E56DD8"/>
    <w:multiLevelType w:val="hybridMultilevel"/>
    <w:tmpl w:val="843A26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8540B7D"/>
    <w:multiLevelType w:val="hybridMultilevel"/>
    <w:tmpl w:val="B4140B8E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85493A"/>
    <w:multiLevelType w:val="hybridMultilevel"/>
    <w:tmpl w:val="0A3022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192BC3"/>
    <w:multiLevelType w:val="hybridMultilevel"/>
    <w:tmpl w:val="1624AD48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A10F53"/>
    <w:multiLevelType w:val="hybridMultilevel"/>
    <w:tmpl w:val="1AE66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72686C"/>
    <w:multiLevelType w:val="hybridMultilevel"/>
    <w:tmpl w:val="AA7279CC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0259D5"/>
    <w:multiLevelType w:val="hybridMultilevel"/>
    <w:tmpl w:val="21D0A13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8F5A1D"/>
    <w:multiLevelType w:val="hybridMultilevel"/>
    <w:tmpl w:val="C0C85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B34F0B"/>
    <w:multiLevelType w:val="hybridMultilevel"/>
    <w:tmpl w:val="3C5ADD54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06214BA"/>
    <w:multiLevelType w:val="hybridMultilevel"/>
    <w:tmpl w:val="B8146144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17841F9"/>
    <w:multiLevelType w:val="hybridMultilevel"/>
    <w:tmpl w:val="69FECF9E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1D066B7"/>
    <w:multiLevelType w:val="hybridMultilevel"/>
    <w:tmpl w:val="928EF07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22611810"/>
    <w:multiLevelType w:val="hybridMultilevel"/>
    <w:tmpl w:val="8730C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2A36E64"/>
    <w:multiLevelType w:val="hybridMultilevel"/>
    <w:tmpl w:val="68D66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2B11F97"/>
    <w:multiLevelType w:val="hybridMultilevel"/>
    <w:tmpl w:val="4876335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22C646C6"/>
    <w:multiLevelType w:val="hybridMultilevel"/>
    <w:tmpl w:val="ADBE04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3EC5EAE"/>
    <w:multiLevelType w:val="hybridMultilevel"/>
    <w:tmpl w:val="F394F5B6"/>
    <w:lvl w:ilvl="0" w:tplc="0424000B">
      <w:start w:val="1"/>
      <w:numFmt w:val="bullet"/>
      <w:lvlText w:val=""/>
      <w:lvlJc w:val="left"/>
      <w:pPr>
        <w:ind w:left="150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4" w15:restartNumberingAfterBreak="0">
    <w:nsid w:val="24AB5D43"/>
    <w:multiLevelType w:val="hybridMultilevel"/>
    <w:tmpl w:val="5C386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4B14D9E"/>
    <w:multiLevelType w:val="hybridMultilevel"/>
    <w:tmpl w:val="C7B4DE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5A67830"/>
    <w:multiLevelType w:val="hybridMultilevel"/>
    <w:tmpl w:val="1AE07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6135F34"/>
    <w:multiLevelType w:val="hybridMultilevel"/>
    <w:tmpl w:val="2766E86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6182338"/>
    <w:multiLevelType w:val="hybridMultilevel"/>
    <w:tmpl w:val="A2FE55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146986"/>
    <w:multiLevelType w:val="hybridMultilevel"/>
    <w:tmpl w:val="2EE0A2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5E0831"/>
    <w:multiLevelType w:val="hybridMultilevel"/>
    <w:tmpl w:val="20B41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8649D5"/>
    <w:multiLevelType w:val="hybridMultilevel"/>
    <w:tmpl w:val="80E2FB0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28C263EA"/>
    <w:multiLevelType w:val="hybridMultilevel"/>
    <w:tmpl w:val="3A1A89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59635F"/>
    <w:multiLevelType w:val="hybridMultilevel"/>
    <w:tmpl w:val="BAC6CB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8B6138"/>
    <w:multiLevelType w:val="hybridMultilevel"/>
    <w:tmpl w:val="DA069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B06F4C"/>
    <w:multiLevelType w:val="hybridMultilevel"/>
    <w:tmpl w:val="00DEBAA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9CA59DC"/>
    <w:multiLevelType w:val="hybridMultilevel"/>
    <w:tmpl w:val="19F8A2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9FD0A47"/>
    <w:multiLevelType w:val="hybridMultilevel"/>
    <w:tmpl w:val="C80E5B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886F57"/>
    <w:multiLevelType w:val="hybridMultilevel"/>
    <w:tmpl w:val="61126E6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2A9E2D96"/>
    <w:multiLevelType w:val="hybridMultilevel"/>
    <w:tmpl w:val="19A8C87A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0229C8"/>
    <w:multiLevelType w:val="hybridMultilevel"/>
    <w:tmpl w:val="3C98FB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0A498C"/>
    <w:multiLevelType w:val="hybridMultilevel"/>
    <w:tmpl w:val="8A2AF0EA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B841263"/>
    <w:multiLevelType w:val="hybridMultilevel"/>
    <w:tmpl w:val="4B8A4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BC860A7"/>
    <w:multiLevelType w:val="hybridMultilevel"/>
    <w:tmpl w:val="3DAC57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C380C96"/>
    <w:multiLevelType w:val="hybridMultilevel"/>
    <w:tmpl w:val="A78427A8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C3E0617"/>
    <w:multiLevelType w:val="hybridMultilevel"/>
    <w:tmpl w:val="AF9C91C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2C9F0BC0"/>
    <w:multiLevelType w:val="hybridMultilevel"/>
    <w:tmpl w:val="DB0030CE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D6666C5"/>
    <w:multiLevelType w:val="hybridMultilevel"/>
    <w:tmpl w:val="C3A8B450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8F0C23"/>
    <w:multiLevelType w:val="hybridMultilevel"/>
    <w:tmpl w:val="A05C6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D931870"/>
    <w:multiLevelType w:val="hybridMultilevel"/>
    <w:tmpl w:val="86841B4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2E53699A"/>
    <w:multiLevelType w:val="hybridMultilevel"/>
    <w:tmpl w:val="1D5E0394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F2278E0"/>
    <w:multiLevelType w:val="hybridMultilevel"/>
    <w:tmpl w:val="099E541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0073C10"/>
    <w:multiLevelType w:val="hybridMultilevel"/>
    <w:tmpl w:val="FD32F37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30305E67"/>
    <w:multiLevelType w:val="hybridMultilevel"/>
    <w:tmpl w:val="E216F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0A32370"/>
    <w:multiLevelType w:val="hybridMultilevel"/>
    <w:tmpl w:val="942E545A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1386A5A"/>
    <w:multiLevelType w:val="hybridMultilevel"/>
    <w:tmpl w:val="AF5292F0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26746B3"/>
    <w:multiLevelType w:val="hybridMultilevel"/>
    <w:tmpl w:val="029EA7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30C181F"/>
    <w:multiLevelType w:val="hybridMultilevel"/>
    <w:tmpl w:val="384E7D86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317440C"/>
    <w:multiLevelType w:val="hybridMultilevel"/>
    <w:tmpl w:val="92C03A1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332722ED"/>
    <w:multiLevelType w:val="hybridMultilevel"/>
    <w:tmpl w:val="178A4C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3587EED"/>
    <w:multiLevelType w:val="hybridMultilevel"/>
    <w:tmpl w:val="5BE4C0EC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4740389"/>
    <w:multiLevelType w:val="hybridMultilevel"/>
    <w:tmpl w:val="FDE26B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349A3B8B"/>
    <w:multiLevelType w:val="hybridMultilevel"/>
    <w:tmpl w:val="CC5C70B0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4D86ED8"/>
    <w:multiLevelType w:val="hybridMultilevel"/>
    <w:tmpl w:val="3F2624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036573"/>
    <w:multiLevelType w:val="hybridMultilevel"/>
    <w:tmpl w:val="6ADE6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2A179A"/>
    <w:multiLevelType w:val="hybridMultilevel"/>
    <w:tmpl w:val="6B16A1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6940099"/>
    <w:multiLevelType w:val="hybridMultilevel"/>
    <w:tmpl w:val="4FA25784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69664AA"/>
    <w:multiLevelType w:val="hybridMultilevel"/>
    <w:tmpl w:val="23FE23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78827F6"/>
    <w:multiLevelType w:val="hybridMultilevel"/>
    <w:tmpl w:val="9580C1C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38294D1F"/>
    <w:multiLevelType w:val="hybridMultilevel"/>
    <w:tmpl w:val="E42895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8A9709F"/>
    <w:multiLevelType w:val="hybridMultilevel"/>
    <w:tmpl w:val="C1686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8BE7F98"/>
    <w:multiLevelType w:val="hybridMultilevel"/>
    <w:tmpl w:val="8A8478A0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998485F"/>
    <w:multiLevelType w:val="hybridMultilevel"/>
    <w:tmpl w:val="4542700C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9E544BC"/>
    <w:multiLevelType w:val="hybridMultilevel"/>
    <w:tmpl w:val="380A3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A103B2F"/>
    <w:multiLevelType w:val="hybridMultilevel"/>
    <w:tmpl w:val="6DE8B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A8669C1"/>
    <w:multiLevelType w:val="hybridMultilevel"/>
    <w:tmpl w:val="D3B08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B5D2B63"/>
    <w:multiLevelType w:val="hybridMultilevel"/>
    <w:tmpl w:val="7518B5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AA2DF7"/>
    <w:multiLevelType w:val="hybridMultilevel"/>
    <w:tmpl w:val="196462B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3C15434B"/>
    <w:multiLevelType w:val="hybridMultilevel"/>
    <w:tmpl w:val="A24CC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CA25FDA"/>
    <w:multiLevelType w:val="hybridMultilevel"/>
    <w:tmpl w:val="EA22AD9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3D703ECD"/>
    <w:multiLevelType w:val="hybridMultilevel"/>
    <w:tmpl w:val="159ECAA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D813E68"/>
    <w:multiLevelType w:val="hybridMultilevel"/>
    <w:tmpl w:val="CB6C9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E6263DA"/>
    <w:multiLevelType w:val="hybridMultilevel"/>
    <w:tmpl w:val="F8100240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EBF6390"/>
    <w:multiLevelType w:val="hybridMultilevel"/>
    <w:tmpl w:val="93F6BC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EDF3C0A"/>
    <w:multiLevelType w:val="hybridMultilevel"/>
    <w:tmpl w:val="2526A2D4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EE17582"/>
    <w:multiLevelType w:val="hybridMultilevel"/>
    <w:tmpl w:val="79261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F7A5CCD"/>
    <w:multiLevelType w:val="hybridMultilevel"/>
    <w:tmpl w:val="E5BE4A92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0373D16"/>
    <w:multiLevelType w:val="hybridMultilevel"/>
    <w:tmpl w:val="8BA25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2C964F9"/>
    <w:multiLevelType w:val="hybridMultilevel"/>
    <w:tmpl w:val="FEB27F7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442B5EDA"/>
    <w:multiLevelType w:val="hybridMultilevel"/>
    <w:tmpl w:val="1C3A3D50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438571C"/>
    <w:multiLevelType w:val="hybridMultilevel"/>
    <w:tmpl w:val="203E709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44BB6FCB"/>
    <w:multiLevelType w:val="hybridMultilevel"/>
    <w:tmpl w:val="13C277F8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4EA799A"/>
    <w:multiLevelType w:val="hybridMultilevel"/>
    <w:tmpl w:val="D0583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60A4137"/>
    <w:multiLevelType w:val="hybridMultilevel"/>
    <w:tmpl w:val="3158858A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6101D97"/>
    <w:multiLevelType w:val="hybridMultilevel"/>
    <w:tmpl w:val="A980068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463053AA"/>
    <w:multiLevelType w:val="hybridMultilevel"/>
    <w:tmpl w:val="E3F2781E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6B714DB"/>
    <w:multiLevelType w:val="hybridMultilevel"/>
    <w:tmpl w:val="A99AF07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6E86652"/>
    <w:multiLevelType w:val="hybridMultilevel"/>
    <w:tmpl w:val="60A285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470C6D30"/>
    <w:multiLevelType w:val="hybridMultilevel"/>
    <w:tmpl w:val="32FAFB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7A135A2"/>
    <w:multiLevelType w:val="hybridMultilevel"/>
    <w:tmpl w:val="7E585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7D57C9A"/>
    <w:multiLevelType w:val="hybridMultilevel"/>
    <w:tmpl w:val="C4544F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8576878"/>
    <w:multiLevelType w:val="hybridMultilevel"/>
    <w:tmpl w:val="BFEC7772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898304A"/>
    <w:multiLevelType w:val="hybridMultilevel"/>
    <w:tmpl w:val="69D8117E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89C571F"/>
    <w:multiLevelType w:val="hybridMultilevel"/>
    <w:tmpl w:val="5B8A3C0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49477E32"/>
    <w:multiLevelType w:val="hybridMultilevel"/>
    <w:tmpl w:val="12D6E88C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A9A497B"/>
    <w:multiLevelType w:val="hybridMultilevel"/>
    <w:tmpl w:val="53E4A8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ACE088E"/>
    <w:multiLevelType w:val="hybridMultilevel"/>
    <w:tmpl w:val="A2B69D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B8C7B72"/>
    <w:multiLevelType w:val="hybridMultilevel"/>
    <w:tmpl w:val="14C8B4F0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BB06F18"/>
    <w:multiLevelType w:val="hybridMultilevel"/>
    <w:tmpl w:val="7BA29D7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 w15:restartNumberingAfterBreak="0">
    <w:nsid w:val="4BBB093E"/>
    <w:multiLevelType w:val="hybridMultilevel"/>
    <w:tmpl w:val="7F16EE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C1746A4"/>
    <w:multiLevelType w:val="hybridMultilevel"/>
    <w:tmpl w:val="72AA6E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C3F5694"/>
    <w:multiLevelType w:val="hybridMultilevel"/>
    <w:tmpl w:val="4E3488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CBF09C4"/>
    <w:multiLevelType w:val="hybridMultilevel"/>
    <w:tmpl w:val="A9EAE0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CE416E7"/>
    <w:multiLevelType w:val="hybridMultilevel"/>
    <w:tmpl w:val="A99C3F6C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D7F438F"/>
    <w:multiLevelType w:val="hybridMultilevel"/>
    <w:tmpl w:val="23C48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DD81BD7"/>
    <w:multiLevelType w:val="hybridMultilevel"/>
    <w:tmpl w:val="5F269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E0724B3"/>
    <w:multiLevelType w:val="hybridMultilevel"/>
    <w:tmpl w:val="2DEAB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E5A1AE7"/>
    <w:multiLevelType w:val="hybridMultilevel"/>
    <w:tmpl w:val="A1B088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EB961B8"/>
    <w:multiLevelType w:val="hybridMultilevel"/>
    <w:tmpl w:val="AD3A1B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F00755D"/>
    <w:multiLevelType w:val="hybridMultilevel"/>
    <w:tmpl w:val="8A485B3C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290008"/>
    <w:multiLevelType w:val="hybridMultilevel"/>
    <w:tmpl w:val="C7D60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053335B"/>
    <w:multiLevelType w:val="hybridMultilevel"/>
    <w:tmpl w:val="CE3A0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20F57DC"/>
    <w:multiLevelType w:val="hybridMultilevel"/>
    <w:tmpl w:val="B85AF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267067D"/>
    <w:multiLevelType w:val="hybridMultilevel"/>
    <w:tmpl w:val="319206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2AA0925"/>
    <w:multiLevelType w:val="hybridMultilevel"/>
    <w:tmpl w:val="0A34EF94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3453BA9"/>
    <w:multiLevelType w:val="hybridMultilevel"/>
    <w:tmpl w:val="08449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42B4E6C"/>
    <w:multiLevelType w:val="hybridMultilevel"/>
    <w:tmpl w:val="A87412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458018B"/>
    <w:multiLevelType w:val="hybridMultilevel"/>
    <w:tmpl w:val="A64EA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4A32914"/>
    <w:multiLevelType w:val="hybridMultilevel"/>
    <w:tmpl w:val="2E3AC1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5433E87"/>
    <w:multiLevelType w:val="hybridMultilevel"/>
    <w:tmpl w:val="28C8FD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5A44D0D"/>
    <w:multiLevelType w:val="hybridMultilevel"/>
    <w:tmpl w:val="44108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65E1783"/>
    <w:multiLevelType w:val="hybridMultilevel"/>
    <w:tmpl w:val="7FE0262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6636DAF"/>
    <w:multiLevelType w:val="hybridMultilevel"/>
    <w:tmpl w:val="80883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6F53128"/>
    <w:multiLevelType w:val="hybridMultilevel"/>
    <w:tmpl w:val="15469A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70407C2"/>
    <w:multiLevelType w:val="hybridMultilevel"/>
    <w:tmpl w:val="95683890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7133587"/>
    <w:multiLevelType w:val="hybridMultilevel"/>
    <w:tmpl w:val="3C48E8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7BE631B"/>
    <w:multiLevelType w:val="hybridMultilevel"/>
    <w:tmpl w:val="9886E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7D0050C"/>
    <w:multiLevelType w:val="hybridMultilevel"/>
    <w:tmpl w:val="A5ECCB0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9171228"/>
    <w:multiLevelType w:val="hybridMultilevel"/>
    <w:tmpl w:val="77D81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9AC614E"/>
    <w:multiLevelType w:val="hybridMultilevel"/>
    <w:tmpl w:val="9432BA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9F37E45"/>
    <w:multiLevelType w:val="hybridMultilevel"/>
    <w:tmpl w:val="0568DFF2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BB2759D"/>
    <w:multiLevelType w:val="hybridMultilevel"/>
    <w:tmpl w:val="93CC71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C0046BB"/>
    <w:multiLevelType w:val="hybridMultilevel"/>
    <w:tmpl w:val="7EC4C5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C9347AC"/>
    <w:multiLevelType w:val="hybridMultilevel"/>
    <w:tmpl w:val="C120599E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CB30BB2"/>
    <w:multiLevelType w:val="hybridMultilevel"/>
    <w:tmpl w:val="98162F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5DA128F2"/>
    <w:multiLevelType w:val="hybridMultilevel"/>
    <w:tmpl w:val="E8D2633E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E035053"/>
    <w:multiLevelType w:val="hybridMultilevel"/>
    <w:tmpl w:val="2AF4160C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F260DF2"/>
    <w:multiLevelType w:val="hybridMultilevel"/>
    <w:tmpl w:val="7ED67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F4C3768"/>
    <w:multiLevelType w:val="hybridMultilevel"/>
    <w:tmpl w:val="7CB0F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F811D48"/>
    <w:multiLevelType w:val="hybridMultilevel"/>
    <w:tmpl w:val="2A741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FAB7190"/>
    <w:multiLevelType w:val="hybridMultilevel"/>
    <w:tmpl w:val="C60C5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05C63A2"/>
    <w:multiLevelType w:val="hybridMultilevel"/>
    <w:tmpl w:val="22E89B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08D4110"/>
    <w:multiLevelType w:val="hybridMultilevel"/>
    <w:tmpl w:val="CBE216B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09B5C9D"/>
    <w:multiLevelType w:val="hybridMultilevel"/>
    <w:tmpl w:val="980ECE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0C11F79"/>
    <w:multiLevelType w:val="hybridMultilevel"/>
    <w:tmpl w:val="51744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0D87D1B"/>
    <w:multiLevelType w:val="hybridMultilevel"/>
    <w:tmpl w:val="94D65528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0F024CF"/>
    <w:multiLevelType w:val="hybridMultilevel"/>
    <w:tmpl w:val="9FFAA7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7" w15:restartNumberingAfterBreak="0">
    <w:nsid w:val="62120741"/>
    <w:multiLevelType w:val="hybridMultilevel"/>
    <w:tmpl w:val="16FC2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2E82624"/>
    <w:multiLevelType w:val="hybridMultilevel"/>
    <w:tmpl w:val="FC9CA3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3A507E8"/>
    <w:multiLevelType w:val="hybridMultilevel"/>
    <w:tmpl w:val="FF783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4530F83"/>
    <w:multiLevelType w:val="hybridMultilevel"/>
    <w:tmpl w:val="A7005D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5037AAF"/>
    <w:multiLevelType w:val="hybridMultilevel"/>
    <w:tmpl w:val="D9A883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52E4F40"/>
    <w:multiLevelType w:val="hybridMultilevel"/>
    <w:tmpl w:val="6CDE220A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5C46C52"/>
    <w:multiLevelType w:val="hybridMultilevel"/>
    <w:tmpl w:val="B7EC68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67858AA"/>
    <w:multiLevelType w:val="hybridMultilevel"/>
    <w:tmpl w:val="78BC3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70D1D8F"/>
    <w:multiLevelType w:val="hybridMultilevel"/>
    <w:tmpl w:val="48D459B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6" w15:restartNumberingAfterBreak="0">
    <w:nsid w:val="67172712"/>
    <w:multiLevelType w:val="hybridMultilevel"/>
    <w:tmpl w:val="508C7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81110F1"/>
    <w:multiLevelType w:val="hybridMultilevel"/>
    <w:tmpl w:val="1CF8AB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8334B64"/>
    <w:multiLevelType w:val="hybridMultilevel"/>
    <w:tmpl w:val="0C36CB3A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8B7044E"/>
    <w:multiLevelType w:val="hybridMultilevel"/>
    <w:tmpl w:val="CA2CA0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97B5481"/>
    <w:multiLevelType w:val="hybridMultilevel"/>
    <w:tmpl w:val="21785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97F6FDB"/>
    <w:multiLevelType w:val="hybridMultilevel"/>
    <w:tmpl w:val="FCBEC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A033823"/>
    <w:multiLevelType w:val="hybridMultilevel"/>
    <w:tmpl w:val="A938789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A656A40"/>
    <w:multiLevelType w:val="hybridMultilevel"/>
    <w:tmpl w:val="E12274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AB45A52"/>
    <w:multiLevelType w:val="hybridMultilevel"/>
    <w:tmpl w:val="94948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AC020B4"/>
    <w:multiLevelType w:val="hybridMultilevel"/>
    <w:tmpl w:val="A29CC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B8060FF"/>
    <w:multiLevelType w:val="hybridMultilevel"/>
    <w:tmpl w:val="B64AD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C0C58E3"/>
    <w:multiLevelType w:val="hybridMultilevel"/>
    <w:tmpl w:val="818E8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C7F1C83"/>
    <w:multiLevelType w:val="hybridMultilevel"/>
    <w:tmpl w:val="5F3CE9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CEF585D"/>
    <w:multiLevelType w:val="hybridMultilevel"/>
    <w:tmpl w:val="745EB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9C5076"/>
    <w:multiLevelType w:val="hybridMultilevel"/>
    <w:tmpl w:val="2B781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DFF277B"/>
    <w:multiLevelType w:val="hybridMultilevel"/>
    <w:tmpl w:val="C9A2C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E50C4F"/>
    <w:multiLevelType w:val="hybridMultilevel"/>
    <w:tmpl w:val="E51E397A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F777159"/>
    <w:multiLevelType w:val="hybridMultilevel"/>
    <w:tmpl w:val="48D6C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FAB38FC"/>
    <w:multiLevelType w:val="hybridMultilevel"/>
    <w:tmpl w:val="C00C39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FAE3162"/>
    <w:multiLevelType w:val="hybridMultilevel"/>
    <w:tmpl w:val="853249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6" w15:restartNumberingAfterBreak="0">
    <w:nsid w:val="71470671"/>
    <w:multiLevelType w:val="hybridMultilevel"/>
    <w:tmpl w:val="82F8CC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1AA5C68"/>
    <w:multiLevelType w:val="hybridMultilevel"/>
    <w:tmpl w:val="B3148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2991858"/>
    <w:multiLevelType w:val="hybridMultilevel"/>
    <w:tmpl w:val="23E6A980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2FB48B6"/>
    <w:multiLevelType w:val="hybridMultilevel"/>
    <w:tmpl w:val="7EA4F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3321140"/>
    <w:multiLevelType w:val="hybridMultilevel"/>
    <w:tmpl w:val="DBAA8EA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3751547"/>
    <w:multiLevelType w:val="hybridMultilevel"/>
    <w:tmpl w:val="09509E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3FA14C2"/>
    <w:multiLevelType w:val="hybridMultilevel"/>
    <w:tmpl w:val="4F1A0E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3" w15:restartNumberingAfterBreak="0">
    <w:nsid w:val="748E4C9E"/>
    <w:multiLevelType w:val="hybridMultilevel"/>
    <w:tmpl w:val="3B522EC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4" w15:restartNumberingAfterBreak="0">
    <w:nsid w:val="75742D0C"/>
    <w:multiLevelType w:val="hybridMultilevel"/>
    <w:tmpl w:val="E9029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5A32FF1"/>
    <w:multiLevelType w:val="hybridMultilevel"/>
    <w:tmpl w:val="B48A8B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5AC17D3"/>
    <w:multiLevelType w:val="hybridMultilevel"/>
    <w:tmpl w:val="FFDC1F28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6463D1C"/>
    <w:multiLevelType w:val="hybridMultilevel"/>
    <w:tmpl w:val="527A9C8A"/>
    <w:lvl w:ilvl="0" w:tplc="5F62BD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8" w15:restartNumberingAfterBreak="0">
    <w:nsid w:val="768F0D68"/>
    <w:multiLevelType w:val="hybridMultilevel"/>
    <w:tmpl w:val="1DEC6F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7170310"/>
    <w:multiLevelType w:val="hybridMultilevel"/>
    <w:tmpl w:val="638C6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7246E7A"/>
    <w:multiLevelType w:val="hybridMultilevel"/>
    <w:tmpl w:val="2E5265D0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85C450B"/>
    <w:multiLevelType w:val="hybridMultilevel"/>
    <w:tmpl w:val="F7A879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8E23796"/>
    <w:multiLevelType w:val="hybridMultilevel"/>
    <w:tmpl w:val="57F01024"/>
    <w:lvl w:ilvl="0" w:tplc="4C7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8E82B92"/>
    <w:multiLevelType w:val="hybridMultilevel"/>
    <w:tmpl w:val="8488C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AEB6609"/>
    <w:multiLevelType w:val="hybridMultilevel"/>
    <w:tmpl w:val="7626E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535D2D"/>
    <w:multiLevelType w:val="hybridMultilevel"/>
    <w:tmpl w:val="25B273C6"/>
    <w:lvl w:ilvl="0" w:tplc="5F62B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C5E7C91"/>
    <w:multiLevelType w:val="hybridMultilevel"/>
    <w:tmpl w:val="31DE67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C7D0987"/>
    <w:multiLevelType w:val="hybridMultilevel"/>
    <w:tmpl w:val="DFE030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D265F9D"/>
    <w:multiLevelType w:val="hybridMultilevel"/>
    <w:tmpl w:val="AB7E7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D3477F7"/>
    <w:multiLevelType w:val="hybridMultilevel"/>
    <w:tmpl w:val="30582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DB72F4F"/>
    <w:multiLevelType w:val="hybridMultilevel"/>
    <w:tmpl w:val="2714B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DE211AF"/>
    <w:multiLevelType w:val="hybridMultilevel"/>
    <w:tmpl w:val="4B36C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DF27351"/>
    <w:multiLevelType w:val="hybridMultilevel"/>
    <w:tmpl w:val="53AA07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EB66409"/>
    <w:multiLevelType w:val="hybridMultilevel"/>
    <w:tmpl w:val="17FC8D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FBC21DB"/>
    <w:multiLevelType w:val="hybridMultilevel"/>
    <w:tmpl w:val="1444DB3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7"/>
  </w:num>
  <w:num w:numId="2">
    <w:abstractNumId w:val="36"/>
  </w:num>
  <w:num w:numId="3">
    <w:abstractNumId w:val="251"/>
  </w:num>
  <w:num w:numId="4">
    <w:abstractNumId w:val="103"/>
  </w:num>
  <w:num w:numId="5">
    <w:abstractNumId w:val="158"/>
  </w:num>
  <w:num w:numId="6">
    <w:abstractNumId w:val="99"/>
  </w:num>
  <w:num w:numId="7">
    <w:abstractNumId w:val="72"/>
  </w:num>
  <w:num w:numId="8">
    <w:abstractNumId w:val="200"/>
  </w:num>
  <w:num w:numId="9">
    <w:abstractNumId w:val="9"/>
  </w:num>
  <w:num w:numId="10">
    <w:abstractNumId w:val="15"/>
  </w:num>
  <w:num w:numId="11">
    <w:abstractNumId w:val="162"/>
  </w:num>
  <w:num w:numId="12">
    <w:abstractNumId w:val="111"/>
  </w:num>
  <w:num w:numId="13">
    <w:abstractNumId w:val="258"/>
  </w:num>
  <w:num w:numId="14">
    <w:abstractNumId w:val="17"/>
  </w:num>
  <w:num w:numId="15">
    <w:abstractNumId w:val="74"/>
  </w:num>
  <w:num w:numId="16">
    <w:abstractNumId w:val="93"/>
  </w:num>
  <w:num w:numId="17">
    <w:abstractNumId w:val="149"/>
  </w:num>
  <w:num w:numId="18">
    <w:abstractNumId w:val="231"/>
  </w:num>
  <w:num w:numId="19">
    <w:abstractNumId w:val="42"/>
  </w:num>
  <w:num w:numId="20">
    <w:abstractNumId w:val="203"/>
  </w:num>
  <w:num w:numId="21">
    <w:abstractNumId w:val="27"/>
  </w:num>
  <w:num w:numId="22">
    <w:abstractNumId w:val="135"/>
  </w:num>
  <w:num w:numId="23">
    <w:abstractNumId w:val="64"/>
  </w:num>
  <w:num w:numId="24">
    <w:abstractNumId w:val="204"/>
  </w:num>
  <w:num w:numId="25">
    <w:abstractNumId w:val="115"/>
  </w:num>
  <w:num w:numId="26">
    <w:abstractNumId w:val="131"/>
  </w:num>
  <w:num w:numId="27">
    <w:abstractNumId w:val="179"/>
  </w:num>
  <w:num w:numId="28">
    <w:abstractNumId w:val="38"/>
  </w:num>
  <w:num w:numId="29">
    <w:abstractNumId w:val="52"/>
  </w:num>
  <w:num w:numId="30">
    <w:abstractNumId w:val="68"/>
  </w:num>
  <w:num w:numId="31">
    <w:abstractNumId w:val="191"/>
  </w:num>
  <w:num w:numId="32">
    <w:abstractNumId w:val="76"/>
  </w:num>
  <w:num w:numId="33">
    <w:abstractNumId w:val="109"/>
  </w:num>
  <w:num w:numId="34">
    <w:abstractNumId w:val="34"/>
  </w:num>
  <w:num w:numId="35">
    <w:abstractNumId w:val="142"/>
  </w:num>
  <w:num w:numId="36">
    <w:abstractNumId w:val="78"/>
  </w:num>
  <w:num w:numId="37">
    <w:abstractNumId w:val="6"/>
  </w:num>
  <w:num w:numId="38">
    <w:abstractNumId w:val="43"/>
  </w:num>
  <w:num w:numId="39">
    <w:abstractNumId w:val="125"/>
  </w:num>
  <w:num w:numId="40">
    <w:abstractNumId w:val="210"/>
  </w:num>
  <w:num w:numId="41">
    <w:abstractNumId w:val="8"/>
  </w:num>
  <w:num w:numId="42">
    <w:abstractNumId w:val="61"/>
  </w:num>
  <w:num w:numId="43">
    <w:abstractNumId w:val="260"/>
  </w:num>
  <w:num w:numId="44">
    <w:abstractNumId w:val="28"/>
  </w:num>
  <w:num w:numId="45">
    <w:abstractNumId w:val="167"/>
  </w:num>
  <w:num w:numId="46">
    <w:abstractNumId w:val="183"/>
  </w:num>
  <w:num w:numId="47">
    <w:abstractNumId w:val="186"/>
  </w:num>
  <w:num w:numId="48">
    <w:abstractNumId w:val="48"/>
  </w:num>
  <w:num w:numId="49">
    <w:abstractNumId w:val="148"/>
  </w:num>
  <w:num w:numId="50">
    <w:abstractNumId w:val="207"/>
  </w:num>
  <w:num w:numId="51">
    <w:abstractNumId w:val="249"/>
  </w:num>
  <w:num w:numId="52">
    <w:abstractNumId w:val="128"/>
  </w:num>
  <w:num w:numId="53">
    <w:abstractNumId w:val="236"/>
  </w:num>
  <w:num w:numId="54">
    <w:abstractNumId w:val="35"/>
  </w:num>
  <w:num w:numId="55">
    <w:abstractNumId w:val="70"/>
  </w:num>
  <w:num w:numId="56">
    <w:abstractNumId w:val="106"/>
  </w:num>
  <w:num w:numId="57">
    <w:abstractNumId w:val="150"/>
  </w:num>
  <w:num w:numId="58">
    <w:abstractNumId w:val="114"/>
  </w:num>
  <w:num w:numId="59">
    <w:abstractNumId w:val="214"/>
  </w:num>
  <w:num w:numId="60">
    <w:abstractNumId w:val="229"/>
  </w:num>
  <w:num w:numId="61">
    <w:abstractNumId w:val="219"/>
  </w:num>
  <w:num w:numId="62">
    <w:abstractNumId w:val="197"/>
  </w:num>
  <w:num w:numId="63">
    <w:abstractNumId w:val="209"/>
  </w:num>
  <w:num w:numId="64">
    <w:abstractNumId w:val="182"/>
  </w:num>
  <w:num w:numId="65">
    <w:abstractNumId w:val="10"/>
  </w:num>
  <w:num w:numId="66">
    <w:abstractNumId w:val="156"/>
  </w:num>
  <w:num w:numId="67">
    <w:abstractNumId w:val="79"/>
  </w:num>
  <w:num w:numId="68">
    <w:abstractNumId w:val="120"/>
  </w:num>
  <w:num w:numId="69">
    <w:abstractNumId w:val="23"/>
  </w:num>
  <w:num w:numId="70">
    <w:abstractNumId w:val="14"/>
  </w:num>
  <w:num w:numId="71">
    <w:abstractNumId w:val="11"/>
  </w:num>
  <w:num w:numId="72">
    <w:abstractNumId w:val="90"/>
  </w:num>
  <w:num w:numId="73">
    <w:abstractNumId w:val="254"/>
  </w:num>
  <w:num w:numId="74">
    <w:abstractNumId w:val="124"/>
  </w:num>
  <w:num w:numId="75">
    <w:abstractNumId w:val="175"/>
  </w:num>
  <w:num w:numId="76">
    <w:abstractNumId w:val="180"/>
  </w:num>
  <w:num w:numId="77">
    <w:abstractNumId w:val="199"/>
  </w:num>
  <w:num w:numId="78">
    <w:abstractNumId w:val="22"/>
  </w:num>
  <w:num w:numId="79">
    <w:abstractNumId w:val="234"/>
  </w:num>
  <w:num w:numId="80">
    <w:abstractNumId w:val="84"/>
  </w:num>
  <w:num w:numId="81">
    <w:abstractNumId w:val="224"/>
  </w:num>
  <w:num w:numId="82">
    <w:abstractNumId w:val="178"/>
  </w:num>
  <w:num w:numId="83">
    <w:abstractNumId w:val="192"/>
  </w:num>
  <w:num w:numId="84">
    <w:abstractNumId w:val="7"/>
  </w:num>
  <w:num w:numId="85">
    <w:abstractNumId w:val="138"/>
  </w:num>
  <w:num w:numId="86">
    <w:abstractNumId w:val="144"/>
  </w:num>
  <w:num w:numId="87">
    <w:abstractNumId w:val="201"/>
  </w:num>
  <w:num w:numId="88">
    <w:abstractNumId w:val="259"/>
  </w:num>
  <w:num w:numId="89">
    <w:abstractNumId w:val="198"/>
  </w:num>
  <w:num w:numId="90">
    <w:abstractNumId w:val="253"/>
  </w:num>
  <w:num w:numId="91">
    <w:abstractNumId w:val="32"/>
  </w:num>
  <w:num w:numId="92">
    <w:abstractNumId w:val="212"/>
  </w:num>
  <w:num w:numId="93">
    <w:abstractNumId w:val="18"/>
  </w:num>
  <w:num w:numId="94">
    <w:abstractNumId w:val="250"/>
  </w:num>
  <w:num w:numId="95">
    <w:abstractNumId w:val="232"/>
  </w:num>
  <w:num w:numId="96">
    <w:abstractNumId w:val="257"/>
  </w:num>
  <w:num w:numId="97">
    <w:abstractNumId w:val="33"/>
  </w:num>
  <w:num w:numId="98">
    <w:abstractNumId w:val="94"/>
  </w:num>
  <w:num w:numId="99">
    <w:abstractNumId w:val="77"/>
  </w:num>
  <w:num w:numId="100">
    <w:abstractNumId w:val="112"/>
  </w:num>
  <w:num w:numId="101">
    <w:abstractNumId w:val="66"/>
  </w:num>
  <w:num w:numId="102">
    <w:abstractNumId w:val="196"/>
  </w:num>
  <w:num w:numId="103">
    <w:abstractNumId w:val="67"/>
  </w:num>
  <w:num w:numId="104">
    <w:abstractNumId w:val="104"/>
  </w:num>
  <w:num w:numId="105">
    <w:abstractNumId w:val="157"/>
  </w:num>
  <w:num w:numId="106">
    <w:abstractNumId w:val="163"/>
  </w:num>
  <w:num w:numId="107">
    <w:abstractNumId w:val="62"/>
  </w:num>
  <w:num w:numId="108">
    <w:abstractNumId w:val="141"/>
  </w:num>
  <w:num w:numId="109">
    <w:abstractNumId w:val="56"/>
  </w:num>
  <w:num w:numId="110">
    <w:abstractNumId w:val="2"/>
  </w:num>
  <w:num w:numId="111">
    <w:abstractNumId w:val="40"/>
  </w:num>
  <w:num w:numId="112">
    <w:abstractNumId w:val="205"/>
  </w:num>
  <w:num w:numId="113">
    <w:abstractNumId w:val="12"/>
  </w:num>
  <w:num w:numId="114">
    <w:abstractNumId w:val="101"/>
  </w:num>
  <w:num w:numId="115">
    <w:abstractNumId w:val="96"/>
  </w:num>
  <w:num w:numId="116">
    <w:abstractNumId w:val="153"/>
  </w:num>
  <w:num w:numId="117">
    <w:abstractNumId w:val="255"/>
  </w:num>
  <w:num w:numId="118">
    <w:abstractNumId w:val="49"/>
  </w:num>
  <w:num w:numId="119">
    <w:abstractNumId w:val="110"/>
  </w:num>
  <w:num w:numId="120">
    <w:abstractNumId w:val="243"/>
  </w:num>
  <w:num w:numId="121">
    <w:abstractNumId w:val="222"/>
  </w:num>
  <w:num w:numId="122">
    <w:abstractNumId w:val="130"/>
  </w:num>
  <w:num w:numId="123">
    <w:abstractNumId w:val="63"/>
  </w:num>
  <w:num w:numId="124">
    <w:abstractNumId w:val="246"/>
  </w:num>
  <w:num w:numId="125">
    <w:abstractNumId w:val="174"/>
  </w:num>
  <w:num w:numId="126">
    <w:abstractNumId w:val="218"/>
  </w:num>
  <w:num w:numId="127">
    <w:abstractNumId w:val="65"/>
  </w:num>
  <w:num w:numId="128">
    <w:abstractNumId w:val="185"/>
  </w:num>
  <w:num w:numId="129">
    <w:abstractNumId w:val="26"/>
  </w:num>
  <w:num w:numId="130">
    <w:abstractNumId w:val="102"/>
  </w:num>
  <w:num w:numId="131">
    <w:abstractNumId w:val="60"/>
  </w:num>
  <w:num w:numId="132">
    <w:abstractNumId w:val="29"/>
  </w:num>
  <w:num w:numId="133">
    <w:abstractNumId w:val="184"/>
  </w:num>
  <w:num w:numId="134">
    <w:abstractNumId w:val="0"/>
  </w:num>
  <w:num w:numId="135">
    <w:abstractNumId w:val="81"/>
  </w:num>
  <w:num w:numId="136">
    <w:abstractNumId w:val="238"/>
  </w:num>
  <w:num w:numId="137">
    <w:abstractNumId w:val="20"/>
  </w:num>
  <w:num w:numId="138">
    <w:abstractNumId w:val="247"/>
  </w:num>
  <w:num w:numId="139">
    <w:abstractNumId w:val="187"/>
  </w:num>
  <w:num w:numId="140">
    <w:abstractNumId w:val="88"/>
  </w:num>
  <w:num w:numId="141">
    <w:abstractNumId w:val="121"/>
  </w:num>
  <w:num w:numId="142">
    <w:abstractNumId w:val="190"/>
  </w:num>
  <w:num w:numId="143">
    <w:abstractNumId w:val="73"/>
  </w:num>
  <w:num w:numId="144">
    <w:abstractNumId w:val="134"/>
  </w:num>
  <w:num w:numId="145">
    <w:abstractNumId w:val="264"/>
  </w:num>
  <w:num w:numId="146">
    <w:abstractNumId w:val="24"/>
  </w:num>
  <w:num w:numId="147">
    <w:abstractNumId w:val="85"/>
  </w:num>
  <w:num w:numId="148">
    <w:abstractNumId w:val="165"/>
  </w:num>
  <w:num w:numId="149">
    <w:abstractNumId w:val="194"/>
  </w:num>
  <w:num w:numId="150">
    <w:abstractNumId w:val="245"/>
  </w:num>
  <w:num w:numId="151">
    <w:abstractNumId w:val="80"/>
  </w:num>
  <w:num w:numId="152">
    <w:abstractNumId w:val="108"/>
  </w:num>
  <w:num w:numId="153">
    <w:abstractNumId w:val="13"/>
  </w:num>
  <w:num w:numId="154">
    <w:abstractNumId w:val="16"/>
  </w:num>
  <w:num w:numId="155">
    <w:abstractNumId w:val="87"/>
  </w:num>
  <w:num w:numId="156">
    <w:abstractNumId w:val="228"/>
  </w:num>
  <w:num w:numId="157">
    <w:abstractNumId w:val="69"/>
  </w:num>
  <w:num w:numId="158">
    <w:abstractNumId w:val="227"/>
  </w:num>
  <w:num w:numId="159">
    <w:abstractNumId w:val="230"/>
  </w:num>
  <w:num w:numId="160">
    <w:abstractNumId w:val="233"/>
  </w:num>
  <w:num w:numId="161">
    <w:abstractNumId w:val="5"/>
  </w:num>
  <w:num w:numId="162">
    <w:abstractNumId w:val="137"/>
  </w:num>
  <w:num w:numId="163">
    <w:abstractNumId w:val="113"/>
  </w:num>
  <w:num w:numId="164">
    <w:abstractNumId w:val="177"/>
  </w:num>
  <w:num w:numId="165">
    <w:abstractNumId w:val="44"/>
  </w:num>
  <w:num w:numId="166">
    <w:abstractNumId w:val="241"/>
  </w:num>
  <w:num w:numId="167">
    <w:abstractNumId w:val="170"/>
  </w:num>
  <w:num w:numId="168">
    <w:abstractNumId w:val="239"/>
  </w:num>
  <w:num w:numId="169">
    <w:abstractNumId w:val="166"/>
  </w:num>
  <w:num w:numId="170">
    <w:abstractNumId w:val="53"/>
  </w:num>
  <w:num w:numId="171">
    <w:abstractNumId w:val="19"/>
  </w:num>
  <w:num w:numId="172">
    <w:abstractNumId w:val="173"/>
  </w:num>
  <w:num w:numId="173">
    <w:abstractNumId w:val="98"/>
  </w:num>
  <w:num w:numId="174">
    <w:abstractNumId w:val="159"/>
  </w:num>
  <w:num w:numId="175">
    <w:abstractNumId w:val="39"/>
  </w:num>
  <w:num w:numId="176">
    <w:abstractNumId w:val="161"/>
  </w:num>
  <w:num w:numId="177">
    <w:abstractNumId w:val="140"/>
  </w:num>
  <w:num w:numId="178">
    <w:abstractNumId w:val="237"/>
  </w:num>
  <w:num w:numId="179">
    <w:abstractNumId w:val="235"/>
  </w:num>
  <w:num w:numId="180">
    <w:abstractNumId w:val="155"/>
  </w:num>
  <w:num w:numId="181">
    <w:abstractNumId w:val="30"/>
  </w:num>
  <w:num w:numId="182">
    <w:abstractNumId w:val="4"/>
  </w:num>
  <w:num w:numId="183">
    <w:abstractNumId w:val="248"/>
  </w:num>
  <w:num w:numId="184">
    <w:abstractNumId w:val="86"/>
  </w:num>
  <w:num w:numId="185">
    <w:abstractNumId w:val="176"/>
  </w:num>
  <w:num w:numId="186">
    <w:abstractNumId w:val="256"/>
  </w:num>
  <w:num w:numId="187">
    <w:abstractNumId w:val="225"/>
  </w:num>
  <w:num w:numId="188">
    <w:abstractNumId w:val="160"/>
  </w:num>
  <w:num w:numId="189">
    <w:abstractNumId w:val="126"/>
  </w:num>
  <w:num w:numId="190">
    <w:abstractNumId w:val="92"/>
  </w:num>
  <w:num w:numId="191">
    <w:abstractNumId w:val="262"/>
  </w:num>
  <w:num w:numId="192">
    <w:abstractNumId w:val="226"/>
  </w:num>
  <w:num w:numId="193">
    <w:abstractNumId w:val="206"/>
  </w:num>
  <w:num w:numId="194">
    <w:abstractNumId w:val="59"/>
  </w:num>
  <w:num w:numId="195">
    <w:abstractNumId w:val="25"/>
  </w:num>
  <w:num w:numId="196">
    <w:abstractNumId w:val="263"/>
  </w:num>
  <w:num w:numId="197">
    <w:abstractNumId w:val="211"/>
  </w:num>
  <w:num w:numId="198">
    <w:abstractNumId w:val="50"/>
  </w:num>
  <w:num w:numId="199">
    <w:abstractNumId w:val="127"/>
  </w:num>
  <w:num w:numId="200">
    <w:abstractNumId w:val="244"/>
  </w:num>
  <w:num w:numId="201">
    <w:abstractNumId w:val="208"/>
  </w:num>
  <w:num w:numId="202">
    <w:abstractNumId w:val="31"/>
  </w:num>
  <w:num w:numId="203">
    <w:abstractNumId w:val="252"/>
  </w:num>
  <w:num w:numId="204">
    <w:abstractNumId w:val="122"/>
  </w:num>
  <w:num w:numId="205">
    <w:abstractNumId w:val="58"/>
  </w:num>
  <w:num w:numId="206">
    <w:abstractNumId w:val="37"/>
  </w:num>
  <w:num w:numId="207">
    <w:abstractNumId w:val="91"/>
  </w:num>
  <w:num w:numId="208">
    <w:abstractNumId w:val="129"/>
  </w:num>
  <w:num w:numId="209">
    <w:abstractNumId w:val="1"/>
  </w:num>
  <w:num w:numId="210">
    <w:abstractNumId w:val="193"/>
  </w:num>
  <w:num w:numId="211">
    <w:abstractNumId w:val="97"/>
  </w:num>
  <w:num w:numId="212">
    <w:abstractNumId w:val="154"/>
  </w:num>
  <w:num w:numId="213">
    <w:abstractNumId w:val="151"/>
  </w:num>
  <w:num w:numId="214">
    <w:abstractNumId w:val="146"/>
  </w:num>
  <w:num w:numId="215">
    <w:abstractNumId w:val="143"/>
  </w:num>
  <w:num w:numId="216">
    <w:abstractNumId w:val="181"/>
  </w:num>
  <w:num w:numId="217">
    <w:abstractNumId w:val="145"/>
  </w:num>
  <w:num w:numId="218">
    <w:abstractNumId w:val="152"/>
  </w:num>
  <w:num w:numId="219">
    <w:abstractNumId w:val="100"/>
  </w:num>
  <w:num w:numId="220">
    <w:abstractNumId w:val="107"/>
  </w:num>
  <w:num w:numId="221">
    <w:abstractNumId w:val="71"/>
  </w:num>
  <w:num w:numId="222">
    <w:abstractNumId w:val="105"/>
  </w:num>
  <w:num w:numId="223">
    <w:abstractNumId w:val="116"/>
  </w:num>
  <w:num w:numId="224">
    <w:abstractNumId w:val="169"/>
  </w:num>
  <w:num w:numId="225">
    <w:abstractNumId w:val="136"/>
  </w:num>
  <w:num w:numId="226">
    <w:abstractNumId w:val="89"/>
  </w:num>
  <w:num w:numId="227">
    <w:abstractNumId w:val="195"/>
  </w:num>
  <w:num w:numId="228">
    <w:abstractNumId w:val="132"/>
  </w:num>
  <w:num w:numId="229">
    <w:abstractNumId w:val="45"/>
  </w:num>
  <w:num w:numId="230">
    <w:abstractNumId w:val="139"/>
  </w:num>
  <w:num w:numId="231">
    <w:abstractNumId w:val="3"/>
  </w:num>
  <w:num w:numId="232">
    <w:abstractNumId w:val="240"/>
  </w:num>
  <w:num w:numId="233">
    <w:abstractNumId w:val="83"/>
  </w:num>
  <w:num w:numId="234">
    <w:abstractNumId w:val="188"/>
  </w:num>
  <w:num w:numId="235">
    <w:abstractNumId w:val="55"/>
  </w:num>
  <w:num w:numId="236">
    <w:abstractNumId w:val="47"/>
  </w:num>
  <w:num w:numId="237">
    <w:abstractNumId w:val="51"/>
  </w:num>
  <w:num w:numId="238">
    <w:abstractNumId w:val="164"/>
  </w:num>
  <w:num w:numId="239">
    <w:abstractNumId w:val="216"/>
  </w:num>
  <w:num w:numId="240">
    <w:abstractNumId w:val="220"/>
  </w:num>
  <w:num w:numId="241">
    <w:abstractNumId w:val="46"/>
  </w:num>
  <w:num w:numId="242">
    <w:abstractNumId w:val="172"/>
  </w:num>
  <w:num w:numId="243">
    <w:abstractNumId w:val="217"/>
  </w:num>
  <w:num w:numId="244">
    <w:abstractNumId w:val="168"/>
  </w:num>
  <w:num w:numId="245">
    <w:abstractNumId w:val="117"/>
  </w:num>
  <w:num w:numId="246">
    <w:abstractNumId w:val="261"/>
  </w:num>
  <w:num w:numId="247">
    <w:abstractNumId w:val="213"/>
  </w:num>
  <w:num w:numId="248">
    <w:abstractNumId w:val="223"/>
  </w:num>
  <w:num w:numId="249">
    <w:abstractNumId w:val="95"/>
  </w:num>
  <w:num w:numId="250">
    <w:abstractNumId w:val="75"/>
  </w:num>
  <w:num w:numId="251">
    <w:abstractNumId w:val="57"/>
  </w:num>
  <w:num w:numId="252">
    <w:abstractNumId w:val="215"/>
  </w:num>
  <w:num w:numId="253">
    <w:abstractNumId w:val="118"/>
  </w:num>
  <w:num w:numId="254">
    <w:abstractNumId w:val="242"/>
  </w:num>
  <w:num w:numId="255">
    <w:abstractNumId w:val="189"/>
  </w:num>
  <w:num w:numId="256">
    <w:abstractNumId w:val="54"/>
  </w:num>
  <w:num w:numId="257">
    <w:abstractNumId w:val="133"/>
  </w:num>
  <w:num w:numId="258">
    <w:abstractNumId w:val="171"/>
  </w:num>
  <w:num w:numId="259">
    <w:abstractNumId w:val="82"/>
  </w:num>
  <w:num w:numId="260">
    <w:abstractNumId w:val="202"/>
  </w:num>
  <w:num w:numId="261">
    <w:abstractNumId w:val="41"/>
  </w:num>
  <w:num w:numId="262">
    <w:abstractNumId w:val="221"/>
  </w:num>
  <w:num w:numId="263">
    <w:abstractNumId w:val="123"/>
  </w:num>
  <w:num w:numId="264">
    <w:abstractNumId w:val="21"/>
  </w:num>
  <w:num w:numId="265">
    <w:abstractNumId w:val="119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F3"/>
    <w:rsid w:val="00005CA2"/>
    <w:rsid w:val="000154FC"/>
    <w:rsid w:val="00017450"/>
    <w:rsid w:val="000221A4"/>
    <w:rsid w:val="000362F4"/>
    <w:rsid w:val="000438C9"/>
    <w:rsid w:val="000527FA"/>
    <w:rsid w:val="00071FF5"/>
    <w:rsid w:val="0007625E"/>
    <w:rsid w:val="000A6A0D"/>
    <w:rsid w:val="000C7B39"/>
    <w:rsid w:val="00101C50"/>
    <w:rsid w:val="00132DD0"/>
    <w:rsid w:val="001444F8"/>
    <w:rsid w:val="001529A4"/>
    <w:rsid w:val="0015510B"/>
    <w:rsid w:val="0016472F"/>
    <w:rsid w:val="00171D21"/>
    <w:rsid w:val="00183606"/>
    <w:rsid w:val="001C0993"/>
    <w:rsid w:val="001E25D9"/>
    <w:rsid w:val="001F3B2D"/>
    <w:rsid w:val="00214930"/>
    <w:rsid w:val="0023292E"/>
    <w:rsid w:val="00247850"/>
    <w:rsid w:val="002579C4"/>
    <w:rsid w:val="00263982"/>
    <w:rsid w:val="0026745C"/>
    <w:rsid w:val="00272733"/>
    <w:rsid w:val="0028719B"/>
    <w:rsid w:val="00291917"/>
    <w:rsid w:val="0029257B"/>
    <w:rsid w:val="002A1D09"/>
    <w:rsid w:val="002B342F"/>
    <w:rsid w:val="002C0893"/>
    <w:rsid w:val="002E449E"/>
    <w:rsid w:val="002F3AB4"/>
    <w:rsid w:val="00303F26"/>
    <w:rsid w:val="00307D80"/>
    <w:rsid w:val="00310350"/>
    <w:rsid w:val="003228AC"/>
    <w:rsid w:val="00333053"/>
    <w:rsid w:val="00350080"/>
    <w:rsid w:val="00373028"/>
    <w:rsid w:val="0038222D"/>
    <w:rsid w:val="00385A85"/>
    <w:rsid w:val="00390D46"/>
    <w:rsid w:val="003911EA"/>
    <w:rsid w:val="003A4317"/>
    <w:rsid w:val="003C0140"/>
    <w:rsid w:val="003C2B73"/>
    <w:rsid w:val="003D2771"/>
    <w:rsid w:val="003E579A"/>
    <w:rsid w:val="0040458D"/>
    <w:rsid w:val="004208B6"/>
    <w:rsid w:val="004357F5"/>
    <w:rsid w:val="00454064"/>
    <w:rsid w:val="004548F2"/>
    <w:rsid w:val="00454D0D"/>
    <w:rsid w:val="00457A81"/>
    <w:rsid w:val="00486177"/>
    <w:rsid w:val="004933FD"/>
    <w:rsid w:val="004A655B"/>
    <w:rsid w:val="004D3845"/>
    <w:rsid w:val="004E5436"/>
    <w:rsid w:val="004F386F"/>
    <w:rsid w:val="0055468B"/>
    <w:rsid w:val="005601E0"/>
    <w:rsid w:val="00571BA4"/>
    <w:rsid w:val="005A306D"/>
    <w:rsid w:val="005B6A79"/>
    <w:rsid w:val="005E0E24"/>
    <w:rsid w:val="006032CF"/>
    <w:rsid w:val="00607869"/>
    <w:rsid w:val="00607AE4"/>
    <w:rsid w:val="006158E7"/>
    <w:rsid w:val="00623F3C"/>
    <w:rsid w:val="006242FE"/>
    <w:rsid w:val="0065779F"/>
    <w:rsid w:val="006925B6"/>
    <w:rsid w:val="006A41D6"/>
    <w:rsid w:val="006A7E69"/>
    <w:rsid w:val="006E528D"/>
    <w:rsid w:val="00707C16"/>
    <w:rsid w:val="007172E9"/>
    <w:rsid w:val="00747625"/>
    <w:rsid w:val="007810E6"/>
    <w:rsid w:val="00786B75"/>
    <w:rsid w:val="007903DB"/>
    <w:rsid w:val="007C189A"/>
    <w:rsid w:val="007F2DC9"/>
    <w:rsid w:val="007F7176"/>
    <w:rsid w:val="00820BBF"/>
    <w:rsid w:val="008621D5"/>
    <w:rsid w:val="00864100"/>
    <w:rsid w:val="008744BB"/>
    <w:rsid w:val="00881622"/>
    <w:rsid w:val="00894148"/>
    <w:rsid w:val="008A1051"/>
    <w:rsid w:val="008B1903"/>
    <w:rsid w:val="008C7AAE"/>
    <w:rsid w:val="008D076A"/>
    <w:rsid w:val="008D2F1F"/>
    <w:rsid w:val="008F7F8A"/>
    <w:rsid w:val="00911FD1"/>
    <w:rsid w:val="00915811"/>
    <w:rsid w:val="00942303"/>
    <w:rsid w:val="00962C31"/>
    <w:rsid w:val="00970EF2"/>
    <w:rsid w:val="009975AF"/>
    <w:rsid w:val="009A1A96"/>
    <w:rsid w:val="009B331E"/>
    <w:rsid w:val="009D4122"/>
    <w:rsid w:val="00A06132"/>
    <w:rsid w:val="00A1446C"/>
    <w:rsid w:val="00A328EC"/>
    <w:rsid w:val="00A339A3"/>
    <w:rsid w:val="00A41999"/>
    <w:rsid w:val="00A5212D"/>
    <w:rsid w:val="00A857F3"/>
    <w:rsid w:val="00A941ED"/>
    <w:rsid w:val="00A94455"/>
    <w:rsid w:val="00A9588C"/>
    <w:rsid w:val="00AB6CFE"/>
    <w:rsid w:val="00AD4916"/>
    <w:rsid w:val="00AF0373"/>
    <w:rsid w:val="00AF0965"/>
    <w:rsid w:val="00B130DC"/>
    <w:rsid w:val="00B3757C"/>
    <w:rsid w:val="00B7478C"/>
    <w:rsid w:val="00B837D3"/>
    <w:rsid w:val="00B90274"/>
    <w:rsid w:val="00BA5425"/>
    <w:rsid w:val="00BB0E3B"/>
    <w:rsid w:val="00BB1B8F"/>
    <w:rsid w:val="00BC2486"/>
    <w:rsid w:val="00C05C3F"/>
    <w:rsid w:val="00C12E60"/>
    <w:rsid w:val="00C36079"/>
    <w:rsid w:val="00C42DF3"/>
    <w:rsid w:val="00C54D50"/>
    <w:rsid w:val="00C700BD"/>
    <w:rsid w:val="00C7219A"/>
    <w:rsid w:val="00C76470"/>
    <w:rsid w:val="00C76B98"/>
    <w:rsid w:val="00C9479E"/>
    <w:rsid w:val="00CB2BBF"/>
    <w:rsid w:val="00D26E31"/>
    <w:rsid w:val="00D45F33"/>
    <w:rsid w:val="00D47245"/>
    <w:rsid w:val="00D6144E"/>
    <w:rsid w:val="00D70FE6"/>
    <w:rsid w:val="00D7173D"/>
    <w:rsid w:val="00D72E37"/>
    <w:rsid w:val="00DA4B43"/>
    <w:rsid w:val="00DB539F"/>
    <w:rsid w:val="00DB70B7"/>
    <w:rsid w:val="00DF5A1F"/>
    <w:rsid w:val="00E152EC"/>
    <w:rsid w:val="00E41265"/>
    <w:rsid w:val="00E61A6E"/>
    <w:rsid w:val="00E74B1D"/>
    <w:rsid w:val="00E82ED6"/>
    <w:rsid w:val="00E8340C"/>
    <w:rsid w:val="00EB35E6"/>
    <w:rsid w:val="00ED1E29"/>
    <w:rsid w:val="00EF4C4B"/>
    <w:rsid w:val="00F1075B"/>
    <w:rsid w:val="00F30760"/>
    <w:rsid w:val="00F3670C"/>
    <w:rsid w:val="00F52D7F"/>
    <w:rsid w:val="00F53AE6"/>
    <w:rsid w:val="00F54B73"/>
    <w:rsid w:val="00F76E4D"/>
    <w:rsid w:val="00FB58AB"/>
    <w:rsid w:val="00FC1443"/>
    <w:rsid w:val="00FE6D7C"/>
    <w:rsid w:val="00FF0CF7"/>
    <w:rsid w:val="00FF0DC5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B808"/>
  <w15:chartTrackingRefBased/>
  <w15:docId w15:val="{3D9AE9F6-20AF-4E91-97F6-5A43C32D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6B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5406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52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212D"/>
  </w:style>
  <w:style w:type="paragraph" w:styleId="Noga">
    <w:name w:val="footer"/>
    <w:basedOn w:val="Navaden"/>
    <w:link w:val="NogaZnak"/>
    <w:uiPriority w:val="99"/>
    <w:unhideWhenUsed/>
    <w:rsid w:val="00A52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212D"/>
  </w:style>
  <w:style w:type="table" w:styleId="Tabelamrea">
    <w:name w:val="Table Grid"/>
    <w:basedOn w:val="Navadnatabela"/>
    <w:uiPriority w:val="39"/>
    <w:rsid w:val="0086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C6E06A-75A6-47CA-8A2B-0395113F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60</Pages>
  <Words>7417</Words>
  <Characters>42277</Characters>
  <Application>Microsoft Office Word</Application>
  <DocSecurity>0</DocSecurity>
  <Lines>352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Medved</dc:creator>
  <cp:keywords/>
  <dc:description/>
  <cp:lastModifiedBy>Vanesa Medved</cp:lastModifiedBy>
  <cp:revision>118</cp:revision>
  <dcterms:created xsi:type="dcterms:W3CDTF">2019-01-10T12:15:00Z</dcterms:created>
  <dcterms:modified xsi:type="dcterms:W3CDTF">2019-01-12T16:54:00Z</dcterms:modified>
</cp:coreProperties>
</file>