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BA529" w14:textId="77777777" w:rsidR="0031643A" w:rsidRPr="00F30158" w:rsidRDefault="00E06DA5" w:rsidP="00E06DA5">
      <w:pPr>
        <w:pStyle w:val="Title"/>
        <w:rPr>
          <w:lang w:val="sl-SI"/>
        </w:rPr>
      </w:pPr>
      <w:r w:rsidRPr="00F30158">
        <w:rPr>
          <w:lang w:val="sl-SI"/>
        </w:rPr>
        <w:t>PRVA POMOČ</w:t>
      </w:r>
    </w:p>
    <w:p w14:paraId="050BD36A" w14:textId="77777777" w:rsidR="00E06DA5" w:rsidRPr="00F30158" w:rsidRDefault="00E06DA5" w:rsidP="00E06DA5">
      <w:pPr>
        <w:rPr>
          <w:lang w:val="sl-SI"/>
        </w:rPr>
      </w:pPr>
    </w:p>
    <w:p w14:paraId="31BA41DB" w14:textId="77777777" w:rsidR="00F30158" w:rsidRDefault="00F30158" w:rsidP="00E06DA5">
      <w:pPr>
        <w:rPr>
          <w:lang w:val="sl-SI"/>
        </w:rPr>
      </w:pPr>
      <w:r w:rsidRPr="00F30158">
        <w:rPr>
          <w:b/>
          <w:lang w:val="sl-SI"/>
        </w:rPr>
        <w:t>Literatura</w:t>
      </w:r>
      <w:r w:rsidRPr="00F30158">
        <w:rPr>
          <w:lang w:val="sl-SI"/>
        </w:rPr>
        <w:t>: Ahčan U., Slabe D., Šutanovac R: Prva pomoč – priročnik za bolničarje (RDEČI KRIŽ SLOVENIJE) + Priročnik za prvo pomoč na delovnem mestu</w:t>
      </w:r>
    </w:p>
    <w:p w14:paraId="517D38D0" w14:textId="77777777" w:rsidR="00407D6D" w:rsidRPr="00407D6D" w:rsidRDefault="00407D6D" w:rsidP="00407D6D">
      <w:pPr>
        <w:rPr>
          <w:lang w:val="sl-SI"/>
        </w:rPr>
      </w:pPr>
    </w:p>
    <w:p w14:paraId="4BF95DA0" w14:textId="77777777" w:rsidR="00F30158" w:rsidRDefault="00F30158" w:rsidP="00E06DA5">
      <w:pPr>
        <w:rPr>
          <w:lang w:val="sl-SI"/>
        </w:rPr>
      </w:pPr>
      <w:r w:rsidRPr="00F30158">
        <w:rPr>
          <w:b/>
          <w:lang w:val="sl-SI"/>
        </w:rPr>
        <w:t>Izpit:</w:t>
      </w:r>
      <w:r>
        <w:rPr>
          <w:b/>
          <w:lang w:val="sl-SI"/>
        </w:rPr>
        <w:t xml:space="preserve"> </w:t>
      </w:r>
      <w:r>
        <w:rPr>
          <w:lang w:val="sl-SI"/>
        </w:rPr>
        <w:t>izbirni tip (a, b, c, d) /odprta vprašanja (ni minus točk</w:t>
      </w:r>
      <w:r w:rsidR="00407D6D">
        <w:rPr>
          <w:lang w:val="sl-SI"/>
        </w:rPr>
        <w:t>)</w:t>
      </w:r>
    </w:p>
    <w:p w14:paraId="3889A9B4" w14:textId="77777777" w:rsidR="00407D6D" w:rsidRDefault="00407D6D" w:rsidP="00E06DA5">
      <w:pPr>
        <w:rPr>
          <w:lang w:val="sl-SI"/>
        </w:rPr>
      </w:pPr>
    </w:p>
    <w:p w14:paraId="14402B6B" w14:textId="77777777" w:rsidR="00407D6D" w:rsidRDefault="00407D6D" w:rsidP="00E06DA5">
      <w:pPr>
        <w:rPr>
          <w:lang w:val="sl-SI"/>
        </w:rPr>
      </w:pPr>
      <w:r>
        <w:rPr>
          <w:lang w:val="sl-SI"/>
        </w:rPr>
        <w:t>PREDTEST IZ PRVE POMOČI:</w:t>
      </w:r>
    </w:p>
    <w:p w14:paraId="7CCE7737" w14:textId="77777777" w:rsidR="00407D6D" w:rsidRPr="00407D6D" w:rsidRDefault="00407D6D" w:rsidP="00407D6D">
      <w:pPr>
        <w:rPr>
          <w:lang w:val="sl-SI"/>
        </w:rPr>
      </w:pPr>
      <w:r w:rsidRPr="00407D6D">
        <w:rPr>
          <w:color w:val="C00000"/>
          <w:lang w:val="sl-SI"/>
        </w:rPr>
        <w:t xml:space="preserve">A, </w:t>
      </w:r>
      <w:r w:rsidRPr="00407D6D">
        <w:rPr>
          <w:color w:val="70AD47" w:themeColor="accent6"/>
          <w:lang w:val="sl-SI"/>
        </w:rPr>
        <w:t>C,</w:t>
      </w:r>
      <w:r>
        <w:rPr>
          <w:lang w:val="sl-SI"/>
        </w:rPr>
        <w:t xml:space="preserve"> </w:t>
      </w:r>
      <w:r w:rsidRPr="00407D6D">
        <w:rPr>
          <w:color w:val="70AD47" w:themeColor="accent6"/>
          <w:lang w:val="sl-SI"/>
        </w:rPr>
        <w:t>C,</w:t>
      </w:r>
      <w:r>
        <w:rPr>
          <w:lang w:val="sl-SI"/>
        </w:rPr>
        <w:t xml:space="preserve"> </w:t>
      </w:r>
      <w:r w:rsidRPr="00407D6D">
        <w:rPr>
          <w:color w:val="70AD47" w:themeColor="accent6"/>
          <w:lang w:val="sl-SI"/>
        </w:rPr>
        <w:t>B,</w:t>
      </w:r>
      <w:r>
        <w:rPr>
          <w:lang w:val="sl-SI"/>
        </w:rPr>
        <w:t xml:space="preserve"> </w:t>
      </w:r>
      <w:r w:rsidRPr="00407D6D">
        <w:rPr>
          <w:color w:val="C00000"/>
          <w:lang w:val="sl-SI"/>
        </w:rPr>
        <w:t>B,</w:t>
      </w:r>
      <w:r>
        <w:rPr>
          <w:lang w:val="sl-SI"/>
        </w:rPr>
        <w:t xml:space="preserve"> </w:t>
      </w:r>
      <w:r w:rsidRPr="00407D6D">
        <w:rPr>
          <w:color w:val="C00000"/>
          <w:lang w:val="sl-SI"/>
        </w:rPr>
        <w:t>A, A, A,</w:t>
      </w:r>
      <w:r>
        <w:rPr>
          <w:lang w:val="sl-SI"/>
        </w:rPr>
        <w:t xml:space="preserve"> </w:t>
      </w:r>
      <w:r w:rsidRPr="00407D6D">
        <w:rPr>
          <w:color w:val="70AD47" w:themeColor="accent6"/>
          <w:lang w:val="sl-SI"/>
        </w:rPr>
        <w:t>C, A</w:t>
      </w:r>
    </w:p>
    <w:p w14:paraId="17C086E6" w14:textId="77777777" w:rsidR="00E06DA5" w:rsidRPr="00F30158" w:rsidRDefault="00E06DA5" w:rsidP="00E06DA5">
      <w:pPr>
        <w:pStyle w:val="Heading1"/>
        <w:rPr>
          <w:lang w:val="sl-SI"/>
        </w:rPr>
      </w:pPr>
      <w:r w:rsidRPr="00F30158">
        <w:rPr>
          <w:lang w:val="sl-SI"/>
        </w:rPr>
        <w:t>POMEN PRVE POMOČI:</w:t>
      </w:r>
    </w:p>
    <w:p w14:paraId="5003DA3B" w14:textId="77777777" w:rsidR="00E06DA5" w:rsidRPr="00F66177" w:rsidRDefault="00F66177" w:rsidP="00E06DA5">
      <w:pPr>
        <w:pStyle w:val="ListParagraph"/>
        <w:numPr>
          <w:ilvl w:val="0"/>
          <w:numId w:val="2"/>
        </w:numPr>
        <w:rPr>
          <w:lang w:val="sl-SI"/>
        </w:rPr>
      </w:pPr>
      <w:r>
        <w:t>RAVNI VARNEGA OBNAŠANJA: (</w:t>
      </w:r>
      <w:r w:rsidRPr="00F66177">
        <w:rPr>
          <w:lang w:val="sl-SI"/>
        </w:rPr>
        <w:t>trikotnik hierarhije)</w:t>
      </w:r>
    </w:p>
    <w:p w14:paraId="3ED7D782" w14:textId="77777777" w:rsidR="00F66177" w:rsidRPr="00F66177" w:rsidRDefault="00F66177" w:rsidP="00F66177">
      <w:pPr>
        <w:pStyle w:val="ListParagraph"/>
        <w:numPr>
          <w:ilvl w:val="1"/>
          <w:numId w:val="2"/>
        </w:numPr>
        <w:rPr>
          <w:lang w:val="sl-SI"/>
        </w:rPr>
      </w:pPr>
      <w:r w:rsidRPr="00F66177">
        <w:rPr>
          <w:lang w:val="sl-SI"/>
        </w:rPr>
        <w:t>Prva pomoč</w:t>
      </w:r>
    </w:p>
    <w:p w14:paraId="79737A67" w14:textId="77777777" w:rsidR="00F66177" w:rsidRPr="00F66177" w:rsidRDefault="00F66177" w:rsidP="00F66177">
      <w:pPr>
        <w:pStyle w:val="ListParagraph"/>
        <w:numPr>
          <w:ilvl w:val="1"/>
          <w:numId w:val="2"/>
        </w:numPr>
        <w:rPr>
          <w:lang w:val="sl-SI"/>
        </w:rPr>
      </w:pPr>
      <w:r w:rsidRPr="00F66177">
        <w:rPr>
          <w:lang w:val="sl-SI"/>
        </w:rPr>
        <w:t>Nadzor/opozarjanje</w:t>
      </w:r>
    </w:p>
    <w:p w14:paraId="5E2BBC00" w14:textId="77777777" w:rsidR="00F66177" w:rsidRPr="00F66177" w:rsidRDefault="00F66177" w:rsidP="00F66177">
      <w:pPr>
        <w:pStyle w:val="ListParagraph"/>
        <w:numPr>
          <w:ilvl w:val="1"/>
          <w:numId w:val="2"/>
        </w:numPr>
        <w:rPr>
          <w:lang w:val="sl-SI"/>
        </w:rPr>
      </w:pPr>
      <w:r w:rsidRPr="00F66177">
        <w:rPr>
          <w:lang w:val="sl-SI"/>
        </w:rPr>
        <w:t>Učenje</w:t>
      </w:r>
    </w:p>
    <w:p w14:paraId="4ED82C22" w14:textId="77777777" w:rsidR="00F66177" w:rsidRDefault="00F66177" w:rsidP="00F66177">
      <w:pPr>
        <w:pStyle w:val="ListParagraph"/>
        <w:numPr>
          <w:ilvl w:val="1"/>
          <w:numId w:val="2"/>
        </w:numPr>
        <w:rPr>
          <w:lang w:val="sl-SI"/>
        </w:rPr>
      </w:pPr>
      <w:r w:rsidRPr="00F66177">
        <w:rPr>
          <w:lang w:val="sl-SI"/>
        </w:rPr>
        <w:t>Varno delovno in bivalno okolje</w:t>
      </w:r>
    </w:p>
    <w:p w14:paraId="5621EFEA" w14:textId="77777777" w:rsidR="00F66177" w:rsidRDefault="00F66177" w:rsidP="00F66177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OPREDELITEV: neposredna zdravstvena oskrba, ki jo dobi poškodovani ali nenadno oboleli na kraju dogodka in čim prej po dogodku</w:t>
      </w:r>
    </w:p>
    <w:p w14:paraId="6EFDBC7F" w14:textId="77777777" w:rsidR="00F66177" w:rsidRDefault="00F66177" w:rsidP="00F66177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Takojšnje ukrepanje z uporabo primernih postopkov pomeni razliko, ki rešuje življenja!</w:t>
      </w:r>
    </w:p>
    <w:p w14:paraId="173541D6" w14:textId="77777777" w:rsidR="006B2307" w:rsidRDefault="00F66177" w:rsidP="002827F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PRVA POMOČ/ NUJNA MEDICINSKA POMOČ: je izvajanje nujnih ukrepov ekip za izvajanje NMP pri osebi, ki je zaradi poškodbe ali bolezni neposredno življenjsko ogrožena oz. </w:t>
      </w:r>
      <w:r w:rsidR="009161AC">
        <w:rPr>
          <w:lang w:val="sl-SI"/>
        </w:rPr>
        <w:t>p</w:t>
      </w:r>
      <w:r>
        <w:rPr>
          <w:lang w:val="sl-SI"/>
        </w:rPr>
        <w:t>ri kateri bi glede na zdravstveno stanje v kratkem lahko prišlo do takšne ogroženosti</w:t>
      </w:r>
      <w:r w:rsidR="00BA48BB">
        <w:rPr>
          <w:lang w:val="sl-SI"/>
        </w:rPr>
        <w:t xml:space="preserve"> (PP – vsakdo, NMP – samo usposobljeni)</w:t>
      </w:r>
    </w:p>
    <w:p w14:paraId="712B5F38" w14:textId="77777777" w:rsidR="002827FB" w:rsidRDefault="002827FB" w:rsidP="002827F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DAJALEC PRVE POMOČI:</w:t>
      </w:r>
    </w:p>
    <w:p w14:paraId="27F0D531" w14:textId="77777777" w:rsidR="002827FB" w:rsidRPr="002827FB" w:rsidRDefault="002827FB" w:rsidP="002827FB">
      <w:pPr>
        <w:pStyle w:val="ListParagraph"/>
        <w:numPr>
          <w:ilvl w:val="1"/>
          <w:numId w:val="2"/>
        </w:numPr>
        <w:rPr>
          <w:lang w:val="sl-SI"/>
        </w:rPr>
      </w:pPr>
      <w:r w:rsidRPr="002827FB">
        <w:rPr>
          <w:lang w:val="sl-SI"/>
        </w:rPr>
        <w:t>Tisti, ki je usposobljen za dajanje PP in:</w:t>
      </w:r>
    </w:p>
    <w:p w14:paraId="5D2F775D" w14:textId="77777777" w:rsidR="002827FB" w:rsidRDefault="002827FB" w:rsidP="002827F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Sposoben prepoznati, oceniti in določiti prioritete oskrbe</w:t>
      </w:r>
    </w:p>
    <w:p w14:paraId="01031E54" w14:textId="77777777" w:rsidR="002827FB" w:rsidRDefault="002827FB" w:rsidP="002827F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 svojim znanjem izvesti ustrezne ukrepe</w:t>
      </w:r>
    </w:p>
    <w:p w14:paraId="6FAF336F" w14:textId="77777777" w:rsidR="002827FB" w:rsidRDefault="002827FB" w:rsidP="002827F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 konkretnih okoliščinah prepoznati omejitve PP</w:t>
      </w:r>
    </w:p>
    <w:p w14:paraId="2F552F00" w14:textId="77777777" w:rsidR="002827FB" w:rsidRDefault="002827FB" w:rsidP="002827F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Poiskati dodatno (strokovno) pomoč, kadar je ta potrebna</w:t>
      </w:r>
    </w:p>
    <w:p w14:paraId="71F8D3CF" w14:textId="77777777" w:rsidR="007C6370" w:rsidRDefault="007C6370" w:rsidP="007C637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CILJI:</w:t>
      </w:r>
    </w:p>
    <w:p w14:paraId="71E2B0F8" w14:textId="77777777" w:rsidR="007C6370" w:rsidRDefault="007C6370" w:rsidP="007C6370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Ohraniti življenje</w:t>
      </w:r>
    </w:p>
    <w:p w14:paraId="20AC1534" w14:textId="77777777" w:rsidR="007C6370" w:rsidRDefault="007C6370" w:rsidP="007C6370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Preprečiti poslabšanje zdravstvenega stanja</w:t>
      </w:r>
    </w:p>
    <w:p w14:paraId="04B63027" w14:textId="77777777" w:rsidR="007C6370" w:rsidRDefault="007C6370" w:rsidP="007C6370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Poskrbeti za strokovno pomoč</w:t>
      </w:r>
    </w:p>
    <w:p w14:paraId="5C620DDA" w14:textId="77777777" w:rsidR="00FA5AA8" w:rsidRDefault="00613AC1" w:rsidP="00FA5AA8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PRAVNI IN ETIČNI VIDIKI NUDENJA PP</w:t>
      </w:r>
    </w:p>
    <w:p w14:paraId="38BA3B30" w14:textId="77777777" w:rsidR="00B35BEC" w:rsidRDefault="00B35BEC" w:rsidP="00B35BE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Nudenje PP je moralna in pravna dolžnost vsakega občana</w:t>
      </w:r>
    </w:p>
    <w:p w14:paraId="5B7D75DB" w14:textId="77777777" w:rsidR="00BF7752" w:rsidRDefault="00BF7752" w:rsidP="00B35BE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Ustava nas zavezuje k dajanju PP, a nas hkrati tudi varuje (deluješ ”po svojih močeh in sposobnostih”)</w:t>
      </w:r>
    </w:p>
    <w:p w14:paraId="771F2F18" w14:textId="77777777" w:rsidR="00B35BEC" w:rsidRDefault="00B35BEC" w:rsidP="00B35BE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DOLŽNOST NUDENJA PP:</w:t>
      </w:r>
    </w:p>
    <w:p w14:paraId="025E9213" w14:textId="77777777" w:rsidR="00B35BEC" w:rsidRDefault="00B35BEC" w:rsidP="00B35BEC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Kot splošna dolžnost vsakega občana (PP niso zgolj postopki oz. način izvajanja veščin za oskrbo  poškodovanih in nenadoma obolelih; je dejanje humanosti in ključ splošne državljanske odgovornosti)</w:t>
      </w:r>
    </w:p>
    <w:p w14:paraId="01169B2D" w14:textId="77777777" w:rsidR="00B35BEC" w:rsidRDefault="00B35BEC" w:rsidP="00B35BEC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Kot dolžnost nudenja PP vsakega zaposlenega, voznika itd.</w:t>
      </w:r>
    </w:p>
    <w:p w14:paraId="5B4BD0A2" w14:textId="77777777" w:rsidR="00B35BEC" w:rsidRDefault="00B35BEC" w:rsidP="00B35BEC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Dolžnost zdravstvenih dleavcev</w:t>
      </w:r>
    </w:p>
    <w:p w14:paraId="068FCC0A" w14:textId="77777777" w:rsidR="00B35BEC" w:rsidRDefault="00B35BEC" w:rsidP="00B35BE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”Vsakdo je dolžan poškodovanemu ali bolnemu v nujnem primeru </w:t>
      </w:r>
      <w:r>
        <w:rPr>
          <w:b/>
          <w:lang w:val="sl-SI"/>
        </w:rPr>
        <w:t xml:space="preserve">po svojih močeh in sposobnostih </w:t>
      </w:r>
      <w:r>
        <w:rPr>
          <w:lang w:val="sl-SI"/>
        </w:rPr>
        <w:t>nuditi PP in mu omogočiti dostop do NMP”</w:t>
      </w:r>
    </w:p>
    <w:p w14:paraId="55933F4C" w14:textId="77777777" w:rsidR="00B35BEC" w:rsidRDefault="00302733" w:rsidP="00B35BE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lastRenderedPageBreak/>
        <w:t>Če ne daš PP, ti lahko grozi do 1 leto zapora</w:t>
      </w:r>
    </w:p>
    <w:p w14:paraId="0CF03223" w14:textId="77777777" w:rsidR="00302733" w:rsidRDefault="007E27BD" w:rsidP="00BE4E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DELODAJALEC mora zagotoviti:</w:t>
      </w:r>
    </w:p>
    <w:p w14:paraId="75C00EED" w14:textId="77777777" w:rsidR="007E27BD" w:rsidRDefault="007E27BD" w:rsidP="00BE4E6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Usposabljanje</w:t>
      </w:r>
    </w:p>
    <w:p w14:paraId="64098C5D" w14:textId="77777777" w:rsidR="007E27BD" w:rsidRDefault="00135063" w:rsidP="00BE4E6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Omarice z materialom za PP</w:t>
      </w:r>
    </w:p>
    <w:p w14:paraId="5D5AA5C6" w14:textId="77777777" w:rsidR="00135063" w:rsidRDefault="00135063" w:rsidP="00BE4E6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Oznake na omaricah (znak RK, 112, poštni naslov in telefon zdravnika in zdr. zavoda, ime usposobljenega delavca)</w:t>
      </w:r>
    </w:p>
    <w:p w14:paraId="79967C89" w14:textId="77777777" w:rsidR="004B55C9" w:rsidRDefault="004B55C9" w:rsidP="004B55C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KORAKI; KI VODIJO DO DAJANJA PP</w:t>
      </w:r>
    </w:p>
    <w:p w14:paraId="1D348B48" w14:textId="77777777" w:rsidR="004B55C9" w:rsidRDefault="004B55C9" w:rsidP="004B55C9">
      <w:pPr>
        <w:pStyle w:val="ListParagraph"/>
        <w:numPr>
          <w:ilvl w:val="0"/>
          <w:numId w:val="5"/>
        </w:numPr>
        <w:rPr>
          <w:lang w:val="sl-SI"/>
        </w:rPr>
      </w:pPr>
      <w:r w:rsidRPr="004B55C9">
        <w:rPr>
          <w:lang w:val="sl-SI"/>
        </w:rPr>
        <w:t>Zaznava dogodka</w:t>
      </w:r>
    </w:p>
    <w:p w14:paraId="03D01836" w14:textId="77777777" w:rsidR="004B55C9" w:rsidRDefault="003B35B3" w:rsidP="004B55C9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Interpretacija dogodka kot nujne situacije</w:t>
      </w:r>
    </w:p>
    <w:p w14:paraId="613D74EE" w14:textId="77777777" w:rsidR="003B35B3" w:rsidRDefault="003B35B3" w:rsidP="004B55C9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Prevzem odgovornosti za dajanje pomoči</w:t>
      </w:r>
    </w:p>
    <w:p w14:paraId="0DBBB9D6" w14:textId="77777777" w:rsidR="003B35B3" w:rsidRDefault="003B35B3" w:rsidP="004B55C9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Odločitev, da ima potrebno znanje in spretnosti za dajanje pomoči</w:t>
      </w:r>
    </w:p>
    <w:p w14:paraId="75D50561" w14:textId="77777777" w:rsidR="003B35B3" w:rsidRPr="003B35B3" w:rsidRDefault="003B35B3" w:rsidP="003B35B3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Odločitev za dejansko dajanje pomoči</w:t>
      </w:r>
    </w:p>
    <w:p w14:paraId="083C54C0" w14:textId="77777777" w:rsidR="003B35B3" w:rsidRDefault="003B35B3" w:rsidP="003B35B3">
      <w:pPr>
        <w:rPr>
          <w:lang w:val="sl-SI"/>
        </w:rPr>
      </w:pPr>
      <w:r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9FC1C" wp14:editId="01B9A61A">
                <wp:simplePos x="0" y="0"/>
                <wp:positionH relativeFrom="column">
                  <wp:posOffset>1970289</wp:posOffset>
                </wp:positionH>
                <wp:positionV relativeFrom="paragraph">
                  <wp:posOffset>175145</wp:posOffset>
                </wp:positionV>
                <wp:extent cx="317791" cy="214700"/>
                <wp:effectExtent l="13335" t="0" r="26035" b="2603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7791" cy="214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C39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155.15pt;margin-top:13.8pt;width:25pt;height:16.9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qe7fgIAAEwFAAAOAAAAZHJzL2Uyb0RvYy54bWysVFFP2zAQfp+0/2D5faTpygoVKapATJMQ&#13;&#10;IGDi2Th2E8nxeWe3affrd7bTwICnaXmIbN/dd3efv/PZ+a4zbKvQt2ArXh5NOFNWQt3adcV/Pl59&#13;&#10;OeHMB2FrYcCqiu+V5+fLz5/OerdQU2jA1AoZgVi/6F3FmxDcoii8bFQn/BE4ZcmoATsRaIvrokbR&#13;&#10;E3pniulk8q3oAWuHIJX3dHqZjXyZ8LVWMtxq7VVgpuJUW0h/TP/n+C+WZ2KxRuGaVg5liH+oohOt&#13;&#10;paQj1KUIgm2wfQfVtRLBgw5HEroCtG6lSj1QN+XkTTcPjXAq9ULkeDfS5P8frLzZ3iFra7o7zqzo&#13;&#10;6Iru23UT2AoRelZGgnrnF+T34O5w2Hlaxm53GjuGQKwezybxSxxQV2yXKN6PFKtdYJIOv5bz+Sml&#13;&#10;kmSalrM5hRBmkaEipEMfvivoWFxUHGMxqZYELbbXPuSAgyNFxwJzSWkV9kZFKGPvlabeKO00RSdV&#13;&#10;qQuDbCtID0JKZUOZTY2oVT4+To3kJGNEqjEBRmTdGjNiDwBRse+xM8zgH0NVEuUYnBkb0/xdWA4e&#13;&#10;I1JmsGEM7loL+FFnhroaMmf/A0mZmsjSM9R7uvl0eTQY3smrlhi/Fj7cCaQZoEOa63BLP22grzgM&#13;&#10;K84awN8fnUd/kiZZOetppiruf20EKs7MD0uiPS1nsziEaTM7nk9pg68tz68tdtNdAF0TqYWqS8vo&#13;&#10;H8xhqRG6Jxr/VcxKJmEl5a54OCwvQp50ej6kWq2SE42dE+HaPjgZoSOnUUmPuyeBbhBdILXewGH6&#13;&#10;xOKN6rJvjLSw2gTQbZLkC6sD2zSySTbD8xLfhNf75PXyCC7/AAAA//8DAFBLAwQUAAYACAAAACEA&#13;&#10;3vmxGeEAAAAOAQAADwAAAGRycy9kb3ducmV2LnhtbExPyU7DMBC9I/EP1iBxo85CF9I4FQJxqRAS&#13;&#10;hUtvbjwkEfE4sp008PUMJ7iMNPPevKXczbYXE/rQOVKQLhIQSLUzHTUK3t+ebjYgQtRkdO8IFXxh&#13;&#10;gF11eVHqwrgzveJ0iI1gEQqFVtDGOBRShrpFq8PCDUiMfThvdeTVN9J4fWZx28ssSVbS6o7YodUD&#13;&#10;PrRYfx5Gq+DYTJjmOtuP+/jyHNPar4/fa6Wur+bHLY/7LYiIc/z7gN8OnB8qDnZyI5kgegV5urll&#13;&#10;KgN3SxBMyJdZBuKkYMUHWZXyf43qBwAA//8DAFBLAQItABQABgAIAAAAIQC2gziS/gAAAOEBAAAT&#13;&#10;AAAAAAAAAAAAAAAAAAAAAABbQ29udGVudF9UeXBlc10ueG1sUEsBAi0AFAAGAAgAAAAhADj9If/W&#13;&#10;AAAAlAEAAAsAAAAAAAAAAAAAAAAALwEAAF9yZWxzLy5yZWxzUEsBAi0AFAAGAAgAAAAhAM+Op7t+&#13;&#10;AgAATAUAAA4AAAAAAAAAAAAAAAAALgIAAGRycy9lMm9Eb2MueG1sUEsBAi0AFAAGAAgAAAAhAN75&#13;&#10;sRnhAAAADgEAAA8AAAAAAAAAAAAAAAAA2AQAAGRycy9kb3ducmV2LnhtbFBLBQYAAAAABAAEAPMA&#13;&#10;AADmBQAAAAA=&#13;&#10;" adj="14304" fillcolor="#4472c4 [3204]" strokecolor="#1f3763 [1604]" strokeweight="1pt"/>
            </w:pict>
          </mc:Fallback>
        </mc:AlternateContent>
      </w:r>
    </w:p>
    <w:p w14:paraId="0D8BFCA1" w14:textId="77777777" w:rsidR="003B35B3" w:rsidRDefault="003B35B3" w:rsidP="003B35B3">
      <w:pPr>
        <w:rPr>
          <w:lang w:val="sl-SI"/>
        </w:rPr>
      </w:pPr>
    </w:p>
    <w:p w14:paraId="4E676CC7" w14:textId="77777777" w:rsidR="003B35B3" w:rsidRDefault="003B35B3" w:rsidP="003B35B3">
      <w:pPr>
        <w:rPr>
          <w:lang w:val="sl-SI"/>
        </w:rPr>
      </w:pPr>
    </w:p>
    <w:p w14:paraId="70C4E249" w14:textId="2B1CDDC8" w:rsidR="003B35B3" w:rsidRDefault="003B35B3" w:rsidP="003B35B3">
      <w:pPr>
        <w:ind w:left="1440" w:firstLine="720"/>
        <w:rPr>
          <w:lang w:val="sl-SI"/>
        </w:rPr>
      </w:pPr>
      <w:r>
        <w:rPr>
          <w:lang w:val="sl-SI"/>
        </w:rPr>
        <w:t xml:space="preserve">ALTRUISTIČNO DEJANJE </w:t>
      </w:r>
      <w:r w:rsidR="005E649D">
        <w:rPr>
          <w:lang w:val="sl-SI"/>
        </w:rPr>
        <w:t>–</w:t>
      </w:r>
      <w:r>
        <w:rPr>
          <w:lang w:val="sl-SI"/>
        </w:rPr>
        <w:t xml:space="preserve"> PP</w:t>
      </w:r>
    </w:p>
    <w:p w14:paraId="0D750D30" w14:textId="5E87A182" w:rsidR="007671E2" w:rsidRDefault="007671E2" w:rsidP="003B35B3">
      <w:pPr>
        <w:ind w:left="1440" w:firstLine="720"/>
        <w:rPr>
          <w:lang w:val="sl-SI"/>
        </w:rPr>
      </w:pPr>
    </w:p>
    <w:p w14:paraId="144BE57A" w14:textId="3EAF265A" w:rsidR="007671E2" w:rsidRDefault="007671E2" w:rsidP="003B35B3">
      <w:pPr>
        <w:ind w:left="1440" w:firstLine="720"/>
        <w:rPr>
          <w:lang w:val="sl-SI"/>
        </w:rPr>
      </w:pPr>
    </w:p>
    <w:p w14:paraId="605F2AE7" w14:textId="3DFDC273" w:rsidR="007671E2" w:rsidRDefault="007671E2" w:rsidP="003B35B3">
      <w:pPr>
        <w:ind w:left="1440" w:firstLine="720"/>
        <w:rPr>
          <w:lang w:val="sl-SI"/>
        </w:rPr>
      </w:pPr>
    </w:p>
    <w:p w14:paraId="4B198A25" w14:textId="2DD59B83" w:rsidR="007671E2" w:rsidRDefault="007671E2" w:rsidP="003B35B3">
      <w:pPr>
        <w:ind w:left="1440" w:firstLine="720"/>
        <w:rPr>
          <w:lang w:val="sl-SI"/>
        </w:rPr>
      </w:pPr>
    </w:p>
    <w:p w14:paraId="48E31479" w14:textId="7F46EDE6" w:rsidR="007671E2" w:rsidRDefault="007671E2" w:rsidP="007671E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NAČRT NUJNEGA UKREPANJA - VODDO: varnost, odzivnost, dihalna pot, dihanje, obtok/obveščanje</w:t>
      </w:r>
    </w:p>
    <w:p w14:paraId="55EC2933" w14:textId="22A5A281" w:rsidR="007671E2" w:rsidRDefault="007D7E0C" w:rsidP="007671E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VARNOST:</w:t>
      </w:r>
    </w:p>
    <w:p w14:paraId="4757E1D0" w14:textId="00ED25F0" w:rsidR="007D7E0C" w:rsidRDefault="007D7E0C" w:rsidP="007D7E0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Ocenimo prizorišče</w:t>
      </w:r>
    </w:p>
    <w:p w14:paraId="24D51D3D" w14:textId="52A8CC7A" w:rsidR="007D7E0C" w:rsidRDefault="007D7E0C" w:rsidP="007D7E0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Zavarujemo kraj</w:t>
      </w:r>
    </w:p>
    <w:p w14:paraId="4BE9CD3C" w14:textId="1A3FD037" w:rsidR="007D7E0C" w:rsidRDefault="007D7E0C" w:rsidP="007D7E0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Odstranimo nevarnosti</w:t>
      </w:r>
    </w:p>
    <w:p w14:paraId="1D2385A8" w14:textId="00E735ED" w:rsidR="007D7E0C" w:rsidRDefault="007D7E0C" w:rsidP="007D7E0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Umaknemo žrtev</w:t>
      </w:r>
    </w:p>
    <w:p w14:paraId="410C86A9" w14:textId="59AF92E1" w:rsidR="00430495" w:rsidRPr="00430495" w:rsidRDefault="00430495" w:rsidP="007D7E0C">
      <w:pPr>
        <w:pStyle w:val="ListParagraph"/>
        <w:numPr>
          <w:ilvl w:val="1"/>
          <w:numId w:val="2"/>
        </w:numPr>
        <w:rPr>
          <w:color w:val="C00000"/>
          <w:lang w:val="sl-SI"/>
        </w:rPr>
      </w:pPr>
      <w:r w:rsidRPr="00430495">
        <w:rPr>
          <w:color w:val="C00000"/>
          <w:lang w:val="sl-SI"/>
        </w:rPr>
        <w:t>** NA KOLOKVIJU DEJ ROKAVICE NA ROKE</w:t>
      </w:r>
    </w:p>
    <w:p w14:paraId="3A658C7F" w14:textId="1621E0C4" w:rsidR="007D7E0C" w:rsidRPr="00B76BBC" w:rsidRDefault="00B76BBC" w:rsidP="007D7E0C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color w:val="000000" w:themeColor="text1"/>
          <w:lang w:val="sl-SI"/>
        </w:rPr>
        <w:t>ODZIVNOST:</w:t>
      </w:r>
    </w:p>
    <w:p w14:paraId="2CB88F61" w14:textId="1DCE1E6C" w:rsidR="00B76BBC" w:rsidRDefault="00B76BBC" w:rsidP="00B76BB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Žrtev potresemo</w:t>
      </w:r>
    </w:p>
    <w:p w14:paraId="0771EA48" w14:textId="6B45BFA4" w:rsidR="00B76BBC" w:rsidRDefault="00B76BBC" w:rsidP="00B76BB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Vprašamo: ”Ali ste v redu?”</w:t>
      </w:r>
    </w:p>
    <w:p w14:paraId="6DD5D669" w14:textId="41110292" w:rsidR="00B76BBC" w:rsidRDefault="00B76BBC" w:rsidP="00B76BB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se ne odzove</w:t>
      </w:r>
      <w:r w:rsidR="00C41B52">
        <w:rPr>
          <w:lang w:val="sl-SI"/>
        </w:rPr>
        <w:t>, POKLIČEMO POMOČ in PREVERIMO DIHANJE</w:t>
      </w:r>
    </w:p>
    <w:p w14:paraId="449C84FD" w14:textId="769056B2" w:rsidR="003255FE" w:rsidRDefault="003255FE" w:rsidP="00B76BB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se doziva: PREGLED</w:t>
      </w:r>
    </w:p>
    <w:p w14:paraId="1A5ADBE2" w14:textId="7FA2FE9B" w:rsidR="003255FE" w:rsidRDefault="003255FE" w:rsidP="003255F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glava</w:t>
      </w:r>
    </w:p>
    <w:p w14:paraId="319A838A" w14:textId="29053D8C" w:rsidR="003255FE" w:rsidRDefault="003255FE" w:rsidP="003255F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vrat</w:t>
      </w:r>
    </w:p>
    <w:p w14:paraId="4916F6BB" w14:textId="0F7159EE" w:rsidR="003255FE" w:rsidRDefault="003255FE" w:rsidP="003255F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prsni koš, trebuh</w:t>
      </w:r>
    </w:p>
    <w:p w14:paraId="0A93B0D8" w14:textId="72C0D6A0" w:rsidR="003255FE" w:rsidRDefault="003255FE" w:rsidP="003255F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medenica</w:t>
      </w:r>
    </w:p>
    <w:p w14:paraId="6AF6A2F8" w14:textId="2D5818B9" w:rsidR="003255FE" w:rsidRDefault="003255FE" w:rsidP="003255F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spodnji in zgornji ud</w:t>
      </w:r>
    </w:p>
    <w:p w14:paraId="27B94401" w14:textId="24B19BF7" w:rsidR="003255FE" w:rsidRDefault="003255FE" w:rsidP="003255F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hrbet</w:t>
      </w:r>
    </w:p>
    <w:p w14:paraId="4CB914AB" w14:textId="668CE2C4" w:rsidR="00F41BFB" w:rsidRDefault="00DA0D49" w:rsidP="00F41BF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USMERJEN PREGLED: ko vidiš, kaj se zgodi in ukrepaš takoj na poškodovanem mestu</w:t>
      </w:r>
    </w:p>
    <w:p w14:paraId="45E47669" w14:textId="594E6404" w:rsidR="00DA0D49" w:rsidRDefault="00DA0D49" w:rsidP="00F41BF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se odziva, SAMPLE:</w:t>
      </w:r>
    </w:p>
    <w:p w14:paraId="2F5FC917" w14:textId="4914A71B" w:rsidR="00DA0D49" w:rsidRPr="00DA0D49" w:rsidRDefault="00DA0D49" w:rsidP="00DA0D4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b/>
          <w:lang w:val="sl-SI"/>
        </w:rPr>
        <w:t>S</w:t>
      </w:r>
      <w:r>
        <w:rPr>
          <w:lang w:val="sl-SI"/>
        </w:rPr>
        <w:t xml:space="preserve"> – </w:t>
      </w:r>
      <w:r>
        <w:rPr>
          <w:b/>
          <w:lang w:val="sl-SI"/>
        </w:rPr>
        <w:t>simptomi, znaki</w:t>
      </w:r>
    </w:p>
    <w:p w14:paraId="385B8E67" w14:textId="184F6E0D" w:rsidR="00DA0D49" w:rsidRPr="00DA0D49" w:rsidRDefault="00DA0D49" w:rsidP="00DA0D4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b/>
          <w:lang w:val="sl-SI"/>
        </w:rPr>
        <w:t>A – alergije</w:t>
      </w:r>
    </w:p>
    <w:p w14:paraId="3C58FA34" w14:textId="714EE965" w:rsidR="00DA0D49" w:rsidRPr="00DA0D49" w:rsidRDefault="00DA0D49" w:rsidP="00DA0D4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b/>
          <w:lang w:val="sl-SI"/>
        </w:rPr>
        <w:t>M – zdravila (medication)</w:t>
      </w:r>
    </w:p>
    <w:p w14:paraId="7B5CC80A" w14:textId="0FDAC68F" w:rsidR="00DA0D49" w:rsidRPr="00DA0D49" w:rsidRDefault="00DA0D49" w:rsidP="00DA0D4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b/>
          <w:lang w:val="sl-SI"/>
        </w:rPr>
        <w:t>P – pretekle bolezni in kronične bolezni</w:t>
      </w:r>
    </w:p>
    <w:p w14:paraId="57000CA7" w14:textId="0590939A" w:rsidR="00DA0D49" w:rsidRPr="00DA0D49" w:rsidRDefault="00DA0D49" w:rsidP="00DA0D4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b/>
          <w:lang w:val="sl-SI"/>
        </w:rPr>
        <w:t>L – zadnji obrok (last meal)</w:t>
      </w:r>
    </w:p>
    <w:p w14:paraId="167B1ED7" w14:textId="2D1ADCC0" w:rsidR="00DA0D49" w:rsidRPr="00CE20D1" w:rsidRDefault="00CE20D1" w:rsidP="00DA0D4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b/>
          <w:lang w:val="sl-SI"/>
        </w:rPr>
        <w:lastRenderedPageBreak/>
        <w:t>E – dogodek (events leading to illness/ injury)</w:t>
      </w:r>
    </w:p>
    <w:p w14:paraId="7A9373FC" w14:textId="68A66655" w:rsidR="00CE20D1" w:rsidRDefault="00CE20D1" w:rsidP="00CE20D1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DIHALNA POT:</w:t>
      </w:r>
    </w:p>
    <w:p w14:paraId="52B0B5F3" w14:textId="4FD27D89" w:rsidR="00CE20D1" w:rsidRDefault="00CE20D1" w:rsidP="00CE20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Zvrnemo glavo, dvignemo brado</w:t>
      </w:r>
    </w:p>
    <w:p w14:paraId="5926DC4A" w14:textId="326D90AA" w:rsidR="00CE20D1" w:rsidRDefault="00CE20D1" w:rsidP="00CE20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Poslušamo, čutimo, gledamo prsni koš</w:t>
      </w:r>
    </w:p>
    <w:p w14:paraId="3053AA0B" w14:textId="112833DE" w:rsidR="00CE20D1" w:rsidRDefault="00CE20D1" w:rsidP="00CE20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NORMALNO DIHANJE:</w:t>
      </w:r>
    </w:p>
    <w:p w14:paraId="4E5A7981" w14:textId="5DCB1256" w:rsidR="00CE20D1" w:rsidRDefault="00CE20D1" w:rsidP="00CE20D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Stabilni bočni popolžaj</w:t>
      </w:r>
    </w:p>
    <w:p w14:paraId="528B6487" w14:textId="3312F986" w:rsidR="00CE20D1" w:rsidRDefault="00CE20D1" w:rsidP="00CE20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DIHANJE NI NORMALNO/NE DIHA:</w:t>
      </w:r>
    </w:p>
    <w:p w14:paraId="79FB659D" w14:textId="22C1617E" w:rsidR="00CE20D1" w:rsidRDefault="00CE20D1" w:rsidP="00CE20D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Takoj pričnemo z oživljanjem</w:t>
      </w:r>
    </w:p>
    <w:p w14:paraId="04156594" w14:textId="03642F86" w:rsidR="00C41B52" w:rsidRDefault="006505CB" w:rsidP="006505C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OBTOK/OBVEŠČANJE: </w:t>
      </w:r>
      <w:r>
        <w:rPr>
          <w:b/>
          <w:lang w:val="sl-SI"/>
        </w:rPr>
        <w:t>112</w:t>
      </w:r>
    </w:p>
    <w:p w14:paraId="5E19083A" w14:textId="357FDE61" w:rsidR="006505CB" w:rsidRDefault="006505CB" w:rsidP="006505C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Kdo, kaj, kje, kdaj, koliko?</w:t>
      </w:r>
    </w:p>
    <w:p w14:paraId="0582F9A5" w14:textId="15A795D3" w:rsidR="006505CB" w:rsidRDefault="006505CB" w:rsidP="006505C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 odložimo, dokler pogovora ne konča dispečer</w:t>
      </w:r>
    </w:p>
    <w:p w14:paraId="592B86D5" w14:textId="3E580077" w:rsidR="00C21008" w:rsidRDefault="00C21008" w:rsidP="006505C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Pridobimo AED, če </w:t>
      </w:r>
      <w:r w:rsidR="00B53785">
        <w:rPr>
          <w:lang w:val="sl-SI"/>
        </w:rPr>
        <w:t>je v bližini</w:t>
      </w:r>
    </w:p>
    <w:p w14:paraId="730ED2A4" w14:textId="0756D179" w:rsidR="00E7256B" w:rsidRDefault="001E09D5" w:rsidP="006505C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Lahko te preusmerjajo na klicih – ohrani živce</w:t>
      </w:r>
    </w:p>
    <w:p w14:paraId="28AED085" w14:textId="4BC687AD" w:rsidR="001E09D5" w:rsidRDefault="001E09D5" w:rsidP="001E09D5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13 regijskih centrov v Sloveniji</w:t>
      </w:r>
    </w:p>
    <w:p w14:paraId="1A4FD835" w14:textId="6CE42F63" w:rsidR="002D03F7" w:rsidRDefault="002D03F7" w:rsidP="001E09D5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Ob avtocesti so stebrički za klicanje (DARS)</w:t>
      </w:r>
    </w:p>
    <w:p w14:paraId="08FAD850" w14:textId="5F890F3E" w:rsidR="000F30DB" w:rsidRPr="001E09D5" w:rsidRDefault="000F30DB" w:rsidP="001E09D5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E</w:t>
      </w:r>
      <w:r w:rsidR="002B0955">
        <w:rPr>
          <w:lang w:val="sl-SI"/>
        </w:rPr>
        <w:t>CALL</w:t>
      </w:r>
      <w:r w:rsidR="00CC2E83">
        <w:rPr>
          <w:lang w:val="sl-SI"/>
        </w:rPr>
        <w:t>: samodejni klic v sili v primeru prometne nesreče (če se aktivira zračna blazina, se pošlje signale v centralo)</w:t>
      </w:r>
    </w:p>
    <w:p w14:paraId="1438D88A" w14:textId="5409D675" w:rsidR="006505CB" w:rsidRDefault="006505CB" w:rsidP="00057CA0">
      <w:pPr>
        <w:rPr>
          <w:lang w:val="sl-SI"/>
        </w:rPr>
      </w:pPr>
    </w:p>
    <w:p w14:paraId="187524B1" w14:textId="610D5A23" w:rsidR="00057CA0" w:rsidRDefault="00057CA0" w:rsidP="00057CA0">
      <w:pPr>
        <w:rPr>
          <w:lang w:val="sl-SI"/>
        </w:rPr>
      </w:pPr>
    </w:p>
    <w:p w14:paraId="5847E7A0" w14:textId="5155B131" w:rsidR="00057CA0" w:rsidRDefault="00C644CC" w:rsidP="00057CA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POŠKODOVANČEV POLOŽAJ:</w:t>
      </w:r>
    </w:p>
    <w:p w14:paraId="5F7B9019" w14:textId="4E11412A" w:rsidR="00C644CC" w:rsidRDefault="00C644CC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Položaj za nezavestnega/pri poškodbah obraza : NA BOK</w:t>
      </w:r>
    </w:p>
    <w:p w14:paraId="06FDD7D4" w14:textId="13F7E454" w:rsidR="00C644CC" w:rsidRDefault="00C644CC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Položaj za šokiranega: LEŽEČI POLOŽAJ (dvig nog?)</w:t>
      </w:r>
    </w:p>
    <w:p w14:paraId="27FF2077" w14:textId="723EA1DD" w:rsidR="00C644CC" w:rsidRDefault="00C644CC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Položaj pri poškodbi prsnega koša: POSEDEMO in PODLOŽIMO HRBET (kot cca. 45 stopinj</w:t>
      </w:r>
      <w:r w:rsidR="0058297C">
        <w:rPr>
          <w:lang w:val="sl-SI"/>
        </w:rPr>
        <w:t>, povežeš nogse skupaj z ruto</w:t>
      </w:r>
      <w:r>
        <w:rPr>
          <w:lang w:val="sl-SI"/>
        </w:rPr>
        <w:t>)</w:t>
      </w:r>
    </w:p>
    <w:p w14:paraId="6BE00FDB" w14:textId="1DD37BD9" w:rsidR="00C644CC" w:rsidRDefault="00C644CC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Položaj pri poškodbah trebuha</w:t>
      </w:r>
      <w:r w:rsidR="005E46B3">
        <w:rPr>
          <w:lang w:val="sl-SI"/>
        </w:rPr>
        <w:t>, medenice</w:t>
      </w:r>
      <w:r>
        <w:rPr>
          <w:lang w:val="sl-SI"/>
        </w:rPr>
        <w:t>: LEŽEČI POLOŽAJ S PRIDVIGNJENO GLAVO in NOGAMI</w:t>
      </w:r>
    </w:p>
    <w:p w14:paraId="1FA2E5CA" w14:textId="6386D591" w:rsidR="00003E19" w:rsidRDefault="00003E19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Poškodbe glave</w:t>
      </w:r>
      <w:r w:rsidR="00310F3E">
        <w:rPr>
          <w:lang w:val="sl-SI"/>
        </w:rPr>
        <w:t>, nosečnice</w:t>
      </w:r>
      <w:r w:rsidR="003D4B43">
        <w:rPr>
          <w:lang w:val="sl-SI"/>
        </w:rPr>
        <w:t xml:space="preserve"> (še rahlo na levo stran)</w:t>
      </w:r>
      <w:r>
        <w:rPr>
          <w:lang w:val="sl-SI"/>
        </w:rPr>
        <w:t>: LEŽEČI POLOŽAJ/KLICAJ (podložena glava?)</w:t>
      </w:r>
    </w:p>
    <w:p w14:paraId="56057E59" w14:textId="24488B6F" w:rsidR="00003E19" w:rsidRDefault="00003E19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Poškodba gležnja: LEŽEČI POLOŽAJ</w:t>
      </w:r>
      <w:r w:rsidR="005E46B3">
        <w:rPr>
          <w:lang w:val="sl-SI"/>
        </w:rPr>
        <w:t xml:space="preserve"> (imobilizirano nogo podložimo)</w:t>
      </w:r>
    </w:p>
    <w:p w14:paraId="0F535B82" w14:textId="262AC746" w:rsidR="00C644CC" w:rsidRDefault="00C644CC" w:rsidP="00C644C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Orientiramo se po znaku, ki ga najbolj ogroža</w:t>
      </w:r>
    </w:p>
    <w:p w14:paraId="522B8D37" w14:textId="76A63574" w:rsidR="00F304FE" w:rsidRDefault="00F304FE" w:rsidP="00F304FE">
      <w:pPr>
        <w:rPr>
          <w:color w:val="C00000"/>
          <w:lang w:val="sl-SI"/>
        </w:rPr>
      </w:pPr>
      <w:r>
        <w:rPr>
          <w:lang w:val="sl-SI"/>
        </w:rPr>
        <w:t xml:space="preserve">** </w:t>
      </w:r>
      <w:r w:rsidRPr="00F304FE">
        <w:rPr>
          <w:color w:val="C00000"/>
          <w:lang w:val="sl-SI"/>
        </w:rPr>
        <w:t>na kolokviju nikogar ne oskrbuješ stoje</w:t>
      </w:r>
    </w:p>
    <w:p w14:paraId="615D9568" w14:textId="5E3990C5" w:rsidR="00F304FE" w:rsidRDefault="00F304FE" w:rsidP="00F304FE">
      <w:pPr>
        <w:rPr>
          <w:lang w:val="sl-SI"/>
        </w:rPr>
      </w:pPr>
    </w:p>
    <w:p w14:paraId="6173B52C" w14:textId="480A5E96" w:rsidR="00F304FE" w:rsidRDefault="00F304FE" w:rsidP="00F304FE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PREMIKANJE POŠKODOVANCA:</w:t>
      </w:r>
    </w:p>
    <w:p w14:paraId="50DB89C4" w14:textId="7751181A" w:rsidR="00F304FE" w:rsidRDefault="00F304FE" w:rsidP="00F304F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Težje poškodovanega ne premikamo in ne rešujemo iz avtomobila, razen v primeru, da je ogroženo njegovo življenje</w:t>
      </w:r>
      <w:r w:rsidR="00B240AB">
        <w:rPr>
          <w:lang w:val="sl-SI"/>
        </w:rPr>
        <w:t xml:space="preserve"> </w:t>
      </w:r>
    </w:p>
    <w:p w14:paraId="2F509DF5" w14:textId="659E26DC" w:rsidR="00F304FE" w:rsidRDefault="00B240AB" w:rsidP="00F304F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RAUTKOV PRIJEM (reševanje iz avta)</w:t>
      </w:r>
    </w:p>
    <w:p w14:paraId="7F45BEED" w14:textId="027706DE" w:rsidR="00B240AB" w:rsidRDefault="00C7266C" w:rsidP="00F304F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Folija (srebrno proti človeku)</w:t>
      </w:r>
    </w:p>
    <w:p w14:paraId="2B4F296C" w14:textId="018D676B" w:rsidR="00C7266C" w:rsidRDefault="00C7266C" w:rsidP="00F304F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Čelade praviloma NE odstranjujemo</w:t>
      </w:r>
    </w:p>
    <w:p w14:paraId="28C53489" w14:textId="41C70A54" w:rsidR="00C7266C" w:rsidRDefault="00C7266C" w:rsidP="00C7266C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Odstranimo jo le, če moramo sprostiti dihalne poti (pri nezavestnem) oz kadar je potrebno izvajati umetno dihanje</w:t>
      </w:r>
    </w:p>
    <w:p w14:paraId="0BE41BCD" w14:textId="4B5F0F16" w:rsidR="00C7266C" w:rsidRDefault="00C7266C" w:rsidP="00C7266C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potrebno odstraniti čelado, delata usklajeno 2 reševalca</w:t>
      </w:r>
    </w:p>
    <w:p w14:paraId="18D29636" w14:textId="1788FDFD" w:rsidR="00A61A22" w:rsidRDefault="00A61A22" w:rsidP="00CF34E2">
      <w:pPr>
        <w:rPr>
          <w:lang w:val="sl-SI"/>
        </w:rPr>
      </w:pPr>
    </w:p>
    <w:p w14:paraId="7D848B07" w14:textId="60D68D9E" w:rsidR="00CF34E2" w:rsidRDefault="00CF34E2" w:rsidP="00CF34E2">
      <w:pPr>
        <w:rPr>
          <w:lang w:val="sl-SI"/>
        </w:rPr>
      </w:pPr>
    </w:p>
    <w:p w14:paraId="2203CCD4" w14:textId="5121996E" w:rsidR="00CF34E2" w:rsidRDefault="00CF34E2" w:rsidP="00CF34E2">
      <w:pPr>
        <w:rPr>
          <w:lang w:val="sl-SI"/>
        </w:rPr>
      </w:pPr>
      <w:r>
        <w:rPr>
          <w:lang w:val="sl-SI"/>
        </w:rPr>
        <w:t>TEMLEJNI POSTOPKI OŽIVLJANJA:</w:t>
      </w:r>
    </w:p>
    <w:p w14:paraId="1107DF44" w14:textId="17628A46" w:rsidR="00CF34E2" w:rsidRDefault="0002747E" w:rsidP="00CF34E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NAVIDEZNA SMRT: človek se zdi mrtev, vendar m</w:t>
      </w:r>
      <w:r w:rsidR="00945456">
        <w:rPr>
          <w:lang w:val="sl-SI"/>
        </w:rPr>
        <w:t>u</w:t>
      </w:r>
      <w:r>
        <w:rPr>
          <w:lang w:val="sl-SI"/>
        </w:rPr>
        <w:t xml:space="preserve"> še lahko povrnemo življenjske funkcije</w:t>
      </w:r>
    </w:p>
    <w:p w14:paraId="1192131D" w14:textId="55890E3E" w:rsidR="0002747E" w:rsidRDefault="0002747E" w:rsidP="00CF34E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OŽIVLJANJE: je zaporedje postopkov za vzdrževanje življenja ... </w:t>
      </w:r>
    </w:p>
    <w:p w14:paraId="05F43DF6" w14:textId="408AE80C" w:rsidR="0002747E" w:rsidRDefault="0002747E" w:rsidP="00CF34E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lastRenderedPageBreak/>
        <w:t>Najpogostejši vzrok navidezne smrti pri odraslih je srčni zastoj</w:t>
      </w:r>
    </w:p>
    <w:p w14:paraId="2BF4DFED" w14:textId="48CC0F24" w:rsidR="0002747E" w:rsidRDefault="00EF09F9" w:rsidP="00CF34E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Njapogostejši vzroki za navidezne smrti:</w:t>
      </w:r>
    </w:p>
    <w:p w14:paraId="576DBB82" w14:textId="6AFCBABC" w:rsidR="00EF09F9" w:rsidRDefault="00EF09F9" w:rsidP="00EF09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ZASTOJ SRCA (odrasli</w:t>
      </w:r>
      <w:r w:rsidRPr="00EF09F9">
        <w:rPr>
          <w:lang w:val="sl-SI"/>
        </w:rPr>
        <w:t>)</w:t>
      </w:r>
    </w:p>
    <w:p w14:paraId="7C94A3AC" w14:textId="761D03E7" w:rsidR="00EF09F9" w:rsidRPr="00EF09F9" w:rsidRDefault="00065ED5" w:rsidP="00EF09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_________ (otroci)</w:t>
      </w:r>
    </w:p>
    <w:p w14:paraId="57C59BD3" w14:textId="6D57F48B" w:rsidR="005E649D" w:rsidRDefault="005E649D" w:rsidP="003B35B3">
      <w:pPr>
        <w:ind w:left="1440" w:firstLine="720"/>
        <w:rPr>
          <w:lang w:val="sl-SI"/>
        </w:rPr>
      </w:pPr>
    </w:p>
    <w:p w14:paraId="624D6A76" w14:textId="4B2BC57E" w:rsidR="00EF09F9" w:rsidRDefault="00EF09F9" w:rsidP="00EF09F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Pri oživljanju upoštevamo 4 starostna obdobja:</w:t>
      </w:r>
    </w:p>
    <w:p w14:paraId="69444079" w14:textId="79585256" w:rsidR="00EF09F9" w:rsidRDefault="00EF09F9" w:rsidP="00EF09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NOVOROJENČEK (prvih nekja ur po rojstvu)</w:t>
      </w:r>
    </w:p>
    <w:p w14:paraId="262099CD" w14:textId="5E2B9ABA" w:rsidR="00EF09F9" w:rsidRDefault="00EF09F9" w:rsidP="00EF09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DOJENČEK (od nekaj ur po rojstvu – 1 leto)</w:t>
      </w:r>
    </w:p>
    <w:p w14:paraId="1064F95E" w14:textId="6CD548CD" w:rsidR="00EF09F9" w:rsidRDefault="00EF09F9" w:rsidP="00EF09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OTROK  (1 leto - puberteta)</w:t>
      </w:r>
    </w:p>
    <w:p w14:paraId="3C04687F" w14:textId="31E95E32" w:rsidR="00EF09F9" w:rsidRDefault="00EF09F9" w:rsidP="00EF09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ODRASEL (puberteta naprej)</w:t>
      </w:r>
    </w:p>
    <w:p w14:paraId="60CF6EB7" w14:textId="647306D5" w:rsidR="00EF09F9" w:rsidRDefault="00EF09F9" w:rsidP="00EF09F9">
      <w:pPr>
        <w:rPr>
          <w:lang w:val="sl-SI"/>
        </w:rPr>
      </w:pPr>
    </w:p>
    <w:p w14:paraId="2BDA062D" w14:textId="7DCA3C1F" w:rsidR="00EF09F9" w:rsidRDefault="00EF09F9" w:rsidP="00EF09F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VERIGA PREŽIVETJA </w:t>
      </w:r>
    </w:p>
    <w:p w14:paraId="429727CC" w14:textId="5271718A" w:rsidR="001F7428" w:rsidRDefault="001F7428" w:rsidP="001F742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Je trdna toliko kot njen najšibkejši člen</w:t>
      </w:r>
    </w:p>
    <w:p w14:paraId="6412E988" w14:textId="7BDE7BA0" w:rsidR="00BE3E56" w:rsidRPr="00BE3E56" w:rsidRDefault="00BE3E56" w:rsidP="00BE3E5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BE3E56">
        <w:rPr>
          <w:rFonts w:ascii="Times New Roman" w:eastAsia="Times New Roman" w:hAnsi="Times New Roman" w:cs="Times New Roman"/>
        </w:rPr>
        <w:fldChar w:fldCharType="begin"/>
      </w:r>
      <w:r w:rsidRPr="00BE3E56">
        <w:rPr>
          <w:rFonts w:ascii="Times New Roman" w:eastAsia="Times New Roman" w:hAnsi="Times New Roman" w:cs="Times New Roman"/>
        </w:rPr>
        <w:instrText xml:space="preserve"> INCLUDEPICTURE "/var/folders/_s/vmqnvn8x6gl759f4gsh7_xh00000gn/T/com.microsoft.Word/WebArchiveCopyPasteTempFiles/postopki-ozivljanja.png" \* MERGEFORMATINET </w:instrText>
      </w:r>
      <w:r w:rsidRPr="00BE3E56">
        <w:rPr>
          <w:rFonts w:ascii="Times New Roman" w:eastAsia="Times New Roman" w:hAnsi="Times New Roman" w:cs="Times New Roman"/>
        </w:rPr>
        <w:fldChar w:fldCharType="separate"/>
      </w:r>
      <w:r w:rsidRPr="00BE3E56">
        <w:rPr>
          <w:noProof/>
        </w:rPr>
        <w:drawing>
          <wp:inline distT="0" distB="0" distL="0" distR="0" wp14:anchorId="2DE5CDBF" wp14:editId="469FCF3F">
            <wp:extent cx="5715000" cy="1797685"/>
            <wp:effectExtent l="0" t="0" r="0" b="5715"/>
            <wp:docPr id="2" name="Picture 2" descr="Rezultat iskanja slik za veriga oživlja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veriga oživljan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E56">
        <w:rPr>
          <w:rFonts w:ascii="Times New Roman" w:eastAsia="Times New Roman" w:hAnsi="Times New Roman" w:cs="Times New Roman"/>
        </w:rPr>
        <w:fldChar w:fldCharType="end"/>
      </w:r>
    </w:p>
    <w:p w14:paraId="48D0B155" w14:textId="77777777" w:rsidR="00065ED5" w:rsidRDefault="00065ED5" w:rsidP="00065ED5">
      <w:pPr>
        <w:pStyle w:val="ListParagraph"/>
        <w:ind w:left="1440"/>
        <w:rPr>
          <w:lang w:val="sl-SI"/>
        </w:rPr>
      </w:pPr>
    </w:p>
    <w:p w14:paraId="1C26D21C" w14:textId="1D0C104F" w:rsidR="00EF09F9" w:rsidRDefault="001F7428" w:rsidP="00EF09F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REŠEVALNA VERIGA:</w:t>
      </w:r>
    </w:p>
    <w:p w14:paraId="72DA6E8D" w14:textId="09D9F8CE" w:rsidR="001F7428" w:rsidRDefault="001F7428" w:rsidP="001F742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Neodložljivi ukrepi (oživljanje, zaustavitev krvavitve ...)</w:t>
      </w:r>
    </w:p>
    <w:p w14:paraId="0A2AACDD" w14:textId="2AA775B7" w:rsidR="001F7428" w:rsidRDefault="005609D5" w:rsidP="001F742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 xml:space="preserve">Klic </w:t>
      </w:r>
      <w:r w:rsidR="00226B0B">
        <w:rPr>
          <w:lang w:val="sl-SI"/>
        </w:rPr>
        <w:t>112</w:t>
      </w:r>
    </w:p>
    <w:p w14:paraId="24A14D7A" w14:textId="3985FD96" w:rsidR="00226B0B" w:rsidRDefault="00226B0B" w:rsidP="001F742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PP</w:t>
      </w:r>
    </w:p>
    <w:p w14:paraId="645E27AD" w14:textId="6FF4E68D" w:rsidR="00226B0B" w:rsidRDefault="00226B0B" w:rsidP="001F742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Reševalna služba</w:t>
      </w:r>
    </w:p>
    <w:p w14:paraId="213D9C18" w14:textId="522BAC21" w:rsidR="00226B0B" w:rsidRDefault="00226B0B" w:rsidP="001F742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Bolnišnica</w:t>
      </w:r>
    </w:p>
    <w:p w14:paraId="70774786" w14:textId="77777777" w:rsidR="00065ED5" w:rsidRDefault="00065ED5" w:rsidP="00065ED5">
      <w:pPr>
        <w:pStyle w:val="ListParagraph"/>
        <w:ind w:left="1800"/>
        <w:rPr>
          <w:lang w:val="sl-SI"/>
        </w:rPr>
      </w:pPr>
    </w:p>
    <w:p w14:paraId="69CC728C" w14:textId="71CAC6A4" w:rsidR="00226B0B" w:rsidRDefault="002F7624" w:rsidP="00226B0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TPO pri odraslih:</w:t>
      </w:r>
    </w:p>
    <w:p w14:paraId="0B33714D" w14:textId="74678068" w:rsidR="002F7624" w:rsidRDefault="002F7624" w:rsidP="002F762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VARNOST:</w:t>
      </w:r>
    </w:p>
    <w:p w14:paraId="41B616E2" w14:textId="4CFD6DF3" w:rsidR="002F7624" w:rsidRDefault="002F7624" w:rsidP="002F762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Poskrbimo za varnost</w:t>
      </w:r>
    </w:p>
    <w:p w14:paraId="316FD46D" w14:textId="0D3E00D5" w:rsidR="002F7624" w:rsidRDefault="002F7624" w:rsidP="002F762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Pristopimo k poškodovancu/obolelemu</w:t>
      </w:r>
    </w:p>
    <w:p w14:paraId="55151390" w14:textId="6B47E04D" w:rsidR="002F7624" w:rsidRDefault="002F7624" w:rsidP="002F762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ODZIVNOST</w:t>
      </w:r>
    </w:p>
    <w:p w14:paraId="3F74C7DC" w14:textId="4E8A5F3E" w:rsidR="002F7624" w:rsidRDefault="002F7624" w:rsidP="002F762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Klic na pomoč</w:t>
      </w:r>
    </w:p>
    <w:p w14:paraId="2D74B18E" w14:textId="6A0E8F9D" w:rsidR="002F7624" w:rsidRDefault="002F7624" w:rsidP="002F762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DIHANJE (zvrnemo glavo in dvignemo glavo, poslušamo, čutimo, gledamo prsni koš – do 10s)</w:t>
      </w:r>
    </w:p>
    <w:p w14:paraId="4BA871EC" w14:textId="0ACD9319" w:rsidR="003E5364" w:rsidRDefault="003E5364" w:rsidP="002F762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DA, diha – se ne odziva -&gt; 4B/AVPU</w:t>
      </w:r>
    </w:p>
    <w:p w14:paraId="1BEAB17C" w14:textId="7C2F20F5" w:rsidR="00C21008" w:rsidRDefault="00C21008" w:rsidP="00C21008">
      <w:pPr>
        <w:pStyle w:val="ListParagraph"/>
        <w:ind w:left="1440"/>
        <w:rPr>
          <w:lang w:val="sl-SI"/>
        </w:rPr>
      </w:pPr>
    </w:p>
    <w:tbl>
      <w:tblPr>
        <w:tblStyle w:val="TableGrid"/>
        <w:tblpPr w:leftFromText="180" w:rightFromText="180" w:vertAnchor="text" w:horzAnchor="margin" w:tblpXSpec="right" w:tblpY="-92"/>
        <w:tblW w:w="7828" w:type="dxa"/>
        <w:tblLook w:val="04A0" w:firstRow="1" w:lastRow="0" w:firstColumn="1" w:lastColumn="0" w:noHBand="0" w:noVBand="1"/>
      </w:tblPr>
      <w:tblGrid>
        <w:gridCol w:w="3914"/>
        <w:gridCol w:w="3914"/>
      </w:tblGrid>
      <w:tr w:rsidR="00C728EB" w14:paraId="5A014554" w14:textId="77777777" w:rsidTr="003E5364">
        <w:trPr>
          <w:trHeight w:val="455"/>
        </w:trPr>
        <w:tc>
          <w:tcPr>
            <w:tcW w:w="3914" w:type="dxa"/>
          </w:tcPr>
          <w:p w14:paraId="0267F6AC" w14:textId="09DCC0EC" w:rsidR="00C728EB" w:rsidRPr="00C728EB" w:rsidRDefault="00C728EB" w:rsidP="00C728EB">
            <w:pPr>
              <w:pStyle w:val="ListParagraph"/>
              <w:ind w:left="0"/>
              <w:rPr>
                <w:lang w:val="sl-SI"/>
              </w:rPr>
            </w:pPr>
            <w:r w:rsidRPr="00C728EB">
              <w:rPr>
                <w:b/>
                <w:lang w:val="sl-SI"/>
              </w:rPr>
              <w:t>1.B</w:t>
            </w:r>
            <w:r>
              <w:rPr>
                <w:b/>
                <w:lang w:val="sl-SI"/>
              </w:rPr>
              <w:t xml:space="preserve">    </w:t>
            </w:r>
            <w:r>
              <w:rPr>
                <w:lang w:val="sl-SI"/>
              </w:rPr>
              <w:t>buden</w:t>
            </w:r>
          </w:p>
        </w:tc>
        <w:tc>
          <w:tcPr>
            <w:tcW w:w="3914" w:type="dxa"/>
          </w:tcPr>
          <w:p w14:paraId="696EC826" w14:textId="37E383C6" w:rsidR="00C728EB" w:rsidRPr="00C728EB" w:rsidRDefault="00C728EB" w:rsidP="00C728EB">
            <w:pPr>
              <w:pStyle w:val="ListParagraph"/>
              <w:ind w:left="0"/>
              <w:rPr>
                <w:lang w:val="sl-SI"/>
              </w:rPr>
            </w:pPr>
            <w:r>
              <w:rPr>
                <w:b/>
                <w:lang w:val="sl-SI"/>
              </w:rPr>
              <w:t xml:space="preserve">A </w:t>
            </w:r>
            <w:r w:rsidR="003E5364">
              <w:rPr>
                <w:b/>
                <w:lang w:val="sl-SI"/>
              </w:rPr>
              <w:t>–</w:t>
            </w:r>
            <w:r>
              <w:rPr>
                <w:b/>
                <w:lang w:val="sl-SI"/>
              </w:rPr>
              <w:t xml:space="preserve"> </w:t>
            </w:r>
            <w:r w:rsidR="003E5364">
              <w:rPr>
                <w:lang w:val="sl-SI"/>
              </w:rPr>
              <w:t>zbujen (alert)</w:t>
            </w:r>
          </w:p>
        </w:tc>
      </w:tr>
      <w:tr w:rsidR="00C728EB" w14:paraId="1E56121D" w14:textId="77777777" w:rsidTr="003E5364">
        <w:trPr>
          <w:trHeight w:val="429"/>
        </w:trPr>
        <w:tc>
          <w:tcPr>
            <w:tcW w:w="3914" w:type="dxa"/>
          </w:tcPr>
          <w:p w14:paraId="7DCD8B18" w14:textId="384C9714" w:rsidR="00C728EB" w:rsidRPr="00C728EB" w:rsidRDefault="00C728EB" w:rsidP="00C728EB">
            <w:pPr>
              <w:pStyle w:val="ListParagraph"/>
              <w:ind w:left="0"/>
              <w:rPr>
                <w:lang w:val="sl-SI"/>
              </w:rPr>
            </w:pPr>
            <w:r w:rsidRPr="00C728EB">
              <w:rPr>
                <w:b/>
                <w:lang w:val="sl-SI"/>
              </w:rPr>
              <w:t>2.B</w:t>
            </w:r>
            <w:r>
              <w:rPr>
                <w:b/>
                <w:lang w:val="sl-SI"/>
              </w:rPr>
              <w:t xml:space="preserve">    </w:t>
            </w:r>
            <w:r>
              <w:rPr>
                <w:lang w:val="sl-SI"/>
              </w:rPr>
              <w:t>brez besed</w:t>
            </w:r>
          </w:p>
        </w:tc>
        <w:tc>
          <w:tcPr>
            <w:tcW w:w="3914" w:type="dxa"/>
          </w:tcPr>
          <w:p w14:paraId="515E00EB" w14:textId="7F769C9B" w:rsidR="00C728EB" w:rsidRPr="003E5364" w:rsidRDefault="00C728EB" w:rsidP="00C728EB">
            <w:pPr>
              <w:pStyle w:val="ListParagraph"/>
              <w:ind w:left="0"/>
              <w:rPr>
                <w:lang w:val="sl-SI"/>
              </w:rPr>
            </w:pPr>
            <w:r>
              <w:rPr>
                <w:b/>
                <w:lang w:val="sl-SI"/>
              </w:rPr>
              <w:t xml:space="preserve">V </w:t>
            </w:r>
            <w:r w:rsidR="003E5364">
              <w:rPr>
                <w:b/>
                <w:lang w:val="sl-SI"/>
              </w:rPr>
              <w:t xml:space="preserve">– </w:t>
            </w:r>
            <w:r w:rsidR="003E5364">
              <w:rPr>
                <w:lang w:val="sl-SI"/>
              </w:rPr>
              <w:t>odgovarjajoč (verbal)</w:t>
            </w:r>
          </w:p>
        </w:tc>
      </w:tr>
      <w:tr w:rsidR="00C728EB" w14:paraId="0A638417" w14:textId="77777777" w:rsidTr="003E5364">
        <w:trPr>
          <w:trHeight w:val="455"/>
        </w:trPr>
        <w:tc>
          <w:tcPr>
            <w:tcW w:w="3914" w:type="dxa"/>
          </w:tcPr>
          <w:p w14:paraId="670194BC" w14:textId="2432DA56" w:rsidR="00C728EB" w:rsidRPr="00C728EB" w:rsidRDefault="00C728EB" w:rsidP="00C728EB">
            <w:pPr>
              <w:pStyle w:val="ListParagraph"/>
              <w:ind w:left="0"/>
              <w:rPr>
                <w:lang w:val="sl-SI"/>
              </w:rPr>
            </w:pPr>
            <w:r w:rsidRPr="00C728EB">
              <w:rPr>
                <w:b/>
                <w:lang w:val="sl-SI"/>
              </w:rPr>
              <w:t>3.B</w:t>
            </w:r>
            <w:r>
              <w:rPr>
                <w:b/>
                <w:lang w:val="sl-SI"/>
              </w:rPr>
              <w:t xml:space="preserve">   </w:t>
            </w:r>
            <w:r>
              <w:rPr>
                <w:lang w:val="sl-SI"/>
              </w:rPr>
              <w:t>bolečina</w:t>
            </w:r>
          </w:p>
        </w:tc>
        <w:tc>
          <w:tcPr>
            <w:tcW w:w="3914" w:type="dxa"/>
          </w:tcPr>
          <w:p w14:paraId="42B3E4F6" w14:textId="41D7DAB7" w:rsidR="00C728EB" w:rsidRPr="003E5364" w:rsidRDefault="00C728EB" w:rsidP="00C728EB">
            <w:pPr>
              <w:pStyle w:val="ListParagraph"/>
              <w:ind w:left="0"/>
              <w:rPr>
                <w:lang w:val="sl-SI"/>
              </w:rPr>
            </w:pPr>
            <w:r>
              <w:rPr>
                <w:b/>
                <w:lang w:val="sl-SI"/>
              </w:rPr>
              <w:t xml:space="preserve">P </w:t>
            </w:r>
            <w:r w:rsidR="003E5364">
              <w:rPr>
                <w:b/>
                <w:lang w:val="sl-SI"/>
              </w:rPr>
              <w:t xml:space="preserve">– </w:t>
            </w:r>
            <w:r w:rsidR="003E5364">
              <w:rPr>
                <w:lang w:val="sl-SI"/>
              </w:rPr>
              <w:t>bolečina (pain)</w:t>
            </w:r>
          </w:p>
        </w:tc>
      </w:tr>
      <w:tr w:rsidR="00C728EB" w14:paraId="4E3D985F" w14:textId="77777777" w:rsidTr="003E5364">
        <w:trPr>
          <w:trHeight w:val="429"/>
        </w:trPr>
        <w:tc>
          <w:tcPr>
            <w:tcW w:w="3914" w:type="dxa"/>
          </w:tcPr>
          <w:p w14:paraId="26CF2E37" w14:textId="76049462" w:rsidR="00C728EB" w:rsidRPr="00C728EB" w:rsidRDefault="00C728EB" w:rsidP="00C728EB">
            <w:pPr>
              <w:pStyle w:val="ListParagraph"/>
              <w:ind w:left="0"/>
              <w:rPr>
                <w:lang w:val="sl-SI"/>
              </w:rPr>
            </w:pPr>
            <w:r w:rsidRPr="00C728EB">
              <w:rPr>
                <w:b/>
                <w:lang w:val="sl-SI"/>
              </w:rPr>
              <w:t>4.B</w:t>
            </w:r>
            <w:r>
              <w:rPr>
                <w:b/>
                <w:lang w:val="sl-SI"/>
              </w:rPr>
              <w:t xml:space="preserve">  </w:t>
            </w:r>
            <w:r>
              <w:rPr>
                <w:lang w:val="sl-SI"/>
              </w:rPr>
              <w:t>brez odziva</w:t>
            </w:r>
          </w:p>
        </w:tc>
        <w:tc>
          <w:tcPr>
            <w:tcW w:w="3914" w:type="dxa"/>
          </w:tcPr>
          <w:p w14:paraId="752CAEDF" w14:textId="15673B4D" w:rsidR="00C728EB" w:rsidRPr="003E5364" w:rsidRDefault="00C728EB" w:rsidP="00C728EB">
            <w:pPr>
              <w:pStyle w:val="ListParagraph"/>
              <w:ind w:left="0"/>
              <w:rPr>
                <w:lang w:val="sl-SI"/>
              </w:rPr>
            </w:pPr>
            <w:r>
              <w:rPr>
                <w:b/>
                <w:lang w:val="sl-SI"/>
              </w:rPr>
              <w:t xml:space="preserve">U </w:t>
            </w:r>
            <w:r w:rsidR="003E5364">
              <w:rPr>
                <w:b/>
                <w:lang w:val="sl-SI"/>
              </w:rPr>
              <w:t>–</w:t>
            </w:r>
            <w:r>
              <w:rPr>
                <w:b/>
                <w:lang w:val="sl-SI"/>
              </w:rPr>
              <w:t xml:space="preserve"> </w:t>
            </w:r>
            <w:r w:rsidR="003E5364">
              <w:rPr>
                <w:lang w:val="sl-SI"/>
              </w:rPr>
              <w:t>nezavesten (unconscious)</w:t>
            </w:r>
          </w:p>
        </w:tc>
      </w:tr>
    </w:tbl>
    <w:p w14:paraId="6A08240C" w14:textId="77777777" w:rsidR="00C728EB" w:rsidRPr="00C728EB" w:rsidRDefault="00C728EB" w:rsidP="00C728EB">
      <w:pPr>
        <w:rPr>
          <w:lang w:val="sl-SI"/>
        </w:rPr>
      </w:pPr>
    </w:p>
    <w:p w14:paraId="58DE0717" w14:textId="42B907E7" w:rsidR="002F7624" w:rsidRDefault="00957E82" w:rsidP="00C21008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MASAŽA SRCA:</w:t>
      </w:r>
    </w:p>
    <w:p w14:paraId="4F7106BA" w14:textId="39BF8858" w:rsidR="00957E82" w:rsidRDefault="00957E82" w:rsidP="00957E8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Pritiski na sredino prsnega koša</w:t>
      </w:r>
    </w:p>
    <w:p w14:paraId="03DE5A5C" w14:textId="47CBBEDE" w:rsidR="00957E82" w:rsidRDefault="00957E82" w:rsidP="00957E8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Pritisnemo vsaj 5-6cm globoko -&gt; pribl.2 pritiska v sekundi</w:t>
      </w:r>
    </w:p>
    <w:p w14:paraId="69CF6277" w14:textId="77777777" w:rsidR="00E009D9" w:rsidRDefault="00957E82" w:rsidP="00E009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Ponovimo 30x</w:t>
      </w:r>
      <w:r w:rsidR="00E009D9">
        <w:rPr>
          <w:lang w:val="sl-SI"/>
        </w:rPr>
        <w:t>, nato 2 vpiha</w:t>
      </w:r>
      <w:r w:rsidR="00E009D9" w:rsidRPr="00E009D9">
        <w:rPr>
          <w:lang w:val="sl-SI"/>
        </w:rPr>
        <w:t xml:space="preserve"> </w:t>
      </w:r>
    </w:p>
    <w:p w14:paraId="6E663498" w14:textId="0BC6732F" w:rsidR="00957E82" w:rsidRPr="00E009D9" w:rsidRDefault="00E009D9" w:rsidP="00E009D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Lega na trdih tleh</w:t>
      </w:r>
    </w:p>
    <w:p w14:paraId="4FA0235B" w14:textId="6731D018" w:rsidR="00E009D9" w:rsidRDefault="00E009D9" w:rsidP="00E009D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Sprostimo dihalno pot, zatisnemo nos</w:t>
      </w:r>
    </w:p>
    <w:p w14:paraId="7D0921F3" w14:textId="3D56DB2D" w:rsidR="00E009D9" w:rsidRDefault="00E009D9" w:rsidP="00E009D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 svojimi usti objamemo usta žrtve</w:t>
      </w:r>
    </w:p>
    <w:p w14:paraId="48232311" w14:textId="04219812" w:rsidR="00E009D9" w:rsidRDefault="00E009D9" w:rsidP="00E009D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Vpihnemo toliko, da se dvigne prsni koš, se umaknemo za izdih in ponovimo</w:t>
      </w:r>
    </w:p>
    <w:p w14:paraId="17D3AE0D" w14:textId="7520B8D1" w:rsidR="00E009D9" w:rsidRDefault="00E009D9" w:rsidP="00E009D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pride do zapleta, pogledaš, če je kakšen tujek</w:t>
      </w:r>
    </w:p>
    <w:p w14:paraId="035F0FE8" w14:textId="6D34EC63" w:rsidR="00431DA2" w:rsidRDefault="00431DA2" w:rsidP="00E009D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kakšna zastrupitev itd. -&gt; oživljanje brez vpihov</w:t>
      </w:r>
    </w:p>
    <w:p w14:paraId="4790D897" w14:textId="201F4D02" w:rsidR="00957E82" w:rsidRDefault="00EA3E75" w:rsidP="00EA3E75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AED:</w:t>
      </w:r>
    </w:p>
    <w:p w14:paraId="6BDA0B08" w14:textId="618E597A" w:rsidR="00EA3E75" w:rsidRDefault="00EA3E75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 električnim sunkom požene srce</w:t>
      </w:r>
    </w:p>
    <w:p w14:paraId="2D0B7B22" w14:textId="39206261" w:rsidR="00F60CEC" w:rsidRDefault="00F60CEC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Uporabiti v 5 minutah po srčnem zastoju</w:t>
      </w:r>
    </w:p>
    <w:p w14:paraId="2A6AFCEE" w14:textId="163593B9" w:rsidR="00F60CEC" w:rsidRDefault="00F60CEC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Enostaven in varen, govorna in vizualna navodila</w:t>
      </w:r>
    </w:p>
    <w:p w14:paraId="2070CC31" w14:textId="754E3CCA" w:rsidR="00F60CEC" w:rsidRDefault="00F60CEC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Ni razlog za opustitev masaže srca</w:t>
      </w:r>
    </w:p>
    <w:p w14:paraId="557F18DA" w14:textId="607141DC" w:rsidR="0071677D" w:rsidRDefault="0071677D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Na golo kožo prilepimo elektrodi</w:t>
      </w:r>
    </w:p>
    <w:p w14:paraId="73F89173" w14:textId="26E2330B" w:rsidR="0071677D" w:rsidRDefault="0071677D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Sledimo navodilom</w:t>
      </w:r>
    </w:p>
    <w:p w14:paraId="4ECCE6B1" w14:textId="604C34AA" w:rsidR="0071677D" w:rsidRDefault="0071677D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 dotikaj se žrtve med analizo</w:t>
      </w:r>
    </w:p>
    <w:p w14:paraId="668D53EB" w14:textId="51F58D42" w:rsidR="0071677D" w:rsidRDefault="0071677D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Vsi stran in pritisnemo tipko za električni sunek</w:t>
      </w:r>
    </w:p>
    <w:p w14:paraId="5439049A" w14:textId="37EFF5B8" w:rsidR="0071677D" w:rsidRDefault="0071677D" w:rsidP="00EA3E7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Nadaljujemo z oživljanjem 30:2</w:t>
      </w:r>
    </w:p>
    <w:p w14:paraId="0BB27687" w14:textId="77777777" w:rsidR="0071677D" w:rsidRDefault="0071677D" w:rsidP="0071677D">
      <w:pPr>
        <w:pStyle w:val="ListParagraph"/>
        <w:ind w:left="2160"/>
        <w:rPr>
          <w:lang w:val="sl-SI"/>
        </w:rPr>
      </w:pPr>
    </w:p>
    <w:p w14:paraId="30F6DC3D" w14:textId="0D8365A9" w:rsidR="007A6D52" w:rsidRDefault="0071677D" w:rsidP="007A6D5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DN: AED BAZA SLOVENIJE</w:t>
      </w:r>
    </w:p>
    <w:p w14:paraId="04DFCD74" w14:textId="53DD40E8" w:rsidR="00142697" w:rsidRDefault="00142697" w:rsidP="007A6D5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OŽIVLJANJE OTROKA:</w:t>
      </w:r>
    </w:p>
    <w:p w14:paraId="6A0FEAEE" w14:textId="31CEAA41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Varnost</w:t>
      </w:r>
    </w:p>
    <w:p w14:paraId="56EE5C15" w14:textId="03FA25A8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Odzivnost (klic na pomoč!)</w:t>
      </w:r>
    </w:p>
    <w:p w14:paraId="2E835913" w14:textId="1F4DD8AD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Dihalna pot – sprostitev (“vahljajoč“ položaj – glavo nekoliko privdignemo -&gt; ne preveč, glavo potisnemo navzgor)</w:t>
      </w:r>
    </w:p>
    <w:p w14:paraId="087E364C" w14:textId="6642DE11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Dihanje (poslušamo, čutimo, gledamo)</w:t>
      </w:r>
    </w:p>
    <w:p w14:paraId="2E4E27E4" w14:textId="1A35FF79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Obveščanje: klic 112 – če smo sami po 1 minuti</w:t>
      </w:r>
    </w:p>
    <w:p w14:paraId="24968EC3" w14:textId="21DD385F" w:rsidR="00142697" w:rsidRPr="00E8719E" w:rsidRDefault="00142697" w:rsidP="00142697">
      <w:pPr>
        <w:pStyle w:val="ListParagraph"/>
        <w:numPr>
          <w:ilvl w:val="2"/>
          <w:numId w:val="2"/>
        </w:numPr>
        <w:rPr>
          <w:b/>
          <w:lang w:val="sl-SI"/>
        </w:rPr>
      </w:pPr>
      <w:r w:rsidRPr="00E8719E">
        <w:rPr>
          <w:b/>
          <w:lang w:val="sl-SI"/>
        </w:rPr>
        <w:t>5 začetnih vpihov</w:t>
      </w:r>
      <w:r w:rsidR="0066361D" w:rsidRPr="00E8719E">
        <w:rPr>
          <w:b/>
          <w:lang w:val="sl-SI"/>
        </w:rPr>
        <w:t xml:space="preserve"> (sorazmerno manj zraka)</w:t>
      </w:r>
      <w:r w:rsidR="00705741">
        <w:rPr>
          <w:b/>
          <w:lang w:val="sl-SI"/>
        </w:rPr>
        <w:t xml:space="preserve"> </w:t>
      </w:r>
    </w:p>
    <w:p w14:paraId="0237216E" w14:textId="51F3421A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Preverjanje dihanja</w:t>
      </w:r>
    </w:p>
    <w:p w14:paraId="7F4ECFF6" w14:textId="4BB2F107" w:rsidR="00EE1977" w:rsidRPr="00EE1977" w:rsidRDefault="00142697" w:rsidP="00EE197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30 : 2 (15 :  2</w:t>
      </w:r>
      <w:r w:rsidR="00BD617B">
        <w:rPr>
          <w:lang w:val="sl-SI"/>
        </w:rPr>
        <w:t xml:space="preserve"> -&gt; če oživljata 2 hkrati, 1 piha+1stiska, se spremeni številka (pri odraslih pa ostane 30 : 2)</w:t>
      </w:r>
      <w:r>
        <w:rPr>
          <w:lang w:val="sl-SI"/>
        </w:rPr>
        <w:t>)</w:t>
      </w:r>
      <w:r w:rsidR="00EE1977">
        <w:rPr>
          <w:lang w:val="sl-SI"/>
        </w:rPr>
        <w:t xml:space="preserve"> -&gt; stiskamo za 1/3 globine prsnega koša, z 1 ali obema rokama</w:t>
      </w:r>
    </w:p>
    <w:p w14:paraId="03CF93AA" w14:textId="3EA4B223" w:rsidR="00142697" w:rsidRDefault="00142697" w:rsidP="0014269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AED (otroške elektrode</w:t>
      </w:r>
      <w:r w:rsidR="009B3913">
        <w:rPr>
          <w:lang w:val="sl-SI"/>
        </w:rPr>
        <w:t xml:space="preserve"> – če jih ni, uporabiš tiste za odraslega</w:t>
      </w:r>
      <w:r>
        <w:rPr>
          <w:lang w:val="sl-SI"/>
        </w:rPr>
        <w:t>)</w:t>
      </w:r>
    </w:p>
    <w:p w14:paraId="4F52B105" w14:textId="77777777" w:rsidR="00D0395C" w:rsidRPr="00C21008" w:rsidRDefault="00D0395C" w:rsidP="00D0395C">
      <w:pPr>
        <w:pStyle w:val="ListParagraph"/>
        <w:ind w:left="1440"/>
        <w:rPr>
          <w:lang w:val="sl-SI"/>
        </w:rPr>
      </w:pPr>
    </w:p>
    <w:p w14:paraId="54DF626F" w14:textId="1F36B006" w:rsidR="005E649D" w:rsidRDefault="009B4DD1" w:rsidP="00313618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OŽIVLJANJE DOJENČKA</w:t>
      </w:r>
    </w:p>
    <w:p w14:paraId="25E6411E" w14:textId="77777777" w:rsidR="009B4DD1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Varnost</w:t>
      </w:r>
    </w:p>
    <w:p w14:paraId="0D5CEF99" w14:textId="77777777" w:rsidR="009B4DD1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Odzivnost (klic na pomoč!)</w:t>
      </w:r>
    </w:p>
    <w:p w14:paraId="41606FF0" w14:textId="77777777" w:rsidR="009B4DD1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Dihalna pot – sprostitev (“vahljajoč“ položaj – glavo nekoliko privdignemo -&gt; ne preveč, glavo potisnemo navzgor)</w:t>
      </w:r>
    </w:p>
    <w:p w14:paraId="2BB31C3C" w14:textId="77777777" w:rsidR="009B4DD1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Dihanje (poslušamo, čutimo, gledamo)</w:t>
      </w:r>
    </w:p>
    <w:p w14:paraId="114EFFAB" w14:textId="77777777" w:rsidR="009B4DD1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Obveščanje: klic 112 – če smo sami po 1 minuti</w:t>
      </w:r>
    </w:p>
    <w:p w14:paraId="1EB2FCBE" w14:textId="77777777" w:rsidR="009B4DD1" w:rsidRPr="00E8719E" w:rsidRDefault="009B4DD1" w:rsidP="009B4DD1">
      <w:pPr>
        <w:pStyle w:val="ListParagraph"/>
        <w:numPr>
          <w:ilvl w:val="2"/>
          <w:numId w:val="2"/>
        </w:numPr>
        <w:rPr>
          <w:b/>
          <w:lang w:val="sl-SI"/>
        </w:rPr>
      </w:pPr>
      <w:r w:rsidRPr="00E8719E">
        <w:rPr>
          <w:b/>
          <w:lang w:val="sl-SI"/>
        </w:rPr>
        <w:t>5 začetnih vpihov (sorazmerno manj zraka)</w:t>
      </w:r>
      <w:r>
        <w:rPr>
          <w:b/>
          <w:lang w:val="sl-SI"/>
        </w:rPr>
        <w:t xml:space="preserve"> – z usti zaobjamemo usta in nosek</w:t>
      </w:r>
    </w:p>
    <w:p w14:paraId="5396D2A6" w14:textId="77777777" w:rsidR="009B4DD1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lastRenderedPageBreak/>
        <w:t>Preverjanje dihanja</w:t>
      </w:r>
    </w:p>
    <w:p w14:paraId="5C1C0B09" w14:textId="67E9F0B7" w:rsidR="009B4DD1" w:rsidRPr="00EE1977" w:rsidRDefault="009B4DD1" w:rsidP="009B4DD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30 : 2 (15 :  2 -&gt; če oživljata 2 hkrati, 1 piha+1stiska, se spremeni številka (pri odraslih pa ostane 30 : 2)) -&gt; stiskamo za 1/3 globine prsnega koša, z 1 ali obema prstoma (poglej skice)</w:t>
      </w:r>
    </w:p>
    <w:p w14:paraId="100B8B28" w14:textId="7C03F551" w:rsidR="009B4DD1" w:rsidRDefault="009B4DD1" w:rsidP="009B43A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AED (otroške elektrode – če jih ni, uporabiš tiste za odraslega)</w:t>
      </w:r>
    </w:p>
    <w:p w14:paraId="2ABCBCC4" w14:textId="0E66C58A" w:rsidR="00D0395C" w:rsidRDefault="009B43AB" w:rsidP="00D0395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Stabilni bočni položaj</w:t>
      </w:r>
    </w:p>
    <w:p w14:paraId="17B4FDC7" w14:textId="77777777" w:rsidR="00A613CA" w:rsidRPr="00A613CA" w:rsidRDefault="00A613CA" w:rsidP="00A613CA">
      <w:pPr>
        <w:pStyle w:val="ListParagraph"/>
        <w:ind w:left="1440"/>
        <w:rPr>
          <w:lang w:val="sl-SI"/>
        </w:rPr>
      </w:pPr>
    </w:p>
    <w:p w14:paraId="7B02D814" w14:textId="4694ECD7" w:rsidR="003D65C7" w:rsidRPr="003D65C7" w:rsidRDefault="003D65C7" w:rsidP="003D65C7">
      <w:pPr>
        <w:rPr>
          <w:rFonts w:ascii="Times New Roman" w:eastAsia="Times New Roman" w:hAnsi="Times New Roman" w:cs="Times New Roman"/>
        </w:rPr>
      </w:pPr>
      <w:r w:rsidRPr="003D65C7">
        <w:rPr>
          <w:rFonts w:ascii="Times New Roman" w:eastAsia="Times New Roman" w:hAnsi="Times New Roman" w:cs="Times New Roman"/>
        </w:rPr>
        <w:fldChar w:fldCharType="begin"/>
      </w:r>
      <w:r w:rsidRPr="003D65C7">
        <w:rPr>
          <w:rFonts w:ascii="Times New Roman" w:eastAsia="Times New Roman" w:hAnsi="Times New Roman" w:cs="Times New Roman"/>
        </w:rPr>
        <w:instrText xml:space="preserve"> INCLUDEPICTURE "/var/folders/_s/vmqnvn8x6gl759f4gsh7_xh00000gn/T/com.microsoft.Word/WebArchiveCopyPasteTempFiles/diagram_prva_pomoc.jpg" \* MERGEFORMATINET </w:instrText>
      </w:r>
      <w:r w:rsidRPr="003D65C7">
        <w:rPr>
          <w:rFonts w:ascii="Times New Roman" w:eastAsia="Times New Roman" w:hAnsi="Times New Roman" w:cs="Times New Roman"/>
        </w:rPr>
        <w:fldChar w:fldCharType="separate"/>
      </w:r>
      <w:r w:rsidRPr="003D65C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4339C5F" wp14:editId="1DAB818D">
            <wp:extent cx="5081270" cy="3293688"/>
            <wp:effectExtent l="0" t="0" r="0" b="0"/>
            <wp:docPr id="4" name="Picture 4" descr="Rezultat iskanja slik za zapora dihalne poti s tuj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zultat iskanja slik za zapora dihalne poti s tujko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0"/>
                    <a:stretch/>
                  </pic:blipFill>
                  <pic:spPr bwMode="auto">
                    <a:xfrm>
                      <a:off x="0" y="0"/>
                      <a:ext cx="5081270" cy="329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D65C7">
        <w:rPr>
          <w:rFonts w:ascii="Times New Roman" w:eastAsia="Times New Roman" w:hAnsi="Times New Roman" w:cs="Times New Roman"/>
        </w:rPr>
        <w:fldChar w:fldCharType="end"/>
      </w:r>
    </w:p>
    <w:p w14:paraId="66EDC7A2" w14:textId="4B1070A3" w:rsidR="00D0395C" w:rsidRDefault="00D0395C" w:rsidP="00D0395C">
      <w:pPr>
        <w:rPr>
          <w:lang w:val="sl-SI"/>
        </w:rPr>
      </w:pPr>
    </w:p>
    <w:p w14:paraId="1A4A0097" w14:textId="78B9FDAC" w:rsidR="003620C3" w:rsidRDefault="003620C3" w:rsidP="003D65C7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OŽIVLJANJE NOVOROJENČKA</w:t>
      </w:r>
    </w:p>
    <w:p w14:paraId="2405620C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Varnost</w:t>
      </w:r>
    </w:p>
    <w:p w14:paraId="7D8F1AE1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Odzivnost (klic na pomoč!)</w:t>
      </w:r>
    </w:p>
    <w:p w14:paraId="7607369A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Dihalna pot – sprostitev (“vahljajoč“ položaj – glavo nekoliko privdignemo -&gt; ne preveč, glavo potisnemo navzgor)</w:t>
      </w:r>
    </w:p>
    <w:p w14:paraId="0DC69E5F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Dihanje (poslušamo, čutimo, gledamo)</w:t>
      </w:r>
    </w:p>
    <w:p w14:paraId="17B64FB2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Obveščanje: klic 112 – če smo sami po 1 minuti</w:t>
      </w:r>
    </w:p>
    <w:p w14:paraId="481C2772" w14:textId="77777777" w:rsidR="003620C3" w:rsidRPr="00E8719E" w:rsidRDefault="003620C3" w:rsidP="003620C3">
      <w:pPr>
        <w:pStyle w:val="ListParagraph"/>
        <w:numPr>
          <w:ilvl w:val="2"/>
          <w:numId w:val="2"/>
        </w:numPr>
        <w:rPr>
          <w:b/>
          <w:lang w:val="sl-SI"/>
        </w:rPr>
      </w:pPr>
      <w:r w:rsidRPr="00E8719E">
        <w:rPr>
          <w:b/>
          <w:lang w:val="sl-SI"/>
        </w:rPr>
        <w:t>5 začetnih vpihov (sorazmerno manj zraka)</w:t>
      </w:r>
      <w:r>
        <w:rPr>
          <w:b/>
          <w:lang w:val="sl-SI"/>
        </w:rPr>
        <w:t xml:space="preserve"> – z usti zaobjamemo usta in nosek</w:t>
      </w:r>
    </w:p>
    <w:p w14:paraId="7B221AB3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Preverjanje dihanja</w:t>
      </w:r>
    </w:p>
    <w:p w14:paraId="66674082" w14:textId="0F35CB93" w:rsidR="003620C3" w:rsidRPr="00EE1977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3 : 1</w:t>
      </w:r>
    </w:p>
    <w:p w14:paraId="2222A241" w14:textId="77777777" w:rsidR="003620C3" w:rsidRDefault="003620C3" w:rsidP="003620C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AED (otroške elektrode – če jih ni, uporabiš tiste za odraslega)</w:t>
      </w:r>
    </w:p>
    <w:p w14:paraId="26AEC861" w14:textId="03980CC4" w:rsidR="003620C3" w:rsidRDefault="003620C3" w:rsidP="003620C3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Stabilni bočni položaj</w:t>
      </w:r>
    </w:p>
    <w:p w14:paraId="7B2E6F46" w14:textId="7B96F598" w:rsidR="00056C99" w:rsidRDefault="00056C99" w:rsidP="00056C99">
      <w:pPr>
        <w:rPr>
          <w:lang w:val="sl-SI"/>
        </w:rPr>
      </w:pPr>
    </w:p>
    <w:p w14:paraId="6958C80B" w14:textId="0DFF49B5" w:rsidR="00056C99" w:rsidRDefault="00056C99" w:rsidP="00056C99">
      <w:pPr>
        <w:rPr>
          <w:lang w:val="sl-SI"/>
        </w:rPr>
      </w:pPr>
    </w:p>
    <w:p w14:paraId="15BB53F6" w14:textId="1E9FDD20" w:rsidR="00056C99" w:rsidRDefault="00056C99" w:rsidP="00056C9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OŽIVLJAMO KOLIKO ČASA?</w:t>
      </w:r>
    </w:p>
    <w:p w14:paraId="75F2D55C" w14:textId="14852850" w:rsidR="00056C99" w:rsidRDefault="00056C99" w:rsidP="00056C9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Dokler:</w:t>
      </w:r>
    </w:p>
    <w:p w14:paraId="5368388A" w14:textId="782BDE6A" w:rsidR="00056C99" w:rsidRDefault="00056C99" w:rsidP="00056C9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Žrtev ne prične normalno spontano dihati</w:t>
      </w:r>
    </w:p>
    <w:p w14:paraId="46008B1C" w14:textId="1D350139" w:rsidR="00056C99" w:rsidRDefault="00056C99" w:rsidP="00056C9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 pride nujna medicinska pomoč</w:t>
      </w:r>
    </w:p>
    <w:p w14:paraId="157CA3CD" w14:textId="41A41132" w:rsidR="00056C99" w:rsidRDefault="00056C99" w:rsidP="00056C9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Nismo povsem izčrpani</w:t>
      </w:r>
    </w:p>
    <w:p w14:paraId="4E348561" w14:textId="44769FD0" w:rsidR="00056C99" w:rsidRDefault="00056C99" w:rsidP="00056C9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Začasno prekinemo:</w:t>
      </w:r>
    </w:p>
    <w:p w14:paraId="15DDBAB2" w14:textId="4B708BC0" w:rsidR="00056C99" w:rsidRDefault="00056C99" w:rsidP="00056C9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lastRenderedPageBreak/>
        <w:t>Takoj, ko je na voljo avtomatični defibrilator in nadaljujemo glede na navodila defibrilatorja</w:t>
      </w:r>
    </w:p>
    <w:p w14:paraId="37AE26C2" w14:textId="0EE8C821" w:rsidR="00056C99" w:rsidRDefault="00056C99" w:rsidP="00056C9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 oživljamo:</w:t>
      </w:r>
    </w:p>
    <w:p w14:paraId="135249F2" w14:textId="74BFBBE2" w:rsidR="00056C99" w:rsidRDefault="00056C99" w:rsidP="00056C9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Kadar poškodba ni združljiva z življenjem</w:t>
      </w:r>
    </w:p>
    <w:p w14:paraId="7A97CA01" w14:textId="502CE73B" w:rsidR="00056C99" w:rsidRDefault="00056C99" w:rsidP="00056C99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Kadar so nastopili očitni znaki smrti</w:t>
      </w:r>
    </w:p>
    <w:p w14:paraId="65AF9D8C" w14:textId="40532A22" w:rsidR="000402C4" w:rsidRDefault="000402C4" w:rsidP="000402C4">
      <w:pPr>
        <w:rPr>
          <w:lang w:val="sl-SI"/>
        </w:rPr>
      </w:pPr>
    </w:p>
    <w:p w14:paraId="51844400" w14:textId="15CDC109" w:rsidR="000402C4" w:rsidRDefault="000402C4" w:rsidP="006763E0">
      <w:pPr>
        <w:rPr>
          <w:lang w:val="sl-SI"/>
        </w:rPr>
      </w:pPr>
    </w:p>
    <w:p w14:paraId="2C9F277E" w14:textId="212C56D5" w:rsidR="006763E0" w:rsidRDefault="006763E0" w:rsidP="006763E0">
      <w:pPr>
        <w:pStyle w:val="Title"/>
        <w:rPr>
          <w:lang w:val="sl-SI"/>
        </w:rPr>
      </w:pPr>
      <w:r>
        <w:rPr>
          <w:lang w:val="sl-SI"/>
        </w:rPr>
        <w:t>KRVAVITVE</w:t>
      </w:r>
    </w:p>
    <w:p w14:paraId="46732159" w14:textId="2B1627CE" w:rsidR="006763E0" w:rsidRDefault="00E64FB9" w:rsidP="006763E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Je izguba krvi iz žil in srca</w:t>
      </w:r>
    </w:p>
    <w:p w14:paraId="0C01D43E" w14:textId="168296A0" w:rsidR="00E64FB9" w:rsidRDefault="00E64FB9" w:rsidP="006763E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Zasilno ustavljanje krvavitve rešuje življenja</w:t>
      </w:r>
    </w:p>
    <w:p w14:paraId="2AD935B8" w14:textId="132F8059" w:rsidR="00E64FB9" w:rsidRDefault="00E64FB9" w:rsidP="006763E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Razlikujemo jih glede na:</w:t>
      </w:r>
    </w:p>
    <w:p w14:paraId="205B9340" w14:textId="5E7CDCEB" w:rsidR="00E64FB9" w:rsidRDefault="00E64FB9" w:rsidP="00E64FB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Izvor: arterijske</w:t>
      </w:r>
      <w:r w:rsidR="00BE303C">
        <w:rPr>
          <w:lang w:val="sl-SI"/>
        </w:rPr>
        <w:t xml:space="preserve"> (kri brizga v curku)</w:t>
      </w:r>
      <w:r>
        <w:rPr>
          <w:lang w:val="sl-SI"/>
        </w:rPr>
        <w:t>, venske</w:t>
      </w:r>
      <w:r w:rsidR="00BE303C">
        <w:rPr>
          <w:lang w:val="sl-SI"/>
        </w:rPr>
        <w:t xml:space="preserve"> (kri teče, ne brizga)</w:t>
      </w:r>
      <w:r>
        <w:rPr>
          <w:lang w:val="sl-SI"/>
        </w:rPr>
        <w:t>, kapilarne</w:t>
      </w:r>
    </w:p>
    <w:p w14:paraId="27B5D43F" w14:textId="136FD205" w:rsidR="00E64FB9" w:rsidRDefault="00840A95" w:rsidP="00E64FB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Lokacijo</w:t>
      </w:r>
      <w:r w:rsidR="00E64FB9">
        <w:rPr>
          <w:lang w:val="sl-SI"/>
        </w:rPr>
        <w:t>: notranja, zunanja</w:t>
      </w:r>
    </w:p>
    <w:p w14:paraId="43D8C10A" w14:textId="599F230E" w:rsidR="0080348F" w:rsidRDefault="0080348F" w:rsidP="0080348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Pri večji izgubi krvi:</w:t>
      </w:r>
    </w:p>
    <w:p w14:paraId="4910BA69" w14:textId="36AACB45" w:rsidR="0080348F" w:rsidRDefault="0080348F" w:rsidP="0080348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Bolnik občuti:</w:t>
      </w:r>
    </w:p>
    <w:p w14:paraId="5144F6DF" w14:textId="20A32B4A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Slabost, utrujenost, žeja</w:t>
      </w:r>
    </w:p>
    <w:p w14:paraId="2EC07B6B" w14:textId="1BDE6593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Megla in tema pred očmi</w:t>
      </w:r>
    </w:p>
    <w:p w14:paraId="3DEB8128" w14:textId="49342A6D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Šumenje, zvonenje v ušesih</w:t>
      </w:r>
    </w:p>
    <w:p w14:paraId="714C63B9" w14:textId="15466C19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Občutek omedlavice in strah</w:t>
      </w:r>
    </w:p>
    <w:p w14:paraId="49ADB8BF" w14:textId="180EA262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Splošna slabost</w:t>
      </w:r>
    </w:p>
    <w:p w14:paraId="0478476C" w14:textId="2A4967D6" w:rsidR="0080348F" w:rsidRDefault="0080348F" w:rsidP="0080348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Mi opazimo:</w:t>
      </w:r>
    </w:p>
    <w:p w14:paraId="5D213815" w14:textId="1FAA13D6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Bledica kože in sluznic</w:t>
      </w:r>
    </w:p>
    <w:p w14:paraId="5AC7B98E" w14:textId="40562F76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Hladna, potna, lepljiva koža</w:t>
      </w:r>
    </w:p>
    <w:p w14:paraId="4567859A" w14:textId="0519F4F4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Pospešeno dihanje</w:t>
      </w:r>
    </w:p>
    <w:p w14:paraId="4FD6D59C" w14:textId="1F0B2B24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Bolnik je nemiren, agresiven</w:t>
      </w:r>
    </w:p>
    <w:p w14:paraId="0A82CA37" w14:textId="158DB920" w:rsidR="0080348F" w:rsidRDefault="0080348F" w:rsidP="0080348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Omedlavica</w:t>
      </w:r>
    </w:p>
    <w:p w14:paraId="4D8A43A9" w14:textId="17A54B70" w:rsidR="0080348F" w:rsidRDefault="00A85B98" w:rsidP="0080348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PP pri krvavitvah:</w:t>
      </w:r>
    </w:p>
    <w:p w14:paraId="3B4BC4D4" w14:textId="2C69C71C" w:rsidR="00A85B98" w:rsidRDefault="00A85B98" w:rsidP="00A85B9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Na rano močno pritisnemo (poškodovanca posedemo/poležemo, ud dvignemo nad nivo srca)</w:t>
      </w:r>
    </w:p>
    <w:p w14:paraId="71084B78" w14:textId="3CB197EA" w:rsidR="00A85B98" w:rsidRDefault="00E17043" w:rsidP="00A85B9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Pritisk s prsti na </w:t>
      </w:r>
      <w:r w:rsidR="00B72CA8">
        <w:rPr>
          <w:lang w:val="sl-SI"/>
        </w:rPr>
        <w:t xml:space="preserve">področno arterijo </w:t>
      </w:r>
    </w:p>
    <w:p w14:paraId="041DC613" w14:textId="6AA5E6BF" w:rsidR="001C04CC" w:rsidRDefault="001C04CC" w:rsidP="00A85B9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Kompresijska obveza</w:t>
      </w:r>
      <w:r w:rsidR="000456DF">
        <w:rPr>
          <w:lang w:val="sl-SI"/>
        </w:rPr>
        <w:t xml:space="preserve"> (zaustavimo krvavitev, rano sterilno pokrijemo z gazo, čez položimo pritisno blazinico ali trd predmet</w:t>
      </w:r>
      <w:r w:rsidR="00D47CE4">
        <w:rPr>
          <w:lang w:val="sl-SI"/>
        </w:rPr>
        <w:t>, povijemo, imobiliziramo in damo v položaj šokiranega</w:t>
      </w:r>
      <w:r w:rsidR="000456DF">
        <w:rPr>
          <w:lang w:val="sl-SI"/>
        </w:rPr>
        <w:t>)</w:t>
      </w:r>
    </w:p>
    <w:p w14:paraId="4698BE7C" w14:textId="7023B234" w:rsidR="000456DF" w:rsidRDefault="00911334" w:rsidP="00A85B9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PODVEZA UDA – ESMARCHOVA PREVEZA</w:t>
      </w:r>
    </w:p>
    <w:p w14:paraId="6B763177" w14:textId="43B4D931" w:rsidR="001C04CC" w:rsidRDefault="00911334" w:rsidP="0091133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 xml:space="preserve">Napravimo jo </w:t>
      </w:r>
      <w:r>
        <w:rPr>
          <w:b/>
          <w:lang w:val="sl-SI"/>
        </w:rPr>
        <w:t>izjemoma</w:t>
      </w:r>
      <w:r>
        <w:rPr>
          <w:lang w:val="sl-SI"/>
        </w:rPr>
        <w:t xml:space="preserve"> (zmečkanina, odtrganina)</w:t>
      </w:r>
    </w:p>
    <w:p w14:paraId="0BFD0106" w14:textId="732CC236" w:rsidR="00911334" w:rsidRDefault="00911334" w:rsidP="0091133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Na mestu pritiska okvarja kožo, mišice in živce</w:t>
      </w:r>
    </w:p>
    <w:p w14:paraId="172383E3" w14:textId="0D95F077" w:rsidR="00911334" w:rsidRDefault="00911334" w:rsidP="0091133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zavezana predolgo, lahko povzroči odmrtje uda</w:t>
      </w:r>
    </w:p>
    <w:p w14:paraId="4C36BBDA" w14:textId="027FED33" w:rsidR="00911334" w:rsidRDefault="00911334" w:rsidP="0091133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Povzroča hude bolečine (šok)</w:t>
      </w:r>
    </w:p>
    <w:p w14:paraId="00BB7D72" w14:textId="51BE98A2" w:rsidR="00911334" w:rsidRPr="00BA1988" w:rsidRDefault="00911334" w:rsidP="00911334">
      <w:pPr>
        <w:pStyle w:val="ListParagraph"/>
        <w:numPr>
          <w:ilvl w:val="2"/>
          <w:numId w:val="2"/>
        </w:numPr>
        <w:rPr>
          <w:b/>
          <w:lang w:val="sl-SI"/>
        </w:rPr>
      </w:pPr>
      <w:r w:rsidRPr="00BA1988">
        <w:rPr>
          <w:b/>
          <w:lang w:val="sl-SI"/>
        </w:rPr>
        <w:t>Vsaj 5 cm široki trakovi</w:t>
      </w:r>
      <w:r w:rsidR="00927706">
        <w:rPr>
          <w:b/>
          <w:lang w:val="sl-SI"/>
        </w:rPr>
        <w:t xml:space="preserve"> -&gt; nato vzameš 1 predmet (npr. svinčnik) in ga vrtiš tako, da ustvarjaš vedno večji pritisk</w:t>
      </w:r>
    </w:p>
    <w:p w14:paraId="7A607979" w14:textId="709BEDE9" w:rsidR="00911334" w:rsidRDefault="00911334" w:rsidP="00E15385">
      <w:pPr>
        <w:rPr>
          <w:lang w:val="sl-SI"/>
        </w:rPr>
      </w:pPr>
    </w:p>
    <w:p w14:paraId="2902ED72" w14:textId="705BF42B" w:rsidR="00E15385" w:rsidRDefault="00E15385" w:rsidP="00E15385">
      <w:pPr>
        <w:rPr>
          <w:lang w:val="sl-SI"/>
        </w:rPr>
      </w:pPr>
    </w:p>
    <w:p w14:paraId="12B319F3" w14:textId="7BF72A5C" w:rsidR="00E15385" w:rsidRDefault="00E15385" w:rsidP="00E15385">
      <w:pPr>
        <w:rPr>
          <w:lang w:val="sl-SI"/>
        </w:rPr>
      </w:pPr>
    </w:p>
    <w:p w14:paraId="5420F645" w14:textId="0F948FCF" w:rsidR="00E15385" w:rsidRDefault="00E15385" w:rsidP="00E15385">
      <w:pPr>
        <w:rPr>
          <w:lang w:val="sl-SI"/>
        </w:rPr>
      </w:pPr>
    </w:p>
    <w:p w14:paraId="515DAA67" w14:textId="115EFFB9" w:rsidR="00E15385" w:rsidRDefault="00E15385" w:rsidP="00E15385">
      <w:pPr>
        <w:rPr>
          <w:lang w:val="sl-SI"/>
        </w:rPr>
      </w:pPr>
    </w:p>
    <w:p w14:paraId="04850892" w14:textId="7EA66A87" w:rsidR="00E15385" w:rsidRDefault="00E15385" w:rsidP="00E15385">
      <w:pPr>
        <w:rPr>
          <w:lang w:val="sl-SI"/>
        </w:rPr>
      </w:pPr>
    </w:p>
    <w:p w14:paraId="5151C4AA" w14:textId="361F8881" w:rsidR="00E15385" w:rsidRDefault="00E15385" w:rsidP="00E15385">
      <w:pPr>
        <w:pStyle w:val="Heading1"/>
        <w:rPr>
          <w:lang w:val="sl-SI"/>
        </w:rPr>
      </w:pPr>
      <w:r>
        <w:rPr>
          <w:lang w:val="sl-SI"/>
        </w:rPr>
        <w:lastRenderedPageBreak/>
        <w:t>RANE:</w:t>
      </w:r>
    </w:p>
    <w:p w14:paraId="72C48444" w14:textId="688C589A" w:rsidR="00E15385" w:rsidRDefault="00B53B60" w:rsidP="00E15385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Pogosta situacija v PP</w:t>
      </w:r>
    </w:p>
    <w:p w14:paraId="6B300926" w14:textId="1A39F072" w:rsidR="00B53B60" w:rsidRDefault="0005729B" w:rsidP="00B53B6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Je vsaka nasilna prekinitev koža oz telesne površine</w:t>
      </w:r>
    </w:p>
    <w:p w14:paraId="3BCA1823" w14:textId="1E660117" w:rsidR="0005729B" w:rsidRDefault="0005729B" w:rsidP="00B53B60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Rane razlikujemo po njihovi obliki in nastanku:</w:t>
      </w:r>
    </w:p>
    <w:p w14:paraId="4A4484A1" w14:textId="0EF1682E" w:rsidR="0005729B" w:rsidRDefault="0005729B" w:rsidP="0005729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Praske – odrgnine</w:t>
      </w:r>
    </w:p>
    <w:p w14:paraId="61C298C8" w14:textId="35F1D080" w:rsidR="00797C41" w:rsidRDefault="00797C41" w:rsidP="0005729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Bolj površinske</w:t>
      </w:r>
    </w:p>
    <w:p w14:paraId="58847EA4" w14:textId="3FDB5597" w:rsidR="00797C41" w:rsidRPr="00797C41" w:rsidRDefault="0005729B" w:rsidP="00797C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Jih spiramo</w:t>
      </w:r>
    </w:p>
    <w:p w14:paraId="72EAF9B7" w14:textId="5C6F69EE" w:rsidR="0005729B" w:rsidRDefault="0005729B" w:rsidP="0005729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Ugriznine (globoke rane)</w:t>
      </w:r>
    </w:p>
    <w:p w14:paraId="393FB4C4" w14:textId="2A2E7A76" w:rsidR="00797C41" w:rsidRDefault="00797C41" w:rsidP="00797C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Jih spiramo</w:t>
      </w:r>
    </w:p>
    <w:p w14:paraId="541CC56D" w14:textId="2C1FF7A7" w:rsidR="00797C41" w:rsidRDefault="00797C41" w:rsidP="00797C4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Ureznine – vsekanine</w:t>
      </w:r>
    </w:p>
    <w:p w14:paraId="616C986F" w14:textId="0AB42F7A" w:rsidR="00797C41" w:rsidRDefault="00797C41" w:rsidP="00797C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Gladki robovi rane</w:t>
      </w:r>
    </w:p>
    <w:p w14:paraId="3D8E01AF" w14:textId="3685504C" w:rsidR="00797C41" w:rsidRDefault="00797C41" w:rsidP="00797C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Nevarne zaradi krvavitve</w:t>
      </w:r>
    </w:p>
    <w:p w14:paraId="5E1F9F9D" w14:textId="336637DF" w:rsidR="00797C41" w:rsidRDefault="00797C41" w:rsidP="00797C4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Udarnine in zmečkanine</w:t>
      </w:r>
    </w:p>
    <w:p w14:paraId="737A2BB1" w14:textId="73DC4651" w:rsidR="00797C41" w:rsidRDefault="00797C41" w:rsidP="00797C4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Raztrganine</w:t>
      </w:r>
    </w:p>
    <w:p w14:paraId="51213DC2" w14:textId="0BCB7BAC" w:rsidR="00797C41" w:rsidRDefault="00797C41" w:rsidP="00797C4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Vbodlina </w:t>
      </w:r>
    </w:p>
    <w:p w14:paraId="18543F24" w14:textId="3BF24F9F" w:rsidR="00D910D2" w:rsidRDefault="00D910D2" w:rsidP="00D910D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 odstranjuješ noža</w:t>
      </w:r>
    </w:p>
    <w:p w14:paraId="59E548D9" w14:textId="517E5FC4" w:rsidR="00D910D2" w:rsidRDefault="00D910D2" w:rsidP="00D910D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Strelne rane:</w:t>
      </w:r>
    </w:p>
    <w:p w14:paraId="782CB200" w14:textId="75744DED" w:rsidR="00D910D2" w:rsidRDefault="00D910D2" w:rsidP="00D910D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Prestrel – vhodni del in izhodni del rane</w:t>
      </w:r>
    </w:p>
    <w:p w14:paraId="09DE7643" w14:textId="16D1B880" w:rsidR="00D910D2" w:rsidRPr="00204FBF" w:rsidRDefault="00204FBF" w:rsidP="00D910D2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b/>
          <w:lang w:val="sl-SI"/>
        </w:rPr>
        <w:t>UDARNINE:</w:t>
      </w:r>
    </w:p>
    <w:p w14:paraId="069FCF1C" w14:textId="5D6D9DBA" w:rsidR="00204FBF" w:rsidRDefault="00B445FB" w:rsidP="00204FB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b/>
          <w:lang w:val="sl-SI"/>
        </w:rPr>
        <w:t>PLOD</w:t>
      </w:r>
      <w:r>
        <w:rPr>
          <w:lang w:val="sl-SI"/>
        </w:rPr>
        <w:t xml:space="preserve"> (počitek, led, obveza, dvig) – isto kot RICE (rest, ice, compress, elevate)</w:t>
      </w:r>
    </w:p>
    <w:p w14:paraId="5148D058" w14:textId="1B3049ED" w:rsidR="00B445FB" w:rsidRPr="00B445FB" w:rsidRDefault="00B445FB" w:rsidP="00B445FB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B445FB">
        <w:rPr>
          <w:b/>
          <w:lang w:val="sl-SI"/>
        </w:rPr>
        <w:t>Površinske rane:</w:t>
      </w:r>
    </w:p>
    <w:p w14:paraId="2690C198" w14:textId="5FE1D6D7" w:rsidR="00B445FB" w:rsidRDefault="00B445FB" w:rsidP="00B445F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Izpiramo s hladno, tekočo ali prekuhano vodo</w:t>
      </w:r>
    </w:p>
    <w:p w14:paraId="75FBEA8B" w14:textId="2E25E66C" w:rsidR="00B445FB" w:rsidRDefault="00B445FB" w:rsidP="00B445F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Zaščitimo s sterilno gazo ali obližem</w:t>
      </w:r>
    </w:p>
    <w:p w14:paraId="7F057FB1" w14:textId="284909B6" w:rsidR="00B445FB" w:rsidRPr="00B445FB" w:rsidRDefault="00B445FB" w:rsidP="00B445F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b/>
          <w:lang w:val="sl-SI"/>
        </w:rPr>
        <w:t>GLOBOKE RANE:</w:t>
      </w:r>
    </w:p>
    <w:p w14:paraId="150650A7" w14:textId="5B8C5231" w:rsidR="00B445FB" w:rsidRDefault="00516A06" w:rsidP="00516A06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Odkrijemo ranjeni del telesa</w:t>
      </w:r>
    </w:p>
    <w:p w14:paraId="3139FD37" w14:textId="19F240D8" w:rsidR="00516A06" w:rsidRDefault="00516A06" w:rsidP="00516A06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Ustavimo hudo krvavitev</w:t>
      </w:r>
    </w:p>
    <w:p w14:paraId="7DAE6F76" w14:textId="6DDDB10B" w:rsidR="00516A06" w:rsidRDefault="00516A06" w:rsidP="00516A06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Sterilno pokrijemo</w:t>
      </w:r>
    </w:p>
    <w:p w14:paraId="6CDDDE37" w14:textId="72FEA200" w:rsidR="00516A06" w:rsidRDefault="00516A06" w:rsidP="00516A06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Poškodovani ud imobiliziramo</w:t>
      </w:r>
    </w:p>
    <w:p w14:paraId="2D99CF7D" w14:textId="4CA70BAD" w:rsidR="00516A06" w:rsidRDefault="00516A06" w:rsidP="00516A0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 roku 6ih ur naj rano oskrbi zdravnik</w:t>
      </w:r>
    </w:p>
    <w:p w14:paraId="7F34C217" w14:textId="5927E0B6" w:rsidR="008A28D6" w:rsidRPr="008A28D6" w:rsidRDefault="008A28D6" w:rsidP="008A28D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poškodovanec omedli, poskrbimo, da:</w:t>
      </w:r>
    </w:p>
    <w:p w14:paraId="0426E8E7" w14:textId="08A00C61" w:rsidR="008A28D6" w:rsidRDefault="008A28D6" w:rsidP="008A28D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Leži na hrbtu</w:t>
      </w:r>
    </w:p>
    <w:p w14:paraId="7F07A812" w14:textId="13AE9785" w:rsidR="008A28D6" w:rsidRDefault="008A28D6" w:rsidP="008A28D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Ima dvignjene noge</w:t>
      </w:r>
    </w:p>
    <w:p w14:paraId="2BF77B86" w14:textId="7DF70916" w:rsidR="008A28D6" w:rsidRDefault="008A28D6" w:rsidP="008A28D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Odpnemo ovratnik in pas</w:t>
      </w:r>
    </w:p>
    <w:p w14:paraId="09247AF2" w14:textId="578D4365" w:rsidR="008A28D6" w:rsidRDefault="008A28D6" w:rsidP="008A28D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?</w:t>
      </w:r>
    </w:p>
    <w:p w14:paraId="724EF559" w14:textId="05C4C307" w:rsidR="00516A06" w:rsidRPr="00D0121E" w:rsidRDefault="00516A06" w:rsidP="00516A06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D0121E">
        <w:rPr>
          <w:b/>
          <w:lang w:val="sl-SI"/>
        </w:rPr>
        <w:t>Oskrba rane, v kateri je tujek:</w:t>
      </w:r>
    </w:p>
    <w:p w14:paraId="687AA09B" w14:textId="0B378147" w:rsidR="00516A06" w:rsidRDefault="00516A06" w:rsidP="00516A0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TUJKA NE ODSTRANIŠ!!</w:t>
      </w:r>
    </w:p>
    <w:p w14:paraId="6B67322B" w14:textId="76F25B21" w:rsidR="00516A06" w:rsidRDefault="00516A06" w:rsidP="00516A0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Povijemo okoli tujka</w:t>
      </w:r>
    </w:p>
    <w:p w14:paraId="4A9F0A68" w14:textId="5EB866A7" w:rsidR="00516A06" w:rsidRDefault="00516A06" w:rsidP="008A28D6">
      <w:pPr>
        <w:rPr>
          <w:lang w:val="sl-SI"/>
        </w:rPr>
      </w:pPr>
    </w:p>
    <w:p w14:paraId="634704C2" w14:textId="2938BFD1" w:rsidR="008A28D6" w:rsidRDefault="008A28D6" w:rsidP="008A28D6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8A28D6">
        <w:rPr>
          <w:b/>
          <w:lang w:val="sl-SI"/>
        </w:rPr>
        <w:t>AMPUTACIJE:</w:t>
      </w:r>
    </w:p>
    <w:p w14:paraId="0123857A" w14:textId="588E14E4" w:rsidR="008A28D6" w:rsidRPr="00F36B41" w:rsidRDefault="00FC431B" w:rsidP="008A28D6">
      <w:pPr>
        <w:pStyle w:val="ListParagraph"/>
        <w:numPr>
          <w:ilvl w:val="1"/>
          <w:numId w:val="2"/>
        </w:numPr>
        <w:rPr>
          <w:b/>
          <w:lang w:val="sl-SI"/>
        </w:rPr>
      </w:pPr>
      <w:r>
        <w:rPr>
          <w:lang w:val="sl-SI"/>
        </w:rPr>
        <w:t>Najprej oskrbimo</w:t>
      </w:r>
      <w:r w:rsidR="00F36B41">
        <w:rPr>
          <w:lang w:val="sl-SI"/>
        </w:rPr>
        <w:t xml:space="preserve"> poškodovanca (zadostuje kompresijska obveza) in nato:</w:t>
      </w:r>
    </w:p>
    <w:p w14:paraId="13E203B4" w14:textId="2832D120" w:rsidR="00F36B41" w:rsidRDefault="00F36B41" w:rsidP="00F36B41">
      <w:pPr>
        <w:pStyle w:val="ListParagraph"/>
        <w:numPr>
          <w:ilvl w:val="2"/>
          <w:numId w:val="2"/>
        </w:numPr>
        <w:rPr>
          <w:lang w:val="sl-SI"/>
        </w:rPr>
      </w:pPr>
      <w:r w:rsidRPr="00F36B41">
        <w:rPr>
          <w:lang w:val="sl-SI"/>
        </w:rPr>
        <w:t>Odtrgani del položimo v sterilno gazo</w:t>
      </w:r>
    </w:p>
    <w:p w14:paraId="408D8E32" w14:textId="5F7E7990" w:rsidR="00F36B41" w:rsidRDefault="00F36B41" w:rsidP="00F36B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Ga zavijemo</w:t>
      </w:r>
    </w:p>
    <w:p w14:paraId="120A670D" w14:textId="7B0307AD" w:rsidR="00F36B41" w:rsidRDefault="00F36B41" w:rsidP="00F36B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Damo v PVC vrečko in vodotesno zavežemo</w:t>
      </w:r>
    </w:p>
    <w:p w14:paraId="3E4A610C" w14:textId="4492026D" w:rsidR="00FD28B2" w:rsidRDefault="00FD28B2" w:rsidP="00F36B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 drugo vrečko damo kocke ledu in vodo (4stopinje)</w:t>
      </w:r>
    </w:p>
    <w:p w14:paraId="3073E458" w14:textId="7E0F516D" w:rsidR="00FD28B2" w:rsidRDefault="00FD28B2" w:rsidP="00F36B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Obe vrečki damo v tretjo vrečko</w:t>
      </w:r>
    </w:p>
    <w:p w14:paraId="2CB3BEAE" w14:textId="15884C96" w:rsidR="00FD28B2" w:rsidRDefault="00FD28B2" w:rsidP="00F36B4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Zavijemo in Opremimo s podatki o poškodovancu in poškodbi ter časom nastanka poškodbe</w:t>
      </w:r>
    </w:p>
    <w:p w14:paraId="28EED728" w14:textId="6FD6405F" w:rsidR="00CA62E1" w:rsidRPr="00CA62E1" w:rsidRDefault="00CA62E1" w:rsidP="00F36B41">
      <w:pPr>
        <w:pStyle w:val="ListParagraph"/>
        <w:numPr>
          <w:ilvl w:val="2"/>
          <w:numId w:val="2"/>
        </w:numPr>
        <w:rPr>
          <w:b/>
          <w:lang w:val="sl-SI"/>
        </w:rPr>
      </w:pPr>
      <w:r w:rsidRPr="00CA62E1">
        <w:rPr>
          <w:b/>
          <w:lang w:val="sl-SI"/>
        </w:rPr>
        <w:lastRenderedPageBreak/>
        <w:t>Nikoli ne damo na led (zmrznjeno meso/zmrzovalne vložke ipd.) !!! Ali potopimo v kakršnokoli raztopino!!!</w:t>
      </w:r>
    </w:p>
    <w:p w14:paraId="4D78218D" w14:textId="7468BF3A" w:rsidR="00F36B41" w:rsidRDefault="00F36B41" w:rsidP="00357F28">
      <w:pPr>
        <w:pStyle w:val="ListParagraph"/>
        <w:ind w:left="1440"/>
        <w:rPr>
          <w:lang w:val="sl-SI"/>
        </w:rPr>
      </w:pPr>
    </w:p>
    <w:p w14:paraId="717CFFE4" w14:textId="6371B65A" w:rsidR="00357F28" w:rsidRDefault="00357F28" w:rsidP="00357F28">
      <w:pPr>
        <w:pStyle w:val="ListParagraph"/>
        <w:ind w:left="1440"/>
        <w:rPr>
          <w:lang w:val="sl-SI"/>
        </w:rPr>
      </w:pPr>
    </w:p>
    <w:p w14:paraId="1C6D8386" w14:textId="7401EE29" w:rsidR="00357F28" w:rsidRDefault="00357F28" w:rsidP="00357F28">
      <w:pPr>
        <w:pStyle w:val="Heading1"/>
        <w:rPr>
          <w:lang w:val="sl-SI"/>
        </w:rPr>
      </w:pPr>
      <w:r>
        <w:rPr>
          <w:lang w:val="sl-SI"/>
        </w:rPr>
        <w:t>OPEKLINE:</w:t>
      </w:r>
    </w:p>
    <w:p w14:paraId="091A8DC4" w14:textId="501FBA1E" w:rsidR="00357F28" w:rsidRDefault="00923146" w:rsidP="00357F28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TOPLOTA:</w:t>
      </w:r>
    </w:p>
    <w:p w14:paraId="6C340350" w14:textId="2B6F6ABA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Suha vročina (plamen, sonce ...)</w:t>
      </w:r>
    </w:p>
    <w:p w14:paraId="6C5E33C4" w14:textId="721622E0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Oparine (vroče tekočine)</w:t>
      </w:r>
    </w:p>
    <w:p w14:paraId="5644DD0A" w14:textId="07630A15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Trenje (frikcijske opekline)</w:t>
      </w:r>
    </w:p>
    <w:p w14:paraId="7D866931" w14:textId="1C99A62D" w:rsidR="00923146" w:rsidRDefault="00923146" w:rsidP="0092314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Kemične poškodbe:</w:t>
      </w:r>
    </w:p>
    <w:p w14:paraId="4D88C059" w14:textId="1481F1E1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Povzročajo jih jedkovine, kisline in lugi</w:t>
      </w:r>
    </w:p>
    <w:p w14:paraId="58290613" w14:textId="146E1557" w:rsidR="00923146" w:rsidRDefault="00923146" w:rsidP="0092314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Električne opekline</w:t>
      </w:r>
    </w:p>
    <w:p w14:paraId="5E3579A7" w14:textId="54C2FC86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Huda notranja poškodba</w:t>
      </w:r>
    </w:p>
    <w:p w14:paraId="575E8468" w14:textId="67B0E522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je žrtev navidezno mrtva -&gt; takojšnje oživljanje</w:t>
      </w:r>
    </w:p>
    <w:p w14:paraId="08532D3C" w14:textId="3EF834A6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VEDNO mora pregledati zdravnik</w:t>
      </w:r>
    </w:p>
    <w:p w14:paraId="53088BA3" w14:textId="27C950A0" w:rsidR="00923146" w:rsidRDefault="00923146" w:rsidP="0092314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 hladimo z vodo</w:t>
      </w:r>
    </w:p>
    <w:p w14:paraId="7126D2A7" w14:textId="6AEE8E54" w:rsidR="00923146" w:rsidRDefault="00C33C53" w:rsidP="0092314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NEVARNE OPEKLINE:</w:t>
      </w:r>
    </w:p>
    <w:p w14:paraId="5CD70E85" w14:textId="03EF6837" w:rsidR="00C33C53" w:rsidRDefault="00C33C53" w:rsidP="00C33C5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Opekline dihalnih poti</w:t>
      </w:r>
    </w:p>
    <w:p w14:paraId="127DA7DA" w14:textId="7341E4E2" w:rsidR="00C33C53" w:rsidRDefault="00C33C53" w:rsidP="00C33C5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Opekline celotnega obsega uda </w:t>
      </w:r>
      <w:r w:rsidR="002E521B">
        <w:rPr>
          <w:lang w:val="sl-SI"/>
        </w:rPr>
        <w:t>al</w:t>
      </w:r>
      <w:r>
        <w:rPr>
          <w:lang w:val="sl-SI"/>
        </w:rPr>
        <w:t>i trupa</w:t>
      </w:r>
    </w:p>
    <w:p w14:paraId="7DF2623D" w14:textId="7EDC01EF" w:rsidR="00C33C53" w:rsidRDefault="00C33C53" w:rsidP="00C33C5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Opekline funkcionalnih mest</w:t>
      </w:r>
    </w:p>
    <w:p w14:paraId="59431992" w14:textId="351EC77B" w:rsidR="00C33C53" w:rsidRDefault="00C33C53" w:rsidP="00C33C5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Pridružene poškodbe</w:t>
      </w:r>
    </w:p>
    <w:p w14:paraId="78D789A1" w14:textId="42330FA5" w:rsidR="00C33C53" w:rsidRDefault="00C33C53" w:rsidP="00C33C5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Starost (&lt;</w:t>
      </w:r>
      <w:r w:rsidR="00285725">
        <w:rPr>
          <w:lang w:val="sl-SI"/>
        </w:rPr>
        <w:t xml:space="preserve"> </w:t>
      </w:r>
      <w:r>
        <w:rPr>
          <w:lang w:val="sl-SI"/>
        </w:rPr>
        <w:t>4 let, &gt;</w:t>
      </w:r>
      <w:r w:rsidR="00285725">
        <w:rPr>
          <w:lang w:val="sl-SI"/>
        </w:rPr>
        <w:t xml:space="preserve"> </w:t>
      </w:r>
      <w:r>
        <w:rPr>
          <w:lang w:val="sl-SI"/>
        </w:rPr>
        <w:t>34 let</w:t>
      </w:r>
      <w:r w:rsidRPr="00C33C53">
        <w:rPr>
          <w:lang w:val="sl-SI"/>
        </w:rPr>
        <w:t>)</w:t>
      </w:r>
    </w:p>
    <w:p w14:paraId="3BEC1791" w14:textId="6CD71E53" w:rsidR="00D67F4B" w:rsidRDefault="00B34C7F" w:rsidP="00C33C5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Velike in globoke opekline (več kot 10% telesne površine) -&gt; 1% površine je 1 dlan</w:t>
      </w:r>
    </w:p>
    <w:p w14:paraId="13B3548F" w14:textId="28FF332F" w:rsidR="00EB6D09" w:rsidRDefault="00EB6D09" w:rsidP="00EB6D0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OCENA GLOBINE OPEKLINE:</w:t>
      </w:r>
    </w:p>
    <w:p w14:paraId="615B5FC6" w14:textId="77777777" w:rsidR="00EB6D09" w:rsidRDefault="00EB6D09" w:rsidP="00EB6D09">
      <w:pPr>
        <w:pStyle w:val="ListParagraph"/>
        <w:rPr>
          <w:lang w:val="sl-SI"/>
        </w:rPr>
      </w:pP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3314"/>
        <w:gridCol w:w="3314"/>
        <w:gridCol w:w="3315"/>
      </w:tblGrid>
      <w:tr w:rsidR="00EB6D09" w14:paraId="4FD78DD6" w14:textId="77777777" w:rsidTr="00EB6D09">
        <w:trPr>
          <w:trHeight w:val="496"/>
        </w:trPr>
        <w:tc>
          <w:tcPr>
            <w:tcW w:w="3314" w:type="dxa"/>
          </w:tcPr>
          <w:p w14:paraId="23E96DF7" w14:textId="769C3D7A" w:rsidR="00EB6D09" w:rsidRPr="00EB6D09" w:rsidRDefault="00EB6D09" w:rsidP="006A6D96">
            <w:pPr>
              <w:rPr>
                <w:b/>
                <w:lang w:val="sl-SI"/>
              </w:rPr>
            </w:pPr>
            <w:r w:rsidRPr="00EB6D09">
              <w:rPr>
                <w:b/>
                <w:lang w:val="sl-SI"/>
              </w:rPr>
              <w:t>POVRHNJA OPEKLINA</w:t>
            </w:r>
          </w:p>
        </w:tc>
        <w:tc>
          <w:tcPr>
            <w:tcW w:w="3314" w:type="dxa"/>
          </w:tcPr>
          <w:p w14:paraId="4D2C5F0B" w14:textId="77777777" w:rsidR="00EB6D09" w:rsidRPr="00EB6D09" w:rsidRDefault="00EB6D09" w:rsidP="006A6D96">
            <w:pPr>
              <w:rPr>
                <w:b/>
                <w:lang w:val="sl-SI"/>
              </w:rPr>
            </w:pPr>
          </w:p>
        </w:tc>
        <w:tc>
          <w:tcPr>
            <w:tcW w:w="3315" w:type="dxa"/>
          </w:tcPr>
          <w:p w14:paraId="3A46F952" w14:textId="497D73FA" w:rsidR="00EB6D09" w:rsidRPr="00EB6D09" w:rsidRDefault="00EB6D09" w:rsidP="006A6D96">
            <w:pPr>
              <w:rPr>
                <w:b/>
                <w:lang w:val="sl-SI"/>
              </w:rPr>
            </w:pPr>
            <w:r w:rsidRPr="00EB6D09">
              <w:rPr>
                <w:b/>
                <w:lang w:val="sl-SI"/>
              </w:rPr>
              <w:t>GLOBOKA OPEKLINA</w:t>
            </w:r>
          </w:p>
        </w:tc>
      </w:tr>
      <w:tr w:rsidR="00EB6D09" w14:paraId="4FE78C01" w14:textId="77777777" w:rsidTr="00EB6D09">
        <w:trPr>
          <w:trHeight w:val="496"/>
        </w:trPr>
        <w:tc>
          <w:tcPr>
            <w:tcW w:w="3314" w:type="dxa"/>
          </w:tcPr>
          <w:p w14:paraId="1B693CC9" w14:textId="6EF0C527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normalna ali povečana</w:t>
            </w:r>
          </w:p>
        </w:tc>
        <w:tc>
          <w:tcPr>
            <w:tcW w:w="3314" w:type="dxa"/>
          </w:tcPr>
          <w:p w14:paraId="2F4DB008" w14:textId="3DCC2E72" w:rsidR="00EB6D09" w:rsidRPr="00EB6D09" w:rsidRDefault="00EB6D09" w:rsidP="00EB6D09">
            <w:pPr>
              <w:jc w:val="center"/>
              <w:rPr>
                <w:b/>
                <w:lang w:val="sl-SI"/>
              </w:rPr>
            </w:pPr>
            <w:r w:rsidRPr="00EB6D09">
              <w:rPr>
                <w:b/>
                <w:lang w:val="sl-SI"/>
              </w:rPr>
              <w:t>OBČUTLJIVOST</w:t>
            </w:r>
          </w:p>
        </w:tc>
        <w:tc>
          <w:tcPr>
            <w:tcW w:w="3315" w:type="dxa"/>
          </w:tcPr>
          <w:p w14:paraId="5266E18C" w14:textId="5C220AC4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neobčutljiva</w:t>
            </w:r>
          </w:p>
        </w:tc>
      </w:tr>
      <w:tr w:rsidR="00EB6D09" w14:paraId="68216254" w14:textId="77777777" w:rsidTr="00EB6D09">
        <w:trPr>
          <w:trHeight w:val="471"/>
        </w:trPr>
        <w:tc>
          <w:tcPr>
            <w:tcW w:w="3314" w:type="dxa"/>
          </w:tcPr>
          <w:p w14:paraId="00F2DB88" w14:textId="1BF4B973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veliki, debele stene</w:t>
            </w:r>
          </w:p>
        </w:tc>
        <w:tc>
          <w:tcPr>
            <w:tcW w:w="3314" w:type="dxa"/>
          </w:tcPr>
          <w:p w14:paraId="7FDCA9B9" w14:textId="6783ACB6" w:rsidR="00EB6D09" w:rsidRPr="00EB6D09" w:rsidRDefault="00EB6D09" w:rsidP="00EB6D09">
            <w:pPr>
              <w:jc w:val="center"/>
              <w:rPr>
                <w:b/>
                <w:lang w:val="sl-SI"/>
              </w:rPr>
            </w:pPr>
            <w:r w:rsidRPr="00EB6D09">
              <w:rPr>
                <w:b/>
                <w:lang w:val="sl-SI"/>
              </w:rPr>
              <w:t>MEHURJI</w:t>
            </w:r>
          </w:p>
        </w:tc>
        <w:tc>
          <w:tcPr>
            <w:tcW w:w="3315" w:type="dxa"/>
          </w:tcPr>
          <w:p w14:paraId="4F681CB0" w14:textId="56D978C0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ni mehurjev</w:t>
            </w:r>
          </w:p>
        </w:tc>
      </w:tr>
      <w:tr w:rsidR="00EB6D09" w14:paraId="2704C431" w14:textId="77777777" w:rsidTr="00EB6D09">
        <w:trPr>
          <w:trHeight w:val="496"/>
        </w:trPr>
        <w:tc>
          <w:tcPr>
            <w:tcW w:w="3314" w:type="dxa"/>
          </w:tcPr>
          <w:p w14:paraId="63C61AE9" w14:textId="396094A0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rdeča</w:t>
            </w:r>
          </w:p>
        </w:tc>
        <w:tc>
          <w:tcPr>
            <w:tcW w:w="3314" w:type="dxa"/>
          </w:tcPr>
          <w:p w14:paraId="42035A26" w14:textId="78C06A8C" w:rsidR="00EB6D09" w:rsidRPr="00EB6D09" w:rsidRDefault="00EB6D09" w:rsidP="00EB6D09">
            <w:pPr>
              <w:jc w:val="center"/>
              <w:rPr>
                <w:b/>
                <w:lang w:val="sl-SI"/>
              </w:rPr>
            </w:pPr>
            <w:r w:rsidRPr="00EB6D09">
              <w:rPr>
                <w:b/>
                <w:lang w:val="sl-SI"/>
              </w:rPr>
              <w:t>BARVA</w:t>
            </w:r>
          </w:p>
        </w:tc>
        <w:tc>
          <w:tcPr>
            <w:tcW w:w="3315" w:type="dxa"/>
          </w:tcPr>
          <w:p w14:paraId="15A6472A" w14:textId="6FFA3171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bela, rjava, črna</w:t>
            </w:r>
          </w:p>
        </w:tc>
      </w:tr>
      <w:tr w:rsidR="00EB6D09" w14:paraId="336C43C0" w14:textId="77777777" w:rsidTr="00EB6D09">
        <w:trPr>
          <w:trHeight w:val="496"/>
        </w:trPr>
        <w:tc>
          <w:tcPr>
            <w:tcW w:w="3314" w:type="dxa"/>
          </w:tcPr>
          <w:p w14:paraId="7CE74C89" w14:textId="39B0B9F9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normalen ali trd</w:t>
            </w:r>
          </w:p>
        </w:tc>
        <w:tc>
          <w:tcPr>
            <w:tcW w:w="3314" w:type="dxa"/>
          </w:tcPr>
          <w:p w14:paraId="50702193" w14:textId="255EAD97" w:rsidR="00EB6D09" w:rsidRPr="00EB6D09" w:rsidRDefault="00EB6D09" w:rsidP="00EB6D09">
            <w:pPr>
              <w:jc w:val="center"/>
              <w:rPr>
                <w:b/>
                <w:lang w:val="sl-SI"/>
              </w:rPr>
            </w:pPr>
            <w:r w:rsidRPr="00EB6D09">
              <w:rPr>
                <w:b/>
                <w:lang w:val="sl-SI"/>
              </w:rPr>
              <w:t>OTIP</w:t>
            </w:r>
          </w:p>
        </w:tc>
        <w:tc>
          <w:tcPr>
            <w:tcW w:w="3315" w:type="dxa"/>
          </w:tcPr>
          <w:p w14:paraId="78C4DD57" w14:textId="7056B7C8" w:rsidR="00EB6D09" w:rsidRDefault="00EB6D09" w:rsidP="006A6D96">
            <w:pPr>
              <w:rPr>
                <w:lang w:val="sl-SI"/>
              </w:rPr>
            </w:pPr>
            <w:r>
              <w:rPr>
                <w:lang w:val="sl-SI"/>
              </w:rPr>
              <w:t>trd ali usnjat</w:t>
            </w:r>
          </w:p>
        </w:tc>
      </w:tr>
    </w:tbl>
    <w:p w14:paraId="12E93C5C" w14:textId="65329F75" w:rsidR="006A6D96" w:rsidRDefault="006A6D96" w:rsidP="006A6D96">
      <w:pPr>
        <w:rPr>
          <w:lang w:val="sl-SI"/>
        </w:rPr>
      </w:pPr>
    </w:p>
    <w:p w14:paraId="2A4B8B6C" w14:textId="43CB0CFF" w:rsidR="000B0756" w:rsidRPr="00853D96" w:rsidRDefault="006A6D96" w:rsidP="00853D9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PP pri opeklinah:</w:t>
      </w:r>
    </w:p>
    <w:p w14:paraId="4BE1A389" w14:textId="5431B323" w:rsidR="000B0756" w:rsidRDefault="000B0756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Takoj pokličemo 112</w:t>
      </w:r>
    </w:p>
    <w:p w14:paraId="11B21D9C" w14:textId="09778FC2" w:rsidR="000B0756" w:rsidRDefault="000B0756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Odstranimo vir in oblačila, ki niso prilepljena na rano</w:t>
      </w:r>
    </w:p>
    <w:p w14:paraId="4AD2BF8C" w14:textId="226BEF20" w:rsidR="000B0756" w:rsidRDefault="000B0756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OPEKLINO HLADIMO S HLADNO TEKOČO VODO</w:t>
      </w:r>
    </w:p>
    <w:p w14:paraId="21C15DCB" w14:textId="155A7CF3" w:rsidR="000B0756" w:rsidRDefault="000B0756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Hladimo samo opečene dele, toliko časa da ni več bolečin (navadno 30-60 min)</w:t>
      </w:r>
    </w:p>
    <w:p w14:paraId="4B7838D0" w14:textId="264BBC8F" w:rsidR="000B0756" w:rsidRDefault="000B0756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Večje opekline pri otroku hladimo največ 10 min</w:t>
      </w:r>
    </w:p>
    <w:p w14:paraId="428D8FAB" w14:textId="6CC86AF5" w:rsidR="00F36377" w:rsidRDefault="00F36377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Oskrbimo opeklinsko rano in jo sterilno povijemo</w:t>
      </w:r>
    </w:p>
    <w:p w14:paraId="5FBC329C" w14:textId="5CB88D59" w:rsidR="00F36377" w:rsidRDefault="00F36377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Opečene obvezane ude imobiliziramo</w:t>
      </w:r>
    </w:p>
    <w:p w14:paraId="2F138259" w14:textId="609B91C0" w:rsidR="00F36377" w:rsidRDefault="00F36377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Poskrbimo za pravilen prevoz v ustrezno ustanovo</w:t>
      </w:r>
    </w:p>
    <w:p w14:paraId="51CA7FF4" w14:textId="1C107842" w:rsidR="00F36377" w:rsidRDefault="00F36377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lastRenderedPageBreak/>
        <w:t>Opečenca pokrijemo z odejo ali dvostransko metalizirano folijo</w:t>
      </w:r>
    </w:p>
    <w:p w14:paraId="3EE247A8" w14:textId="55FF5CCF" w:rsidR="00F36377" w:rsidRDefault="00F36377" w:rsidP="000B075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Mehurjev ne prediramo in opečenega obraza ne obvezujemo</w:t>
      </w:r>
    </w:p>
    <w:p w14:paraId="3E3B6F0E" w14:textId="09202F86" w:rsidR="001B785D" w:rsidRDefault="001B785D" w:rsidP="00643629">
      <w:pPr>
        <w:rPr>
          <w:lang w:val="sl-SI"/>
        </w:rPr>
      </w:pPr>
    </w:p>
    <w:p w14:paraId="1EA5149B" w14:textId="14E891A9" w:rsidR="001B785D" w:rsidRDefault="001B785D" w:rsidP="001B785D">
      <w:pPr>
        <w:pStyle w:val="Heading1"/>
        <w:rPr>
          <w:lang w:val="sl-SI"/>
        </w:rPr>
      </w:pPr>
      <w:r>
        <w:rPr>
          <w:lang w:val="sl-SI"/>
        </w:rPr>
        <w:t>POŠKODBE ZARADI MRAZA</w:t>
      </w:r>
    </w:p>
    <w:p w14:paraId="3928C362" w14:textId="5B65CAF6" w:rsidR="001B785D" w:rsidRDefault="00B371B8" w:rsidP="001B785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PODHLADITEV:</w:t>
      </w:r>
    </w:p>
    <w:p w14:paraId="6B28239E" w14:textId="7917EA9D" w:rsidR="00B371B8" w:rsidRDefault="00B371B8" w:rsidP="00B371B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Pomeni padec telesne temperature po 35 stopinj</w:t>
      </w:r>
    </w:p>
    <w:p w14:paraId="25908FE8" w14:textId="510735FF" w:rsidR="00B371B8" w:rsidRDefault="00B371B8" w:rsidP="00B371B8">
      <w:pPr>
        <w:pStyle w:val="ListParagraph"/>
        <w:numPr>
          <w:ilvl w:val="1"/>
          <w:numId w:val="2"/>
        </w:numPr>
        <w:rPr>
          <w:lang w:val="sl-SI"/>
        </w:rPr>
      </w:pPr>
      <w:r w:rsidRPr="00C52DD5">
        <w:rPr>
          <w:b/>
          <w:lang w:val="sl-SI"/>
        </w:rPr>
        <w:t>BLAGA</w:t>
      </w:r>
      <w:r>
        <w:rPr>
          <w:lang w:val="sl-SI"/>
        </w:rPr>
        <w:t>: zavest jasna, prisotno drgetanje in vznemirjenost;  srčni utrip in dihanje sta pospešena</w:t>
      </w:r>
    </w:p>
    <w:p w14:paraId="1CAF500E" w14:textId="172EFD1C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Zaščitimo pred mrazom</w:t>
      </w:r>
    </w:p>
    <w:p w14:paraId="00B0C656" w14:textId="326E4BE3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Spodbujamo gibanje in telovadbo</w:t>
      </w:r>
    </w:p>
    <w:p w14:paraId="4C61FF55" w14:textId="78116DC9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 kratkih požirkih vroč sladki čaj</w:t>
      </w:r>
    </w:p>
    <w:p w14:paraId="23089390" w14:textId="4FAD9E12" w:rsidR="00B371B8" w:rsidRDefault="00B371B8" w:rsidP="00B371B8">
      <w:pPr>
        <w:pStyle w:val="ListParagraph"/>
        <w:numPr>
          <w:ilvl w:val="1"/>
          <w:numId w:val="2"/>
        </w:numPr>
        <w:rPr>
          <w:lang w:val="sl-SI"/>
        </w:rPr>
      </w:pPr>
      <w:r w:rsidRPr="00C52DD5">
        <w:rPr>
          <w:b/>
          <w:lang w:val="sl-SI"/>
        </w:rPr>
        <w:t>ZMERNA</w:t>
      </w:r>
      <w:r>
        <w:rPr>
          <w:lang w:val="sl-SI"/>
        </w:rPr>
        <w:t xml:space="preserve"> (32-28 stopinj): zaspanost in otopelost, drgetanje preneha, srčni utrip in dihanje sta upočasnjena</w:t>
      </w:r>
    </w:p>
    <w:p w14:paraId="529601AA" w14:textId="7C338EF0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Zaščitimo pred mrazom</w:t>
      </w:r>
    </w:p>
    <w:p w14:paraId="60FF9063" w14:textId="78D227F5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Tekočino damo samo, če je pri zavesti in lahko požira</w:t>
      </w:r>
    </w:p>
    <w:p w14:paraId="3153C7FC" w14:textId="1906A335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Premikamo le, če je nujno</w:t>
      </w:r>
    </w:p>
    <w:p w14:paraId="2EAFE04D" w14:textId="54490156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Nadzorujemo življenjske funkcije</w:t>
      </w:r>
    </w:p>
    <w:p w14:paraId="0FC5107E" w14:textId="68B0C62D" w:rsidR="00E31E0F" w:rsidRDefault="00E31E0F" w:rsidP="00E31E0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Pokličemo 112</w:t>
      </w:r>
    </w:p>
    <w:p w14:paraId="60AF9FF6" w14:textId="3881A7E0" w:rsidR="00C823B4" w:rsidRDefault="00C823B4" w:rsidP="00C823B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Toplotni ovoj samo v primeru, ko ne moremo zagotoviti nujne </w:t>
      </w:r>
      <w:r w:rsidR="00C52DD5">
        <w:rPr>
          <w:lang w:val="sl-SI"/>
        </w:rPr>
        <w:t>medicinske pomoči</w:t>
      </w:r>
    </w:p>
    <w:p w14:paraId="647283B3" w14:textId="74DF6979" w:rsidR="00B371B8" w:rsidRDefault="00B371B8" w:rsidP="00B371B8">
      <w:pPr>
        <w:pStyle w:val="ListParagraph"/>
        <w:numPr>
          <w:ilvl w:val="1"/>
          <w:numId w:val="2"/>
        </w:numPr>
        <w:rPr>
          <w:lang w:val="sl-SI"/>
        </w:rPr>
      </w:pPr>
      <w:r w:rsidRPr="00C52DD5">
        <w:rPr>
          <w:b/>
          <w:lang w:val="sl-SI"/>
        </w:rPr>
        <w:t>HUDA</w:t>
      </w:r>
      <w:r>
        <w:rPr>
          <w:lang w:val="sl-SI"/>
        </w:rPr>
        <w:t xml:space="preserve"> (pod 28 stopinj): nezavest, dihanje in bitje srca sta komaj zaznavna, plitva in neredna</w:t>
      </w:r>
    </w:p>
    <w:p w14:paraId="39DE3E9E" w14:textId="60626FDB" w:rsidR="001523F4" w:rsidRDefault="001523F4" w:rsidP="001523F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Pokličemo 112</w:t>
      </w:r>
    </w:p>
    <w:p w14:paraId="3B6A170D" w14:textId="4F96119A" w:rsidR="001523F4" w:rsidRDefault="001523F4" w:rsidP="001523F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Bočni položaj</w:t>
      </w:r>
    </w:p>
    <w:p w14:paraId="4B2E17B6" w14:textId="15ECA4AC" w:rsidR="001523F4" w:rsidRDefault="001523F4" w:rsidP="001523F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Zaščitimo pred mrazom (poiščemo zavetje, mokro obleko zamenjamo s suho)</w:t>
      </w:r>
    </w:p>
    <w:p w14:paraId="327620B1" w14:textId="64450A13" w:rsidR="001523F4" w:rsidRDefault="001523F4" w:rsidP="001523F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Nadzorujemo dihanje</w:t>
      </w:r>
    </w:p>
    <w:p w14:paraId="47A067FF" w14:textId="780B96F3" w:rsidR="001523F4" w:rsidRDefault="001523F4" w:rsidP="001523F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Improviziramo toplotni ovoj (princip je ta, da jedro telesa bolj ogrevamo kot periferijo; odeje postavimo po principu NGNG – noge, glava, noge, glava?, čez trup pa damo ogrevalno telo – npr. Termafor, grelne vrečke)</w:t>
      </w:r>
    </w:p>
    <w:p w14:paraId="1FDC9201" w14:textId="13E783B7" w:rsidR="00B371B8" w:rsidRDefault="00B371B8" w:rsidP="00B371B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Pri telesni temperaturi po 24 stopinj -&gt; </w:t>
      </w:r>
      <w:r w:rsidRPr="00C52DD5">
        <w:rPr>
          <w:b/>
          <w:lang w:val="sl-SI"/>
        </w:rPr>
        <w:t>NAVIDEZNA SMRT</w:t>
      </w:r>
    </w:p>
    <w:p w14:paraId="33B4C1F9" w14:textId="3B0F5A95" w:rsidR="00B371B8" w:rsidRDefault="00B371B8" w:rsidP="00B371B8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imamo na sebi mokra oblačila, je padanje temperature do 3x hitrejše</w:t>
      </w:r>
    </w:p>
    <w:p w14:paraId="5712C764" w14:textId="29C45F4C" w:rsidR="00B371B8" w:rsidRDefault="0012521F" w:rsidP="00E31E0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OZEBLINE:</w:t>
      </w:r>
    </w:p>
    <w:p w14:paraId="56029EE6" w14:textId="114340FA" w:rsidR="0012521F" w:rsidRDefault="0012521F" w:rsidP="0012521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Spremembe kože zaradi vpliva mraza pri T nad lediščem</w:t>
      </w:r>
    </w:p>
    <w:p w14:paraId="5C206FD7" w14:textId="31712A0F" w:rsidR="0012521F" w:rsidRDefault="0012521F" w:rsidP="0012521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Koža postane: bleda, svetleča, razpokana, občutek za mraz se zmanjša</w:t>
      </w:r>
    </w:p>
    <w:p w14:paraId="5D675285" w14:textId="0114740C" w:rsidR="0012521F" w:rsidRDefault="0012521F" w:rsidP="0012521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OMRZLINE:</w:t>
      </w:r>
    </w:p>
    <w:p w14:paraId="08B49334" w14:textId="6D88AEFD" w:rsidR="0012521F" w:rsidRDefault="0012521F" w:rsidP="0012521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Poškodbe kože zaradi vpliva mraza pri T pod lediščem</w:t>
      </w:r>
    </w:p>
    <w:p w14:paraId="2FAE0B95" w14:textId="4D257DCA" w:rsidR="0012521F" w:rsidRDefault="00DC57C6" w:rsidP="0012521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DELITEV POVRHNJE/GLOBOKE</w:t>
      </w:r>
    </w:p>
    <w:tbl>
      <w:tblPr>
        <w:tblStyle w:val="TableGrid"/>
        <w:tblW w:w="9139" w:type="dxa"/>
        <w:tblInd w:w="545" w:type="dxa"/>
        <w:tblLook w:val="04A0" w:firstRow="1" w:lastRow="0" w:firstColumn="1" w:lastColumn="0" w:noHBand="0" w:noVBand="1"/>
      </w:tblPr>
      <w:tblGrid>
        <w:gridCol w:w="3023"/>
        <w:gridCol w:w="3120"/>
        <w:gridCol w:w="2996"/>
      </w:tblGrid>
      <w:tr w:rsidR="00DC57C6" w14:paraId="5296D913" w14:textId="77777777" w:rsidTr="00DC57C6">
        <w:trPr>
          <w:trHeight w:val="271"/>
        </w:trPr>
        <w:tc>
          <w:tcPr>
            <w:tcW w:w="3023" w:type="dxa"/>
          </w:tcPr>
          <w:p w14:paraId="4F7F8B81" w14:textId="1F584CFE" w:rsidR="00DC57C6" w:rsidRPr="00DC57C6" w:rsidRDefault="00DC57C6" w:rsidP="00DC57C6">
            <w:pPr>
              <w:rPr>
                <w:b/>
                <w:lang w:val="sl-SI"/>
              </w:rPr>
            </w:pPr>
            <w:r w:rsidRPr="00DC57C6">
              <w:rPr>
                <w:b/>
                <w:lang w:val="sl-SI"/>
              </w:rPr>
              <w:t>POVRHNJA</w:t>
            </w:r>
          </w:p>
        </w:tc>
        <w:tc>
          <w:tcPr>
            <w:tcW w:w="3120" w:type="dxa"/>
          </w:tcPr>
          <w:p w14:paraId="6B17B352" w14:textId="77777777" w:rsidR="00DC57C6" w:rsidRPr="00DC57C6" w:rsidRDefault="00DC57C6" w:rsidP="00DC57C6">
            <w:pPr>
              <w:jc w:val="center"/>
              <w:rPr>
                <w:b/>
                <w:lang w:val="sl-SI"/>
              </w:rPr>
            </w:pPr>
          </w:p>
        </w:tc>
        <w:tc>
          <w:tcPr>
            <w:tcW w:w="2996" w:type="dxa"/>
          </w:tcPr>
          <w:p w14:paraId="07473A5E" w14:textId="7E85D5BE" w:rsidR="00DC57C6" w:rsidRPr="00DC57C6" w:rsidRDefault="00DC57C6" w:rsidP="00DC57C6">
            <w:pPr>
              <w:rPr>
                <w:b/>
                <w:lang w:val="sl-SI"/>
              </w:rPr>
            </w:pPr>
            <w:r w:rsidRPr="00DC57C6">
              <w:rPr>
                <w:b/>
                <w:lang w:val="sl-SI"/>
              </w:rPr>
              <w:t>GLOBOKA</w:t>
            </w:r>
          </w:p>
        </w:tc>
      </w:tr>
      <w:tr w:rsidR="00DC57C6" w14:paraId="227E6F6B" w14:textId="77777777" w:rsidTr="00DC57C6">
        <w:trPr>
          <w:trHeight w:val="271"/>
        </w:trPr>
        <w:tc>
          <w:tcPr>
            <w:tcW w:w="3023" w:type="dxa"/>
          </w:tcPr>
          <w:p w14:paraId="00129F33" w14:textId="7BE40122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normalna ali povečana</w:t>
            </w:r>
          </w:p>
        </w:tc>
        <w:tc>
          <w:tcPr>
            <w:tcW w:w="3120" w:type="dxa"/>
          </w:tcPr>
          <w:p w14:paraId="65720D37" w14:textId="074BBFBA" w:rsidR="00DC57C6" w:rsidRPr="00DC57C6" w:rsidRDefault="00DC57C6" w:rsidP="00DC57C6">
            <w:pPr>
              <w:jc w:val="center"/>
              <w:rPr>
                <w:b/>
                <w:lang w:val="sl-SI"/>
              </w:rPr>
            </w:pPr>
            <w:r w:rsidRPr="00DC57C6">
              <w:rPr>
                <w:b/>
                <w:lang w:val="sl-SI"/>
              </w:rPr>
              <w:t>OBČUTLJIVOST</w:t>
            </w:r>
          </w:p>
        </w:tc>
        <w:tc>
          <w:tcPr>
            <w:tcW w:w="2996" w:type="dxa"/>
          </w:tcPr>
          <w:p w14:paraId="6371DED5" w14:textId="17182871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neobčutljiva</w:t>
            </w:r>
          </w:p>
        </w:tc>
      </w:tr>
      <w:tr w:rsidR="00DC57C6" w14:paraId="5CDC7C14" w14:textId="77777777" w:rsidTr="00DC57C6">
        <w:trPr>
          <w:trHeight w:val="529"/>
        </w:trPr>
        <w:tc>
          <w:tcPr>
            <w:tcW w:w="3023" w:type="dxa"/>
          </w:tcPr>
          <w:p w14:paraId="67850DC5" w14:textId="610AD69A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brez // napolnjeni z bistro tekočino</w:t>
            </w:r>
          </w:p>
        </w:tc>
        <w:tc>
          <w:tcPr>
            <w:tcW w:w="3120" w:type="dxa"/>
          </w:tcPr>
          <w:p w14:paraId="766E3DB7" w14:textId="5BA83625" w:rsidR="00DC57C6" w:rsidRPr="00DC57C6" w:rsidRDefault="00DC57C6" w:rsidP="00DC57C6">
            <w:pPr>
              <w:jc w:val="center"/>
              <w:rPr>
                <w:b/>
                <w:lang w:val="sl-SI"/>
              </w:rPr>
            </w:pPr>
            <w:r w:rsidRPr="00DC57C6">
              <w:rPr>
                <w:b/>
                <w:lang w:val="sl-SI"/>
              </w:rPr>
              <w:t>MEHURJI</w:t>
            </w:r>
          </w:p>
        </w:tc>
        <w:tc>
          <w:tcPr>
            <w:tcW w:w="2996" w:type="dxa"/>
          </w:tcPr>
          <w:p w14:paraId="7E429F0C" w14:textId="6EBF9F89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mehurji, napolnjeni s krvavo tekočino</w:t>
            </w:r>
          </w:p>
        </w:tc>
      </w:tr>
      <w:tr w:rsidR="00DC57C6" w14:paraId="301A0787" w14:textId="77777777" w:rsidTr="00DC57C6">
        <w:trPr>
          <w:trHeight w:val="543"/>
        </w:trPr>
        <w:tc>
          <w:tcPr>
            <w:tcW w:w="3023" w:type="dxa"/>
          </w:tcPr>
          <w:p w14:paraId="1190FAB0" w14:textId="51213CF6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sprva bleda, po ogretju normalna</w:t>
            </w:r>
          </w:p>
        </w:tc>
        <w:tc>
          <w:tcPr>
            <w:tcW w:w="3120" w:type="dxa"/>
          </w:tcPr>
          <w:p w14:paraId="01EDE93D" w14:textId="15C45B95" w:rsidR="00DC57C6" w:rsidRPr="00DC57C6" w:rsidRDefault="00DC57C6" w:rsidP="00DC57C6">
            <w:pPr>
              <w:jc w:val="center"/>
              <w:rPr>
                <w:b/>
                <w:lang w:val="sl-SI"/>
              </w:rPr>
            </w:pPr>
            <w:r w:rsidRPr="00DC57C6">
              <w:rPr>
                <w:b/>
                <w:lang w:val="sl-SI"/>
              </w:rPr>
              <w:t xml:space="preserve">BARVA </w:t>
            </w:r>
          </w:p>
        </w:tc>
        <w:tc>
          <w:tcPr>
            <w:tcW w:w="2996" w:type="dxa"/>
          </w:tcPr>
          <w:p w14:paraId="1F197E96" w14:textId="7BE22E64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sprva bleda, po ogretju siva in temno modra</w:t>
            </w:r>
          </w:p>
        </w:tc>
      </w:tr>
      <w:tr w:rsidR="00DC57C6" w14:paraId="482FE598" w14:textId="77777777" w:rsidTr="00DC57C6">
        <w:trPr>
          <w:trHeight w:val="271"/>
        </w:trPr>
        <w:tc>
          <w:tcPr>
            <w:tcW w:w="3023" w:type="dxa"/>
          </w:tcPr>
          <w:p w14:paraId="719F9803" w14:textId="39ED0CBB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normalen ali trd</w:t>
            </w:r>
          </w:p>
        </w:tc>
        <w:tc>
          <w:tcPr>
            <w:tcW w:w="3120" w:type="dxa"/>
          </w:tcPr>
          <w:p w14:paraId="1297A05B" w14:textId="581B8BE4" w:rsidR="00DC57C6" w:rsidRPr="00DC57C6" w:rsidRDefault="00DC57C6" w:rsidP="00DC57C6">
            <w:pPr>
              <w:jc w:val="center"/>
              <w:rPr>
                <w:b/>
                <w:lang w:val="sl-SI"/>
              </w:rPr>
            </w:pPr>
            <w:r w:rsidRPr="00DC57C6">
              <w:rPr>
                <w:b/>
                <w:lang w:val="sl-SI"/>
              </w:rPr>
              <w:t>OTIP</w:t>
            </w:r>
          </w:p>
        </w:tc>
        <w:tc>
          <w:tcPr>
            <w:tcW w:w="2996" w:type="dxa"/>
          </w:tcPr>
          <w:p w14:paraId="5DEF80DF" w14:textId="7FBD108B" w:rsidR="00DC57C6" w:rsidRDefault="00DC57C6" w:rsidP="00DC57C6">
            <w:pPr>
              <w:rPr>
                <w:lang w:val="sl-SI"/>
              </w:rPr>
            </w:pPr>
            <w:r>
              <w:rPr>
                <w:lang w:val="sl-SI"/>
              </w:rPr>
              <w:t>trd ali usnjat</w:t>
            </w:r>
          </w:p>
        </w:tc>
      </w:tr>
    </w:tbl>
    <w:p w14:paraId="2EA88686" w14:textId="327731A5" w:rsidR="0012521F" w:rsidRPr="00DC57C6" w:rsidRDefault="0012521F" w:rsidP="00DC57C6">
      <w:pPr>
        <w:pStyle w:val="ListParagraph"/>
        <w:numPr>
          <w:ilvl w:val="1"/>
          <w:numId w:val="2"/>
        </w:numPr>
        <w:rPr>
          <w:lang w:val="sl-SI"/>
        </w:rPr>
      </w:pPr>
      <w:r w:rsidRPr="00DC57C6">
        <w:rPr>
          <w:lang w:val="sl-SI"/>
        </w:rPr>
        <w:lastRenderedPageBreak/>
        <w:t>PP:</w:t>
      </w:r>
    </w:p>
    <w:p w14:paraId="5352289C" w14:textId="6899EF13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pri zavesti, mu damo piti topel čaj (ne alkohola)</w:t>
      </w:r>
    </w:p>
    <w:p w14:paraId="74759B3E" w14:textId="4633290B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Sprostimo tesna oblačila, odstranimo nakit</w:t>
      </w:r>
    </w:p>
    <w:p w14:paraId="33BA5C25" w14:textId="794CFB6D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Zaščitimo pred mrazom, mokra oblačila zamenjamo</w:t>
      </w:r>
    </w:p>
    <w:p w14:paraId="19567717" w14:textId="5CB136C8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Omrzline rahlo sterilno povijemo, mehurjev ne prediramo</w:t>
      </w:r>
    </w:p>
    <w:p w14:paraId="158F724C" w14:textId="2FB35F59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Ud imobiliziramo</w:t>
      </w:r>
    </w:p>
    <w:p w14:paraId="0F5DB041" w14:textId="11AC5178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Poskrbimo za prevoz v zdravstveno ustanovo</w:t>
      </w:r>
    </w:p>
    <w:p w14:paraId="1ABE15A1" w14:textId="12DAA933" w:rsidR="0012521F" w:rsidRDefault="0012521F" w:rsidP="0012521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NE: drgnemo s snegom ali ogrevamo s suho toploto/nad ognjem</w:t>
      </w:r>
    </w:p>
    <w:p w14:paraId="6999B1E9" w14:textId="48754905" w:rsidR="0044723B" w:rsidRPr="001B785D" w:rsidRDefault="0044723B" w:rsidP="0044723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Če skrbimo za prste: sterilno povijemo vsak prst posebej</w:t>
      </w:r>
    </w:p>
    <w:p w14:paraId="449C2AF8" w14:textId="69C2F11A" w:rsidR="00643629" w:rsidRDefault="00643629" w:rsidP="001B785D">
      <w:pPr>
        <w:rPr>
          <w:lang w:val="sl-SI"/>
        </w:rPr>
      </w:pPr>
    </w:p>
    <w:p w14:paraId="674C53B6" w14:textId="763454AA" w:rsidR="00674D12" w:rsidRDefault="00674D12" w:rsidP="001B785D">
      <w:pPr>
        <w:rPr>
          <w:lang w:val="sl-SI"/>
        </w:rPr>
      </w:pPr>
    </w:p>
    <w:p w14:paraId="50A0FF02" w14:textId="06954897" w:rsidR="00674D12" w:rsidRDefault="00EE63C8" w:rsidP="00674D12">
      <w:pPr>
        <w:pStyle w:val="Heading1"/>
        <w:rPr>
          <w:lang w:val="sl-SI"/>
        </w:rPr>
      </w:pPr>
      <w:r>
        <w:rPr>
          <w:lang w:val="sl-SI"/>
        </w:rPr>
        <w:t>POŠKODBE SKELETA</w:t>
      </w:r>
    </w:p>
    <w:p w14:paraId="280E8566" w14:textId="61072687" w:rsidR="00EE63C8" w:rsidRDefault="00403BF9" w:rsidP="00EE63C8">
      <w:pPr>
        <w:pStyle w:val="ListParagraph"/>
        <w:numPr>
          <w:ilvl w:val="0"/>
          <w:numId w:val="2"/>
        </w:numPr>
        <w:rPr>
          <w:lang w:val="sl-SI"/>
        </w:rPr>
      </w:pPr>
      <w:r w:rsidRPr="00A074BD">
        <w:rPr>
          <w:b/>
          <w:lang w:val="sl-SI"/>
        </w:rPr>
        <w:t>ZVIN:</w:t>
      </w:r>
      <w:r w:rsidR="00A074BD">
        <w:rPr>
          <w:lang w:val="sl-SI"/>
        </w:rPr>
        <w:t xml:space="preserve"> sklepna kapica ostane v sklepni ponvici</w:t>
      </w:r>
    </w:p>
    <w:p w14:paraId="7DD33F1D" w14:textId="0080680A" w:rsidR="00403BF9" w:rsidRDefault="00403BF9" w:rsidP="00403B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Bolečina</w:t>
      </w:r>
    </w:p>
    <w:p w14:paraId="1B522D6F" w14:textId="392501BC" w:rsidR="00403BF9" w:rsidRDefault="00403BF9" w:rsidP="00403B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Oteklina</w:t>
      </w:r>
    </w:p>
    <w:p w14:paraId="65370E3A" w14:textId="035A771F" w:rsidR="00403BF9" w:rsidRDefault="00403BF9" w:rsidP="00403B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Podplutba</w:t>
      </w:r>
    </w:p>
    <w:p w14:paraId="254FFA3B" w14:textId="07156339" w:rsidR="00403BF9" w:rsidRDefault="00A074BD" w:rsidP="00403BF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Gibanje ohranjeno, ampak boleče</w:t>
      </w:r>
    </w:p>
    <w:p w14:paraId="5A8C430B" w14:textId="77777777" w:rsidR="00A074BD" w:rsidRDefault="00A074BD" w:rsidP="00A074BD">
      <w:pPr>
        <w:pStyle w:val="ListParagraph"/>
        <w:ind w:left="1440"/>
        <w:rPr>
          <w:lang w:val="sl-SI"/>
        </w:rPr>
      </w:pPr>
    </w:p>
    <w:p w14:paraId="6A996F66" w14:textId="562FE948" w:rsidR="00A074BD" w:rsidRDefault="00A074BD" w:rsidP="00A074BD">
      <w:pPr>
        <w:pStyle w:val="ListParagraph"/>
        <w:numPr>
          <w:ilvl w:val="0"/>
          <w:numId w:val="2"/>
        </w:numPr>
        <w:rPr>
          <w:lang w:val="sl-SI"/>
        </w:rPr>
      </w:pPr>
      <w:r w:rsidRPr="00A074BD">
        <w:rPr>
          <w:b/>
          <w:lang w:val="sl-SI"/>
        </w:rPr>
        <w:t>IZPAH:</w:t>
      </w:r>
      <w:r>
        <w:rPr>
          <w:lang w:val="sl-SI"/>
        </w:rPr>
        <w:t xml:space="preserve"> sklepni površini nista več v stiku</w:t>
      </w:r>
    </w:p>
    <w:p w14:paraId="5735EB9A" w14:textId="4CEDAEFB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Nenaravna oblika</w:t>
      </w:r>
    </w:p>
    <w:p w14:paraId="555EAF7F" w14:textId="220D58A0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Bolečina</w:t>
      </w:r>
    </w:p>
    <w:p w14:paraId="351118CD" w14:textId="6D145EE2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Oteklina</w:t>
      </w:r>
    </w:p>
    <w:p w14:paraId="7BE9AD08" w14:textId="587C46CA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Podplutba</w:t>
      </w:r>
    </w:p>
    <w:p w14:paraId="5725F69C" w14:textId="51F4E5D2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Gibanje nemogoče</w:t>
      </w:r>
    </w:p>
    <w:p w14:paraId="3B21878D" w14:textId="77777777" w:rsidR="00A074BD" w:rsidRDefault="00A074BD" w:rsidP="00A074BD">
      <w:pPr>
        <w:pStyle w:val="ListParagraph"/>
        <w:ind w:left="1440"/>
        <w:rPr>
          <w:lang w:val="sl-SI"/>
        </w:rPr>
      </w:pPr>
    </w:p>
    <w:p w14:paraId="4694028B" w14:textId="13E441BC" w:rsidR="00A074BD" w:rsidRDefault="00A074BD" w:rsidP="00A074B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PP: PLOD (RICE)</w:t>
      </w:r>
    </w:p>
    <w:p w14:paraId="36BA908E" w14:textId="6547124D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Počitek, led, obveza, dvig</w:t>
      </w:r>
    </w:p>
    <w:p w14:paraId="72960A48" w14:textId="6740C656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Nikoli ne uravnavamo sami, poškodovancu ne damo jesti in piti</w:t>
      </w:r>
    </w:p>
    <w:p w14:paraId="3B05B20D" w14:textId="36D995DE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Poskrbimo za prevoz v zdravstveno ustanovo</w:t>
      </w:r>
    </w:p>
    <w:p w14:paraId="5457366C" w14:textId="370FF8C4" w:rsidR="00A074BD" w:rsidRDefault="00A074BD" w:rsidP="00A074BD">
      <w:pPr>
        <w:rPr>
          <w:lang w:val="sl-SI"/>
        </w:rPr>
      </w:pPr>
    </w:p>
    <w:p w14:paraId="7AC739F6" w14:textId="3F618437" w:rsidR="00A074BD" w:rsidRPr="00A074BD" w:rsidRDefault="00A074BD" w:rsidP="00A074BD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A074BD">
        <w:rPr>
          <w:b/>
          <w:lang w:val="sl-SI"/>
        </w:rPr>
        <w:t>ZAPRTI ZLOM:</w:t>
      </w:r>
    </w:p>
    <w:p w14:paraId="1B19FBA3" w14:textId="6B797B7E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Nepravilna oblika</w:t>
      </w:r>
    </w:p>
    <w:p w14:paraId="2E8377F3" w14:textId="52585E62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Bolečina</w:t>
      </w:r>
    </w:p>
    <w:p w14:paraId="2325932C" w14:textId="31F021CF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Oteklina</w:t>
      </w:r>
    </w:p>
    <w:p w14:paraId="092A5C4F" w14:textId="4FBAC89A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Omejena gibljivost</w:t>
      </w:r>
    </w:p>
    <w:p w14:paraId="4BAE90B0" w14:textId="3B269A3C" w:rsidR="00A074BD" w:rsidRDefault="00A074BD" w:rsidP="00A074B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Škrtanje odlomkov</w:t>
      </w:r>
    </w:p>
    <w:p w14:paraId="52F7C776" w14:textId="77777777" w:rsidR="00DA7DED" w:rsidRDefault="00DA7DED" w:rsidP="00DA7DED">
      <w:pPr>
        <w:pStyle w:val="ListParagraph"/>
        <w:ind w:left="1440"/>
        <w:rPr>
          <w:lang w:val="sl-SI"/>
        </w:rPr>
      </w:pPr>
    </w:p>
    <w:p w14:paraId="57C0588A" w14:textId="6870C0AD" w:rsidR="00A074BD" w:rsidRPr="00DA7DED" w:rsidRDefault="00DA7DED" w:rsidP="00DA7DED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DA7DED">
        <w:rPr>
          <w:b/>
          <w:lang w:val="sl-SI"/>
        </w:rPr>
        <w:t>ODPRTI ZLOM:</w:t>
      </w:r>
    </w:p>
    <w:p w14:paraId="489C9C57" w14:textId="6CE408B9" w:rsidR="00DA7DED" w:rsidRDefault="00DA7DED" w:rsidP="00DA7DE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Rana nad zlomom</w:t>
      </w:r>
    </w:p>
    <w:p w14:paraId="032F9BCB" w14:textId="6AAF1CE4" w:rsidR="00BE107E" w:rsidRDefault="00BE107E" w:rsidP="00DA7DE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Možni zapleti:</w:t>
      </w:r>
    </w:p>
    <w:p w14:paraId="5AF4517C" w14:textId="4CDEFD5F" w:rsidR="00BE107E" w:rsidRDefault="00BE107E" w:rsidP="00BE107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Poškodbe večjih žil (arterije) in živcev</w:t>
      </w:r>
    </w:p>
    <w:p w14:paraId="21AAF430" w14:textId="39CE3516" w:rsidR="00BE107E" w:rsidRDefault="00BE107E" w:rsidP="00BE107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Šok</w:t>
      </w:r>
    </w:p>
    <w:p w14:paraId="4DAA70C9" w14:textId="0271989C" w:rsidR="00BE107E" w:rsidRDefault="00BE107E" w:rsidP="00BE107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Maščobna embolija</w:t>
      </w:r>
    </w:p>
    <w:p w14:paraId="5AF84CF8" w14:textId="5BCDA1BE" w:rsidR="00BE107E" w:rsidRDefault="00BE107E" w:rsidP="00BE107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Okužba</w:t>
      </w:r>
    </w:p>
    <w:p w14:paraId="7AC2ECDB" w14:textId="587AD9DF" w:rsidR="00DF02AC" w:rsidRDefault="00DF02AC" w:rsidP="00DF02AC">
      <w:pPr>
        <w:pStyle w:val="ListParagraph"/>
        <w:ind w:left="2160"/>
        <w:rPr>
          <w:lang w:val="sl-SI"/>
        </w:rPr>
      </w:pPr>
    </w:p>
    <w:p w14:paraId="7C05374B" w14:textId="77777777" w:rsidR="00DC57C6" w:rsidRDefault="00DC57C6" w:rsidP="00DF02AC">
      <w:pPr>
        <w:pStyle w:val="ListParagraph"/>
        <w:ind w:left="2160"/>
        <w:rPr>
          <w:lang w:val="sl-SI"/>
        </w:rPr>
      </w:pPr>
    </w:p>
    <w:p w14:paraId="3EB1B7B1" w14:textId="45490542" w:rsidR="00BE107E" w:rsidRDefault="00DF02AC" w:rsidP="00DF02AC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lastRenderedPageBreak/>
        <w:t>PP pri zlomih:</w:t>
      </w:r>
    </w:p>
    <w:p w14:paraId="1D5B8A19" w14:textId="4DE4B1A7" w:rsidR="00DF02AC" w:rsidRDefault="00DF02AC" w:rsidP="00DF02A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Pomagamo na kraju nesreče, brez premikanja </w:t>
      </w:r>
      <w:r w:rsidR="00EF2C4E">
        <w:rPr>
          <w:lang w:val="sl-SI"/>
        </w:rPr>
        <w:t>al</w:t>
      </w:r>
      <w:r>
        <w:rPr>
          <w:lang w:val="sl-SI"/>
        </w:rPr>
        <w:t>i prenašanja</w:t>
      </w:r>
    </w:p>
    <w:p w14:paraId="228DC183" w14:textId="694A43D5" w:rsidR="00876F02" w:rsidRDefault="00876F02" w:rsidP="00DF02A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Ravnamo nežno</w:t>
      </w:r>
    </w:p>
    <w:p w14:paraId="61193F48" w14:textId="7A81D28A" w:rsidR="00876F02" w:rsidRDefault="00876F02" w:rsidP="00DF02A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Odstranimo nakit</w:t>
      </w:r>
    </w:p>
    <w:p w14:paraId="6176EE25" w14:textId="238667B0" w:rsidR="00876F02" w:rsidRDefault="00876F02" w:rsidP="00DF02A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POSTOPEK:</w:t>
      </w:r>
    </w:p>
    <w:p w14:paraId="76448C92" w14:textId="51680DDF" w:rsidR="00876F02" w:rsidRDefault="00876F02" w:rsidP="00876F0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Ud damo v naravni položaj</w:t>
      </w:r>
    </w:p>
    <w:p w14:paraId="1FE909D7" w14:textId="5902780E" w:rsidR="00876F02" w:rsidRDefault="00876F02" w:rsidP="00876F0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Poškodovani ud primemo pod in nad zlomom in vzdržujemo rahel vlek</w:t>
      </w:r>
    </w:p>
    <w:p w14:paraId="4EC49351" w14:textId="09A18C5F" w:rsidR="00876F02" w:rsidRDefault="00876F02" w:rsidP="00876F0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zlom odprt, najprej povijemo rano</w:t>
      </w:r>
    </w:p>
    <w:p w14:paraId="1592C22D" w14:textId="37A2CAA5" w:rsidR="00876F02" w:rsidRDefault="00876F02" w:rsidP="00876F0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Sklep pod in nad zlomom imobiliziramo</w:t>
      </w:r>
    </w:p>
    <w:p w14:paraId="7B44DF26" w14:textId="2A185128" w:rsidR="00876F02" w:rsidRDefault="00876F02" w:rsidP="00876F0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Imobiliziramo čez obleko; ne dajemo jesti ali piti</w:t>
      </w:r>
    </w:p>
    <w:p w14:paraId="1E74B671" w14:textId="0A685A30" w:rsidR="00876F02" w:rsidRDefault="00876F02" w:rsidP="00876F0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Poskrbimo za zdravniško pomoč</w:t>
      </w:r>
    </w:p>
    <w:p w14:paraId="6058AC0B" w14:textId="038590A8" w:rsidR="00323882" w:rsidRDefault="00323882" w:rsidP="00323882">
      <w:pPr>
        <w:rPr>
          <w:lang w:val="sl-SI"/>
        </w:rPr>
      </w:pPr>
    </w:p>
    <w:p w14:paraId="360B40EB" w14:textId="68C64093" w:rsidR="00323882" w:rsidRDefault="00323882" w:rsidP="00323882">
      <w:pPr>
        <w:rPr>
          <w:lang w:val="sl-SI"/>
        </w:rPr>
      </w:pPr>
    </w:p>
    <w:p w14:paraId="18A83301" w14:textId="690D770B" w:rsidR="00323882" w:rsidRPr="00B03F63" w:rsidRDefault="00354500" w:rsidP="00B03F63">
      <w:pPr>
        <w:pStyle w:val="ListParagraph"/>
        <w:numPr>
          <w:ilvl w:val="0"/>
          <w:numId w:val="2"/>
        </w:numPr>
        <w:rPr>
          <w:lang w:val="sl-SI"/>
        </w:rPr>
      </w:pPr>
      <w:r w:rsidRPr="00B03F63">
        <w:rPr>
          <w:lang w:val="sl-SI"/>
        </w:rPr>
        <w:t>IMOBILIZACIJE</w:t>
      </w:r>
    </w:p>
    <w:p w14:paraId="6CD374A3" w14:textId="70FF9C6F" w:rsidR="00323882" w:rsidRDefault="005C27B4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Pri zlomu ključnice </w:t>
      </w:r>
      <w:r w:rsidR="00354500">
        <w:rPr>
          <w:lang w:val="sl-SI"/>
        </w:rPr>
        <w:t>ni dobre naredititi oprt – lahko pirde do tega, da se pritisne na žilo</w:t>
      </w:r>
    </w:p>
    <w:p w14:paraId="192133DB" w14:textId="46191F6A" w:rsidR="00354500" w:rsidRDefault="00354500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Imobiliziraš v položaju, ki je najmanj boleč</w:t>
      </w:r>
    </w:p>
    <w:p w14:paraId="4CD6F070" w14:textId="0973FA98" w:rsidR="00354500" w:rsidRDefault="00354500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Nikoli ne imobiliziraš čez zlom!!</w:t>
      </w:r>
    </w:p>
    <w:p w14:paraId="41615430" w14:textId="679B045A" w:rsidR="00354500" w:rsidRDefault="00835CB2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Pri poškodbah noge mora pacient LEŽAT; z odejo narediš oporo v obliki črke U, čevelj deluje kot dodatni stabilizator (pri gležnju)</w:t>
      </w:r>
    </w:p>
    <w:p w14:paraId="18767BD0" w14:textId="14B8FF3B" w:rsidR="00835CB2" w:rsidRDefault="00835CB2" w:rsidP="00B03F63">
      <w:pPr>
        <w:rPr>
          <w:lang w:val="sl-SI"/>
        </w:rPr>
      </w:pPr>
    </w:p>
    <w:p w14:paraId="16EB50DA" w14:textId="3FF3E940" w:rsidR="00B03F63" w:rsidRPr="00B03F63" w:rsidRDefault="00B03F63" w:rsidP="00B03F63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B03F63">
        <w:rPr>
          <w:b/>
          <w:lang w:val="sl-SI"/>
        </w:rPr>
        <w:t>ZLOM REBER:</w:t>
      </w:r>
    </w:p>
    <w:p w14:paraId="03B8B879" w14:textId="65157AB9" w:rsidR="00B03F63" w:rsidRDefault="00B03F63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Bolečina, hujša pri dihanju, kašljanju in dotiku</w:t>
      </w:r>
    </w:p>
    <w:p w14:paraId="0411F948" w14:textId="32C2E945" w:rsidR="00B03F63" w:rsidRDefault="00B03F63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Oteženo in plitvo dihanje</w:t>
      </w:r>
    </w:p>
    <w:p w14:paraId="7A7BCFE8" w14:textId="6DD73966" w:rsidR="00B03F63" w:rsidRDefault="00B03F63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Izkašljevanje krvi ob poškodbi pljuč</w:t>
      </w:r>
    </w:p>
    <w:p w14:paraId="74C1F051" w14:textId="0B48004A" w:rsidR="00B03F63" w:rsidRDefault="00B03F63" w:rsidP="00B03F6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4397FA3D" w14:textId="72D6CD97" w:rsidR="00B03F63" w:rsidRDefault="00B03F63" w:rsidP="00B03F6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Polsedeč položaj</w:t>
      </w:r>
    </w:p>
    <w:p w14:paraId="359A144A" w14:textId="7A345E51" w:rsidR="00B03F63" w:rsidRDefault="00B03F63" w:rsidP="00B03F6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Roko na poškodovani strani v ruto pestovalnico</w:t>
      </w:r>
    </w:p>
    <w:p w14:paraId="461341C3" w14:textId="26389A8C" w:rsidR="00B03F63" w:rsidRDefault="00B03F63" w:rsidP="00B03F6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648DA282" w14:textId="2139CD06" w:rsidR="00B03F63" w:rsidRPr="00BB396E" w:rsidRDefault="00B03F63" w:rsidP="00BB396E">
      <w:pPr>
        <w:rPr>
          <w:b/>
          <w:lang w:val="sl-SI"/>
        </w:rPr>
      </w:pPr>
    </w:p>
    <w:p w14:paraId="417B2BE8" w14:textId="6E079DCF" w:rsidR="00BB396E" w:rsidRDefault="00BB396E" w:rsidP="00BB396E">
      <w:pPr>
        <w:pStyle w:val="ListParagraph"/>
        <w:numPr>
          <w:ilvl w:val="0"/>
          <w:numId w:val="2"/>
        </w:numPr>
        <w:rPr>
          <w:lang w:val="sl-SI"/>
        </w:rPr>
      </w:pPr>
      <w:r w:rsidRPr="00BB396E">
        <w:rPr>
          <w:b/>
          <w:lang w:val="sl-SI"/>
        </w:rPr>
        <w:t>POŠKODBE HRBTENICE:</w:t>
      </w:r>
    </w:p>
    <w:p w14:paraId="353E044A" w14:textId="0652CA3E" w:rsidR="00BB396E" w:rsidRDefault="00BB396E" w:rsidP="00BB396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Pri vsakem poškodovancu, ki je nezavesten, ima več poškodb ali samo sumimo na poškodbo hrbtenice vedno ravnamo tako, kot da ima poškodovano hrbtenico.</w:t>
      </w:r>
    </w:p>
    <w:p w14:paraId="31255D3A" w14:textId="717B6C40" w:rsidR="00BB396E" w:rsidRDefault="00BB396E" w:rsidP="00BB396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NIKOLI NEPREMIŠLJENO NE PREMIKAMO POŠKODOVANCA, ČE NI OGROŽENO ŽIVLJENJE!!</w:t>
      </w:r>
    </w:p>
    <w:p w14:paraId="26F4B568" w14:textId="3B8ED302" w:rsidR="00BB396E" w:rsidRPr="009F1C96" w:rsidRDefault="00C61C6F" w:rsidP="00BB396E">
      <w:pPr>
        <w:pStyle w:val="ListParagraph"/>
        <w:numPr>
          <w:ilvl w:val="1"/>
          <w:numId w:val="2"/>
        </w:numPr>
        <w:rPr>
          <w:u w:val="single"/>
          <w:lang w:val="sl-SI"/>
        </w:rPr>
      </w:pPr>
      <w:r w:rsidRPr="009F1C96">
        <w:rPr>
          <w:u w:val="single"/>
          <w:lang w:val="sl-SI"/>
        </w:rPr>
        <w:t>ZVIN HRBTENICE:</w:t>
      </w:r>
    </w:p>
    <w:p w14:paraId="7141B5E3" w14:textId="1A7E779A" w:rsidR="00C61C6F" w:rsidRDefault="00C61C6F" w:rsidP="00C61C6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Bolečina (zatilje, vrat, prsno ali ledveno)</w:t>
      </w:r>
    </w:p>
    <w:p w14:paraId="00BF0353" w14:textId="7DD32DAF" w:rsidR="00C61C6F" w:rsidRDefault="00C61C6F" w:rsidP="00C61C6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Omejena gibljivost v vratu</w:t>
      </w:r>
    </w:p>
    <w:p w14:paraId="298C7F99" w14:textId="1E9DACE6" w:rsidR="00C61C6F" w:rsidRDefault="00C61C6F" w:rsidP="00C61C6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Mravljinčenje v rokah</w:t>
      </w:r>
    </w:p>
    <w:p w14:paraId="21FEA90E" w14:textId="2E659B45" w:rsidR="00C61C6F" w:rsidRDefault="00C61C6F" w:rsidP="00C61C6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0B0265C2" w14:textId="468F7766" w:rsidR="00C61C6F" w:rsidRDefault="00C61C6F" w:rsidP="00C61C6F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08E46850" w14:textId="3002B0C1" w:rsidR="00C61C6F" w:rsidRDefault="00C61C6F" w:rsidP="00C61C6F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Ročna imobilizacija glave</w:t>
      </w:r>
    </w:p>
    <w:p w14:paraId="72439CA0" w14:textId="4508DE91" w:rsidR="00C61C6F" w:rsidRDefault="00C61C6F" w:rsidP="00C61C6F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Improvizirana imobilizacija vratu</w:t>
      </w:r>
    </w:p>
    <w:p w14:paraId="004F42E9" w14:textId="64D5BEFE" w:rsidR="00C61C6F" w:rsidRPr="009F1C96" w:rsidRDefault="009F1C96" w:rsidP="00C61C6F">
      <w:pPr>
        <w:pStyle w:val="ListParagraph"/>
        <w:numPr>
          <w:ilvl w:val="1"/>
          <w:numId w:val="2"/>
        </w:numPr>
        <w:rPr>
          <w:u w:val="single"/>
          <w:lang w:val="sl-SI"/>
        </w:rPr>
      </w:pPr>
      <w:r w:rsidRPr="009F1C96">
        <w:rPr>
          <w:u w:val="single"/>
          <w:lang w:val="sl-SI"/>
        </w:rPr>
        <w:t>IZPAH ALI ZLOM HRBTENICE:</w:t>
      </w:r>
    </w:p>
    <w:p w14:paraId="770D0E61" w14:textId="1EB725CD" w:rsidR="009F1C96" w:rsidRDefault="009F1C96" w:rsidP="009F1C9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Bolečina, oteklina na mestu poškodbe</w:t>
      </w:r>
    </w:p>
    <w:p w14:paraId="7331F1A0" w14:textId="6B30BF63" w:rsidR="009F1C96" w:rsidRDefault="009F1C96" w:rsidP="009F1C9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Zmanjšana gibljivost</w:t>
      </w:r>
    </w:p>
    <w:p w14:paraId="482B3C8A" w14:textId="65EED0A4" w:rsidR="009F1C96" w:rsidRDefault="009F1C96" w:rsidP="009F1C9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lastRenderedPageBreak/>
        <w:t>Izguba občutkov udov</w:t>
      </w:r>
    </w:p>
    <w:p w14:paraId="15C70331" w14:textId="50DF9C74" w:rsidR="009F1C96" w:rsidRDefault="009F1C96" w:rsidP="009F1C9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Ohromelost ali manjša moč</w:t>
      </w:r>
    </w:p>
    <w:p w14:paraId="2D81DFBD" w14:textId="6057D74E" w:rsidR="009F1C96" w:rsidRDefault="009F1C96" w:rsidP="009F1C9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Pobeg blata in vode</w:t>
      </w:r>
    </w:p>
    <w:p w14:paraId="24EBB450" w14:textId="6B4D0923" w:rsidR="00AB201E" w:rsidRDefault="00AB201E" w:rsidP="00AB201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056467BF" w14:textId="6490A51B" w:rsidR="00AB201E" w:rsidRDefault="00AB201E" w:rsidP="00AB201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Ob vsakem sumu 112</w:t>
      </w:r>
    </w:p>
    <w:p w14:paraId="1C1AD693" w14:textId="2113536A" w:rsidR="00AB201E" w:rsidRDefault="00AB201E" w:rsidP="00AB201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Poškodovanca NE premikano, če ni ogroženo življenje</w:t>
      </w:r>
    </w:p>
    <w:p w14:paraId="7D73CED0" w14:textId="588AE609" w:rsidR="00AB201E" w:rsidRDefault="00D139B3" w:rsidP="00AB201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Nezavest: bočni položaj</w:t>
      </w:r>
    </w:p>
    <w:p w14:paraId="63A7D3B0" w14:textId="188B3EEF" w:rsidR="00D139B3" w:rsidRDefault="00D139B3" w:rsidP="00AB201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Za premikanje so potrebni najmanj 4 ljudje</w:t>
      </w:r>
    </w:p>
    <w:p w14:paraId="30FA2187" w14:textId="0DF20561" w:rsidR="00D139B3" w:rsidRDefault="00D139B3" w:rsidP="00AB201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SUM NA POŠKODBO HRBTENICE NI RAZLOG ZA OPUSTITEV OŽIVLJANJA</w:t>
      </w:r>
    </w:p>
    <w:p w14:paraId="18C51F7A" w14:textId="2C6F4ADE" w:rsidR="00D139B3" w:rsidRDefault="00D139B3" w:rsidP="00703940">
      <w:pPr>
        <w:rPr>
          <w:lang w:val="sl-SI"/>
        </w:rPr>
      </w:pPr>
    </w:p>
    <w:p w14:paraId="4497E79C" w14:textId="4B9C617D" w:rsidR="00703940" w:rsidRDefault="00703940" w:rsidP="00703940">
      <w:pPr>
        <w:rPr>
          <w:lang w:val="sl-SI"/>
        </w:rPr>
      </w:pPr>
      <w:r>
        <w:rPr>
          <w:lang w:val="sl-SI"/>
        </w:rPr>
        <w:t>** HELIKOPTRSKO RESEVANJE</w:t>
      </w:r>
      <w:r w:rsidR="008A0CF3">
        <w:rPr>
          <w:lang w:val="sl-SI"/>
        </w:rPr>
        <w:t xml:space="preserve"> – IZKUŠNJA PONESREČENCA (Mire Steibuch)</w:t>
      </w:r>
    </w:p>
    <w:p w14:paraId="4954D28C" w14:textId="561E3267" w:rsidR="008A0CF3" w:rsidRDefault="008A0CF3" w:rsidP="00703940">
      <w:pPr>
        <w:rPr>
          <w:lang w:val="sl-SI"/>
        </w:rPr>
      </w:pPr>
    </w:p>
    <w:p w14:paraId="5F8088AF" w14:textId="6651827C" w:rsidR="008A0CF3" w:rsidRPr="00805D65" w:rsidRDefault="008A0CF3" w:rsidP="008A0CF3">
      <w:pPr>
        <w:pStyle w:val="ListParagraph"/>
        <w:numPr>
          <w:ilvl w:val="1"/>
          <w:numId w:val="2"/>
        </w:numPr>
        <w:rPr>
          <w:b/>
          <w:lang w:val="sl-SI"/>
        </w:rPr>
      </w:pPr>
      <w:r w:rsidRPr="00805D65">
        <w:rPr>
          <w:b/>
          <w:lang w:val="sl-SI"/>
        </w:rPr>
        <w:t>POŠKODBE MEDENICE:</w:t>
      </w:r>
    </w:p>
    <w:p w14:paraId="6007AE21" w14:textId="0D4A4F14" w:rsidR="008A0CF3" w:rsidRDefault="008A0CF3" w:rsidP="008A0C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Bolečina v predelu medenice</w:t>
      </w:r>
    </w:p>
    <w:p w14:paraId="76C87732" w14:textId="29AF930E" w:rsidR="008A0CF3" w:rsidRDefault="008A0CF3" w:rsidP="008A0C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Ni sposoben stati ali hoditi</w:t>
      </w:r>
    </w:p>
    <w:p w14:paraId="4FA957E7" w14:textId="29BE214D" w:rsidR="00805D65" w:rsidRDefault="00805D65" w:rsidP="008A0C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Vidne podplutbe ali rane</w:t>
      </w:r>
    </w:p>
    <w:p w14:paraId="7E105B1D" w14:textId="3D9C91F6" w:rsidR="00805D65" w:rsidRDefault="00805D65" w:rsidP="00805D6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Krvav urin (poškodba mehurja), vidna kri na ustju sečnice, uriniranje ni možno (poškodba sečnice</w:t>
      </w:r>
      <w:r w:rsidRPr="00805D65">
        <w:rPr>
          <w:lang w:val="sl-SI"/>
        </w:rPr>
        <w:t>)</w:t>
      </w:r>
    </w:p>
    <w:p w14:paraId="3A985F7D" w14:textId="3E9A87B8" w:rsidR="00805D65" w:rsidRDefault="00805D65" w:rsidP="00805D6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49557942" w14:textId="3FDCD299" w:rsidR="00805D65" w:rsidRDefault="00805D65" w:rsidP="00805D65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Pokličemo NMP (112)</w:t>
      </w:r>
    </w:p>
    <w:p w14:paraId="158804D6" w14:textId="1CA566E8" w:rsidR="00805D65" w:rsidRDefault="00805D65" w:rsidP="00805D65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Poškodovanca poležemo na hrbet</w:t>
      </w:r>
    </w:p>
    <w:p w14:paraId="106986CF" w14:textId="67E1F987" w:rsidR="00805D65" w:rsidRDefault="00805D65" w:rsidP="00805D65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Imobiliziramo medenico in spodnje ude</w:t>
      </w:r>
    </w:p>
    <w:p w14:paraId="632EAF58" w14:textId="17FD7C7F" w:rsidR="00805D65" w:rsidRDefault="00805D65" w:rsidP="00805D65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Reševalci imajo poseben medenični pas</w:t>
      </w:r>
    </w:p>
    <w:p w14:paraId="729DC74F" w14:textId="29F4243A" w:rsidR="00805D65" w:rsidRDefault="00805D65" w:rsidP="00805D65">
      <w:pPr>
        <w:pStyle w:val="ListParagraph"/>
        <w:rPr>
          <w:lang w:val="sl-SI"/>
        </w:rPr>
      </w:pPr>
    </w:p>
    <w:p w14:paraId="161E88BC" w14:textId="566D6AD4" w:rsidR="00805D65" w:rsidRDefault="00805D65" w:rsidP="00805D65">
      <w:pPr>
        <w:pStyle w:val="Heading1"/>
        <w:rPr>
          <w:lang w:val="sl-SI"/>
        </w:rPr>
      </w:pPr>
      <w:r>
        <w:rPr>
          <w:lang w:val="sl-SI"/>
        </w:rPr>
        <w:t>POŠKODBE GLAVE</w:t>
      </w:r>
    </w:p>
    <w:p w14:paraId="3EA8377C" w14:textId="7BB3FE77" w:rsidR="00805D65" w:rsidRDefault="00805D65" w:rsidP="00805D65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RANE MEHKIH DELOV:</w:t>
      </w:r>
    </w:p>
    <w:p w14:paraId="43361357" w14:textId="74015FDD" w:rsidR="00805D65" w:rsidRDefault="00805D65" w:rsidP="00805D65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Niso življ. Nevarne</w:t>
      </w:r>
    </w:p>
    <w:p w14:paraId="12F00C04" w14:textId="35DE74E8" w:rsidR="00805D65" w:rsidRDefault="00805D65" w:rsidP="00805D65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3237B6E2" w14:textId="042C9E2A" w:rsidR="00805D65" w:rsidRDefault="00805D65" w:rsidP="00805D6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Zaustavimo hujšo krvavitev</w:t>
      </w:r>
    </w:p>
    <w:p w14:paraId="3EBC5D77" w14:textId="03C58C98" w:rsidR="00805D65" w:rsidRDefault="00805D65" w:rsidP="00805D65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Rano prekrijemo s sterilno gazo in jo obvežemo s trikotno ruto ali povojem</w:t>
      </w:r>
    </w:p>
    <w:p w14:paraId="4CAF4490" w14:textId="616CACC6" w:rsidR="00805D65" w:rsidRPr="00A22309" w:rsidRDefault="00E66292" w:rsidP="00A22309">
      <w:pPr>
        <w:pStyle w:val="ListParagraph"/>
        <w:numPr>
          <w:ilvl w:val="0"/>
          <w:numId w:val="2"/>
        </w:numPr>
        <w:rPr>
          <w:lang w:val="sl-SI"/>
        </w:rPr>
      </w:pPr>
      <w:r w:rsidRPr="00A22309">
        <w:rPr>
          <w:lang w:val="sl-SI"/>
        </w:rPr>
        <w:t>ZLOMI KOSTI LOBANJSKEGA SVODA:</w:t>
      </w:r>
    </w:p>
    <w:p w14:paraId="0D7C2E60" w14:textId="20A4266D" w:rsidR="00E66292" w:rsidRDefault="00E66292" w:rsidP="00E6629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Niso življ. Nevarni, če niso poškodovani možgani</w:t>
      </w:r>
    </w:p>
    <w:p w14:paraId="5462EBAE" w14:textId="292FC8CC" w:rsidR="00E66292" w:rsidRDefault="00E66292" w:rsidP="00E6629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Pojavijo se: motnje zavesti, omejena oteklina, podkožna krvavitev, bolečina na pritisk</w:t>
      </w:r>
    </w:p>
    <w:p w14:paraId="29370F9B" w14:textId="56A9124B" w:rsidR="00E66292" w:rsidRPr="00A22309" w:rsidRDefault="00E66292" w:rsidP="00A22309">
      <w:pPr>
        <w:pStyle w:val="ListParagraph"/>
        <w:numPr>
          <w:ilvl w:val="0"/>
          <w:numId w:val="2"/>
        </w:numPr>
        <w:rPr>
          <w:lang w:val="sl-SI"/>
        </w:rPr>
      </w:pPr>
      <w:r w:rsidRPr="00A22309">
        <w:rPr>
          <w:lang w:val="sl-SI"/>
        </w:rPr>
        <w:t>ZLOMI KOSTI LOBANJSKEGA DNA:</w:t>
      </w:r>
    </w:p>
    <w:p w14:paraId="44D72373" w14:textId="7883D96C" w:rsidR="00E66292" w:rsidRDefault="00E66292" w:rsidP="00E6629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Pojavijo se: krvavitev iz ušesa, nosu in ust; iztekanje možganske tekočine, m</w:t>
      </w:r>
      <w:r w:rsidRPr="00E66292">
        <w:rPr>
          <w:lang w:val="sl-SI"/>
        </w:rPr>
        <w:t>odri kolobarji ter otekline in podplutbe okrog oči, lahko se pojavi nezavest</w:t>
      </w:r>
    </w:p>
    <w:p w14:paraId="7538F094" w14:textId="5A5D1902" w:rsidR="00E66292" w:rsidRDefault="00A22309" w:rsidP="00E6629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Tabelca**</w:t>
      </w:r>
    </w:p>
    <w:p w14:paraId="4095527E" w14:textId="2402B5FE" w:rsidR="00A22309" w:rsidRDefault="00A22309" w:rsidP="00A2230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170C8F9E" w14:textId="46C8D7CD" w:rsidR="00A22309" w:rsidRDefault="00A22309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Pokličemo 112</w:t>
      </w:r>
    </w:p>
    <w:p w14:paraId="220BBB8D" w14:textId="2840B14B" w:rsidR="00A22309" w:rsidRDefault="00A22309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Vedno pregled pri zdravniku </w:t>
      </w:r>
    </w:p>
    <w:p w14:paraId="54DE63C9" w14:textId="475FFC59" w:rsidR="00A22309" w:rsidRDefault="00A22309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Zunanjo krvavitev ustavimo</w:t>
      </w:r>
    </w:p>
    <w:p w14:paraId="4860CE74" w14:textId="3AF4D7BC" w:rsidR="00A22309" w:rsidRPr="00E66292" w:rsidRDefault="00A22309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Bočni položaj v OSI (s še enim pomočnikom) ... </w:t>
      </w:r>
    </w:p>
    <w:p w14:paraId="43497749" w14:textId="2BF4FD33" w:rsidR="009F1C96" w:rsidRDefault="009F1C96" w:rsidP="009F1C96">
      <w:pPr>
        <w:rPr>
          <w:lang w:val="sl-SI"/>
        </w:rPr>
      </w:pPr>
    </w:p>
    <w:p w14:paraId="70A25096" w14:textId="55F9EEC6" w:rsidR="009F1C96" w:rsidRDefault="00A22309" w:rsidP="00A2230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POŠKODBE OBRAZA:</w:t>
      </w:r>
    </w:p>
    <w:p w14:paraId="704A0774" w14:textId="2D46B47B" w:rsidR="00A22309" w:rsidRDefault="00364AB6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Rane oskrbimo</w:t>
      </w:r>
    </w:p>
    <w:p w14:paraId="0C869141" w14:textId="28EDD591" w:rsidR="00364AB6" w:rsidRDefault="00364AB6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Rane v ustih prekrijemo z zložencem iz gaze in poškodovanec sam pritiska z zobmi, jezikom ali s prsti</w:t>
      </w:r>
    </w:p>
    <w:p w14:paraId="4726EB79" w14:textId="6F32ADAD" w:rsidR="00364AB6" w:rsidRDefault="00364AB6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Krvavitev iz nosu ustavimo s stiskom na mehki del nosu za 10-20min, glavo nagnemo naprej ... </w:t>
      </w:r>
    </w:p>
    <w:p w14:paraId="063DB1AC" w14:textId="0BF9B627" w:rsidR="00273156" w:rsidRDefault="00273156" w:rsidP="00A2230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05CD9BDC" w14:textId="3CE06FDC" w:rsidR="00273156" w:rsidRDefault="008C1764" w:rsidP="0027315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</w:t>
      </w:r>
      <w:r w:rsidR="00273156">
        <w:rPr>
          <w:lang w:val="sl-SI"/>
        </w:rPr>
        <w:t>op</w:t>
      </w:r>
      <w:r>
        <w:rPr>
          <w:lang w:val="sl-SI"/>
        </w:rPr>
        <w:t>e poškodbe: hladni obkladki, pregled pri zdravniku</w:t>
      </w:r>
    </w:p>
    <w:p w14:paraId="09301DB9" w14:textId="7D38683F" w:rsidR="008C1764" w:rsidRDefault="008C1764" w:rsidP="0027315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Nezavest: stabilen bočni položaj</w:t>
      </w:r>
    </w:p>
    <w:p w14:paraId="7804442D" w14:textId="0217446E" w:rsidR="008C1764" w:rsidRDefault="008C1764" w:rsidP="0027315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Zlom spodnje čeljustnice: bolečina, oteklina, omejena gibljivost, razmaknjeni zobje</w:t>
      </w:r>
    </w:p>
    <w:p w14:paraId="51A8E3F6" w14:textId="0512FBC4" w:rsidR="008C1764" w:rsidRDefault="008C1764" w:rsidP="00273156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IMOBILIZIRANO S FRAČO ZA BRADO, ČE LAHKO DIHA SKOZI NOS</w:t>
      </w:r>
    </w:p>
    <w:p w14:paraId="1D31C5A6" w14:textId="77777777" w:rsidR="009E4163" w:rsidRDefault="009E4163" w:rsidP="009E4163">
      <w:pPr>
        <w:pStyle w:val="ListParagraph"/>
        <w:ind w:left="1440"/>
        <w:rPr>
          <w:lang w:val="sl-SI"/>
        </w:rPr>
      </w:pPr>
    </w:p>
    <w:p w14:paraId="3EFFCEDD" w14:textId="6EDC930D" w:rsidR="0070335C" w:rsidRDefault="009E4163" w:rsidP="0070335C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POŠKODBE MOŽGANOV:</w:t>
      </w:r>
    </w:p>
    <w:tbl>
      <w:tblPr>
        <w:tblStyle w:val="TableGrid"/>
        <w:tblW w:w="10070" w:type="dxa"/>
        <w:tblInd w:w="-5" w:type="dxa"/>
        <w:tblLook w:val="04A0" w:firstRow="1" w:lastRow="0" w:firstColumn="1" w:lastColumn="0" w:noHBand="0" w:noVBand="1"/>
      </w:tblPr>
      <w:tblGrid>
        <w:gridCol w:w="5047"/>
        <w:gridCol w:w="5023"/>
      </w:tblGrid>
      <w:tr w:rsidR="009E4163" w14:paraId="4211ACFE" w14:textId="77777777" w:rsidTr="009E4163">
        <w:trPr>
          <w:trHeight w:val="419"/>
        </w:trPr>
        <w:tc>
          <w:tcPr>
            <w:tcW w:w="5047" w:type="dxa"/>
          </w:tcPr>
          <w:p w14:paraId="6C6FC7A8" w14:textId="38882F1C" w:rsidR="009E4163" w:rsidRDefault="009E4163" w:rsidP="00364AB6">
            <w:pPr>
              <w:pStyle w:val="ListParagraph"/>
              <w:ind w:left="0"/>
              <w:rPr>
                <w:lang w:val="sl-SI"/>
              </w:rPr>
            </w:pPr>
            <w:r>
              <w:rPr>
                <w:lang w:val="sl-SI"/>
              </w:rPr>
              <w:t>HUDA MOŽGANSKA POŠKODBA</w:t>
            </w:r>
          </w:p>
        </w:tc>
        <w:tc>
          <w:tcPr>
            <w:tcW w:w="5023" w:type="dxa"/>
          </w:tcPr>
          <w:p w14:paraId="174B6295" w14:textId="34D9531C" w:rsidR="009E4163" w:rsidRDefault="009E4163" w:rsidP="00364AB6">
            <w:pPr>
              <w:pStyle w:val="ListParagraph"/>
              <w:ind w:left="0"/>
              <w:rPr>
                <w:lang w:val="sl-SI"/>
              </w:rPr>
            </w:pPr>
            <w:r>
              <w:rPr>
                <w:lang w:val="sl-SI"/>
              </w:rPr>
              <w:t>PRETRES MOŽGANOV</w:t>
            </w:r>
          </w:p>
        </w:tc>
      </w:tr>
      <w:tr w:rsidR="009E4163" w14:paraId="52D71A72" w14:textId="77777777" w:rsidTr="009E4163">
        <w:trPr>
          <w:trHeight w:val="419"/>
        </w:trPr>
        <w:tc>
          <w:tcPr>
            <w:tcW w:w="5047" w:type="dxa"/>
          </w:tcPr>
          <w:p w14:paraId="2E385172" w14:textId="77777777" w:rsidR="009E4163" w:rsidRDefault="009E4163" w:rsidP="009E4163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Nezavest in čedalje hujša motnja zavesti</w:t>
            </w:r>
          </w:p>
          <w:p w14:paraId="06F2A6FE" w14:textId="77777777" w:rsidR="009E4163" w:rsidRDefault="009E4163" w:rsidP="009E4163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Omotičnost, zaspanost, zmedenost</w:t>
            </w:r>
          </w:p>
          <w:p w14:paraId="535E941B" w14:textId="77777777" w:rsidR="009E4163" w:rsidRDefault="009E4163" w:rsidP="009E4163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Trzaji in krči obraza in udov (večkrat enostranski)</w:t>
            </w:r>
          </w:p>
          <w:p w14:paraId="06F474D9" w14:textId="77777777" w:rsidR="009E4163" w:rsidRDefault="009E4163" w:rsidP="009E4163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Ohromelost (ohlapnost) ene strani telesa</w:t>
            </w:r>
          </w:p>
          <w:p w14:paraId="3B267553" w14:textId="246A16C9" w:rsidR="009E4163" w:rsidRDefault="009E4163" w:rsidP="009E4163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Hropeče dihanje</w:t>
            </w:r>
          </w:p>
        </w:tc>
        <w:tc>
          <w:tcPr>
            <w:tcW w:w="5023" w:type="dxa"/>
          </w:tcPr>
          <w:p w14:paraId="615333CC" w14:textId="507F9E30" w:rsidR="009E4163" w:rsidRDefault="0069743A" w:rsidP="0069743A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Nezavest</w:t>
            </w:r>
          </w:p>
          <w:p w14:paraId="521CDAB0" w14:textId="77777777" w:rsidR="0069743A" w:rsidRDefault="0069743A" w:rsidP="0069743A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Po vrnitvi zavesti omotičnost, zmedenost</w:t>
            </w:r>
          </w:p>
          <w:p w14:paraId="763FA9CF" w14:textId="77777777" w:rsidR="0069743A" w:rsidRDefault="0069743A" w:rsidP="0069743A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Dogodka se ne spominja</w:t>
            </w:r>
          </w:p>
          <w:p w14:paraId="5296BB1F" w14:textId="77777777" w:rsidR="0069743A" w:rsidRDefault="0069743A" w:rsidP="0069743A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Boli ga glava</w:t>
            </w:r>
          </w:p>
          <w:p w14:paraId="4D6FBDF4" w14:textId="44E9AF34" w:rsidR="0069743A" w:rsidRDefault="0069743A" w:rsidP="0069743A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>
              <w:rPr>
                <w:lang w:val="sl-SI"/>
              </w:rPr>
              <w:t>Slabost, bruha</w:t>
            </w:r>
          </w:p>
        </w:tc>
      </w:tr>
    </w:tbl>
    <w:p w14:paraId="5B8BC0DB" w14:textId="77777777" w:rsidR="00364AB6" w:rsidRDefault="00364AB6" w:rsidP="00364AB6">
      <w:pPr>
        <w:pStyle w:val="ListParagraph"/>
        <w:ind w:left="1440"/>
        <w:rPr>
          <w:lang w:val="sl-SI"/>
        </w:rPr>
      </w:pPr>
    </w:p>
    <w:p w14:paraId="73453BF8" w14:textId="2B41EF2C" w:rsidR="00364AB6" w:rsidRDefault="00364AB6" w:rsidP="00364AB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TOPE POŠKODBE IN POŠKODBE OBRAZNIH KOSTI:</w:t>
      </w:r>
    </w:p>
    <w:p w14:paraId="1B81316B" w14:textId="4D8E594C" w:rsidR="00364AB6" w:rsidRDefault="00364AB6" w:rsidP="00364AB6">
      <w:pPr>
        <w:rPr>
          <w:lang w:val="sl-SI"/>
        </w:rPr>
      </w:pPr>
    </w:p>
    <w:p w14:paraId="690487BB" w14:textId="1C7469C9" w:rsidR="00364AB6" w:rsidRPr="00364AB6" w:rsidRDefault="00364AB6" w:rsidP="00364AB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POŠKODBE ZOB:</w:t>
      </w:r>
    </w:p>
    <w:p w14:paraId="436BFCA1" w14:textId="7EB7385E" w:rsidR="00364AB6" w:rsidRDefault="00364AB6" w:rsidP="00364AB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Če je zob padu ven – daš v </w:t>
      </w:r>
      <w:r w:rsidR="00E84C9F">
        <w:rPr>
          <w:lang w:val="sl-SI"/>
        </w:rPr>
        <w:t xml:space="preserve">fiziološko raztopino, </w:t>
      </w:r>
      <w:r>
        <w:rPr>
          <w:lang w:val="sl-SI"/>
        </w:rPr>
        <w:t>mleko, obrdžiš v slini (v ustih poškodovanca)</w:t>
      </w:r>
    </w:p>
    <w:p w14:paraId="55FA6E5A" w14:textId="6A6A5756" w:rsidR="00DA78E0" w:rsidRDefault="00DA78E0" w:rsidP="00364AB6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IZBITJE ZOBA: </w:t>
      </w:r>
    </w:p>
    <w:p w14:paraId="0CA57B00" w14:textId="3E24CFB3" w:rsidR="00DA78E0" w:rsidRDefault="00DA78E0" w:rsidP="00DA78E0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zob umazan, ga speremo</w:t>
      </w:r>
    </w:p>
    <w:p w14:paraId="2540DBD2" w14:textId="629D5F48" w:rsidR="00DA78E0" w:rsidRDefault="00DA78E0" w:rsidP="00DA78E0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 xml:space="preserve">Zob vsadimo </w:t>
      </w:r>
      <w:r w:rsidR="00EE2DAF">
        <w:rPr>
          <w:lang w:val="sl-SI"/>
        </w:rPr>
        <w:t>nazaj ali transportiramo v tekočini</w:t>
      </w:r>
    </w:p>
    <w:p w14:paraId="4A5D4078" w14:textId="2475377B" w:rsidR="00EE2DAF" w:rsidRDefault="00EE2DAF" w:rsidP="00DA78E0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Do dokončne oskrbe lahko učvrsti zob z rahlim ugrizom preko gaze</w:t>
      </w:r>
    </w:p>
    <w:p w14:paraId="3FDE3151" w14:textId="43FCC42D" w:rsidR="00EE2DAF" w:rsidRDefault="00EE2DAF" w:rsidP="00EE2DA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ZLOM ZOBA:</w:t>
      </w:r>
    </w:p>
    <w:p w14:paraId="52FED1CE" w14:textId="5BC8F10A" w:rsidR="00EE2DAF" w:rsidRDefault="00EE2DAF" w:rsidP="00EE2DA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 xml:space="preserve">Zlomljen del poiščemo in ga odnesemo s sabo k zobozdravniku </w:t>
      </w:r>
    </w:p>
    <w:p w14:paraId="75EDA77C" w14:textId="34053EE8" w:rsidR="00364AB6" w:rsidRDefault="00364AB6" w:rsidP="00364AB6">
      <w:pPr>
        <w:rPr>
          <w:lang w:val="sl-SI"/>
        </w:rPr>
      </w:pPr>
    </w:p>
    <w:p w14:paraId="484B088C" w14:textId="6316C236" w:rsidR="00364AB6" w:rsidRDefault="00613DA2" w:rsidP="00364AB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POŠKODBE OČI:</w:t>
      </w:r>
    </w:p>
    <w:p w14:paraId="7B258EAB" w14:textId="3286CCA5" w:rsidR="00613DA2" w:rsidRDefault="00613DA2" w:rsidP="00613DA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Kemična poškodba: huda bolečina in skelenje, solzenje, zapiranje očesa</w:t>
      </w:r>
    </w:p>
    <w:p w14:paraId="7865A2E4" w14:textId="5A91492A" w:rsidR="00613DA2" w:rsidRDefault="00613DA2" w:rsidP="00613DA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12B0A78D" w14:textId="293C8424" w:rsidR="00613DA2" w:rsidRDefault="00613DA2" w:rsidP="00613DA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Takojšnje izpiranje (vsaj 15 min)</w:t>
      </w:r>
    </w:p>
    <w:p w14:paraId="06ABD15E" w14:textId="1E7E79F4" w:rsidR="00613DA2" w:rsidRDefault="00613DA2" w:rsidP="00613DA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Razpremo veki</w:t>
      </w:r>
    </w:p>
    <w:p w14:paraId="751958F5" w14:textId="11A61386" w:rsidR="00613DA2" w:rsidRDefault="00613DA2" w:rsidP="00613DA2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Curek naj teče iz notranjega kota navzven</w:t>
      </w:r>
    </w:p>
    <w:p w14:paraId="2B47C93B" w14:textId="285D7556" w:rsidR="00613DA2" w:rsidRDefault="00CE457F" w:rsidP="00613DA2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POŠKODBA OČESA:</w:t>
      </w:r>
    </w:p>
    <w:p w14:paraId="246B3CE2" w14:textId="0D190A9F" w:rsidR="00CE457F" w:rsidRDefault="00CE457F" w:rsidP="00CE457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Nežno pokrijemo s sterilno gazo in napotimo k zdravniku</w:t>
      </w:r>
    </w:p>
    <w:p w14:paraId="14B9263E" w14:textId="622253E9" w:rsidR="00CE457F" w:rsidRDefault="00CE457F" w:rsidP="00CE457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112, če so poškodbe hude</w:t>
      </w:r>
    </w:p>
    <w:p w14:paraId="59F9FA78" w14:textId="126D89BA" w:rsidR="00CE457F" w:rsidRDefault="00CE457F" w:rsidP="00CE457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ODRGNINE OČESA ALI TUJKI:</w:t>
      </w:r>
    </w:p>
    <w:p w14:paraId="0F49714D" w14:textId="75853024" w:rsidR="00CE457F" w:rsidRDefault="00CE457F" w:rsidP="00CE457F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Tujkov ne ostranjujemo sami</w:t>
      </w:r>
    </w:p>
    <w:p w14:paraId="1254C3DC" w14:textId="0EB07769" w:rsidR="005C507E" w:rsidRPr="006E47CA" w:rsidRDefault="00CE457F" w:rsidP="006E47CA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Prevoz do zdravnika</w:t>
      </w:r>
    </w:p>
    <w:p w14:paraId="34A479E9" w14:textId="1C829427" w:rsidR="00CE457F" w:rsidRDefault="00EA2487" w:rsidP="00EA2487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lastRenderedPageBreak/>
        <w:t>POŠKODBE UŠESA IN ŽRELA:</w:t>
      </w:r>
    </w:p>
    <w:p w14:paraId="587A4CF2" w14:textId="5B345611" w:rsidR="00EA2487" w:rsidRDefault="00EA2487" w:rsidP="00EA248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Poškodbe ušesa: tujki, nenadna izguba sluha; PP: zdravnik</w:t>
      </w:r>
    </w:p>
    <w:p w14:paraId="01D6BCBF" w14:textId="5785C5AA" w:rsidR="00EA2487" w:rsidRDefault="00EA2487" w:rsidP="00EA248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Tujki v žrelu: </w:t>
      </w:r>
    </w:p>
    <w:p w14:paraId="41FCFB73" w14:textId="1768572C" w:rsidR="00EA2487" w:rsidRDefault="00EA2487" w:rsidP="00EA248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Pomirimo in napotimo k zdravniku</w:t>
      </w:r>
    </w:p>
    <w:p w14:paraId="18E4F0F4" w14:textId="2D7F06C9" w:rsidR="00EA2487" w:rsidRDefault="00EA2487" w:rsidP="00EA248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se zamaši dihalna pot, ravnamo po navodilih</w:t>
      </w:r>
    </w:p>
    <w:p w14:paraId="7D341181" w14:textId="46653D7D" w:rsidR="00EA2487" w:rsidRDefault="00EA2487" w:rsidP="00E8057C">
      <w:pPr>
        <w:rPr>
          <w:lang w:val="sl-SI"/>
        </w:rPr>
      </w:pPr>
    </w:p>
    <w:p w14:paraId="34F4CEF6" w14:textId="2EB47215" w:rsidR="00E8057C" w:rsidRDefault="00E8057C" w:rsidP="00E8057C">
      <w:pPr>
        <w:rPr>
          <w:lang w:val="sl-SI"/>
        </w:rPr>
      </w:pPr>
    </w:p>
    <w:p w14:paraId="5B896ABE" w14:textId="41D0D011" w:rsidR="00E8057C" w:rsidRDefault="00E8057C" w:rsidP="00E8057C">
      <w:pPr>
        <w:pStyle w:val="Heading2"/>
        <w:rPr>
          <w:lang w:val="sl-SI"/>
        </w:rPr>
      </w:pPr>
    </w:p>
    <w:p w14:paraId="02CAFC3D" w14:textId="4BEEB640" w:rsidR="00E8057C" w:rsidRDefault="00E8057C" w:rsidP="00E8057C">
      <w:pPr>
        <w:pStyle w:val="Heading2"/>
        <w:rPr>
          <w:lang w:val="sl-SI"/>
        </w:rPr>
      </w:pPr>
      <w:r>
        <w:rPr>
          <w:lang w:val="sl-SI"/>
        </w:rPr>
        <w:t>NUJNA BOLEZENSKA STANJA</w:t>
      </w:r>
    </w:p>
    <w:p w14:paraId="1FD28EB7" w14:textId="09F8924F" w:rsidR="00E8057C" w:rsidRPr="00811EDA" w:rsidRDefault="006E0ABA" w:rsidP="00E8057C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811EDA">
        <w:rPr>
          <w:b/>
          <w:lang w:val="sl-SI"/>
        </w:rPr>
        <w:t>HUDA, NENADNA PRSNA BOLEČINA:</w:t>
      </w:r>
    </w:p>
    <w:p w14:paraId="483158EF" w14:textId="77777777" w:rsidR="006E0ABA" w:rsidRDefault="006E0ABA" w:rsidP="006E0ABA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Nenadna prekinitev oskrbe s kisikom v srcu</w:t>
      </w:r>
    </w:p>
    <w:p w14:paraId="20119E5F" w14:textId="7A084274" w:rsidR="006E0ABA" w:rsidRDefault="006E0ABA" w:rsidP="006E0ABA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nastane zaradi zamašitve srčnih žil</w:t>
      </w:r>
    </w:p>
    <w:p w14:paraId="29EA49D6" w14:textId="3A3E07EF" w:rsidR="006E0ABA" w:rsidRDefault="006E0ABA" w:rsidP="006E0ABA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POKAZATELJI:</w:t>
      </w:r>
    </w:p>
    <w:p w14:paraId="1917A10C" w14:textId="2296377B" w:rsidR="006E0ABA" w:rsidRDefault="006E0ABA" w:rsidP="006E0ABA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Stiskajoča bolečina za prsnico, ki se lahko širi</w:t>
      </w:r>
    </w:p>
    <w:p w14:paraId="77DB1FB4" w14:textId="4ABD83FB" w:rsidR="006E0ABA" w:rsidRDefault="006E0ABA" w:rsidP="006E0ABA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Težko dihanje (lovljenje sape)</w:t>
      </w:r>
    </w:p>
    <w:p w14:paraId="637D0F5F" w14:textId="6E910875" w:rsidR="006E0ABA" w:rsidRDefault="006E0ABA" w:rsidP="006E0ABA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Slabost, bruhanje</w:t>
      </w:r>
    </w:p>
    <w:p w14:paraId="4CFE6265" w14:textId="41F4FC91" w:rsidR="006E0ABA" w:rsidRDefault="006E0ABA" w:rsidP="006E0ABA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Mrzel znoj</w:t>
      </w:r>
    </w:p>
    <w:p w14:paraId="6E8A15C8" w14:textId="3989ACD8" w:rsidR="006E0ABA" w:rsidRDefault="006E0ABA" w:rsidP="006E0ABA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Omedlavica</w:t>
      </w:r>
    </w:p>
    <w:p w14:paraId="4544F2F7" w14:textId="2AAC829D" w:rsidR="006E0ABA" w:rsidRDefault="00DA0EA1" w:rsidP="006E0ABA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371B9422" w14:textId="34E92B67" w:rsidR="00DA0EA1" w:rsidRDefault="00DA0EA1" w:rsidP="00DA0EA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Prepoznava!!</w:t>
      </w:r>
    </w:p>
    <w:p w14:paraId="7032D24D" w14:textId="4B661DC9" w:rsidR="00DA0EA1" w:rsidRDefault="00DA0EA1" w:rsidP="00DA0EA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Takojšen klic NMP (112)</w:t>
      </w:r>
    </w:p>
    <w:p w14:paraId="2791725A" w14:textId="41381B1E" w:rsidR="00DA0EA1" w:rsidRDefault="00DA0EA1" w:rsidP="00DA0EA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Tableta aspirina (500mg)</w:t>
      </w:r>
    </w:p>
    <w:p w14:paraId="20751E13" w14:textId="1A219A6F" w:rsidR="00DA0EA1" w:rsidRDefault="00DA0EA1" w:rsidP="00DA0EA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Odmerek Nitrolingual-a ali Angised-a pod jezik (lahko ponavljaš na 5 min, če ne odleže), če je krvni tlak normalen</w:t>
      </w:r>
    </w:p>
    <w:p w14:paraId="162E54B1" w14:textId="0B5E94E4" w:rsidR="00DA0EA1" w:rsidRDefault="00DA0EA1" w:rsidP="00DA0EA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V primeru izgube zavesti takoj TPO</w:t>
      </w:r>
    </w:p>
    <w:p w14:paraId="4682B556" w14:textId="504C3D98" w:rsidR="00DA0EA1" w:rsidRPr="00811EDA" w:rsidRDefault="0087149D" w:rsidP="0087149D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811EDA">
        <w:rPr>
          <w:b/>
          <w:lang w:val="sl-SI"/>
        </w:rPr>
        <w:t>MOŽGANSKA KAP:</w:t>
      </w:r>
    </w:p>
    <w:p w14:paraId="17E3CAE2" w14:textId="40DB20CC" w:rsidR="0087149D" w:rsidRDefault="0087149D" w:rsidP="0087149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Nenadna prekinitev oskrbe s kisikom v možganih</w:t>
      </w:r>
    </w:p>
    <w:p w14:paraId="31860DAC" w14:textId="34C13C91" w:rsidR="0087149D" w:rsidRDefault="0087149D" w:rsidP="0087149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Nastane zaradi zamašitve možganske žile ali krvavitve</w:t>
      </w:r>
    </w:p>
    <w:p w14:paraId="743D4F6E" w14:textId="7481CA36" w:rsidR="0087149D" w:rsidRDefault="0087149D" w:rsidP="0087149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POKAZATELJI:</w:t>
      </w:r>
    </w:p>
    <w:p w14:paraId="0B5E2A9F" w14:textId="333EA29E" w:rsidR="0087149D" w:rsidRDefault="0087149D" w:rsidP="0087149D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Ohromelost polovice telesa</w:t>
      </w:r>
    </w:p>
    <w:p w14:paraId="04F14871" w14:textId="3C24D22E" w:rsidR="0087149D" w:rsidRDefault="0087149D" w:rsidP="0087149D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Motnje govora</w:t>
      </w:r>
    </w:p>
    <w:p w14:paraId="6B9FF930" w14:textId="71211C38" w:rsidR="0087149D" w:rsidRDefault="0087149D" w:rsidP="0087149D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Motnje vida</w:t>
      </w:r>
    </w:p>
    <w:p w14:paraId="1E448E4D" w14:textId="359DB2BB" w:rsidR="0087149D" w:rsidRDefault="0087149D" w:rsidP="0087149D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Hud nenaden glavobol</w:t>
      </w:r>
    </w:p>
    <w:p w14:paraId="7DDE7C6F" w14:textId="323761FE" w:rsidR="0087149D" w:rsidRDefault="0087149D" w:rsidP="0087149D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Motnje zavesti</w:t>
      </w:r>
    </w:p>
    <w:p w14:paraId="11B7282A" w14:textId="4A149730" w:rsidR="0087149D" w:rsidRDefault="00624E83" w:rsidP="0087149D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GROM (govor, roka, obraz, minta)</w:t>
      </w:r>
    </w:p>
    <w:p w14:paraId="12F8E9A7" w14:textId="7AEAD2E8" w:rsidR="00624E83" w:rsidRDefault="00624E83" w:rsidP="00624E8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Oseba lahko govori?</w:t>
      </w:r>
    </w:p>
    <w:p w14:paraId="1DA9FD07" w14:textId="00BCFFDF" w:rsidR="00624E83" w:rsidRDefault="00624E83" w:rsidP="00624E8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Oseba lahko dvigne roko in jo tam zadrži?</w:t>
      </w:r>
    </w:p>
    <w:p w14:paraId="6AEA9213" w14:textId="6DF35D15" w:rsidR="00624E83" w:rsidRDefault="00624E83" w:rsidP="00624E8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Se oseba lahko nasmehne/ ima povešen obraz?</w:t>
      </w:r>
    </w:p>
    <w:p w14:paraId="2C46CDCB" w14:textId="03F18E3A" w:rsidR="00624E83" w:rsidRDefault="00624E83" w:rsidP="00624E8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se dogaja kaj od zgoraj, čim prej pokliči 112 -&gt; MINUTE SO POMEMBNE</w:t>
      </w:r>
    </w:p>
    <w:p w14:paraId="438FDA78" w14:textId="721F027E" w:rsidR="00624E83" w:rsidRDefault="00397FF3" w:rsidP="00624E8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2AAF9083" w14:textId="1434D581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PREPOZNAVA -GROM !!</w:t>
      </w:r>
    </w:p>
    <w:p w14:paraId="49EF6CF0" w14:textId="63BBD65C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Bolnika položimo na ležišče z rahlo vzdignjenim vzglavjem</w:t>
      </w:r>
    </w:p>
    <w:p w14:paraId="381B721F" w14:textId="66F40716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nezavesten/ bruha – ga obrnemo na bok</w:t>
      </w:r>
    </w:p>
    <w:p w14:paraId="3AC0BA59" w14:textId="1071B8B3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Čim hitreje 112</w:t>
      </w:r>
    </w:p>
    <w:p w14:paraId="75C76B9D" w14:textId="0B6324E0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Bolnik NE PIJE in NE JE</w:t>
      </w:r>
    </w:p>
    <w:p w14:paraId="758A69C8" w14:textId="6D316DD6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Pripravimo medicinsko dokumentacijo ter zdravila</w:t>
      </w:r>
    </w:p>
    <w:p w14:paraId="1C4F95AB" w14:textId="22B8B3B6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lastRenderedPageBreak/>
        <w:t>Po potrebi TPO</w:t>
      </w:r>
    </w:p>
    <w:p w14:paraId="22D304B7" w14:textId="59271C5A" w:rsidR="00397FF3" w:rsidRPr="006452B3" w:rsidRDefault="00397FF3" w:rsidP="00397FF3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6452B3">
        <w:rPr>
          <w:b/>
          <w:lang w:val="sl-SI"/>
        </w:rPr>
        <w:t>TEŽKO DIHANJE:</w:t>
      </w:r>
    </w:p>
    <w:p w14:paraId="4C777FE9" w14:textId="074BD409" w:rsidR="00397FF3" w:rsidRDefault="00397FF3" w:rsidP="00397FF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Poslabšanje astme:</w:t>
      </w:r>
    </w:p>
    <w:p w14:paraId="031222A8" w14:textId="5059BAB7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Dušenje</w:t>
      </w:r>
    </w:p>
    <w:p w14:paraId="4A6D3EFB" w14:textId="16D6C7A9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Piskanje ob izdihu</w:t>
      </w:r>
    </w:p>
    <w:p w14:paraId="48B65085" w14:textId="2FF2F0F7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Stiskanje v prsih</w:t>
      </w:r>
    </w:p>
    <w:p w14:paraId="1612F299" w14:textId="454300E2" w:rsidR="00397FF3" w:rsidRDefault="00397FF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Kašelj, izpljunek</w:t>
      </w:r>
    </w:p>
    <w:p w14:paraId="3685AC8D" w14:textId="29680286" w:rsidR="006452B3" w:rsidRDefault="006452B3" w:rsidP="00397FF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 xml:space="preserve">PP </w:t>
      </w:r>
      <w:r w:rsidR="00C4645E">
        <w:rPr>
          <w:lang w:val="sl-SI"/>
        </w:rPr>
        <w:t>:</w:t>
      </w:r>
    </w:p>
    <w:p w14:paraId="1635939E" w14:textId="6AC5AE54" w:rsidR="00C4645E" w:rsidRDefault="00C4645E" w:rsidP="00C4645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3CBDB93D" w14:textId="7206E117" w:rsidR="00C4645E" w:rsidRDefault="00C4645E" w:rsidP="00C4645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Pomiritev bolnika</w:t>
      </w:r>
    </w:p>
    <w:p w14:paraId="7EC62C8A" w14:textId="008D9E36" w:rsidR="00C4645E" w:rsidRDefault="00A8481B" w:rsidP="00C4645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Uporaba pršilnika po navodilih zdravnika</w:t>
      </w:r>
    </w:p>
    <w:p w14:paraId="53FB1F1C" w14:textId="315E91EF" w:rsidR="00A8481B" w:rsidRDefault="00A8481B" w:rsidP="00C4645E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10-20 vpihov</w:t>
      </w:r>
    </w:p>
    <w:p w14:paraId="0F40FB42" w14:textId="464A5482" w:rsidR="00397FF3" w:rsidRDefault="006452B3" w:rsidP="00397FF3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Psihogeno težko dihanje:</w:t>
      </w:r>
    </w:p>
    <w:p w14:paraId="2C98D41F" w14:textId="5DDD6A99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Hitro globoko dihanje</w:t>
      </w:r>
    </w:p>
    <w:p w14:paraId="124F5736" w14:textId="672AE614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Omotica</w:t>
      </w:r>
    </w:p>
    <w:p w14:paraId="3D0C45E3" w14:textId="003EE90C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Mravljinčenje po obrazu, rokah, naogah</w:t>
      </w:r>
    </w:p>
    <w:p w14:paraId="087F212B" w14:textId="483E3C9A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Krči</w:t>
      </w:r>
    </w:p>
    <w:p w14:paraId="09BAE47A" w14:textId="38075A47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Temenje pred očmi</w:t>
      </w:r>
    </w:p>
    <w:p w14:paraId="0D1F26B8" w14:textId="14443D8E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Izguba zavesti</w:t>
      </w:r>
    </w:p>
    <w:p w14:paraId="18FA2749" w14:textId="0259D474" w:rsidR="006452B3" w:rsidRDefault="006452B3" w:rsidP="006452B3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4B381E69" w14:textId="4EF0FB6E" w:rsidR="006452B3" w:rsidRDefault="006452B3" w:rsidP="006452B3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Pomiritev</w:t>
      </w:r>
    </w:p>
    <w:p w14:paraId="78E36BC0" w14:textId="1D855555" w:rsidR="006452B3" w:rsidRDefault="006452B3" w:rsidP="006452B3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Dihanje v vrečko</w:t>
      </w:r>
    </w:p>
    <w:p w14:paraId="7466B827" w14:textId="77777777" w:rsidR="00A8481B" w:rsidRPr="00A8481B" w:rsidRDefault="00A8481B" w:rsidP="00A8481B">
      <w:pPr>
        <w:rPr>
          <w:b/>
          <w:lang w:val="sl-SI"/>
        </w:rPr>
      </w:pPr>
    </w:p>
    <w:p w14:paraId="1F276464" w14:textId="4E568995" w:rsidR="006452B3" w:rsidRPr="00A8481B" w:rsidRDefault="00A8481B" w:rsidP="00A8481B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A8481B">
        <w:rPr>
          <w:b/>
          <w:lang w:val="sl-SI"/>
        </w:rPr>
        <w:t>EPILEPTIČNI NAPAD</w:t>
      </w:r>
    </w:p>
    <w:p w14:paraId="512A36E9" w14:textId="77777777" w:rsidR="00A8481B" w:rsidRDefault="00A8481B" w:rsidP="00A8481B">
      <w:pPr>
        <w:ind w:left="1800"/>
        <w:rPr>
          <w:lang w:val="sl-SI"/>
        </w:rPr>
      </w:pPr>
    </w:p>
    <w:p w14:paraId="19507817" w14:textId="22E16C1D" w:rsid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Izguba zavesti</w:t>
      </w:r>
    </w:p>
    <w:p w14:paraId="206F8BA4" w14:textId="3CFFAAAD" w:rsid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Krik</w:t>
      </w:r>
    </w:p>
    <w:p w14:paraId="015A440C" w14:textId="46843110" w:rsidR="00A8481B" w:rsidRP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Krči mišic celega telesa</w:t>
      </w:r>
    </w:p>
    <w:p w14:paraId="585AFE7D" w14:textId="16C238D7" w:rsidR="00A8481B" w:rsidRP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Penjenje</w:t>
      </w:r>
    </w:p>
    <w:p w14:paraId="7A3D4A3E" w14:textId="1A1923A4" w:rsidR="00A8481B" w:rsidRP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Zavijanje z očmi, pačenje obraza, škrtanje z zobmi</w:t>
      </w:r>
    </w:p>
    <w:p w14:paraId="393C2EC2" w14:textId="3D1221AF" w:rsidR="00A8481B" w:rsidRP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Pobeg blata in vode</w:t>
      </w:r>
    </w:p>
    <w:p w14:paraId="6B7C7665" w14:textId="2A9845C7" w:rsidR="00A8481B" w:rsidRPr="00A8481B" w:rsidRDefault="00A8481B" w:rsidP="00A8481B">
      <w:pPr>
        <w:pStyle w:val="ListParagraph"/>
        <w:numPr>
          <w:ilvl w:val="1"/>
          <w:numId w:val="2"/>
        </w:numPr>
        <w:rPr>
          <w:lang w:val="sl-SI"/>
        </w:rPr>
      </w:pPr>
      <w:r w:rsidRPr="00A8481B">
        <w:rPr>
          <w:lang w:val="sl-SI"/>
        </w:rPr>
        <w:t>PP:</w:t>
      </w:r>
    </w:p>
    <w:p w14:paraId="55E75558" w14:textId="17390E27" w:rsidR="00A8481B" w:rsidRPr="00C0573E" w:rsidRDefault="00A8481B" w:rsidP="00C0573E">
      <w:pPr>
        <w:pStyle w:val="ListParagraph"/>
        <w:numPr>
          <w:ilvl w:val="2"/>
          <w:numId w:val="2"/>
        </w:numPr>
        <w:rPr>
          <w:lang w:val="sl-SI"/>
        </w:rPr>
      </w:pPr>
      <w:r w:rsidRPr="00C0573E">
        <w:rPr>
          <w:lang w:val="sl-SI"/>
        </w:rPr>
        <w:t>Preprečimo, da bi se med napadom udaril (umaknemo predmete ...) -&gt; paziš predvsem glavo</w:t>
      </w:r>
    </w:p>
    <w:p w14:paraId="0CC7D13D" w14:textId="7C7FCCBB" w:rsidR="00A8481B" w:rsidRPr="00C0573E" w:rsidRDefault="00A8481B" w:rsidP="00C0573E">
      <w:pPr>
        <w:pStyle w:val="ListParagraph"/>
        <w:numPr>
          <w:ilvl w:val="2"/>
          <w:numId w:val="2"/>
        </w:numPr>
        <w:rPr>
          <w:lang w:val="sl-SI"/>
        </w:rPr>
      </w:pPr>
      <w:r w:rsidRPr="00C0573E">
        <w:rPr>
          <w:lang w:val="sl-SI"/>
        </w:rPr>
        <w:t>Ko napad mine, zrahljamo oblačila</w:t>
      </w:r>
    </w:p>
    <w:p w14:paraId="007A1534" w14:textId="2D6FDED0" w:rsidR="00A8481B" w:rsidRPr="00C0573E" w:rsidRDefault="00A8481B" w:rsidP="00C0573E">
      <w:pPr>
        <w:pStyle w:val="ListParagraph"/>
        <w:numPr>
          <w:ilvl w:val="2"/>
          <w:numId w:val="2"/>
        </w:numPr>
        <w:rPr>
          <w:lang w:val="sl-SI"/>
        </w:rPr>
      </w:pPr>
      <w:r w:rsidRPr="00C0573E">
        <w:rPr>
          <w:lang w:val="sl-SI"/>
        </w:rPr>
        <w:t>Po potrebi položaj nezavestnega</w:t>
      </w:r>
    </w:p>
    <w:p w14:paraId="62B2E0F4" w14:textId="453CF790" w:rsidR="00A8481B" w:rsidRPr="00C0573E" w:rsidRDefault="00A8481B" w:rsidP="00C0573E">
      <w:pPr>
        <w:pStyle w:val="ListParagraph"/>
        <w:numPr>
          <w:ilvl w:val="2"/>
          <w:numId w:val="2"/>
        </w:numPr>
        <w:rPr>
          <w:lang w:val="sl-SI"/>
        </w:rPr>
      </w:pPr>
      <w:r w:rsidRPr="00C0573E">
        <w:rPr>
          <w:lang w:val="sl-SI"/>
        </w:rPr>
        <w:t xml:space="preserve">Nadzor </w:t>
      </w:r>
    </w:p>
    <w:p w14:paraId="3694AD58" w14:textId="07D12AE9" w:rsidR="00A8481B" w:rsidRPr="00C0573E" w:rsidRDefault="00A8481B" w:rsidP="00C0573E">
      <w:pPr>
        <w:pStyle w:val="ListParagraph"/>
        <w:numPr>
          <w:ilvl w:val="2"/>
          <w:numId w:val="2"/>
        </w:numPr>
        <w:rPr>
          <w:lang w:val="sl-SI"/>
        </w:rPr>
      </w:pPr>
      <w:r w:rsidRPr="00C0573E">
        <w:rPr>
          <w:lang w:val="sl-SI"/>
        </w:rPr>
        <w:t>Ničesar ne dajemo v usta</w:t>
      </w:r>
    </w:p>
    <w:p w14:paraId="06301BD2" w14:textId="476FD975" w:rsidR="00A8481B" w:rsidRDefault="00A8481B" w:rsidP="00C0573E">
      <w:pPr>
        <w:pStyle w:val="ListParagraph"/>
        <w:numPr>
          <w:ilvl w:val="2"/>
          <w:numId w:val="2"/>
        </w:numPr>
        <w:rPr>
          <w:lang w:val="sl-SI"/>
        </w:rPr>
      </w:pPr>
      <w:r w:rsidRPr="00C0573E">
        <w:rPr>
          <w:lang w:val="sl-SI"/>
        </w:rPr>
        <w:t>Če napad traja več minut ali se ponavljajo eden za drugim, pokličemo takoj 112</w:t>
      </w:r>
    </w:p>
    <w:p w14:paraId="28F647FB" w14:textId="77777777" w:rsidR="00763C7D" w:rsidRPr="00C0573E" w:rsidRDefault="00763C7D" w:rsidP="00763C7D">
      <w:pPr>
        <w:pStyle w:val="ListParagraph"/>
        <w:ind w:left="2160"/>
        <w:rPr>
          <w:lang w:val="sl-SI"/>
        </w:rPr>
      </w:pPr>
    </w:p>
    <w:p w14:paraId="0B126298" w14:textId="5B519674" w:rsidR="00A8481B" w:rsidRPr="00763C7D" w:rsidRDefault="00A8481B" w:rsidP="00A8481B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763C7D">
        <w:rPr>
          <w:b/>
          <w:lang w:val="sl-SI"/>
        </w:rPr>
        <w:t>BOLEČINA V TREBUHU IN POŠKODBE:</w:t>
      </w:r>
    </w:p>
    <w:p w14:paraId="6405CF55" w14:textId="08AC7DE4" w:rsidR="00A8481B" w:rsidRDefault="00C0573E" w:rsidP="00A8481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Stanje je nujno, če:</w:t>
      </w:r>
    </w:p>
    <w:p w14:paraId="5C665384" w14:textId="6DADE01B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Huda bolečina v trebuhu</w:t>
      </w:r>
    </w:p>
    <w:p w14:paraId="427B5216" w14:textId="713D8547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Slabost, bruhanje</w:t>
      </w:r>
    </w:p>
    <w:p w14:paraId="602EF525" w14:textId="241D966C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Na dotik močno boleč trebuh</w:t>
      </w:r>
    </w:p>
    <w:p w14:paraId="1E207FBC" w14:textId="6044C3C3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Trebuh trd kot deska</w:t>
      </w:r>
    </w:p>
    <w:p w14:paraId="4916FF42" w14:textId="4D986722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lastRenderedPageBreak/>
        <w:t>Povišana temperatura</w:t>
      </w:r>
    </w:p>
    <w:p w14:paraId="6AB960DC" w14:textId="09AC7ACD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Znaki krvavitve (izbljuvek podoben kavni usedlini, črno blato, sveža kri na blatu)</w:t>
      </w:r>
    </w:p>
    <w:p w14:paraId="38EFBD5A" w14:textId="002B03BF" w:rsidR="00C0573E" w:rsidRDefault="00C0573E" w:rsidP="00C0573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0D3B57F5" w14:textId="2E6A1FD4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3853E108" w14:textId="6241A104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Položaj poškodbe trebuha</w:t>
      </w:r>
    </w:p>
    <w:p w14:paraId="0ACB1011" w14:textId="35C14D66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Nič hrane, pijače</w:t>
      </w:r>
    </w:p>
    <w:p w14:paraId="53C32389" w14:textId="1F4D5E76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Če je prisotna rana, jo oskrbiš</w:t>
      </w:r>
    </w:p>
    <w:p w14:paraId="762D93F4" w14:textId="1BD02573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Organov, ki silijo skozi rano, NE POTISKAMO NAZAJ</w:t>
      </w:r>
    </w:p>
    <w:p w14:paraId="1B397622" w14:textId="0B341FEF" w:rsidR="00C0573E" w:rsidRDefault="00C0573E" w:rsidP="00C0573E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Pokrijemo poškodovanca</w:t>
      </w:r>
    </w:p>
    <w:p w14:paraId="69B9CCB1" w14:textId="77777777" w:rsidR="00763C7D" w:rsidRDefault="00763C7D" w:rsidP="00763C7D">
      <w:pPr>
        <w:pStyle w:val="ListParagraph"/>
        <w:ind w:left="2160"/>
        <w:rPr>
          <w:lang w:val="sl-SI"/>
        </w:rPr>
      </w:pPr>
    </w:p>
    <w:p w14:paraId="0D2F50DF" w14:textId="4C828D34" w:rsidR="00763C7D" w:rsidRPr="00763C7D" w:rsidRDefault="00763C7D" w:rsidP="00763C7D">
      <w:pPr>
        <w:pStyle w:val="ListParagraph"/>
        <w:numPr>
          <w:ilvl w:val="0"/>
          <w:numId w:val="2"/>
        </w:numPr>
        <w:rPr>
          <w:b/>
          <w:lang w:val="sl-SI"/>
        </w:rPr>
      </w:pPr>
      <w:r w:rsidRPr="00763C7D">
        <w:rPr>
          <w:b/>
          <w:lang w:val="sl-SI"/>
        </w:rPr>
        <w:t>ZAPLETI SLADKORNE BOLEZNI:</w:t>
      </w:r>
    </w:p>
    <w:p w14:paraId="2B2FBEF7" w14:textId="79D394CE" w:rsidR="00763C7D" w:rsidRDefault="006F558B" w:rsidP="006F558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Hudo znižanje krvnega tlaka:</w:t>
      </w:r>
    </w:p>
    <w:p w14:paraId="45008C09" w14:textId="244B54F2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Lakota</w:t>
      </w:r>
    </w:p>
    <w:p w14:paraId="0A1429DC" w14:textId="4BF860D1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Potna, bleda in hladna koža</w:t>
      </w:r>
    </w:p>
    <w:p w14:paraId="12A6FCB5" w14:textId="78A8AA0D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Tresavica, občutek razbijanja srca</w:t>
      </w:r>
    </w:p>
    <w:p w14:paraId="7990A21D" w14:textId="44B11D51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Motnje vida</w:t>
      </w:r>
    </w:p>
    <w:p w14:paraId="59BE8A62" w14:textId="4D02692C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Težave s koncentracijo</w:t>
      </w:r>
    </w:p>
    <w:p w14:paraId="70899E50" w14:textId="3908D419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Utrujenost in upočasnjenost</w:t>
      </w:r>
    </w:p>
    <w:p w14:paraId="22BD92F5" w14:textId="5E1AC1C2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Motnje v mišljenju</w:t>
      </w:r>
    </w:p>
    <w:p w14:paraId="438820D8" w14:textId="78BEBBE1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Motnje zavesti – od zmedenosti do kome</w:t>
      </w:r>
    </w:p>
    <w:p w14:paraId="483A8F30" w14:textId="716F80E2" w:rsidR="006F558B" w:rsidRDefault="006F558B" w:rsidP="006F558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5DB05383" w14:textId="7AB76B8F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Pri začetnih znakih:</w:t>
      </w:r>
    </w:p>
    <w:p w14:paraId="69A633F9" w14:textId="2A86D934" w:rsidR="006F558B" w:rsidRDefault="006F558B" w:rsidP="006F558B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1 velika žlica sladkorja ali 2dcl sladkega soka ali 4 dcl mleka ali kos kruha</w:t>
      </w:r>
    </w:p>
    <w:p w14:paraId="124764FA" w14:textId="6ED17866" w:rsidR="006F558B" w:rsidRDefault="006F558B" w:rsidP="006F558B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Naj se umiri in počaka</w:t>
      </w:r>
    </w:p>
    <w:p w14:paraId="7504D9C3" w14:textId="02A43738" w:rsidR="006F558B" w:rsidRDefault="006F558B" w:rsidP="006F558B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Če se ne umiri, v presledkih 10 minut ponavljamo enak odmerek, dokler ne mine</w:t>
      </w:r>
    </w:p>
    <w:p w14:paraId="70E71AAF" w14:textId="7A9C0C6A" w:rsidR="006F558B" w:rsidRDefault="006F558B" w:rsidP="006F558B">
      <w:pPr>
        <w:pStyle w:val="ListParagraph"/>
        <w:numPr>
          <w:ilvl w:val="3"/>
          <w:numId w:val="2"/>
        </w:numPr>
        <w:rPr>
          <w:lang w:val="sl-SI"/>
        </w:rPr>
      </w:pPr>
      <w:r>
        <w:rPr>
          <w:lang w:val="sl-SI"/>
        </w:rPr>
        <w:t>V primeru nezavetsi – bočni položaj</w:t>
      </w:r>
    </w:p>
    <w:p w14:paraId="4F952BAD" w14:textId="4E6076C5" w:rsidR="006F558B" w:rsidRDefault="006F558B" w:rsidP="006F558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Hudo zv</w:t>
      </w:r>
      <w:r w:rsidR="000836F2">
        <w:rPr>
          <w:lang w:val="sl-SI"/>
        </w:rPr>
        <w:t>i</w:t>
      </w:r>
      <w:r>
        <w:rPr>
          <w:lang w:val="sl-SI"/>
        </w:rPr>
        <w:t>šanje krvnega tlaka:</w:t>
      </w:r>
    </w:p>
    <w:p w14:paraId="6E193098" w14:textId="61AC8664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Nemir, zmedenost</w:t>
      </w:r>
    </w:p>
    <w:p w14:paraId="32ACA13E" w14:textId="3FE8A4F7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Žeja in pogosto odvajanje urina</w:t>
      </w:r>
    </w:p>
    <w:p w14:paraId="5B0D6D99" w14:textId="1020CA72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Značilen vonj po ACETONU</w:t>
      </w:r>
    </w:p>
    <w:p w14:paraId="55033B00" w14:textId="78E3AE69" w:rsidR="006F558B" w:rsidRDefault="006F558B" w:rsidP="006F558B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PP: napotimo k zdravniku</w:t>
      </w:r>
    </w:p>
    <w:p w14:paraId="51A6F019" w14:textId="7A3DC135" w:rsidR="006F558B" w:rsidRDefault="006F558B" w:rsidP="006F558B">
      <w:pPr>
        <w:rPr>
          <w:lang w:val="sl-SI"/>
        </w:rPr>
      </w:pPr>
    </w:p>
    <w:p w14:paraId="2E2A0DB5" w14:textId="3C46FD6E" w:rsidR="006F558B" w:rsidRDefault="006F558B" w:rsidP="006F558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HUDA ALERGIČNA REAKCIJA – ANAFILAKSIJA</w:t>
      </w:r>
    </w:p>
    <w:p w14:paraId="0A753630" w14:textId="3C8418BC" w:rsidR="006F558B" w:rsidRDefault="006F558B" w:rsidP="006F558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 začetku: srbenje, izpuščaj po celem</w:t>
      </w:r>
      <w:r w:rsidR="002E6C74">
        <w:rPr>
          <w:lang w:val="sl-SI"/>
        </w:rPr>
        <w:t xml:space="preserve"> telesu, otekanje ustnih sluznic, nemir strah</w:t>
      </w:r>
    </w:p>
    <w:p w14:paraId="5386BA52" w14:textId="0DAC0297" w:rsidR="002E6C74" w:rsidRDefault="002E6C74" w:rsidP="006F558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Kasneje: stiskanje v prsnem košu, dušenje, bolečine v trebuhu, bruhanje, driska, omotičnost, izguba zavesti</w:t>
      </w:r>
    </w:p>
    <w:p w14:paraId="1AEC00D9" w14:textId="58DBA68B" w:rsidR="002E6C74" w:rsidRDefault="002E6C74" w:rsidP="006F558B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7D91046D" w14:textId="435395D0" w:rsidR="002E6C74" w:rsidRDefault="002E6C74" w:rsidP="002E6C7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Odstranitev alergena, žela</w:t>
      </w:r>
    </w:p>
    <w:p w14:paraId="78A7201B" w14:textId="47E8A7D1" w:rsidR="002E6C74" w:rsidRDefault="002E6C74" w:rsidP="002E6C7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Klic 112, ob prvih znakih preobčutljive reakcije</w:t>
      </w:r>
    </w:p>
    <w:p w14:paraId="437ADFAE" w14:textId="2E4F3B15" w:rsidR="002E6C74" w:rsidRDefault="002E6C74" w:rsidP="002E6C7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Ne čakamo!</w:t>
      </w:r>
    </w:p>
    <w:p w14:paraId="309A657A" w14:textId="0AC2F4CA" w:rsidR="002E6C74" w:rsidRDefault="002E6C74" w:rsidP="002E6C74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Takojšnje zaužitje tablet, ki jih mora oseba s hudo alergijo nositi s seboj; po potrebi tudi AVTOINJEKTOR</w:t>
      </w:r>
    </w:p>
    <w:p w14:paraId="31918684" w14:textId="36E24FB8" w:rsidR="006F558B" w:rsidRDefault="006F558B" w:rsidP="006F558B">
      <w:pPr>
        <w:rPr>
          <w:lang w:val="sl-SI"/>
        </w:rPr>
      </w:pPr>
    </w:p>
    <w:p w14:paraId="2319108D" w14:textId="78A5565C" w:rsidR="006F558B" w:rsidRDefault="006F558B" w:rsidP="006F558B">
      <w:pPr>
        <w:pStyle w:val="Heading1"/>
        <w:rPr>
          <w:lang w:val="sl-SI"/>
        </w:rPr>
      </w:pPr>
      <w:r>
        <w:rPr>
          <w:lang w:val="sl-SI"/>
        </w:rPr>
        <w:lastRenderedPageBreak/>
        <w:t>ZASTRUPITVE</w:t>
      </w:r>
    </w:p>
    <w:p w14:paraId="79EF0A9E" w14:textId="0EE312EA" w:rsidR="006F558B" w:rsidRDefault="002E6C74" w:rsidP="006F558B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PREPOZNAVANJE:</w:t>
      </w:r>
    </w:p>
    <w:p w14:paraId="38594352" w14:textId="7F221251" w:rsidR="002E6C74" w:rsidRDefault="002E6C74" w:rsidP="002E6C7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Prazna embalaža alkoholne pijače, pesticida, zdravil</w:t>
      </w:r>
    </w:p>
    <w:p w14:paraId="5925BBB7" w14:textId="68665D06" w:rsidR="002E6C74" w:rsidRDefault="002E6C74" w:rsidP="002E6C7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Vbodna mesta po telesu in injekcijska igla v bližini telesa</w:t>
      </w:r>
    </w:p>
    <w:p w14:paraId="3A0BA0EC" w14:textId="25CE16BC" w:rsidR="002E6C74" w:rsidRDefault="002E6C74" w:rsidP="002E6C7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Vonj po plinu</w:t>
      </w:r>
    </w:p>
    <w:p w14:paraId="6E4AE796" w14:textId="522CBF9A" w:rsidR="002E6C74" w:rsidRDefault="002E6C74" w:rsidP="002E6C7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Razlita industrijska kemikalija</w:t>
      </w:r>
    </w:p>
    <w:p w14:paraId="19BF5415" w14:textId="1B18620B" w:rsidR="002E6C74" w:rsidRDefault="002E6C74" w:rsidP="002E6C74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Poslovilno pismo</w:t>
      </w:r>
    </w:p>
    <w:p w14:paraId="1176011D" w14:textId="664CE7B6" w:rsidR="002E6C74" w:rsidRDefault="009F43D9" w:rsidP="002E6C74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2F62282E" w14:textId="21C3DFC0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Lastna varnost</w:t>
      </w:r>
    </w:p>
    <w:p w14:paraId="726B8A9C" w14:textId="3E8E8302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Reševanje iz zastrupljenega območja</w:t>
      </w:r>
    </w:p>
    <w:p w14:paraId="7C44BC37" w14:textId="75AA7A99" w:rsidR="00AB6BC6" w:rsidRDefault="00AB6BC6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Ugotavljanje osnovnih življenjskih funkcij (VODDO)</w:t>
      </w:r>
    </w:p>
    <w:p w14:paraId="4E174049" w14:textId="24A916FD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Klic na pomoč</w:t>
      </w:r>
    </w:p>
    <w:p w14:paraId="05E3A92D" w14:textId="2FD4676F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Odstranjevanje strupa z zastrupljenca</w:t>
      </w:r>
    </w:p>
    <w:p w14:paraId="0290C9DF" w14:textId="6517F082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Prepoznavanje strupa in shranjevanje vzorca</w:t>
      </w:r>
    </w:p>
    <w:p w14:paraId="6272AA14" w14:textId="7E7B7422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Prevoz zastrupljenca</w:t>
      </w:r>
    </w:p>
    <w:p w14:paraId="612345B2" w14:textId="69876258" w:rsidR="009F43D9" w:rsidRDefault="009F43D9" w:rsidP="009F43D9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BRUHANJE IN AKTIVNO OGLJE VEDNO PO POSVETU Z ZDRAVNIKOM</w:t>
      </w:r>
    </w:p>
    <w:p w14:paraId="09D4AA1B" w14:textId="15A416E3" w:rsidR="00AB6BC6" w:rsidRDefault="00E572A7" w:rsidP="00AB6BC6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EPIPEN:</w:t>
      </w:r>
    </w:p>
    <w:p w14:paraId="530EC873" w14:textId="4146D437" w:rsidR="00E572A7" w:rsidRDefault="00E572A7" w:rsidP="00E572A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Osebo posedite ali poležite</w:t>
      </w:r>
    </w:p>
    <w:p w14:paraId="554826E8" w14:textId="6F8261CA" w:rsidR="00711E1C" w:rsidRDefault="00711E1C" w:rsidP="00E572A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Odprite rumen pokrovček, vzamite epipen iz nosilne embalaže in ga primite s </w:t>
      </w:r>
      <w:r w:rsidR="00412991">
        <w:rPr>
          <w:lang w:val="sl-SI"/>
        </w:rPr>
        <w:t>celo pestjo</w:t>
      </w:r>
    </w:p>
    <w:p w14:paraId="77EE75B2" w14:textId="4DA12431" w:rsidR="00412991" w:rsidRDefault="00412991" w:rsidP="00E572A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Odstranite moder zamašek – varovalo, ne dotikajte s eoranžnega dela</w:t>
      </w:r>
    </w:p>
    <w:p w14:paraId="39F63C0D" w14:textId="36AC5AE9" w:rsidR="00412991" w:rsidRDefault="00412991" w:rsidP="00E572A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 razdalje 10 cm z zamahom pritisnite epipen v zunanjo zgornjo četrtino stegenske mišice z oranžnim zamaškom na stegno (lahko preko oblačil) in zadržite 10s</w:t>
      </w:r>
    </w:p>
    <w:p w14:paraId="0D28670D" w14:textId="7E1B9FEA" w:rsidR="00412991" w:rsidRDefault="00412991" w:rsidP="00E572A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04D2DF14" w14:textId="34484A7A" w:rsidR="00412991" w:rsidRDefault="00412991" w:rsidP="00E572A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 5 minutah dajte drugo injekcijo epipena, če se težave ne izboljšajo</w:t>
      </w:r>
    </w:p>
    <w:p w14:paraId="444B4316" w14:textId="725720D5" w:rsidR="00711E1C" w:rsidRDefault="00711E1C" w:rsidP="00711E1C">
      <w:pPr>
        <w:rPr>
          <w:lang w:val="sl-SI"/>
        </w:rPr>
      </w:pPr>
    </w:p>
    <w:p w14:paraId="13938211" w14:textId="31455C8A" w:rsidR="00711E1C" w:rsidRDefault="00711E1C" w:rsidP="00711E1C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ALKOHOL:</w:t>
      </w:r>
    </w:p>
    <w:p w14:paraId="4CFBF0C0" w14:textId="7CADC468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Zaudarjanje po alkoholu</w:t>
      </w:r>
    </w:p>
    <w:p w14:paraId="3154C9AF" w14:textId="6FCD2001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Bruhanje</w:t>
      </w:r>
    </w:p>
    <w:p w14:paraId="21B1C9F2" w14:textId="762266F4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Nezavest</w:t>
      </w:r>
    </w:p>
    <w:p w14:paraId="7F82DE7A" w14:textId="5B8A41EC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Ohlapnost, plitko in počasno dihanje</w:t>
      </w:r>
    </w:p>
    <w:p w14:paraId="620FD911" w14:textId="0D4095B0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Podhladitev</w:t>
      </w:r>
    </w:p>
    <w:p w14:paraId="5233D0BC" w14:textId="1520B441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Procesov razgradnje alkohola se NE da POSPEŠITI s kavo, čaji, tuširanjem z mrzlo vodo, sprehodi ...</w:t>
      </w:r>
    </w:p>
    <w:p w14:paraId="22AFEE44" w14:textId="6C34A12D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</w:t>
      </w:r>
    </w:p>
    <w:p w14:paraId="3A183375" w14:textId="43AEEAED" w:rsidR="00711E1C" w:rsidRDefault="00711E1C" w:rsidP="00711E1C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JEDKOVINE:</w:t>
      </w:r>
    </w:p>
    <w:p w14:paraId="2877560C" w14:textId="7086D7C7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Bolečina v ustih, žrelu, za prsnico in v trebuhu</w:t>
      </w:r>
    </w:p>
    <w:p w14:paraId="0010DAEB" w14:textId="0F90F88B" w:rsidR="00711E1C" w:rsidRDefault="00711E1C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Pordela in poškodovana sluznica ustne votline</w:t>
      </w:r>
    </w:p>
    <w:p w14:paraId="479BB51A" w14:textId="57213EA7" w:rsidR="00711E1C" w:rsidRDefault="00452A95" w:rsidP="00711E1C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</w:t>
      </w:r>
      <w:r w:rsidR="00711E1C">
        <w:rPr>
          <w:lang w:val="sl-SI"/>
        </w:rPr>
        <w:t>linjen</w:t>
      </w:r>
      <w:r w:rsidR="001E6420">
        <w:rPr>
          <w:lang w:val="sl-SI"/>
        </w:rPr>
        <w:t>je</w:t>
      </w:r>
      <w:r>
        <w:rPr>
          <w:lang w:val="sl-SI"/>
        </w:rPr>
        <w:t xml:space="preserve"> ...</w:t>
      </w:r>
    </w:p>
    <w:p w14:paraId="316D6649" w14:textId="059A8F1F" w:rsidR="00452A95" w:rsidRDefault="00452A95" w:rsidP="00452A95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OGLJIKOV MONOKSID</w:t>
      </w:r>
    </w:p>
    <w:p w14:paraId="157155A2" w14:textId="52EF68E8" w:rsidR="00412991" w:rsidRDefault="00412991" w:rsidP="00452A95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DETERTGENTI:</w:t>
      </w:r>
    </w:p>
    <w:p w14:paraId="45986BD1" w14:textId="619A1BB4" w:rsidR="00412991" w:rsidRDefault="00412991" w:rsidP="0041299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Slabost, penjenje, bruhanje, driska</w:t>
      </w:r>
    </w:p>
    <w:p w14:paraId="7025B33C" w14:textId="0F1BC064" w:rsidR="00412991" w:rsidRDefault="00412991" w:rsidP="00412991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36B0877B" w14:textId="22A5507B" w:rsidR="00412991" w:rsidRDefault="00412991" w:rsidP="0041299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3B0D5527" w14:textId="3C3D4E7B" w:rsidR="00412991" w:rsidRDefault="00412991" w:rsidP="0041299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Očistimo usta</w:t>
      </w:r>
    </w:p>
    <w:p w14:paraId="0596BFD3" w14:textId="28C9D067" w:rsidR="00412991" w:rsidRDefault="00412991" w:rsidP="0041299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Detergent za strojno pranje: razredčimo z veliko vode (se ne peni)</w:t>
      </w:r>
    </w:p>
    <w:p w14:paraId="614CCC11" w14:textId="52299DBD" w:rsidR="00412991" w:rsidRDefault="00412991" w:rsidP="00412991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lastRenderedPageBreak/>
        <w:t>Detergenti za ročno pranje: ne vode, ker se peni</w:t>
      </w:r>
    </w:p>
    <w:p w14:paraId="21952EFC" w14:textId="4C509664" w:rsidR="00412991" w:rsidRDefault="00412991" w:rsidP="00412991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PESTICIDI</w:t>
      </w:r>
    </w:p>
    <w:p w14:paraId="4AA64BA0" w14:textId="0CD92A13" w:rsidR="00412991" w:rsidRDefault="00412991" w:rsidP="00412991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ZDRAVILA</w:t>
      </w:r>
    </w:p>
    <w:p w14:paraId="687B831A" w14:textId="11BA7716" w:rsidR="00CA6B9F" w:rsidRDefault="00CA6B9F" w:rsidP="00412991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DROGE</w:t>
      </w:r>
    </w:p>
    <w:p w14:paraId="39773885" w14:textId="6965EF82" w:rsidR="00CA6B9F" w:rsidRDefault="00CA6B9F" w:rsidP="00412991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UGRIZ KAČE:</w:t>
      </w:r>
    </w:p>
    <w:p w14:paraId="06A22C1E" w14:textId="2F50D482" w:rsidR="00CA6B9F" w:rsidRDefault="00CA6B9F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5 mm razmaknjeni ranici</w:t>
      </w:r>
    </w:p>
    <w:p w14:paraId="4AF54343" w14:textId="43E35752" w:rsidR="00CA6B9F" w:rsidRDefault="00CA6B9F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Oteklina na mestu pika</w:t>
      </w:r>
    </w:p>
    <w:p w14:paraId="0399AD66" w14:textId="104C0CB7" w:rsidR="00CA6B9F" w:rsidRDefault="00CA6B9F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Pomodrela koža z modro-rdečimi lisa</w:t>
      </w:r>
      <w:r w:rsidR="00F62A27">
        <w:rPr>
          <w:lang w:val="sl-SI"/>
        </w:rPr>
        <w:t xml:space="preserve">mi </w:t>
      </w:r>
    </w:p>
    <w:p w14:paraId="5090841F" w14:textId="3462072B" w:rsidR="00F62A27" w:rsidRDefault="00F62A27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Otekle in boleče bezgavke</w:t>
      </w:r>
    </w:p>
    <w:p w14:paraId="2FB9CFF1" w14:textId="6E7FCE43" w:rsidR="00F62A27" w:rsidRDefault="00F62A27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Slabost, bruhanje, driska</w:t>
      </w:r>
    </w:p>
    <w:p w14:paraId="3818D3BB" w14:textId="17FE27A1" w:rsidR="00F62A27" w:rsidRDefault="00F62A27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Znojenje </w:t>
      </w:r>
    </w:p>
    <w:p w14:paraId="0C430124" w14:textId="3427500D" w:rsidR="00F62A27" w:rsidRDefault="00F62A27" w:rsidP="00CA6B9F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 xml:space="preserve">Tresenje </w:t>
      </w:r>
    </w:p>
    <w:p w14:paraId="79AD3C3C" w14:textId="6ACF6210" w:rsidR="00F62A27" w:rsidRDefault="00F62A27" w:rsidP="00F62A2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Hitro dihanje</w:t>
      </w:r>
    </w:p>
    <w:p w14:paraId="30F1FC1F" w14:textId="01087EFC" w:rsidR="00F62A27" w:rsidRDefault="00F62A27" w:rsidP="00F62A27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PP:</w:t>
      </w:r>
    </w:p>
    <w:p w14:paraId="3DFC28F1" w14:textId="4C2FADEE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Lastna varnost</w:t>
      </w:r>
    </w:p>
    <w:p w14:paraId="5C305714" w14:textId="3B54A1EF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112</w:t>
      </w:r>
    </w:p>
    <w:p w14:paraId="38D5300E" w14:textId="09F7CBAC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Zastrupljenec naj miruje</w:t>
      </w:r>
    </w:p>
    <w:p w14:paraId="024D3CF0" w14:textId="17C9CEBE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Odstranimo uro, nakit</w:t>
      </w:r>
    </w:p>
    <w:p w14:paraId="340D171B" w14:textId="7C6D15CC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Rano očistimo, sterilno obvežemo</w:t>
      </w:r>
    </w:p>
    <w:p w14:paraId="7FEA3734" w14:textId="1C3DC893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Hladimo z obkladki</w:t>
      </w:r>
    </w:p>
    <w:p w14:paraId="09447816" w14:textId="5EE2185B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Ud imobiliziramo</w:t>
      </w:r>
    </w:p>
    <w:p w14:paraId="22CD4F0D" w14:textId="578F8EE3" w:rsidR="00F62A27" w:rsidRDefault="00F62A27" w:rsidP="00F62A27">
      <w:pPr>
        <w:pStyle w:val="ListParagraph"/>
        <w:numPr>
          <w:ilvl w:val="2"/>
          <w:numId w:val="2"/>
        </w:numPr>
        <w:rPr>
          <w:lang w:val="sl-SI"/>
        </w:rPr>
      </w:pPr>
      <w:r>
        <w:rPr>
          <w:lang w:val="sl-SI"/>
        </w:rPr>
        <w:t>Shranimo mrtvo kačo</w:t>
      </w:r>
    </w:p>
    <w:p w14:paraId="3969732E" w14:textId="604EBDD9" w:rsidR="00D32C54" w:rsidRDefault="00D32C54" w:rsidP="00912BCD">
      <w:pPr>
        <w:rPr>
          <w:lang w:val="sl-SI"/>
        </w:rPr>
      </w:pPr>
    </w:p>
    <w:p w14:paraId="47D608CB" w14:textId="2A214DDE" w:rsidR="00912BCD" w:rsidRDefault="00912BCD" w:rsidP="00A8338E">
      <w:pPr>
        <w:pStyle w:val="Heading1"/>
        <w:rPr>
          <w:lang w:val="sl-SI"/>
        </w:rPr>
      </w:pPr>
      <w:r>
        <w:rPr>
          <w:lang w:val="sl-SI"/>
        </w:rPr>
        <w:t xml:space="preserve">KRIZNA </w:t>
      </w:r>
      <w:r w:rsidR="00D517EA">
        <w:rPr>
          <w:lang w:val="sl-SI"/>
        </w:rPr>
        <w:t>INTERVENCIJA (MODEL PETIH KORAKOV)</w:t>
      </w:r>
    </w:p>
    <w:p w14:paraId="5AB4FAB7" w14:textId="4320AF28" w:rsidR="00D517EA" w:rsidRDefault="00D517EA" w:rsidP="00A8338E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OBČUTEK VARNOSTI</w:t>
      </w:r>
    </w:p>
    <w:p w14:paraId="57EC5843" w14:textId="6AEA519E" w:rsidR="00D517EA" w:rsidRDefault="00D517EA" w:rsidP="00A8338E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POMIRJENJE</w:t>
      </w:r>
    </w:p>
    <w:p w14:paraId="3A4A1535" w14:textId="5B21380F" w:rsidR="00D517EA" w:rsidRDefault="00D517EA" w:rsidP="00A8338E">
      <w:pPr>
        <w:pStyle w:val="ListParagraph"/>
        <w:numPr>
          <w:ilvl w:val="1"/>
          <w:numId w:val="8"/>
        </w:numPr>
        <w:rPr>
          <w:lang w:val="sl-SI"/>
        </w:rPr>
      </w:pPr>
      <w:r>
        <w:rPr>
          <w:lang w:val="sl-SI"/>
        </w:rPr>
        <w:t>Povemo kdo smo, koliko časa imamo in kaj od nas lahko pričakuje</w:t>
      </w:r>
    </w:p>
    <w:p w14:paraId="24707F9A" w14:textId="48CE4B71" w:rsidR="00D517EA" w:rsidRDefault="00D517EA" w:rsidP="00A8338E">
      <w:pPr>
        <w:pStyle w:val="ListParagraph"/>
        <w:numPr>
          <w:ilvl w:val="1"/>
          <w:numId w:val="8"/>
        </w:numPr>
        <w:rPr>
          <w:lang w:val="sl-SI"/>
        </w:rPr>
      </w:pPr>
      <w:r>
        <w:rPr>
          <w:lang w:val="sl-SI"/>
        </w:rPr>
        <w:t>Če opazimo nenavadne spremembe v vedenju, poizvedemo, koliko časa neobičajni znaki trajajo</w:t>
      </w:r>
    </w:p>
    <w:p w14:paraId="3098637B" w14:textId="0D2E5DCE" w:rsidR="00D517EA" w:rsidRDefault="00D517EA" w:rsidP="00A8338E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OBČUTEK LASTNE IN DRUŽBENE UČINKOVITOSTI</w:t>
      </w:r>
    </w:p>
    <w:p w14:paraId="46D15E3C" w14:textId="7E3FC635" w:rsidR="00D517EA" w:rsidRDefault="00D517EA" w:rsidP="00A8338E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PRIPADNOST</w:t>
      </w:r>
    </w:p>
    <w:p w14:paraId="6FA3D3C4" w14:textId="1865176F" w:rsidR="00D517EA" w:rsidRDefault="00D517EA" w:rsidP="00A8338E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UPANJE</w:t>
      </w:r>
    </w:p>
    <w:p w14:paraId="7940B7FD" w14:textId="2D311CCC" w:rsidR="00D517EA" w:rsidRDefault="00D517EA" w:rsidP="00A8338E">
      <w:pPr>
        <w:ind w:left="360"/>
        <w:rPr>
          <w:lang w:val="sl-SI"/>
        </w:rPr>
      </w:pPr>
    </w:p>
    <w:p w14:paraId="502A836B" w14:textId="20642D77" w:rsidR="00D517EA" w:rsidRDefault="00D517EA" w:rsidP="00A8338E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OSNOVNA NAČELA POMOČI:</w:t>
      </w:r>
    </w:p>
    <w:p w14:paraId="3E30F2F1" w14:textId="4333A6E5" w:rsidR="00D517EA" w:rsidRDefault="00D517EA" w:rsidP="00A8338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Dajmo možnost, da prizadeti pove, kaj se mu je zgodilo – ga NE PREKINJAMO</w:t>
      </w:r>
    </w:p>
    <w:p w14:paraId="2F9683BF" w14:textId="08484F57" w:rsidR="00D517EA" w:rsidRDefault="00D517EA" w:rsidP="00A8338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Tolažbe ne pomagajo</w:t>
      </w:r>
    </w:p>
    <w:p w14:paraId="59188489" w14:textId="5A1035C5" w:rsidR="00D517EA" w:rsidRDefault="00D517EA" w:rsidP="00A8338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Vzeti čas in prostor, ki daje občutek zaupnosti (če bomo razgovor hoteli opraviti na hitro in spotoma, lahko s tem prizadetega prizadanemo še enkrat)</w:t>
      </w:r>
    </w:p>
    <w:p w14:paraId="3AEBA25B" w14:textId="27271354" w:rsidR="00D517EA" w:rsidRDefault="00D517EA" w:rsidP="00A8338E">
      <w:pPr>
        <w:pStyle w:val="ListParagraph"/>
        <w:numPr>
          <w:ilvl w:val="1"/>
          <w:numId w:val="2"/>
        </w:numPr>
        <w:rPr>
          <w:lang w:val="sl-SI"/>
        </w:rPr>
      </w:pPr>
      <w:r>
        <w:rPr>
          <w:lang w:val="sl-SI"/>
        </w:rPr>
        <w:t>Občutke prizadetega vzemimo resno (VAKO, JA, JA IN)</w:t>
      </w:r>
    </w:p>
    <w:p w14:paraId="211D4932" w14:textId="77777777" w:rsidR="0036497B" w:rsidRPr="00D517EA" w:rsidRDefault="0036497B" w:rsidP="008B5168">
      <w:pPr>
        <w:pStyle w:val="ListParagraph"/>
        <w:numPr>
          <w:ilvl w:val="1"/>
          <w:numId w:val="2"/>
        </w:numPr>
        <w:jc w:val="both"/>
        <w:rPr>
          <w:lang w:val="sl-SI"/>
        </w:rPr>
      </w:pPr>
    </w:p>
    <w:p w14:paraId="2D2C5D11" w14:textId="77777777" w:rsidR="009F1C96" w:rsidRPr="009F1C96" w:rsidRDefault="009F1C96" w:rsidP="00E8057C">
      <w:pPr>
        <w:pStyle w:val="Heading2"/>
        <w:rPr>
          <w:lang w:val="sl-SI"/>
        </w:rPr>
      </w:pPr>
    </w:p>
    <w:p w14:paraId="091CA61A" w14:textId="3D710276" w:rsidR="007671E2" w:rsidRPr="007671E2" w:rsidRDefault="006512ED" w:rsidP="001B785D">
      <w:pPr>
        <w:pStyle w:val="Heading1"/>
        <w:rPr>
          <w:rStyle w:val="TitleChar"/>
          <w:lang w:val="sl-SI"/>
        </w:rPr>
      </w:pPr>
      <w:r>
        <w:rPr>
          <w:rStyle w:val="TitleChar"/>
          <w:color w:val="auto"/>
          <w:lang w:val="sl-SI"/>
        </w:rPr>
        <w:t xml:space="preserve"> </w:t>
      </w:r>
      <w:bookmarkStart w:id="0" w:name="_GoBack"/>
      <w:bookmarkEnd w:id="0"/>
    </w:p>
    <w:sectPr w:rsidR="007671E2" w:rsidRPr="007671E2" w:rsidSect="006C3F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1E14"/>
    <w:multiLevelType w:val="hybridMultilevel"/>
    <w:tmpl w:val="0600A050"/>
    <w:lvl w:ilvl="0" w:tplc="DA928F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97062"/>
    <w:multiLevelType w:val="hybridMultilevel"/>
    <w:tmpl w:val="D77E7A0C"/>
    <w:lvl w:ilvl="0" w:tplc="8A9893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F66AE"/>
    <w:multiLevelType w:val="hybridMultilevel"/>
    <w:tmpl w:val="BACE0536"/>
    <w:lvl w:ilvl="0" w:tplc="CB2AA40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4587572"/>
    <w:multiLevelType w:val="hybridMultilevel"/>
    <w:tmpl w:val="D1EC0662"/>
    <w:lvl w:ilvl="0" w:tplc="2D044C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C3EAF"/>
    <w:multiLevelType w:val="hybridMultilevel"/>
    <w:tmpl w:val="C3809FAA"/>
    <w:lvl w:ilvl="0" w:tplc="147C30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195EB4"/>
    <w:multiLevelType w:val="hybridMultilevel"/>
    <w:tmpl w:val="50949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80F39"/>
    <w:multiLevelType w:val="hybridMultilevel"/>
    <w:tmpl w:val="B50ACD86"/>
    <w:lvl w:ilvl="0" w:tplc="4F0A82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491D84"/>
    <w:multiLevelType w:val="hybridMultilevel"/>
    <w:tmpl w:val="AD1C7FD0"/>
    <w:lvl w:ilvl="0" w:tplc="FF146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A5"/>
    <w:rsid w:val="00003E19"/>
    <w:rsid w:val="0002747E"/>
    <w:rsid w:val="000402C4"/>
    <w:rsid w:val="000456DF"/>
    <w:rsid w:val="00056C99"/>
    <w:rsid w:val="0005729B"/>
    <w:rsid w:val="00057CA0"/>
    <w:rsid w:val="00065ED5"/>
    <w:rsid w:val="000836F2"/>
    <w:rsid w:val="000B0756"/>
    <w:rsid w:val="000F30DB"/>
    <w:rsid w:val="0012521F"/>
    <w:rsid w:val="00135063"/>
    <w:rsid w:val="00142697"/>
    <w:rsid w:val="001523F4"/>
    <w:rsid w:val="001738CC"/>
    <w:rsid w:val="001B785D"/>
    <w:rsid w:val="001C04CC"/>
    <w:rsid w:val="001E09D5"/>
    <w:rsid w:val="001E6420"/>
    <w:rsid w:val="001F08FA"/>
    <w:rsid w:val="001F7428"/>
    <w:rsid w:val="00204FBF"/>
    <w:rsid w:val="00226B0B"/>
    <w:rsid w:val="00273156"/>
    <w:rsid w:val="002827FB"/>
    <w:rsid w:val="00285725"/>
    <w:rsid w:val="002B0955"/>
    <w:rsid w:val="002D03F7"/>
    <w:rsid w:val="002E521B"/>
    <w:rsid w:val="002E6C74"/>
    <w:rsid w:val="002F7624"/>
    <w:rsid w:val="00302733"/>
    <w:rsid w:val="00310F3E"/>
    <w:rsid w:val="00313618"/>
    <w:rsid w:val="0031643A"/>
    <w:rsid w:val="00323882"/>
    <w:rsid w:val="003255FE"/>
    <w:rsid w:val="00354500"/>
    <w:rsid w:val="00357F28"/>
    <w:rsid w:val="003620C3"/>
    <w:rsid w:val="0036497B"/>
    <w:rsid w:val="00364AB6"/>
    <w:rsid w:val="00397FF3"/>
    <w:rsid w:val="003B35B3"/>
    <w:rsid w:val="003D4B43"/>
    <w:rsid w:val="003D65C7"/>
    <w:rsid w:val="003E5364"/>
    <w:rsid w:val="00401E47"/>
    <w:rsid w:val="00403BF9"/>
    <w:rsid w:val="004057F4"/>
    <w:rsid w:val="00407D6D"/>
    <w:rsid w:val="00412991"/>
    <w:rsid w:val="00430495"/>
    <w:rsid w:val="00431DA2"/>
    <w:rsid w:val="0044723B"/>
    <w:rsid w:val="00452A95"/>
    <w:rsid w:val="004B55C9"/>
    <w:rsid w:val="00516A06"/>
    <w:rsid w:val="005609D5"/>
    <w:rsid w:val="0058297C"/>
    <w:rsid w:val="005C27B4"/>
    <w:rsid w:val="005C507E"/>
    <w:rsid w:val="005E46B3"/>
    <w:rsid w:val="005E649D"/>
    <w:rsid w:val="00613AC1"/>
    <w:rsid w:val="00613DA2"/>
    <w:rsid w:val="00624E83"/>
    <w:rsid w:val="00643629"/>
    <w:rsid w:val="006452B3"/>
    <w:rsid w:val="006505CB"/>
    <w:rsid w:val="006512ED"/>
    <w:rsid w:val="0066361D"/>
    <w:rsid w:val="00674D12"/>
    <w:rsid w:val="006763E0"/>
    <w:rsid w:val="0069743A"/>
    <w:rsid w:val="006A6D96"/>
    <w:rsid w:val="006B2307"/>
    <w:rsid w:val="006C3F1D"/>
    <w:rsid w:val="006E0ABA"/>
    <w:rsid w:val="006E47CA"/>
    <w:rsid w:val="006F558B"/>
    <w:rsid w:val="0070335C"/>
    <w:rsid w:val="00703940"/>
    <w:rsid w:val="00705741"/>
    <w:rsid w:val="00711E1C"/>
    <w:rsid w:val="0071677D"/>
    <w:rsid w:val="0072642A"/>
    <w:rsid w:val="00763C7D"/>
    <w:rsid w:val="007671E2"/>
    <w:rsid w:val="00797C41"/>
    <w:rsid w:val="007A6D52"/>
    <w:rsid w:val="007C6370"/>
    <w:rsid w:val="007D7E0C"/>
    <w:rsid w:val="007E27BD"/>
    <w:rsid w:val="0080348F"/>
    <w:rsid w:val="00805D65"/>
    <w:rsid w:val="008115D8"/>
    <w:rsid w:val="00811EDA"/>
    <w:rsid w:val="00824745"/>
    <w:rsid w:val="00835CB2"/>
    <w:rsid w:val="00840A95"/>
    <w:rsid w:val="00853D96"/>
    <w:rsid w:val="0087149D"/>
    <w:rsid w:val="00876F02"/>
    <w:rsid w:val="008A0CF3"/>
    <w:rsid w:val="008A28D6"/>
    <w:rsid w:val="008B5168"/>
    <w:rsid w:val="008C1764"/>
    <w:rsid w:val="008E2F13"/>
    <w:rsid w:val="00911334"/>
    <w:rsid w:val="00912BCD"/>
    <w:rsid w:val="009161AC"/>
    <w:rsid w:val="00923146"/>
    <w:rsid w:val="00927706"/>
    <w:rsid w:val="009359AD"/>
    <w:rsid w:val="00945456"/>
    <w:rsid w:val="00957E82"/>
    <w:rsid w:val="009B3913"/>
    <w:rsid w:val="009B43AB"/>
    <w:rsid w:val="009B4DD1"/>
    <w:rsid w:val="009E4163"/>
    <w:rsid w:val="009F1C96"/>
    <w:rsid w:val="009F43D9"/>
    <w:rsid w:val="00A074BD"/>
    <w:rsid w:val="00A22309"/>
    <w:rsid w:val="00A613CA"/>
    <w:rsid w:val="00A61A22"/>
    <w:rsid w:val="00A8338E"/>
    <w:rsid w:val="00A8481B"/>
    <w:rsid w:val="00A85B98"/>
    <w:rsid w:val="00AB201E"/>
    <w:rsid w:val="00AB6BC6"/>
    <w:rsid w:val="00B03F63"/>
    <w:rsid w:val="00B240AB"/>
    <w:rsid w:val="00B34C7F"/>
    <w:rsid w:val="00B35BEC"/>
    <w:rsid w:val="00B371B8"/>
    <w:rsid w:val="00B445FB"/>
    <w:rsid w:val="00B53785"/>
    <w:rsid w:val="00B53B60"/>
    <w:rsid w:val="00B72CA8"/>
    <w:rsid w:val="00B76BBC"/>
    <w:rsid w:val="00BA1988"/>
    <w:rsid w:val="00BA48BB"/>
    <w:rsid w:val="00BB396E"/>
    <w:rsid w:val="00BD617B"/>
    <w:rsid w:val="00BE107E"/>
    <w:rsid w:val="00BE303C"/>
    <w:rsid w:val="00BE3E56"/>
    <w:rsid w:val="00BE4E63"/>
    <w:rsid w:val="00BE5672"/>
    <w:rsid w:val="00BF7752"/>
    <w:rsid w:val="00C0573E"/>
    <w:rsid w:val="00C21008"/>
    <w:rsid w:val="00C33C53"/>
    <w:rsid w:val="00C41B52"/>
    <w:rsid w:val="00C4645E"/>
    <w:rsid w:val="00C52DD5"/>
    <w:rsid w:val="00C61C6F"/>
    <w:rsid w:val="00C644CC"/>
    <w:rsid w:val="00C7266C"/>
    <w:rsid w:val="00C728EB"/>
    <w:rsid w:val="00C823B4"/>
    <w:rsid w:val="00CA62E1"/>
    <w:rsid w:val="00CA6B9F"/>
    <w:rsid w:val="00CC2E83"/>
    <w:rsid w:val="00CE20D1"/>
    <w:rsid w:val="00CE457F"/>
    <w:rsid w:val="00CF34E2"/>
    <w:rsid w:val="00CF7A7D"/>
    <w:rsid w:val="00D0121E"/>
    <w:rsid w:val="00D0395C"/>
    <w:rsid w:val="00D139B3"/>
    <w:rsid w:val="00D26573"/>
    <w:rsid w:val="00D32C54"/>
    <w:rsid w:val="00D47CE4"/>
    <w:rsid w:val="00D517EA"/>
    <w:rsid w:val="00D67F4B"/>
    <w:rsid w:val="00D910D2"/>
    <w:rsid w:val="00DA0D49"/>
    <w:rsid w:val="00DA0EA1"/>
    <w:rsid w:val="00DA78E0"/>
    <w:rsid w:val="00DA7DED"/>
    <w:rsid w:val="00DC57C6"/>
    <w:rsid w:val="00DC6102"/>
    <w:rsid w:val="00DD4E86"/>
    <w:rsid w:val="00DF02AC"/>
    <w:rsid w:val="00E009D9"/>
    <w:rsid w:val="00E04E8D"/>
    <w:rsid w:val="00E06DA5"/>
    <w:rsid w:val="00E15385"/>
    <w:rsid w:val="00E17043"/>
    <w:rsid w:val="00E209A4"/>
    <w:rsid w:val="00E31E0F"/>
    <w:rsid w:val="00E572A7"/>
    <w:rsid w:val="00E64FB9"/>
    <w:rsid w:val="00E66292"/>
    <w:rsid w:val="00E7256B"/>
    <w:rsid w:val="00E8057C"/>
    <w:rsid w:val="00E84C9F"/>
    <w:rsid w:val="00E8719E"/>
    <w:rsid w:val="00E97773"/>
    <w:rsid w:val="00EA2487"/>
    <w:rsid w:val="00EA3E75"/>
    <w:rsid w:val="00EB6D09"/>
    <w:rsid w:val="00EE1977"/>
    <w:rsid w:val="00EE2DAF"/>
    <w:rsid w:val="00EE63C8"/>
    <w:rsid w:val="00EF09F9"/>
    <w:rsid w:val="00EF2C4E"/>
    <w:rsid w:val="00F30158"/>
    <w:rsid w:val="00F304FE"/>
    <w:rsid w:val="00F36377"/>
    <w:rsid w:val="00F36B41"/>
    <w:rsid w:val="00F41BFB"/>
    <w:rsid w:val="00F60CEC"/>
    <w:rsid w:val="00F62A27"/>
    <w:rsid w:val="00F66177"/>
    <w:rsid w:val="00FA5AA8"/>
    <w:rsid w:val="00FC431B"/>
    <w:rsid w:val="00FD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B9E1AE"/>
  <w15:chartTrackingRefBased/>
  <w15:docId w15:val="{3C017D1C-DA07-BF44-B624-31A943B1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D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5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6D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6D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6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72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80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19</Pages>
  <Words>3791</Words>
  <Characters>21611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219</cp:revision>
  <dcterms:created xsi:type="dcterms:W3CDTF">2019-10-14T07:38:00Z</dcterms:created>
  <dcterms:modified xsi:type="dcterms:W3CDTF">2019-12-12T10:39:00Z</dcterms:modified>
</cp:coreProperties>
</file>